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>
    <v:background id="_x0000_s1025" o:bwmode="white" fillcolor="#f2f2f2 [3052]">
      <v:fill r:id="rId4" o:title="Light upward diagonal" type="pattern"/>
    </v:background>
  </w:background>
  <w:body>
    <w:tbl>
      <w:tblPr>
        <w:tblStyle w:val="TableGrid"/>
        <w:tblW w:w="11160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5850"/>
        <w:gridCol w:w="5310"/>
      </w:tblGrid>
      <w:tr w:rsidR="00FB1E92" w:rsidRPr="009A003C" w14:paraId="5A70B1ED" w14:textId="77777777" w:rsidTr="003741A3">
        <w:trPr>
          <w:trHeight w:val="1170"/>
        </w:trPr>
        <w:tc>
          <w:tcPr>
            <w:tcW w:w="11160" w:type="dxa"/>
            <w:gridSpan w:val="2"/>
          </w:tcPr>
          <w:p w14:paraId="2D3B63CE" w14:textId="1BB58093" w:rsidR="00D276C9" w:rsidRPr="009A003C" w:rsidRDefault="00491C73" w:rsidP="00393DD2">
            <w:pPr>
              <w:ind w:left="-180"/>
              <w:rPr>
                <w:rFonts w:asciiTheme="majorHAnsi" w:hAnsiTheme="majorHAnsi"/>
                <w:color w:val="000000" w:themeColor="text1"/>
              </w:rPr>
            </w:pPr>
            <w:r w:rsidRPr="009A003C">
              <w:rPr>
                <w:rFonts w:asciiTheme="majorHAnsi" w:hAnsiTheme="maj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D535192" wp14:editId="1B5397A7">
                      <wp:simplePos x="0" y="0"/>
                      <wp:positionH relativeFrom="column">
                        <wp:posOffset>-297434</wp:posOffset>
                      </wp:positionH>
                      <wp:positionV relativeFrom="paragraph">
                        <wp:posOffset>93803</wp:posOffset>
                      </wp:positionV>
                      <wp:extent cx="5179060" cy="870509"/>
                      <wp:effectExtent l="0" t="0" r="0" b="63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79060" cy="87050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F7C718" w14:textId="63AFBD7E" w:rsidR="00037BE6" w:rsidRDefault="00CB0BC1" w:rsidP="002209B1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FFFFFF" w:themeColor="background1"/>
                                      <w:sz w:val="32"/>
                                      <w:szCs w:val="24"/>
                                    </w:rPr>
                                  </w:pPr>
                                  <w:r w:rsidRPr="00CB0BC1">
                                    <w:rPr>
                                      <w:rFonts w:ascii="Cambria" w:hAnsi="Cambria"/>
                                      <w:b/>
                                      <w:color w:val="FFFFFF" w:themeColor="background1"/>
                                      <w:sz w:val="32"/>
                                      <w:szCs w:val="24"/>
                                    </w:rPr>
                                    <w:t>T. AJAYAN</w:t>
                                  </w:r>
                                  <w:r w:rsidR="00037BE6" w:rsidRPr="00037BE6">
                                    <w:rPr>
                                      <w:rFonts w:ascii="Cambria" w:hAnsi="Cambria"/>
                                      <w:b/>
                                      <w:color w:val="FFFFFF" w:themeColor="background1"/>
                                      <w:sz w:val="32"/>
                                      <w:szCs w:val="24"/>
                                    </w:rPr>
                                    <w:tab/>
                                    <w:t xml:space="preserve"> </w:t>
                                  </w:r>
                                </w:p>
                                <w:p w14:paraId="4402274B" w14:textId="6FF3E6D9" w:rsidR="002209B1" w:rsidRPr="002209B1" w:rsidRDefault="002209B1" w:rsidP="002209B1">
                                  <w:pPr>
                                    <w:jc w:val="center"/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2209B1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Achievemen</w:t>
                                  </w:r>
                                  <w:r w:rsidR="009A003C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t-driven professional targeting challenging</w:t>
                                  </w:r>
                                  <w:r w:rsidRPr="00AB21F9">
                                    <w:rPr>
                                      <w:rFonts w:ascii="Cambria" w:hAnsi="Cambria" w:cs="Tahom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209B1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assignments in </w:t>
                                  </w:r>
                                  <w:r w:rsidR="00454688">
                                    <w:rPr>
                                      <w:rFonts w:ascii="Cambria" w:hAnsi="Cambria" w:cs="Tahom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Business</w:t>
                                  </w:r>
                                  <w:r w:rsidR="00491C73">
                                    <w:rPr>
                                      <w:rFonts w:ascii="Cambria" w:hAnsi="Cambria" w:cs="Tahom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Development, Sales &amp; Marketing</w:t>
                                  </w:r>
                                  <w:r w:rsidRPr="002209B1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with an organization of repute</w:t>
                                  </w:r>
                                </w:p>
                                <w:p w14:paraId="5E54CF00" w14:textId="510EE8B4" w:rsidR="001F0B8C" w:rsidRPr="008B6C84" w:rsidRDefault="001F0B8C" w:rsidP="002209B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FFFFFF" w:themeColor="background1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5351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3.4pt;margin-top:7.4pt;width:407.8pt;height:68.5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" filled="f" stroked="f" strokeweight=".5pt">
                      <v:textbox>
                        <w:txbxContent>
                          <w:p w14:paraId="7AF7C718" w14:textId="63AFBD7E" w:rsidR="00037BE6" w:rsidRDefault="00CB0BC1" w:rsidP="002209B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</w:pPr>
                            <w:r w:rsidRPr="00CB0BC1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  <w:t>T. AJAYAN</w:t>
                            </w:r>
                            <w:r w:rsidR="00037BE6" w:rsidRPr="00037BE6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14:paraId="4402274B" w14:textId="6FF3E6D9" w:rsidR="002209B1" w:rsidRPr="002209B1" w:rsidRDefault="002209B1" w:rsidP="002209B1">
                            <w:pPr>
                              <w:jc w:val="center"/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209B1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Achievemen</w:t>
                            </w:r>
                            <w:r w:rsidR="009A003C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t-driven professional targeting challenging</w:t>
                            </w:r>
                            <w:r w:rsidRPr="00AB21F9">
                              <w:rPr>
                                <w:rFonts w:ascii="Cambria" w:hAnsi="Cambria" w:cs="Tahom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209B1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assignments in </w:t>
                            </w:r>
                            <w:r w:rsidR="00454688">
                              <w:rPr>
                                <w:rFonts w:ascii="Cambria" w:hAnsi="Cambria" w:cs="Tahom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Business</w:t>
                            </w:r>
                            <w:r w:rsidR="00491C73">
                              <w:rPr>
                                <w:rFonts w:ascii="Cambria" w:hAnsi="Cambria" w:cs="Tahom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Development, Sales &amp; Marketing</w:t>
                            </w:r>
                            <w:r w:rsidRPr="002209B1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with an organization of repute</w:t>
                            </w:r>
                          </w:p>
                          <w:p w14:paraId="5E54CF00" w14:textId="510EE8B4" w:rsidR="001F0B8C" w:rsidRPr="008B6C84" w:rsidRDefault="001F0B8C" w:rsidP="002209B1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72CE" w:rsidRPr="009A003C">
              <w:rPr>
                <w:rFonts w:asciiTheme="majorHAnsi" w:hAnsiTheme="maj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9D00FAE" wp14:editId="1D1254CE">
                      <wp:simplePos x="0" y="0"/>
                      <wp:positionH relativeFrom="column">
                        <wp:posOffset>-51520</wp:posOffset>
                      </wp:positionH>
                      <wp:positionV relativeFrom="paragraph">
                        <wp:posOffset>895634</wp:posOffset>
                      </wp:positionV>
                      <wp:extent cx="5152445" cy="33437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52445" cy="3343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D361A3" w14:textId="4C6A38F2" w:rsidR="001F0B8C" w:rsidRPr="00A872CE" w:rsidRDefault="009A003C" w:rsidP="00DB13FF">
                                  <w:pPr>
                                    <w:spacing w:after="0"/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pict w14:anchorId="143CC2A1">
                                      <v:shape id="Picture 45" o:spid="_x0000_i1028" type="#_x0000_t75" style="width:12.75pt;height:12.75pt;visibility:visible;mso-wrap-style:square" o:bullet="t">
                                        <v:imagedata r:id="rId7" o:title=""/>
                                      </v:shape>
                                    </w:pict>
                                  </w:r>
                                  <w:r w:rsidR="006B2C2E" w:rsidRPr="006B2C2E">
                                    <w:t xml:space="preserve"> </w:t>
                                  </w:r>
                                  <w:r w:rsidR="00AA0EED" w:rsidRPr="00AA0EED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</w:rPr>
                                    <w:t>ajay1mdu@gmail.com</w:t>
                                  </w:r>
                                  <w:r w:rsidR="00AA0EED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</w:rPr>
                                    <w:t xml:space="preserve"> </w:t>
                                  </w:r>
                                  <w:r w:rsidR="00037BE6" w:rsidRPr="00037BE6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</w:rPr>
                                    <w:t xml:space="preserve"> </w:t>
                                  </w:r>
                                  <w:r w:rsidR="00037BE6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</w:rPr>
                                    <w:t xml:space="preserve">                                                         </w:t>
                                  </w:r>
                                  <w:r w:rsidR="00AA0EED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</w:rPr>
                                    <w:t xml:space="preserve">                     </w:t>
                                  </w:r>
                                  <w:r w:rsidR="00037BE6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</w:rPr>
                                    <w:t xml:space="preserve">   </w:t>
                                  </w:r>
                                  <w:r w:rsidR="001F0B8C" w:rsidRPr="00616A56">
                                    <w:rPr>
                                      <w:rFonts w:ascii="Cambria" w:hAnsi="Cambria" w:cs="Tahoma"/>
                                      <w:noProof/>
                                      <w:color w:val="FFFFFF" w:themeColor="background1"/>
                                      <w:sz w:val="20"/>
                                    </w:rPr>
                                    <w:drawing>
                                      <wp:inline distT="0" distB="0" distL="0" distR="0" wp14:anchorId="1B170078" wp14:editId="5C79B0B7">
                                        <wp:extent cx="152400" cy="152400"/>
                                        <wp:effectExtent l="0" t="0" r="0" b="0"/>
                                        <wp:docPr id="28" name="Picture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obile (2)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400" cy="15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1F0B8C" w:rsidRPr="00616A56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</w:rPr>
                                    <w:t xml:space="preserve"> </w:t>
                                  </w:r>
                                  <w:r w:rsidR="00037BE6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</w:rPr>
                                    <w:t>+</w:t>
                                  </w:r>
                                  <w:r w:rsidR="00CB0BC1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</w:rPr>
                                    <w:t>91</w:t>
                                  </w:r>
                                  <w:r w:rsidR="00037BE6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</w:rPr>
                                    <w:t>-</w:t>
                                  </w:r>
                                  <w:r w:rsidR="00CB0BC1" w:rsidRPr="00CB0BC1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</w:rPr>
                                    <w:t>9962995172</w:t>
                                  </w:r>
                                </w:p>
                                <w:p w14:paraId="49559955" w14:textId="77777777" w:rsidR="001F0B8C" w:rsidRPr="00EE2DAB" w:rsidRDefault="001F0B8C" w:rsidP="00D276C9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00FAE" id="Text Box 3" o:spid="_x0000_s1027" type="#_x0000_t202" style="position:absolute;left:0;text-align:left;margin-left:-4.05pt;margin-top:70.5pt;width:405.7pt;height:26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" filled="f" stroked="f" strokeweight=".5pt">
                      <v:textbox>
                        <w:txbxContent>
                          <w:p w14:paraId="75D361A3" w14:textId="4C6A38F2" w:rsidR="001F0B8C" w:rsidRPr="00A872CE" w:rsidRDefault="00FE30AD" w:rsidP="00DB13FF">
                            <w:pPr>
                              <w:spacing w:after="0"/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pict w14:anchorId="143CC2A1">
                                <v:shape id="Picture 45" o:spid="_x0000_i1027" type="#_x0000_t75" style="width:12.65pt;height:12.65pt;visibility:visible;mso-wrap-style:square" o:bullet="t">
                                  <v:imagedata r:id="rId9" o:title=""/>
                                </v:shape>
                              </w:pict>
                            </w:r>
                            <w:r w:rsidR="006B2C2E" w:rsidRPr="006B2C2E">
                              <w:t xml:space="preserve"> </w:t>
                            </w:r>
                            <w:r w:rsidR="00AA0EED" w:rsidRPr="00AA0EED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</w:rPr>
                              <w:t>ajay1mdu@gmail.com</w:t>
                            </w:r>
                            <w:r w:rsidR="00AA0EED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="00037BE6" w:rsidRPr="00037BE6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="00037BE6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</w:rPr>
                              <w:t xml:space="preserve">                                                         </w:t>
                            </w:r>
                            <w:r w:rsidR="00AA0EED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</w:rPr>
                              <w:t xml:space="preserve">                     </w:t>
                            </w:r>
                            <w:r w:rsidR="00037BE6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</w:rPr>
                              <w:t xml:space="preserve">   </w:t>
                            </w:r>
                            <w:r w:rsidR="001F0B8C" w:rsidRPr="00616A56">
                              <w:rPr>
                                <w:rFonts w:ascii="Cambria" w:hAnsi="Cambria" w:cs="Tahoma"/>
                                <w:noProof/>
                                <w:color w:val="FFFFFF" w:themeColor="background1"/>
                                <w:sz w:val="20"/>
                              </w:rPr>
                              <w:drawing>
                                <wp:inline distT="0" distB="0" distL="0" distR="0" wp14:anchorId="1B170078" wp14:editId="5C79B0B7">
                                  <wp:extent cx="152400" cy="152400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obile (2)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F0B8C" w:rsidRPr="00616A56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="00037BE6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</w:rPr>
                              <w:t>+</w:t>
                            </w:r>
                            <w:r w:rsidR="00CB0BC1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</w:rPr>
                              <w:t>91</w:t>
                            </w:r>
                            <w:r w:rsidR="00037BE6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</w:rPr>
                              <w:t>-</w:t>
                            </w:r>
                            <w:r w:rsidR="00CB0BC1" w:rsidRPr="00CB0BC1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</w:rPr>
                              <w:t>9962995172</w:t>
                            </w:r>
                          </w:p>
                          <w:p w14:paraId="49559955" w14:textId="77777777" w:rsidR="001F0B8C" w:rsidRPr="00EE2DAB" w:rsidRDefault="001F0B8C" w:rsidP="00D276C9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76C9" w:rsidRPr="009A003C">
              <w:rPr>
                <w:rFonts w:asciiTheme="majorHAnsi" w:hAnsiTheme="majorHAnsi"/>
                <w:noProof/>
                <w:color w:val="000000" w:themeColor="text1"/>
              </w:rPr>
              <w:drawing>
                <wp:inline distT="0" distB="0" distL="0" distR="0" wp14:anchorId="1292C495" wp14:editId="5AC5D508">
                  <wp:extent cx="7106285" cy="1219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285801" cy="1249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E92" w:rsidRPr="009A003C" w14:paraId="32DC2123" w14:textId="77777777" w:rsidTr="003741A3">
        <w:trPr>
          <w:trHeight w:val="5967"/>
        </w:trPr>
        <w:tc>
          <w:tcPr>
            <w:tcW w:w="11160" w:type="dxa"/>
            <w:gridSpan w:val="2"/>
          </w:tcPr>
          <w:p w14:paraId="4A0527E6" w14:textId="14A09ABF" w:rsidR="00FE4666" w:rsidRPr="009A003C" w:rsidRDefault="009A003C" w:rsidP="008F6D8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b/>
                <w:color w:val="000000" w:themeColor="text1"/>
                <w:sz w:val="28"/>
                <w:szCs w:val="20"/>
                <w:lang w:eastAsia="en-GB"/>
              </w:rPr>
            </w:pPr>
            <w:r w:rsidRPr="009A003C">
              <w:pict w14:anchorId="2A9D0F2A">
                <v:shape id="Picture 5" o:spid="_x0000_i1029" type="#_x0000_t75" style="width:19.5pt;height:19.5pt;visibility:visible;mso-wrap-style:square">
                  <v:imagedata r:id="rId12" o:title=""/>
                </v:shape>
              </w:pict>
            </w:r>
            <w:r w:rsidR="00D276C9" w:rsidRPr="009A003C">
              <w:rPr>
                <w:rFonts w:asciiTheme="majorHAnsi" w:hAnsiTheme="majorHAnsi" w:cs="Tahoma"/>
                <w:b/>
                <w:color w:val="000000" w:themeColor="text1"/>
                <w:sz w:val="28"/>
                <w:szCs w:val="20"/>
                <w:lang w:eastAsia="en-GB"/>
              </w:rPr>
              <w:t>Profile</w:t>
            </w:r>
            <w:r w:rsidR="00855E7B" w:rsidRPr="009A003C">
              <w:rPr>
                <w:rFonts w:asciiTheme="majorHAnsi" w:hAnsiTheme="majorHAnsi" w:cs="Tahoma"/>
                <w:b/>
                <w:color w:val="000000" w:themeColor="text1"/>
                <w:sz w:val="28"/>
                <w:szCs w:val="20"/>
                <w:lang w:eastAsia="en-GB"/>
              </w:rPr>
              <w:t xml:space="preserve"> Summary</w:t>
            </w:r>
            <w:r w:rsidR="00F44733" w:rsidRPr="009A003C">
              <w:rPr>
                <w:rFonts w:asciiTheme="majorHAnsi" w:hAnsiTheme="majorHAnsi" w:cs="Tahoma"/>
                <w:b/>
                <w:color w:val="000000" w:themeColor="text1"/>
                <w:sz w:val="28"/>
                <w:szCs w:val="20"/>
                <w:lang w:eastAsia="en-GB"/>
              </w:rPr>
              <w:t xml:space="preserve"> </w:t>
            </w:r>
            <w:r w:rsidR="00F44733" w:rsidRPr="009A003C">
              <w:rPr>
                <w:rFonts w:ascii="Cambria" w:hAnsi="Cambria" w:cs="Tahoma"/>
                <w:b/>
                <w:color w:val="00B0F0"/>
                <w:sz w:val="20"/>
                <w:szCs w:val="20"/>
                <w:lang w:eastAsia="en-GB"/>
              </w:rPr>
              <w:t>(Please Confirm)</w:t>
            </w:r>
          </w:p>
          <w:p w14:paraId="2C99347F" w14:textId="77777777" w:rsidR="00D276C9" w:rsidRPr="009A003C" w:rsidRDefault="00D276C9" w:rsidP="00393DD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000000" w:themeColor="text1"/>
                <w:sz w:val="2"/>
                <w:szCs w:val="20"/>
                <w:lang w:val="en-GB"/>
              </w:rPr>
            </w:pPr>
          </w:p>
          <w:p w14:paraId="202DE3DF" w14:textId="05E92611" w:rsidR="006E6390" w:rsidRPr="009A003C" w:rsidRDefault="007D3C0B" w:rsidP="005564A2">
            <w:pPr>
              <w:numPr>
                <w:ilvl w:val="0"/>
                <w:numId w:val="3"/>
              </w:numPr>
              <w:tabs>
                <w:tab w:val="left" w:pos="720"/>
              </w:tabs>
              <w:spacing w:before="120" w:after="120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9A003C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An achievement-oriented professional offering </w:t>
            </w:r>
            <w:r w:rsidR="001A7353" w:rsidRPr="009A003C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 xml:space="preserve">over 13 </w:t>
            </w:r>
            <w:r w:rsidRPr="009A003C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years’</w:t>
            </w:r>
            <w:r w:rsidRPr="009A003C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experience </w:t>
            </w:r>
            <w:r w:rsidR="006E6390" w:rsidRPr="009A003C">
              <w:rPr>
                <w:rFonts w:ascii="Cambria" w:eastAsia="Verdana" w:hAnsi="Cambria" w:cs="Verdana"/>
                <w:color w:val="000000" w:themeColor="text1"/>
                <w:sz w:val="20"/>
                <w:szCs w:val="20"/>
              </w:rPr>
              <w:t xml:space="preserve">in the field of </w:t>
            </w:r>
            <w:r w:rsidR="00687229" w:rsidRPr="009A003C">
              <w:rPr>
                <w:rFonts w:ascii="Cambria" w:eastAsia="Verdana" w:hAnsi="Cambria" w:cs="Verdana"/>
                <w:b/>
                <w:color w:val="000000" w:themeColor="text1"/>
                <w:sz w:val="20"/>
                <w:szCs w:val="20"/>
              </w:rPr>
              <w:t xml:space="preserve">Sales, Marketing, Planning, Travel Management and Business Development </w:t>
            </w:r>
          </w:p>
          <w:p w14:paraId="3711436B" w14:textId="062A2E7D" w:rsidR="005564A2" w:rsidRPr="009A003C" w:rsidRDefault="004967C8" w:rsidP="005564A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9A003C">
              <w:rPr>
                <w:rFonts w:ascii="Cambria" w:hAnsi="Cambria" w:cs="Tahoma"/>
                <w:sz w:val="20"/>
                <w:szCs w:val="20"/>
              </w:rPr>
              <w:t xml:space="preserve">Visited countries like </w:t>
            </w:r>
            <w:r w:rsidRPr="009A003C">
              <w:rPr>
                <w:rFonts w:ascii="Cambria" w:hAnsi="Cambria" w:cs="Tahoma"/>
                <w:b/>
                <w:sz w:val="20"/>
                <w:szCs w:val="20"/>
              </w:rPr>
              <w:t>China, Germany, Hong Kong and Macau with the Group as Tour Manager</w:t>
            </w:r>
            <w:r w:rsidRPr="009A003C">
              <w:rPr>
                <w:rFonts w:ascii="Cambria" w:hAnsi="Cambria" w:cs="Tahoma"/>
                <w:sz w:val="20"/>
                <w:szCs w:val="20"/>
              </w:rPr>
              <w:t xml:space="preserve"> while working with </w:t>
            </w:r>
            <w:r w:rsidRPr="009A003C">
              <w:rPr>
                <w:rFonts w:ascii="Cambria" w:hAnsi="Cambria" w:cs="Tahoma"/>
                <w:b/>
                <w:sz w:val="20"/>
                <w:szCs w:val="20"/>
              </w:rPr>
              <w:t>Orbit Goomo Corporate and Leisure Travels (I) Pvt. Ltd.</w:t>
            </w:r>
          </w:p>
          <w:p w14:paraId="2C542601" w14:textId="5B957241" w:rsidR="005564A2" w:rsidRPr="009A003C" w:rsidRDefault="005564A2" w:rsidP="005564A2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</w:pPr>
            <w:r w:rsidRPr="009A003C">
              <w:rPr>
                <w:rFonts w:ascii="Cambria" w:hAnsi="Cambria" w:cs="Arial"/>
                <w:color w:val="000000" w:themeColor="text1"/>
                <w:sz w:val="20"/>
                <w:szCs w:val="20"/>
              </w:rPr>
              <w:t>Enhanced the</w:t>
            </w:r>
            <w:r w:rsidRPr="009A003C"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  <w:t xml:space="preserve"> business performance </w:t>
            </w:r>
            <w:r w:rsidRPr="009A003C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and ensured </w:t>
            </w:r>
            <w:r w:rsidRPr="009A003C"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  <w:t xml:space="preserve">achievement of future goals </w:t>
            </w:r>
            <w:r w:rsidRPr="009A003C">
              <w:rPr>
                <w:rFonts w:ascii="Cambria" w:hAnsi="Cambria" w:cs="Arial"/>
                <w:color w:val="000000" w:themeColor="text1"/>
                <w:sz w:val="20"/>
                <w:szCs w:val="20"/>
              </w:rPr>
              <w:t>by successfully</w:t>
            </w:r>
            <w:r w:rsidRPr="009A003C"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  <w:t xml:space="preserve"> conceptualize and formulate strategies </w:t>
            </w:r>
          </w:p>
          <w:p w14:paraId="368426D4" w14:textId="77777777" w:rsidR="005564A2" w:rsidRPr="009A003C" w:rsidRDefault="005564A2" w:rsidP="005564A2">
            <w:pPr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</w:p>
          <w:p w14:paraId="06D2643E" w14:textId="5FFB6850" w:rsidR="005564A2" w:rsidRPr="009A003C" w:rsidRDefault="005564A2" w:rsidP="005564A2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9A003C"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  <w:t xml:space="preserve">Strategy Leader, </w:t>
            </w:r>
            <w:r w:rsidRPr="009A003C">
              <w:rPr>
                <w:rFonts w:ascii="Cambria" w:hAnsi="Cambria" w:cs="Arial"/>
                <w:color w:val="000000" w:themeColor="text1"/>
                <w:sz w:val="20"/>
                <w:szCs w:val="20"/>
              </w:rPr>
              <w:t>with expertise in</w:t>
            </w:r>
            <w:r w:rsidRPr="009A003C"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A003C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devising </w:t>
            </w:r>
            <w:r w:rsidRPr="009A003C"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  <w:t>pricing strategies</w:t>
            </w:r>
            <w:r w:rsidRPr="009A003C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for products, sales strategies, programs to improve sales opportunities; development of short &amp; long-term strategic plans including annual business plans, promotion &amp; innovation strategies with P&amp;L &amp; budget responsibility</w:t>
            </w:r>
          </w:p>
          <w:p w14:paraId="48058FE5" w14:textId="77777777" w:rsidR="005564A2" w:rsidRPr="009A003C" w:rsidRDefault="005564A2" w:rsidP="005564A2">
            <w:pPr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</w:p>
          <w:p w14:paraId="186E2F1E" w14:textId="4ADDBE12" w:rsidR="005564A2" w:rsidRPr="009A003C" w:rsidRDefault="005564A2" w:rsidP="005564A2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9A003C"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  <w:t xml:space="preserve">Successful career chronicle in </w:t>
            </w:r>
            <w:r w:rsidRPr="009A003C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turning around business and enhancing the value of </w:t>
            </w:r>
            <w:r w:rsidRPr="009A003C"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  <w:t>operating business units</w:t>
            </w:r>
            <w:r w:rsidRPr="009A003C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through process improvements focused on sales, </w:t>
            </w:r>
            <w:r w:rsidR="00AB21F9" w:rsidRPr="009A003C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the </w:t>
            </w:r>
            <w:r w:rsidRPr="009A003C">
              <w:rPr>
                <w:rFonts w:ascii="Cambria" w:hAnsi="Cambria" w:cs="Arial"/>
                <w:color w:val="000000" w:themeColor="text1"/>
                <w:sz w:val="20"/>
                <w:szCs w:val="20"/>
              </w:rPr>
              <w:t>best practice identification &amp; implementation</w:t>
            </w:r>
          </w:p>
          <w:p w14:paraId="56124D17" w14:textId="77777777" w:rsidR="005564A2" w:rsidRPr="009A003C" w:rsidRDefault="005564A2" w:rsidP="005564A2">
            <w:pPr>
              <w:pStyle w:val="ListParagraph"/>
              <w:ind w:left="360"/>
              <w:contextualSpacing w:val="0"/>
              <w:jc w:val="both"/>
              <w:rPr>
                <w:rFonts w:ascii="Cambria" w:hAnsi="Cambria" w:cs="Arial"/>
                <w:color w:val="000000" w:themeColor="text1"/>
                <w:sz w:val="16"/>
                <w:szCs w:val="20"/>
              </w:rPr>
            </w:pPr>
          </w:p>
          <w:p w14:paraId="1724583B" w14:textId="7C331E87" w:rsidR="005564A2" w:rsidRPr="009A003C" w:rsidRDefault="005564A2" w:rsidP="005564A2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9A003C"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  <w:t xml:space="preserve">Delivered outstanding business growth </w:t>
            </w:r>
            <w:r w:rsidRPr="009A003C">
              <w:rPr>
                <w:rFonts w:ascii="Cambria" w:hAnsi="Cambria" w:cs="Arial"/>
                <w:color w:val="000000" w:themeColor="text1"/>
                <w:sz w:val="20"/>
                <w:szCs w:val="20"/>
              </w:rPr>
              <w:t>outcomes in highly competitive markets by repeatedly exceeding targets, fueling marketplace presence &amp; retaining account base</w:t>
            </w:r>
          </w:p>
          <w:p w14:paraId="68597FFC" w14:textId="77777777" w:rsidR="005564A2" w:rsidRPr="009A003C" w:rsidRDefault="005564A2" w:rsidP="005564A2">
            <w:pPr>
              <w:pStyle w:val="ListParagraph"/>
              <w:rPr>
                <w:rFonts w:ascii="Cambria" w:hAnsi="Cambria" w:cs="Arial"/>
                <w:color w:val="000000" w:themeColor="text1"/>
                <w:sz w:val="16"/>
                <w:szCs w:val="20"/>
              </w:rPr>
            </w:pPr>
          </w:p>
          <w:p w14:paraId="4C8FDB5C" w14:textId="77777777" w:rsidR="005564A2" w:rsidRPr="009A003C" w:rsidRDefault="005564A2" w:rsidP="005564A2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9A003C"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</w:rPr>
              <w:t xml:space="preserve">Innovation-focused </w:t>
            </w:r>
            <w:r w:rsidRPr="009A003C">
              <w:rPr>
                <w:rFonts w:ascii="Cambria" w:hAnsi="Cambria" w:cs="Tahoma"/>
                <w:b/>
                <w:color w:val="000000" w:themeColor="text1"/>
                <w:spacing w:val="-6"/>
                <w:sz w:val="20"/>
                <w:szCs w:val="20"/>
              </w:rPr>
              <w:t>change agent</w:t>
            </w:r>
            <w:r w:rsidRPr="009A003C"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</w:rPr>
              <w:t xml:space="preserve"> with success in applying pioneering </w:t>
            </w:r>
            <w:r w:rsidRPr="009A003C">
              <w:rPr>
                <w:rFonts w:ascii="Cambria" w:hAnsi="Cambria" w:cs="Tahoma"/>
                <w:b/>
                <w:color w:val="000000" w:themeColor="text1"/>
                <w:spacing w:val="-6"/>
                <w:sz w:val="20"/>
                <w:szCs w:val="20"/>
              </w:rPr>
              <w:t>marketing strategies</w:t>
            </w:r>
            <w:r w:rsidRPr="009A003C"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</w:rPr>
              <w:t xml:space="preserve"> to increase </w:t>
            </w:r>
            <w:r w:rsidRPr="009A003C">
              <w:rPr>
                <w:rFonts w:ascii="Cambria" w:hAnsi="Cambria" w:cs="Tahoma"/>
                <w:b/>
                <w:color w:val="000000" w:themeColor="text1"/>
                <w:spacing w:val="-6"/>
                <w:sz w:val="20"/>
                <w:szCs w:val="20"/>
              </w:rPr>
              <w:t>customer acquisition, penetration &amp; revenue</w:t>
            </w:r>
          </w:p>
          <w:p w14:paraId="45DF3914" w14:textId="77777777" w:rsidR="005564A2" w:rsidRPr="009A003C" w:rsidRDefault="005564A2" w:rsidP="005564A2">
            <w:pPr>
              <w:pStyle w:val="ListParagraph"/>
              <w:ind w:left="360"/>
              <w:contextualSpacing w:val="0"/>
              <w:jc w:val="both"/>
              <w:rPr>
                <w:rFonts w:ascii="Cambria" w:hAnsi="Cambria" w:cs="Arial"/>
                <w:color w:val="000000" w:themeColor="text1"/>
                <w:sz w:val="16"/>
                <w:szCs w:val="20"/>
              </w:rPr>
            </w:pPr>
          </w:p>
          <w:p w14:paraId="3B18BDD1" w14:textId="3D8F0A8C" w:rsidR="005564A2" w:rsidRPr="009A003C" w:rsidRDefault="005564A2" w:rsidP="005564A2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9A003C"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  <w:t>Excellence in working closely with distributors</w:t>
            </w:r>
            <w:r w:rsidRPr="009A003C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to generate new business in existing accounts; mapping market trends to provide critical inputs for and formulation of business development initiatives and marketing strategies</w:t>
            </w:r>
          </w:p>
          <w:p w14:paraId="48B3753D" w14:textId="54B6CBD1" w:rsidR="004A4D59" w:rsidRPr="009A003C" w:rsidRDefault="004A4D59" w:rsidP="005564A2">
            <w:pPr>
              <w:pStyle w:val="ListParagraph"/>
              <w:numPr>
                <w:ilvl w:val="0"/>
                <w:numId w:val="3"/>
              </w:numPr>
              <w:spacing w:before="120" w:after="120"/>
              <w:contextualSpacing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9A003C">
              <w:rPr>
                <w:rFonts w:ascii="Cambria" w:hAnsi="Cambria" w:cs="Tahoma"/>
                <w:b/>
                <w:sz w:val="20"/>
                <w:szCs w:val="20"/>
              </w:rPr>
              <w:t>Team-based management style coupled</w:t>
            </w:r>
            <w:r w:rsidRPr="009A003C">
              <w:rPr>
                <w:rFonts w:ascii="Cambria" w:hAnsi="Cambria" w:cs="Tahoma"/>
                <w:sz w:val="20"/>
                <w:szCs w:val="20"/>
              </w:rPr>
              <w:t xml:space="preserve"> with the zeal to motivate individual peak performances; possess strong negotiation skills</w:t>
            </w:r>
          </w:p>
          <w:p w14:paraId="1FAABED6" w14:textId="42ECC57F" w:rsidR="00065B41" w:rsidRPr="009A003C" w:rsidRDefault="00065B41" w:rsidP="00065B4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b/>
                <w:color w:val="000000" w:themeColor="text1"/>
                <w:sz w:val="28"/>
                <w:szCs w:val="20"/>
                <w:lang w:eastAsia="en-GB"/>
              </w:rPr>
            </w:pPr>
            <w:r w:rsidRPr="009A003C">
              <w:rPr>
                <w:noProof/>
              </w:rPr>
              <w:drawing>
                <wp:inline distT="0" distB="0" distL="0" distR="0" wp14:anchorId="7467DA5A" wp14:editId="4F309AE4">
                  <wp:extent cx="228600" cy="2286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003C">
              <w:rPr>
                <w:rFonts w:asciiTheme="majorHAnsi" w:hAnsiTheme="majorHAnsi" w:cs="Tahoma"/>
                <w:b/>
                <w:color w:val="000000" w:themeColor="text1"/>
                <w:sz w:val="28"/>
                <w:szCs w:val="20"/>
                <w:lang w:eastAsia="en-GB"/>
              </w:rPr>
              <w:t xml:space="preserve"> Core Competencies </w:t>
            </w:r>
          </w:p>
          <w:p w14:paraId="5F78499B" w14:textId="77777777" w:rsidR="00835B54" w:rsidRPr="009A003C" w:rsidRDefault="00835B54" w:rsidP="00065B41">
            <w:pPr>
              <w:jc w:val="both"/>
              <w:rPr>
                <w:rFonts w:ascii="Cambria" w:hAnsi="Cambria" w:cstheme="minorHAnsi"/>
                <w:color w:val="0D0D0D" w:themeColor="text1" w:themeTint="F2"/>
                <w:sz w:val="8"/>
                <w:szCs w:val="20"/>
              </w:rPr>
            </w:pPr>
          </w:p>
          <w:tbl>
            <w:tblPr>
              <w:tblStyle w:val="TableGrid"/>
              <w:tblW w:w="109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2"/>
              <w:gridCol w:w="3690"/>
              <w:gridCol w:w="3420"/>
            </w:tblGrid>
            <w:tr w:rsidR="00850696" w:rsidRPr="009A003C" w14:paraId="602CA677" w14:textId="5F145DF3" w:rsidTr="00A80FD2">
              <w:trPr>
                <w:trHeight w:val="387"/>
              </w:trPr>
              <w:tc>
                <w:tcPr>
                  <w:tcW w:w="3852" w:type="dxa"/>
                </w:tcPr>
                <w:p w14:paraId="0E7601B8" w14:textId="16C75838" w:rsidR="00850696" w:rsidRPr="009A003C" w:rsidRDefault="007F3CB6" w:rsidP="00850696">
                  <w:pPr>
                    <w:jc w:val="center"/>
                    <w:rPr>
                      <w:rStyle w:val="rvts36"/>
                      <w:rFonts w:ascii="Cambria" w:hAnsi="Cambria" w:cs="Tahoma"/>
                      <w:b/>
                      <w:color w:val="000000" w:themeColor="text1"/>
                      <w:sz w:val="20"/>
                      <w:szCs w:val="19"/>
                      <w:bdr w:val="none" w:sz="0" w:space="0" w:color="auto" w:frame="1"/>
                    </w:rPr>
                  </w:pPr>
                  <w:r w:rsidRPr="009A003C">
                    <w:rPr>
                      <w:rStyle w:val="rvts36"/>
                      <w:rFonts w:ascii="Cambria" w:hAnsi="Cambria" w:cs="Tahoma"/>
                      <w:b/>
                      <w:color w:val="000000" w:themeColor="text1"/>
                      <w:sz w:val="20"/>
                      <w:szCs w:val="19"/>
                      <w:bdr w:val="none" w:sz="0" w:space="0" w:color="auto" w:frame="1"/>
                    </w:rPr>
                    <w:t>Sales and Marketing</w:t>
                  </w:r>
                  <w:r w:rsidR="00F001C9" w:rsidRPr="009A003C">
                    <w:rPr>
                      <w:rStyle w:val="rvts36"/>
                      <w:rFonts w:ascii="Cambria" w:hAnsi="Cambria" w:cs="Tahoma"/>
                      <w:b/>
                      <w:color w:val="000000" w:themeColor="text1"/>
                      <w:sz w:val="20"/>
                      <w:szCs w:val="19"/>
                      <w:bdr w:val="none" w:sz="0" w:space="0" w:color="auto" w:frame="1"/>
                    </w:rPr>
                    <w:t xml:space="preserve"> </w:t>
                  </w:r>
                  <w:r w:rsidR="00850696" w:rsidRPr="009A003C">
                    <w:rPr>
                      <w:rStyle w:val="rvts36"/>
                      <w:rFonts w:ascii="Cambria" w:hAnsi="Cambria" w:cs="Tahoma"/>
                      <w:b/>
                      <w:noProof/>
                      <w:color w:val="000000" w:themeColor="text1"/>
                      <w:sz w:val="20"/>
                      <w:szCs w:val="19"/>
                      <w:bdr w:val="none" w:sz="0" w:space="0" w:color="auto" w:frame="1"/>
                    </w:rPr>
                    <w:drawing>
                      <wp:inline distT="0" distB="0" distL="0" distR="0" wp14:anchorId="7DB06719" wp14:editId="737017D9">
                        <wp:extent cx="2038350" cy="123825"/>
                        <wp:effectExtent l="0" t="0" r="0" b="9525"/>
                        <wp:docPr id="27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50-2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9419" cy="12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90" w:type="dxa"/>
                </w:tcPr>
                <w:p w14:paraId="0B413010" w14:textId="4957217D" w:rsidR="00850696" w:rsidRPr="009A003C" w:rsidRDefault="007F3CB6" w:rsidP="00850696">
                  <w:pPr>
                    <w:jc w:val="center"/>
                    <w:rPr>
                      <w:rStyle w:val="rvts36"/>
                      <w:rFonts w:ascii="Cambria" w:hAnsi="Cambria" w:cs="Tahoma"/>
                      <w:b/>
                      <w:color w:val="000000" w:themeColor="text1"/>
                      <w:sz w:val="20"/>
                      <w:szCs w:val="19"/>
                      <w:bdr w:val="none" w:sz="0" w:space="0" w:color="auto" w:frame="1"/>
                    </w:rPr>
                  </w:pPr>
                  <w:r w:rsidRPr="009A003C">
                    <w:rPr>
                      <w:rStyle w:val="rvts36"/>
                      <w:rFonts w:ascii="Cambria" w:hAnsi="Cambria" w:cs="Tahoma"/>
                      <w:b/>
                      <w:color w:val="000000" w:themeColor="text1"/>
                      <w:sz w:val="20"/>
                      <w:szCs w:val="19"/>
                      <w:bdr w:val="none" w:sz="0" w:space="0" w:color="auto" w:frame="1"/>
                    </w:rPr>
                    <w:t xml:space="preserve">Business Planning </w:t>
                  </w:r>
                  <w:r w:rsidR="00F001C9" w:rsidRPr="009A003C">
                    <w:rPr>
                      <w:rStyle w:val="rvts36"/>
                      <w:rFonts w:ascii="Cambria" w:hAnsi="Cambria" w:cs="Tahoma"/>
                      <w:b/>
                      <w:color w:val="000000" w:themeColor="text1"/>
                      <w:sz w:val="20"/>
                      <w:szCs w:val="19"/>
                      <w:bdr w:val="none" w:sz="0" w:space="0" w:color="auto" w:frame="1"/>
                    </w:rPr>
                    <w:t xml:space="preserve"> </w:t>
                  </w:r>
                  <w:r w:rsidR="00850696" w:rsidRPr="009A003C">
                    <w:rPr>
                      <w:rStyle w:val="rvts36"/>
                      <w:rFonts w:ascii="Cambria" w:hAnsi="Cambria" w:cs="Tahoma"/>
                      <w:b/>
                      <w:noProof/>
                      <w:color w:val="000000" w:themeColor="text1"/>
                      <w:sz w:val="20"/>
                      <w:szCs w:val="19"/>
                      <w:bdr w:val="none" w:sz="0" w:space="0" w:color="auto" w:frame="1"/>
                    </w:rPr>
                    <w:drawing>
                      <wp:inline distT="0" distB="0" distL="0" distR="0" wp14:anchorId="41864EE8" wp14:editId="588DF89D">
                        <wp:extent cx="2038350" cy="123825"/>
                        <wp:effectExtent l="0" t="0" r="0" b="9525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50-2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9419" cy="12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20" w:type="dxa"/>
                </w:tcPr>
                <w:p w14:paraId="2B651AFB" w14:textId="42E4E64E" w:rsidR="00850696" w:rsidRPr="009A003C" w:rsidRDefault="007F3CB6" w:rsidP="00850696">
                  <w:pPr>
                    <w:ind w:right="-108"/>
                    <w:jc w:val="center"/>
                    <w:rPr>
                      <w:rStyle w:val="rvts36"/>
                      <w:rFonts w:ascii="Cambria" w:hAnsi="Cambria" w:cs="Tahoma"/>
                      <w:b/>
                      <w:color w:val="000000" w:themeColor="text1"/>
                      <w:sz w:val="20"/>
                      <w:szCs w:val="19"/>
                      <w:bdr w:val="none" w:sz="0" w:space="0" w:color="auto" w:frame="1"/>
                    </w:rPr>
                  </w:pPr>
                  <w:r w:rsidRPr="009A003C">
                    <w:rPr>
                      <w:rStyle w:val="rvts36"/>
                      <w:rFonts w:ascii="Cambria" w:hAnsi="Cambria" w:cs="Tahoma"/>
                      <w:b/>
                      <w:color w:val="000000" w:themeColor="text1"/>
                      <w:sz w:val="20"/>
                      <w:szCs w:val="19"/>
                      <w:bdr w:val="none" w:sz="0" w:space="0" w:color="auto" w:frame="1"/>
                    </w:rPr>
                    <w:t xml:space="preserve">P&amp;L Management </w:t>
                  </w:r>
                  <w:r w:rsidR="00C751F3" w:rsidRPr="009A003C">
                    <w:rPr>
                      <w:rStyle w:val="rvts36"/>
                      <w:rFonts w:ascii="Cambria" w:hAnsi="Cambria" w:cs="Tahoma"/>
                      <w:b/>
                      <w:color w:val="000000" w:themeColor="text1"/>
                      <w:sz w:val="20"/>
                      <w:szCs w:val="19"/>
                      <w:bdr w:val="none" w:sz="0" w:space="0" w:color="auto" w:frame="1"/>
                    </w:rPr>
                    <w:t xml:space="preserve"> </w:t>
                  </w:r>
                  <w:r w:rsidR="00850696" w:rsidRPr="009A003C">
                    <w:rPr>
                      <w:rStyle w:val="rvts36"/>
                      <w:rFonts w:ascii="Cambria" w:hAnsi="Cambria" w:cs="Tahoma"/>
                      <w:b/>
                      <w:noProof/>
                      <w:color w:val="000000" w:themeColor="text1"/>
                      <w:sz w:val="20"/>
                      <w:szCs w:val="19"/>
                      <w:bdr w:val="none" w:sz="0" w:space="0" w:color="auto" w:frame="1"/>
                    </w:rPr>
                    <w:drawing>
                      <wp:inline distT="0" distB="0" distL="0" distR="0" wp14:anchorId="671B045F" wp14:editId="12838F26">
                        <wp:extent cx="2038350" cy="123825"/>
                        <wp:effectExtent l="0" t="0" r="0" b="9525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50-2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9419" cy="12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50696" w:rsidRPr="009A003C" w14:paraId="592FB1AA" w14:textId="60C8D1A5" w:rsidTr="00A80FD2">
              <w:trPr>
                <w:trHeight w:val="333"/>
              </w:trPr>
              <w:tc>
                <w:tcPr>
                  <w:tcW w:w="3852" w:type="dxa"/>
                </w:tcPr>
                <w:p w14:paraId="2BFB0D08" w14:textId="5B47AE6B" w:rsidR="00850696" w:rsidRPr="009A003C" w:rsidRDefault="00F001C9" w:rsidP="00850696">
                  <w:pPr>
                    <w:jc w:val="center"/>
                    <w:rPr>
                      <w:rStyle w:val="rvts36"/>
                      <w:rFonts w:ascii="Cambria" w:hAnsi="Cambria" w:cs="Tahoma"/>
                      <w:b/>
                      <w:color w:val="000000" w:themeColor="text1"/>
                      <w:sz w:val="20"/>
                      <w:szCs w:val="19"/>
                      <w:bdr w:val="none" w:sz="0" w:space="0" w:color="auto" w:frame="1"/>
                    </w:rPr>
                  </w:pPr>
                  <w:r w:rsidRPr="009A003C">
                    <w:rPr>
                      <w:rStyle w:val="rvts36"/>
                      <w:rFonts w:ascii="Cambria" w:hAnsi="Cambria" w:cs="Tahoma"/>
                      <w:b/>
                      <w:color w:val="000000" w:themeColor="text1"/>
                      <w:sz w:val="20"/>
                      <w:szCs w:val="19"/>
                      <w:bdr w:val="none" w:sz="0" w:space="0" w:color="auto" w:frame="1"/>
                    </w:rPr>
                    <w:t xml:space="preserve">Cost Estimation &amp; Budgeting   </w:t>
                  </w:r>
                  <w:r w:rsidR="00850696" w:rsidRPr="009A003C">
                    <w:rPr>
                      <w:rStyle w:val="rvts36"/>
                      <w:rFonts w:ascii="Cambria" w:hAnsi="Cambria" w:cs="Tahoma"/>
                      <w:b/>
                      <w:noProof/>
                      <w:color w:val="000000" w:themeColor="text1"/>
                      <w:sz w:val="20"/>
                      <w:szCs w:val="19"/>
                      <w:bdr w:val="none" w:sz="0" w:space="0" w:color="auto" w:frame="1"/>
                    </w:rPr>
                    <w:drawing>
                      <wp:inline distT="0" distB="0" distL="0" distR="0" wp14:anchorId="0A174C57" wp14:editId="3AD84FCA">
                        <wp:extent cx="2038350" cy="123825"/>
                        <wp:effectExtent l="0" t="0" r="0" b="9525"/>
                        <wp:docPr id="31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50-2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9419" cy="12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90" w:type="dxa"/>
                </w:tcPr>
                <w:p w14:paraId="74B7A43E" w14:textId="511228C1" w:rsidR="00850696" w:rsidRPr="009A003C" w:rsidRDefault="007F3CB6" w:rsidP="00850696">
                  <w:pPr>
                    <w:jc w:val="center"/>
                    <w:rPr>
                      <w:rStyle w:val="rvts36"/>
                      <w:rFonts w:ascii="Cambria" w:hAnsi="Cambria" w:cs="Tahoma"/>
                      <w:b/>
                      <w:color w:val="000000" w:themeColor="text1"/>
                      <w:sz w:val="20"/>
                      <w:szCs w:val="19"/>
                      <w:bdr w:val="none" w:sz="0" w:space="0" w:color="auto" w:frame="1"/>
                    </w:rPr>
                  </w:pPr>
                  <w:r w:rsidRPr="009A003C">
                    <w:rPr>
                      <w:rStyle w:val="rvts36"/>
                      <w:rFonts w:ascii="Cambria" w:hAnsi="Cambria" w:cs="Tahoma"/>
                      <w:b/>
                      <w:color w:val="000000" w:themeColor="text1"/>
                      <w:sz w:val="20"/>
                      <w:szCs w:val="19"/>
                      <w:bdr w:val="none" w:sz="0" w:space="0" w:color="auto" w:frame="1"/>
                    </w:rPr>
                    <w:t xml:space="preserve">Market Research </w:t>
                  </w:r>
                  <w:r w:rsidR="00AF5DEC" w:rsidRPr="009A003C">
                    <w:rPr>
                      <w:rStyle w:val="rvts36"/>
                      <w:rFonts w:ascii="Cambria" w:hAnsi="Cambria" w:cs="Tahoma"/>
                      <w:b/>
                      <w:color w:val="000000" w:themeColor="text1"/>
                      <w:sz w:val="20"/>
                      <w:szCs w:val="19"/>
                      <w:bdr w:val="none" w:sz="0" w:space="0" w:color="auto" w:frame="1"/>
                    </w:rPr>
                    <w:t xml:space="preserve"> </w:t>
                  </w:r>
                  <w:r w:rsidR="00850696" w:rsidRPr="009A003C">
                    <w:rPr>
                      <w:rStyle w:val="rvts36"/>
                      <w:rFonts w:ascii="Cambria" w:hAnsi="Cambria" w:cs="Tahoma"/>
                      <w:b/>
                      <w:noProof/>
                      <w:color w:val="000000" w:themeColor="text1"/>
                      <w:sz w:val="20"/>
                      <w:szCs w:val="19"/>
                      <w:bdr w:val="none" w:sz="0" w:space="0" w:color="auto" w:frame="1"/>
                    </w:rPr>
                    <w:drawing>
                      <wp:inline distT="0" distB="0" distL="0" distR="0" wp14:anchorId="515787DE" wp14:editId="26042A17">
                        <wp:extent cx="2038350" cy="123825"/>
                        <wp:effectExtent l="0" t="0" r="0" b="9525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50-2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9419" cy="12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20" w:type="dxa"/>
                </w:tcPr>
                <w:p w14:paraId="3B71F243" w14:textId="77777777" w:rsidR="007F3CB6" w:rsidRPr="009A003C" w:rsidRDefault="007F3CB6" w:rsidP="007F3CB6">
                  <w:pPr>
                    <w:jc w:val="center"/>
                    <w:rPr>
                      <w:rStyle w:val="rvts36"/>
                      <w:rFonts w:ascii="Cambria" w:hAnsi="Cambria" w:cs="Tahoma"/>
                      <w:b/>
                      <w:color w:val="000000" w:themeColor="text1"/>
                      <w:sz w:val="20"/>
                      <w:szCs w:val="19"/>
                      <w:bdr w:val="none" w:sz="0" w:space="0" w:color="auto" w:frame="1"/>
                    </w:rPr>
                  </w:pPr>
                  <w:r w:rsidRPr="009A003C">
                    <w:rPr>
                      <w:rStyle w:val="rvts36"/>
                      <w:rFonts w:ascii="Cambria" w:hAnsi="Cambria" w:cs="Tahoma"/>
                      <w:b/>
                      <w:color w:val="000000" w:themeColor="text1"/>
                      <w:sz w:val="20"/>
                      <w:szCs w:val="19"/>
                      <w:bdr w:val="none" w:sz="0" w:space="0" w:color="auto" w:frame="1"/>
                    </w:rPr>
                    <w:t>Client/Stakeholder Management</w:t>
                  </w:r>
                </w:p>
                <w:p w14:paraId="131F8534" w14:textId="67B8E68F" w:rsidR="00850696" w:rsidRPr="009A003C" w:rsidRDefault="00850696" w:rsidP="00B86A66">
                  <w:pPr>
                    <w:ind w:right="-108"/>
                    <w:jc w:val="center"/>
                    <w:rPr>
                      <w:rStyle w:val="rvts36"/>
                      <w:rFonts w:ascii="Cambria" w:hAnsi="Cambria" w:cs="Tahoma"/>
                      <w:b/>
                      <w:color w:val="000000" w:themeColor="text1"/>
                      <w:sz w:val="20"/>
                      <w:szCs w:val="19"/>
                      <w:bdr w:val="none" w:sz="0" w:space="0" w:color="auto" w:frame="1"/>
                    </w:rPr>
                  </w:pPr>
                  <w:r w:rsidRPr="009A003C">
                    <w:rPr>
                      <w:rStyle w:val="rvts36"/>
                      <w:rFonts w:ascii="Cambria" w:hAnsi="Cambria" w:cs="Tahoma"/>
                      <w:b/>
                      <w:noProof/>
                      <w:color w:val="000000" w:themeColor="text1"/>
                      <w:sz w:val="20"/>
                      <w:szCs w:val="19"/>
                      <w:bdr w:val="none" w:sz="0" w:space="0" w:color="auto" w:frame="1"/>
                    </w:rPr>
                    <w:drawing>
                      <wp:inline distT="0" distB="0" distL="0" distR="0" wp14:anchorId="7D1534A9" wp14:editId="319233B4">
                        <wp:extent cx="2038350" cy="123825"/>
                        <wp:effectExtent l="0" t="0" r="0" b="9525"/>
                        <wp:docPr id="42" name="Picture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50-2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9419" cy="12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E9630D5" w14:textId="253C64C2" w:rsidR="00835B54" w:rsidRPr="009A003C" w:rsidRDefault="00835B54" w:rsidP="00D73393">
            <w:pPr>
              <w:jc w:val="both"/>
              <w:rPr>
                <w:rFonts w:ascii="Cambria" w:hAnsi="Cambria" w:cstheme="minorHAnsi"/>
                <w:color w:val="0D0D0D" w:themeColor="text1" w:themeTint="F2"/>
                <w:sz w:val="20"/>
                <w:szCs w:val="20"/>
              </w:rPr>
            </w:pPr>
          </w:p>
        </w:tc>
      </w:tr>
      <w:tr w:rsidR="00FB1E92" w:rsidRPr="009A003C" w14:paraId="6AB02E1A" w14:textId="77777777" w:rsidTr="003741A3">
        <w:trPr>
          <w:trHeight w:val="1998"/>
        </w:trPr>
        <w:tc>
          <w:tcPr>
            <w:tcW w:w="5850" w:type="dxa"/>
          </w:tcPr>
          <w:p w14:paraId="16D2EE96" w14:textId="25CF9006" w:rsidR="00FE4666" w:rsidRPr="009A003C" w:rsidRDefault="009A003C" w:rsidP="008F6D8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b/>
                <w:color w:val="000000" w:themeColor="text1"/>
                <w:sz w:val="28"/>
                <w:szCs w:val="20"/>
                <w:lang w:eastAsia="en-GB"/>
              </w:rPr>
            </w:pPr>
            <w:r w:rsidRPr="009A003C">
              <w:pict w14:anchorId="245D5452">
                <v:shape id="Picture 6" o:spid="_x0000_i1030" type="#_x0000_t75" style="width:18.75pt;height:18.75pt;visibility:visible;mso-wrap-style:square">
                  <v:imagedata r:id="rId15" o:title=""/>
                </v:shape>
              </w:pict>
            </w:r>
            <w:r w:rsidR="00D276C9" w:rsidRPr="009A003C">
              <w:rPr>
                <w:rFonts w:asciiTheme="majorHAnsi" w:hAnsiTheme="majorHAnsi" w:cs="Tahoma"/>
                <w:b/>
                <w:color w:val="000000" w:themeColor="text1"/>
                <w:sz w:val="28"/>
                <w:szCs w:val="20"/>
                <w:lang w:eastAsia="en-GB"/>
              </w:rPr>
              <w:t xml:space="preserve"> Soft Skill</w:t>
            </w:r>
          </w:p>
          <w:p w14:paraId="05F05D00" w14:textId="3ED42A57" w:rsidR="008F3815" w:rsidRPr="009A003C" w:rsidRDefault="00D276C9" w:rsidP="00061E7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color w:val="000000" w:themeColor="text1"/>
                <w:sz w:val="28"/>
                <w:szCs w:val="20"/>
                <w:lang w:eastAsia="en-GB"/>
              </w:rPr>
            </w:pPr>
            <w:r w:rsidRPr="009A003C">
              <w:rPr>
                <w:rFonts w:asciiTheme="majorHAnsi" w:hAnsiTheme="majorHAnsi"/>
                <w:noProof/>
                <w:color w:val="000000" w:themeColor="text1"/>
                <w:sz w:val="16"/>
              </w:rPr>
              <w:drawing>
                <wp:inline distT="0" distB="0" distL="0" distR="0" wp14:anchorId="798BD622" wp14:editId="19EDE879">
                  <wp:extent cx="2918129" cy="941070"/>
                  <wp:effectExtent l="0" t="38100" r="15875" b="11430"/>
                  <wp:docPr id="12" name="Diagram 1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6" r:lo="rId17" r:qs="rId18" r:cs="rId19"/>
                    </a:graphicData>
                  </a:graphic>
                </wp:inline>
              </w:drawing>
            </w:r>
          </w:p>
        </w:tc>
        <w:tc>
          <w:tcPr>
            <w:tcW w:w="5310" w:type="dxa"/>
          </w:tcPr>
          <w:p w14:paraId="622B9AB9" w14:textId="78B5B672" w:rsidR="00061E78" w:rsidRPr="009A003C" w:rsidRDefault="00061E78" w:rsidP="00061E7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b/>
                <w:color w:val="000000" w:themeColor="text1"/>
                <w:sz w:val="28"/>
                <w:szCs w:val="20"/>
                <w:lang w:eastAsia="en-GB"/>
              </w:rPr>
            </w:pPr>
            <w:r w:rsidRPr="009A003C">
              <w:rPr>
                <w:noProof/>
              </w:rPr>
              <w:drawing>
                <wp:inline distT="0" distB="0" distL="0" distR="0" wp14:anchorId="2B5D9A15" wp14:editId="205D32A3">
                  <wp:extent cx="233045" cy="23304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003C">
              <w:rPr>
                <w:rFonts w:asciiTheme="majorHAnsi" w:hAnsiTheme="majorHAnsi" w:cs="Tahoma"/>
                <w:b/>
                <w:color w:val="000000" w:themeColor="text1"/>
                <w:sz w:val="28"/>
                <w:szCs w:val="20"/>
                <w:lang w:eastAsia="en-GB"/>
              </w:rPr>
              <w:t>Education</w:t>
            </w:r>
          </w:p>
          <w:p w14:paraId="1175C6E8" w14:textId="70408F94" w:rsidR="006B4E8C" w:rsidRPr="009A003C" w:rsidRDefault="003C1CD2" w:rsidP="00061E78">
            <w:pPr>
              <w:rPr>
                <w:rFonts w:ascii="Tahoma" w:hAnsi="Tahoma" w:cs="Tahoma"/>
                <w:noProof/>
              </w:rPr>
            </w:pPr>
            <w:r w:rsidRPr="009A003C">
              <w:rPr>
                <w:rFonts w:asciiTheme="majorHAnsi" w:hAnsiTheme="majorHAnsi"/>
                <w:noProof/>
                <w:color w:val="000000" w:themeColor="text1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8871FC6" wp14:editId="064DA95F">
                      <wp:simplePos x="0" y="0"/>
                      <wp:positionH relativeFrom="column">
                        <wp:posOffset>683869</wp:posOffset>
                      </wp:positionH>
                      <wp:positionV relativeFrom="paragraph">
                        <wp:posOffset>954938</wp:posOffset>
                      </wp:positionV>
                      <wp:extent cx="2472537" cy="592531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2537" cy="5925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5FCCAA" w14:textId="612354F8" w:rsidR="003C1CD2" w:rsidRPr="007428A4" w:rsidRDefault="003C1CD2" w:rsidP="003C1CD2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 xml:space="preserve">B.Com. </w:t>
                                  </w:r>
                                  <w:r w:rsidRPr="003C1CD2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from Madura College affiliated to Madurai Kamaraj University, scored</w:t>
                                  </w:r>
                                  <w:r w:rsidRPr="003C1CD2"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 xml:space="preserve"> 68%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71FC6" id="Text Box 5" o:spid="_x0000_s1028" type="#_x0000_t202" style="position:absolute;margin-left:53.85pt;margin-top:75.2pt;width:194.7pt;height:46.6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" filled="f" stroked="f" strokeweight=".5pt">
                      <v:textbox>
                        <w:txbxContent>
                          <w:p w14:paraId="625FCCAA" w14:textId="612354F8" w:rsidR="003C1CD2" w:rsidRPr="007428A4" w:rsidRDefault="003C1CD2" w:rsidP="003C1CD2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B.Com. </w:t>
                            </w:r>
                            <w:r w:rsidRPr="003C1CD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from Madura College affiliated to Madurai </w:t>
                            </w:r>
                            <w:proofErr w:type="spellStart"/>
                            <w:r w:rsidRPr="003C1CD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Kamaraj</w:t>
                            </w:r>
                            <w:proofErr w:type="spellEnd"/>
                            <w:r w:rsidRPr="003C1CD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University, scored</w:t>
                            </w:r>
                            <w:r w:rsidRPr="003C1CD2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68%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003C">
              <w:rPr>
                <w:rFonts w:asciiTheme="majorHAnsi" w:hAnsiTheme="majorHAnsi"/>
                <w:noProof/>
                <w:color w:val="000000" w:themeColor="text1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22947F6" wp14:editId="77D1144D">
                      <wp:simplePos x="0" y="0"/>
                      <wp:positionH relativeFrom="column">
                        <wp:posOffset>684428</wp:posOffset>
                      </wp:positionH>
                      <wp:positionV relativeFrom="paragraph">
                        <wp:posOffset>136018</wp:posOffset>
                      </wp:positionV>
                      <wp:extent cx="2560294" cy="621792"/>
                      <wp:effectExtent l="0" t="0" r="0" b="698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0294" cy="6217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04B104" w14:textId="491F8601" w:rsidR="00061E78" w:rsidRPr="007428A4" w:rsidRDefault="003C1CD2" w:rsidP="00061E78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3C1CD2"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 xml:space="preserve">MBA (Finance </w:t>
                                  </w:r>
                                  <w:r w:rsidR="009A003C"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>&amp;</w:t>
                                  </w:r>
                                  <w:r w:rsidRPr="003C1CD2"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 xml:space="preserve"> Marketing) </w:t>
                                  </w:r>
                                  <w:r w:rsidRPr="003C1CD2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from ICFAI National College, Chennai affiliated to ICFAI University, scored</w:t>
                                  </w:r>
                                  <w:r w:rsidRPr="003C1CD2"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 xml:space="preserve"> 63%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947F6" id="Text Box 15" o:spid="_x0000_s1029" type="#_x0000_t202" style="position:absolute;margin-left:53.9pt;margin-top:10.7pt;width:201.6pt;height:48.9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" filled="f" stroked="f" strokeweight=".5pt">
                      <v:textbox>
                        <w:txbxContent>
                          <w:p w14:paraId="4904B104" w14:textId="491F8601" w:rsidR="00061E78" w:rsidRPr="007428A4" w:rsidRDefault="003C1CD2" w:rsidP="00061E78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C1CD2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MBA (Finance </w:t>
                            </w:r>
                            <w:r w:rsidR="009A003C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&amp;</w:t>
                            </w:r>
                            <w:r w:rsidRPr="003C1CD2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Marketing) </w:t>
                            </w:r>
                            <w:r w:rsidRPr="003C1CD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from ICFAI National College, Chennai affiliated to ICFAI University, scored</w:t>
                            </w:r>
                            <w:r w:rsidRPr="003C1CD2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63%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003C">
              <w:rPr>
                <w:rFonts w:asciiTheme="majorHAnsi" w:hAnsiTheme="majorHAnsi"/>
                <w:noProof/>
                <w:color w:val="000000" w:themeColor="text1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1585B8C5" wp14:editId="438C4063">
                      <wp:simplePos x="0" y="0"/>
                      <wp:positionH relativeFrom="column">
                        <wp:posOffset>65836</wp:posOffset>
                      </wp:positionH>
                      <wp:positionV relativeFrom="paragraph">
                        <wp:posOffset>948893</wp:posOffset>
                      </wp:positionV>
                      <wp:extent cx="563525" cy="318976"/>
                      <wp:effectExtent l="0" t="0" r="0" b="508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3525" cy="31897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523464" w14:textId="552BFA70" w:rsidR="003C1CD2" w:rsidRPr="003C1CD2" w:rsidRDefault="003C1CD2" w:rsidP="003C1CD2">
                                  <w:pPr>
                                    <w:spacing w:line="240" w:lineRule="auto"/>
                                    <w:rPr>
                                      <w:rFonts w:ascii="Cambria" w:hAnsi="Cambria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lang w:eastAsia="en-GB"/>
                                    </w:rPr>
                                    <w:t>2005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5B8C5" id="Text Box 4" o:spid="_x0000_s1030" type="#_x0000_t202" style="position:absolute;margin-left:5.2pt;margin-top:74.7pt;width:44.35pt;height:25.1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" filled="f" stroked="f" strokeweight=".5pt">
                      <v:textbox>
                        <w:txbxContent>
                          <w:p w14:paraId="39523464" w14:textId="552BFA70" w:rsidR="003C1CD2" w:rsidRPr="003C1CD2" w:rsidRDefault="003C1CD2" w:rsidP="003C1CD2">
                            <w:pPr>
                              <w:spacing w:line="240" w:lineRule="auto"/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lang w:eastAsia="en-GB"/>
                              </w:rPr>
                              <w:t>2005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1E78" w:rsidRPr="009A003C">
              <w:rPr>
                <w:rFonts w:asciiTheme="majorHAnsi" w:hAnsiTheme="majorHAnsi"/>
                <w:noProof/>
                <w:color w:val="000000" w:themeColor="text1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CEC38EF" wp14:editId="2D50FC39">
                      <wp:simplePos x="0" y="0"/>
                      <wp:positionH relativeFrom="column">
                        <wp:posOffset>66303</wp:posOffset>
                      </wp:positionH>
                      <wp:positionV relativeFrom="paragraph">
                        <wp:posOffset>229139</wp:posOffset>
                      </wp:positionV>
                      <wp:extent cx="563525" cy="318976"/>
                      <wp:effectExtent l="0" t="0" r="0" b="508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3525" cy="31897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07BC78" w14:textId="2F154D17" w:rsidR="00061E78" w:rsidRPr="003C1CD2" w:rsidRDefault="003C1CD2" w:rsidP="00061E78">
                                  <w:pPr>
                                    <w:spacing w:line="240" w:lineRule="auto"/>
                                    <w:rPr>
                                      <w:rFonts w:ascii="Cambria" w:hAnsi="Cambria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3C1CD2"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lang w:eastAsia="en-GB"/>
                                    </w:rPr>
                                    <w:t>2007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C38EF" id="Text Box 20" o:spid="_x0000_s1031" type="#_x0000_t202" style="position:absolute;margin-left:5.2pt;margin-top:18.05pt;width:44.35pt;height:25.1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" filled="f" stroked="f" strokeweight=".5pt">
                      <v:textbox>
                        <w:txbxContent>
                          <w:p w14:paraId="5407BC78" w14:textId="2F154D17" w:rsidR="00061E78" w:rsidRPr="003C1CD2" w:rsidRDefault="003C1CD2" w:rsidP="00061E78">
                            <w:pPr>
                              <w:spacing w:line="240" w:lineRule="auto"/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3C1CD2"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lang w:eastAsia="en-GB"/>
                              </w:rPr>
                              <w:t>2007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1E78" w:rsidRPr="009A003C">
              <w:rPr>
                <w:rFonts w:asciiTheme="majorHAnsi" w:hAnsiTheme="majorHAnsi"/>
                <w:noProof/>
                <w:color w:val="000000" w:themeColor="text1"/>
                <w:sz w:val="16"/>
              </w:rPr>
              <w:drawing>
                <wp:inline distT="0" distB="0" distL="0" distR="0" wp14:anchorId="1152277C" wp14:editId="64C6F265">
                  <wp:extent cx="728083" cy="1550823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-2" r="-3041" b="-1393"/>
                          <a:stretch/>
                        </pic:blipFill>
                        <pic:spPr bwMode="auto">
                          <a:xfrm>
                            <a:off x="0" y="0"/>
                            <a:ext cx="759145" cy="16169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A4D59" w:rsidRPr="009A003C">
              <w:rPr>
                <w:rFonts w:asciiTheme="majorHAnsi" w:hAnsiTheme="majorHAnsi" w:cs="Tahoma"/>
                <w:sz w:val="28"/>
                <w:szCs w:val="20"/>
                <w:lang w:eastAsia="en-GB"/>
              </w:rPr>
              <w:tab/>
            </w:r>
          </w:p>
        </w:tc>
      </w:tr>
      <w:tr w:rsidR="00FB1E92" w:rsidRPr="00FB1E92" w14:paraId="0DFD9CA5" w14:textId="77777777" w:rsidTr="003741A3">
        <w:trPr>
          <w:trHeight w:val="80"/>
        </w:trPr>
        <w:tc>
          <w:tcPr>
            <w:tcW w:w="11160" w:type="dxa"/>
            <w:gridSpan w:val="2"/>
          </w:tcPr>
          <w:p w14:paraId="56FC297F" w14:textId="423203FA" w:rsidR="00061E78" w:rsidRPr="009A003C" w:rsidRDefault="00061E78" w:rsidP="004A4D59">
            <w:pPr>
              <w:rPr>
                <w:rFonts w:ascii="Tahoma" w:hAnsi="Tahoma" w:cs="Tahoma"/>
                <w:noProof/>
              </w:rPr>
            </w:pPr>
          </w:p>
          <w:p w14:paraId="5276AA45" w14:textId="77777777" w:rsidR="004A4D59" w:rsidRPr="009A003C" w:rsidRDefault="004A4D59" w:rsidP="004A4D59">
            <w:pPr>
              <w:rPr>
                <w:rFonts w:ascii="Tahoma" w:hAnsi="Tahoma" w:cs="Tahoma"/>
                <w:noProof/>
              </w:rPr>
            </w:pPr>
            <w:r w:rsidRPr="009A003C">
              <w:rPr>
                <w:rFonts w:ascii="Tahoma" w:hAnsi="Tahoma" w:cs="Tahoma"/>
                <w:noProof/>
              </w:rPr>
              <w:drawing>
                <wp:inline distT="0" distB="0" distL="0" distR="0" wp14:anchorId="4775792E" wp14:editId="00B6C17E">
                  <wp:extent cx="233916" cy="233916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eerflat-grey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A003C">
              <w:rPr>
                <w:rFonts w:ascii="Tahoma" w:hAnsi="Tahoma" w:cs="Tahoma"/>
                <w:noProof/>
              </w:rPr>
              <w:t xml:space="preserve"> </w:t>
            </w:r>
            <w:r w:rsidRPr="009A003C">
              <w:rPr>
                <w:rFonts w:asciiTheme="majorHAnsi" w:hAnsiTheme="majorHAnsi" w:cs="Tahoma"/>
                <w:b/>
                <w:color w:val="000000" w:themeColor="text1"/>
                <w:sz w:val="28"/>
                <w:szCs w:val="20"/>
                <w:lang w:eastAsia="en-GB"/>
              </w:rPr>
              <w:t xml:space="preserve">Career Timeline </w:t>
            </w:r>
          </w:p>
          <w:p w14:paraId="5E873649" w14:textId="603D61AD" w:rsidR="004A4D59" w:rsidRPr="009A003C" w:rsidRDefault="00CF4B85" w:rsidP="00316007">
            <w:pPr>
              <w:rPr>
                <w:rFonts w:asciiTheme="majorHAnsi" w:hAnsiTheme="majorHAnsi" w:cs="Tahoma"/>
                <w:b/>
                <w:color w:val="000000" w:themeColor="text1"/>
                <w:sz w:val="28"/>
                <w:szCs w:val="20"/>
                <w:lang w:eastAsia="en-GB"/>
              </w:rPr>
            </w:pPr>
            <w:r w:rsidRPr="009A003C">
              <w:rPr>
                <w:rFonts w:ascii="Tahoma" w:hAnsi="Tahoma" w:cs="Tahoma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29E54BC" wp14:editId="6570AF15">
                      <wp:simplePos x="0" y="0"/>
                      <wp:positionH relativeFrom="column">
                        <wp:posOffset>61265</wp:posOffset>
                      </wp:positionH>
                      <wp:positionV relativeFrom="paragraph">
                        <wp:posOffset>456285</wp:posOffset>
                      </wp:positionV>
                      <wp:extent cx="1224280" cy="409651"/>
                      <wp:effectExtent l="0" t="0" r="0" b="0"/>
                      <wp:wrapNone/>
                      <wp:docPr id="52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280" cy="40965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C4C2A2" w14:textId="1E631735" w:rsidR="004A4D59" w:rsidRPr="00116DF3" w:rsidRDefault="00CF4B85" w:rsidP="004A4D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Associate General Manager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E54BC" id="Text Box 52" o:spid="_x0000_s1032" type="#_x0000_t202" style="position:absolute;margin-left:4.8pt;margin-top:35.95pt;width:96.4pt;height:32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" filled="f" stroked="f" strokeweight=".5pt">
                      <v:textbox>
                        <w:txbxContent>
                          <w:p w14:paraId="12C4C2A2" w14:textId="1E631735" w:rsidR="004A4D59" w:rsidRPr="00116DF3" w:rsidRDefault="00CF4B85" w:rsidP="004A4D5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Associate General Manager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003C">
              <w:rPr>
                <w:noProof/>
              </w:rPr>
              <w:drawing>
                <wp:anchor distT="0" distB="0" distL="114300" distR="114300" simplePos="0" relativeHeight="251829248" behindDoc="0" locked="0" layoutInCell="1" allowOverlap="1" wp14:anchorId="58EAEB56" wp14:editId="6A164624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938276</wp:posOffset>
                  </wp:positionV>
                  <wp:extent cx="957921" cy="299923"/>
                  <wp:effectExtent l="0" t="0" r="0" b="5080"/>
                  <wp:wrapNone/>
                  <wp:docPr id="49" name="Picture 4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921" cy="299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6DCA" w:rsidRPr="009A003C">
              <w:rPr>
                <w:noProof/>
              </w:rPr>
              <w:drawing>
                <wp:anchor distT="0" distB="0" distL="114300" distR="114300" simplePos="0" relativeHeight="251828224" behindDoc="0" locked="0" layoutInCell="1" allowOverlap="1" wp14:anchorId="7E419FF8" wp14:editId="54442D76">
                  <wp:simplePos x="0" y="0"/>
                  <wp:positionH relativeFrom="column">
                    <wp:posOffset>1582394</wp:posOffset>
                  </wp:positionH>
                  <wp:positionV relativeFrom="paragraph">
                    <wp:posOffset>908786</wp:posOffset>
                  </wp:positionV>
                  <wp:extent cx="987262" cy="490118"/>
                  <wp:effectExtent l="0" t="0" r="3810" b="5715"/>
                  <wp:wrapNone/>
                  <wp:docPr id="48" name="Picture 4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262" cy="490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6DCA" w:rsidRPr="009A003C">
              <w:rPr>
                <w:rFonts w:ascii="Tahoma" w:hAnsi="Tahoma" w:cs="Tahoma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E29A1D6" wp14:editId="50F1C87F">
                      <wp:simplePos x="0" y="0"/>
                      <wp:positionH relativeFrom="column">
                        <wp:posOffset>1443330</wp:posOffset>
                      </wp:positionH>
                      <wp:positionV relativeFrom="paragraph">
                        <wp:posOffset>399542</wp:posOffset>
                      </wp:positionV>
                      <wp:extent cx="1287475" cy="541020"/>
                      <wp:effectExtent l="0" t="0" r="0" b="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7475" cy="541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3A65E4" w14:textId="189C10C4" w:rsidR="004A4D59" w:rsidRPr="00116DF3" w:rsidRDefault="008C5C49" w:rsidP="004A4D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Channel Development Manager</w:t>
                                  </w:r>
                                </w:p>
                                <w:p w14:paraId="4F63875C" w14:textId="77777777" w:rsidR="004A4D59" w:rsidRPr="00116DF3" w:rsidRDefault="004A4D59" w:rsidP="004A4D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9A1D6" id="Text Box 37" o:spid="_x0000_s1033" type="#_x0000_t202" style="position:absolute;margin-left:113.65pt;margin-top:31.45pt;width:101.4pt;height:42.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" filled="f" stroked="f" strokeweight=".5pt">
                      <v:textbox>
                        <w:txbxContent>
                          <w:p w14:paraId="043A65E4" w14:textId="189C10C4" w:rsidR="004A4D59" w:rsidRPr="00116DF3" w:rsidRDefault="008C5C49" w:rsidP="004A4D5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Channel Development Manager</w:t>
                            </w:r>
                          </w:p>
                          <w:p w14:paraId="4F63875C" w14:textId="77777777" w:rsidR="004A4D59" w:rsidRPr="00116DF3" w:rsidRDefault="004A4D59" w:rsidP="004A4D5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00D2" w:rsidRPr="009A003C">
              <w:rPr>
                <w:rFonts w:ascii="Tahoma" w:hAnsi="Tahoma" w:cs="Tahoma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4AE36AF" wp14:editId="0CFFB421">
                      <wp:simplePos x="0" y="0"/>
                      <wp:positionH relativeFrom="column">
                        <wp:posOffset>2894000</wp:posOffset>
                      </wp:positionH>
                      <wp:positionV relativeFrom="paragraph">
                        <wp:posOffset>121285</wp:posOffset>
                      </wp:positionV>
                      <wp:extent cx="1080770" cy="266700"/>
                      <wp:effectExtent l="0" t="0" r="0" b="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77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4CC2B8" w14:textId="2CF7DEA1" w:rsidR="004A4D59" w:rsidRPr="00635949" w:rsidRDefault="003500D2" w:rsidP="004A4D59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8"/>
                                      <w:szCs w:val="19"/>
                                    </w:rPr>
                                    <w:t>Oct’08 – Mar’09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E36AF" id="Text Box 39" o:spid="_x0000_s1034" type="#_x0000_t202" style="position:absolute;margin-left:227.85pt;margin-top:9.55pt;width:85.1pt;height:2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" filled="f" stroked="f" strokeweight=".5pt">
                      <v:textbox>
                        <w:txbxContent>
                          <w:p w14:paraId="384CC2B8" w14:textId="2CF7DEA1" w:rsidR="004A4D59" w:rsidRPr="00635949" w:rsidRDefault="003500D2" w:rsidP="004A4D59">
                            <w:pPr>
                              <w:rPr>
                                <w:rFonts w:ascii="Cambria" w:hAnsi="Cambria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color w:val="FFFFFF" w:themeColor="background1"/>
                                <w:sz w:val="18"/>
                                <w:szCs w:val="19"/>
                              </w:rPr>
                              <w:t>Oct’08 – Mar’09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4D35" w:rsidRPr="009A003C">
              <w:rPr>
                <w:rFonts w:ascii="Tahoma" w:hAnsi="Tahoma" w:cs="Tahoma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C23987F" wp14:editId="11FB046A">
                      <wp:simplePos x="0" y="0"/>
                      <wp:positionH relativeFrom="column">
                        <wp:posOffset>2899562</wp:posOffset>
                      </wp:positionH>
                      <wp:positionV relativeFrom="paragraph">
                        <wp:posOffset>375818</wp:posOffset>
                      </wp:positionV>
                      <wp:extent cx="1175385" cy="534010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5385" cy="5340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21BD37" w14:textId="534ADA2A" w:rsidR="004A4D59" w:rsidRPr="00116DF3" w:rsidRDefault="00394D35" w:rsidP="004A4D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Business Development Manager</w:t>
                                  </w:r>
                                </w:p>
                                <w:p w14:paraId="4B649AAE" w14:textId="77777777" w:rsidR="004A4D59" w:rsidRPr="00116DF3" w:rsidRDefault="004A4D59" w:rsidP="004A4D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3987F" id="Text Box 24" o:spid="_x0000_s1035" type="#_x0000_t202" style="position:absolute;margin-left:228.3pt;margin-top:29.6pt;width:92.55pt;height:42.0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" filled="f" stroked="f" strokeweight=".5pt">
                      <v:textbox>
                        <w:txbxContent>
                          <w:p w14:paraId="0A21BD37" w14:textId="534ADA2A" w:rsidR="004A4D59" w:rsidRPr="00116DF3" w:rsidRDefault="00394D35" w:rsidP="004A4D5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Business Development Manager</w:t>
                            </w:r>
                          </w:p>
                          <w:p w14:paraId="4B649AAE" w14:textId="77777777" w:rsidR="004A4D59" w:rsidRPr="00116DF3" w:rsidRDefault="004A4D59" w:rsidP="004A4D5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4D35" w:rsidRPr="009A003C">
              <w:rPr>
                <w:noProof/>
              </w:rPr>
              <w:drawing>
                <wp:anchor distT="0" distB="0" distL="114300" distR="114300" simplePos="0" relativeHeight="251827200" behindDoc="0" locked="0" layoutInCell="1" allowOverlap="1" wp14:anchorId="5539114E" wp14:editId="3C2E9013">
                  <wp:simplePos x="0" y="0"/>
                  <wp:positionH relativeFrom="column">
                    <wp:posOffset>3001949</wp:posOffset>
                  </wp:positionH>
                  <wp:positionV relativeFrom="paragraph">
                    <wp:posOffset>880517</wp:posOffset>
                  </wp:positionV>
                  <wp:extent cx="986790" cy="431597"/>
                  <wp:effectExtent l="0" t="0" r="3810" b="6985"/>
                  <wp:wrapNone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431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0226" w:rsidRPr="009A003C">
              <w:rPr>
                <w:noProof/>
              </w:rPr>
              <w:drawing>
                <wp:anchor distT="0" distB="0" distL="114300" distR="114300" simplePos="0" relativeHeight="251826176" behindDoc="0" locked="0" layoutInCell="1" allowOverlap="1" wp14:anchorId="508D50B8" wp14:editId="526BDD6E">
                  <wp:simplePos x="0" y="0"/>
                  <wp:positionH relativeFrom="column">
                    <wp:posOffset>4413250</wp:posOffset>
                  </wp:positionH>
                  <wp:positionV relativeFrom="paragraph">
                    <wp:posOffset>997509</wp:posOffset>
                  </wp:positionV>
                  <wp:extent cx="1016000" cy="373075"/>
                  <wp:effectExtent l="0" t="0" r="0" b="8255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37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7757" w:rsidRPr="009A003C">
              <w:rPr>
                <w:noProof/>
              </w:rPr>
              <w:drawing>
                <wp:anchor distT="0" distB="0" distL="114300" distR="114300" simplePos="0" relativeHeight="251825152" behindDoc="0" locked="0" layoutInCell="1" allowOverlap="1" wp14:anchorId="0E0496CC" wp14:editId="2DD91BD1">
                  <wp:simplePos x="0" y="0"/>
                  <wp:positionH relativeFrom="column">
                    <wp:posOffset>5832958</wp:posOffset>
                  </wp:positionH>
                  <wp:positionV relativeFrom="paragraph">
                    <wp:posOffset>865936</wp:posOffset>
                  </wp:positionV>
                  <wp:extent cx="1008062" cy="446227"/>
                  <wp:effectExtent l="0" t="0" r="1905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169" cy="447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2A1B" w:rsidRPr="009A003C">
              <w:rPr>
                <w:rFonts w:ascii="Tahoma" w:hAnsi="Tahoma" w:cs="Tahoma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68207430" wp14:editId="335EDEA8">
                      <wp:simplePos x="0" y="0"/>
                      <wp:positionH relativeFrom="column">
                        <wp:posOffset>-12479</wp:posOffset>
                      </wp:positionH>
                      <wp:positionV relativeFrom="paragraph">
                        <wp:posOffset>171394</wp:posOffset>
                      </wp:positionV>
                      <wp:extent cx="1097280" cy="228600"/>
                      <wp:effectExtent l="0" t="0" r="0" b="0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728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D6CEB4" w14:textId="318D56C8" w:rsidR="004A4D59" w:rsidRPr="00635949" w:rsidRDefault="00CF4B85" w:rsidP="004A4D59">
                                  <w:pP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8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8"/>
                                      <w:szCs w:val="19"/>
                                    </w:rPr>
                                    <w:t>May’07 – Jun’08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07430" id="Text Box 41" o:spid="_x0000_s1036" type="#_x0000_t202" style="position:absolute;margin-left:-1pt;margin-top:13.5pt;width:86.4pt;height:1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" filled="f" stroked="f" strokeweight=".5pt">
                      <v:textbox>
                        <w:txbxContent>
                          <w:p w14:paraId="73D6CEB4" w14:textId="318D56C8" w:rsidR="004A4D59" w:rsidRPr="00635949" w:rsidRDefault="00CF4B85" w:rsidP="004A4D59">
                            <w:pPr>
                              <w:rPr>
                                <w:rFonts w:ascii="Cambria" w:hAnsi="Cambria" w:cs="Tahoma"/>
                                <w:color w:val="FFFFFF" w:themeColor="background1"/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color w:val="FFFFFF" w:themeColor="background1"/>
                                <w:sz w:val="18"/>
                                <w:szCs w:val="19"/>
                              </w:rPr>
                              <w:t>May’07 – Jun’08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2A1B" w:rsidRPr="009A003C">
              <w:rPr>
                <w:rFonts w:ascii="Tahoma" w:hAnsi="Tahoma" w:cs="Tahoma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E4DF118" wp14:editId="6AA72E77">
                      <wp:simplePos x="0" y="0"/>
                      <wp:positionH relativeFrom="column">
                        <wp:posOffset>1486756</wp:posOffset>
                      </wp:positionH>
                      <wp:positionV relativeFrom="paragraph">
                        <wp:posOffset>144448</wp:posOffset>
                      </wp:positionV>
                      <wp:extent cx="1104900" cy="257175"/>
                      <wp:effectExtent l="0" t="0" r="0" b="0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6B826A" w14:textId="58706A63" w:rsidR="004A4D59" w:rsidRPr="00635949" w:rsidRDefault="008C5C49" w:rsidP="004A4D59">
                                  <w:pP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8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8"/>
                                      <w:szCs w:val="19"/>
                                    </w:rPr>
                                    <w:t>Jun’08 – Sep’08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DF118" id="Text Box 40" o:spid="_x0000_s1037" type="#_x0000_t202" style="position:absolute;margin-left:117.05pt;margin-top:11.35pt;width:87pt;height:20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" filled="f" stroked="f" strokeweight=".5pt">
                      <v:textbox>
                        <w:txbxContent>
                          <w:p w14:paraId="216B826A" w14:textId="58706A63" w:rsidR="004A4D59" w:rsidRPr="00635949" w:rsidRDefault="008C5C49" w:rsidP="004A4D59">
                            <w:pPr>
                              <w:rPr>
                                <w:rFonts w:ascii="Cambria" w:hAnsi="Cambria" w:cs="Tahoma"/>
                                <w:color w:val="FFFFFF" w:themeColor="background1"/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color w:val="FFFFFF" w:themeColor="background1"/>
                                <w:sz w:val="18"/>
                                <w:szCs w:val="19"/>
                              </w:rPr>
                              <w:t>Jun’08 – Sep’08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2A1B" w:rsidRPr="009A003C">
              <w:rPr>
                <w:rFonts w:ascii="Tahoma" w:hAnsi="Tahoma" w:cs="Tahoma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52C2F96" wp14:editId="37628592">
                      <wp:simplePos x="0" y="0"/>
                      <wp:positionH relativeFrom="column">
                        <wp:posOffset>4278796</wp:posOffset>
                      </wp:positionH>
                      <wp:positionV relativeFrom="paragraph">
                        <wp:posOffset>146989</wp:posOffset>
                      </wp:positionV>
                      <wp:extent cx="1081378" cy="267195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1378" cy="267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713ED6" w14:textId="10F19023" w:rsidR="004A4D59" w:rsidRPr="00635949" w:rsidRDefault="00F40226" w:rsidP="004A4D59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8"/>
                                      <w:szCs w:val="19"/>
                                    </w:rPr>
                                    <w:t>Mar’09 – Jun’18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C2F96" id="Text Box 23" o:spid="_x0000_s1038" type="#_x0000_t202" style="position:absolute;margin-left:336.9pt;margin-top:11.55pt;width:85.15pt;height:21.0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" filled="f" stroked="f" strokeweight=".5pt">
                      <v:textbox>
                        <w:txbxContent>
                          <w:p w14:paraId="66713ED6" w14:textId="10F19023" w:rsidR="004A4D59" w:rsidRPr="00635949" w:rsidRDefault="00F40226" w:rsidP="004A4D59">
                            <w:pPr>
                              <w:rPr>
                                <w:rFonts w:ascii="Cambria" w:hAnsi="Cambria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color w:val="FFFFFF" w:themeColor="background1"/>
                                <w:sz w:val="18"/>
                                <w:szCs w:val="19"/>
                              </w:rPr>
                              <w:t>Mar’09 – Jun’18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4D59" w:rsidRPr="009A003C">
              <w:rPr>
                <w:rFonts w:ascii="Tahoma" w:hAnsi="Tahoma" w:cs="Tahoma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F78DE1C" wp14:editId="294D189A">
                      <wp:simplePos x="0" y="0"/>
                      <wp:positionH relativeFrom="column">
                        <wp:posOffset>4350633</wp:posOffset>
                      </wp:positionH>
                      <wp:positionV relativeFrom="paragraph">
                        <wp:posOffset>459077</wp:posOffset>
                      </wp:positionV>
                      <wp:extent cx="1175657" cy="381635"/>
                      <wp:effectExtent l="0" t="0" r="0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5657" cy="3816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1F8245" w14:textId="2FE69ED1" w:rsidR="004A4D59" w:rsidRPr="00116DF3" w:rsidRDefault="00F40226" w:rsidP="004A4D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Associate General Manager</w:t>
                                  </w:r>
                                </w:p>
                                <w:p w14:paraId="24D53436" w14:textId="77777777" w:rsidR="004A4D59" w:rsidRPr="00116DF3" w:rsidRDefault="004A4D59" w:rsidP="004A4D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8DE1C" id="Text Box 25" o:spid="_x0000_s1039" type="#_x0000_t202" style="position:absolute;margin-left:342.55pt;margin-top:36.15pt;width:92.55pt;height:30.0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" filled="f" stroked="f" strokeweight=".5pt">
                      <v:textbox>
                        <w:txbxContent>
                          <w:p w14:paraId="051F8245" w14:textId="2FE69ED1" w:rsidR="004A4D59" w:rsidRPr="00116DF3" w:rsidRDefault="00F40226" w:rsidP="004A4D5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Associate General Manager</w:t>
                            </w:r>
                          </w:p>
                          <w:p w14:paraId="24D53436" w14:textId="77777777" w:rsidR="004A4D59" w:rsidRPr="00116DF3" w:rsidRDefault="004A4D59" w:rsidP="004A4D5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4D59" w:rsidRPr="009A003C">
              <w:rPr>
                <w:rFonts w:ascii="Tahoma" w:hAnsi="Tahoma" w:cs="Tahoma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6185480" wp14:editId="22A713B0">
                      <wp:simplePos x="0" y="0"/>
                      <wp:positionH relativeFrom="column">
                        <wp:posOffset>5734160</wp:posOffset>
                      </wp:positionH>
                      <wp:positionV relativeFrom="paragraph">
                        <wp:posOffset>192377</wp:posOffset>
                      </wp:positionV>
                      <wp:extent cx="1081378" cy="267195"/>
                      <wp:effectExtent l="0" t="0" r="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1378" cy="267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E2A784" w14:textId="38EDD6AF" w:rsidR="004A4D59" w:rsidRPr="00635949" w:rsidRDefault="004A4D59" w:rsidP="004A4D59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8"/>
                                      <w:szCs w:val="19"/>
                                    </w:rPr>
                                    <w:t xml:space="preserve">Since </w:t>
                                  </w:r>
                                  <w:r w:rsidR="00FC7757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8"/>
                                      <w:szCs w:val="19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8"/>
                                      <w:szCs w:val="19"/>
                                    </w:rPr>
                                    <w:t xml:space="preserve"> </w:t>
                                  </w:r>
                                  <w:r w:rsidR="00FC7757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8"/>
                                      <w:szCs w:val="19"/>
                                    </w:rPr>
                                    <w:t>Jun’18</w:t>
                                  </w:r>
                                  <w: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8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85480" id="Text Box 22" o:spid="_x0000_s1040" type="#_x0000_t202" style="position:absolute;margin-left:451.5pt;margin-top:15.15pt;width:85.15pt;height:21.0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" filled="f" stroked="f" strokeweight=".5pt">
                      <v:textbox>
                        <w:txbxContent>
                          <w:p w14:paraId="06E2A784" w14:textId="38EDD6AF" w:rsidR="004A4D59" w:rsidRPr="00635949" w:rsidRDefault="004A4D59" w:rsidP="004A4D59">
                            <w:pPr>
                              <w:rPr>
                                <w:rFonts w:ascii="Cambria" w:hAnsi="Cambria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color w:val="FFFFFF" w:themeColor="background1"/>
                                <w:sz w:val="18"/>
                                <w:szCs w:val="19"/>
                              </w:rPr>
                              <w:t xml:space="preserve">Since </w:t>
                            </w:r>
                            <w:r w:rsidR="00FC7757">
                              <w:rPr>
                                <w:rFonts w:ascii="Cambria" w:hAnsi="Cambria" w:cs="Tahoma"/>
                                <w:color w:val="FFFFFF" w:themeColor="background1"/>
                                <w:sz w:val="18"/>
                                <w:szCs w:val="19"/>
                              </w:rPr>
                              <w:t>–</w:t>
                            </w:r>
                            <w:r>
                              <w:rPr>
                                <w:rFonts w:ascii="Cambria" w:hAnsi="Cambria" w:cs="Tahoma"/>
                                <w:color w:val="FFFFFF" w:themeColor="background1"/>
                                <w:sz w:val="18"/>
                                <w:szCs w:val="19"/>
                              </w:rPr>
                              <w:t xml:space="preserve"> </w:t>
                            </w:r>
                            <w:r w:rsidR="00FC7757">
                              <w:rPr>
                                <w:rFonts w:ascii="Cambria" w:hAnsi="Cambria" w:cs="Tahoma"/>
                                <w:color w:val="FFFFFF" w:themeColor="background1"/>
                                <w:sz w:val="18"/>
                                <w:szCs w:val="19"/>
                              </w:rPr>
                              <w:t>Jun’18</w:t>
                            </w:r>
                            <w:r>
                              <w:rPr>
                                <w:rFonts w:ascii="Cambria" w:hAnsi="Cambria" w:cs="Tahoma"/>
                                <w:color w:val="FFFFFF" w:themeColor="background1"/>
                                <w:sz w:val="18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4D59" w:rsidRPr="009A003C">
              <w:rPr>
                <w:rFonts w:ascii="Tahoma" w:hAnsi="Tahoma" w:cs="Tahoma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5A86850" wp14:editId="1B4B4D22">
                      <wp:simplePos x="0" y="0"/>
                      <wp:positionH relativeFrom="column">
                        <wp:posOffset>5736231</wp:posOffset>
                      </wp:positionH>
                      <wp:positionV relativeFrom="paragraph">
                        <wp:posOffset>446626</wp:posOffset>
                      </wp:positionV>
                      <wp:extent cx="1228299" cy="397510"/>
                      <wp:effectExtent l="0" t="0" r="0" b="254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8299" cy="397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76F3E0" w14:textId="29AD782C" w:rsidR="004A4D59" w:rsidRPr="00116DF3" w:rsidRDefault="00FC7757" w:rsidP="004A4D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AVP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86850" id="Text Box 36" o:spid="_x0000_s1041" type="#_x0000_t202" style="position:absolute;margin-left:451.65pt;margin-top:35.15pt;width:96.7pt;height:31.3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" filled="f" stroked="f" strokeweight=".5pt">
                      <v:textbox>
                        <w:txbxContent>
                          <w:p w14:paraId="3476F3E0" w14:textId="29AD782C" w:rsidR="004A4D59" w:rsidRPr="00116DF3" w:rsidRDefault="00FC7757" w:rsidP="004A4D5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AVP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4D59" w:rsidRPr="009A003C">
              <w:rPr>
                <w:rFonts w:ascii="Tahoma" w:hAnsi="Tahoma" w:cs="Tahoma"/>
                <w:noProof/>
                <w:sz w:val="19"/>
                <w:szCs w:val="19"/>
              </w:rPr>
              <w:drawing>
                <wp:inline distT="0" distB="0" distL="0" distR="0" wp14:anchorId="73E9A451" wp14:editId="7741E62F">
                  <wp:extent cx="6979285" cy="1540452"/>
                  <wp:effectExtent l="0" t="0" r="0" b="317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.JPG"/>
                          <pic:cNvPicPr/>
                        </pic:nvPicPr>
                        <pic:blipFill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-51"/>
                          <a:stretch/>
                        </pic:blipFill>
                        <pic:spPr bwMode="auto">
                          <a:xfrm>
                            <a:off x="0" y="0"/>
                            <a:ext cx="7351701" cy="16226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3008B8" w14:textId="4805F74D" w:rsidR="009C4FA4" w:rsidRPr="009A003C" w:rsidRDefault="00D12792" w:rsidP="00316007">
            <w:pPr>
              <w:rPr>
                <w:rFonts w:asciiTheme="majorHAnsi" w:hAnsiTheme="majorHAnsi" w:cs="Tahoma"/>
                <w:b/>
                <w:color w:val="000000" w:themeColor="text1"/>
                <w:sz w:val="28"/>
                <w:szCs w:val="20"/>
                <w:lang w:eastAsia="en-GB"/>
              </w:rPr>
            </w:pPr>
            <w:r w:rsidRPr="009A003C">
              <w:rPr>
                <w:rFonts w:ascii="Tahoma" w:hAnsi="Tahoma" w:cs="Tahoma"/>
                <w:b/>
                <w:noProof/>
                <w:color w:val="4F81BD" w:themeColor="accent1"/>
              </w:rPr>
              <w:lastRenderedPageBreak/>
              <w:drawing>
                <wp:inline distT="0" distB="0" distL="0" distR="0" wp14:anchorId="63D19676" wp14:editId="7A013412">
                  <wp:extent cx="312282" cy="312282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30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1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21" cy="316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A003C">
              <w:rPr>
                <w:rFonts w:asciiTheme="majorHAnsi" w:hAnsiTheme="majorHAnsi" w:cs="Tahoma"/>
                <w:b/>
                <w:color w:val="000000" w:themeColor="text1"/>
                <w:sz w:val="28"/>
                <w:szCs w:val="20"/>
                <w:lang w:eastAsia="en-GB"/>
              </w:rPr>
              <w:t xml:space="preserve">Work Experience </w:t>
            </w:r>
          </w:p>
          <w:p w14:paraId="5EFF0992" w14:textId="0FCDAD94" w:rsidR="00316007" w:rsidRPr="009A003C" w:rsidRDefault="00316007" w:rsidP="00316007">
            <w:pPr>
              <w:rPr>
                <w:rFonts w:asciiTheme="majorHAnsi" w:hAnsiTheme="majorHAnsi" w:cs="Tahoma"/>
                <w:b/>
                <w:color w:val="000000" w:themeColor="text1"/>
                <w:sz w:val="14"/>
                <w:szCs w:val="20"/>
                <w:lang w:eastAsia="en-GB"/>
              </w:rPr>
            </w:pPr>
          </w:p>
          <w:p w14:paraId="14CB65B2" w14:textId="0C9CC190" w:rsidR="009C4FA4" w:rsidRPr="009A003C" w:rsidRDefault="00D9484F" w:rsidP="00316007">
            <w:pPr>
              <w:pStyle w:val="ListBullet"/>
              <w:numPr>
                <w:ilvl w:val="0"/>
                <w:numId w:val="0"/>
              </w:numPr>
              <w:pBdr>
                <w:bottom w:val="single" w:sz="4" w:space="1" w:color="FFFFFF" w:themeColor="background1"/>
              </w:pBdr>
              <w:shd w:val="clear" w:color="auto" w:fill="D5A14C"/>
              <w:tabs>
                <w:tab w:val="left" w:pos="1695"/>
                <w:tab w:val="center" w:pos="5472"/>
              </w:tabs>
              <w:spacing w:after="0" w:line="276" w:lineRule="auto"/>
              <w:ind w:left="216" w:hanging="216"/>
              <w:jc w:val="center"/>
              <w:rPr>
                <w:rFonts w:ascii="Cambria" w:hAnsi="Cambria"/>
                <w:b/>
                <w:color w:val="FFFFFF" w:themeColor="background1"/>
                <w:sz w:val="20"/>
              </w:rPr>
            </w:pPr>
            <w:r w:rsidRPr="009A003C">
              <w:rPr>
                <w:rFonts w:ascii="Cambria" w:hAnsi="Cambria"/>
                <w:b/>
                <w:color w:val="FFFFFF" w:themeColor="background1"/>
                <w:sz w:val="20"/>
              </w:rPr>
              <w:t>Since - Jun'18: Tibro Tours Pvt. Ltd. as Associate Vice President</w:t>
            </w:r>
          </w:p>
          <w:p w14:paraId="17FFB9CE" w14:textId="77777777" w:rsidR="00F2111F" w:rsidRPr="009A003C" w:rsidRDefault="00F2111F" w:rsidP="00492F01">
            <w:pPr>
              <w:tabs>
                <w:tab w:val="right" w:pos="10469"/>
              </w:tabs>
              <w:ind w:left="39"/>
              <w:jc w:val="both"/>
              <w:rPr>
                <w:rFonts w:ascii="Cambria" w:eastAsia="Arial Unicode MS" w:hAnsi="Cambria"/>
                <w:b/>
                <w:sz w:val="20"/>
              </w:rPr>
            </w:pPr>
          </w:p>
          <w:p w14:paraId="4FC02B00" w14:textId="25A30BBD" w:rsidR="00316007" w:rsidRPr="009A003C" w:rsidRDefault="00320853" w:rsidP="00492F01">
            <w:pPr>
              <w:tabs>
                <w:tab w:val="right" w:pos="10469"/>
              </w:tabs>
              <w:ind w:left="39"/>
              <w:jc w:val="both"/>
              <w:rPr>
                <w:rFonts w:ascii="Cambria" w:eastAsia="Arial Unicode MS" w:hAnsi="Cambria"/>
                <w:b/>
                <w:sz w:val="20"/>
              </w:rPr>
            </w:pPr>
            <w:r w:rsidRPr="009A003C">
              <w:rPr>
                <w:rFonts w:ascii="Cambria" w:eastAsia="Arial Unicode MS" w:hAnsi="Cambria"/>
                <w:b/>
                <w:sz w:val="20"/>
              </w:rPr>
              <w:t>Key Result Areas:</w:t>
            </w:r>
          </w:p>
          <w:p w14:paraId="0428FE65" w14:textId="51767DEF" w:rsidR="00D9484F" w:rsidRPr="009A003C" w:rsidRDefault="00D9484F" w:rsidP="00D9484F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9A003C">
              <w:rPr>
                <w:rFonts w:ascii="Cambria" w:hAnsi="Cambria" w:cs="Tahoma"/>
                <w:sz w:val="20"/>
                <w:szCs w:val="20"/>
              </w:rPr>
              <w:t xml:space="preserve">Monitoring the sales performance of the executives, and handling associations and </w:t>
            </w:r>
            <w:r w:rsidR="004919BF" w:rsidRPr="009A003C">
              <w:rPr>
                <w:rFonts w:ascii="Cambria" w:hAnsi="Cambria" w:cs="Tahoma"/>
                <w:sz w:val="20"/>
                <w:szCs w:val="20"/>
              </w:rPr>
              <w:t xml:space="preserve">top corporate </w:t>
            </w:r>
            <w:r w:rsidRPr="009A003C">
              <w:rPr>
                <w:rFonts w:ascii="Cambria" w:hAnsi="Cambria" w:cs="Tahoma"/>
                <w:sz w:val="20"/>
                <w:szCs w:val="20"/>
              </w:rPr>
              <w:t>In Tamil Nadu and Andhra Pradesh</w:t>
            </w:r>
          </w:p>
          <w:p w14:paraId="33B40996" w14:textId="0886FB07" w:rsidR="00D9484F" w:rsidRPr="009A003C" w:rsidRDefault="00D9484F" w:rsidP="00D9484F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9A003C">
              <w:rPr>
                <w:rFonts w:ascii="Cambria" w:hAnsi="Cambria" w:cs="Tahoma"/>
                <w:sz w:val="20"/>
                <w:szCs w:val="20"/>
              </w:rPr>
              <w:t xml:space="preserve">Spearheading team of 25 members and monitoring the entire operational work of branch like coordinating for </w:t>
            </w:r>
            <w:r w:rsidRPr="009A003C">
              <w:rPr>
                <w:rFonts w:ascii="Cambria" w:hAnsi="Cambria" w:cs="Tahoma"/>
                <w:b/>
                <w:sz w:val="20"/>
                <w:szCs w:val="20"/>
              </w:rPr>
              <w:t>visa process, Airline tic</w:t>
            </w:r>
            <w:r w:rsidR="009A003C" w:rsidRPr="009A003C">
              <w:rPr>
                <w:rFonts w:ascii="Cambria" w:hAnsi="Cambria" w:cs="Tahoma"/>
                <w:b/>
                <w:sz w:val="20"/>
                <w:szCs w:val="20"/>
              </w:rPr>
              <w:t>ket issuance, Hotel Reservation and</w:t>
            </w:r>
            <w:r w:rsidRPr="009A003C">
              <w:rPr>
                <w:rFonts w:ascii="Cambria" w:hAnsi="Cambria" w:cs="Tahoma"/>
                <w:b/>
                <w:sz w:val="20"/>
                <w:szCs w:val="20"/>
              </w:rPr>
              <w:t xml:space="preserve"> payment collections</w:t>
            </w:r>
          </w:p>
          <w:p w14:paraId="25375E37" w14:textId="77777777" w:rsidR="00236B96" w:rsidRPr="009A003C" w:rsidRDefault="00236B96" w:rsidP="00D9484F">
            <w:pPr>
              <w:spacing w:before="40" w:after="40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</w:p>
          <w:p w14:paraId="3AFD3F98" w14:textId="3D60605C" w:rsidR="00D9484F" w:rsidRPr="009A003C" w:rsidRDefault="00D9484F" w:rsidP="00D9484F">
            <w:pPr>
              <w:spacing w:before="40" w:after="4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9A003C">
              <w:rPr>
                <w:rFonts w:ascii="Cambria" w:hAnsi="Cambria" w:cs="Tahoma"/>
                <w:b/>
                <w:sz w:val="20"/>
                <w:szCs w:val="20"/>
              </w:rPr>
              <w:t>Highlights</w:t>
            </w:r>
            <w:r w:rsidR="0071673A" w:rsidRPr="009A003C">
              <w:rPr>
                <w:rFonts w:ascii="Cambria" w:hAnsi="Cambria" w:cs="Tahoma"/>
                <w:sz w:val="20"/>
                <w:szCs w:val="20"/>
              </w:rPr>
              <w:t>:</w:t>
            </w:r>
          </w:p>
          <w:p w14:paraId="6CF2CC03" w14:textId="69497541" w:rsidR="00D9484F" w:rsidRPr="009A003C" w:rsidRDefault="00D9484F" w:rsidP="00D9484F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9A003C">
              <w:rPr>
                <w:rFonts w:ascii="Cambria" w:hAnsi="Cambria" w:cs="Tahoma"/>
                <w:sz w:val="20"/>
                <w:szCs w:val="20"/>
              </w:rPr>
              <w:t xml:space="preserve">Successfully received the </w:t>
            </w:r>
            <w:r w:rsidRPr="009A003C">
              <w:rPr>
                <w:rFonts w:ascii="Cambria" w:hAnsi="Cambria" w:cs="Tahoma"/>
                <w:b/>
                <w:sz w:val="20"/>
                <w:szCs w:val="20"/>
              </w:rPr>
              <w:t>Best Debut Award</w:t>
            </w:r>
            <w:r w:rsidRPr="009A003C">
              <w:rPr>
                <w:rFonts w:ascii="Cambria" w:hAnsi="Cambria" w:cs="Tahoma"/>
                <w:sz w:val="20"/>
                <w:szCs w:val="20"/>
              </w:rPr>
              <w:t xml:space="preserve"> in Business Tours division in the year 2009</w:t>
            </w:r>
          </w:p>
          <w:p w14:paraId="20E5B373" w14:textId="61F4BF0E" w:rsidR="00D9484F" w:rsidRPr="009A003C" w:rsidRDefault="00D9484F" w:rsidP="00D9484F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9A003C">
              <w:rPr>
                <w:rFonts w:ascii="Cambria" w:hAnsi="Cambria" w:cs="Tahoma"/>
                <w:b/>
                <w:sz w:val="20"/>
                <w:szCs w:val="20"/>
              </w:rPr>
              <w:t>Secured:</w:t>
            </w:r>
          </w:p>
          <w:p w14:paraId="6DB83D13" w14:textId="3C87F73C" w:rsidR="00D9484F" w:rsidRPr="009A003C" w:rsidRDefault="00D9484F" w:rsidP="00D9484F">
            <w:pPr>
              <w:pStyle w:val="ListParagraph"/>
              <w:numPr>
                <w:ilvl w:val="0"/>
                <w:numId w:val="32"/>
              </w:numPr>
              <w:spacing w:before="40" w:after="40"/>
              <w:contextualSpacing w:val="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9A003C">
              <w:rPr>
                <w:rFonts w:ascii="Cambria" w:hAnsi="Cambria" w:cs="Tahoma"/>
                <w:b/>
                <w:sz w:val="20"/>
                <w:szCs w:val="20"/>
              </w:rPr>
              <w:t>Second position in Business Tours</w:t>
            </w:r>
            <w:r w:rsidRPr="009A003C">
              <w:rPr>
                <w:rFonts w:ascii="Cambria" w:hAnsi="Cambria" w:cs="Tahoma"/>
                <w:sz w:val="20"/>
                <w:szCs w:val="20"/>
              </w:rPr>
              <w:t xml:space="preserve"> for the revenue and pax-size on all India basis in the year 2010</w:t>
            </w:r>
          </w:p>
          <w:p w14:paraId="5FD5CC1C" w14:textId="51CF8AD1" w:rsidR="00D9484F" w:rsidRPr="009A003C" w:rsidRDefault="00D9484F" w:rsidP="00D9484F">
            <w:pPr>
              <w:pStyle w:val="ListParagraph"/>
              <w:numPr>
                <w:ilvl w:val="0"/>
                <w:numId w:val="32"/>
              </w:numPr>
              <w:spacing w:before="40" w:after="40"/>
              <w:contextualSpacing w:val="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9A003C">
              <w:rPr>
                <w:rFonts w:ascii="Cambria" w:hAnsi="Cambria" w:cs="Tahoma"/>
                <w:b/>
                <w:sz w:val="20"/>
                <w:szCs w:val="20"/>
              </w:rPr>
              <w:t>Third Position in Business Tours</w:t>
            </w:r>
            <w:r w:rsidRPr="009A003C">
              <w:rPr>
                <w:rFonts w:ascii="Cambria" w:hAnsi="Cambria" w:cs="Tahoma"/>
                <w:sz w:val="20"/>
                <w:szCs w:val="20"/>
              </w:rPr>
              <w:t xml:space="preserve"> for the paxs size on all India Basis in the year 2010 &amp; 2012</w:t>
            </w:r>
          </w:p>
          <w:p w14:paraId="5CB97767" w14:textId="218CEFA2" w:rsidR="00D9484F" w:rsidRPr="009A003C" w:rsidRDefault="00D9484F" w:rsidP="00D92E9E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9A003C">
              <w:rPr>
                <w:rFonts w:ascii="Cambria" w:hAnsi="Cambria" w:cs="Tahoma"/>
                <w:sz w:val="20"/>
                <w:szCs w:val="20"/>
              </w:rPr>
              <w:t xml:space="preserve">Promoted as </w:t>
            </w:r>
            <w:r w:rsidRPr="009A003C">
              <w:rPr>
                <w:rFonts w:ascii="Cambria" w:hAnsi="Cambria" w:cs="Tahoma"/>
                <w:b/>
                <w:sz w:val="20"/>
                <w:szCs w:val="20"/>
              </w:rPr>
              <w:t>Assistant Manager</w:t>
            </w:r>
            <w:r w:rsidRPr="009A003C">
              <w:rPr>
                <w:rFonts w:ascii="Cambria" w:hAnsi="Cambria" w:cs="Tahoma"/>
                <w:sz w:val="20"/>
                <w:szCs w:val="20"/>
              </w:rPr>
              <w:t xml:space="preserve"> after a </w:t>
            </w:r>
            <w:r w:rsidR="00634AF2" w:rsidRPr="009A003C">
              <w:rPr>
                <w:rFonts w:ascii="Cambria" w:hAnsi="Cambria" w:cs="Tahoma"/>
                <w:sz w:val="20"/>
                <w:szCs w:val="20"/>
              </w:rPr>
              <w:t xml:space="preserve">year of joining by achieving the targets prescribed by the </w:t>
            </w:r>
            <w:r w:rsidRPr="009A003C">
              <w:rPr>
                <w:rFonts w:ascii="Cambria" w:hAnsi="Cambria" w:cs="Tahoma"/>
                <w:sz w:val="20"/>
                <w:szCs w:val="20"/>
              </w:rPr>
              <w:t xml:space="preserve">Company </w:t>
            </w:r>
          </w:p>
          <w:p w14:paraId="52267F16" w14:textId="512E8DAC" w:rsidR="00D9484F" w:rsidRPr="009A003C" w:rsidRDefault="00D9484F" w:rsidP="00D9484F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9A003C">
              <w:rPr>
                <w:rFonts w:ascii="Cambria" w:hAnsi="Cambria" w:cs="Tahoma"/>
                <w:b/>
                <w:sz w:val="20"/>
                <w:szCs w:val="20"/>
              </w:rPr>
              <w:t>Generate</w:t>
            </w:r>
            <w:r w:rsidR="00D92E9E" w:rsidRPr="009A003C">
              <w:rPr>
                <w:rFonts w:ascii="Cambria" w:hAnsi="Cambria" w:cs="Tahoma"/>
                <w:b/>
                <w:sz w:val="20"/>
                <w:szCs w:val="20"/>
              </w:rPr>
              <w:t xml:space="preserve">d Business </w:t>
            </w:r>
            <w:r w:rsidR="004B4BFB" w:rsidRPr="009A003C">
              <w:rPr>
                <w:rFonts w:ascii="Cambria" w:hAnsi="Cambria" w:cs="Tahoma"/>
                <w:b/>
                <w:sz w:val="20"/>
                <w:szCs w:val="20"/>
              </w:rPr>
              <w:t>worth</w:t>
            </w:r>
            <w:r w:rsidR="004B4BFB" w:rsidRPr="009A003C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 w:rsidRPr="009A003C">
              <w:rPr>
                <w:rFonts w:ascii="Cambria" w:hAnsi="Cambria" w:cs="Tahoma"/>
                <w:b/>
                <w:sz w:val="20"/>
                <w:szCs w:val="20"/>
              </w:rPr>
              <w:t xml:space="preserve">1 </w:t>
            </w:r>
            <w:r w:rsidR="004B4BFB" w:rsidRPr="009A003C">
              <w:rPr>
                <w:rFonts w:ascii="Cambria" w:hAnsi="Cambria" w:cs="Tahoma"/>
                <w:b/>
                <w:sz w:val="20"/>
                <w:szCs w:val="20"/>
              </w:rPr>
              <w:t>Crore</w:t>
            </w:r>
            <w:r w:rsidR="004B4BFB" w:rsidRPr="009A003C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 w:rsidRPr="009A003C">
              <w:rPr>
                <w:rFonts w:ascii="Cambria" w:hAnsi="Cambria" w:cs="Tahoma"/>
                <w:sz w:val="20"/>
                <w:szCs w:val="20"/>
              </w:rPr>
              <w:t xml:space="preserve">revenue for the year 2019 -2020 </w:t>
            </w:r>
          </w:p>
          <w:p w14:paraId="7A0DFDC2" w14:textId="77777777" w:rsidR="00D9484F" w:rsidRPr="009A003C" w:rsidRDefault="00D9484F" w:rsidP="00492F01">
            <w:pPr>
              <w:tabs>
                <w:tab w:val="right" w:pos="10469"/>
              </w:tabs>
              <w:ind w:left="39"/>
              <w:jc w:val="both"/>
              <w:rPr>
                <w:rFonts w:ascii="Cambria" w:eastAsia="Arial Unicode MS" w:hAnsi="Cambria"/>
                <w:b/>
                <w:sz w:val="20"/>
              </w:rPr>
            </w:pPr>
          </w:p>
          <w:p w14:paraId="09DAA48B" w14:textId="4E917C74" w:rsidR="0071673A" w:rsidRPr="009A003C" w:rsidRDefault="0071673A" w:rsidP="0071673A">
            <w:pPr>
              <w:pStyle w:val="ListBullet"/>
              <w:numPr>
                <w:ilvl w:val="0"/>
                <w:numId w:val="0"/>
              </w:numPr>
              <w:shd w:val="clear" w:color="auto" w:fill="29384B"/>
              <w:tabs>
                <w:tab w:val="left" w:pos="1695"/>
                <w:tab w:val="center" w:pos="5472"/>
              </w:tabs>
              <w:spacing w:after="0"/>
              <w:ind w:left="216" w:hanging="216"/>
              <w:jc w:val="center"/>
              <w:rPr>
                <w:rFonts w:ascii="Cambria" w:hAnsi="Cambria"/>
                <w:b/>
                <w:color w:val="FFFFFF" w:themeColor="background1"/>
                <w:sz w:val="20"/>
              </w:rPr>
            </w:pPr>
            <w:r w:rsidRPr="009A003C">
              <w:rPr>
                <w:rFonts w:ascii="Cambria" w:hAnsi="Cambria"/>
                <w:b/>
                <w:color w:val="FFFFFF" w:themeColor="background1"/>
                <w:sz w:val="20"/>
              </w:rPr>
              <w:t>Mar’09 - Jun’18: Orbit Goomo Corporate and Leisure Travels (I) Pvt. Ltd. as Associate General Manager –Sales</w:t>
            </w:r>
          </w:p>
          <w:p w14:paraId="74D6BA74" w14:textId="77777777" w:rsidR="00320853" w:rsidRPr="009A003C" w:rsidRDefault="00320853" w:rsidP="00320853">
            <w:pPr>
              <w:spacing w:before="40" w:after="40"/>
              <w:jc w:val="both"/>
              <w:rPr>
                <w:rFonts w:ascii="Calibri" w:hAnsi="Calibri"/>
                <w:sz w:val="12"/>
                <w:szCs w:val="16"/>
              </w:rPr>
            </w:pPr>
          </w:p>
          <w:p w14:paraId="53916530" w14:textId="0BE3D65B" w:rsidR="00320853" w:rsidRPr="009A003C" w:rsidRDefault="00320853" w:rsidP="00320853">
            <w:pPr>
              <w:spacing w:before="40" w:after="4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9A003C">
              <w:rPr>
                <w:rFonts w:ascii="Cambria" w:hAnsi="Cambria"/>
                <w:b/>
                <w:sz w:val="20"/>
                <w:szCs w:val="16"/>
              </w:rPr>
              <w:t>Highlights</w:t>
            </w:r>
            <w:r w:rsidRPr="009A003C">
              <w:rPr>
                <w:rFonts w:ascii="Calibri" w:hAnsi="Calibri"/>
                <w:sz w:val="24"/>
                <w:szCs w:val="16"/>
              </w:rPr>
              <w:t>:</w:t>
            </w:r>
          </w:p>
          <w:p w14:paraId="4D3351F4" w14:textId="77777777" w:rsidR="004967C8" w:rsidRPr="009A003C" w:rsidRDefault="004967C8" w:rsidP="0071673A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9A003C">
              <w:rPr>
                <w:rFonts w:ascii="Cambria" w:hAnsi="Cambria" w:cs="Tahoma"/>
                <w:sz w:val="20"/>
                <w:szCs w:val="20"/>
              </w:rPr>
              <w:t>Administered</w:t>
            </w:r>
            <w:r w:rsidR="0071673A" w:rsidRPr="009A003C">
              <w:rPr>
                <w:rFonts w:ascii="Cambria" w:hAnsi="Cambria" w:cs="Tahoma"/>
                <w:sz w:val="20"/>
                <w:szCs w:val="20"/>
              </w:rPr>
              <w:t xml:space="preserve"> the sales performance of the executives, and </w:t>
            </w:r>
            <w:r w:rsidRPr="009A003C">
              <w:rPr>
                <w:rFonts w:ascii="Cambria" w:hAnsi="Cambria" w:cs="Tahoma"/>
                <w:sz w:val="20"/>
                <w:szCs w:val="20"/>
              </w:rPr>
              <w:t>managed the</w:t>
            </w:r>
            <w:r w:rsidR="0071673A" w:rsidRPr="009A003C">
              <w:rPr>
                <w:rFonts w:ascii="Cambria" w:hAnsi="Cambria" w:cs="Tahoma"/>
                <w:sz w:val="20"/>
                <w:szCs w:val="20"/>
              </w:rPr>
              <w:t xml:space="preserve"> associations and </w:t>
            </w:r>
            <w:r w:rsidRPr="009A003C">
              <w:rPr>
                <w:rFonts w:ascii="Cambria" w:hAnsi="Cambria" w:cs="Tahoma"/>
                <w:sz w:val="20"/>
                <w:szCs w:val="20"/>
              </w:rPr>
              <w:t xml:space="preserve">top </w:t>
            </w:r>
            <w:r w:rsidR="0071673A" w:rsidRPr="009A003C">
              <w:rPr>
                <w:rFonts w:ascii="Cambria" w:hAnsi="Cambria" w:cs="Tahoma"/>
                <w:sz w:val="20"/>
                <w:szCs w:val="20"/>
              </w:rPr>
              <w:t>corporate regard</w:t>
            </w:r>
            <w:r w:rsidRPr="009A003C">
              <w:rPr>
                <w:rFonts w:ascii="Cambria" w:hAnsi="Cambria" w:cs="Tahoma"/>
                <w:sz w:val="20"/>
                <w:szCs w:val="20"/>
              </w:rPr>
              <w:t xml:space="preserve">ing </w:t>
            </w:r>
            <w:r w:rsidRPr="009A003C">
              <w:rPr>
                <w:rFonts w:ascii="Cambria" w:hAnsi="Cambria" w:cs="Tahoma"/>
                <w:b/>
                <w:sz w:val="20"/>
                <w:szCs w:val="20"/>
              </w:rPr>
              <w:t>Business Tours</w:t>
            </w:r>
          </w:p>
          <w:p w14:paraId="05CCF371" w14:textId="3F8A67F7" w:rsidR="00D9484F" w:rsidRPr="009A003C" w:rsidRDefault="004F7295" w:rsidP="004F7295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9A003C">
              <w:rPr>
                <w:rFonts w:ascii="Cambria" w:hAnsi="Cambria" w:cs="Tahoma"/>
                <w:sz w:val="20"/>
                <w:szCs w:val="20"/>
              </w:rPr>
              <w:t xml:space="preserve">Led </w:t>
            </w:r>
            <w:r w:rsidR="009A003C" w:rsidRPr="009A003C">
              <w:rPr>
                <w:rFonts w:ascii="Cambria" w:hAnsi="Cambria" w:cs="Tahoma"/>
                <w:sz w:val="20"/>
                <w:szCs w:val="20"/>
              </w:rPr>
              <w:t xml:space="preserve">a </w:t>
            </w:r>
            <w:r w:rsidRPr="009A003C">
              <w:rPr>
                <w:rFonts w:ascii="Cambria" w:hAnsi="Cambria" w:cs="Tahoma"/>
                <w:sz w:val="20"/>
                <w:szCs w:val="20"/>
              </w:rPr>
              <w:t>team of 15 members and monitored</w:t>
            </w:r>
            <w:r w:rsidR="0071673A" w:rsidRPr="009A003C">
              <w:rPr>
                <w:rFonts w:ascii="Cambria" w:hAnsi="Cambria" w:cs="Tahoma"/>
                <w:sz w:val="20"/>
                <w:szCs w:val="20"/>
              </w:rPr>
              <w:t xml:space="preserve"> the entire operational work of Branch </w:t>
            </w:r>
            <w:r w:rsidR="009A003C" w:rsidRPr="009A003C">
              <w:rPr>
                <w:rFonts w:ascii="Cambria" w:hAnsi="Cambria" w:cs="Tahoma"/>
                <w:sz w:val="20"/>
                <w:szCs w:val="20"/>
              </w:rPr>
              <w:t>including</w:t>
            </w:r>
            <w:r w:rsidR="00853BCB" w:rsidRPr="009A003C">
              <w:rPr>
                <w:rFonts w:ascii="Cambria" w:hAnsi="Cambria" w:cs="Tahoma"/>
                <w:sz w:val="20"/>
                <w:szCs w:val="20"/>
              </w:rPr>
              <w:t xml:space="preserve"> co-coordinating </w:t>
            </w:r>
            <w:r w:rsidR="0071673A" w:rsidRPr="009A003C">
              <w:rPr>
                <w:rFonts w:ascii="Cambria" w:hAnsi="Cambria" w:cs="Tahoma"/>
                <w:sz w:val="20"/>
                <w:szCs w:val="20"/>
              </w:rPr>
              <w:t xml:space="preserve">for </w:t>
            </w:r>
            <w:r w:rsidR="009A003C" w:rsidRPr="009A003C">
              <w:rPr>
                <w:rFonts w:ascii="Cambria" w:hAnsi="Cambria" w:cs="Tahoma"/>
                <w:sz w:val="20"/>
                <w:szCs w:val="20"/>
              </w:rPr>
              <w:t>Visa Process</w:t>
            </w:r>
            <w:r w:rsidR="0071673A" w:rsidRPr="009A003C">
              <w:rPr>
                <w:rFonts w:ascii="Cambria" w:hAnsi="Cambria" w:cs="Tahoma"/>
                <w:sz w:val="20"/>
                <w:szCs w:val="20"/>
              </w:rPr>
              <w:t xml:space="preserve">, Airline </w:t>
            </w:r>
            <w:r w:rsidR="009A003C" w:rsidRPr="009A003C">
              <w:rPr>
                <w:rFonts w:ascii="Cambria" w:hAnsi="Cambria" w:cs="Tahoma"/>
                <w:sz w:val="20"/>
                <w:szCs w:val="20"/>
              </w:rPr>
              <w:t>Ticket Issuance</w:t>
            </w:r>
            <w:r w:rsidR="0071673A" w:rsidRPr="009A003C">
              <w:rPr>
                <w:rFonts w:ascii="Cambria" w:hAnsi="Cambria" w:cs="Tahoma"/>
                <w:sz w:val="20"/>
                <w:szCs w:val="20"/>
              </w:rPr>
              <w:t>, Hotel R</w:t>
            </w:r>
            <w:r w:rsidRPr="009A003C">
              <w:rPr>
                <w:rFonts w:ascii="Cambria" w:hAnsi="Cambria" w:cs="Tahoma"/>
                <w:sz w:val="20"/>
                <w:szCs w:val="20"/>
              </w:rPr>
              <w:t xml:space="preserve">eservation, </w:t>
            </w:r>
            <w:r w:rsidR="009A003C" w:rsidRPr="009A003C">
              <w:rPr>
                <w:rFonts w:ascii="Cambria" w:hAnsi="Cambria" w:cs="Tahoma"/>
                <w:sz w:val="20"/>
                <w:szCs w:val="20"/>
              </w:rPr>
              <w:t xml:space="preserve">Payment Collections </w:t>
            </w:r>
            <w:r w:rsidRPr="009A003C">
              <w:rPr>
                <w:rFonts w:ascii="Cambria" w:hAnsi="Cambria" w:cs="Tahoma"/>
                <w:sz w:val="20"/>
                <w:szCs w:val="20"/>
              </w:rPr>
              <w:t xml:space="preserve">and so on </w:t>
            </w:r>
          </w:p>
          <w:p w14:paraId="5F9CDD76" w14:textId="77777777" w:rsidR="00320853" w:rsidRPr="009A003C" w:rsidRDefault="00320853" w:rsidP="00320853">
            <w:pPr>
              <w:spacing w:before="40" w:after="4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64D015E9" w14:textId="587C1D0F" w:rsidR="00320853" w:rsidRPr="009A003C" w:rsidRDefault="00320853" w:rsidP="00CB7D34">
            <w:pPr>
              <w:pStyle w:val="ListBullet"/>
              <w:numPr>
                <w:ilvl w:val="0"/>
                <w:numId w:val="0"/>
              </w:numPr>
              <w:shd w:val="clear" w:color="auto" w:fill="D5A14C"/>
              <w:tabs>
                <w:tab w:val="left" w:pos="1695"/>
                <w:tab w:val="center" w:pos="5472"/>
              </w:tabs>
              <w:spacing w:after="0" w:line="276" w:lineRule="auto"/>
              <w:ind w:left="216" w:hanging="216"/>
              <w:jc w:val="center"/>
              <w:rPr>
                <w:rFonts w:ascii="Cambria" w:hAnsi="Cambria"/>
                <w:b/>
                <w:color w:val="FFFFFF" w:themeColor="background1"/>
                <w:sz w:val="20"/>
              </w:rPr>
            </w:pPr>
            <w:r w:rsidRPr="009A003C">
              <w:rPr>
                <w:rFonts w:ascii="Cambria" w:hAnsi="Cambria"/>
                <w:b/>
                <w:color w:val="FFFFFF" w:themeColor="background1"/>
                <w:sz w:val="20"/>
              </w:rPr>
              <w:t>Oct’08 – Mar’09: Tata AIG Life Insurance as Business Development Manager</w:t>
            </w:r>
          </w:p>
          <w:p w14:paraId="683177BD" w14:textId="1E4C21BE" w:rsidR="00CB7D34" w:rsidRPr="009A003C" w:rsidRDefault="00CB7D34" w:rsidP="00CB7D34">
            <w:pPr>
              <w:spacing w:before="40" w:after="4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9A003C">
              <w:rPr>
                <w:rFonts w:ascii="Cambria" w:hAnsi="Cambria"/>
                <w:b/>
                <w:sz w:val="20"/>
                <w:szCs w:val="16"/>
              </w:rPr>
              <w:t>Highlight:</w:t>
            </w:r>
          </w:p>
          <w:p w14:paraId="1DE572E6" w14:textId="7B93EFC7" w:rsidR="00320853" w:rsidRPr="009A003C" w:rsidRDefault="00CB7D34" w:rsidP="00CB7D34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9A003C">
              <w:rPr>
                <w:rFonts w:ascii="Cambria" w:hAnsi="Cambria" w:cs="Tahoma"/>
                <w:sz w:val="20"/>
                <w:szCs w:val="20"/>
              </w:rPr>
              <w:t xml:space="preserve">Performed the recruitment </w:t>
            </w:r>
            <w:r w:rsidR="00320853" w:rsidRPr="009A003C">
              <w:rPr>
                <w:rFonts w:ascii="Cambria" w:hAnsi="Cambria" w:cs="Tahoma"/>
                <w:sz w:val="20"/>
                <w:szCs w:val="20"/>
              </w:rPr>
              <w:t>of</w:t>
            </w:r>
            <w:r w:rsidRPr="009A003C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 w:rsidR="00271CA5" w:rsidRPr="009A003C">
              <w:rPr>
                <w:rFonts w:ascii="Cambria" w:hAnsi="Cambria" w:cs="Tahoma"/>
                <w:sz w:val="20"/>
                <w:szCs w:val="20"/>
              </w:rPr>
              <w:t xml:space="preserve">Financial Consultants </w:t>
            </w:r>
            <w:r w:rsidRPr="009A003C">
              <w:rPr>
                <w:rFonts w:ascii="Cambria" w:hAnsi="Cambria" w:cs="Tahoma"/>
                <w:sz w:val="20"/>
                <w:szCs w:val="20"/>
              </w:rPr>
              <w:t>and trained</w:t>
            </w:r>
            <w:r w:rsidR="00320853" w:rsidRPr="009A003C">
              <w:rPr>
                <w:rFonts w:ascii="Cambria" w:hAnsi="Cambria" w:cs="Tahoma"/>
                <w:sz w:val="20"/>
                <w:szCs w:val="20"/>
              </w:rPr>
              <w:t xml:space="preserve"> the</w:t>
            </w:r>
            <w:r w:rsidRPr="009A003C">
              <w:rPr>
                <w:rFonts w:ascii="Cambria" w:hAnsi="Cambria" w:cs="Tahoma"/>
                <w:sz w:val="20"/>
                <w:szCs w:val="20"/>
              </w:rPr>
              <w:t>m about the products and drove them for sales</w:t>
            </w:r>
          </w:p>
          <w:p w14:paraId="4579CAC7" w14:textId="77777777" w:rsidR="00320853" w:rsidRPr="009A003C" w:rsidRDefault="00320853" w:rsidP="00320853">
            <w:pPr>
              <w:spacing w:before="40" w:after="4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3C2DBE72" w14:textId="614AA764" w:rsidR="00271CA5" w:rsidRPr="009A003C" w:rsidRDefault="00271CA5" w:rsidP="00271CA5">
            <w:pPr>
              <w:pStyle w:val="ListBullet"/>
              <w:numPr>
                <w:ilvl w:val="0"/>
                <w:numId w:val="0"/>
              </w:numPr>
              <w:shd w:val="clear" w:color="auto" w:fill="29384B"/>
              <w:tabs>
                <w:tab w:val="left" w:pos="1695"/>
                <w:tab w:val="center" w:pos="5472"/>
              </w:tabs>
              <w:spacing w:after="0"/>
              <w:ind w:left="216" w:hanging="216"/>
              <w:jc w:val="center"/>
              <w:rPr>
                <w:rFonts w:ascii="Cambria" w:hAnsi="Cambria"/>
                <w:b/>
                <w:color w:val="FFFFFF" w:themeColor="background1"/>
                <w:sz w:val="20"/>
              </w:rPr>
            </w:pPr>
            <w:r w:rsidRPr="009A003C">
              <w:rPr>
                <w:rFonts w:ascii="Cambria" w:hAnsi="Cambria"/>
                <w:b/>
                <w:color w:val="FFFFFF" w:themeColor="background1"/>
                <w:sz w:val="20"/>
              </w:rPr>
              <w:t xml:space="preserve">Jun’08 – Sep’08: HDFC </w:t>
            </w:r>
            <w:r w:rsidR="00FC7757" w:rsidRPr="009A003C">
              <w:rPr>
                <w:rFonts w:ascii="Cambria" w:hAnsi="Cambria"/>
                <w:b/>
                <w:color w:val="FFFFFF" w:themeColor="background1"/>
                <w:sz w:val="20"/>
              </w:rPr>
              <w:t xml:space="preserve">Life Insurance </w:t>
            </w:r>
            <w:r w:rsidRPr="009A003C">
              <w:rPr>
                <w:rFonts w:ascii="Cambria" w:hAnsi="Cambria"/>
                <w:b/>
                <w:color w:val="FFFFFF" w:themeColor="background1"/>
                <w:sz w:val="20"/>
              </w:rPr>
              <w:t>as Channel Development Manager</w:t>
            </w:r>
          </w:p>
          <w:p w14:paraId="3C5344A9" w14:textId="77777777" w:rsidR="00271CA5" w:rsidRPr="009A003C" w:rsidRDefault="00271CA5" w:rsidP="00271CA5">
            <w:pPr>
              <w:spacing w:before="40" w:after="4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9A003C">
              <w:rPr>
                <w:rFonts w:ascii="Cambria" w:hAnsi="Cambria"/>
                <w:b/>
                <w:sz w:val="20"/>
                <w:szCs w:val="16"/>
              </w:rPr>
              <w:t>Highlights:</w:t>
            </w:r>
          </w:p>
          <w:p w14:paraId="2B4593E8" w14:textId="77777777" w:rsidR="00271CA5" w:rsidRPr="009A003C" w:rsidRDefault="00271CA5" w:rsidP="00271CA5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9A003C">
              <w:rPr>
                <w:rFonts w:ascii="Cambria" w:hAnsi="Cambria" w:cs="Tahoma"/>
                <w:sz w:val="20"/>
                <w:szCs w:val="20"/>
              </w:rPr>
              <w:t>Performed the recruitment of Financial Consultants and outsourced consultants for the consultant’s recruitment</w:t>
            </w:r>
          </w:p>
          <w:p w14:paraId="18D8A3F8" w14:textId="7E11F4AC" w:rsidR="00271CA5" w:rsidRPr="009A003C" w:rsidRDefault="00271CA5" w:rsidP="00271CA5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9A003C">
              <w:rPr>
                <w:rFonts w:ascii="Cambria" w:hAnsi="Cambria" w:cs="Tahoma"/>
                <w:sz w:val="20"/>
                <w:szCs w:val="20"/>
              </w:rPr>
              <w:t>Executed functions and topped the Chart from the 1st Month of the inception</w:t>
            </w:r>
            <w:r w:rsidRPr="009A003C">
              <w:rPr>
                <w:rFonts w:ascii="Calibri" w:hAnsi="Calibri"/>
                <w:b/>
                <w:bCs/>
                <w:sz w:val="24"/>
              </w:rPr>
              <w:t xml:space="preserve"> </w:t>
            </w:r>
          </w:p>
          <w:p w14:paraId="22A3E230" w14:textId="77777777" w:rsidR="00D9484F" w:rsidRPr="009A003C" w:rsidRDefault="00D9484F" w:rsidP="00CB7D34">
            <w:pPr>
              <w:tabs>
                <w:tab w:val="right" w:pos="10469"/>
              </w:tabs>
              <w:jc w:val="both"/>
              <w:rPr>
                <w:rFonts w:ascii="Cambria" w:eastAsia="Arial Unicode MS" w:hAnsi="Cambria"/>
                <w:b/>
                <w:sz w:val="20"/>
              </w:rPr>
            </w:pPr>
          </w:p>
          <w:p w14:paraId="3876F44A" w14:textId="752B09A6" w:rsidR="001E1AF1" w:rsidRPr="009A003C" w:rsidRDefault="001E1AF1" w:rsidP="00B75F9E">
            <w:pPr>
              <w:pStyle w:val="ListBullet"/>
              <w:numPr>
                <w:ilvl w:val="0"/>
                <w:numId w:val="0"/>
              </w:numPr>
              <w:shd w:val="clear" w:color="auto" w:fill="D5A14C"/>
              <w:tabs>
                <w:tab w:val="left" w:pos="1695"/>
                <w:tab w:val="center" w:pos="5472"/>
              </w:tabs>
              <w:spacing w:after="0" w:line="276" w:lineRule="auto"/>
              <w:ind w:left="216" w:hanging="216"/>
              <w:jc w:val="center"/>
              <w:rPr>
                <w:rFonts w:ascii="Cambria" w:hAnsi="Cambria"/>
                <w:b/>
                <w:color w:val="FFFFFF" w:themeColor="background1"/>
                <w:sz w:val="20"/>
              </w:rPr>
            </w:pPr>
            <w:r w:rsidRPr="009A003C">
              <w:rPr>
                <w:rFonts w:ascii="Cambria" w:hAnsi="Cambria"/>
                <w:b/>
                <w:color w:val="FFFFFF" w:themeColor="background1"/>
                <w:sz w:val="20"/>
              </w:rPr>
              <w:t xml:space="preserve">May’07 – Jun’08: </w:t>
            </w:r>
            <w:r w:rsidR="00B75F9E" w:rsidRPr="009A003C">
              <w:rPr>
                <w:rFonts w:ascii="Cambria" w:hAnsi="Cambria"/>
                <w:b/>
                <w:color w:val="FFFFFF" w:themeColor="background1"/>
                <w:sz w:val="20"/>
              </w:rPr>
              <w:t>Reliance Money</w:t>
            </w:r>
          </w:p>
          <w:p w14:paraId="323EB51C" w14:textId="31A7DDDD" w:rsidR="001E1AF1" w:rsidRPr="009A003C" w:rsidRDefault="001E1AF1" w:rsidP="00B75F9E">
            <w:pPr>
              <w:spacing w:before="40" w:after="40"/>
              <w:jc w:val="both"/>
              <w:rPr>
                <w:rFonts w:ascii="Cambria" w:hAnsi="Cambria"/>
                <w:b/>
                <w:sz w:val="20"/>
                <w:szCs w:val="16"/>
              </w:rPr>
            </w:pPr>
            <w:r w:rsidRPr="009A003C">
              <w:rPr>
                <w:rFonts w:ascii="Cambria" w:hAnsi="Cambria"/>
                <w:b/>
                <w:sz w:val="20"/>
                <w:szCs w:val="16"/>
              </w:rPr>
              <w:t xml:space="preserve">Growth Path: </w:t>
            </w:r>
          </w:p>
          <w:p w14:paraId="34E11815" w14:textId="0FF7361D" w:rsidR="001E1AF1" w:rsidRPr="009A003C" w:rsidRDefault="001E1AF1" w:rsidP="001E1AF1">
            <w:pPr>
              <w:pStyle w:val="BodyTextIndent3"/>
              <w:spacing w:line="300" w:lineRule="atLeast"/>
              <w:ind w:left="0"/>
              <w:rPr>
                <w:rFonts w:ascii="Calibri" w:hAnsi="Calibri"/>
                <w:sz w:val="24"/>
              </w:rPr>
            </w:pPr>
            <w:r w:rsidRPr="009A003C">
              <w:rPr>
                <w:rFonts w:ascii="Tahoma" w:hAnsi="Tahoma" w:cs="Tahoma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15D3BB4" wp14:editId="0A1E5463">
                      <wp:simplePos x="0" y="0"/>
                      <wp:positionH relativeFrom="column">
                        <wp:posOffset>2241016</wp:posOffset>
                      </wp:positionH>
                      <wp:positionV relativeFrom="paragraph">
                        <wp:posOffset>16662</wp:posOffset>
                      </wp:positionV>
                      <wp:extent cx="680313" cy="248717"/>
                      <wp:effectExtent l="0" t="0" r="0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0313" cy="2487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06B790" w14:textId="6BF86532" w:rsidR="001E1AF1" w:rsidRPr="00116DF3" w:rsidRDefault="001E1AF1" w:rsidP="001E1AF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Nov’07</w:t>
                                  </w:r>
                                </w:p>
                                <w:p w14:paraId="52BCECF9" w14:textId="77777777" w:rsidR="001E1AF1" w:rsidRPr="00116DF3" w:rsidRDefault="001E1AF1" w:rsidP="001E1AF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D3BB4" id="Text Box 30" o:spid="_x0000_s1042" type="#_x0000_t202" style="position:absolute;margin-left:176.45pt;margin-top:1.3pt;width:53.55pt;height:19.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" filled="f" stroked="f" strokeweight=".5pt">
                      <v:textbox>
                        <w:txbxContent>
                          <w:p w14:paraId="2E06B790" w14:textId="6BF86532" w:rsidR="001E1AF1" w:rsidRPr="00116DF3" w:rsidRDefault="001E1AF1" w:rsidP="001E1AF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Nov’07</w:t>
                            </w:r>
                          </w:p>
                          <w:p w14:paraId="52BCECF9" w14:textId="77777777" w:rsidR="001E1AF1" w:rsidRPr="00116DF3" w:rsidRDefault="001E1AF1" w:rsidP="001E1AF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003C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08BF359C" wp14:editId="5F34DC26">
                  <wp:extent cx="5186477" cy="248285"/>
                  <wp:effectExtent l="38100" t="38100" r="33655" b="94615"/>
                  <wp:docPr id="10" name="Diagram 10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2" r:lo="rId33" r:qs="rId34" r:cs="rId35"/>
                    </a:graphicData>
                  </a:graphic>
                </wp:inline>
              </w:drawing>
            </w:r>
          </w:p>
          <w:p w14:paraId="3BC357DB" w14:textId="4D3EDE03" w:rsidR="009A003C" w:rsidRPr="009A003C" w:rsidRDefault="009A003C" w:rsidP="009A003C">
            <w:pPr>
              <w:spacing w:before="40" w:after="4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9A003C">
              <w:rPr>
                <w:rFonts w:ascii="Cambria" w:hAnsi="Cambria" w:cs="Tahoma"/>
                <w:b/>
                <w:sz w:val="20"/>
                <w:szCs w:val="20"/>
              </w:rPr>
              <w:t>Highlights</w:t>
            </w:r>
            <w:r w:rsidRPr="009A003C">
              <w:rPr>
                <w:rFonts w:ascii="Cambria" w:hAnsi="Cambria" w:cs="Tahoma"/>
                <w:sz w:val="20"/>
                <w:szCs w:val="20"/>
              </w:rPr>
              <w:t>:</w:t>
            </w:r>
          </w:p>
          <w:p w14:paraId="777798E8" w14:textId="77777777" w:rsidR="00B75F9E" w:rsidRPr="009A003C" w:rsidRDefault="00B75F9E" w:rsidP="00B75F9E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9A003C">
              <w:rPr>
                <w:rFonts w:ascii="Cambria" w:hAnsi="Cambria" w:cs="Tahoma"/>
                <w:sz w:val="20"/>
                <w:szCs w:val="20"/>
              </w:rPr>
              <w:t>Successfully sourced</w:t>
            </w:r>
            <w:r w:rsidR="001E1AF1" w:rsidRPr="009A003C">
              <w:rPr>
                <w:rFonts w:ascii="Cambria" w:hAnsi="Cambria" w:cs="Tahoma"/>
                <w:sz w:val="20"/>
                <w:szCs w:val="20"/>
              </w:rPr>
              <w:t xml:space="preserve"> investment &amp; financial products to clients by developing own </w:t>
            </w:r>
            <w:r w:rsidRPr="009A003C">
              <w:rPr>
                <w:rFonts w:ascii="Cambria" w:hAnsi="Cambria" w:cs="Tahoma"/>
                <w:sz w:val="20"/>
                <w:szCs w:val="20"/>
              </w:rPr>
              <w:t>database</w:t>
            </w:r>
          </w:p>
          <w:p w14:paraId="66C06C1A" w14:textId="13CF65DD" w:rsidR="001E1AF1" w:rsidRPr="009A003C" w:rsidRDefault="00B75F9E" w:rsidP="00B75F9E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9A003C">
              <w:rPr>
                <w:rFonts w:ascii="Cambria" w:hAnsi="Cambria" w:cs="Tahoma"/>
                <w:sz w:val="20"/>
                <w:szCs w:val="20"/>
              </w:rPr>
              <w:t xml:space="preserve">Led </w:t>
            </w:r>
            <w:r w:rsidR="001E1AF1" w:rsidRPr="009A003C">
              <w:rPr>
                <w:rFonts w:ascii="Cambria" w:hAnsi="Cambria" w:cs="Tahoma"/>
                <w:sz w:val="20"/>
                <w:szCs w:val="20"/>
              </w:rPr>
              <w:t>a team of 8 members as an Associate Center Manager</w:t>
            </w:r>
          </w:p>
          <w:p w14:paraId="580991DD" w14:textId="77777777" w:rsidR="009A003C" w:rsidRPr="009A003C" w:rsidRDefault="009A003C" w:rsidP="009A003C">
            <w:pPr>
              <w:spacing w:before="40" w:after="4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6E5C5131" w14:textId="0349FFAA" w:rsidR="009A003C" w:rsidRDefault="009A003C" w:rsidP="009A003C">
            <w:pPr>
              <w:spacing w:before="40" w:after="4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9A00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D2AE57C" wp14:editId="463AEDB7">
                      <wp:simplePos x="0" y="0"/>
                      <wp:positionH relativeFrom="margin">
                        <wp:posOffset>-1270</wp:posOffset>
                      </wp:positionH>
                      <wp:positionV relativeFrom="paragraph">
                        <wp:posOffset>81915</wp:posOffset>
                      </wp:positionV>
                      <wp:extent cx="6964045" cy="929005"/>
                      <wp:effectExtent l="0" t="0" r="8255" b="4445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64045" cy="929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5A14C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CA32F3" w14:textId="77777777" w:rsidR="001A7353" w:rsidRPr="00760AFB" w:rsidRDefault="001A7353" w:rsidP="001A7353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1695"/>
                                      <w:tab w:val="center" w:pos="5472"/>
                                    </w:tabs>
                                    <w:spacing w:after="0" w:line="240" w:lineRule="auto"/>
                                    <w:ind w:left="216" w:hanging="216"/>
                                    <w:rPr>
                                      <w:rFonts w:ascii="Cambria" w:hAnsi="Cambria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760AFB">
                                    <w:rPr>
                                      <w:rFonts w:ascii="Cambria" w:hAnsi="Cambria"/>
                                      <w:b/>
                                      <w:noProof/>
                                      <w:color w:val="FFFFFF" w:themeColor="background1"/>
                                      <w:sz w:val="20"/>
                                      <w:lang w:eastAsia="en-US"/>
                                    </w:rPr>
                                    <w:drawing>
                                      <wp:inline distT="0" distB="0" distL="0" distR="0" wp14:anchorId="1027041E" wp14:editId="43D5B07D">
                                        <wp:extent cx="228600" cy="228600"/>
                                        <wp:effectExtent l="0" t="0" r="0" b="0"/>
                                        <wp:docPr id="47" name="Picture 4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ersonal-details24x24icons.png"/>
                                                <pic:cNvPicPr/>
                                              </pic:nvPicPr>
                                              <pic:blipFill>
                                                <a:blip r:embed="rId3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60AFB">
                                    <w:rPr>
                                      <w:rFonts w:ascii="Cambria" w:hAnsi="Cambria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 xml:space="preserve"> </w:t>
                                  </w:r>
                                  <w:r w:rsidRPr="00760AFB">
                                    <w:rPr>
                                      <w:rFonts w:ascii="Cambria" w:hAnsi="Cambria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>Personal Details</w:t>
                                  </w:r>
                                </w:p>
                                <w:p w14:paraId="1211529F" w14:textId="77777777" w:rsidR="001A7353" w:rsidRPr="009B2D7C" w:rsidRDefault="001A7353" w:rsidP="001A7353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1695"/>
                                      <w:tab w:val="center" w:pos="5472"/>
                                    </w:tabs>
                                    <w:spacing w:after="0" w:line="240" w:lineRule="auto"/>
                                    <w:ind w:left="216" w:hanging="216"/>
                                    <w:rPr>
                                      <w:rFonts w:ascii="Cambria" w:hAnsi="Cambria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9B2D7C">
                                    <w:rPr>
                                      <w:rFonts w:ascii="Cambria" w:hAnsi="Cambria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 xml:space="preserve">Date of Birth: </w:t>
                                  </w: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20"/>
                                    </w:rPr>
                                    <w:t>13</w:t>
                                  </w:r>
                                  <w:r w:rsidRPr="002F59C7">
                                    <w:rPr>
                                      <w:rFonts w:ascii="Cambria" w:hAnsi="Cambria"/>
                                      <w:color w:val="FFFFFF" w:themeColor="background1"/>
                                      <w:sz w:val="2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20"/>
                                    </w:rPr>
                                    <w:t xml:space="preserve"> May 1984</w:t>
                                  </w:r>
                                </w:p>
                                <w:p w14:paraId="3D9B5609" w14:textId="69FA6A83" w:rsidR="001A7353" w:rsidRDefault="001A7353" w:rsidP="001A7353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1695"/>
                                      <w:tab w:val="center" w:pos="5472"/>
                                    </w:tabs>
                                    <w:spacing w:after="0" w:line="276" w:lineRule="auto"/>
                                    <w:ind w:left="216" w:hanging="216"/>
                                    <w:rPr>
                                      <w:rFonts w:ascii="Cambria" w:hAnsi="Cambria"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9B2D7C">
                                    <w:rPr>
                                      <w:rFonts w:ascii="Cambria" w:hAnsi="Cambria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 xml:space="preserve">Address: </w:t>
                                  </w:r>
                                  <w:r w:rsidRPr="00C32A31">
                                    <w:rPr>
                                      <w:rFonts w:ascii="Cambria" w:hAnsi="Cambria"/>
                                      <w:color w:val="FFFFFF" w:themeColor="background1"/>
                                      <w:sz w:val="20"/>
                                    </w:rPr>
                                    <w:t xml:space="preserve">4/171 E </w:t>
                                  </w:r>
                                  <w:r w:rsidR="003741A3" w:rsidRPr="00C32A31">
                                    <w:rPr>
                                      <w:rFonts w:ascii="Cambria" w:hAnsi="Cambria"/>
                                      <w:color w:val="FFFFFF" w:themeColor="background1"/>
                                      <w:sz w:val="20"/>
                                    </w:rPr>
                                    <w:t xml:space="preserve">Type </w:t>
                                  </w:r>
                                  <w:r w:rsidRPr="00C32A31">
                                    <w:rPr>
                                      <w:rFonts w:ascii="Cambria" w:hAnsi="Cambria"/>
                                      <w:color w:val="FFFFFF" w:themeColor="background1"/>
                                      <w:sz w:val="20"/>
                                    </w:rPr>
                                    <w:t>38th Street Sidco Nagar, Villivakkam, Chennai – 49</w:t>
                                  </w:r>
                                </w:p>
                                <w:p w14:paraId="0B405A8F" w14:textId="77777777" w:rsidR="001A7353" w:rsidRPr="00DB6BBF" w:rsidRDefault="001A7353" w:rsidP="001A7353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1695"/>
                                      <w:tab w:val="center" w:pos="5472"/>
                                    </w:tabs>
                                    <w:spacing w:after="0" w:line="276" w:lineRule="auto"/>
                                    <w:ind w:left="216" w:hanging="216"/>
                                    <w:rPr>
                                      <w:rFonts w:ascii="Cambria" w:hAnsi="Cambria"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 xml:space="preserve">Permanent Address: </w:t>
                                  </w:r>
                                  <w:r w:rsidRPr="00DB6BBF">
                                    <w:rPr>
                                      <w:rFonts w:ascii="Cambria" w:hAnsi="Cambria"/>
                                      <w:color w:val="FFFFFF" w:themeColor="background1"/>
                                      <w:sz w:val="20"/>
                                    </w:rPr>
                                    <w:t>200, Kannappar Cross Street, Mullai Nagar, B.B.Kulam,</w:t>
                                  </w: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20"/>
                                    </w:rPr>
                                    <w:t xml:space="preserve"> Madurai, Tamil Nadu</w:t>
                                  </w:r>
                                </w:p>
                                <w:p w14:paraId="3EDED7C5" w14:textId="77777777" w:rsidR="001A7353" w:rsidRPr="009B2D7C" w:rsidRDefault="001A7353" w:rsidP="001A7353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1695"/>
                                      <w:tab w:val="center" w:pos="5472"/>
                                    </w:tabs>
                                    <w:spacing w:after="0" w:line="276" w:lineRule="auto"/>
                                    <w:ind w:left="216" w:hanging="216"/>
                                    <w:rPr>
                                      <w:rFonts w:ascii="Cambria" w:hAnsi="Cambria"/>
                                      <w:color w:val="FFFFFF" w:themeColor="background1"/>
                                      <w:sz w:val="20"/>
                                    </w:rPr>
                                  </w:pPr>
                                </w:p>
                                <w:p w14:paraId="060886C6" w14:textId="77777777" w:rsidR="001A7353" w:rsidRPr="009B2D7C" w:rsidRDefault="001A7353" w:rsidP="001A7353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1695"/>
                                      <w:tab w:val="center" w:pos="5472"/>
                                    </w:tabs>
                                    <w:spacing w:after="0" w:line="276" w:lineRule="auto"/>
                                    <w:ind w:left="216" w:hanging="216"/>
                                    <w:rPr>
                                      <w:rFonts w:ascii="Cambria" w:hAnsi="Cambria"/>
                                      <w:color w:val="FFFFFF" w:themeColor="background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AE57C" id="Text Box 32" o:spid="_x0000_s1043" type="#_x0000_t202" style="position:absolute;left:0;text-align:left;margin-left:-.1pt;margin-top:6.45pt;width:548.35pt;height:73.15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" fillcolor="#d5a14c" stroked="f" strokeweight=".5pt">
                      <v:textbox>
                        <w:txbxContent>
                          <w:p w14:paraId="32CA32F3" w14:textId="77777777" w:rsidR="001A7353" w:rsidRPr="00760AFB" w:rsidRDefault="001A7353" w:rsidP="001A7353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695"/>
                                <w:tab w:val="center" w:pos="5472"/>
                              </w:tabs>
                              <w:spacing w:after="0" w:line="240" w:lineRule="auto"/>
                              <w:ind w:left="216" w:hanging="216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60AFB">
                              <w:rPr>
                                <w:rFonts w:ascii="Cambria" w:hAnsi="Cambria"/>
                                <w:b/>
                                <w:noProof/>
                                <w:color w:val="FFFFFF" w:themeColor="background1"/>
                                <w:sz w:val="20"/>
                                <w:lang w:eastAsia="en-US"/>
                              </w:rPr>
                              <w:drawing>
                                <wp:inline distT="0" distB="0" distL="0" distR="0" wp14:anchorId="1027041E" wp14:editId="43D5B07D">
                                  <wp:extent cx="228600" cy="228600"/>
                                  <wp:effectExtent l="0" t="0" r="0" b="0"/>
                                  <wp:docPr id="47" name="Pictur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ersonal-details24x24icons.png"/>
                                          <pic:cNvPicPr/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60AFB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Pr="00760AFB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8"/>
                              </w:rPr>
                              <w:t>Personal Details</w:t>
                            </w:r>
                          </w:p>
                          <w:p w14:paraId="1211529F" w14:textId="77777777" w:rsidR="001A7353" w:rsidRPr="009B2D7C" w:rsidRDefault="001A7353" w:rsidP="001A7353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695"/>
                                <w:tab w:val="center" w:pos="5472"/>
                              </w:tabs>
                              <w:spacing w:after="0" w:line="240" w:lineRule="auto"/>
                              <w:ind w:left="216" w:hanging="216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9B2D7C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0"/>
                              </w:rPr>
                              <w:t xml:space="preserve">Date of Birth: </w:t>
                            </w: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20"/>
                              </w:rPr>
                              <w:t>13</w:t>
                            </w:r>
                            <w:r w:rsidRPr="002F59C7">
                              <w:rPr>
                                <w:rFonts w:ascii="Cambria" w:hAnsi="Cambria"/>
                                <w:color w:val="FFFFFF" w:themeColor="background1"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20"/>
                              </w:rPr>
                              <w:t xml:space="preserve"> May 1984</w:t>
                            </w:r>
                          </w:p>
                          <w:p w14:paraId="3D9B5609" w14:textId="69FA6A83" w:rsidR="001A7353" w:rsidRDefault="001A7353" w:rsidP="001A7353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695"/>
                                <w:tab w:val="center" w:pos="5472"/>
                              </w:tabs>
                              <w:spacing w:after="0" w:line="276" w:lineRule="auto"/>
                              <w:ind w:left="216" w:hanging="216"/>
                              <w:rPr>
                                <w:rFonts w:ascii="Cambria" w:hAnsi="Cambria"/>
                                <w:color w:val="FFFFFF" w:themeColor="background1"/>
                                <w:sz w:val="20"/>
                              </w:rPr>
                            </w:pPr>
                            <w:r w:rsidRPr="009B2D7C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0"/>
                              </w:rPr>
                              <w:t xml:space="preserve">Address: </w:t>
                            </w:r>
                            <w:r w:rsidRPr="00C32A31">
                              <w:rPr>
                                <w:rFonts w:ascii="Cambria" w:hAnsi="Cambria"/>
                                <w:color w:val="FFFFFF" w:themeColor="background1"/>
                                <w:sz w:val="20"/>
                              </w:rPr>
                              <w:t xml:space="preserve">4/171 E </w:t>
                            </w:r>
                            <w:r w:rsidR="003741A3" w:rsidRPr="00C32A31">
                              <w:rPr>
                                <w:rFonts w:ascii="Cambria" w:hAnsi="Cambria"/>
                                <w:color w:val="FFFFFF" w:themeColor="background1"/>
                                <w:sz w:val="20"/>
                              </w:rPr>
                              <w:t xml:space="preserve">Type </w:t>
                            </w:r>
                            <w:r w:rsidRPr="00C32A31">
                              <w:rPr>
                                <w:rFonts w:ascii="Cambria" w:hAnsi="Cambria"/>
                                <w:color w:val="FFFFFF" w:themeColor="background1"/>
                                <w:sz w:val="20"/>
                              </w:rPr>
                              <w:t>38th Street Sidco Nagar, Villivakkam, Chennai – 49</w:t>
                            </w:r>
                          </w:p>
                          <w:p w14:paraId="0B405A8F" w14:textId="77777777" w:rsidR="001A7353" w:rsidRPr="00DB6BBF" w:rsidRDefault="001A7353" w:rsidP="001A7353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695"/>
                                <w:tab w:val="center" w:pos="5472"/>
                              </w:tabs>
                              <w:spacing w:after="0" w:line="276" w:lineRule="auto"/>
                              <w:ind w:left="216" w:hanging="216"/>
                              <w:rPr>
                                <w:rFonts w:ascii="Cambria" w:hAnsi="Cambria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0"/>
                              </w:rPr>
                              <w:t xml:space="preserve">Permanent Address: </w:t>
                            </w:r>
                            <w:r w:rsidRPr="00DB6BBF">
                              <w:rPr>
                                <w:rFonts w:ascii="Cambria" w:hAnsi="Cambria"/>
                                <w:color w:val="FFFFFF" w:themeColor="background1"/>
                                <w:sz w:val="20"/>
                              </w:rPr>
                              <w:t>200, Kannappar Cross Street, Mullai Nagar, B.B.Kulam,</w:t>
                            </w: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20"/>
                              </w:rPr>
                              <w:t xml:space="preserve"> Madurai, Tamil Nadu</w:t>
                            </w:r>
                          </w:p>
                          <w:p w14:paraId="3EDED7C5" w14:textId="77777777" w:rsidR="001A7353" w:rsidRPr="009B2D7C" w:rsidRDefault="001A7353" w:rsidP="001A7353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695"/>
                                <w:tab w:val="center" w:pos="5472"/>
                              </w:tabs>
                              <w:spacing w:after="0" w:line="276" w:lineRule="auto"/>
                              <w:ind w:left="216" w:hanging="216"/>
                              <w:rPr>
                                <w:rFonts w:ascii="Cambria" w:hAnsi="Cambria"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060886C6" w14:textId="77777777" w:rsidR="001A7353" w:rsidRPr="009B2D7C" w:rsidRDefault="001A7353" w:rsidP="001A7353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695"/>
                                <w:tab w:val="center" w:pos="5472"/>
                              </w:tabs>
                              <w:spacing w:after="0" w:line="276" w:lineRule="auto"/>
                              <w:ind w:left="216" w:hanging="216"/>
                              <w:rPr>
                                <w:rFonts w:ascii="Cambria" w:hAnsi="Cambria"/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bookmarkStart w:id="0" w:name="_GoBack"/>
            <w:bookmarkEnd w:id="0"/>
          </w:p>
          <w:p w14:paraId="66A3B019" w14:textId="4130AC2D" w:rsidR="009A003C" w:rsidRDefault="009A003C" w:rsidP="009A003C">
            <w:pPr>
              <w:spacing w:before="40" w:after="4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30A78D1E" w14:textId="77777777" w:rsidR="009A003C" w:rsidRDefault="009A003C" w:rsidP="009A003C">
            <w:pPr>
              <w:spacing w:before="40" w:after="4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26DD902A" w14:textId="23788C41" w:rsidR="009A003C" w:rsidRDefault="009A003C" w:rsidP="009A003C">
            <w:pPr>
              <w:spacing w:before="40" w:after="4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1CF0740D" w14:textId="080A4230" w:rsidR="009A003C" w:rsidRDefault="009A003C" w:rsidP="009A003C">
            <w:pPr>
              <w:spacing w:before="40" w:after="4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4FA0D390" w14:textId="0FD9D399" w:rsidR="009A003C" w:rsidRPr="009A003C" w:rsidRDefault="009A003C" w:rsidP="009A003C">
            <w:pPr>
              <w:spacing w:before="40" w:after="4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0CB81B57" w14:textId="6F23C4B0" w:rsidR="000B550B" w:rsidRPr="00492F01" w:rsidRDefault="000B550B" w:rsidP="00B75F9E">
            <w:pPr>
              <w:tabs>
                <w:tab w:val="right" w:pos="10469"/>
              </w:tabs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</w:tbl>
    <w:p w14:paraId="556F16B8" w14:textId="0FE2A457" w:rsidR="00393DD2" w:rsidRPr="00646A02" w:rsidRDefault="00393DD2" w:rsidP="002A1D29">
      <w:pPr>
        <w:tabs>
          <w:tab w:val="left" w:pos="4500"/>
        </w:tabs>
        <w:rPr>
          <w:rFonts w:asciiTheme="majorHAnsi" w:hAnsiTheme="majorHAnsi"/>
          <w:b/>
        </w:rPr>
      </w:pPr>
    </w:p>
    <w:sectPr w:rsidR="00393DD2" w:rsidRPr="00646A02" w:rsidSect="0068073E">
      <w:pgSz w:w="11909" w:h="16834" w:code="9"/>
      <w:pgMar w:top="180" w:right="479" w:bottom="45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90" type="#_x0000_t75" style="width:7.5pt;height:7.5pt" o:bullet="t">
        <v:imagedata r:id="rId1" o:title="bullet-grey"/>
      </v:shape>
    </w:pict>
  </w:numPicBullet>
  <w:numPicBullet w:numPicBulletId="1">
    <w:pict>
      <v:shape id="_x0000_i1991" type="#_x0000_t75" style="width:10.5pt;height:10.5pt" o:bullet="t">
        <v:imagedata r:id="rId2" o:title="bullet"/>
      </v:shape>
    </w:pict>
  </w:numPicBullet>
  <w:abstractNum w:abstractNumId="0" w15:restartNumberingAfterBreak="0">
    <w:nsid w:val="00000001"/>
    <w:multiLevelType w:val="hybridMultilevel"/>
    <w:tmpl w:val="0A4A3106"/>
    <w:lvl w:ilvl="0" w:tplc="04090009">
      <w:start w:val="1"/>
      <w:numFmt w:val="bullet"/>
      <w:lvlText w:val=""/>
      <w:lvlJc w:val="left"/>
      <w:pPr>
        <w:ind w:left="399" w:hanging="360"/>
      </w:pPr>
      <w:rPr>
        <w:rFonts w:ascii="Wingdings" w:hAnsi="Wingdings" w:hint="default"/>
      </w:rPr>
    </w:lvl>
    <w:lvl w:ilvl="1" w:tplc="F028C518">
      <w:start w:val="1"/>
      <w:numFmt w:val="bullet"/>
      <w:lvlText w:val="o"/>
      <w:lvlJc w:val="left"/>
      <w:pPr>
        <w:tabs>
          <w:tab w:val="num" w:pos="1119"/>
        </w:tabs>
        <w:ind w:left="1119" w:hanging="360"/>
      </w:pPr>
      <w:rPr>
        <w:rFonts w:ascii="Courier New" w:hAnsi="Courier New"/>
      </w:rPr>
    </w:lvl>
    <w:lvl w:ilvl="2" w:tplc="DC1CE07A">
      <w:start w:val="1"/>
      <w:numFmt w:val="bullet"/>
      <w:lvlText w:val=""/>
      <w:lvlJc w:val="left"/>
      <w:pPr>
        <w:tabs>
          <w:tab w:val="num" w:pos="1839"/>
        </w:tabs>
        <w:ind w:left="1839" w:hanging="360"/>
      </w:pPr>
      <w:rPr>
        <w:rFonts w:ascii="Wingdings" w:hAnsi="Wingdings"/>
      </w:rPr>
    </w:lvl>
    <w:lvl w:ilvl="3" w:tplc="591E44CA">
      <w:start w:val="1"/>
      <w:numFmt w:val="bullet"/>
      <w:lvlText w:val=""/>
      <w:lvlJc w:val="left"/>
      <w:pPr>
        <w:tabs>
          <w:tab w:val="num" w:pos="2559"/>
        </w:tabs>
        <w:ind w:left="2559" w:hanging="360"/>
      </w:pPr>
      <w:rPr>
        <w:rFonts w:ascii="Symbol" w:hAnsi="Symbol"/>
      </w:rPr>
    </w:lvl>
    <w:lvl w:ilvl="4" w:tplc="7ED2AB1C">
      <w:start w:val="1"/>
      <w:numFmt w:val="bullet"/>
      <w:lvlText w:val="o"/>
      <w:lvlJc w:val="left"/>
      <w:pPr>
        <w:tabs>
          <w:tab w:val="num" w:pos="3279"/>
        </w:tabs>
        <w:ind w:left="3279" w:hanging="360"/>
      </w:pPr>
      <w:rPr>
        <w:rFonts w:ascii="Courier New" w:hAnsi="Courier New"/>
      </w:rPr>
    </w:lvl>
    <w:lvl w:ilvl="5" w:tplc="FC36687C">
      <w:start w:val="1"/>
      <w:numFmt w:val="bullet"/>
      <w:lvlText w:val=""/>
      <w:lvlJc w:val="left"/>
      <w:pPr>
        <w:tabs>
          <w:tab w:val="num" w:pos="3999"/>
        </w:tabs>
        <w:ind w:left="3999" w:hanging="360"/>
      </w:pPr>
      <w:rPr>
        <w:rFonts w:ascii="Wingdings" w:hAnsi="Wingdings"/>
      </w:rPr>
    </w:lvl>
    <w:lvl w:ilvl="6" w:tplc="E5DE1838">
      <w:start w:val="1"/>
      <w:numFmt w:val="bullet"/>
      <w:lvlText w:val=""/>
      <w:lvlJc w:val="left"/>
      <w:pPr>
        <w:tabs>
          <w:tab w:val="num" w:pos="4719"/>
        </w:tabs>
        <w:ind w:left="4719" w:hanging="360"/>
      </w:pPr>
      <w:rPr>
        <w:rFonts w:ascii="Symbol" w:hAnsi="Symbol"/>
      </w:rPr>
    </w:lvl>
    <w:lvl w:ilvl="7" w:tplc="6C18531E">
      <w:start w:val="1"/>
      <w:numFmt w:val="bullet"/>
      <w:lvlText w:val="o"/>
      <w:lvlJc w:val="left"/>
      <w:pPr>
        <w:tabs>
          <w:tab w:val="num" w:pos="5439"/>
        </w:tabs>
        <w:ind w:left="5439" w:hanging="360"/>
      </w:pPr>
      <w:rPr>
        <w:rFonts w:ascii="Courier New" w:hAnsi="Courier New"/>
      </w:rPr>
    </w:lvl>
    <w:lvl w:ilvl="8" w:tplc="2C145D8A">
      <w:start w:val="1"/>
      <w:numFmt w:val="bullet"/>
      <w:lvlText w:val=""/>
      <w:lvlJc w:val="left"/>
      <w:pPr>
        <w:tabs>
          <w:tab w:val="num" w:pos="6159"/>
        </w:tabs>
        <w:ind w:left="6159" w:hanging="360"/>
      </w:pPr>
      <w:rPr>
        <w:rFonts w:ascii="Wingdings" w:hAnsi="Wingdings"/>
      </w:rPr>
    </w:lvl>
  </w:abstractNum>
  <w:abstractNum w:abstractNumId="1" w15:restartNumberingAfterBreak="0">
    <w:nsid w:val="0000000A"/>
    <w:multiLevelType w:val="hybridMultilevel"/>
    <w:tmpl w:val="E202180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aps w:val="0"/>
        <w:outline w:val="0"/>
        <w:shadow w:val="0"/>
        <w:emboss w:val="0"/>
        <w:imprint w:val="0"/>
        <w:vanish w:val="0"/>
        <w:vertAlign w:val="baseline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F4607"/>
    <w:multiLevelType w:val="hybridMultilevel"/>
    <w:tmpl w:val="27E4C006"/>
    <w:lvl w:ilvl="0" w:tplc="605C026C">
      <w:start w:val="1"/>
      <w:numFmt w:val="bullet"/>
      <w:pStyle w:val="LastKeySkills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964DE"/>
    <w:multiLevelType w:val="multilevel"/>
    <w:tmpl w:val="077964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5" w15:restartNumberingAfterBreak="0">
    <w:nsid w:val="0BB831D3"/>
    <w:multiLevelType w:val="hybridMultilevel"/>
    <w:tmpl w:val="2FA65A3A"/>
    <w:lvl w:ilvl="0" w:tplc="2DA0A6E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B3481B"/>
    <w:multiLevelType w:val="multilevel"/>
    <w:tmpl w:val="9394313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4F114AF"/>
    <w:multiLevelType w:val="hybridMultilevel"/>
    <w:tmpl w:val="89D2E5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890F3A"/>
    <w:multiLevelType w:val="hybridMultilevel"/>
    <w:tmpl w:val="A4DE8840"/>
    <w:lvl w:ilvl="0" w:tplc="04090009">
      <w:start w:val="1"/>
      <w:numFmt w:val="bullet"/>
      <w:lvlText w:val=""/>
      <w:lvlJc w:val="left"/>
      <w:pPr>
        <w:ind w:left="3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9" w15:restartNumberingAfterBreak="0">
    <w:nsid w:val="1EBE1ED5"/>
    <w:multiLevelType w:val="hybridMultilevel"/>
    <w:tmpl w:val="365A822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A10C6"/>
    <w:multiLevelType w:val="multilevel"/>
    <w:tmpl w:val="1EFA10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A0164"/>
    <w:multiLevelType w:val="multilevel"/>
    <w:tmpl w:val="028E5A46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2" w15:restartNumberingAfterBreak="0">
    <w:nsid w:val="347B0067"/>
    <w:multiLevelType w:val="hybridMultilevel"/>
    <w:tmpl w:val="21E2310A"/>
    <w:lvl w:ilvl="0" w:tplc="04090009">
      <w:start w:val="1"/>
      <w:numFmt w:val="bullet"/>
      <w:lvlText w:val=""/>
      <w:lvlJc w:val="left"/>
      <w:pPr>
        <w:ind w:left="3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13" w15:restartNumberingAfterBreak="0">
    <w:nsid w:val="3EE51D6C"/>
    <w:multiLevelType w:val="hybridMultilevel"/>
    <w:tmpl w:val="CAF46D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D7B1C"/>
    <w:multiLevelType w:val="hybridMultilevel"/>
    <w:tmpl w:val="44864A50"/>
    <w:lvl w:ilvl="0" w:tplc="04090003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5" w15:restartNumberingAfterBreak="0">
    <w:nsid w:val="48DD140E"/>
    <w:multiLevelType w:val="hybridMultilevel"/>
    <w:tmpl w:val="102E251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6B54E0"/>
    <w:multiLevelType w:val="hybridMultilevel"/>
    <w:tmpl w:val="988EF950"/>
    <w:lvl w:ilvl="0" w:tplc="369080E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B616D9"/>
    <w:multiLevelType w:val="multilevel"/>
    <w:tmpl w:val="80B870E4"/>
    <w:lvl w:ilvl="0">
      <w:start w:val="1"/>
      <w:numFmt w:val="decimal"/>
      <w:lvlText w:val="%1."/>
      <w:lvlJc w:val="left"/>
      <w:pPr>
        <w:ind w:left="79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3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5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9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1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52" w:hanging="180"/>
      </w:pPr>
      <w:rPr>
        <w:vertAlign w:val="baseline"/>
      </w:rPr>
    </w:lvl>
  </w:abstractNum>
  <w:abstractNum w:abstractNumId="18" w15:restartNumberingAfterBreak="0">
    <w:nsid w:val="4C7C7FCE"/>
    <w:multiLevelType w:val="hybridMultilevel"/>
    <w:tmpl w:val="A5542C58"/>
    <w:lvl w:ilvl="0" w:tplc="369080E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4153CA"/>
    <w:multiLevelType w:val="hybridMultilevel"/>
    <w:tmpl w:val="C7B4CE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05FA6"/>
    <w:multiLevelType w:val="hybridMultilevel"/>
    <w:tmpl w:val="8E84C4B6"/>
    <w:lvl w:ilvl="0" w:tplc="FB0CBB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463DC9"/>
    <w:multiLevelType w:val="hybridMultilevel"/>
    <w:tmpl w:val="6E5E80E6"/>
    <w:lvl w:ilvl="0" w:tplc="6B005AD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pacing w:val="-1"/>
        <w:w w:val="101"/>
        <w:sz w:val="1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4E18E2"/>
    <w:multiLevelType w:val="hybridMultilevel"/>
    <w:tmpl w:val="9D540E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A47B9E"/>
    <w:multiLevelType w:val="hybridMultilevel"/>
    <w:tmpl w:val="7D3009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313FAC"/>
    <w:multiLevelType w:val="hybridMultilevel"/>
    <w:tmpl w:val="B7D02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FE25C3"/>
    <w:multiLevelType w:val="hybridMultilevel"/>
    <w:tmpl w:val="D1CE606E"/>
    <w:lvl w:ilvl="0" w:tplc="369080E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2"/>
  </w:num>
  <w:num w:numId="5">
    <w:abstractNumId w:val="20"/>
  </w:num>
  <w:num w:numId="6">
    <w:abstractNumId w:val="21"/>
  </w:num>
  <w:num w:numId="7">
    <w:abstractNumId w:val="4"/>
  </w:num>
  <w:num w:numId="8">
    <w:abstractNumId w:val="9"/>
  </w:num>
  <w:num w:numId="9">
    <w:abstractNumId w:val="6"/>
  </w:num>
  <w:num w:numId="10">
    <w:abstractNumId w:val="4"/>
  </w:num>
  <w:num w:numId="11">
    <w:abstractNumId w:val="19"/>
  </w:num>
  <w:num w:numId="12">
    <w:abstractNumId w:val="24"/>
  </w:num>
  <w:num w:numId="13">
    <w:abstractNumId w:val="8"/>
  </w:num>
  <w:num w:numId="14">
    <w:abstractNumId w:val="14"/>
  </w:num>
  <w:num w:numId="15">
    <w:abstractNumId w:val="4"/>
  </w:num>
  <w:num w:numId="16">
    <w:abstractNumId w:val="4"/>
  </w:num>
  <w:num w:numId="17">
    <w:abstractNumId w:val="23"/>
  </w:num>
  <w:num w:numId="18">
    <w:abstractNumId w:val="4"/>
  </w:num>
  <w:num w:numId="19">
    <w:abstractNumId w:val="4"/>
  </w:num>
  <w:num w:numId="20">
    <w:abstractNumId w:val="4"/>
  </w:num>
  <w:num w:numId="21">
    <w:abstractNumId w:val="11"/>
  </w:num>
  <w:num w:numId="22">
    <w:abstractNumId w:val="17"/>
  </w:num>
  <w:num w:numId="23">
    <w:abstractNumId w:val="4"/>
  </w:num>
  <w:num w:numId="24">
    <w:abstractNumId w:val="2"/>
  </w:num>
  <w:num w:numId="25">
    <w:abstractNumId w:val="5"/>
  </w:num>
  <w:num w:numId="26">
    <w:abstractNumId w:val="13"/>
  </w:num>
  <w:num w:numId="27">
    <w:abstractNumId w:val="3"/>
  </w:num>
  <w:num w:numId="28">
    <w:abstractNumId w:val="10"/>
  </w:num>
  <w:num w:numId="29">
    <w:abstractNumId w:val="4"/>
  </w:num>
  <w:num w:numId="30">
    <w:abstractNumId w:val="4"/>
  </w:num>
  <w:num w:numId="31">
    <w:abstractNumId w:val="15"/>
  </w:num>
  <w:num w:numId="32">
    <w:abstractNumId w:val="7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22"/>
  </w:num>
  <w:num w:numId="38">
    <w:abstractNumId w:val="18"/>
  </w:num>
  <w:num w:numId="39">
    <w:abstractNumId w:val="16"/>
  </w:num>
  <w:num w:numId="40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E9"/>
    <w:rsid w:val="0000111B"/>
    <w:rsid w:val="00005646"/>
    <w:rsid w:val="00006276"/>
    <w:rsid w:val="00006821"/>
    <w:rsid w:val="0001102B"/>
    <w:rsid w:val="000111AB"/>
    <w:rsid w:val="000125D8"/>
    <w:rsid w:val="000140BC"/>
    <w:rsid w:val="000162D2"/>
    <w:rsid w:val="000224CC"/>
    <w:rsid w:val="00023429"/>
    <w:rsid w:val="000271E0"/>
    <w:rsid w:val="000273E5"/>
    <w:rsid w:val="0003197D"/>
    <w:rsid w:val="00035F1F"/>
    <w:rsid w:val="000362AA"/>
    <w:rsid w:val="00037002"/>
    <w:rsid w:val="00037365"/>
    <w:rsid w:val="00037BE6"/>
    <w:rsid w:val="00040543"/>
    <w:rsid w:val="00040FCA"/>
    <w:rsid w:val="00042978"/>
    <w:rsid w:val="0004795E"/>
    <w:rsid w:val="00052CD4"/>
    <w:rsid w:val="000540AA"/>
    <w:rsid w:val="00056290"/>
    <w:rsid w:val="000606F4"/>
    <w:rsid w:val="00061821"/>
    <w:rsid w:val="00061E78"/>
    <w:rsid w:val="0006205C"/>
    <w:rsid w:val="000623CA"/>
    <w:rsid w:val="000624A3"/>
    <w:rsid w:val="00063CA1"/>
    <w:rsid w:val="00065B41"/>
    <w:rsid w:val="00071B45"/>
    <w:rsid w:val="00071C9E"/>
    <w:rsid w:val="00074691"/>
    <w:rsid w:val="00075D96"/>
    <w:rsid w:val="00080592"/>
    <w:rsid w:val="00081C39"/>
    <w:rsid w:val="00090BE6"/>
    <w:rsid w:val="00091FE1"/>
    <w:rsid w:val="000940A3"/>
    <w:rsid w:val="00095219"/>
    <w:rsid w:val="00095A0E"/>
    <w:rsid w:val="000A16B1"/>
    <w:rsid w:val="000A17B6"/>
    <w:rsid w:val="000A2D3F"/>
    <w:rsid w:val="000A4B79"/>
    <w:rsid w:val="000A62A3"/>
    <w:rsid w:val="000A72C0"/>
    <w:rsid w:val="000B550B"/>
    <w:rsid w:val="000C28C4"/>
    <w:rsid w:val="000D0151"/>
    <w:rsid w:val="000D10E3"/>
    <w:rsid w:val="000D56E0"/>
    <w:rsid w:val="000D65B8"/>
    <w:rsid w:val="000D766D"/>
    <w:rsid w:val="000D7CE1"/>
    <w:rsid w:val="000E00BD"/>
    <w:rsid w:val="000E0ABC"/>
    <w:rsid w:val="000E20E7"/>
    <w:rsid w:val="000E5E5C"/>
    <w:rsid w:val="00100179"/>
    <w:rsid w:val="00105B3B"/>
    <w:rsid w:val="0011212D"/>
    <w:rsid w:val="001133D7"/>
    <w:rsid w:val="00116DF3"/>
    <w:rsid w:val="001206D8"/>
    <w:rsid w:val="00122F3E"/>
    <w:rsid w:val="00124ADE"/>
    <w:rsid w:val="00124AE9"/>
    <w:rsid w:val="00141D88"/>
    <w:rsid w:val="00144255"/>
    <w:rsid w:val="00150724"/>
    <w:rsid w:val="001512D3"/>
    <w:rsid w:val="00151992"/>
    <w:rsid w:val="0015323D"/>
    <w:rsid w:val="001539D9"/>
    <w:rsid w:val="00155A4B"/>
    <w:rsid w:val="00163016"/>
    <w:rsid w:val="00165B83"/>
    <w:rsid w:val="00166B9C"/>
    <w:rsid w:val="001733F2"/>
    <w:rsid w:val="00176C0B"/>
    <w:rsid w:val="00180559"/>
    <w:rsid w:val="001820AE"/>
    <w:rsid w:val="00182255"/>
    <w:rsid w:val="001830C7"/>
    <w:rsid w:val="0018568F"/>
    <w:rsid w:val="00187641"/>
    <w:rsid w:val="001933EB"/>
    <w:rsid w:val="001A10BB"/>
    <w:rsid w:val="001A4EF6"/>
    <w:rsid w:val="001A7353"/>
    <w:rsid w:val="001B0173"/>
    <w:rsid w:val="001B4EFD"/>
    <w:rsid w:val="001B7AF2"/>
    <w:rsid w:val="001C075B"/>
    <w:rsid w:val="001C0831"/>
    <w:rsid w:val="001C4196"/>
    <w:rsid w:val="001C5AC5"/>
    <w:rsid w:val="001D268F"/>
    <w:rsid w:val="001D4199"/>
    <w:rsid w:val="001D5B55"/>
    <w:rsid w:val="001D5DC7"/>
    <w:rsid w:val="001D62A0"/>
    <w:rsid w:val="001D703B"/>
    <w:rsid w:val="001D76A9"/>
    <w:rsid w:val="001E1AF1"/>
    <w:rsid w:val="001F0B8C"/>
    <w:rsid w:val="001F0C93"/>
    <w:rsid w:val="001F4E39"/>
    <w:rsid w:val="001F62E6"/>
    <w:rsid w:val="00200570"/>
    <w:rsid w:val="002040BC"/>
    <w:rsid w:val="00207EF4"/>
    <w:rsid w:val="00207F52"/>
    <w:rsid w:val="00212410"/>
    <w:rsid w:val="00214994"/>
    <w:rsid w:val="0021537F"/>
    <w:rsid w:val="00217D47"/>
    <w:rsid w:val="002209B1"/>
    <w:rsid w:val="002217EA"/>
    <w:rsid w:val="002251E4"/>
    <w:rsid w:val="002263F7"/>
    <w:rsid w:val="00233F72"/>
    <w:rsid w:val="00234E85"/>
    <w:rsid w:val="00236B96"/>
    <w:rsid w:val="002401F1"/>
    <w:rsid w:val="00244042"/>
    <w:rsid w:val="00245FFE"/>
    <w:rsid w:val="00246F5F"/>
    <w:rsid w:val="00247383"/>
    <w:rsid w:val="00251DEE"/>
    <w:rsid w:val="00260CDC"/>
    <w:rsid w:val="002641E9"/>
    <w:rsid w:val="00266A9F"/>
    <w:rsid w:val="00267D36"/>
    <w:rsid w:val="00271CA5"/>
    <w:rsid w:val="0027312B"/>
    <w:rsid w:val="00275891"/>
    <w:rsid w:val="00275D33"/>
    <w:rsid w:val="00276AEB"/>
    <w:rsid w:val="0027741C"/>
    <w:rsid w:val="00282630"/>
    <w:rsid w:val="002856F7"/>
    <w:rsid w:val="00290D02"/>
    <w:rsid w:val="00290E53"/>
    <w:rsid w:val="00291342"/>
    <w:rsid w:val="00291390"/>
    <w:rsid w:val="002918A3"/>
    <w:rsid w:val="00291B24"/>
    <w:rsid w:val="00295308"/>
    <w:rsid w:val="002A1D29"/>
    <w:rsid w:val="002A4414"/>
    <w:rsid w:val="002A4D82"/>
    <w:rsid w:val="002A6B03"/>
    <w:rsid w:val="002B218E"/>
    <w:rsid w:val="002B402D"/>
    <w:rsid w:val="002C4477"/>
    <w:rsid w:val="002D06EE"/>
    <w:rsid w:val="002D1463"/>
    <w:rsid w:val="002D4428"/>
    <w:rsid w:val="002D58C8"/>
    <w:rsid w:val="002D6735"/>
    <w:rsid w:val="002D6D3E"/>
    <w:rsid w:val="002D7C8E"/>
    <w:rsid w:val="002E11F4"/>
    <w:rsid w:val="002E2A87"/>
    <w:rsid w:val="002E2E34"/>
    <w:rsid w:val="002E5E17"/>
    <w:rsid w:val="002F1F0F"/>
    <w:rsid w:val="002F59C7"/>
    <w:rsid w:val="002F5FC6"/>
    <w:rsid w:val="002F7F6C"/>
    <w:rsid w:val="00304213"/>
    <w:rsid w:val="00306251"/>
    <w:rsid w:val="00306F47"/>
    <w:rsid w:val="0030785E"/>
    <w:rsid w:val="00307978"/>
    <w:rsid w:val="00310204"/>
    <w:rsid w:val="00311E31"/>
    <w:rsid w:val="003124C0"/>
    <w:rsid w:val="00313249"/>
    <w:rsid w:val="003153E5"/>
    <w:rsid w:val="00316007"/>
    <w:rsid w:val="00320853"/>
    <w:rsid w:val="00323E2C"/>
    <w:rsid w:val="00323EE4"/>
    <w:rsid w:val="0032797B"/>
    <w:rsid w:val="0033067E"/>
    <w:rsid w:val="0033171E"/>
    <w:rsid w:val="00332FA1"/>
    <w:rsid w:val="0033451D"/>
    <w:rsid w:val="00334652"/>
    <w:rsid w:val="0033482C"/>
    <w:rsid w:val="003379F2"/>
    <w:rsid w:val="0034179C"/>
    <w:rsid w:val="0034214C"/>
    <w:rsid w:val="003427B0"/>
    <w:rsid w:val="00342BA4"/>
    <w:rsid w:val="003441CF"/>
    <w:rsid w:val="00344638"/>
    <w:rsid w:val="003500D2"/>
    <w:rsid w:val="003516E3"/>
    <w:rsid w:val="003566F7"/>
    <w:rsid w:val="003638CF"/>
    <w:rsid w:val="0036526A"/>
    <w:rsid w:val="0037010E"/>
    <w:rsid w:val="00370AB3"/>
    <w:rsid w:val="00371028"/>
    <w:rsid w:val="00372DE9"/>
    <w:rsid w:val="0037375C"/>
    <w:rsid w:val="003741A3"/>
    <w:rsid w:val="003745A9"/>
    <w:rsid w:val="003770A0"/>
    <w:rsid w:val="00381997"/>
    <w:rsid w:val="003900DB"/>
    <w:rsid w:val="00391080"/>
    <w:rsid w:val="00393DD2"/>
    <w:rsid w:val="00394D35"/>
    <w:rsid w:val="003961AA"/>
    <w:rsid w:val="003A0185"/>
    <w:rsid w:val="003A0780"/>
    <w:rsid w:val="003A0B71"/>
    <w:rsid w:val="003A5360"/>
    <w:rsid w:val="003B2344"/>
    <w:rsid w:val="003B491F"/>
    <w:rsid w:val="003B54E9"/>
    <w:rsid w:val="003B58B1"/>
    <w:rsid w:val="003B69D8"/>
    <w:rsid w:val="003B6DE2"/>
    <w:rsid w:val="003C1CD2"/>
    <w:rsid w:val="003C29F6"/>
    <w:rsid w:val="003C3920"/>
    <w:rsid w:val="003C3FAD"/>
    <w:rsid w:val="003D2A1B"/>
    <w:rsid w:val="003D3C47"/>
    <w:rsid w:val="003D5FED"/>
    <w:rsid w:val="003D68D2"/>
    <w:rsid w:val="003E02F5"/>
    <w:rsid w:val="003E03B6"/>
    <w:rsid w:val="003E1E2B"/>
    <w:rsid w:val="003E35A9"/>
    <w:rsid w:val="003E3B1A"/>
    <w:rsid w:val="003E57E4"/>
    <w:rsid w:val="003E65D7"/>
    <w:rsid w:val="003F2283"/>
    <w:rsid w:val="003F36E2"/>
    <w:rsid w:val="003F59AB"/>
    <w:rsid w:val="003F622B"/>
    <w:rsid w:val="0040086C"/>
    <w:rsid w:val="00400EF1"/>
    <w:rsid w:val="00403D1A"/>
    <w:rsid w:val="00404112"/>
    <w:rsid w:val="0040434C"/>
    <w:rsid w:val="004050C2"/>
    <w:rsid w:val="00405924"/>
    <w:rsid w:val="00406E07"/>
    <w:rsid w:val="004077A8"/>
    <w:rsid w:val="00410263"/>
    <w:rsid w:val="0041300B"/>
    <w:rsid w:val="00413539"/>
    <w:rsid w:val="0041387D"/>
    <w:rsid w:val="0041461F"/>
    <w:rsid w:val="00422EF5"/>
    <w:rsid w:val="0042383D"/>
    <w:rsid w:val="00423F29"/>
    <w:rsid w:val="00426CD9"/>
    <w:rsid w:val="00426E82"/>
    <w:rsid w:val="004308AB"/>
    <w:rsid w:val="00442ACA"/>
    <w:rsid w:val="00446E24"/>
    <w:rsid w:val="0044701C"/>
    <w:rsid w:val="0045204A"/>
    <w:rsid w:val="00452CB7"/>
    <w:rsid w:val="0045302B"/>
    <w:rsid w:val="004537A1"/>
    <w:rsid w:val="00454688"/>
    <w:rsid w:val="00454BBB"/>
    <w:rsid w:val="0045710B"/>
    <w:rsid w:val="004640DC"/>
    <w:rsid w:val="00480A5B"/>
    <w:rsid w:val="004819D1"/>
    <w:rsid w:val="0048211A"/>
    <w:rsid w:val="00484FF0"/>
    <w:rsid w:val="00487CE6"/>
    <w:rsid w:val="004919BF"/>
    <w:rsid w:val="00491C73"/>
    <w:rsid w:val="004928AE"/>
    <w:rsid w:val="00492F01"/>
    <w:rsid w:val="00492FFF"/>
    <w:rsid w:val="004957A8"/>
    <w:rsid w:val="004967C8"/>
    <w:rsid w:val="00496D6F"/>
    <w:rsid w:val="004A2909"/>
    <w:rsid w:val="004A3E0D"/>
    <w:rsid w:val="004A4D59"/>
    <w:rsid w:val="004B04DD"/>
    <w:rsid w:val="004B47A1"/>
    <w:rsid w:val="004B4BFB"/>
    <w:rsid w:val="004C4380"/>
    <w:rsid w:val="004C64DA"/>
    <w:rsid w:val="004C6B94"/>
    <w:rsid w:val="004C7412"/>
    <w:rsid w:val="004C77F9"/>
    <w:rsid w:val="004C78CF"/>
    <w:rsid w:val="004D6104"/>
    <w:rsid w:val="004D7840"/>
    <w:rsid w:val="004E021F"/>
    <w:rsid w:val="004E54D3"/>
    <w:rsid w:val="004E5C76"/>
    <w:rsid w:val="004E5D81"/>
    <w:rsid w:val="004F1789"/>
    <w:rsid w:val="004F3AA6"/>
    <w:rsid w:val="004F5EBF"/>
    <w:rsid w:val="004F7295"/>
    <w:rsid w:val="0050508A"/>
    <w:rsid w:val="00505420"/>
    <w:rsid w:val="005063EC"/>
    <w:rsid w:val="00507AE2"/>
    <w:rsid w:val="00514A53"/>
    <w:rsid w:val="00520C9C"/>
    <w:rsid w:val="0052446C"/>
    <w:rsid w:val="00525FC3"/>
    <w:rsid w:val="005260CF"/>
    <w:rsid w:val="0053005D"/>
    <w:rsid w:val="00530E93"/>
    <w:rsid w:val="00535941"/>
    <w:rsid w:val="00535DC6"/>
    <w:rsid w:val="005405D5"/>
    <w:rsid w:val="00542976"/>
    <w:rsid w:val="00543313"/>
    <w:rsid w:val="00546582"/>
    <w:rsid w:val="00547E4C"/>
    <w:rsid w:val="005564A2"/>
    <w:rsid w:val="00573600"/>
    <w:rsid w:val="00573CAE"/>
    <w:rsid w:val="00583F90"/>
    <w:rsid w:val="00584F60"/>
    <w:rsid w:val="00590CF9"/>
    <w:rsid w:val="00591BE1"/>
    <w:rsid w:val="00591C66"/>
    <w:rsid w:val="0059260B"/>
    <w:rsid w:val="005946EC"/>
    <w:rsid w:val="00596413"/>
    <w:rsid w:val="005A0FAB"/>
    <w:rsid w:val="005A7F67"/>
    <w:rsid w:val="005B6398"/>
    <w:rsid w:val="005B68D7"/>
    <w:rsid w:val="005B695F"/>
    <w:rsid w:val="005B6B3F"/>
    <w:rsid w:val="005C0B0D"/>
    <w:rsid w:val="005C59FE"/>
    <w:rsid w:val="005D3642"/>
    <w:rsid w:val="005D582C"/>
    <w:rsid w:val="005D7914"/>
    <w:rsid w:val="005D7F8C"/>
    <w:rsid w:val="005E25FD"/>
    <w:rsid w:val="005E3E1C"/>
    <w:rsid w:val="005E5FCD"/>
    <w:rsid w:val="005E60E2"/>
    <w:rsid w:val="005E6512"/>
    <w:rsid w:val="005F3245"/>
    <w:rsid w:val="005F395D"/>
    <w:rsid w:val="005F3B66"/>
    <w:rsid w:val="005F4747"/>
    <w:rsid w:val="0060528A"/>
    <w:rsid w:val="006065A5"/>
    <w:rsid w:val="006113C6"/>
    <w:rsid w:val="006113FF"/>
    <w:rsid w:val="006122F0"/>
    <w:rsid w:val="00614666"/>
    <w:rsid w:val="00614B64"/>
    <w:rsid w:val="00616A56"/>
    <w:rsid w:val="00616FBD"/>
    <w:rsid w:val="0062252C"/>
    <w:rsid w:val="00623F49"/>
    <w:rsid w:val="006248DC"/>
    <w:rsid w:val="00625360"/>
    <w:rsid w:val="00625F02"/>
    <w:rsid w:val="0062615B"/>
    <w:rsid w:val="0063084E"/>
    <w:rsid w:val="00632953"/>
    <w:rsid w:val="00634AF2"/>
    <w:rsid w:val="006352A6"/>
    <w:rsid w:val="00635949"/>
    <w:rsid w:val="00641097"/>
    <w:rsid w:val="00641A95"/>
    <w:rsid w:val="00642DC5"/>
    <w:rsid w:val="00646A02"/>
    <w:rsid w:val="00650999"/>
    <w:rsid w:val="00661234"/>
    <w:rsid w:val="00662536"/>
    <w:rsid w:val="00663866"/>
    <w:rsid w:val="00663F71"/>
    <w:rsid w:val="0066614F"/>
    <w:rsid w:val="00666DC2"/>
    <w:rsid w:val="00672159"/>
    <w:rsid w:val="00673CE8"/>
    <w:rsid w:val="00675CE4"/>
    <w:rsid w:val="00680233"/>
    <w:rsid w:val="0068073E"/>
    <w:rsid w:val="0068341A"/>
    <w:rsid w:val="006834C7"/>
    <w:rsid w:val="0068394C"/>
    <w:rsid w:val="00684018"/>
    <w:rsid w:val="00687229"/>
    <w:rsid w:val="006907BA"/>
    <w:rsid w:val="00690A52"/>
    <w:rsid w:val="00690B38"/>
    <w:rsid w:val="00692A09"/>
    <w:rsid w:val="00693930"/>
    <w:rsid w:val="0069559F"/>
    <w:rsid w:val="006A0DF9"/>
    <w:rsid w:val="006A285F"/>
    <w:rsid w:val="006A2F91"/>
    <w:rsid w:val="006A3810"/>
    <w:rsid w:val="006A4365"/>
    <w:rsid w:val="006A4E73"/>
    <w:rsid w:val="006A64C9"/>
    <w:rsid w:val="006B2C2E"/>
    <w:rsid w:val="006B3224"/>
    <w:rsid w:val="006B4E8C"/>
    <w:rsid w:val="006D1985"/>
    <w:rsid w:val="006D1BEA"/>
    <w:rsid w:val="006D2ED8"/>
    <w:rsid w:val="006D35FB"/>
    <w:rsid w:val="006D5903"/>
    <w:rsid w:val="006D7793"/>
    <w:rsid w:val="006E32BC"/>
    <w:rsid w:val="006E379C"/>
    <w:rsid w:val="006E6390"/>
    <w:rsid w:val="006E67F0"/>
    <w:rsid w:val="006E699C"/>
    <w:rsid w:val="006E7801"/>
    <w:rsid w:val="006F0D9B"/>
    <w:rsid w:val="006F13FF"/>
    <w:rsid w:val="006F1AC4"/>
    <w:rsid w:val="006F2E21"/>
    <w:rsid w:val="006F499A"/>
    <w:rsid w:val="006F4BDD"/>
    <w:rsid w:val="006F5451"/>
    <w:rsid w:val="006F5A9C"/>
    <w:rsid w:val="006F5BC6"/>
    <w:rsid w:val="006F74E2"/>
    <w:rsid w:val="006F7C43"/>
    <w:rsid w:val="00702540"/>
    <w:rsid w:val="0070454B"/>
    <w:rsid w:val="00705170"/>
    <w:rsid w:val="0070609A"/>
    <w:rsid w:val="00706442"/>
    <w:rsid w:val="007106C9"/>
    <w:rsid w:val="0071673A"/>
    <w:rsid w:val="00717F29"/>
    <w:rsid w:val="007202DA"/>
    <w:rsid w:val="00723B0B"/>
    <w:rsid w:val="007277FF"/>
    <w:rsid w:val="00730A47"/>
    <w:rsid w:val="0073415D"/>
    <w:rsid w:val="00735048"/>
    <w:rsid w:val="0073511F"/>
    <w:rsid w:val="0073681B"/>
    <w:rsid w:val="00741170"/>
    <w:rsid w:val="007428A4"/>
    <w:rsid w:val="00743194"/>
    <w:rsid w:val="007431E5"/>
    <w:rsid w:val="00745573"/>
    <w:rsid w:val="00746DF8"/>
    <w:rsid w:val="00750179"/>
    <w:rsid w:val="00754D96"/>
    <w:rsid w:val="00755581"/>
    <w:rsid w:val="00756E2F"/>
    <w:rsid w:val="007600C3"/>
    <w:rsid w:val="007604B1"/>
    <w:rsid w:val="00760AFB"/>
    <w:rsid w:val="007615ED"/>
    <w:rsid w:val="00765D5B"/>
    <w:rsid w:val="007671DA"/>
    <w:rsid w:val="00767DE0"/>
    <w:rsid w:val="007770D1"/>
    <w:rsid w:val="00780093"/>
    <w:rsid w:val="00781CAD"/>
    <w:rsid w:val="00783FC1"/>
    <w:rsid w:val="00785639"/>
    <w:rsid w:val="00794D3A"/>
    <w:rsid w:val="0079579B"/>
    <w:rsid w:val="00797DA5"/>
    <w:rsid w:val="007A2D31"/>
    <w:rsid w:val="007A409E"/>
    <w:rsid w:val="007B2D17"/>
    <w:rsid w:val="007B58A7"/>
    <w:rsid w:val="007B6EA8"/>
    <w:rsid w:val="007C1193"/>
    <w:rsid w:val="007C2921"/>
    <w:rsid w:val="007C2DAB"/>
    <w:rsid w:val="007C4803"/>
    <w:rsid w:val="007D1FCF"/>
    <w:rsid w:val="007D3C0B"/>
    <w:rsid w:val="007D474E"/>
    <w:rsid w:val="007D505D"/>
    <w:rsid w:val="007D6061"/>
    <w:rsid w:val="007E03B1"/>
    <w:rsid w:val="007E1822"/>
    <w:rsid w:val="007E5BE0"/>
    <w:rsid w:val="007E7527"/>
    <w:rsid w:val="007E7B0C"/>
    <w:rsid w:val="007F3CB6"/>
    <w:rsid w:val="007F4215"/>
    <w:rsid w:val="007F6561"/>
    <w:rsid w:val="00800CD2"/>
    <w:rsid w:val="00803634"/>
    <w:rsid w:val="00810035"/>
    <w:rsid w:val="00811C85"/>
    <w:rsid w:val="0081319D"/>
    <w:rsid w:val="00814F86"/>
    <w:rsid w:val="0082005B"/>
    <w:rsid w:val="00821B77"/>
    <w:rsid w:val="0082295E"/>
    <w:rsid w:val="00823920"/>
    <w:rsid w:val="00826896"/>
    <w:rsid w:val="00830840"/>
    <w:rsid w:val="008316ED"/>
    <w:rsid w:val="008336D9"/>
    <w:rsid w:val="00834569"/>
    <w:rsid w:val="00835B54"/>
    <w:rsid w:val="0084052B"/>
    <w:rsid w:val="008406D5"/>
    <w:rsid w:val="00840823"/>
    <w:rsid w:val="0084130C"/>
    <w:rsid w:val="008415BD"/>
    <w:rsid w:val="00841BF9"/>
    <w:rsid w:val="008427F8"/>
    <w:rsid w:val="00843E3A"/>
    <w:rsid w:val="008456AA"/>
    <w:rsid w:val="008462F0"/>
    <w:rsid w:val="008467FE"/>
    <w:rsid w:val="00850696"/>
    <w:rsid w:val="00850AA8"/>
    <w:rsid w:val="00853BCB"/>
    <w:rsid w:val="008548F4"/>
    <w:rsid w:val="00855E7B"/>
    <w:rsid w:val="00862E31"/>
    <w:rsid w:val="00866989"/>
    <w:rsid w:val="008670CC"/>
    <w:rsid w:val="008708A1"/>
    <w:rsid w:val="00871230"/>
    <w:rsid w:val="00872352"/>
    <w:rsid w:val="00872DA4"/>
    <w:rsid w:val="008742D5"/>
    <w:rsid w:val="00874311"/>
    <w:rsid w:val="00874641"/>
    <w:rsid w:val="0087522E"/>
    <w:rsid w:val="00875341"/>
    <w:rsid w:val="00885B24"/>
    <w:rsid w:val="00886136"/>
    <w:rsid w:val="00886302"/>
    <w:rsid w:val="0089209C"/>
    <w:rsid w:val="0089230F"/>
    <w:rsid w:val="00894E9A"/>
    <w:rsid w:val="00896129"/>
    <w:rsid w:val="008A00B9"/>
    <w:rsid w:val="008A1312"/>
    <w:rsid w:val="008A3520"/>
    <w:rsid w:val="008A35B7"/>
    <w:rsid w:val="008A60E1"/>
    <w:rsid w:val="008A6370"/>
    <w:rsid w:val="008B203F"/>
    <w:rsid w:val="008B2E7E"/>
    <w:rsid w:val="008B6C84"/>
    <w:rsid w:val="008B6FEF"/>
    <w:rsid w:val="008B7424"/>
    <w:rsid w:val="008B742A"/>
    <w:rsid w:val="008B7502"/>
    <w:rsid w:val="008B7EB8"/>
    <w:rsid w:val="008C2382"/>
    <w:rsid w:val="008C3A2C"/>
    <w:rsid w:val="008C4461"/>
    <w:rsid w:val="008C516F"/>
    <w:rsid w:val="008C5C49"/>
    <w:rsid w:val="008D1B49"/>
    <w:rsid w:val="008D25E3"/>
    <w:rsid w:val="008D40FE"/>
    <w:rsid w:val="008D6C1C"/>
    <w:rsid w:val="008E4291"/>
    <w:rsid w:val="008E7E84"/>
    <w:rsid w:val="008F136F"/>
    <w:rsid w:val="008F2C85"/>
    <w:rsid w:val="008F3815"/>
    <w:rsid w:val="008F6156"/>
    <w:rsid w:val="008F6D8A"/>
    <w:rsid w:val="00906F28"/>
    <w:rsid w:val="00912061"/>
    <w:rsid w:val="009140A3"/>
    <w:rsid w:val="00922D91"/>
    <w:rsid w:val="0092433E"/>
    <w:rsid w:val="00924C99"/>
    <w:rsid w:val="009265A2"/>
    <w:rsid w:val="00926B17"/>
    <w:rsid w:val="00926C66"/>
    <w:rsid w:val="00931D7A"/>
    <w:rsid w:val="00932579"/>
    <w:rsid w:val="0093626A"/>
    <w:rsid w:val="00936991"/>
    <w:rsid w:val="0093738A"/>
    <w:rsid w:val="009377BB"/>
    <w:rsid w:val="0094126C"/>
    <w:rsid w:val="00943B6B"/>
    <w:rsid w:val="00944436"/>
    <w:rsid w:val="0095257A"/>
    <w:rsid w:val="00952A93"/>
    <w:rsid w:val="00954C78"/>
    <w:rsid w:val="00957E36"/>
    <w:rsid w:val="00965100"/>
    <w:rsid w:val="009679EB"/>
    <w:rsid w:val="009767A4"/>
    <w:rsid w:val="009820FE"/>
    <w:rsid w:val="00982414"/>
    <w:rsid w:val="00984ACA"/>
    <w:rsid w:val="00986AE5"/>
    <w:rsid w:val="00991CA1"/>
    <w:rsid w:val="00992DE6"/>
    <w:rsid w:val="00993089"/>
    <w:rsid w:val="00993A30"/>
    <w:rsid w:val="00995134"/>
    <w:rsid w:val="009A003C"/>
    <w:rsid w:val="009A0E54"/>
    <w:rsid w:val="009A13A4"/>
    <w:rsid w:val="009A24C0"/>
    <w:rsid w:val="009A573F"/>
    <w:rsid w:val="009A701B"/>
    <w:rsid w:val="009A79E0"/>
    <w:rsid w:val="009A7A98"/>
    <w:rsid w:val="009A7EEC"/>
    <w:rsid w:val="009B0FB4"/>
    <w:rsid w:val="009B16FD"/>
    <w:rsid w:val="009B29DE"/>
    <w:rsid w:val="009B2D7C"/>
    <w:rsid w:val="009B31CB"/>
    <w:rsid w:val="009B5804"/>
    <w:rsid w:val="009B654C"/>
    <w:rsid w:val="009B770C"/>
    <w:rsid w:val="009B7918"/>
    <w:rsid w:val="009B7E45"/>
    <w:rsid w:val="009C0DBA"/>
    <w:rsid w:val="009C2E5B"/>
    <w:rsid w:val="009C47AC"/>
    <w:rsid w:val="009C4D1D"/>
    <w:rsid w:val="009C4FA4"/>
    <w:rsid w:val="009D2DE3"/>
    <w:rsid w:val="009D580B"/>
    <w:rsid w:val="009D5DA1"/>
    <w:rsid w:val="009D74EE"/>
    <w:rsid w:val="009E485D"/>
    <w:rsid w:val="009F1B7D"/>
    <w:rsid w:val="009F20EC"/>
    <w:rsid w:val="009F3185"/>
    <w:rsid w:val="009F7EDC"/>
    <w:rsid w:val="00A0718D"/>
    <w:rsid w:val="00A07B5A"/>
    <w:rsid w:val="00A10A09"/>
    <w:rsid w:val="00A12CC0"/>
    <w:rsid w:val="00A12E7E"/>
    <w:rsid w:val="00A13995"/>
    <w:rsid w:val="00A14627"/>
    <w:rsid w:val="00A16500"/>
    <w:rsid w:val="00A17321"/>
    <w:rsid w:val="00A17B04"/>
    <w:rsid w:val="00A17FCC"/>
    <w:rsid w:val="00A2062C"/>
    <w:rsid w:val="00A20DE8"/>
    <w:rsid w:val="00A2562E"/>
    <w:rsid w:val="00A263BD"/>
    <w:rsid w:val="00A26AFD"/>
    <w:rsid w:val="00A301E0"/>
    <w:rsid w:val="00A3246F"/>
    <w:rsid w:val="00A33B31"/>
    <w:rsid w:val="00A37810"/>
    <w:rsid w:val="00A416F1"/>
    <w:rsid w:val="00A43455"/>
    <w:rsid w:val="00A446E5"/>
    <w:rsid w:val="00A44A04"/>
    <w:rsid w:val="00A50D94"/>
    <w:rsid w:val="00A513DD"/>
    <w:rsid w:val="00A51A77"/>
    <w:rsid w:val="00A559EE"/>
    <w:rsid w:val="00A572C6"/>
    <w:rsid w:val="00A63309"/>
    <w:rsid w:val="00A6762D"/>
    <w:rsid w:val="00A67871"/>
    <w:rsid w:val="00A709F9"/>
    <w:rsid w:val="00A75B24"/>
    <w:rsid w:val="00A77BC2"/>
    <w:rsid w:val="00A80464"/>
    <w:rsid w:val="00A80D5E"/>
    <w:rsid w:val="00A80FD2"/>
    <w:rsid w:val="00A85694"/>
    <w:rsid w:val="00A872CE"/>
    <w:rsid w:val="00A92FCC"/>
    <w:rsid w:val="00A9636A"/>
    <w:rsid w:val="00AA0EED"/>
    <w:rsid w:val="00AA0F37"/>
    <w:rsid w:val="00AA119A"/>
    <w:rsid w:val="00AA48EF"/>
    <w:rsid w:val="00AB0C87"/>
    <w:rsid w:val="00AB173C"/>
    <w:rsid w:val="00AB21F9"/>
    <w:rsid w:val="00AB55BB"/>
    <w:rsid w:val="00AC046B"/>
    <w:rsid w:val="00AC3B47"/>
    <w:rsid w:val="00AD55B7"/>
    <w:rsid w:val="00AD55C1"/>
    <w:rsid w:val="00AD73D0"/>
    <w:rsid w:val="00AD75FC"/>
    <w:rsid w:val="00AD7DA5"/>
    <w:rsid w:val="00AE4782"/>
    <w:rsid w:val="00AE54BF"/>
    <w:rsid w:val="00AE5972"/>
    <w:rsid w:val="00AF2767"/>
    <w:rsid w:val="00AF2858"/>
    <w:rsid w:val="00AF38BC"/>
    <w:rsid w:val="00AF416F"/>
    <w:rsid w:val="00AF587E"/>
    <w:rsid w:val="00AF5DEC"/>
    <w:rsid w:val="00B00C96"/>
    <w:rsid w:val="00B03E42"/>
    <w:rsid w:val="00B107EE"/>
    <w:rsid w:val="00B12C63"/>
    <w:rsid w:val="00B16717"/>
    <w:rsid w:val="00B172E0"/>
    <w:rsid w:val="00B1751F"/>
    <w:rsid w:val="00B21C56"/>
    <w:rsid w:val="00B331C2"/>
    <w:rsid w:val="00B33770"/>
    <w:rsid w:val="00B36008"/>
    <w:rsid w:val="00B40231"/>
    <w:rsid w:val="00B42C9B"/>
    <w:rsid w:val="00B462E6"/>
    <w:rsid w:val="00B464BD"/>
    <w:rsid w:val="00B46DEF"/>
    <w:rsid w:val="00B4735E"/>
    <w:rsid w:val="00B5190C"/>
    <w:rsid w:val="00B5492B"/>
    <w:rsid w:val="00B61FCA"/>
    <w:rsid w:val="00B62B1B"/>
    <w:rsid w:val="00B66A72"/>
    <w:rsid w:val="00B7030B"/>
    <w:rsid w:val="00B74851"/>
    <w:rsid w:val="00B75F9E"/>
    <w:rsid w:val="00B76DC3"/>
    <w:rsid w:val="00B83D1A"/>
    <w:rsid w:val="00B84E66"/>
    <w:rsid w:val="00B86A66"/>
    <w:rsid w:val="00B86F2F"/>
    <w:rsid w:val="00B90AAF"/>
    <w:rsid w:val="00B92CEB"/>
    <w:rsid w:val="00B93692"/>
    <w:rsid w:val="00B94AF1"/>
    <w:rsid w:val="00BA06B0"/>
    <w:rsid w:val="00BA0DFC"/>
    <w:rsid w:val="00BA2094"/>
    <w:rsid w:val="00BA3A2F"/>
    <w:rsid w:val="00BA6E6C"/>
    <w:rsid w:val="00BB2C75"/>
    <w:rsid w:val="00BB4691"/>
    <w:rsid w:val="00BB54D7"/>
    <w:rsid w:val="00BB7F79"/>
    <w:rsid w:val="00BC4853"/>
    <w:rsid w:val="00BC5423"/>
    <w:rsid w:val="00BC7935"/>
    <w:rsid w:val="00BD191A"/>
    <w:rsid w:val="00BD241A"/>
    <w:rsid w:val="00BE064A"/>
    <w:rsid w:val="00BE0ADA"/>
    <w:rsid w:val="00BE2CBB"/>
    <w:rsid w:val="00BE3113"/>
    <w:rsid w:val="00BE45F9"/>
    <w:rsid w:val="00BE4B1F"/>
    <w:rsid w:val="00BE60B6"/>
    <w:rsid w:val="00BE74F6"/>
    <w:rsid w:val="00BF2F60"/>
    <w:rsid w:val="00BF5F6E"/>
    <w:rsid w:val="00BF5F88"/>
    <w:rsid w:val="00BF6228"/>
    <w:rsid w:val="00BF6487"/>
    <w:rsid w:val="00BF7777"/>
    <w:rsid w:val="00C05DE3"/>
    <w:rsid w:val="00C07805"/>
    <w:rsid w:val="00C11D2C"/>
    <w:rsid w:val="00C21012"/>
    <w:rsid w:val="00C21849"/>
    <w:rsid w:val="00C218E3"/>
    <w:rsid w:val="00C21DF8"/>
    <w:rsid w:val="00C229FA"/>
    <w:rsid w:val="00C277A1"/>
    <w:rsid w:val="00C32A31"/>
    <w:rsid w:val="00C32D69"/>
    <w:rsid w:val="00C3347D"/>
    <w:rsid w:val="00C3361E"/>
    <w:rsid w:val="00C34B01"/>
    <w:rsid w:val="00C34E26"/>
    <w:rsid w:val="00C4087D"/>
    <w:rsid w:val="00C437F8"/>
    <w:rsid w:val="00C466B3"/>
    <w:rsid w:val="00C476CE"/>
    <w:rsid w:val="00C51C18"/>
    <w:rsid w:val="00C572B5"/>
    <w:rsid w:val="00C60055"/>
    <w:rsid w:val="00C6082D"/>
    <w:rsid w:val="00C6352E"/>
    <w:rsid w:val="00C63D1F"/>
    <w:rsid w:val="00C63FF7"/>
    <w:rsid w:val="00C6550A"/>
    <w:rsid w:val="00C67422"/>
    <w:rsid w:val="00C712B8"/>
    <w:rsid w:val="00C71A91"/>
    <w:rsid w:val="00C74BDA"/>
    <w:rsid w:val="00C751F3"/>
    <w:rsid w:val="00C80C8A"/>
    <w:rsid w:val="00C81758"/>
    <w:rsid w:val="00C823F7"/>
    <w:rsid w:val="00C872F8"/>
    <w:rsid w:val="00C92FE8"/>
    <w:rsid w:val="00C940E4"/>
    <w:rsid w:val="00C9653E"/>
    <w:rsid w:val="00CA1AA5"/>
    <w:rsid w:val="00CA3082"/>
    <w:rsid w:val="00CA35CD"/>
    <w:rsid w:val="00CA53F0"/>
    <w:rsid w:val="00CA6DCA"/>
    <w:rsid w:val="00CA757E"/>
    <w:rsid w:val="00CB0BC1"/>
    <w:rsid w:val="00CB2536"/>
    <w:rsid w:val="00CB4B03"/>
    <w:rsid w:val="00CB560A"/>
    <w:rsid w:val="00CB7D34"/>
    <w:rsid w:val="00CC753B"/>
    <w:rsid w:val="00CC7D1E"/>
    <w:rsid w:val="00CD20EB"/>
    <w:rsid w:val="00CD3332"/>
    <w:rsid w:val="00CE149A"/>
    <w:rsid w:val="00CE33BB"/>
    <w:rsid w:val="00CE3612"/>
    <w:rsid w:val="00CE5CC7"/>
    <w:rsid w:val="00CF2A45"/>
    <w:rsid w:val="00CF3A38"/>
    <w:rsid w:val="00CF4B85"/>
    <w:rsid w:val="00CF5686"/>
    <w:rsid w:val="00D0588D"/>
    <w:rsid w:val="00D05A1A"/>
    <w:rsid w:val="00D069F9"/>
    <w:rsid w:val="00D10438"/>
    <w:rsid w:val="00D10B18"/>
    <w:rsid w:val="00D12792"/>
    <w:rsid w:val="00D1464E"/>
    <w:rsid w:val="00D15C71"/>
    <w:rsid w:val="00D249FF"/>
    <w:rsid w:val="00D276C9"/>
    <w:rsid w:val="00D27CE9"/>
    <w:rsid w:val="00D3162E"/>
    <w:rsid w:val="00D33216"/>
    <w:rsid w:val="00D342F8"/>
    <w:rsid w:val="00D40FB0"/>
    <w:rsid w:val="00D414DA"/>
    <w:rsid w:val="00D42825"/>
    <w:rsid w:val="00D445BC"/>
    <w:rsid w:val="00D45EE9"/>
    <w:rsid w:val="00D47C0E"/>
    <w:rsid w:val="00D50EA2"/>
    <w:rsid w:val="00D53476"/>
    <w:rsid w:val="00D5524C"/>
    <w:rsid w:val="00D56FB0"/>
    <w:rsid w:val="00D5718B"/>
    <w:rsid w:val="00D61A19"/>
    <w:rsid w:val="00D66D49"/>
    <w:rsid w:val="00D71FA3"/>
    <w:rsid w:val="00D73393"/>
    <w:rsid w:val="00D73535"/>
    <w:rsid w:val="00D83257"/>
    <w:rsid w:val="00D86457"/>
    <w:rsid w:val="00D86739"/>
    <w:rsid w:val="00D91759"/>
    <w:rsid w:val="00D91D19"/>
    <w:rsid w:val="00D928D2"/>
    <w:rsid w:val="00D92E9E"/>
    <w:rsid w:val="00D9484F"/>
    <w:rsid w:val="00DA27DD"/>
    <w:rsid w:val="00DA78D0"/>
    <w:rsid w:val="00DB13FF"/>
    <w:rsid w:val="00DB3728"/>
    <w:rsid w:val="00DB6BBF"/>
    <w:rsid w:val="00DC0EBE"/>
    <w:rsid w:val="00DC67AF"/>
    <w:rsid w:val="00DD200C"/>
    <w:rsid w:val="00DD2C97"/>
    <w:rsid w:val="00DD33DC"/>
    <w:rsid w:val="00DE196E"/>
    <w:rsid w:val="00DE2F06"/>
    <w:rsid w:val="00DE4313"/>
    <w:rsid w:val="00DE5C47"/>
    <w:rsid w:val="00DF0375"/>
    <w:rsid w:val="00DF0B1D"/>
    <w:rsid w:val="00DF25AF"/>
    <w:rsid w:val="00DF4044"/>
    <w:rsid w:val="00E02878"/>
    <w:rsid w:val="00E048E9"/>
    <w:rsid w:val="00E11035"/>
    <w:rsid w:val="00E12B0D"/>
    <w:rsid w:val="00E14458"/>
    <w:rsid w:val="00E15CE2"/>
    <w:rsid w:val="00E16BED"/>
    <w:rsid w:val="00E20960"/>
    <w:rsid w:val="00E27E35"/>
    <w:rsid w:val="00E311D5"/>
    <w:rsid w:val="00E404E2"/>
    <w:rsid w:val="00E445B6"/>
    <w:rsid w:val="00E4505A"/>
    <w:rsid w:val="00E45373"/>
    <w:rsid w:val="00E51464"/>
    <w:rsid w:val="00E5309E"/>
    <w:rsid w:val="00E54F2F"/>
    <w:rsid w:val="00E568E5"/>
    <w:rsid w:val="00E570C3"/>
    <w:rsid w:val="00E60857"/>
    <w:rsid w:val="00E65E4F"/>
    <w:rsid w:val="00E72030"/>
    <w:rsid w:val="00E72D1D"/>
    <w:rsid w:val="00E8279F"/>
    <w:rsid w:val="00E84806"/>
    <w:rsid w:val="00E86F61"/>
    <w:rsid w:val="00E902A0"/>
    <w:rsid w:val="00E911A9"/>
    <w:rsid w:val="00E9277B"/>
    <w:rsid w:val="00E949C0"/>
    <w:rsid w:val="00E95209"/>
    <w:rsid w:val="00E96512"/>
    <w:rsid w:val="00EA3B88"/>
    <w:rsid w:val="00EA3E3F"/>
    <w:rsid w:val="00EA5785"/>
    <w:rsid w:val="00EA5FF2"/>
    <w:rsid w:val="00EA6110"/>
    <w:rsid w:val="00EA7648"/>
    <w:rsid w:val="00EB625E"/>
    <w:rsid w:val="00EC145F"/>
    <w:rsid w:val="00EC3B1C"/>
    <w:rsid w:val="00ED12D1"/>
    <w:rsid w:val="00ED4088"/>
    <w:rsid w:val="00ED76B4"/>
    <w:rsid w:val="00EE03B6"/>
    <w:rsid w:val="00EE3675"/>
    <w:rsid w:val="00EF3E98"/>
    <w:rsid w:val="00EF6064"/>
    <w:rsid w:val="00F001C9"/>
    <w:rsid w:val="00F004D6"/>
    <w:rsid w:val="00F019CE"/>
    <w:rsid w:val="00F10320"/>
    <w:rsid w:val="00F11991"/>
    <w:rsid w:val="00F12618"/>
    <w:rsid w:val="00F17038"/>
    <w:rsid w:val="00F20F91"/>
    <w:rsid w:val="00F2111F"/>
    <w:rsid w:val="00F21246"/>
    <w:rsid w:val="00F21D1A"/>
    <w:rsid w:val="00F26E87"/>
    <w:rsid w:val="00F33D03"/>
    <w:rsid w:val="00F34508"/>
    <w:rsid w:val="00F379E7"/>
    <w:rsid w:val="00F37F03"/>
    <w:rsid w:val="00F40226"/>
    <w:rsid w:val="00F4452D"/>
    <w:rsid w:val="00F44733"/>
    <w:rsid w:val="00F44E1E"/>
    <w:rsid w:val="00F45156"/>
    <w:rsid w:val="00F455A3"/>
    <w:rsid w:val="00F518B8"/>
    <w:rsid w:val="00F51A57"/>
    <w:rsid w:val="00F5305C"/>
    <w:rsid w:val="00F54DEA"/>
    <w:rsid w:val="00F56DCC"/>
    <w:rsid w:val="00F6276D"/>
    <w:rsid w:val="00F63B26"/>
    <w:rsid w:val="00F65F87"/>
    <w:rsid w:val="00F66B0A"/>
    <w:rsid w:val="00F67FBF"/>
    <w:rsid w:val="00F70608"/>
    <w:rsid w:val="00F7257E"/>
    <w:rsid w:val="00F73670"/>
    <w:rsid w:val="00F74985"/>
    <w:rsid w:val="00F750DC"/>
    <w:rsid w:val="00F76016"/>
    <w:rsid w:val="00F76EF9"/>
    <w:rsid w:val="00F809A0"/>
    <w:rsid w:val="00F86A4D"/>
    <w:rsid w:val="00F97B5E"/>
    <w:rsid w:val="00FA08BA"/>
    <w:rsid w:val="00FA13DB"/>
    <w:rsid w:val="00FA2553"/>
    <w:rsid w:val="00FA3036"/>
    <w:rsid w:val="00FA39BC"/>
    <w:rsid w:val="00FA47CC"/>
    <w:rsid w:val="00FB1E92"/>
    <w:rsid w:val="00FB20E1"/>
    <w:rsid w:val="00FB37C5"/>
    <w:rsid w:val="00FB3A64"/>
    <w:rsid w:val="00FB4820"/>
    <w:rsid w:val="00FB503A"/>
    <w:rsid w:val="00FB5CB5"/>
    <w:rsid w:val="00FB6703"/>
    <w:rsid w:val="00FB76BC"/>
    <w:rsid w:val="00FC0AA6"/>
    <w:rsid w:val="00FC7757"/>
    <w:rsid w:val="00FD072D"/>
    <w:rsid w:val="00FD2BC1"/>
    <w:rsid w:val="00FD5D55"/>
    <w:rsid w:val="00FD6E22"/>
    <w:rsid w:val="00FE078E"/>
    <w:rsid w:val="00FE0C46"/>
    <w:rsid w:val="00FE30AD"/>
    <w:rsid w:val="00FE4666"/>
    <w:rsid w:val="00FE7583"/>
    <w:rsid w:val="00FE79F3"/>
    <w:rsid w:val="00FF09F9"/>
    <w:rsid w:val="00FF18B5"/>
    <w:rsid w:val="00FF22FC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1B89B6A"/>
  <w15:docId w15:val="{C4A21D73-E134-4B92-A5F9-C9072050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6C9"/>
  </w:style>
  <w:style w:type="paragraph" w:styleId="Heading1">
    <w:name w:val="heading 1"/>
    <w:basedOn w:val="Normal"/>
    <w:next w:val="Normal"/>
    <w:link w:val="Heading1Char"/>
    <w:uiPriority w:val="9"/>
    <w:qFormat/>
    <w:rsid w:val="001F0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FA08BA"/>
    <w:pPr>
      <w:spacing w:before="31" w:after="0" w:line="240" w:lineRule="auto"/>
      <w:ind w:left="120" w:right="17"/>
      <w:jc w:val="center"/>
      <w:outlineLvl w:val="1"/>
    </w:pPr>
    <w:rPr>
      <w:rFonts w:ascii="Verdana" w:eastAsia="Verdana" w:hAnsi="Verdana" w:cs="Verdana"/>
      <w:b/>
      <w:bCs/>
      <w:sz w:val="24"/>
      <w:szCs w:val="24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0B8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67"/>
    <w:rPr>
      <w:rFonts w:ascii="Tahoma" w:hAnsi="Tahoma" w:cs="Tahoma"/>
      <w:sz w:val="16"/>
      <w:szCs w:val="16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5C0B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BDA"/>
    <w:rPr>
      <w:color w:val="0000FF" w:themeColor="hyperlink"/>
      <w:u w:val="single"/>
    </w:rPr>
  </w:style>
  <w:style w:type="character" w:customStyle="1" w:styleId="rvts36">
    <w:name w:val="rvts36"/>
    <w:rsid w:val="00690A52"/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FB3A64"/>
  </w:style>
  <w:style w:type="paragraph" w:styleId="NoSpacing">
    <w:name w:val="No Spacing"/>
    <w:link w:val="NoSpacingChar"/>
    <w:uiPriority w:val="1"/>
    <w:qFormat/>
    <w:rsid w:val="00FB3A64"/>
    <w:pPr>
      <w:spacing w:after="0" w:line="240" w:lineRule="auto"/>
    </w:pPr>
  </w:style>
  <w:style w:type="paragraph" w:customStyle="1" w:styleId="Normal1">
    <w:name w:val="Normal1"/>
    <w:rsid w:val="00040FCA"/>
    <w:rPr>
      <w:rFonts w:ascii="Calibri" w:eastAsia="Calibri" w:hAnsi="Calibri" w:cs="Calibri"/>
      <w:lang w:val="en-IN"/>
    </w:rPr>
  </w:style>
  <w:style w:type="character" w:styleId="CommentReference">
    <w:name w:val="annotation reference"/>
    <w:basedOn w:val="DefaultParagraphFont"/>
    <w:semiHidden/>
    <w:unhideWhenUsed/>
    <w:rsid w:val="00080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5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592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95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7A8"/>
  </w:style>
  <w:style w:type="character" w:customStyle="1" w:styleId="rvts40">
    <w:name w:val="rvts40"/>
    <w:basedOn w:val="DefaultParagraphFont"/>
    <w:rsid w:val="008B742A"/>
  </w:style>
  <w:style w:type="character" w:customStyle="1" w:styleId="rvts42">
    <w:name w:val="rvts42"/>
    <w:basedOn w:val="DefaultParagraphFont"/>
    <w:rsid w:val="00F17038"/>
  </w:style>
  <w:style w:type="character" w:customStyle="1" w:styleId="rvts44">
    <w:name w:val="rvts44"/>
    <w:basedOn w:val="DefaultParagraphFont"/>
    <w:rsid w:val="00F17038"/>
  </w:style>
  <w:style w:type="character" w:customStyle="1" w:styleId="rvts155">
    <w:name w:val="rvts155"/>
    <w:basedOn w:val="DefaultParagraphFont"/>
    <w:rsid w:val="00F17038"/>
  </w:style>
  <w:style w:type="paragraph" w:styleId="BodyTextIndent">
    <w:name w:val="Body Text Indent"/>
    <w:basedOn w:val="Normal"/>
    <w:link w:val="BodyTextIndentChar"/>
    <w:semiHidden/>
    <w:rsid w:val="0027312B"/>
    <w:pPr>
      <w:spacing w:after="0" w:line="240" w:lineRule="auto"/>
      <w:ind w:left="5760"/>
    </w:pPr>
    <w:rPr>
      <w:rFonts w:ascii="Arial" w:eastAsia="Times New Roman" w:hAnsi="Arial" w:cs="Arial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27312B"/>
    <w:rPr>
      <w:rFonts w:ascii="Arial" w:eastAsia="Times New Roman" w:hAnsi="Arial" w:cs="Arial"/>
      <w:sz w:val="20"/>
      <w:szCs w:val="24"/>
    </w:rPr>
  </w:style>
  <w:style w:type="character" w:customStyle="1" w:styleId="NoSpacingChar">
    <w:name w:val="No Spacing Char"/>
    <w:link w:val="NoSpacing"/>
    <w:uiPriority w:val="1"/>
    <w:rsid w:val="00B5190C"/>
  </w:style>
  <w:style w:type="paragraph" w:styleId="PlainText">
    <w:name w:val="Plain Text"/>
    <w:basedOn w:val="Normal"/>
    <w:link w:val="PlainTextChar"/>
    <w:rsid w:val="00306F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06F47"/>
    <w:rPr>
      <w:rFonts w:ascii="Courier New" w:eastAsia="Times New Roman" w:hAnsi="Courier New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FA08BA"/>
    <w:rPr>
      <w:rFonts w:ascii="Verdana" w:eastAsia="Verdana" w:hAnsi="Verdana" w:cs="Verdana"/>
      <w:b/>
      <w:bCs/>
      <w:sz w:val="24"/>
      <w:szCs w:val="24"/>
      <w:lang w:bidi="en-US"/>
    </w:rPr>
  </w:style>
  <w:style w:type="character" w:customStyle="1" w:styleId="rvts32">
    <w:name w:val="rvts32"/>
    <w:basedOn w:val="DefaultParagraphFont"/>
    <w:rsid w:val="00A80D5E"/>
  </w:style>
  <w:style w:type="character" w:customStyle="1" w:styleId="rvts87">
    <w:name w:val="rvts87"/>
    <w:basedOn w:val="DefaultParagraphFont"/>
    <w:rsid w:val="00AF2858"/>
  </w:style>
  <w:style w:type="character" w:customStyle="1" w:styleId="rvts58">
    <w:name w:val="rvts58"/>
    <w:rsid w:val="00D276C9"/>
  </w:style>
  <w:style w:type="character" w:customStyle="1" w:styleId="apple-converted-space">
    <w:name w:val="apple-converted-space"/>
    <w:rsid w:val="00D276C9"/>
  </w:style>
  <w:style w:type="character" w:customStyle="1" w:styleId="span">
    <w:name w:val="span"/>
    <w:basedOn w:val="DefaultParagraphFont"/>
    <w:rsid w:val="00894E9A"/>
    <w:rPr>
      <w:bdr w:val="none" w:sz="0" w:space="0" w:color="auto"/>
      <w:vertAlign w:val="baseline"/>
    </w:rPr>
  </w:style>
  <w:style w:type="paragraph" w:customStyle="1" w:styleId="divtwocolleftpaddingParagraph">
    <w:name w:val="div_twocolleftpadding Paragraph"/>
    <w:basedOn w:val="Normal"/>
    <w:rsid w:val="00894E9A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umentparagraphdateswrapper">
    <w:name w:val="document_paragraph_dates_wrapper"/>
    <w:basedOn w:val="DefaultParagraphFont"/>
    <w:rsid w:val="00894E9A"/>
  </w:style>
  <w:style w:type="character" w:customStyle="1" w:styleId="singlecolumnspanpaddedlinenth-child1">
    <w:name w:val="singlecolumn_span_paddedline_nth-child(1)"/>
    <w:basedOn w:val="DefaultParagraphFont"/>
    <w:rsid w:val="00894E9A"/>
  </w:style>
  <w:style w:type="character" w:customStyle="1" w:styleId="divdocumentjobtitle">
    <w:name w:val="div_document_jobtitle"/>
    <w:basedOn w:val="DefaultParagraphFont"/>
    <w:rsid w:val="00894E9A"/>
    <w:rPr>
      <w:sz w:val="28"/>
      <w:szCs w:val="28"/>
    </w:rPr>
  </w:style>
  <w:style w:type="paragraph" w:customStyle="1" w:styleId="documentulli">
    <w:name w:val="document_ul_li"/>
    <w:basedOn w:val="Normal"/>
    <w:rsid w:val="00894E9A"/>
    <w:pPr>
      <w:pBdr>
        <w:left w:val="none" w:sz="0" w:space="3" w:color="auto"/>
      </w:pBd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degree">
    <w:name w:val="span_degree"/>
    <w:basedOn w:val="span"/>
    <w:rsid w:val="00BE74F6"/>
    <w:rPr>
      <w:b/>
      <w:bCs/>
      <w:sz w:val="28"/>
      <w:szCs w:val="28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sid w:val="00BE74F6"/>
    <w:rPr>
      <w:b/>
      <w:bCs/>
      <w:sz w:val="28"/>
      <w:szCs w:val="28"/>
      <w:bdr w:val="none" w:sz="0" w:space="0" w:color="auto"/>
      <w:vertAlign w:val="baseline"/>
    </w:rPr>
  </w:style>
  <w:style w:type="character" w:customStyle="1" w:styleId="divdocumentdivname">
    <w:name w:val="div_document_div_name"/>
    <w:basedOn w:val="DefaultParagraphFont"/>
    <w:rsid w:val="00BE74F6"/>
  </w:style>
  <w:style w:type="character" w:customStyle="1" w:styleId="documentsinglecolumn">
    <w:name w:val="document_singlecolumn"/>
    <w:basedOn w:val="DefaultParagraphFont"/>
    <w:rsid w:val="00BE74F6"/>
  </w:style>
  <w:style w:type="paragraph" w:styleId="ListBullet">
    <w:name w:val="List Bullet"/>
    <w:basedOn w:val="Normal"/>
    <w:uiPriority w:val="10"/>
    <w:unhideWhenUsed/>
    <w:qFormat/>
    <w:rsid w:val="00663866"/>
    <w:pPr>
      <w:numPr>
        <w:numId w:val="1"/>
      </w:numPr>
      <w:spacing w:after="240" w:line="288" w:lineRule="auto"/>
      <w:contextualSpacing/>
    </w:pPr>
    <w:rPr>
      <w:rFonts w:eastAsiaTheme="minorEastAsia"/>
      <w:color w:val="404040" w:themeColor="text1" w:themeTint="BF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F0B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F0B8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paragraph" w:styleId="FootnoteText">
    <w:name w:val="footnote text"/>
    <w:basedOn w:val="Normal"/>
    <w:link w:val="FootnoteTextChar"/>
    <w:semiHidden/>
    <w:rsid w:val="00316007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6007"/>
    <w:rPr>
      <w:rFonts w:ascii="Times New Roman" w:eastAsia="Batang" w:hAnsi="Times New Roman" w:cs="Times New Roman"/>
      <w:sz w:val="20"/>
      <w:szCs w:val="20"/>
    </w:rPr>
  </w:style>
  <w:style w:type="paragraph" w:customStyle="1" w:styleId="LastKeySkillsBullet">
    <w:name w:val="Last Key Skills Bullet"/>
    <w:basedOn w:val="PlainText"/>
    <w:qFormat/>
    <w:rsid w:val="00CF2A45"/>
    <w:pPr>
      <w:numPr>
        <w:numId w:val="24"/>
      </w:numPr>
      <w:tabs>
        <w:tab w:val="clear" w:pos="360"/>
      </w:tabs>
      <w:ind w:left="0" w:firstLine="0"/>
      <w:jc w:val="both"/>
    </w:pPr>
    <w:rPr>
      <w:rFonts w:ascii="Garamond" w:hAnsi="Garamond" w:cs="Courier New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9484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9484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52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98768">
                          <w:marLeft w:val="0"/>
                          <w:marRight w:val="0"/>
                          <w:marTop w:val="0"/>
                          <w:marBottom w:val="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02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03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87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png"/><Relationship Id="rId18" Type="http://schemas.openxmlformats.org/officeDocument/2006/relationships/diagramQuickStyle" Target="diagrams/quickStyle1.xml"/><Relationship Id="rId26" Type="http://schemas.openxmlformats.org/officeDocument/2006/relationships/image" Target="media/image16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diagramQuickStyle" Target="diagrams/quickStyle2.xm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17" Type="http://schemas.openxmlformats.org/officeDocument/2006/relationships/diagramLayout" Target="diagrams/layout1.xml"/><Relationship Id="rId25" Type="http://schemas.openxmlformats.org/officeDocument/2006/relationships/image" Target="media/image15.jpeg"/><Relationship Id="rId33" Type="http://schemas.openxmlformats.org/officeDocument/2006/relationships/diagramLayout" Target="diagrams/layout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29" Type="http://schemas.openxmlformats.org/officeDocument/2006/relationships/image" Target="media/image19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g"/><Relationship Id="rId24" Type="http://schemas.openxmlformats.org/officeDocument/2006/relationships/image" Target="media/image14.png"/><Relationship Id="rId32" Type="http://schemas.openxmlformats.org/officeDocument/2006/relationships/diagramData" Target="diagrams/data2.xml"/><Relationship Id="rId37" Type="http://schemas.openxmlformats.org/officeDocument/2006/relationships/image" Target="media/image21.png"/><Relationship Id="rId5" Type="http://schemas.openxmlformats.org/officeDocument/2006/relationships/settings" Target="settings.xml"/><Relationship Id="rId15" Type="http://schemas.openxmlformats.org/officeDocument/2006/relationships/image" Target="media/image10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microsoft.com/office/2007/relationships/diagramDrawing" Target="diagrams/drawing2.xml"/><Relationship Id="rId10" Type="http://schemas.openxmlformats.org/officeDocument/2006/relationships/image" Target="media/image50.png"/><Relationship Id="rId19" Type="http://schemas.openxmlformats.org/officeDocument/2006/relationships/diagramColors" Target="diagrams/colors1.xml"/><Relationship Id="rId31" Type="http://schemas.microsoft.com/office/2007/relationships/hdphoto" Target="media/hdphoto1.wdp"/><Relationship Id="rId4" Type="http://schemas.openxmlformats.org/officeDocument/2006/relationships/image" Target="media/image3.gif"/><Relationship Id="rId9" Type="http://schemas.openxmlformats.org/officeDocument/2006/relationships/image" Target="media/image40.png"/><Relationship Id="rId14" Type="http://schemas.openxmlformats.org/officeDocument/2006/relationships/image" Target="media/image9.jp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diagramColors" Target="diagrams/colors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721E35D-5597-43D2-A63F-C0A9E6D53D2B}" type="doc">
      <dgm:prSet loTypeId="urn:microsoft.com/office/officeart/2005/8/layout/target3" loCatId="list" qsTypeId="urn:microsoft.com/office/officeart/2005/8/quickstyle/simple1" qsCatId="simple" csTypeId="urn:microsoft.com/office/officeart/2005/8/colors/accent1_2" csCatId="accent1" phldr="1"/>
      <dgm:spPr/>
    </dgm:pt>
    <dgm:pt modelId="{D0DCFB6B-E77C-42DD-AE7F-F1B0ECB2C5EA}">
      <dgm:prSet phldrT="[Text]" custT="1"/>
      <dgm:spPr>
        <a:ln w="19050">
          <a:solidFill>
            <a:srgbClr val="E3B031"/>
          </a:solidFill>
        </a:ln>
      </dgm:spPr>
      <dgm:t>
        <a:bodyPr/>
        <a:lstStyle/>
        <a:p>
          <a:r>
            <a:rPr lang="en-US" sz="1100">
              <a:solidFill>
                <a:schemeClr val="tx1"/>
              </a:solidFill>
              <a:latin typeface="+mj-lt"/>
              <a:ea typeface="Tahoma" panose="020B0604030504040204" pitchFamily="34" charset="0"/>
              <a:cs typeface="Tahoma" panose="020B0604030504040204" pitchFamily="34" charset="0"/>
            </a:rPr>
            <a:t>Achiever</a:t>
          </a:r>
        </a:p>
      </dgm:t>
    </dgm:pt>
    <dgm:pt modelId="{AFAE462B-203B-42A8-8256-485D556081CA}" type="parTrans" cxnId="{1E6999B6-BD6C-47E8-86A0-1BF1CAEF62A8}">
      <dgm:prSet/>
      <dgm:spPr/>
      <dgm:t>
        <a:bodyPr/>
        <a:lstStyle/>
        <a:p>
          <a:endParaRPr lang="en-US"/>
        </a:p>
      </dgm:t>
    </dgm:pt>
    <dgm:pt modelId="{ED7F7915-653F-4FBE-A20F-1D61B526DF20}" type="sibTrans" cxnId="{1E6999B6-BD6C-47E8-86A0-1BF1CAEF62A8}">
      <dgm:prSet/>
      <dgm:spPr/>
      <dgm:t>
        <a:bodyPr/>
        <a:lstStyle/>
        <a:p>
          <a:endParaRPr lang="en-US"/>
        </a:p>
      </dgm:t>
    </dgm:pt>
    <dgm:pt modelId="{B2664477-DA94-432F-9006-F8F3B1F8B16B}">
      <dgm:prSet phldrT="[Text]" custT="1"/>
      <dgm:spPr>
        <a:ln w="19050">
          <a:solidFill>
            <a:srgbClr val="D5A14D"/>
          </a:solidFill>
        </a:ln>
      </dgm:spPr>
      <dgm:t>
        <a:bodyPr/>
        <a:lstStyle/>
        <a:p>
          <a:r>
            <a:rPr lang="en-US" sz="1200">
              <a:solidFill>
                <a:schemeClr val="tx1"/>
              </a:solidFill>
              <a:latin typeface="Cambria" panose="02040503050406030204" pitchFamily="18" charset="0"/>
              <a:ea typeface="Cambria" panose="02040503050406030204" pitchFamily="18" charset="0"/>
              <a:cs typeface="Tahoma" panose="020B0604030504040204" pitchFamily="34" charset="0"/>
            </a:rPr>
            <a:t>Thinker</a:t>
          </a:r>
        </a:p>
      </dgm:t>
    </dgm:pt>
    <dgm:pt modelId="{EC324C80-3EF0-4CF0-BAFF-9B64C7AE1C34}" type="parTrans" cxnId="{3328F8AE-91D1-4468-B3E9-C9F92D4D975E}">
      <dgm:prSet/>
      <dgm:spPr/>
      <dgm:t>
        <a:bodyPr/>
        <a:lstStyle/>
        <a:p>
          <a:endParaRPr lang="en-US"/>
        </a:p>
      </dgm:t>
    </dgm:pt>
    <dgm:pt modelId="{50F89655-CE11-4E2B-BA86-894F266FD6A9}" type="sibTrans" cxnId="{3328F8AE-91D1-4468-B3E9-C9F92D4D975E}">
      <dgm:prSet/>
      <dgm:spPr/>
      <dgm:t>
        <a:bodyPr/>
        <a:lstStyle/>
        <a:p>
          <a:endParaRPr lang="en-US"/>
        </a:p>
      </dgm:t>
    </dgm:pt>
    <dgm:pt modelId="{66F6A8B1-831F-43B9-8C0A-0CE350B76C7D}">
      <dgm:prSet phldrT="[Text]" custT="1"/>
      <dgm:spPr>
        <a:ln w="19050">
          <a:solidFill>
            <a:srgbClr val="D5A14D"/>
          </a:solidFill>
        </a:ln>
      </dgm:spPr>
      <dgm:t>
        <a:bodyPr/>
        <a:lstStyle/>
        <a:p>
          <a:r>
            <a:rPr lang="en-US" sz="1200">
              <a:solidFill>
                <a:schemeClr val="tx1"/>
              </a:solidFill>
              <a:latin typeface="Cambria" panose="02040503050406030204" pitchFamily="18" charset="0"/>
              <a:ea typeface="Cambria" panose="02040503050406030204" pitchFamily="18" charset="0"/>
              <a:cs typeface="Tahoma" panose="020B0604030504040204" pitchFamily="34" charset="0"/>
            </a:rPr>
            <a:t>Communicator </a:t>
          </a:r>
        </a:p>
      </dgm:t>
    </dgm:pt>
    <dgm:pt modelId="{9E4F0F00-CE6B-4151-8781-9E9793E68853}" type="parTrans" cxnId="{3E82ABE2-3BB1-497B-A6CC-897FFAD051EB}">
      <dgm:prSet/>
      <dgm:spPr/>
      <dgm:t>
        <a:bodyPr/>
        <a:lstStyle/>
        <a:p>
          <a:endParaRPr lang="en-US"/>
        </a:p>
      </dgm:t>
    </dgm:pt>
    <dgm:pt modelId="{D8DEC521-0BBB-46CB-B440-C9938663FAC1}" type="sibTrans" cxnId="{3E82ABE2-3BB1-497B-A6CC-897FFAD051EB}">
      <dgm:prSet/>
      <dgm:spPr/>
      <dgm:t>
        <a:bodyPr/>
        <a:lstStyle/>
        <a:p>
          <a:endParaRPr lang="en-US"/>
        </a:p>
      </dgm:t>
    </dgm:pt>
    <dgm:pt modelId="{FBDF9837-1AEF-4E3B-8C6D-683155E6F175}">
      <dgm:prSet custT="1"/>
      <dgm:spPr>
        <a:ln w="19050">
          <a:solidFill>
            <a:srgbClr val="D5A14D"/>
          </a:solidFill>
        </a:ln>
      </dgm:spPr>
      <dgm:t>
        <a:bodyPr/>
        <a:lstStyle/>
        <a:p>
          <a:r>
            <a:rPr lang="en-US" sz="1100">
              <a:solidFill>
                <a:schemeClr val="tx1"/>
              </a:solidFill>
              <a:latin typeface="Cambria" panose="02040503050406030204" pitchFamily="18" charset="0"/>
              <a:ea typeface="Cambria" panose="02040503050406030204" pitchFamily="18" charset="0"/>
              <a:cs typeface="Tahoma" panose="020B0604030504040204" pitchFamily="34" charset="0"/>
            </a:rPr>
            <a:t>Learner</a:t>
          </a:r>
          <a:endParaRPr lang="en-US" sz="1200">
            <a:solidFill>
              <a:schemeClr val="tx1"/>
            </a:solidFill>
            <a:latin typeface="Cambria" panose="02040503050406030204" pitchFamily="18" charset="0"/>
            <a:ea typeface="Cambria" panose="02040503050406030204" pitchFamily="18" charset="0"/>
            <a:cs typeface="Tahoma" panose="020B0604030504040204" pitchFamily="34" charset="0"/>
          </a:endParaRPr>
        </a:p>
      </dgm:t>
    </dgm:pt>
    <dgm:pt modelId="{BDA554CC-81B9-4831-B729-7A540462D4FC}" type="parTrans" cxnId="{885FA7C7-FA18-4BC9-8A6C-E896BD84E8B8}">
      <dgm:prSet/>
      <dgm:spPr/>
      <dgm:t>
        <a:bodyPr/>
        <a:lstStyle/>
        <a:p>
          <a:endParaRPr lang="en-US"/>
        </a:p>
      </dgm:t>
    </dgm:pt>
    <dgm:pt modelId="{924C9B47-1E0E-481A-8944-7066C4217894}" type="sibTrans" cxnId="{885FA7C7-FA18-4BC9-8A6C-E896BD84E8B8}">
      <dgm:prSet/>
      <dgm:spPr/>
      <dgm:t>
        <a:bodyPr/>
        <a:lstStyle/>
        <a:p>
          <a:endParaRPr lang="en-US"/>
        </a:p>
      </dgm:t>
    </dgm:pt>
    <dgm:pt modelId="{ADBD0837-F424-4B2A-A913-011BD96C087A}">
      <dgm:prSet custT="1"/>
      <dgm:spPr>
        <a:ln w="19050">
          <a:solidFill>
            <a:srgbClr val="D5A14D"/>
          </a:solidFill>
        </a:ln>
      </dgm:spPr>
      <dgm:t>
        <a:bodyPr/>
        <a:lstStyle/>
        <a:p>
          <a:r>
            <a:rPr lang="en-US" sz="1200">
              <a:solidFill>
                <a:schemeClr val="tx1"/>
              </a:solidFill>
              <a:latin typeface="Cambria" panose="02040503050406030204" pitchFamily="18" charset="0"/>
              <a:ea typeface="Cambria" panose="02040503050406030204" pitchFamily="18" charset="0"/>
              <a:cs typeface="Tahoma" panose="020B0604030504040204" pitchFamily="34" charset="0"/>
            </a:rPr>
            <a:t>Analytical</a:t>
          </a:r>
        </a:p>
      </dgm:t>
    </dgm:pt>
    <dgm:pt modelId="{487F1690-B5CB-43D5-A975-901AE6AB335A}" type="parTrans" cxnId="{2D1911D8-9B77-45BA-8552-50578BA7927E}">
      <dgm:prSet/>
      <dgm:spPr/>
      <dgm:t>
        <a:bodyPr/>
        <a:lstStyle/>
        <a:p>
          <a:endParaRPr lang="en-US"/>
        </a:p>
      </dgm:t>
    </dgm:pt>
    <dgm:pt modelId="{702917ED-F0A6-48C9-A13F-803DBFE2313E}" type="sibTrans" cxnId="{2D1911D8-9B77-45BA-8552-50578BA7927E}">
      <dgm:prSet/>
      <dgm:spPr/>
      <dgm:t>
        <a:bodyPr/>
        <a:lstStyle/>
        <a:p>
          <a:endParaRPr lang="en-US"/>
        </a:p>
      </dgm:t>
    </dgm:pt>
    <dgm:pt modelId="{A8782C61-B922-4691-98B2-57422A25D829}" type="pres">
      <dgm:prSet presAssocID="{6721E35D-5597-43D2-A63F-C0A9E6D53D2B}" presName="Name0" presStyleCnt="0">
        <dgm:presLayoutVars>
          <dgm:chMax val="7"/>
          <dgm:dir/>
          <dgm:animLvl val="lvl"/>
          <dgm:resizeHandles val="exact"/>
        </dgm:presLayoutVars>
      </dgm:prSet>
      <dgm:spPr/>
    </dgm:pt>
    <dgm:pt modelId="{FEA8D236-66F6-4F08-8FF6-10CA598C33FF}" type="pres">
      <dgm:prSet presAssocID="{D0DCFB6B-E77C-42DD-AE7F-F1B0ECB2C5EA}" presName="circle1" presStyleLbl="node1" presStyleIdx="0" presStyleCnt="5"/>
      <dgm:spPr>
        <a:solidFill>
          <a:srgbClr val="29384B"/>
        </a:solidFill>
      </dgm:spPr>
    </dgm:pt>
    <dgm:pt modelId="{8FB1C840-91E0-48D8-8F01-85AD37C8BD3F}" type="pres">
      <dgm:prSet presAssocID="{D0DCFB6B-E77C-42DD-AE7F-F1B0ECB2C5EA}" presName="space" presStyleCnt="0"/>
      <dgm:spPr/>
    </dgm:pt>
    <dgm:pt modelId="{D464486C-307C-442D-8D00-17F4DEF4C3FF}" type="pres">
      <dgm:prSet presAssocID="{D0DCFB6B-E77C-42DD-AE7F-F1B0ECB2C5EA}" presName="rect1" presStyleLbl="alignAcc1" presStyleIdx="0" presStyleCnt="5"/>
      <dgm:spPr/>
      <dgm:t>
        <a:bodyPr/>
        <a:lstStyle/>
        <a:p>
          <a:endParaRPr lang="en-US"/>
        </a:p>
      </dgm:t>
    </dgm:pt>
    <dgm:pt modelId="{DAF8DD42-A81B-4581-8FD9-420B0EF0F866}" type="pres">
      <dgm:prSet presAssocID="{FBDF9837-1AEF-4E3B-8C6D-683155E6F175}" presName="vertSpace2" presStyleLbl="node1" presStyleIdx="0" presStyleCnt="5"/>
      <dgm:spPr/>
    </dgm:pt>
    <dgm:pt modelId="{1E2E7BBA-C82B-4936-A42D-8BEA5ABB3FE6}" type="pres">
      <dgm:prSet presAssocID="{FBDF9837-1AEF-4E3B-8C6D-683155E6F175}" presName="circle2" presStyleLbl="node1" presStyleIdx="1" presStyleCnt="5"/>
      <dgm:spPr>
        <a:solidFill>
          <a:srgbClr val="29384B"/>
        </a:solidFill>
      </dgm:spPr>
    </dgm:pt>
    <dgm:pt modelId="{19A6C2D8-4178-4B18-868F-A9CB55870B1E}" type="pres">
      <dgm:prSet presAssocID="{FBDF9837-1AEF-4E3B-8C6D-683155E6F175}" presName="rect2" presStyleLbl="alignAcc1" presStyleIdx="1" presStyleCnt="5"/>
      <dgm:spPr/>
      <dgm:t>
        <a:bodyPr/>
        <a:lstStyle/>
        <a:p>
          <a:endParaRPr lang="en-US"/>
        </a:p>
      </dgm:t>
    </dgm:pt>
    <dgm:pt modelId="{686FA156-E3B0-40C9-A677-6C1AE6DFFFE8}" type="pres">
      <dgm:prSet presAssocID="{ADBD0837-F424-4B2A-A913-011BD96C087A}" presName="vertSpace3" presStyleLbl="node1" presStyleIdx="1" presStyleCnt="5"/>
      <dgm:spPr/>
    </dgm:pt>
    <dgm:pt modelId="{1A26407F-4E11-4942-BB67-21D3019D5DFB}" type="pres">
      <dgm:prSet presAssocID="{ADBD0837-F424-4B2A-A913-011BD96C087A}" presName="circle3" presStyleLbl="node1" presStyleIdx="2" presStyleCnt="5"/>
      <dgm:spPr>
        <a:solidFill>
          <a:srgbClr val="29384B"/>
        </a:solidFill>
      </dgm:spPr>
    </dgm:pt>
    <dgm:pt modelId="{DB99FB87-C4DF-4515-B646-6BC1A181F8C6}" type="pres">
      <dgm:prSet presAssocID="{ADBD0837-F424-4B2A-A913-011BD96C087A}" presName="rect3" presStyleLbl="alignAcc1" presStyleIdx="2" presStyleCnt="5" custScaleY="95806"/>
      <dgm:spPr/>
      <dgm:t>
        <a:bodyPr/>
        <a:lstStyle/>
        <a:p>
          <a:endParaRPr lang="en-US"/>
        </a:p>
      </dgm:t>
    </dgm:pt>
    <dgm:pt modelId="{E1899C6B-7FCC-4138-BA81-E0FB565F6318}" type="pres">
      <dgm:prSet presAssocID="{B2664477-DA94-432F-9006-F8F3B1F8B16B}" presName="vertSpace4" presStyleLbl="node1" presStyleIdx="2" presStyleCnt="5"/>
      <dgm:spPr/>
    </dgm:pt>
    <dgm:pt modelId="{5AEF5F68-ACFA-41BC-83D0-9186EDF60D37}" type="pres">
      <dgm:prSet presAssocID="{B2664477-DA94-432F-9006-F8F3B1F8B16B}" presName="circle4" presStyleLbl="node1" presStyleIdx="3" presStyleCnt="5"/>
      <dgm:spPr>
        <a:solidFill>
          <a:srgbClr val="29384B"/>
        </a:solidFill>
      </dgm:spPr>
    </dgm:pt>
    <dgm:pt modelId="{1639326E-4C80-4362-B0BA-CBA9E281C99C}" type="pres">
      <dgm:prSet presAssocID="{B2664477-DA94-432F-9006-F8F3B1F8B16B}" presName="rect4" presStyleLbl="alignAcc1" presStyleIdx="3" presStyleCnt="5"/>
      <dgm:spPr/>
      <dgm:t>
        <a:bodyPr/>
        <a:lstStyle/>
        <a:p>
          <a:endParaRPr lang="en-US"/>
        </a:p>
      </dgm:t>
    </dgm:pt>
    <dgm:pt modelId="{C92DAB90-EB08-42D4-95B8-BAAE91EA9619}" type="pres">
      <dgm:prSet presAssocID="{66F6A8B1-831F-43B9-8C0A-0CE350B76C7D}" presName="vertSpace5" presStyleLbl="node1" presStyleIdx="3" presStyleCnt="5"/>
      <dgm:spPr/>
    </dgm:pt>
    <dgm:pt modelId="{EDEF857D-7570-4601-8E10-26D10AA4F663}" type="pres">
      <dgm:prSet presAssocID="{66F6A8B1-831F-43B9-8C0A-0CE350B76C7D}" presName="circle5" presStyleLbl="node1" presStyleIdx="4" presStyleCnt="5"/>
      <dgm:spPr>
        <a:solidFill>
          <a:srgbClr val="29384B"/>
        </a:solidFill>
      </dgm:spPr>
    </dgm:pt>
    <dgm:pt modelId="{928DB581-1B23-46D3-BE9E-37D7847A039B}" type="pres">
      <dgm:prSet presAssocID="{66F6A8B1-831F-43B9-8C0A-0CE350B76C7D}" presName="rect5" presStyleLbl="alignAcc1" presStyleIdx="4" presStyleCnt="5"/>
      <dgm:spPr/>
      <dgm:t>
        <a:bodyPr/>
        <a:lstStyle/>
        <a:p>
          <a:endParaRPr lang="en-US"/>
        </a:p>
      </dgm:t>
    </dgm:pt>
    <dgm:pt modelId="{E01B0E14-1ECE-4A38-8564-7DE5E7067DB9}" type="pres">
      <dgm:prSet presAssocID="{D0DCFB6B-E77C-42DD-AE7F-F1B0ECB2C5EA}" presName="rect1ParTxNoCh" presStyleLbl="alignAcc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3DE40AF-1AD0-4F44-A0FA-923C682AD078}" type="pres">
      <dgm:prSet presAssocID="{FBDF9837-1AEF-4E3B-8C6D-683155E6F175}" presName="rect2ParTxNoCh" presStyleLbl="alignAcc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5B1FB5B-B5F7-426C-A1E4-EAB196F88929}" type="pres">
      <dgm:prSet presAssocID="{ADBD0837-F424-4B2A-A913-011BD96C087A}" presName="rect3ParTxNoCh" presStyleLbl="alignAcc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CE6A164-EFBB-4FDE-A732-8FAE5694D6D1}" type="pres">
      <dgm:prSet presAssocID="{B2664477-DA94-432F-9006-F8F3B1F8B16B}" presName="rect4ParTxNoCh" presStyleLbl="alignAcc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A4968BD-8516-4178-BCDC-EE8AB2865C2B}" type="pres">
      <dgm:prSet presAssocID="{66F6A8B1-831F-43B9-8C0A-0CE350B76C7D}" presName="rect5ParTxNoCh" presStyleLbl="alignAcc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D1911D8-9B77-45BA-8552-50578BA7927E}" srcId="{6721E35D-5597-43D2-A63F-C0A9E6D53D2B}" destId="{ADBD0837-F424-4B2A-A913-011BD96C087A}" srcOrd="2" destOrd="0" parTransId="{487F1690-B5CB-43D5-A975-901AE6AB335A}" sibTransId="{702917ED-F0A6-48C9-A13F-803DBFE2313E}"/>
    <dgm:cxn modelId="{25EF8152-BB14-4334-9772-35AAC47303CC}" type="presOf" srcId="{ADBD0837-F424-4B2A-A913-011BD96C087A}" destId="{B5B1FB5B-B5F7-426C-A1E4-EAB196F88929}" srcOrd="1" destOrd="0" presId="urn:microsoft.com/office/officeart/2005/8/layout/target3"/>
    <dgm:cxn modelId="{1E6999B6-BD6C-47E8-86A0-1BF1CAEF62A8}" srcId="{6721E35D-5597-43D2-A63F-C0A9E6D53D2B}" destId="{D0DCFB6B-E77C-42DD-AE7F-F1B0ECB2C5EA}" srcOrd="0" destOrd="0" parTransId="{AFAE462B-203B-42A8-8256-485D556081CA}" sibTransId="{ED7F7915-653F-4FBE-A20F-1D61B526DF20}"/>
    <dgm:cxn modelId="{A517EB78-4233-4805-8638-BD8F79A7FD00}" type="presOf" srcId="{6721E35D-5597-43D2-A63F-C0A9E6D53D2B}" destId="{A8782C61-B922-4691-98B2-57422A25D829}" srcOrd="0" destOrd="0" presId="urn:microsoft.com/office/officeart/2005/8/layout/target3"/>
    <dgm:cxn modelId="{09276E16-8B01-4688-9860-54AA19F6F152}" type="presOf" srcId="{FBDF9837-1AEF-4E3B-8C6D-683155E6F175}" destId="{03DE40AF-1AD0-4F44-A0FA-923C682AD078}" srcOrd="1" destOrd="0" presId="urn:microsoft.com/office/officeart/2005/8/layout/target3"/>
    <dgm:cxn modelId="{885FA7C7-FA18-4BC9-8A6C-E896BD84E8B8}" srcId="{6721E35D-5597-43D2-A63F-C0A9E6D53D2B}" destId="{FBDF9837-1AEF-4E3B-8C6D-683155E6F175}" srcOrd="1" destOrd="0" parTransId="{BDA554CC-81B9-4831-B729-7A540462D4FC}" sibTransId="{924C9B47-1E0E-481A-8944-7066C4217894}"/>
    <dgm:cxn modelId="{9A855879-4144-4DCE-BF34-27EDB1C532A5}" type="presOf" srcId="{D0DCFB6B-E77C-42DD-AE7F-F1B0ECB2C5EA}" destId="{E01B0E14-1ECE-4A38-8564-7DE5E7067DB9}" srcOrd="1" destOrd="0" presId="urn:microsoft.com/office/officeart/2005/8/layout/target3"/>
    <dgm:cxn modelId="{DCA81A2B-5D28-478B-B2E7-4BA586A5BF45}" type="presOf" srcId="{B2664477-DA94-432F-9006-F8F3B1F8B16B}" destId="{1639326E-4C80-4362-B0BA-CBA9E281C99C}" srcOrd="0" destOrd="0" presId="urn:microsoft.com/office/officeart/2005/8/layout/target3"/>
    <dgm:cxn modelId="{3356F970-748D-4DFD-8D74-B9CE3BC98610}" type="presOf" srcId="{66F6A8B1-831F-43B9-8C0A-0CE350B76C7D}" destId="{928DB581-1B23-46D3-BE9E-37D7847A039B}" srcOrd="0" destOrd="0" presId="urn:microsoft.com/office/officeart/2005/8/layout/target3"/>
    <dgm:cxn modelId="{D4AF3DF3-3132-4F91-AD09-4B8F0A027584}" type="presOf" srcId="{FBDF9837-1AEF-4E3B-8C6D-683155E6F175}" destId="{19A6C2D8-4178-4B18-868F-A9CB55870B1E}" srcOrd="0" destOrd="0" presId="urn:microsoft.com/office/officeart/2005/8/layout/target3"/>
    <dgm:cxn modelId="{A3DDBFBA-A431-4730-8AFF-1E233BCBDDE5}" type="presOf" srcId="{ADBD0837-F424-4B2A-A913-011BD96C087A}" destId="{DB99FB87-C4DF-4515-B646-6BC1A181F8C6}" srcOrd="0" destOrd="0" presId="urn:microsoft.com/office/officeart/2005/8/layout/target3"/>
    <dgm:cxn modelId="{3328F8AE-91D1-4468-B3E9-C9F92D4D975E}" srcId="{6721E35D-5597-43D2-A63F-C0A9E6D53D2B}" destId="{B2664477-DA94-432F-9006-F8F3B1F8B16B}" srcOrd="3" destOrd="0" parTransId="{EC324C80-3EF0-4CF0-BAFF-9B64C7AE1C34}" sibTransId="{50F89655-CE11-4E2B-BA86-894F266FD6A9}"/>
    <dgm:cxn modelId="{3E82ABE2-3BB1-497B-A6CC-897FFAD051EB}" srcId="{6721E35D-5597-43D2-A63F-C0A9E6D53D2B}" destId="{66F6A8B1-831F-43B9-8C0A-0CE350B76C7D}" srcOrd="4" destOrd="0" parTransId="{9E4F0F00-CE6B-4151-8781-9E9793E68853}" sibTransId="{D8DEC521-0BBB-46CB-B440-C9938663FAC1}"/>
    <dgm:cxn modelId="{364D3D46-7B16-4BF0-981A-9502EC153CE6}" type="presOf" srcId="{D0DCFB6B-E77C-42DD-AE7F-F1B0ECB2C5EA}" destId="{D464486C-307C-442D-8D00-17F4DEF4C3FF}" srcOrd="0" destOrd="0" presId="urn:microsoft.com/office/officeart/2005/8/layout/target3"/>
    <dgm:cxn modelId="{79093482-50B4-41AE-8715-EDB3D9DDBAE9}" type="presOf" srcId="{B2664477-DA94-432F-9006-F8F3B1F8B16B}" destId="{DCE6A164-EFBB-4FDE-A732-8FAE5694D6D1}" srcOrd="1" destOrd="0" presId="urn:microsoft.com/office/officeart/2005/8/layout/target3"/>
    <dgm:cxn modelId="{1BAF12EF-D094-4788-831A-4C6FED2D982C}" type="presOf" srcId="{66F6A8B1-831F-43B9-8C0A-0CE350B76C7D}" destId="{3A4968BD-8516-4178-BCDC-EE8AB2865C2B}" srcOrd="1" destOrd="0" presId="urn:microsoft.com/office/officeart/2005/8/layout/target3"/>
    <dgm:cxn modelId="{FB56C562-1DD1-4927-B912-C42CC3149CE8}" type="presParOf" srcId="{A8782C61-B922-4691-98B2-57422A25D829}" destId="{FEA8D236-66F6-4F08-8FF6-10CA598C33FF}" srcOrd="0" destOrd="0" presId="urn:microsoft.com/office/officeart/2005/8/layout/target3"/>
    <dgm:cxn modelId="{91682A4B-8C43-4A60-9F36-A462D957BD69}" type="presParOf" srcId="{A8782C61-B922-4691-98B2-57422A25D829}" destId="{8FB1C840-91E0-48D8-8F01-85AD37C8BD3F}" srcOrd="1" destOrd="0" presId="urn:microsoft.com/office/officeart/2005/8/layout/target3"/>
    <dgm:cxn modelId="{DF6B7DCA-B85B-46DF-B9CB-E1DF05C4DB08}" type="presParOf" srcId="{A8782C61-B922-4691-98B2-57422A25D829}" destId="{D464486C-307C-442D-8D00-17F4DEF4C3FF}" srcOrd="2" destOrd="0" presId="urn:microsoft.com/office/officeart/2005/8/layout/target3"/>
    <dgm:cxn modelId="{31A2EFE5-4176-4D40-BE7D-D78F85479ECE}" type="presParOf" srcId="{A8782C61-B922-4691-98B2-57422A25D829}" destId="{DAF8DD42-A81B-4581-8FD9-420B0EF0F866}" srcOrd="3" destOrd="0" presId="urn:microsoft.com/office/officeart/2005/8/layout/target3"/>
    <dgm:cxn modelId="{43FB87A8-599B-405B-AF1E-F6D4E5C2E46C}" type="presParOf" srcId="{A8782C61-B922-4691-98B2-57422A25D829}" destId="{1E2E7BBA-C82B-4936-A42D-8BEA5ABB3FE6}" srcOrd="4" destOrd="0" presId="urn:microsoft.com/office/officeart/2005/8/layout/target3"/>
    <dgm:cxn modelId="{9B833975-FEB9-4707-B03C-FDD6146C1EF9}" type="presParOf" srcId="{A8782C61-B922-4691-98B2-57422A25D829}" destId="{19A6C2D8-4178-4B18-868F-A9CB55870B1E}" srcOrd="5" destOrd="0" presId="urn:microsoft.com/office/officeart/2005/8/layout/target3"/>
    <dgm:cxn modelId="{EE631AED-5601-4921-8DC5-31070BF8CF2E}" type="presParOf" srcId="{A8782C61-B922-4691-98B2-57422A25D829}" destId="{686FA156-E3B0-40C9-A677-6C1AE6DFFFE8}" srcOrd="6" destOrd="0" presId="urn:microsoft.com/office/officeart/2005/8/layout/target3"/>
    <dgm:cxn modelId="{AEE5E86C-3FAD-4AB9-A91B-74E6DECF5B84}" type="presParOf" srcId="{A8782C61-B922-4691-98B2-57422A25D829}" destId="{1A26407F-4E11-4942-BB67-21D3019D5DFB}" srcOrd="7" destOrd="0" presId="urn:microsoft.com/office/officeart/2005/8/layout/target3"/>
    <dgm:cxn modelId="{11709D49-734A-44D5-8DF7-365200108710}" type="presParOf" srcId="{A8782C61-B922-4691-98B2-57422A25D829}" destId="{DB99FB87-C4DF-4515-B646-6BC1A181F8C6}" srcOrd="8" destOrd="0" presId="urn:microsoft.com/office/officeart/2005/8/layout/target3"/>
    <dgm:cxn modelId="{62713D0B-4C2F-491E-BE6C-FABB0ABA7E04}" type="presParOf" srcId="{A8782C61-B922-4691-98B2-57422A25D829}" destId="{E1899C6B-7FCC-4138-BA81-E0FB565F6318}" srcOrd="9" destOrd="0" presId="urn:microsoft.com/office/officeart/2005/8/layout/target3"/>
    <dgm:cxn modelId="{AF61683A-5175-4E6F-83B0-617ED15C63A9}" type="presParOf" srcId="{A8782C61-B922-4691-98B2-57422A25D829}" destId="{5AEF5F68-ACFA-41BC-83D0-9186EDF60D37}" srcOrd="10" destOrd="0" presId="urn:microsoft.com/office/officeart/2005/8/layout/target3"/>
    <dgm:cxn modelId="{E8F91DA3-8541-4F63-90CB-4377BE63EBE8}" type="presParOf" srcId="{A8782C61-B922-4691-98B2-57422A25D829}" destId="{1639326E-4C80-4362-B0BA-CBA9E281C99C}" srcOrd="11" destOrd="0" presId="urn:microsoft.com/office/officeart/2005/8/layout/target3"/>
    <dgm:cxn modelId="{7A01532F-6567-47E5-8DEC-30AB975E626E}" type="presParOf" srcId="{A8782C61-B922-4691-98B2-57422A25D829}" destId="{C92DAB90-EB08-42D4-95B8-BAAE91EA9619}" srcOrd="12" destOrd="0" presId="urn:microsoft.com/office/officeart/2005/8/layout/target3"/>
    <dgm:cxn modelId="{EA773001-D147-48E1-B384-5F7505ABD2B3}" type="presParOf" srcId="{A8782C61-B922-4691-98B2-57422A25D829}" destId="{EDEF857D-7570-4601-8E10-26D10AA4F663}" srcOrd="13" destOrd="0" presId="urn:microsoft.com/office/officeart/2005/8/layout/target3"/>
    <dgm:cxn modelId="{B911EE3F-E1BE-4FC9-B3CB-41C5C6BE3746}" type="presParOf" srcId="{A8782C61-B922-4691-98B2-57422A25D829}" destId="{928DB581-1B23-46D3-BE9E-37D7847A039B}" srcOrd="14" destOrd="0" presId="urn:microsoft.com/office/officeart/2005/8/layout/target3"/>
    <dgm:cxn modelId="{FB11EBCF-63B4-40E8-9E38-CC75FC037F93}" type="presParOf" srcId="{A8782C61-B922-4691-98B2-57422A25D829}" destId="{E01B0E14-1ECE-4A38-8564-7DE5E7067DB9}" srcOrd="15" destOrd="0" presId="urn:microsoft.com/office/officeart/2005/8/layout/target3"/>
    <dgm:cxn modelId="{C270E3AA-20D7-423D-8D0A-21D2E463E934}" type="presParOf" srcId="{A8782C61-B922-4691-98B2-57422A25D829}" destId="{03DE40AF-1AD0-4F44-A0FA-923C682AD078}" srcOrd="16" destOrd="0" presId="urn:microsoft.com/office/officeart/2005/8/layout/target3"/>
    <dgm:cxn modelId="{55C58424-5413-43F8-BB45-AB67613D2DAA}" type="presParOf" srcId="{A8782C61-B922-4691-98B2-57422A25D829}" destId="{B5B1FB5B-B5F7-426C-A1E4-EAB196F88929}" srcOrd="17" destOrd="0" presId="urn:microsoft.com/office/officeart/2005/8/layout/target3"/>
    <dgm:cxn modelId="{8054FD12-68B8-43E7-9840-F61CB9DDA32C}" type="presParOf" srcId="{A8782C61-B922-4691-98B2-57422A25D829}" destId="{DCE6A164-EFBB-4FDE-A732-8FAE5694D6D1}" srcOrd="18" destOrd="0" presId="urn:microsoft.com/office/officeart/2005/8/layout/target3"/>
    <dgm:cxn modelId="{B351DC8A-EAE5-4256-B037-8A24D23C1A0D}" type="presParOf" srcId="{A8782C61-B922-4691-98B2-57422A25D829}" destId="{3A4968BD-8516-4178-BCDC-EE8AB2865C2B}" srcOrd="19" destOrd="0" presId="urn:microsoft.com/office/officeart/2005/8/layout/target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54D08D1-558F-488E-B370-DF2BD0878D0F}" type="doc">
      <dgm:prSet loTypeId="urn:microsoft.com/office/officeart/2005/8/layout/process1" loCatId="process" qsTypeId="urn:microsoft.com/office/officeart/2005/8/quickstyle/simple4" qsCatId="simple" csTypeId="urn:microsoft.com/office/officeart/2005/8/colors/accent1_2" csCatId="accent1" phldr="1"/>
      <dgm:spPr/>
    </dgm:pt>
    <dgm:pt modelId="{049EAAD2-11BE-49CC-AF04-3BD730EE588A}">
      <dgm:prSet phldrT="[Text]"/>
      <dgm:spPr>
        <a:solidFill>
          <a:srgbClr val="29384B"/>
        </a:solidFill>
      </dgm:spPr>
      <dgm:t>
        <a:bodyPr/>
        <a:lstStyle/>
        <a:p>
          <a:r>
            <a:rPr lang="en-US">
              <a:latin typeface="+mj-lt"/>
            </a:rPr>
            <a:t>Business Development Executive </a:t>
          </a:r>
        </a:p>
      </dgm:t>
    </dgm:pt>
    <dgm:pt modelId="{DD7FAC2F-3AF9-4741-8AB8-22FC9D0BE9C6}" type="parTrans" cxnId="{4E36E8B5-78E4-4726-BC70-6A39FE1BEFA6}">
      <dgm:prSet/>
      <dgm:spPr/>
      <dgm:t>
        <a:bodyPr/>
        <a:lstStyle/>
        <a:p>
          <a:endParaRPr lang="en-US"/>
        </a:p>
      </dgm:t>
    </dgm:pt>
    <dgm:pt modelId="{365ED04E-4E03-4597-85CF-872D94A0696B}" type="sibTrans" cxnId="{4E36E8B5-78E4-4726-BC70-6A39FE1BEFA6}">
      <dgm:prSet/>
      <dgm:spPr/>
      <dgm:t>
        <a:bodyPr/>
        <a:lstStyle/>
        <a:p>
          <a:endParaRPr lang="en-US"/>
        </a:p>
      </dgm:t>
    </dgm:pt>
    <dgm:pt modelId="{D526DC5C-821B-49E6-9A9D-C568F777E2AE}">
      <dgm:prSet phldrT="[Text]"/>
      <dgm:spPr>
        <a:solidFill>
          <a:srgbClr val="D5A14C"/>
        </a:solidFill>
      </dgm:spPr>
      <dgm:t>
        <a:bodyPr/>
        <a:lstStyle/>
        <a:p>
          <a:r>
            <a:rPr lang="en-US">
              <a:latin typeface="+mj-lt"/>
            </a:rPr>
            <a:t>Associate Center Manager </a:t>
          </a:r>
        </a:p>
      </dgm:t>
    </dgm:pt>
    <dgm:pt modelId="{6FF95734-A8A8-4851-88DE-CBEED78267BD}" type="parTrans" cxnId="{54F81ACF-858E-4E5B-9E29-BF18844F0567}">
      <dgm:prSet/>
      <dgm:spPr/>
      <dgm:t>
        <a:bodyPr/>
        <a:lstStyle/>
        <a:p>
          <a:endParaRPr lang="en-US"/>
        </a:p>
      </dgm:t>
    </dgm:pt>
    <dgm:pt modelId="{CDB7941E-3795-470F-8FB7-23172E7F1619}" type="sibTrans" cxnId="{54F81ACF-858E-4E5B-9E29-BF18844F0567}">
      <dgm:prSet/>
      <dgm:spPr/>
      <dgm:t>
        <a:bodyPr/>
        <a:lstStyle/>
        <a:p>
          <a:endParaRPr lang="en-US"/>
        </a:p>
      </dgm:t>
    </dgm:pt>
    <dgm:pt modelId="{DB4A5C32-3A78-49AA-85E9-F0D5F0AA4429}" type="pres">
      <dgm:prSet presAssocID="{154D08D1-558F-488E-B370-DF2BD0878D0F}" presName="Name0" presStyleCnt="0">
        <dgm:presLayoutVars>
          <dgm:dir/>
          <dgm:resizeHandles val="exact"/>
        </dgm:presLayoutVars>
      </dgm:prSet>
      <dgm:spPr/>
    </dgm:pt>
    <dgm:pt modelId="{9A6D26E7-2EC6-4CF6-A8B5-16D766AFE55A}" type="pres">
      <dgm:prSet presAssocID="{049EAAD2-11BE-49CC-AF04-3BD730EE588A}" presName="node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E933BF8-0038-4B40-85FC-BAF91FD7D4E3}" type="pres">
      <dgm:prSet presAssocID="{365ED04E-4E03-4597-85CF-872D94A0696B}" presName="sibTrans" presStyleLbl="sibTrans2D1" presStyleIdx="0" presStyleCnt="1" custScaleX="176496"/>
      <dgm:spPr/>
      <dgm:t>
        <a:bodyPr/>
        <a:lstStyle/>
        <a:p>
          <a:endParaRPr lang="en-US"/>
        </a:p>
      </dgm:t>
    </dgm:pt>
    <dgm:pt modelId="{C089C48D-25E7-4DA7-B53E-668FD42F08BB}" type="pres">
      <dgm:prSet presAssocID="{365ED04E-4E03-4597-85CF-872D94A0696B}" presName="connectorText" presStyleLbl="sibTrans2D1" presStyleIdx="0" presStyleCnt="1"/>
      <dgm:spPr/>
      <dgm:t>
        <a:bodyPr/>
        <a:lstStyle/>
        <a:p>
          <a:endParaRPr lang="en-US"/>
        </a:p>
      </dgm:t>
    </dgm:pt>
    <dgm:pt modelId="{A6E21145-52D5-4A01-BA9C-A8BE45A8EDEF}" type="pres">
      <dgm:prSet presAssocID="{D526DC5C-821B-49E6-9A9D-C568F777E2AE}" presName="node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0F174EE-D496-4CF9-A4E1-0AFAE6166E59}" type="presOf" srcId="{365ED04E-4E03-4597-85CF-872D94A0696B}" destId="{DE933BF8-0038-4B40-85FC-BAF91FD7D4E3}" srcOrd="0" destOrd="0" presId="urn:microsoft.com/office/officeart/2005/8/layout/process1"/>
    <dgm:cxn modelId="{F020FC0C-052D-4326-AC7E-A03F39DAB133}" type="presOf" srcId="{049EAAD2-11BE-49CC-AF04-3BD730EE588A}" destId="{9A6D26E7-2EC6-4CF6-A8B5-16D766AFE55A}" srcOrd="0" destOrd="0" presId="urn:microsoft.com/office/officeart/2005/8/layout/process1"/>
    <dgm:cxn modelId="{54F81ACF-858E-4E5B-9E29-BF18844F0567}" srcId="{154D08D1-558F-488E-B370-DF2BD0878D0F}" destId="{D526DC5C-821B-49E6-9A9D-C568F777E2AE}" srcOrd="1" destOrd="0" parTransId="{6FF95734-A8A8-4851-88DE-CBEED78267BD}" sibTransId="{CDB7941E-3795-470F-8FB7-23172E7F1619}"/>
    <dgm:cxn modelId="{C6C13EB3-6953-4611-85DB-35377B5D6F57}" type="presOf" srcId="{365ED04E-4E03-4597-85CF-872D94A0696B}" destId="{C089C48D-25E7-4DA7-B53E-668FD42F08BB}" srcOrd="1" destOrd="0" presId="urn:microsoft.com/office/officeart/2005/8/layout/process1"/>
    <dgm:cxn modelId="{4E36E8B5-78E4-4726-BC70-6A39FE1BEFA6}" srcId="{154D08D1-558F-488E-B370-DF2BD0878D0F}" destId="{049EAAD2-11BE-49CC-AF04-3BD730EE588A}" srcOrd="0" destOrd="0" parTransId="{DD7FAC2F-3AF9-4741-8AB8-22FC9D0BE9C6}" sibTransId="{365ED04E-4E03-4597-85CF-872D94A0696B}"/>
    <dgm:cxn modelId="{823B7856-B70F-464F-A33C-16DA9BBA8CAD}" type="presOf" srcId="{154D08D1-558F-488E-B370-DF2BD0878D0F}" destId="{DB4A5C32-3A78-49AA-85E9-F0D5F0AA4429}" srcOrd="0" destOrd="0" presId="urn:microsoft.com/office/officeart/2005/8/layout/process1"/>
    <dgm:cxn modelId="{D9C6191B-CDB6-458B-AE95-26392C3BFB92}" type="presOf" srcId="{D526DC5C-821B-49E6-9A9D-C568F777E2AE}" destId="{A6E21145-52D5-4A01-BA9C-A8BE45A8EDEF}" srcOrd="0" destOrd="0" presId="urn:microsoft.com/office/officeart/2005/8/layout/process1"/>
    <dgm:cxn modelId="{3F72E0D7-D458-4871-8A59-3FA3E9AD6770}" type="presParOf" srcId="{DB4A5C32-3A78-49AA-85E9-F0D5F0AA4429}" destId="{9A6D26E7-2EC6-4CF6-A8B5-16D766AFE55A}" srcOrd="0" destOrd="0" presId="urn:microsoft.com/office/officeart/2005/8/layout/process1"/>
    <dgm:cxn modelId="{CFF1EE29-BD15-45D8-9F49-8BE578B51C21}" type="presParOf" srcId="{DB4A5C32-3A78-49AA-85E9-F0D5F0AA4429}" destId="{DE933BF8-0038-4B40-85FC-BAF91FD7D4E3}" srcOrd="1" destOrd="0" presId="urn:microsoft.com/office/officeart/2005/8/layout/process1"/>
    <dgm:cxn modelId="{605B3AF9-E7E7-4D66-A46D-2DAEBF390FAC}" type="presParOf" srcId="{DE933BF8-0038-4B40-85FC-BAF91FD7D4E3}" destId="{C089C48D-25E7-4DA7-B53E-668FD42F08BB}" srcOrd="0" destOrd="0" presId="urn:microsoft.com/office/officeart/2005/8/layout/process1"/>
    <dgm:cxn modelId="{5F0BB41D-0522-43ED-BBD4-FD9C442C3889}" type="presParOf" srcId="{DB4A5C32-3A78-49AA-85E9-F0D5F0AA4429}" destId="{A6E21145-52D5-4A01-BA9C-A8BE45A8EDEF}" srcOrd="2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A8D236-66F6-4F08-8FF6-10CA598C33FF}">
      <dsp:nvSpPr>
        <dsp:cNvPr id="0" name=""/>
        <dsp:cNvSpPr/>
      </dsp:nvSpPr>
      <dsp:spPr>
        <a:xfrm>
          <a:off x="0" y="0"/>
          <a:ext cx="941069" cy="941069"/>
        </a:xfrm>
        <a:prstGeom prst="pie">
          <a:avLst>
            <a:gd name="adj1" fmla="val 5400000"/>
            <a:gd name="adj2" fmla="val 16200000"/>
          </a:avLst>
        </a:prstGeom>
        <a:solidFill>
          <a:srgbClr val="29384B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64486C-307C-442D-8D00-17F4DEF4C3FF}">
      <dsp:nvSpPr>
        <dsp:cNvPr id="0" name=""/>
        <dsp:cNvSpPr/>
      </dsp:nvSpPr>
      <dsp:spPr>
        <a:xfrm>
          <a:off x="470534" y="0"/>
          <a:ext cx="2447594" cy="94106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E3B03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chemeClr val="tx1"/>
              </a:solidFill>
              <a:latin typeface="+mj-lt"/>
              <a:ea typeface="Tahoma" panose="020B0604030504040204" pitchFamily="34" charset="0"/>
              <a:cs typeface="Tahoma" panose="020B0604030504040204" pitchFamily="34" charset="0"/>
            </a:rPr>
            <a:t>Achiever</a:t>
          </a:r>
        </a:p>
      </dsp:txBody>
      <dsp:txXfrm>
        <a:off x="470534" y="0"/>
        <a:ext cx="2447594" cy="150571"/>
      </dsp:txXfrm>
    </dsp:sp>
    <dsp:sp modelId="{1E2E7BBA-C82B-4936-A42D-8BEA5ABB3FE6}">
      <dsp:nvSpPr>
        <dsp:cNvPr id="0" name=""/>
        <dsp:cNvSpPr/>
      </dsp:nvSpPr>
      <dsp:spPr>
        <a:xfrm>
          <a:off x="98812" y="150571"/>
          <a:ext cx="743445" cy="743445"/>
        </a:xfrm>
        <a:prstGeom prst="pie">
          <a:avLst>
            <a:gd name="adj1" fmla="val 5400000"/>
            <a:gd name="adj2" fmla="val 16200000"/>
          </a:avLst>
        </a:prstGeom>
        <a:solidFill>
          <a:srgbClr val="29384B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A6C2D8-4178-4B18-868F-A9CB55870B1E}">
      <dsp:nvSpPr>
        <dsp:cNvPr id="0" name=""/>
        <dsp:cNvSpPr/>
      </dsp:nvSpPr>
      <dsp:spPr>
        <a:xfrm>
          <a:off x="470534" y="150571"/>
          <a:ext cx="2447594" cy="74344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D5A14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chemeClr val="tx1"/>
              </a:solidFill>
              <a:latin typeface="Cambria" panose="02040503050406030204" pitchFamily="18" charset="0"/>
              <a:ea typeface="Cambria" panose="02040503050406030204" pitchFamily="18" charset="0"/>
              <a:cs typeface="Tahoma" panose="020B0604030504040204" pitchFamily="34" charset="0"/>
            </a:rPr>
            <a:t>Learner</a:t>
          </a:r>
          <a:endParaRPr lang="en-US" sz="1200" kern="1200">
            <a:solidFill>
              <a:schemeClr val="tx1"/>
            </a:solidFill>
            <a:latin typeface="Cambria" panose="02040503050406030204" pitchFamily="18" charset="0"/>
            <a:ea typeface="Cambria" panose="02040503050406030204" pitchFamily="18" charset="0"/>
            <a:cs typeface="Tahoma" panose="020B0604030504040204" pitchFamily="34" charset="0"/>
          </a:endParaRPr>
        </a:p>
      </dsp:txBody>
      <dsp:txXfrm>
        <a:off x="470534" y="150571"/>
        <a:ext cx="2447594" cy="150571"/>
      </dsp:txXfrm>
    </dsp:sp>
    <dsp:sp modelId="{1A26407F-4E11-4942-BB67-21D3019D5DFB}">
      <dsp:nvSpPr>
        <dsp:cNvPr id="0" name=""/>
        <dsp:cNvSpPr/>
      </dsp:nvSpPr>
      <dsp:spPr>
        <a:xfrm>
          <a:off x="197624" y="301142"/>
          <a:ext cx="545820" cy="545820"/>
        </a:xfrm>
        <a:prstGeom prst="pie">
          <a:avLst>
            <a:gd name="adj1" fmla="val 5400000"/>
            <a:gd name="adj2" fmla="val 16200000"/>
          </a:avLst>
        </a:prstGeom>
        <a:solidFill>
          <a:srgbClr val="29384B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B99FB87-C4DF-4515-B646-6BC1A181F8C6}">
      <dsp:nvSpPr>
        <dsp:cNvPr id="0" name=""/>
        <dsp:cNvSpPr/>
      </dsp:nvSpPr>
      <dsp:spPr>
        <a:xfrm>
          <a:off x="470534" y="312588"/>
          <a:ext cx="2447594" cy="52292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D5A14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tx1"/>
              </a:solidFill>
              <a:latin typeface="Cambria" panose="02040503050406030204" pitchFamily="18" charset="0"/>
              <a:ea typeface="Cambria" panose="02040503050406030204" pitchFamily="18" charset="0"/>
              <a:cs typeface="Tahoma" panose="020B0604030504040204" pitchFamily="34" charset="0"/>
            </a:rPr>
            <a:t>Analytical</a:t>
          </a:r>
        </a:p>
      </dsp:txBody>
      <dsp:txXfrm>
        <a:off x="470534" y="312588"/>
        <a:ext cx="2447594" cy="144256"/>
      </dsp:txXfrm>
    </dsp:sp>
    <dsp:sp modelId="{5AEF5F68-ACFA-41BC-83D0-9186EDF60D37}">
      <dsp:nvSpPr>
        <dsp:cNvPr id="0" name=""/>
        <dsp:cNvSpPr/>
      </dsp:nvSpPr>
      <dsp:spPr>
        <a:xfrm>
          <a:off x="296437" y="451713"/>
          <a:ext cx="348195" cy="348195"/>
        </a:xfrm>
        <a:prstGeom prst="pie">
          <a:avLst>
            <a:gd name="adj1" fmla="val 5400000"/>
            <a:gd name="adj2" fmla="val 16200000"/>
          </a:avLst>
        </a:prstGeom>
        <a:solidFill>
          <a:srgbClr val="29384B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39326E-4C80-4362-B0BA-CBA9E281C99C}">
      <dsp:nvSpPr>
        <dsp:cNvPr id="0" name=""/>
        <dsp:cNvSpPr/>
      </dsp:nvSpPr>
      <dsp:spPr>
        <a:xfrm>
          <a:off x="470534" y="451713"/>
          <a:ext cx="2447594" cy="34819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D5A14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tx1"/>
              </a:solidFill>
              <a:latin typeface="Cambria" panose="02040503050406030204" pitchFamily="18" charset="0"/>
              <a:ea typeface="Cambria" panose="02040503050406030204" pitchFamily="18" charset="0"/>
              <a:cs typeface="Tahoma" panose="020B0604030504040204" pitchFamily="34" charset="0"/>
            </a:rPr>
            <a:t>Thinker</a:t>
          </a:r>
        </a:p>
      </dsp:txBody>
      <dsp:txXfrm>
        <a:off x="470534" y="451713"/>
        <a:ext cx="2447594" cy="150571"/>
      </dsp:txXfrm>
    </dsp:sp>
    <dsp:sp modelId="{EDEF857D-7570-4601-8E10-26D10AA4F663}">
      <dsp:nvSpPr>
        <dsp:cNvPr id="0" name=""/>
        <dsp:cNvSpPr/>
      </dsp:nvSpPr>
      <dsp:spPr>
        <a:xfrm>
          <a:off x="395249" y="602284"/>
          <a:ext cx="150571" cy="150571"/>
        </a:xfrm>
        <a:prstGeom prst="pie">
          <a:avLst>
            <a:gd name="adj1" fmla="val 5400000"/>
            <a:gd name="adj2" fmla="val 16200000"/>
          </a:avLst>
        </a:prstGeom>
        <a:solidFill>
          <a:srgbClr val="29384B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8DB581-1B23-46D3-BE9E-37D7847A039B}">
      <dsp:nvSpPr>
        <dsp:cNvPr id="0" name=""/>
        <dsp:cNvSpPr/>
      </dsp:nvSpPr>
      <dsp:spPr>
        <a:xfrm>
          <a:off x="470534" y="602284"/>
          <a:ext cx="2447594" cy="15057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D5A14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tx1"/>
              </a:solidFill>
              <a:latin typeface="Cambria" panose="02040503050406030204" pitchFamily="18" charset="0"/>
              <a:ea typeface="Cambria" panose="02040503050406030204" pitchFamily="18" charset="0"/>
              <a:cs typeface="Tahoma" panose="020B0604030504040204" pitchFamily="34" charset="0"/>
            </a:rPr>
            <a:t>Communicator </a:t>
          </a:r>
        </a:p>
      </dsp:txBody>
      <dsp:txXfrm>
        <a:off x="470534" y="602284"/>
        <a:ext cx="2447594" cy="15057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A6D26E7-2EC6-4CF6-A8B5-16D766AFE55A}">
      <dsp:nvSpPr>
        <dsp:cNvPr id="0" name=""/>
        <dsp:cNvSpPr/>
      </dsp:nvSpPr>
      <dsp:spPr>
        <a:xfrm>
          <a:off x="1012" y="0"/>
          <a:ext cx="2160187" cy="248285"/>
        </a:xfrm>
        <a:prstGeom prst="roundRect">
          <a:avLst>
            <a:gd name="adj" fmla="val 10000"/>
          </a:avLst>
        </a:prstGeom>
        <a:solidFill>
          <a:srgbClr val="29384B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+mj-lt"/>
            </a:rPr>
            <a:t>Business Development Executive </a:t>
          </a:r>
        </a:p>
      </dsp:txBody>
      <dsp:txXfrm>
        <a:off x="8284" y="7272"/>
        <a:ext cx="2145643" cy="233741"/>
      </dsp:txXfrm>
    </dsp:sp>
    <dsp:sp modelId="{DE933BF8-0038-4B40-85FC-BAF91FD7D4E3}">
      <dsp:nvSpPr>
        <dsp:cNvPr id="0" name=""/>
        <dsp:cNvSpPr/>
      </dsp:nvSpPr>
      <dsp:spPr>
        <a:xfrm>
          <a:off x="2202059" y="0"/>
          <a:ext cx="808280" cy="24828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2202059" y="49657"/>
        <a:ext cx="733795" cy="148971"/>
      </dsp:txXfrm>
    </dsp:sp>
    <dsp:sp modelId="{A6E21145-52D5-4A01-BA9C-A8BE45A8EDEF}">
      <dsp:nvSpPr>
        <dsp:cNvPr id="0" name=""/>
        <dsp:cNvSpPr/>
      </dsp:nvSpPr>
      <dsp:spPr>
        <a:xfrm>
          <a:off x="3025276" y="0"/>
          <a:ext cx="2160187" cy="248285"/>
        </a:xfrm>
        <a:prstGeom prst="roundRect">
          <a:avLst>
            <a:gd name="adj" fmla="val 10000"/>
          </a:avLst>
        </a:prstGeom>
        <a:solidFill>
          <a:srgbClr val="D5A14C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+mj-lt"/>
            </a:rPr>
            <a:t>Associate Center Manager </a:t>
          </a:r>
        </a:p>
      </dsp:txBody>
      <dsp:txXfrm>
        <a:off x="3032548" y="7272"/>
        <a:ext cx="2145643" cy="2337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92B60-2F92-447D-A664-F74170B7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584</Words>
  <Characters>3331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SCCM2016</Company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Preeti Arora</dc:creator>
  <cp:lastModifiedBy>Syed Lareb Alvi</cp:lastModifiedBy>
  <cp:revision>2</cp:revision>
  <dcterms:created xsi:type="dcterms:W3CDTF">2020-06-21T15:39:00Z</dcterms:created>
  <dcterms:modified xsi:type="dcterms:W3CDTF">2020-06-21T15:39:00Z</dcterms:modified>
</cp:coreProperties>
</file>