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DC" w:rsidRPr="00272CDC" w:rsidRDefault="00272CDC" w:rsidP="00272C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272CDC" w:rsidP="00272CDC">
      <w:pPr>
        <w:spacing w:after="0" w:line="240" w:lineRule="auto"/>
        <w:ind w:right="-14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2CDC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SHRABAN MUKHERJEE                       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272CDC" w:rsidP="00272CD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Address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—404G/2A N.S.C Bose Road Kolkata-700047</w:t>
      </w:r>
    </w:p>
    <w:p w:rsidR="0038235E" w:rsidRDefault="00272CDC" w:rsidP="00EF1E53">
      <w:pPr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 no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-   0</w:t>
      </w:r>
      <w:r w:rsidR="003803E9">
        <w:rPr>
          <w:rFonts w:ascii="Times New Roman" w:eastAsia="Times New Roman" w:hAnsi="Times New Roman" w:cs="Times New Roman"/>
          <w:color w:val="000000"/>
          <w:sz w:val="24"/>
          <w:szCs w:val="24"/>
        </w:rPr>
        <w:t>8013430875</w:t>
      </w:r>
      <w:r w:rsidR="003823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72CDC" w:rsidRPr="00A8528C" w:rsidRDefault="003803E9" w:rsidP="00A8528C">
      <w:pPr>
        <w:tabs>
          <w:tab w:val="left" w:pos="1409"/>
        </w:tabs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8013200522</w:t>
      </w:r>
    </w:p>
    <w:p w:rsidR="00272CDC" w:rsidRPr="00272CDC" w:rsidRDefault="00272CDC" w:rsidP="00272CD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hyperlink r:id="rId5" w:history="1">
        <w:r w:rsidR="00EF1E53" w:rsidRPr="000F52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Email-shraban.bappan12@gmail.com</w:t>
        </w:r>
      </w:hyperlink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272CDC" w:rsidRPr="00A8528C" w:rsidRDefault="00272CDC" w:rsidP="00A852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Professional Profile</w:t>
      </w:r>
    </w:p>
    <w:p w:rsidR="00272CDC" w:rsidRPr="003279FC" w:rsidRDefault="00272CDC" w:rsidP="00272CDC">
      <w:pPr>
        <w:numPr>
          <w:ilvl w:val="0"/>
          <w:numId w:val="1"/>
        </w:numPr>
        <w:spacing w:before="48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r w:rsidR="00165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32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(from 17</w:t>
      </w:r>
      <w:r w:rsidR="00C85724" w:rsidRP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aug2009-14</w:t>
      </w:r>
      <w:r w:rsidR="00C85724" w:rsidRP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dec2012)</w:t>
      </w: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experience, in</w:t>
      </w:r>
      <w:r w:rsidR="0087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COMPU PLANET</w:t>
      </w:r>
      <w:r w:rsidR="003279FC"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87659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F77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executive</w:t>
      </w:r>
      <w:r w:rsidR="00216E97" w:rsidRPr="0032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</w:t>
      </w:r>
      <w:r w:rsidRPr="0032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Team lead</w:t>
      </w: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72CDC" w:rsidRDefault="00272CDC" w:rsidP="0067467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Experienced in Team </w:t>
      </w:r>
      <w:r w:rsidR="004E3948"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Management, and</w:t>
      </w:r>
      <w:r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Skill of Team sells </w:t>
      </w:r>
      <w:r w:rsidR="00216E97" w:rsidRPr="003279FC">
        <w:rPr>
          <w:rFonts w:ascii="Times New Roman" w:eastAsia="Times New Roman" w:hAnsi="Times New Roman" w:cs="Times New Roman"/>
          <w:color w:val="000000"/>
          <w:sz w:val="24"/>
          <w:szCs w:val="24"/>
        </w:rPr>
        <w:t>Strategy</w:t>
      </w:r>
      <w:r w:rsidRPr="003279F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77A06" w:rsidRPr="0067467F" w:rsidRDefault="00F77A06" w:rsidP="0067467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Worked</w:t>
      </w:r>
      <w:r w:rsidR="0067467F"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(from 19</w:t>
      </w:r>
      <w:r w:rsidR="00C85724" w:rsidRP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June2013-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415417" w:rsidRP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</w:t>
      </w:r>
      <w:r w:rsidR="00C85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2017)</w:t>
      </w:r>
      <w:r w:rsidR="0087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 </w:t>
      </w:r>
      <w:proofErr w:type="spellStart"/>
      <w:r w:rsidR="0087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Webel</w:t>
      </w:r>
      <w:proofErr w:type="spellEnd"/>
      <w:r w:rsidR="0087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 an  Area Sales Manager</w:t>
      </w:r>
      <w:r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67467F"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(Business Service Department)</w:t>
      </w:r>
    </w:p>
    <w:p w:rsidR="00216E97" w:rsidRPr="0067467F" w:rsidRDefault="0067467F" w:rsidP="0067467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="004256E3"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ork</w:t>
      </w:r>
      <w:r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Years (From 4</w:t>
      </w:r>
      <w:r w:rsidR="00415417" w:rsidRP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Dec2017-13</w:t>
      </w:r>
      <w:r w:rsidR="00415417" w:rsidRP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Jan2020)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OYO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ROOMS as </w:t>
      </w:r>
      <w:r w:rsidR="0041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6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Demand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F77A06" w:rsidRP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anager.</w:t>
      </w:r>
    </w:p>
    <w:p w:rsidR="0067467F" w:rsidRPr="0067467F" w:rsidRDefault="00415417" w:rsidP="0067467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 (From 5</w:t>
      </w:r>
      <w:r w:rsidR="00055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th </w:t>
      </w:r>
      <w:r w:rsidR="00055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2020-Till continue)</w:t>
      </w:r>
      <w:r w:rsidR="00674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Work in Reliance JIO as an Assistant Manager.</w:t>
      </w:r>
    </w:p>
    <w:p w:rsidR="00272CDC" w:rsidRPr="00272CDC" w:rsidRDefault="00272CDC" w:rsidP="00272CD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Typically involved in strategic design/</w:t>
      </w:r>
      <w:proofErr w:type="gramStart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</w:t>
      </w:r>
      <w:r w:rsidR="00612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branding</w:t>
      </w:r>
      <w:proofErr w:type="gramEnd"/>
      <w:r w:rsidR="00612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projects.</w:t>
      </w:r>
    </w:p>
    <w:p w:rsidR="00272CDC" w:rsidRPr="00272CDC" w:rsidRDefault="00272CDC" w:rsidP="00272CD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the support of solution construction, implementation and systems integration, delivering high quality solutions to student in response to varying teaching requirements</w:t>
      </w:r>
    </w:p>
    <w:p w:rsidR="00272CDC" w:rsidRPr="00272CDC" w:rsidRDefault="00272CDC" w:rsidP="00272CD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Strong database skills, Object Oriented Programming and development knowledge.</w:t>
      </w:r>
    </w:p>
    <w:p w:rsidR="00272CDC" w:rsidRPr="00272CDC" w:rsidRDefault="00272CDC" w:rsidP="00272CDC">
      <w:pPr>
        <w:numPr>
          <w:ilvl w:val="0"/>
          <w:numId w:val="1"/>
        </w:numPr>
        <w:spacing w:after="2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Give the best solution of the Organization needs.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272CDC" w:rsidP="00272CDC">
      <w:pPr>
        <w:spacing w:before="48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Job </w:t>
      </w:r>
      <w:r w:rsidR="00216E97" w:rsidRPr="002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Responsibility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:-</w:t>
      </w:r>
    </w:p>
    <w:p w:rsid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Plan and coordinate administrative procedures and systems and devise ways to streamline processes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Recruit and train personnel and allocate responsibilities and office space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Assess staff performance and provide coaching and guidance to ensure maximum efficiency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Ensure the smooth and adequate flow of information within the company to facilitate other business operations</w:t>
      </w:r>
    </w:p>
    <w:p w:rsid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Manage schedules and deadlines</w:t>
      </w:r>
    </w:p>
    <w:p w:rsidR="00612E7F" w:rsidRPr="00F77A06" w:rsidRDefault="00612E7F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631817">
        <w:rPr>
          <w:rFonts w:ascii="Times New Roman" w:eastAsia="Times New Roman" w:hAnsi="Symbol" w:cs="Times New Roman"/>
          <w:sz w:val="24"/>
          <w:szCs w:val="24"/>
        </w:rPr>
        <w:t>Branding</w:t>
      </w:r>
      <w:r>
        <w:rPr>
          <w:rFonts w:ascii="Times New Roman" w:eastAsia="Times New Roman" w:hAnsi="Symbol" w:cs="Times New Roman"/>
          <w:sz w:val="24"/>
          <w:szCs w:val="24"/>
        </w:rPr>
        <w:t xml:space="preserve"> of new projects.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Monitor inventory of office supplies and the purchasing of new material with attention to budgetary constraints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Monitor costs and expenses to assist in budget preparation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Oversee facilities services, maintenance activities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tradespersons 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Organize and supervise other office activi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ties </w:t>
      </w:r>
    </w:p>
    <w:p w:rsidR="00F77A06" w:rsidRPr="00F77A06" w:rsidRDefault="00F77A06" w:rsidP="00F77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Ensure operations adhere to policies and regulations</w:t>
      </w:r>
    </w:p>
    <w:p w:rsidR="00717E31" w:rsidRDefault="00F77A06" w:rsidP="00F77A0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 w:rsidRPr="00F77A06">
        <w:rPr>
          <w:rFonts w:ascii="Times New Roman" w:eastAsia="Times New Roman" w:hAnsi="Times New Roman" w:cs="Times New Roman"/>
          <w:sz w:val="24"/>
          <w:szCs w:val="24"/>
        </w:rPr>
        <w:t xml:space="preserve"> Keep abreast with all organizational changes and business developments</w:t>
      </w:r>
    </w:p>
    <w:p w:rsidR="00DA0255" w:rsidRDefault="00DA0255" w:rsidP="00F77A06">
      <w:pPr>
        <w:pStyle w:val="NoSpacing"/>
        <w:rPr>
          <w:rFonts w:ascii="Times New Roman" w:eastAsia="Times New Roman" w:hAnsi="Symbol" w:cs="Times New Roman"/>
          <w:sz w:val="24"/>
          <w:szCs w:val="24"/>
        </w:rPr>
      </w:pPr>
      <w:proofErr w:type="gramStart"/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Involving in Purchase and Procurement.</w:t>
      </w:r>
      <w:proofErr w:type="gramEnd"/>
      <w:r>
        <w:rPr>
          <w:rFonts w:ascii="Times New Roman" w:eastAsia="Times New Roman" w:hAnsi="Symbol" w:cs="Times New Roman"/>
          <w:sz w:val="24"/>
          <w:szCs w:val="24"/>
        </w:rPr>
        <w:t xml:space="preserve"> (Decision maker for the branch any requirements)</w:t>
      </w:r>
    </w:p>
    <w:p w:rsidR="00DA0255" w:rsidRDefault="00DA0255" w:rsidP="00F77A06">
      <w:pPr>
        <w:pStyle w:val="NoSpacing"/>
        <w:rPr>
          <w:rFonts w:ascii="Times New Roman" w:eastAsia="Times New Roman" w:hAnsi="Symbol" w:cs="Times New Roman"/>
          <w:sz w:val="24"/>
          <w:szCs w:val="24"/>
        </w:rPr>
      </w:pPr>
      <w:proofErr w:type="gramStart"/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dealing with the vendors, Retailers, and Distributors.</w:t>
      </w:r>
      <w:proofErr w:type="gramEnd"/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</w:p>
    <w:p w:rsidR="00DA0255" w:rsidRPr="00717E31" w:rsidRDefault="00DA0255" w:rsidP="00F77A06">
      <w:pPr>
        <w:pStyle w:val="NoSpacing"/>
      </w:pPr>
      <w:r w:rsidRPr="00F77A0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Entire handle the Logistic department, as well as any shipping Issues.</w:t>
      </w:r>
    </w:p>
    <w:p w:rsidR="00717E31" w:rsidRPr="00272CDC" w:rsidRDefault="00717E31" w:rsidP="0071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272CDC" w:rsidP="00272CDC">
      <w:pPr>
        <w:numPr>
          <w:ilvl w:val="0"/>
          <w:numId w:val="2"/>
        </w:numPr>
        <w:spacing w:before="48" w:after="2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 management</w:t>
      </w:r>
      <w:r w:rsidR="00216E97"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Around </w:t>
      </w:r>
      <w:r w:rsidRPr="00A85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years </w:t>
      </w:r>
      <w:r w:rsidR="004E3948" w:rsidRPr="00A852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handle team and Team Members.</w:t>
      </w:r>
    </w:p>
    <w:p w:rsidR="00272CDC" w:rsidRPr="00717E31" w:rsidRDefault="00717E31" w:rsidP="00717E31">
      <w:pPr>
        <w:spacing w:before="48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F77A06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17</w:t>
      </w:r>
      <w:r w:rsidR="00272CDC" w:rsidRPr="00717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 of team member.</w:t>
      </w:r>
    </w:p>
    <w:p w:rsidR="00272CDC" w:rsidRPr="007B3686" w:rsidRDefault="00717E31" w:rsidP="007B3686">
      <w:pPr>
        <w:pStyle w:val="NoSpacing"/>
        <w:rPr>
          <w:rFonts w:ascii="Arial" w:hAnsi="Arial"/>
          <w:sz w:val="15"/>
          <w:szCs w:val="15"/>
        </w:rPr>
      </w:pPr>
      <w:r>
        <w:t xml:space="preserve">                     </w:t>
      </w:r>
    </w:p>
    <w:p w:rsidR="00272CDC" w:rsidRPr="00272CDC" w:rsidRDefault="00272CDC" w:rsidP="00272C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Monthly review:-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divide month in 4 </w:t>
      </w:r>
      <w:r w:rsidR="00717E31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segment, </w:t>
      </w:r>
    </w:p>
    <w:p w:rsidR="00272CDC" w:rsidRPr="00612E7F" w:rsidRDefault="00272CDC" w:rsidP="00272C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Travelling and Meeting People</w:t>
      </w:r>
      <w:r w:rsidR="00A667A1"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</w:t>
      </w:r>
      <w:r w:rsidR="007B3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company purpose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people is too much </w:t>
      </w:r>
      <w:r w:rsidR="004E3948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needed, and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meeting maximum </w:t>
      </w:r>
      <w:r w:rsidR="007B3686">
        <w:rPr>
          <w:rFonts w:ascii="Times New Roman" w:eastAsia="Times New Roman" w:hAnsi="Times New Roman" w:cs="Times New Roman"/>
          <w:color w:val="000000"/>
          <w:sz w:val="24"/>
          <w:szCs w:val="24"/>
        </w:rPr>
        <w:t>number.</w:t>
      </w:r>
      <w:r w:rsidR="00717E31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2E7F" w:rsidRPr="00272CDC" w:rsidRDefault="00612E7F" w:rsidP="00272C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Branding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If any new product launch, then our team is totally responsible for branding this new product.</w:t>
      </w:r>
    </w:p>
    <w:p w:rsidR="00272CDC" w:rsidRPr="00272CDC" w:rsidRDefault="00272CDC" w:rsidP="00272C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Maintain the company graph</w:t>
      </w:r>
      <w:r w:rsidR="00717E31"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Always maintain the c</w:t>
      </w:r>
      <w:r w:rsidR="007B3686">
        <w:rPr>
          <w:rFonts w:ascii="Times New Roman" w:eastAsia="Times New Roman" w:hAnsi="Times New Roman" w:cs="Times New Roman"/>
          <w:color w:val="000000"/>
          <w:sz w:val="24"/>
          <w:szCs w:val="24"/>
        </w:rPr>
        <w:t>ompany graph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upwards.</w:t>
      </w:r>
    </w:p>
    <w:p w:rsidR="00272CDC" w:rsidRPr="00A667A1" w:rsidRDefault="00717E31" w:rsidP="00A667A1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Reporting:</w:t>
      </w:r>
      <w:r w:rsidR="00272CDC"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To take report from week</w:t>
      </w:r>
      <w:r w:rsidR="00380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 basis of </w:t>
      </w:r>
      <w:proofErr w:type="gramStart"/>
      <w:r w:rsidR="003803E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gramEnd"/>
      <w:r w:rsidR="00380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verify &amp; recheck 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that, and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 to my manager.</w:t>
      </w:r>
      <w:r w:rsidR="00272CDC" w:rsidRPr="00A66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272CDC" w:rsidRPr="00272CDC" w:rsidRDefault="00272CDC" w:rsidP="00272CDC">
      <w:p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Educational Background</w:t>
      </w:r>
    </w:p>
    <w:p w:rsidR="00272CDC" w:rsidRPr="00272CDC" w:rsidRDefault="00165629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Masters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(2010-2013)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4769"/>
        <w:gridCol w:w="1797"/>
        <w:gridCol w:w="890"/>
      </w:tblGrid>
      <w:tr w:rsidR="00272CDC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passed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DGPA</w:t>
            </w:r>
          </w:p>
        </w:tc>
      </w:tr>
      <w:tr w:rsidR="00272CDC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Bengal University of technology(WBUT)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DC" w:rsidRPr="00272CDC" w:rsidRDefault="00272CD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</w:tr>
    </w:tbl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165629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Graduation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(2006-2009)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4769"/>
        <w:gridCol w:w="1797"/>
        <w:gridCol w:w="890"/>
      </w:tblGrid>
      <w:tr w:rsidR="00165629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passed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DGPA</w:t>
            </w:r>
          </w:p>
        </w:tc>
      </w:tr>
      <w:tr w:rsidR="00165629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Bengal University of technology(WBUT)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5629" w:rsidRPr="00272CDC" w:rsidRDefault="00165629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7.96</w:t>
            </w:r>
          </w:p>
        </w:tc>
      </w:tr>
    </w:tbl>
    <w:p w:rsidR="00272CDC" w:rsidRPr="00272CDC" w:rsidRDefault="00272CDC" w:rsidP="00272C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1571"/>
        <w:gridCol w:w="3070"/>
        <w:gridCol w:w="1550"/>
      </w:tblGrid>
      <w:tr w:rsidR="00A8528C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 passed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Passing Year</w:t>
            </w:r>
          </w:p>
        </w:tc>
      </w:tr>
      <w:tr w:rsidR="00A8528C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Secondary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W.B.C.H.S.E.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Ballygunge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</w:tr>
      <w:tr w:rsidR="00A8528C" w:rsidRPr="00272CDC" w:rsidTr="00272C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Madhyamik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W.B.B.S.E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528C" w:rsidRPr="00272CDC" w:rsidRDefault="00A8528C" w:rsidP="00272C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</w:tbl>
    <w:p w:rsidR="00272CDC" w:rsidRPr="00272CDC" w:rsidRDefault="00272CDC" w:rsidP="00272CDC">
      <w:pPr>
        <w:pStyle w:val="NoSpacing"/>
      </w:pP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Training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from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NIVT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Centre (</w:t>
      </w:r>
      <w:proofErr w:type="spellStart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Saltlake</w:t>
      </w:r>
      <w:proofErr w:type="spellEnd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 Project name:</w:t>
      </w:r>
    </w:p>
    <w:p w:rsidR="00272CDC" w:rsidRPr="00272CDC" w:rsidRDefault="00272CDC" w:rsidP="00272CD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a web page about Child </w:t>
      </w:r>
      <w:proofErr w:type="spellStart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</w:p>
    <w:p w:rsidR="00272CDC" w:rsidRPr="00272CDC" w:rsidRDefault="00272CDC" w:rsidP="00272CD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 consists of five members including me.</w:t>
      </w:r>
    </w:p>
    <w:p w:rsidR="00272CDC" w:rsidRPr="00272CDC" w:rsidRDefault="00272CDC" w:rsidP="00272CD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The major components of the project are using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52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marketing strategy</w:t>
      </w:r>
    </w:p>
    <w:p w:rsidR="00272CDC" w:rsidRPr="00165629" w:rsidRDefault="00272CDC" w:rsidP="0016562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In this web page we can update, or give a comment, and the user can also give us feedback, and give their suggestion.</w:t>
      </w:r>
    </w:p>
    <w:p w:rsidR="00272CDC" w:rsidRPr="00A8528C" w:rsidRDefault="00272CDC" w:rsidP="00A8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Location: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Kolkata</w:t>
      </w:r>
      <w:r w:rsidR="00A85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rest of Bengal.</w:t>
      </w:r>
    </w:p>
    <w:p w:rsidR="00A8528C" w:rsidRPr="00A8528C" w:rsidRDefault="00A8528C" w:rsidP="00A8528C">
      <w:pPr>
        <w:pStyle w:val="NoSpacing"/>
        <w:rPr>
          <w:b/>
          <w:u w:val="single"/>
        </w:rPr>
      </w:pPr>
      <w:r w:rsidRPr="00A8528C">
        <w:rPr>
          <w:rFonts w:cs="Aharoni"/>
          <w:b/>
          <w:sz w:val="24"/>
          <w:szCs w:val="24"/>
          <w:u w:val="single"/>
        </w:rPr>
        <w:t>Computer Knowledge</w:t>
      </w:r>
      <w:r w:rsidRPr="00A8528C">
        <w:rPr>
          <w:b/>
          <w:u w:val="single"/>
        </w:rPr>
        <w:t>:-</w:t>
      </w:r>
    </w:p>
    <w:p w:rsidR="00A8528C" w:rsidRDefault="00A8528C" w:rsidP="00A8528C">
      <w:pPr>
        <w:pStyle w:val="NoSpacing"/>
      </w:pPr>
      <w:proofErr w:type="gramStart"/>
      <w:r>
        <w:t>1.MS</w:t>
      </w:r>
      <w:proofErr w:type="gramEnd"/>
      <w:r>
        <w:t xml:space="preserve">-Office </w:t>
      </w:r>
    </w:p>
    <w:p w:rsidR="00A8528C" w:rsidRDefault="00A8528C" w:rsidP="00A8528C">
      <w:pPr>
        <w:pStyle w:val="NoSpacing"/>
      </w:pPr>
      <w:proofErr w:type="gramStart"/>
      <w:r>
        <w:t>2.Graphics</w:t>
      </w:r>
      <w:proofErr w:type="gramEnd"/>
      <w:r>
        <w:t xml:space="preserve"> Design</w:t>
      </w:r>
    </w:p>
    <w:p w:rsidR="00A8528C" w:rsidRDefault="00A8528C" w:rsidP="00A8528C">
      <w:pPr>
        <w:pStyle w:val="NoSpacing"/>
      </w:pPr>
      <w:proofErr w:type="gramStart"/>
      <w:r>
        <w:t>3.Database</w:t>
      </w:r>
      <w:proofErr w:type="gramEnd"/>
      <w:r>
        <w:t xml:space="preserve"> Management System</w:t>
      </w:r>
      <w:r w:rsidR="00622782">
        <w:t>(DBMS)</w:t>
      </w:r>
    </w:p>
    <w:p w:rsidR="00A8528C" w:rsidRPr="00272CDC" w:rsidRDefault="00A8528C" w:rsidP="00A8528C">
      <w:pPr>
        <w:pStyle w:val="NoSpacing"/>
      </w:pPr>
      <w:proofErr w:type="gramStart"/>
      <w:r>
        <w:t>4.Computer</w:t>
      </w:r>
      <w:proofErr w:type="gramEnd"/>
      <w:r>
        <w:t xml:space="preserve"> hardware and software </w:t>
      </w:r>
      <w:proofErr w:type="spellStart"/>
      <w:r>
        <w:t>knowledges</w:t>
      </w:r>
      <w:proofErr w:type="spellEnd"/>
      <w:r>
        <w:t>.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information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404 G/2A N.S.C </w:t>
      </w:r>
      <w:proofErr w:type="spellStart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bose</w:t>
      </w:r>
      <w:proofErr w:type="spellEnd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 Kolkata—700047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 no: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(033)6513-7420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Pr="00272CDC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1988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Nationality: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Indian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Marital status: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Single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Hobbies &amp; Interest: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Listening To Musi</w:t>
      </w:r>
      <w:r w:rsidR="0016562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Start"/>
      <w:r w:rsidR="001656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Drawing.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Declaration:</w:t>
      </w:r>
    </w:p>
    <w:p w:rsidR="00272CDC" w:rsidRPr="00272CDC" w:rsidRDefault="00272CDC" w:rsidP="00272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I do hereby declare that all the information provided here is true as per my source &amp; knowledge</w:t>
      </w:r>
      <w:r w:rsidRPr="002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5629" w:rsidRDefault="00272CDC" w:rsidP="00272CDC">
      <w:pP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65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2CC3" w:rsidRDefault="00165629" w:rsidP="00272CDC">
      <w:pPr>
        <w:ind w:left="-54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272CDC" w:rsidRPr="00272CDC">
        <w:rPr>
          <w:rFonts w:ascii="Times New Roman" w:eastAsia="Times New Roman" w:hAnsi="Times New Roman" w:cs="Times New Roman"/>
          <w:color w:val="000000"/>
          <w:sz w:val="24"/>
          <w:szCs w:val="24"/>
        </w:rPr>
        <w:t>SHRABAN MUKHERJEE</w:t>
      </w:r>
    </w:p>
    <w:sectPr w:rsidR="00AD2CC3" w:rsidSect="00272CDC">
      <w:pgSz w:w="12240" w:h="15840"/>
      <w:pgMar w:top="36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A06"/>
    <w:multiLevelType w:val="multilevel"/>
    <w:tmpl w:val="72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72004"/>
    <w:multiLevelType w:val="multilevel"/>
    <w:tmpl w:val="C27C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87A67"/>
    <w:multiLevelType w:val="multilevel"/>
    <w:tmpl w:val="09B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538E4"/>
    <w:multiLevelType w:val="multilevel"/>
    <w:tmpl w:val="779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D7F94"/>
    <w:multiLevelType w:val="multilevel"/>
    <w:tmpl w:val="020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272CDC"/>
    <w:rsid w:val="000148B6"/>
    <w:rsid w:val="000554DB"/>
    <w:rsid w:val="00122DCF"/>
    <w:rsid w:val="00165629"/>
    <w:rsid w:val="001866C0"/>
    <w:rsid w:val="001D12DE"/>
    <w:rsid w:val="001F2E43"/>
    <w:rsid w:val="00216E97"/>
    <w:rsid w:val="00272CDC"/>
    <w:rsid w:val="002C7BCC"/>
    <w:rsid w:val="003279FC"/>
    <w:rsid w:val="003414EB"/>
    <w:rsid w:val="00361642"/>
    <w:rsid w:val="003803E9"/>
    <w:rsid w:val="0038235E"/>
    <w:rsid w:val="003A25FB"/>
    <w:rsid w:val="00415417"/>
    <w:rsid w:val="004256E3"/>
    <w:rsid w:val="004E3948"/>
    <w:rsid w:val="0053480F"/>
    <w:rsid w:val="005E1386"/>
    <w:rsid w:val="00600E7C"/>
    <w:rsid w:val="00612E7F"/>
    <w:rsid w:val="00622782"/>
    <w:rsid w:val="00631817"/>
    <w:rsid w:val="00650D16"/>
    <w:rsid w:val="0067467F"/>
    <w:rsid w:val="006823F7"/>
    <w:rsid w:val="00717E31"/>
    <w:rsid w:val="007B3686"/>
    <w:rsid w:val="00873E19"/>
    <w:rsid w:val="0087659C"/>
    <w:rsid w:val="00895B4E"/>
    <w:rsid w:val="009562AF"/>
    <w:rsid w:val="009B2D8A"/>
    <w:rsid w:val="009C4776"/>
    <w:rsid w:val="00A667A1"/>
    <w:rsid w:val="00A8528C"/>
    <w:rsid w:val="00AD2CC3"/>
    <w:rsid w:val="00AE0ECB"/>
    <w:rsid w:val="00B11FF8"/>
    <w:rsid w:val="00B51D68"/>
    <w:rsid w:val="00B86C6F"/>
    <w:rsid w:val="00BD4464"/>
    <w:rsid w:val="00BE26A8"/>
    <w:rsid w:val="00C5148A"/>
    <w:rsid w:val="00C65815"/>
    <w:rsid w:val="00C85724"/>
    <w:rsid w:val="00C92423"/>
    <w:rsid w:val="00D322C1"/>
    <w:rsid w:val="00D57158"/>
    <w:rsid w:val="00D74A58"/>
    <w:rsid w:val="00DA0255"/>
    <w:rsid w:val="00EF1E53"/>
    <w:rsid w:val="00F72615"/>
    <w:rsid w:val="00F77A06"/>
    <w:rsid w:val="00F94693"/>
    <w:rsid w:val="00FB4629"/>
    <w:rsid w:val="00FB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AF"/>
  </w:style>
  <w:style w:type="paragraph" w:styleId="Heading1">
    <w:name w:val="heading 1"/>
    <w:basedOn w:val="Normal"/>
    <w:link w:val="Heading1Char"/>
    <w:uiPriority w:val="9"/>
    <w:qFormat/>
    <w:rsid w:val="0027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2C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7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72CDC"/>
  </w:style>
  <w:style w:type="character" w:styleId="Hyperlink">
    <w:name w:val="Hyperlink"/>
    <w:basedOn w:val="DefaultParagraphFont"/>
    <w:uiPriority w:val="99"/>
    <w:unhideWhenUsed/>
    <w:rsid w:val="00272CDC"/>
    <w:rPr>
      <w:color w:val="0000FF"/>
      <w:u w:val="single"/>
    </w:rPr>
  </w:style>
  <w:style w:type="paragraph" w:styleId="NoSpacing">
    <w:name w:val="No Spacing"/>
    <w:uiPriority w:val="1"/>
    <w:qFormat/>
    <w:rsid w:val="00272C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2C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7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72CDC"/>
  </w:style>
  <w:style w:type="character" w:styleId="Hyperlink">
    <w:name w:val="Hyperlink"/>
    <w:basedOn w:val="DefaultParagraphFont"/>
    <w:uiPriority w:val="99"/>
    <w:semiHidden/>
    <w:unhideWhenUsed/>
    <w:rsid w:val="00272CDC"/>
    <w:rPr>
      <w:color w:val="0000FF"/>
      <w:u w:val="single"/>
    </w:rPr>
  </w:style>
  <w:style w:type="paragraph" w:styleId="NoSpacing">
    <w:name w:val="No Spacing"/>
    <w:uiPriority w:val="1"/>
    <w:qFormat/>
    <w:rsid w:val="00272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hraban.bappan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Being</dc:creator>
  <cp:lastModifiedBy>USER</cp:lastModifiedBy>
  <cp:revision>6</cp:revision>
  <cp:lastPrinted>2019-06-17T15:40:00Z</cp:lastPrinted>
  <dcterms:created xsi:type="dcterms:W3CDTF">2020-07-29T05:48:00Z</dcterms:created>
  <dcterms:modified xsi:type="dcterms:W3CDTF">2020-10-10T07:26:00Z</dcterms:modified>
</cp:coreProperties>
</file>