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7AF4" w14:textId="77777777" w:rsidR="005D5730" w:rsidRDefault="00676D0F">
      <w:pPr>
        <w:spacing w:after="0" w:line="259" w:lineRule="auto"/>
        <w:ind w:left="0" w:firstLine="0"/>
      </w:pPr>
      <w:r>
        <w:rPr>
          <w:b/>
          <w:sz w:val="36"/>
        </w:rPr>
        <w:t xml:space="preserve">Gandhi Mani P </w:t>
      </w:r>
    </w:p>
    <w:p w14:paraId="5F749C69" w14:textId="77777777" w:rsidR="005D5730" w:rsidRDefault="00676D0F">
      <w:r>
        <w:t xml:space="preserve">Mobile - +91 8122717875 </w:t>
      </w:r>
    </w:p>
    <w:p w14:paraId="17A143B6" w14:textId="77777777" w:rsidR="005D5730" w:rsidRDefault="00676D0F">
      <w:r>
        <w:t xml:space="preserve">Email Address – rod15aug@gmail.com </w:t>
      </w:r>
    </w:p>
    <w:p w14:paraId="20AF4F3F" w14:textId="77777777" w:rsidR="005D5730" w:rsidRDefault="00676D0F">
      <w:pPr>
        <w:spacing w:after="0" w:line="259" w:lineRule="auto"/>
        <w:ind w:left="0" w:firstLine="0"/>
      </w:pPr>
      <w:r>
        <w:rPr>
          <w:b/>
          <w:i/>
          <w:sz w:val="24"/>
        </w:rPr>
        <w:t xml:space="preserve">  </w:t>
      </w:r>
      <w:r>
        <w:rPr>
          <w:b/>
          <w:i/>
          <w:sz w:val="24"/>
        </w:rPr>
        <w:tab/>
        <w:t xml:space="preserve"> </w:t>
      </w:r>
      <w:r>
        <w:rPr>
          <w:b/>
          <w:i/>
          <w:sz w:val="24"/>
        </w:rPr>
        <w:tab/>
      </w:r>
      <w:r>
        <w:rPr>
          <w:b/>
          <w:sz w:val="20"/>
        </w:rPr>
        <w:t xml:space="preserve">                                                                                     </w:t>
      </w:r>
      <w:r>
        <w:rPr>
          <w:b/>
          <w:i/>
        </w:rPr>
        <w:t xml:space="preserve"> </w:t>
      </w:r>
    </w:p>
    <w:p w14:paraId="007FEB39" w14:textId="77777777" w:rsidR="005D5730" w:rsidRDefault="00676D0F">
      <w:pPr>
        <w:pStyle w:val="Heading1"/>
        <w:ind w:left="-5"/>
      </w:pPr>
      <w:r>
        <w:t>Career Outline</w:t>
      </w:r>
      <w:r>
        <w:rPr>
          <w:i/>
          <w:sz w:val="22"/>
        </w:rPr>
        <w:t xml:space="preserve"> </w:t>
      </w:r>
    </w:p>
    <w:p w14:paraId="466F9A30" w14:textId="77777777" w:rsidR="005D5730" w:rsidRDefault="00676D0F">
      <w:pPr>
        <w:spacing w:after="0" w:line="259" w:lineRule="auto"/>
        <w:ind w:left="0" w:firstLine="0"/>
      </w:pPr>
      <w:r>
        <w:rPr>
          <w:sz w:val="24"/>
        </w:rPr>
        <w:t xml:space="preserve"> </w:t>
      </w:r>
    </w:p>
    <w:p w14:paraId="427AEAEC" w14:textId="2D2298A8" w:rsidR="005D5730" w:rsidRDefault="00676D0F">
      <w:pPr>
        <w:spacing w:after="0" w:line="241" w:lineRule="auto"/>
        <w:ind w:left="0" w:firstLine="0"/>
      </w:pPr>
      <w:r>
        <w:rPr>
          <w:sz w:val="24"/>
        </w:rPr>
        <w:t xml:space="preserve">AML professional with </w:t>
      </w:r>
      <w:r w:rsidR="0024467C">
        <w:rPr>
          <w:sz w:val="24"/>
        </w:rPr>
        <w:t>8</w:t>
      </w:r>
      <w:r w:rsidR="00B26A30">
        <w:rPr>
          <w:sz w:val="24"/>
        </w:rPr>
        <w:t>.5</w:t>
      </w:r>
      <w:r>
        <w:rPr>
          <w:sz w:val="24"/>
        </w:rPr>
        <w:t xml:space="preserve"> years</w:t>
      </w:r>
      <w:r w:rsidR="00EE4D2F">
        <w:rPr>
          <w:sz w:val="24"/>
        </w:rPr>
        <w:t xml:space="preserve"> </w:t>
      </w:r>
      <w:r>
        <w:rPr>
          <w:sz w:val="24"/>
        </w:rPr>
        <w:t xml:space="preserve">of experience in Customer and transaction screening activities to meet regulatory requirements (Sanctions &amp; PEP), proven record of risk management with strong technology functional experience. Successfully supported teams in various roles handled.  </w:t>
      </w:r>
    </w:p>
    <w:p w14:paraId="0093299E" w14:textId="77777777" w:rsidR="005D5730" w:rsidRDefault="00676D0F">
      <w:pPr>
        <w:spacing w:after="0" w:line="259" w:lineRule="auto"/>
        <w:ind w:left="0" w:firstLine="0"/>
      </w:pPr>
      <w:r>
        <w:rPr>
          <w:b/>
          <w:sz w:val="24"/>
        </w:rPr>
        <w:t xml:space="preserve"> </w:t>
      </w:r>
    </w:p>
    <w:p w14:paraId="0E052D96" w14:textId="77AA35B1" w:rsidR="005D5730" w:rsidRDefault="00676D0F" w:rsidP="00085CA5">
      <w:pPr>
        <w:pStyle w:val="Heading1"/>
        <w:ind w:left="-5"/>
      </w:pPr>
      <w:r>
        <w:t>Summary</w:t>
      </w:r>
    </w:p>
    <w:p w14:paraId="39F61087" w14:textId="7BD71C24" w:rsidR="00EE4D2F" w:rsidRDefault="00EE4D2F" w:rsidP="00EE4D2F">
      <w:pPr>
        <w:numPr>
          <w:ilvl w:val="0"/>
          <w:numId w:val="1"/>
        </w:numPr>
        <w:spacing w:after="46"/>
        <w:ind w:hanging="348"/>
      </w:pPr>
      <w:r>
        <w:t xml:space="preserve">Currently Associated with </w:t>
      </w:r>
      <w:r w:rsidRPr="00676D0F">
        <w:t>CITIBANK_CSIPL</w:t>
      </w:r>
      <w:r>
        <w:t xml:space="preserve"> as </w:t>
      </w:r>
      <w:r w:rsidRPr="00676D0F">
        <w:rPr>
          <w:b/>
          <w:sz w:val="24"/>
        </w:rPr>
        <w:t>Assistant Manager</w:t>
      </w:r>
      <w:r>
        <w:rPr>
          <w:rFonts w:ascii="Verdana" w:eastAsia="Times New Roman" w:hAnsi="Verdana" w:cs="Verdana"/>
          <w:sz w:val="20"/>
          <w:szCs w:val="20"/>
          <w:lang w:val="en-GB"/>
        </w:rPr>
        <w:t xml:space="preserve"> </w:t>
      </w:r>
      <w:r>
        <w:t xml:space="preserve">(Individual Role) </w:t>
      </w:r>
    </w:p>
    <w:p w14:paraId="77B283C8" w14:textId="33761698" w:rsidR="005D5730" w:rsidRDefault="00676D0F">
      <w:pPr>
        <w:numPr>
          <w:ilvl w:val="0"/>
          <w:numId w:val="1"/>
        </w:numPr>
        <w:spacing w:after="49"/>
        <w:ind w:hanging="348"/>
      </w:pPr>
      <w:r>
        <w:t xml:space="preserve">A dynamic and diligent AML Analyst with over </w:t>
      </w:r>
      <w:r w:rsidR="0024467C">
        <w:t>8</w:t>
      </w:r>
      <w:r>
        <w:t xml:space="preserve"> years of experience in Banking </w:t>
      </w:r>
    </w:p>
    <w:p w14:paraId="16767F44" w14:textId="62C56282" w:rsidR="005D5730" w:rsidRDefault="00676D0F">
      <w:pPr>
        <w:numPr>
          <w:ilvl w:val="0"/>
          <w:numId w:val="1"/>
        </w:numPr>
        <w:spacing w:after="49"/>
        <w:ind w:hanging="348"/>
      </w:pPr>
      <w:r>
        <w:t xml:space="preserve">Experience in AML Sanctions, Name Screening, Transaction </w:t>
      </w:r>
      <w:r w:rsidR="00A14824">
        <w:t>Screening, KYC</w:t>
      </w:r>
      <w:r>
        <w:t xml:space="preserve">, CDD and PEP </w:t>
      </w:r>
    </w:p>
    <w:p w14:paraId="3859BDC3" w14:textId="77777777" w:rsidR="005D5730" w:rsidRDefault="00676D0F">
      <w:pPr>
        <w:numPr>
          <w:ilvl w:val="0"/>
          <w:numId w:val="1"/>
        </w:numPr>
        <w:spacing w:after="69"/>
        <w:ind w:hanging="348"/>
      </w:pPr>
      <w:r>
        <w:t xml:space="preserve">Perform all AML functions across the bank, including detection/reporting of the suspicious transactions and activities, monitor units to ensure compliance to AML guidelines. </w:t>
      </w:r>
    </w:p>
    <w:p w14:paraId="65D1BAED" w14:textId="77777777" w:rsidR="005D5730" w:rsidRDefault="00676D0F">
      <w:pPr>
        <w:numPr>
          <w:ilvl w:val="0"/>
          <w:numId w:val="1"/>
        </w:numPr>
        <w:spacing w:after="71"/>
        <w:ind w:hanging="348"/>
      </w:pPr>
      <w:r>
        <w:t xml:space="preserve">Excellent track record and expertise in regulatory issues, compliance with various guidelines and accounting standards of the organization  </w:t>
      </w:r>
    </w:p>
    <w:p w14:paraId="6554B3F8" w14:textId="4F548458" w:rsidR="005D5730" w:rsidRDefault="00676D0F" w:rsidP="00085CA5">
      <w:pPr>
        <w:numPr>
          <w:ilvl w:val="0"/>
          <w:numId w:val="1"/>
        </w:numPr>
        <w:spacing w:after="47"/>
        <w:ind w:hanging="348"/>
      </w:pPr>
      <w:r>
        <w:t xml:space="preserve">Identify any missing information in customer’s profile and inform the same to the local branch of the bank where the account is maintained as part of KYC policy </w:t>
      </w:r>
    </w:p>
    <w:p w14:paraId="7EE81466" w14:textId="77777777" w:rsidR="00676D0F" w:rsidRDefault="00676D0F">
      <w:pPr>
        <w:pStyle w:val="Heading1"/>
        <w:spacing w:after="44"/>
        <w:ind w:left="-5"/>
      </w:pPr>
    </w:p>
    <w:p w14:paraId="7D89200F" w14:textId="57DAC5EE" w:rsidR="005D5730" w:rsidRDefault="00676D0F">
      <w:pPr>
        <w:pStyle w:val="Heading1"/>
        <w:spacing w:after="44"/>
        <w:ind w:left="-5"/>
      </w:pPr>
      <w:r>
        <w:t xml:space="preserve">EXPERTISE </w:t>
      </w:r>
    </w:p>
    <w:p w14:paraId="109FE008" w14:textId="77777777" w:rsidR="005D5730" w:rsidRDefault="00676D0F">
      <w:pPr>
        <w:numPr>
          <w:ilvl w:val="0"/>
          <w:numId w:val="2"/>
        </w:numPr>
        <w:spacing w:after="49"/>
        <w:ind w:hanging="353"/>
      </w:pPr>
      <w:r>
        <w:t xml:space="preserve">Anti-Money Laundering </w:t>
      </w:r>
    </w:p>
    <w:p w14:paraId="60623AB1" w14:textId="77777777" w:rsidR="005D5730" w:rsidRDefault="00676D0F">
      <w:pPr>
        <w:numPr>
          <w:ilvl w:val="0"/>
          <w:numId w:val="2"/>
        </w:numPr>
        <w:spacing w:after="47"/>
        <w:ind w:hanging="353"/>
      </w:pPr>
      <w:r>
        <w:t xml:space="preserve">Name Screening AML/Sanctions </w:t>
      </w:r>
    </w:p>
    <w:p w14:paraId="33728373" w14:textId="77777777" w:rsidR="005D5730" w:rsidRDefault="00676D0F">
      <w:pPr>
        <w:numPr>
          <w:ilvl w:val="0"/>
          <w:numId w:val="2"/>
        </w:numPr>
        <w:spacing w:after="49"/>
        <w:ind w:hanging="353"/>
      </w:pPr>
      <w:r>
        <w:t xml:space="preserve">Transaction Screening  </w:t>
      </w:r>
    </w:p>
    <w:p w14:paraId="4B29A2E0" w14:textId="77777777" w:rsidR="005D5730" w:rsidRDefault="00676D0F">
      <w:pPr>
        <w:numPr>
          <w:ilvl w:val="0"/>
          <w:numId w:val="2"/>
        </w:numPr>
        <w:spacing w:after="47"/>
        <w:ind w:hanging="353"/>
      </w:pPr>
      <w:r>
        <w:t xml:space="preserve">Watch List Management </w:t>
      </w:r>
    </w:p>
    <w:p w14:paraId="175A4BE3" w14:textId="77777777" w:rsidR="005D5730" w:rsidRDefault="00676D0F">
      <w:pPr>
        <w:numPr>
          <w:ilvl w:val="0"/>
          <w:numId w:val="2"/>
        </w:numPr>
        <w:spacing w:after="49"/>
        <w:ind w:hanging="353"/>
      </w:pPr>
      <w:r>
        <w:t xml:space="preserve">Risk Identification  </w:t>
      </w:r>
    </w:p>
    <w:p w14:paraId="7E1DF524" w14:textId="77777777" w:rsidR="005D5730" w:rsidRDefault="00676D0F">
      <w:pPr>
        <w:numPr>
          <w:ilvl w:val="0"/>
          <w:numId w:val="2"/>
        </w:numPr>
        <w:spacing w:after="47"/>
        <w:ind w:hanging="353"/>
      </w:pPr>
      <w:r>
        <w:t xml:space="preserve">Regulatory Compliance </w:t>
      </w:r>
    </w:p>
    <w:p w14:paraId="5E525053" w14:textId="77777777" w:rsidR="005D5730" w:rsidRDefault="00676D0F">
      <w:pPr>
        <w:numPr>
          <w:ilvl w:val="0"/>
          <w:numId w:val="2"/>
        </w:numPr>
        <w:spacing w:after="49"/>
        <w:ind w:hanging="353"/>
      </w:pPr>
      <w:r>
        <w:t xml:space="preserve">Stakeholder Management </w:t>
      </w:r>
      <w:r>
        <w:tab/>
        <w:t xml:space="preserve"> </w:t>
      </w:r>
    </w:p>
    <w:p w14:paraId="16E06FE0" w14:textId="3EE3B20E" w:rsidR="005D5730" w:rsidRDefault="00676D0F">
      <w:pPr>
        <w:numPr>
          <w:ilvl w:val="0"/>
          <w:numId w:val="2"/>
        </w:numPr>
        <w:ind w:hanging="353"/>
      </w:pPr>
      <w:r>
        <w:t xml:space="preserve">Analytical and Technical skills </w:t>
      </w:r>
    </w:p>
    <w:p w14:paraId="4032865F" w14:textId="05DB23E0" w:rsidR="00085CA5" w:rsidRDefault="00085CA5" w:rsidP="00085CA5">
      <w:pPr>
        <w:ind w:left="0" w:firstLine="0"/>
      </w:pPr>
    </w:p>
    <w:p w14:paraId="55B2261F" w14:textId="42A15CB9" w:rsidR="00085CA5" w:rsidRDefault="00085CA5" w:rsidP="00085CA5">
      <w:pPr>
        <w:contextualSpacing/>
        <w:rPr>
          <w:rFonts w:ascii="Verdana" w:eastAsia="Times New Roman" w:hAnsi="Verdana" w:cs="Verdana"/>
          <w:sz w:val="20"/>
          <w:szCs w:val="20"/>
          <w:lang w:val="en-GB"/>
        </w:rPr>
      </w:pPr>
      <w:r>
        <w:rPr>
          <w:rFonts w:ascii="Verdana" w:eastAsia="Times New Roman" w:hAnsi="Verdana" w:cs="Verdana"/>
          <w:b/>
          <w:sz w:val="20"/>
          <w:szCs w:val="20"/>
          <w:lang w:val="en-GB"/>
        </w:rPr>
        <w:t>WORK EXPERIENCE</w:t>
      </w:r>
    </w:p>
    <w:p w14:paraId="2E6D453C" w14:textId="77777777" w:rsidR="00085CA5" w:rsidRDefault="00085CA5" w:rsidP="00085CA5">
      <w:pPr>
        <w:contextualSpacing/>
        <w:rPr>
          <w:rFonts w:ascii="Verdana" w:eastAsia="Times New Roman" w:hAnsi="Verdana" w:cs="Verdana"/>
          <w:sz w:val="20"/>
          <w:szCs w:val="20"/>
          <w:lang w:val="en-GB"/>
        </w:rPr>
      </w:pPr>
    </w:p>
    <w:p w14:paraId="3105DDB3" w14:textId="4E9F35AA" w:rsidR="00085CA5" w:rsidRPr="00085CA5" w:rsidRDefault="00085CA5" w:rsidP="00085CA5">
      <w:pPr>
        <w:spacing w:after="0"/>
      </w:pPr>
      <w:r w:rsidRPr="00085CA5">
        <w:t>Company</w:t>
      </w:r>
      <w:r w:rsidRPr="00085CA5">
        <w:tab/>
      </w:r>
      <w:r w:rsidRPr="00085CA5">
        <w:tab/>
        <w:t>: Standard Chartered Global Business Services</w:t>
      </w:r>
    </w:p>
    <w:p w14:paraId="4916D9C5" w14:textId="1B710932" w:rsidR="00085CA5" w:rsidRPr="00085CA5" w:rsidRDefault="00085CA5" w:rsidP="00085CA5">
      <w:pPr>
        <w:spacing w:after="0"/>
      </w:pPr>
      <w:r w:rsidRPr="00085CA5">
        <w:t>Years of experience</w:t>
      </w:r>
      <w:r w:rsidRPr="00085CA5">
        <w:tab/>
        <w:t>: 6 years &amp; 6 months</w:t>
      </w:r>
      <w:r>
        <w:t xml:space="preserve"> (May 2013 – Nov 2019)</w:t>
      </w:r>
    </w:p>
    <w:p w14:paraId="0CAD27D2" w14:textId="4A56FA95" w:rsidR="00085CA5" w:rsidRPr="00085CA5" w:rsidRDefault="00085CA5" w:rsidP="00085CA5">
      <w:pPr>
        <w:spacing w:after="0"/>
      </w:pPr>
      <w:r w:rsidRPr="00085CA5">
        <w:t>Department</w:t>
      </w:r>
      <w:r w:rsidRPr="00085CA5">
        <w:tab/>
      </w:r>
      <w:r w:rsidRPr="00085CA5">
        <w:tab/>
        <w:t>: Financial Crime Surveillance Unit (Name Screening)</w:t>
      </w:r>
    </w:p>
    <w:p w14:paraId="69DD612D" w14:textId="39ECD57F" w:rsidR="00085CA5" w:rsidRPr="00085CA5" w:rsidRDefault="00085CA5" w:rsidP="00085CA5">
      <w:pPr>
        <w:spacing w:after="0"/>
      </w:pPr>
      <w:r w:rsidRPr="00085CA5">
        <w:t>Stream</w:t>
      </w:r>
      <w:r w:rsidRPr="00085CA5">
        <w:tab/>
      </w:r>
      <w:r w:rsidRPr="00085CA5">
        <w:tab/>
      </w:r>
      <w:r w:rsidRPr="00085CA5">
        <w:tab/>
        <w:t>: Customer Screening &amp; Transaction Screening</w:t>
      </w:r>
    </w:p>
    <w:p w14:paraId="6CE5FCE5" w14:textId="77777777" w:rsidR="00085CA5" w:rsidRPr="00085CA5" w:rsidRDefault="00085CA5" w:rsidP="00085CA5">
      <w:pPr>
        <w:spacing w:after="0"/>
      </w:pPr>
      <w:r w:rsidRPr="00085CA5">
        <w:t>Designation</w:t>
      </w:r>
      <w:r w:rsidRPr="00085CA5">
        <w:tab/>
      </w:r>
      <w:r w:rsidRPr="00085CA5">
        <w:tab/>
        <w:t>: Team Leader</w:t>
      </w:r>
    </w:p>
    <w:p w14:paraId="5144999D" w14:textId="77777777" w:rsidR="00085CA5" w:rsidRPr="00085CA5" w:rsidRDefault="00085CA5" w:rsidP="00085CA5">
      <w:pPr>
        <w:spacing w:after="0"/>
        <w:ind w:left="0" w:firstLine="0"/>
      </w:pPr>
    </w:p>
    <w:p w14:paraId="4FC5F101" w14:textId="77777777" w:rsidR="00085CA5" w:rsidRPr="00085CA5" w:rsidRDefault="00085CA5" w:rsidP="00085CA5">
      <w:pPr>
        <w:spacing w:after="0"/>
      </w:pPr>
      <w:r w:rsidRPr="00085CA5">
        <w:t>Company</w:t>
      </w:r>
      <w:r w:rsidRPr="00085CA5">
        <w:tab/>
      </w:r>
      <w:r w:rsidRPr="00085CA5">
        <w:tab/>
        <w:t xml:space="preserve">: </w:t>
      </w:r>
      <w:bookmarkStart w:id="0" w:name="_Hlk62193976"/>
      <w:r w:rsidRPr="00085CA5">
        <w:t xml:space="preserve">CITIBANK_CSIPL </w:t>
      </w:r>
      <w:bookmarkEnd w:id="0"/>
    </w:p>
    <w:p w14:paraId="77BB8C73" w14:textId="30A204DA" w:rsidR="00085CA5" w:rsidRPr="00085CA5" w:rsidRDefault="00085CA5" w:rsidP="00085CA5">
      <w:pPr>
        <w:spacing w:after="0"/>
      </w:pPr>
      <w:r w:rsidRPr="00085CA5">
        <w:t>Years of experience</w:t>
      </w:r>
      <w:r w:rsidRPr="00085CA5">
        <w:tab/>
        <w:t xml:space="preserve">: 1 years &amp; </w:t>
      </w:r>
      <w:r w:rsidR="00B26A30">
        <w:t>11</w:t>
      </w:r>
      <w:r w:rsidRPr="00085CA5">
        <w:t xml:space="preserve"> Months</w:t>
      </w:r>
      <w:r>
        <w:t xml:space="preserve"> (Dec 2019 – Present)</w:t>
      </w:r>
    </w:p>
    <w:p w14:paraId="710816DA" w14:textId="77777777" w:rsidR="00085CA5" w:rsidRPr="00085CA5" w:rsidRDefault="00085CA5" w:rsidP="00085CA5">
      <w:pPr>
        <w:spacing w:after="0"/>
      </w:pPr>
      <w:r w:rsidRPr="00085CA5">
        <w:t>Department</w:t>
      </w:r>
      <w:r w:rsidRPr="00085CA5">
        <w:tab/>
      </w:r>
      <w:r w:rsidRPr="00085CA5">
        <w:tab/>
        <w:t>: Anti Money Laundering</w:t>
      </w:r>
    </w:p>
    <w:p w14:paraId="5E61ABCB" w14:textId="77777777" w:rsidR="00085CA5" w:rsidRPr="00085CA5" w:rsidRDefault="00085CA5" w:rsidP="00085CA5">
      <w:pPr>
        <w:spacing w:after="0"/>
      </w:pPr>
      <w:r w:rsidRPr="00085CA5">
        <w:t>Stream</w:t>
      </w:r>
      <w:r w:rsidRPr="00085CA5">
        <w:tab/>
      </w:r>
      <w:r w:rsidRPr="00085CA5">
        <w:tab/>
      </w:r>
      <w:r w:rsidRPr="00085CA5">
        <w:tab/>
        <w:t>: Customer Screening</w:t>
      </w:r>
    </w:p>
    <w:p w14:paraId="64087BA9" w14:textId="4DC72C46" w:rsidR="00085CA5" w:rsidRPr="00085CA5" w:rsidRDefault="00085CA5" w:rsidP="00085CA5">
      <w:pPr>
        <w:spacing w:after="0"/>
      </w:pPr>
      <w:r w:rsidRPr="00085CA5">
        <w:t>Designation</w:t>
      </w:r>
      <w:r w:rsidRPr="00085CA5">
        <w:tab/>
      </w:r>
      <w:r w:rsidRPr="00085CA5">
        <w:tab/>
        <w:t xml:space="preserve">: Assistant Manager </w:t>
      </w:r>
    </w:p>
    <w:p w14:paraId="42FBECA4" w14:textId="77777777" w:rsidR="00085CA5" w:rsidRDefault="00085CA5" w:rsidP="00085CA5">
      <w:pPr>
        <w:ind w:left="0" w:firstLine="0"/>
      </w:pPr>
    </w:p>
    <w:p w14:paraId="3B30912F" w14:textId="77777777" w:rsidR="005D5730" w:rsidRDefault="00676D0F">
      <w:pPr>
        <w:spacing w:after="57" w:line="259" w:lineRule="auto"/>
        <w:ind w:left="720" w:firstLine="0"/>
      </w:pPr>
      <w:r>
        <w:rPr>
          <w:sz w:val="20"/>
        </w:rPr>
        <w:t xml:space="preserve"> </w:t>
      </w:r>
    </w:p>
    <w:p w14:paraId="513E8360" w14:textId="77777777" w:rsidR="005D5730" w:rsidRDefault="00676D0F">
      <w:pPr>
        <w:pStyle w:val="Heading1"/>
        <w:ind w:left="-5"/>
      </w:pPr>
      <w:r>
        <w:t xml:space="preserve">PROFESSIONAL EXPERIENCE </w:t>
      </w:r>
    </w:p>
    <w:p w14:paraId="6642E8C4" w14:textId="77777777" w:rsidR="005D5730" w:rsidRDefault="00676D0F">
      <w:pPr>
        <w:spacing w:after="0" w:line="259" w:lineRule="auto"/>
        <w:ind w:left="0" w:firstLine="0"/>
      </w:pPr>
      <w:r>
        <w:rPr>
          <w:sz w:val="24"/>
        </w:rPr>
        <w:t xml:space="preserve"> </w:t>
      </w:r>
    </w:p>
    <w:p w14:paraId="75A9588D" w14:textId="7CB70245" w:rsidR="00085CA5" w:rsidRPr="00085CA5" w:rsidRDefault="00676D0F">
      <w:pPr>
        <w:spacing w:after="0" w:line="259" w:lineRule="auto"/>
        <w:ind w:left="0" w:firstLine="0"/>
        <w:rPr>
          <w:b/>
          <w:sz w:val="24"/>
        </w:rPr>
      </w:pPr>
      <w:bookmarkStart w:id="1" w:name="_Hlk62194316"/>
      <w:r>
        <w:rPr>
          <w:b/>
          <w:sz w:val="24"/>
          <w:u w:val="single" w:color="000000"/>
        </w:rPr>
        <w:t>Standard Chartered Global Business Services</w:t>
      </w:r>
      <w:bookmarkEnd w:id="1"/>
      <w:r>
        <w:rPr>
          <w:b/>
          <w:sz w:val="24"/>
          <w:u w:val="single" w:color="000000"/>
        </w:rPr>
        <w:t xml:space="preserve"> (From May 2013 to </w:t>
      </w:r>
      <w:r w:rsidR="00EE4D2F">
        <w:rPr>
          <w:b/>
          <w:sz w:val="24"/>
          <w:u w:val="single" w:color="000000"/>
        </w:rPr>
        <w:t>Nov 2019</w:t>
      </w:r>
      <w:r>
        <w:rPr>
          <w:b/>
          <w:sz w:val="24"/>
          <w:u w:val="single" w:color="000000"/>
        </w:rPr>
        <w:t>)</w:t>
      </w:r>
      <w:r>
        <w:rPr>
          <w:b/>
          <w:sz w:val="24"/>
        </w:rPr>
        <w:t xml:space="preserve"> </w:t>
      </w:r>
    </w:p>
    <w:p w14:paraId="0A6E1DD6" w14:textId="77777777" w:rsidR="005D5730" w:rsidRDefault="00676D0F">
      <w:pPr>
        <w:spacing w:after="1" w:line="259" w:lineRule="auto"/>
        <w:ind w:left="0" w:firstLine="0"/>
      </w:pPr>
      <w:r>
        <w:rPr>
          <w:b/>
          <w:sz w:val="24"/>
        </w:rPr>
        <w:t xml:space="preserve"> </w:t>
      </w:r>
    </w:p>
    <w:p w14:paraId="3D7B5F27" w14:textId="13DF0462" w:rsidR="005D5730" w:rsidRDefault="00085CA5">
      <w:pPr>
        <w:numPr>
          <w:ilvl w:val="0"/>
          <w:numId w:val="3"/>
        </w:numPr>
        <w:ind w:hanging="360"/>
      </w:pPr>
      <w:r>
        <w:t>Analyse</w:t>
      </w:r>
      <w:r w:rsidR="00676D0F">
        <w:t xml:space="preserve"> data to identify current or emerging trends linked to illegal activity </w:t>
      </w:r>
    </w:p>
    <w:p w14:paraId="40FE2ECA" w14:textId="558183C2" w:rsidR="005D5730" w:rsidRDefault="00085CA5" w:rsidP="00085CA5">
      <w:pPr>
        <w:numPr>
          <w:ilvl w:val="0"/>
          <w:numId w:val="3"/>
        </w:numPr>
        <w:ind w:hanging="360"/>
      </w:pPr>
      <w:r>
        <w:t>Expert in handling Real time cases</w:t>
      </w:r>
      <w:r w:rsidR="00676D0F">
        <w:t xml:space="preserve"> </w:t>
      </w:r>
      <w:r w:rsidR="00147C5E">
        <w:t>(Retail, CIB, Business Banking, Private Banking)</w:t>
      </w:r>
    </w:p>
    <w:p w14:paraId="60385084" w14:textId="532AFEF4" w:rsidR="005D5730" w:rsidRDefault="00676D0F" w:rsidP="00085CA5">
      <w:pPr>
        <w:numPr>
          <w:ilvl w:val="0"/>
          <w:numId w:val="3"/>
        </w:numPr>
        <w:ind w:hanging="360"/>
      </w:pPr>
      <w:r>
        <w:t xml:space="preserve">Responsible for reporting suspicious activity to the onshore team </w:t>
      </w:r>
    </w:p>
    <w:p w14:paraId="22514F73" w14:textId="5E5260E4" w:rsidR="005D5730" w:rsidRDefault="00676D0F" w:rsidP="00085CA5">
      <w:pPr>
        <w:numPr>
          <w:ilvl w:val="0"/>
          <w:numId w:val="3"/>
        </w:numPr>
        <w:ind w:hanging="360"/>
      </w:pPr>
      <w:r>
        <w:t xml:space="preserve">Perform media monitoring process for Singapore </w:t>
      </w:r>
    </w:p>
    <w:p w14:paraId="50A5E8C4" w14:textId="02F88FE2" w:rsidR="005D5730" w:rsidRDefault="00676D0F" w:rsidP="00085CA5">
      <w:pPr>
        <w:numPr>
          <w:ilvl w:val="0"/>
          <w:numId w:val="3"/>
        </w:numPr>
        <w:ind w:hanging="360"/>
      </w:pPr>
      <w:r>
        <w:t xml:space="preserve">Trained juniors on process and sanctions and ensured strict adherence to Service Level Agreements. </w:t>
      </w:r>
    </w:p>
    <w:p w14:paraId="279C6FAF" w14:textId="3ECE4BD8" w:rsidR="005D5730" w:rsidRDefault="00676D0F" w:rsidP="00085CA5">
      <w:pPr>
        <w:numPr>
          <w:ilvl w:val="0"/>
          <w:numId w:val="3"/>
        </w:numPr>
        <w:ind w:hanging="360"/>
      </w:pPr>
      <w:r>
        <w:t xml:space="preserve">Complete extensive thorough investigations to determine if unusual activity is present and provide analysis of findings in written format. </w:t>
      </w:r>
    </w:p>
    <w:p w14:paraId="29ADF2CF" w14:textId="691880D3" w:rsidR="005D5730" w:rsidRDefault="00676D0F" w:rsidP="00085CA5">
      <w:pPr>
        <w:numPr>
          <w:ilvl w:val="0"/>
          <w:numId w:val="3"/>
        </w:numPr>
        <w:ind w:hanging="360"/>
      </w:pPr>
      <w:r>
        <w:t xml:space="preserve">Ensured sanctioned countries, Vessels, individuals and organizations are not associated with the bank. </w:t>
      </w:r>
    </w:p>
    <w:p w14:paraId="2CC33F6F" w14:textId="5DFA3CA9" w:rsidR="005D5730" w:rsidRDefault="00676D0F" w:rsidP="00085CA5">
      <w:pPr>
        <w:numPr>
          <w:ilvl w:val="0"/>
          <w:numId w:val="3"/>
        </w:numPr>
        <w:ind w:hanging="360"/>
      </w:pPr>
      <w:r>
        <w:t xml:space="preserve">Trained new recruits, ensured work deliverances and constant improvement in quality through the feedback from clients and put it across to enhance teams work quality.  </w:t>
      </w:r>
    </w:p>
    <w:p w14:paraId="1C1B5851" w14:textId="04676028" w:rsidR="005D5730" w:rsidRDefault="00676D0F" w:rsidP="00085CA5">
      <w:pPr>
        <w:numPr>
          <w:ilvl w:val="0"/>
          <w:numId w:val="3"/>
        </w:numPr>
        <w:ind w:hanging="360"/>
      </w:pPr>
      <w:r>
        <w:t xml:space="preserve">Handled Business Objective reports for the entire team and raised the bug then and there without any misses. </w:t>
      </w:r>
    </w:p>
    <w:p w14:paraId="6017EE85" w14:textId="77777777" w:rsidR="005D5730" w:rsidRDefault="00676D0F">
      <w:pPr>
        <w:numPr>
          <w:ilvl w:val="0"/>
          <w:numId w:val="3"/>
        </w:numPr>
        <w:ind w:hanging="360"/>
      </w:pPr>
      <w:r>
        <w:t xml:space="preserve">Perform UVT during new system implementation. </w:t>
      </w:r>
    </w:p>
    <w:p w14:paraId="11264F04" w14:textId="77777777" w:rsidR="005D5730" w:rsidRDefault="00676D0F">
      <w:pPr>
        <w:spacing w:after="0" w:line="259" w:lineRule="auto"/>
        <w:ind w:left="0" w:firstLine="0"/>
      </w:pPr>
      <w:r>
        <w:t xml:space="preserve"> </w:t>
      </w:r>
    </w:p>
    <w:p w14:paraId="05B2191C" w14:textId="77777777" w:rsidR="005D5730" w:rsidRDefault="00676D0F">
      <w:pPr>
        <w:spacing w:after="0" w:line="259" w:lineRule="auto"/>
        <w:ind w:left="-5"/>
      </w:pPr>
      <w:r>
        <w:rPr>
          <w:b/>
          <w:sz w:val="24"/>
        </w:rPr>
        <w:t xml:space="preserve">Job Responsibilities:  </w:t>
      </w:r>
    </w:p>
    <w:p w14:paraId="1C79F3AF" w14:textId="77777777" w:rsidR="005D5730" w:rsidRDefault="00676D0F">
      <w:pPr>
        <w:spacing w:after="1" w:line="259" w:lineRule="auto"/>
        <w:ind w:left="720" w:firstLine="0"/>
      </w:pPr>
      <w:r>
        <w:rPr>
          <w:sz w:val="24"/>
        </w:rPr>
        <w:t xml:space="preserve"> </w:t>
      </w:r>
    </w:p>
    <w:p w14:paraId="6FEC6F60" w14:textId="7EA0F840" w:rsidR="005D5730" w:rsidRDefault="00676D0F" w:rsidP="009C7D3C">
      <w:pPr>
        <w:numPr>
          <w:ilvl w:val="0"/>
          <w:numId w:val="3"/>
        </w:numPr>
        <w:spacing w:line="240" w:lineRule="auto"/>
        <w:ind w:hanging="360"/>
      </w:pPr>
      <w:r>
        <w:t xml:space="preserve">Customer screening system with various source systems like EBBS, CUPID-II and SCI for Wholesale Banking, Private Banking, Consumer Banking. </w:t>
      </w:r>
    </w:p>
    <w:p w14:paraId="5C79ADFC" w14:textId="77777777" w:rsidR="005D5730" w:rsidRDefault="00676D0F" w:rsidP="00EE4D2F">
      <w:pPr>
        <w:numPr>
          <w:ilvl w:val="0"/>
          <w:numId w:val="3"/>
        </w:numPr>
        <w:spacing w:line="240" w:lineRule="auto"/>
        <w:ind w:hanging="360"/>
      </w:pPr>
      <w:r>
        <w:t xml:space="preserve">Escalate alerts in a timely manner so as to help the in-country team to file SAR and is not delayed. </w:t>
      </w:r>
    </w:p>
    <w:p w14:paraId="040B7A43" w14:textId="65D8CC76" w:rsidR="005D5730" w:rsidRDefault="00676D0F" w:rsidP="009C7D3C">
      <w:pPr>
        <w:numPr>
          <w:ilvl w:val="0"/>
          <w:numId w:val="3"/>
        </w:numPr>
        <w:spacing w:line="240" w:lineRule="auto"/>
        <w:ind w:hanging="360"/>
      </w:pPr>
      <w:r>
        <w:t xml:space="preserve">Ensuring accuracy in investigations of alerts, which are done within the specified Turn Around Time (TAT).  </w:t>
      </w:r>
    </w:p>
    <w:p w14:paraId="7BE57560" w14:textId="20BD2147" w:rsidR="005D5730" w:rsidRDefault="00676D0F" w:rsidP="009C7D3C">
      <w:pPr>
        <w:numPr>
          <w:ilvl w:val="0"/>
          <w:numId w:val="3"/>
        </w:numPr>
        <w:spacing w:line="240" w:lineRule="auto"/>
        <w:ind w:hanging="360"/>
      </w:pPr>
      <w:r>
        <w:t xml:space="preserve">Support the Customer Screening Result team, since July 2013 to meet their obligations in terms of local laws, regulations and group policies and standards for the prevention of money laundering.  </w:t>
      </w:r>
    </w:p>
    <w:p w14:paraId="7BAF427F" w14:textId="50698A1F" w:rsidR="005D5730" w:rsidRDefault="00676D0F" w:rsidP="009C7D3C">
      <w:pPr>
        <w:numPr>
          <w:ilvl w:val="0"/>
          <w:numId w:val="3"/>
        </w:numPr>
        <w:spacing w:line="240" w:lineRule="auto"/>
        <w:ind w:hanging="360"/>
      </w:pPr>
      <w:r>
        <w:t xml:space="preserve">Investigation of alerts with respect to SCB. Identifying and reviewing suspicious activities by ensuring all Group Standards of conduct are followed, so as to protect and enhance the reputation of Standard Chartered Bank with the regulators and avoiding significant loss.  </w:t>
      </w:r>
    </w:p>
    <w:p w14:paraId="73504BCC" w14:textId="2EF7ED69" w:rsidR="005D5730" w:rsidRDefault="00676D0F" w:rsidP="009C7D3C">
      <w:pPr>
        <w:numPr>
          <w:ilvl w:val="0"/>
          <w:numId w:val="3"/>
        </w:numPr>
        <w:spacing w:line="240" w:lineRule="auto"/>
        <w:ind w:hanging="360"/>
      </w:pPr>
      <w:r>
        <w:t xml:space="preserve">Preparing TAT report on weekly bases and Monthly MIS. </w:t>
      </w:r>
    </w:p>
    <w:p w14:paraId="37A3E027" w14:textId="4E838517" w:rsidR="005D5730" w:rsidRDefault="00676D0F" w:rsidP="009C7D3C">
      <w:pPr>
        <w:numPr>
          <w:ilvl w:val="0"/>
          <w:numId w:val="3"/>
        </w:numPr>
        <w:spacing w:line="240" w:lineRule="auto"/>
        <w:ind w:hanging="360"/>
      </w:pPr>
      <w:r>
        <w:t xml:space="preserve">Perform Quality Check on alerts closed by team members. </w:t>
      </w:r>
    </w:p>
    <w:p w14:paraId="24DB0E0A" w14:textId="77777777" w:rsidR="005D5730" w:rsidRDefault="00676D0F" w:rsidP="00EE4D2F">
      <w:pPr>
        <w:numPr>
          <w:ilvl w:val="0"/>
          <w:numId w:val="3"/>
        </w:numPr>
        <w:spacing w:line="240" w:lineRule="auto"/>
        <w:ind w:hanging="360"/>
      </w:pPr>
      <w:r>
        <w:t xml:space="preserve">Furnish monthly pack ppt which is enclosed with the tools of item to be discussed in the call with country for the particular month. </w:t>
      </w:r>
    </w:p>
    <w:p w14:paraId="10BCC0CB" w14:textId="77777777" w:rsidR="009C7D3C" w:rsidRDefault="009C7D3C" w:rsidP="009C7D3C">
      <w:pPr>
        <w:contextualSpacing/>
        <w:jc w:val="both"/>
        <w:rPr>
          <w:sz w:val="24"/>
        </w:rPr>
      </w:pPr>
    </w:p>
    <w:p w14:paraId="79B93CF5" w14:textId="08A1FCAA" w:rsidR="009C7D3C" w:rsidRPr="009C7D3C" w:rsidRDefault="009C7D3C" w:rsidP="009C7D3C">
      <w:pPr>
        <w:contextualSpacing/>
        <w:jc w:val="both"/>
        <w:rPr>
          <w:b/>
          <w:sz w:val="24"/>
        </w:rPr>
      </w:pPr>
      <w:r w:rsidRPr="009C7D3C">
        <w:rPr>
          <w:b/>
          <w:sz w:val="24"/>
        </w:rPr>
        <w:t>P</w:t>
      </w:r>
      <w:r w:rsidR="008B090D">
        <w:rPr>
          <w:b/>
          <w:sz w:val="24"/>
        </w:rPr>
        <w:t>rojects</w:t>
      </w:r>
      <w:r w:rsidRPr="009C7D3C">
        <w:rPr>
          <w:b/>
          <w:sz w:val="24"/>
        </w:rPr>
        <w:t>:</w:t>
      </w:r>
    </w:p>
    <w:p w14:paraId="52648993" w14:textId="77777777" w:rsidR="009C7D3C" w:rsidRPr="009C7D3C" w:rsidRDefault="009C7D3C" w:rsidP="009C7D3C">
      <w:pPr>
        <w:ind w:left="0" w:firstLine="0"/>
        <w:contextualSpacing/>
        <w:jc w:val="both"/>
        <w:rPr>
          <w:b/>
          <w:sz w:val="24"/>
        </w:rPr>
      </w:pPr>
    </w:p>
    <w:p w14:paraId="75FEAEEE" w14:textId="4FF70DA2" w:rsidR="009C7D3C" w:rsidRPr="009C7D3C" w:rsidRDefault="009C7D3C" w:rsidP="009C7D3C">
      <w:pPr>
        <w:spacing w:after="0"/>
        <w:rPr>
          <w:b/>
          <w:sz w:val="24"/>
        </w:rPr>
      </w:pPr>
      <w:r w:rsidRPr="009C7D3C">
        <w:rPr>
          <w:b/>
          <w:sz w:val="24"/>
        </w:rPr>
        <w:t>EIM – Enterprise Investigation Management – Detica</w:t>
      </w:r>
      <w:r w:rsidR="009C1B4D">
        <w:rPr>
          <w:b/>
          <w:sz w:val="24"/>
        </w:rPr>
        <w:t xml:space="preserve"> 6.1</w:t>
      </w:r>
      <w:r w:rsidRPr="009C7D3C">
        <w:rPr>
          <w:b/>
          <w:sz w:val="24"/>
        </w:rPr>
        <w:t xml:space="preserve"> (BA</w:t>
      </w:r>
      <w:r w:rsidR="008B090D">
        <w:rPr>
          <w:b/>
          <w:sz w:val="24"/>
        </w:rPr>
        <w:t>U</w:t>
      </w:r>
      <w:r w:rsidRPr="009C7D3C">
        <w:rPr>
          <w:b/>
          <w:sz w:val="24"/>
        </w:rPr>
        <w:t xml:space="preserve"> Systems)- SCB</w:t>
      </w:r>
    </w:p>
    <w:p w14:paraId="4689DB32" w14:textId="77777777" w:rsidR="009C7D3C" w:rsidRPr="009C7D3C" w:rsidRDefault="009C7D3C" w:rsidP="009C7D3C">
      <w:pPr>
        <w:spacing w:after="0"/>
        <w:rPr>
          <w:b/>
          <w:sz w:val="24"/>
        </w:rPr>
      </w:pPr>
    </w:p>
    <w:p w14:paraId="7E4B63E5" w14:textId="17B52725" w:rsidR="009C7D3C" w:rsidRPr="009C7D3C" w:rsidRDefault="009C7D3C" w:rsidP="009C7D3C">
      <w:pPr>
        <w:spacing w:after="0"/>
        <w:rPr>
          <w:b/>
          <w:sz w:val="24"/>
        </w:rPr>
      </w:pPr>
      <w:r w:rsidRPr="009C7D3C">
        <w:rPr>
          <w:b/>
          <w:sz w:val="24"/>
        </w:rPr>
        <w:t>Purpose:</w:t>
      </w:r>
      <w:r>
        <w:rPr>
          <w:b/>
          <w:sz w:val="24"/>
        </w:rPr>
        <w:t xml:space="preserve"> </w:t>
      </w:r>
      <w:r w:rsidRPr="009C7D3C">
        <w:t>Implementation of an effective screening system &amp; case management tool which enables all process with regards to AML &amp; Sanctions screening as part of client screening activity could be executed &amp; tracked through this system efficiently without any manual intervention.</w:t>
      </w:r>
    </w:p>
    <w:p w14:paraId="2D4455F6" w14:textId="77777777" w:rsidR="009C7D3C" w:rsidRDefault="009C7D3C" w:rsidP="009C7D3C">
      <w:pPr>
        <w:spacing w:after="0"/>
        <w:rPr>
          <w:rFonts w:ascii="Verdana" w:eastAsia="Times New Roman" w:hAnsi="Verdana" w:cs="Verdana"/>
          <w:sz w:val="20"/>
          <w:szCs w:val="20"/>
          <w:lang w:val="en-GB"/>
        </w:rPr>
      </w:pPr>
      <w:r>
        <w:rPr>
          <w:rFonts w:ascii="Verdana" w:eastAsia="Times New Roman" w:hAnsi="Verdana" w:cs="Verdana"/>
          <w:sz w:val="20"/>
          <w:szCs w:val="20"/>
          <w:lang w:val="en-GB"/>
        </w:rPr>
        <w:t xml:space="preserve"> </w:t>
      </w:r>
    </w:p>
    <w:p w14:paraId="31A27C09" w14:textId="77777777" w:rsidR="009C7D3C" w:rsidRPr="00DC383E" w:rsidRDefault="009C7D3C" w:rsidP="009C7D3C">
      <w:pPr>
        <w:spacing w:after="0"/>
        <w:rPr>
          <w:rFonts w:ascii="Verdana" w:eastAsia="Times New Roman" w:hAnsi="Verdana" w:cs="Verdana"/>
          <w:sz w:val="20"/>
          <w:szCs w:val="20"/>
          <w:lang w:val="en-GB"/>
        </w:rPr>
      </w:pPr>
    </w:p>
    <w:p w14:paraId="5FC8592A" w14:textId="77777777" w:rsidR="00357812" w:rsidRDefault="00357812" w:rsidP="009C7D3C">
      <w:pPr>
        <w:contextualSpacing/>
        <w:jc w:val="both"/>
        <w:rPr>
          <w:rFonts w:ascii="Verdana" w:eastAsia="Times New Roman" w:hAnsi="Verdana" w:cs="Verdana"/>
          <w:b/>
          <w:sz w:val="20"/>
          <w:szCs w:val="20"/>
          <w:lang w:val="en-GB"/>
        </w:rPr>
      </w:pPr>
    </w:p>
    <w:p w14:paraId="51E9D030" w14:textId="77777777" w:rsidR="00357812" w:rsidRDefault="00357812" w:rsidP="009C7D3C">
      <w:pPr>
        <w:contextualSpacing/>
        <w:jc w:val="both"/>
        <w:rPr>
          <w:rFonts w:ascii="Verdana" w:eastAsia="Times New Roman" w:hAnsi="Verdana" w:cs="Verdana"/>
          <w:b/>
          <w:sz w:val="20"/>
          <w:szCs w:val="20"/>
          <w:lang w:val="en-GB"/>
        </w:rPr>
      </w:pPr>
    </w:p>
    <w:p w14:paraId="417D2B8D" w14:textId="24119765" w:rsidR="009C7D3C" w:rsidRDefault="009C7D3C" w:rsidP="009C7D3C">
      <w:pPr>
        <w:contextualSpacing/>
        <w:jc w:val="both"/>
        <w:rPr>
          <w:rFonts w:ascii="Verdana" w:eastAsia="Times New Roman" w:hAnsi="Verdana" w:cs="Verdana"/>
          <w:b/>
          <w:sz w:val="20"/>
          <w:szCs w:val="20"/>
          <w:lang w:val="en-GB"/>
        </w:rPr>
      </w:pPr>
      <w:r w:rsidRPr="00163903">
        <w:rPr>
          <w:rFonts w:ascii="Verdana" w:eastAsia="Times New Roman" w:hAnsi="Verdana" w:cs="Verdana"/>
          <w:b/>
          <w:sz w:val="20"/>
          <w:szCs w:val="20"/>
          <w:lang w:val="en-GB"/>
        </w:rPr>
        <w:t>GNS – Global Name Screening – FIRCOSOFT</w:t>
      </w:r>
      <w:r>
        <w:rPr>
          <w:rFonts w:ascii="Verdana" w:eastAsia="Times New Roman" w:hAnsi="Verdana" w:cs="Verdana"/>
          <w:b/>
          <w:sz w:val="20"/>
          <w:szCs w:val="20"/>
          <w:lang w:val="en-GB"/>
        </w:rPr>
        <w:t>- SCB</w:t>
      </w:r>
    </w:p>
    <w:p w14:paraId="79FCA898" w14:textId="77777777" w:rsidR="009C7D3C" w:rsidRPr="00163903" w:rsidRDefault="009C7D3C" w:rsidP="009C7D3C">
      <w:pPr>
        <w:contextualSpacing/>
        <w:jc w:val="both"/>
        <w:rPr>
          <w:rFonts w:ascii="Verdana" w:eastAsia="Times New Roman" w:hAnsi="Verdana" w:cs="Verdana"/>
          <w:b/>
          <w:sz w:val="20"/>
          <w:szCs w:val="20"/>
          <w:lang w:val="en-GB"/>
        </w:rPr>
      </w:pPr>
    </w:p>
    <w:p w14:paraId="29709B4B" w14:textId="5DE74B16" w:rsidR="009C7D3C" w:rsidRPr="008B090D" w:rsidRDefault="009C7D3C" w:rsidP="008B090D">
      <w:pPr>
        <w:contextualSpacing/>
        <w:jc w:val="both"/>
        <w:rPr>
          <w:rFonts w:ascii="Verdana" w:eastAsia="Times New Roman" w:hAnsi="Verdana" w:cs="Verdana"/>
          <w:b/>
          <w:sz w:val="20"/>
          <w:szCs w:val="20"/>
          <w:lang w:val="en-GB"/>
        </w:rPr>
      </w:pPr>
      <w:r>
        <w:rPr>
          <w:rFonts w:ascii="Verdana" w:eastAsia="Times New Roman" w:hAnsi="Verdana" w:cs="Verdana"/>
          <w:b/>
          <w:sz w:val="20"/>
          <w:szCs w:val="20"/>
          <w:lang w:val="en-GB"/>
        </w:rPr>
        <w:t>Purpose:</w:t>
      </w:r>
      <w:r w:rsidR="008B090D">
        <w:rPr>
          <w:rFonts w:ascii="Verdana" w:eastAsia="Times New Roman" w:hAnsi="Verdana" w:cs="Verdana"/>
          <w:b/>
          <w:sz w:val="20"/>
          <w:szCs w:val="20"/>
          <w:lang w:val="en-GB"/>
        </w:rPr>
        <w:t xml:space="preserve"> </w:t>
      </w:r>
      <w:r w:rsidRPr="009C7D3C">
        <w:t>To upgrade the screening engine of the client screening system from the current state to future model and thus improving the efficiency of AML &amp; sanctions screening and thereby mitigating reputational &amp; regulatory risk.</w:t>
      </w:r>
    </w:p>
    <w:p w14:paraId="6002536D" w14:textId="77777777" w:rsidR="009C7D3C" w:rsidRDefault="009C7D3C" w:rsidP="009C7D3C">
      <w:pPr>
        <w:contextualSpacing/>
        <w:jc w:val="both"/>
        <w:rPr>
          <w:rFonts w:ascii="Verdana" w:eastAsia="Times New Roman" w:hAnsi="Verdana" w:cs="Verdana"/>
          <w:b/>
          <w:sz w:val="20"/>
          <w:szCs w:val="20"/>
          <w:lang w:val="en-GB"/>
        </w:rPr>
      </w:pPr>
    </w:p>
    <w:p w14:paraId="0A11A560" w14:textId="24DF214B" w:rsidR="00357812" w:rsidRPr="008B090D" w:rsidRDefault="008B090D" w:rsidP="00357812">
      <w:pPr>
        <w:spacing w:after="0" w:line="259" w:lineRule="auto"/>
        <w:ind w:left="0" w:firstLine="0"/>
        <w:rPr>
          <w:b/>
          <w:sz w:val="24"/>
          <w:u w:val="single" w:color="000000"/>
        </w:rPr>
      </w:pPr>
      <w:r w:rsidRPr="008B090D">
        <w:rPr>
          <w:b/>
          <w:sz w:val="24"/>
          <w:u w:val="single" w:color="000000"/>
        </w:rPr>
        <w:t xml:space="preserve">CITIBANK_CSIPL </w:t>
      </w:r>
      <w:r w:rsidR="00357812">
        <w:rPr>
          <w:b/>
          <w:sz w:val="24"/>
          <w:u w:val="single" w:color="000000"/>
        </w:rPr>
        <w:t xml:space="preserve">(From </w:t>
      </w:r>
      <w:r>
        <w:rPr>
          <w:b/>
          <w:sz w:val="24"/>
          <w:u w:val="single" w:color="000000"/>
        </w:rPr>
        <w:t>Dec</w:t>
      </w:r>
      <w:r w:rsidR="00357812">
        <w:rPr>
          <w:b/>
          <w:sz w:val="24"/>
          <w:u w:val="single" w:color="000000"/>
        </w:rPr>
        <w:t xml:space="preserve"> 201</w:t>
      </w:r>
      <w:r>
        <w:rPr>
          <w:b/>
          <w:sz w:val="24"/>
          <w:u w:val="single" w:color="000000"/>
        </w:rPr>
        <w:t>9</w:t>
      </w:r>
      <w:r w:rsidR="00357812">
        <w:rPr>
          <w:b/>
          <w:sz w:val="24"/>
          <w:u w:val="single" w:color="000000"/>
        </w:rPr>
        <w:t xml:space="preserve"> to</w:t>
      </w:r>
      <w:r>
        <w:rPr>
          <w:b/>
          <w:sz w:val="24"/>
          <w:u w:val="single" w:color="000000"/>
        </w:rPr>
        <w:t xml:space="preserve"> Present</w:t>
      </w:r>
      <w:r w:rsidR="00357812">
        <w:rPr>
          <w:b/>
          <w:sz w:val="24"/>
          <w:u w:val="single" w:color="000000"/>
        </w:rPr>
        <w:t>)</w:t>
      </w:r>
      <w:r w:rsidR="00357812" w:rsidRPr="008B090D">
        <w:rPr>
          <w:b/>
          <w:sz w:val="24"/>
          <w:u w:val="single" w:color="000000"/>
        </w:rPr>
        <w:t xml:space="preserve"> </w:t>
      </w:r>
    </w:p>
    <w:p w14:paraId="4AFA049A" w14:textId="77777777" w:rsidR="009C7D3C" w:rsidRDefault="009C7D3C" w:rsidP="009C1B4D">
      <w:pPr>
        <w:spacing w:after="0"/>
        <w:ind w:left="0" w:firstLine="0"/>
        <w:rPr>
          <w:rFonts w:ascii="Verdana" w:eastAsia="Times New Roman" w:hAnsi="Verdana" w:cs="Verdana"/>
          <w:b/>
          <w:sz w:val="20"/>
          <w:szCs w:val="20"/>
          <w:lang w:val="en-GB"/>
        </w:rPr>
      </w:pPr>
    </w:p>
    <w:p w14:paraId="748F5B0A" w14:textId="5951EF12" w:rsidR="009C7D3C" w:rsidRDefault="00357812" w:rsidP="009C7D3C">
      <w:pPr>
        <w:contextualSpacing/>
        <w:jc w:val="both"/>
        <w:rPr>
          <w:rFonts w:ascii="Verdana" w:eastAsia="Times New Roman" w:hAnsi="Verdana" w:cs="Verdana"/>
          <w:b/>
          <w:sz w:val="20"/>
          <w:szCs w:val="20"/>
          <w:lang w:val="en-GB"/>
        </w:rPr>
      </w:pPr>
      <w:r>
        <w:rPr>
          <w:b/>
          <w:sz w:val="24"/>
        </w:rPr>
        <w:t>Job Responsibilities</w:t>
      </w:r>
      <w:r w:rsidR="009C7D3C" w:rsidRPr="00DC383E">
        <w:rPr>
          <w:rFonts w:ascii="Verdana" w:eastAsia="Times New Roman" w:hAnsi="Verdana" w:cs="Verdana"/>
          <w:b/>
          <w:sz w:val="20"/>
          <w:szCs w:val="20"/>
          <w:lang w:val="en-GB"/>
        </w:rPr>
        <w:t>:</w:t>
      </w:r>
    </w:p>
    <w:p w14:paraId="374D6380" w14:textId="77777777" w:rsidR="00357812" w:rsidRDefault="00357812" w:rsidP="009C7D3C">
      <w:pPr>
        <w:contextualSpacing/>
        <w:jc w:val="both"/>
        <w:rPr>
          <w:rFonts w:ascii="Verdana" w:eastAsia="Times New Roman" w:hAnsi="Verdana" w:cs="Verdana"/>
          <w:b/>
          <w:sz w:val="20"/>
          <w:szCs w:val="20"/>
          <w:lang w:val="en-GB"/>
        </w:rPr>
      </w:pPr>
    </w:p>
    <w:p w14:paraId="50D4CFE9" w14:textId="77777777" w:rsidR="00357812" w:rsidRDefault="00357812" w:rsidP="00357812">
      <w:pPr>
        <w:pStyle w:val="ListParagraph"/>
        <w:numPr>
          <w:ilvl w:val="0"/>
          <w:numId w:val="7"/>
        </w:numPr>
        <w:spacing w:after="0" w:line="240" w:lineRule="auto"/>
      </w:pPr>
      <w:r>
        <w:t xml:space="preserve">Review the reported alerts generated by system to identify the potential sanction individual and entities opening accounts with Citibank N.A. </w:t>
      </w:r>
    </w:p>
    <w:p w14:paraId="3AA47955" w14:textId="0C2A9990" w:rsidR="009C7D3C" w:rsidRPr="00357812" w:rsidRDefault="00357812" w:rsidP="00357812">
      <w:pPr>
        <w:pStyle w:val="ListParagraph"/>
        <w:numPr>
          <w:ilvl w:val="0"/>
          <w:numId w:val="7"/>
        </w:numPr>
        <w:spacing w:after="0" w:line="240" w:lineRule="auto"/>
      </w:pPr>
      <w:r>
        <w:t>Monitoring and investigating transactions with the help of KYC in formation &amp; various public domain tools and finally recommending the transaction status based on high level of expertise with respect to Anti-Money Laundering rules &amp; regulations, technical tools, particularly World Check and other reporting tools.</w:t>
      </w:r>
    </w:p>
    <w:p w14:paraId="18AF06E9" w14:textId="77777777" w:rsidR="009C7D3C" w:rsidRPr="009C7D3C" w:rsidRDefault="009C7D3C" w:rsidP="009C7D3C">
      <w:pPr>
        <w:pStyle w:val="ListParagraph"/>
        <w:numPr>
          <w:ilvl w:val="0"/>
          <w:numId w:val="7"/>
        </w:numPr>
        <w:spacing w:after="0" w:line="240" w:lineRule="auto"/>
      </w:pPr>
      <w:r w:rsidRPr="009C7D3C">
        <w:t xml:space="preserve">Specialized in </w:t>
      </w:r>
      <w:r w:rsidRPr="009C7D3C">
        <w:rPr>
          <w:b/>
          <w:bCs/>
        </w:rPr>
        <w:t>Work From Home (WFH)</w:t>
      </w:r>
      <w:r w:rsidRPr="009C7D3C">
        <w:t xml:space="preserve"> culture, by effectively completing the given task within stipulated SLA. </w:t>
      </w:r>
    </w:p>
    <w:p w14:paraId="0DA8E500" w14:textId="0EE1DA53" w:rsidR="009C7D3C" w:rsidRPr="009C7D3C" w:rsidRDefault="009C7D3C" w:rsidP="009C7D3C">
      <w:pPr>
        <w:pStyle w:val="ListParagraph"/>
        <w:numPr>
          <w:ilvl w:val="0"/>
          <w:numId w:val="7"/>
        </w:numPr>
        <w:spacing w:after="0" w:line="240" w:lineRule="auto"/>
      </w:pPr>
      <w:r w:rsidRPr="009C7D3C">
        <w:t xml:space="preserve">Mobilizing resource availability </w:t>
      </w:r>
      <w:r w:rsidR="005644F5" w:rsidRPr="009C7D3C">
        <w:t>in line</w:t>
      </w:r>
      <w:r w:rsidRPr="009C7D3C">
        <w:t xml:space="preserve"> with the Business requirement.</w:t>
      </w:r>
    </w:p>
    <w:p w14:paraId="2365E800" w14:textId="283334B0" w:rsidR="009C7D3C" w:rsidRPr="009C7D3C" w:rsidRDefault="009C7D3C" w:rsidP="009C7D3C">
      <w:pPr>
        <w:pStyle w:val="ListParagraph"/>
        <w:numPr>
          <w:ilvl w:val="0"/>
          <w:numId w:val="7"/>
        </w:numPr>
        <w:spacing w:after="0" w:line="240" w:lineRule="auto"/>
      </w:pPr>
      <w:r w:rsidRPr="009C7D3C">
        <w:t xml:space="preserve">Actively supporting Continuity </w:t>
      </w:r>
      <w:r w:rsidR="005644F5" w:rsidRPr="009C7D3C">
        <w:t>of</w:t>
      </w:r>
      <w:r w:rsidRPr="009C7D3C">
        <w:t xml:space="preserve"> Business (COB) Testing</w:t>
      </w:r>
      <w:r w:rsidR="008B090D">
        <w:t xml:space="preserve"> and UAT</w:t>
      </w:r>
    </w:p>
    <w:p w14:paraId="178207EB" w14:textId="00DFDD18" w:rsidR="009C7D3C" w:rsidRPr="009C7D3C" w:rsidRDefault="005644F5" w:rsidP="009C7D3C">
      <w:pPr>
        <w:pStyle w:val="ListParagraph"/>
        <w:numPr>
          <w:ilvl w:val="0"/>
          <w:numId w:val="7"/>
        </w:numPr>
        <w:spacing w:after="0" w:line="240" w:lineRule="auto"/>
      </w:pPr>
      <w:r w:rsidRPr="009C7D3C">
        <w:t>Promptly</w:t>
      </w:r>
      <w:r w:rsidR="009C7D3C" w:rsidRPr="009C7D3C">
        <w:t xml:space="preserve"> in contacting external stakeholders to provide output as per Business requirement.</w:t>
      </w:r>
    </w:p>
    <w:p w14:paraId="02B64F42" w14:textId="4F5B7BB7" w:rsidR="005D5730" w:rsidRDefault="009C7D3C" w:rsidP="00676D0F">
      <w:pPr>
        <w:pStyle w:val="ListParagraph"/>
        <w:numPr>
          <w:ilvl w:val="0"/>
          <w:numId w:val="7"/>
        </w:numPr>
        <w:spacing w:after="0" w:line="240" w:lineRule="auto"/>
      </w:pPr>
      <w:r w:rsidRPr="009C7D3C">
        <w:t>Pioneering new projects being implemented in AML GSO team.</w:t>
      </w:r>
    </w:p>
    <w:p w14:paraId="128A27E7" w14:textId="77777777" w:rsidR="00676D0F" w:rsidRDefault="00676D0F">
      <w:pPr>
        <w:spacing w:after="0" w:line="259" w:lineRule="auto"/>
        <w:ind w:left="-5"/>
        <w:rPr>
          <w:b/>
          <w:sz w:val="24"/>
        </w:rPr>
      </w:pPr>
    </w:p>
    <w:p w14:paraId="755F8AE4" w14:textId="270EE672" w:rsidR="005D5730" w:rsidRDefault="00676D0F" w:rsidP="00676D0F">
      <w:pPr>
        <w:spacing w:after="0" w:line="259" w:lineRule="auto"/>
        <w:ind w:left="-5"/>
      </w:pPr>
      <w:r>
        <w:rPr>
          <w:b/>
          <w:sz w:val="24"/>
        </w:rPr>
        <w:t xml:space="preserve">Key Achievements: </w:t>
      </w:r>
    </w:p>
    <w:p w14:paraId="6D6050C6" w14:textId="5605A8D0" w:rsidR="005D5730" w:rsidRDefault="00676D0F">
      <w:pPr>
        <w:numPr>
          <w:ilvl w:val="0"/>
          <w:numId w:val="3"/>
        </w:numPr>
        <w:ind w:hanging="360"/>
      </w:pPr>
      <w:r>
        <w:t xml:space="preserve">Subject matter Expert for </w:t>
      </w:r>
      <w:r w:rsidR="00B26A30">
        <w:t>8.5</w:t>
      </w:r>
      <w:r w:rsidR="00EE4D2F">
        <w:t xml:space="preserve"> </w:t>
      </w:r>
      <w:r>
        <w:t>years</w:t>
      </w:r>
      <w:r w:rsidR="00EE4D2F">
        <w:t xml:space="preserve"> &amp; 8 Months</w:t>
      </w:r>
      <w:r>
        <w:t xml:space="preserve"> in the Screening function </w:t>
      </w:r>
    </w:p>
    <w:p w14:paraId="2307B730" w14:textId="77777777" w:rsidR="005D5730" w:rsidRDefault="00676D0F">
      <w:pPr>
        <w:numPr>
          <w:ilvl w:val="0"/>
          <w:numId w:val="3"/>
        </w:numPr>
        <w:ind w:hanging="360"/>
      </w:pPr>
      <w:r>
        <w:t xml:space="preserve">I was sent to UAE (Standard Chartered Bank) to support Country process  </w:t>
      </w:r>
    </w:p>
    <w:p w14:paraId="7A0B7EA1" w14:textId="77777777" w:rsidR="005D5730" w:rsidRDefault="00676D0F">
      <w:pPr>
        <w:numPr>
          <w:ilvl w:val="0"/>
          <w:numId w:val="3"/>
        </w:numPr>
        <w:ind w:hanging="360"/>
      </w:pPr>
      <w:r>
        <w:t xml:space="preserve">I was sent to Bangalore to train the staff on Business objective reports </w:t>
      </w:r>
    </w:p>
    <w:p w14:paraId="2605F0A8" w14:textId="77777777" w:rsidR="005D5730" w:rsidRDefault="00676D0F">
      <w:pPr>
        <w:numPr>
          <w:ilvl w:val="0"/>
          <w:numId w:val="3"/>
        </w:numPr>
        <w:ind w:hanging="360"/>
      </w:pPr>
      <w:r>
        <w:t xml:space="preserve">Identified issues in Business objective reports </w:t>
      </w:r>
    </w:p>
    <w:p w14:paraId="4CEE34C6" w14:textId="77777777" w:rsidR="005D5730" w:rsidRDefault="00676D0F">
      <w:pPr>
        <w:numPr>
          <w:ilvl w:val="0"/>
          <w:numId w:val="3"/>
        </w:numPr>
        <w:ind w:hanging="360"/>
      </w:pPr>
      <w:r>
        <w:t xml:space="preserve">Filed SAR based on my inputs  </w:t>
      </w:r>
    </w:p>
    <w:p w14:paraId="696B5E4D" w14:textId="77777777" w:rsidR="005D5730" w:rsidRDefault="00676D0F">
      <w:pPr>
        <w:numPr>
          <w:ilvl w:val="0"/>
          <w:numId w:val="3"/>
        </w:numPr>
        <w:ind w:hanging="360"/>
      </w:pPr>
      <w:r>
        <w:t xml:space="preserve">Received The PRIDE Award 2017 </w:t>
      </w:r>
    </w:p>
    <w:p w14:paraId="4E83AFC0" w14:textId="7CAFA5F6" w:rsidR="009C7D3C" w:rsidRDefault="00676D0F" w:rsidP="009C7D3C">
      <w:pPr>
        <w:numPr>
          <w:ilvl w:val="0"/>
          <w:numId w:val="3"/>
        </w:numPr>
        <w:ind w:hanging="360"/>
      </w:pPr>
      <w:r>
        <w:t xml:space="preserve">Rewarded for the quality of investigation and risks identified </w:t>
      </w:r>
    </w:p>
    <w:p w14:paraId="797ECB32" w14:textId="11BE8FB7" w:rsidR="00780DA1" w:rsidRDefault="00780DA1" w:rsidP="009C7D3C">
      <w:pPr>
        <w:numPr>
          <w:ilvl w:val="0"/>
          <w:numId w:val="3"/>
        </w:numPr>
        <w:ind w:hanging="360"/>
      </w:pPr>
      <w:r>
        <w:t>Rewarded as best in team for Production, Quality &amp; Team engaging activity (2020)</w:t>
      </w:r>
    </w:p>
    <w:p w14:paraId="70484021" w14:textId="77777777" w:rsidR="005644F5" w:rsidRDefault="005644F5" w:rsidP="009C7D3C">
      <w:pPr>
        <w:rPr>
          <w:b/>
          <w:sz w:val="24"/>
        </w:rPr>
      </w:pPr>
    </w:p>
    <w:p w14:paraId="40AB456D" w14:textId="1C04694C" w:rsidR="005D5730" w:rsidRDefault="00676D0F" w:rsidP="009C7D3C">
      <w:r w:rsidRPr="009C7D3C">
        <w:rPr>
          <w:b/>
          <w:sz w:val="24"/>
        </w:rPr>
        <w:t xml:space="preserve">Systems used: </w:t>
      </w:r>
    </w:p>
    <w:p w14:paraId="05933414" w14:textId="77777777" w:rsidR="005D5730" w:rsidRDefault="00676D0F">
      <w:pPr>
        <w:numPr>
          <w:ilvl w:val="0"/>
          <w:numId w:val="3"/>
        </w:numPr>
        <w:ind w:hanging="360"/>
      </w:pPr>
      <w:r>
        <w:t xml:space="preserve">Fircosoft - GNS </w:t>
      </w:r>
    </w:p>
    <w:p w14:paraId="7B418FB2" w14:textId="77777777" w:rsidR="005D5730" w:rsidRDefault="00676D0F">
      <w:pPr>
        <w:numPr>
          <w:ilvl w:val="0"/>
          <w:numId w:val="3"/>
        </w:numPr>
        <w:ind w:hanging="360"/>
      </w:pPr>
      <w:r>
        <w:t xml:space="preserve">Detica –CMR (screening) </w:t>
      </w:r>
    </w:p>
    <w:p w14:paraId="1D3294DB" w14:textId="77777777" w:rsidR="005D5730" w:rsidRDefault="00676D0F">
      <w:pPr>
        <w:numPr>
          <w:ilvl w:val="0"/>
          <w:numId w:val="3"/>
        </w:numPr>
        <w:ind w:hanging="360"/>
      </w:pPr>
      <w:r>
        <w:t xml:space="preserve">EBBS </w:t>
      </w:r>
    </w:p>
    <w:p w14:paraId="38854C55" w14:textId="77777777" w:rsidR="005D5730" w:rsidRDefault="00676D0F">
      <w:pPr>
        <w:numPr>
          <w:ilvl w:val="0"/>
          <w:numId w:val="3"/>
        </w:numPr>
        <w:ind w:hanging="360"/>
      </w:pPr>
      <w:r>
        <w:t xml:space="preserve">SCI </w:t>
      </w:r>
    </w:p>
    <w:p w14:paraId="6CCE2A40" w14:textId="77777777" w:rsidR="005D5730" w:rsidRDefault="00676D0F">
      <w:pPr>
        <w:numPr>
          <w:ilvl w:val="0"/>
          <w:numId w:val="3"/>
        </w:numPr>
        <w:ind w:hanging="360"/>
      </w:pPr>
      <w:r>
        <w:t xml:space="preserve">BOWB </w:t>
      </w:r>
    </w:p>
    <w:p w14:paraId="3C37BD21" w14:textId="77777777" w:rsidR="005D5730" w:rsidRDefault="00676D0F">
      <w:pPr>
        <w:numPr>
          <w:ilvl w:val="0"/>
          <w:numId w:val="3"/>
        </w:numPr>
        <w:ind w:hanging="360"/>
      </w:pPr>
      <w:r>
        <w:t xml:space="preserve">Cupid </w:t>
      </w:r>
    </w:p>
    <w:p w14:paraId="415F79C6" w14:textId="77777777" w:rsidR="005D5730" w:rsidRDefault="00676D0F">
      <w:pPr>
        <w:numPr>
          <w:ilvl w:val="0"/>
          <w:numId w:val="3"/>
        </w:numPr>
        <w:ind w:hanging="360"/>
      </w:pPr>
      <w:r>
        <w:t xml:space="preserve">eOPS </w:t>
      </w:r>
    </w:p>
    <w:p w14:paraId="06CF7228" w14:textId="77777777" w:rsidR="005D5730" w:rsidRDefault="00676D0F">
      <w:pPr>
        <w:numPr>
          <w:ilvl w:val="0"/>
          <w:numId w:val="3"/>
        </w:numPr>
        <w:ind w:hanging="360"/>
      </w:pPr>
      <w:r>
        <w:t xml:space="preserve">VERITAS </w:t>
      </w:r>
    </w:p>
    <w:p w14:paraId="173DDB33" w14:textId="31996CFF" w:rsidR="00EE4D2F" w:rsidRDefault="00EE4D2F" w:rsidP="00EE4D2F">
      <w:pPr>
        <w:numPr>
          <w:ilvl w:val="0"/>
          <w:numId w:val="3"/>
        </w:numPr>
        <w:ind w:hanging="360"/>
      </w:pPr>
      <w:r w:rsidRPr="00EE4D2F">
        <w:t>CitiScreen WorkFlow (CSWF)- CITIBANK</w:t>
      </w:r>
    </w:p>
    <w:p w14:paraId="65F73C24" w14:textId="02E75A57" w:rsidR="00EE4D2F" w:rsidRDefault="00EE4D2F" w:rsidP="00EE4D2F">
      <w:pPr>
        <w:numPr>
          <w:ilvl w:val="0"/>
          <w:numId w:val="3"/>
        </w:numPr>
        <w:ind w:hanging="360"/>
      </w:pPr>
      <w:r>
        <w:t>Orbit / Documentum</w:t>
      </w:r>
    </w:p>
    <w:p w14:paraId="00817BF9" w14:textId="542B3D5C" w:rsidR="00EE4D2F" w:rsidRDefault="00EE4D2F" w:rsidP="00EE4D2F">
      <w:pPr>
        <w:numPr>
          <w:ilvl w:val="0"/>
          <w:numId w:val="3"/>
        </w:numPr>
        <w:ind w:hanging="360"/>
      </w:pPr>
      <w:r>
        <w:t>Ness</w:t>
      </w:r>
    </w:p>
    <w:p w14:paraId="19DDC479" w14:textId="59D4AA91" w:rsidR="00EE4D2F" w:rsidRPr="00EE4D2F" w:rsidRDefault="00EE4D2F" w:rsidP="00EE4D2F">
      <w:pPr>
        <w:numPr>
          <w:ilvl w:val="0"/>
          <w:numId w:val="3"/>
        </w:numPr>
        <w:ind w:hanging="360"/>
      </w:pPr>
      <w:r>
        <w:lastRenderedPageBreak/>
        <w:t xml:space="preserve">Eclipse </w:t>
      </w:r>
    </w:p>
    <w:p w14:paraId="44B8D120" w14:textId="77777777" w:rsidR="005D5730" w:rsidRDefault="00676D0F">
      <w:pPr>
        <w:spacing w:after="0" w:line="259" w:lineRule="auto"/>
        <w:ind w:left="720" w:firstLine="0"/>
      </w:pPr>
      <w:r>
        <w:rPr>
          <w:sz w:val="24"/>
        </w:rPr>
        <w:t xml:space="preserve"> </w:t>
      </w:r>
    </w:p>
    <w:p w14:paraId="013B8222" w14:textId="77777777" w:rsidR="005D5730" w:rsidRDefault="00676D0F">
      <w:pPr>
        <w:pStyle w:val="Heading1"/>
        <w:spacing w:after="251"/>
        <w:ind w:left="-5"/>
      </w:pPr>
      <w:r>
        <w:t xml:space="preserve">Education </w:t>
      </w:r>
    </w:p>
    <w:p w14:paraId="62FC0D18" w14:textId="77777777" w:rsidR="005D5730" w:rsidRDefault="00676D0F">
      <w:pPr>
        <w:tabs>
          <w:tab w:val="center" w:pos="406"/>
          <w:tab w:val="center" w:pos="3198"/>
        </w:tabs>
        <w:spacing w:after="288"/>
        <w:ind w:left="0" w:firstLine="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Bachelor of commerce in DG Vaishnav college, Chennai.  </w:t>
      </w:r>
    </w:p>
    <w:p w14:paraId="7138AADC" w14:textId="6E4DC775" w:rsidR="00A14824" w:rsidRDefault="00676D0F" w:rsidP="00362C8F">
      <w:pPr>
        <w:pStyle w:val="Heading1"/>
        <w:spacing w:after="251"/>
        <w:ind w:left="-5"/>
        <w:rPr>
          <w:rFonts w:ascii="Verdana" w:eastAsia="Times New Roman" w:hAnsi="Verdana" w:cs="Verdana"/>
          <w:b w:val="0"/>
          <w:sz w:val="20"/>
          <w:szCs w:val="20"/>
          <w:lang w:val="en-GB"/>
        </w:rPr>
      </w:pPr>
      <w:r>
        <w:t xml:space="preserve"> </w:t>
      </w:r>
      <w:r w:rsidR="00A14824" w:rsidRPr="00A14824">
        <w:t>P</w:t>
      </w:r>
      <w:r w:rsidR="00362C8F">
        <w:t>ersonal</w:t>
      </w:r>
      <w:r w:rsidR="00A14824" w:rsidRPr="00A14824">
        <w:t xml:space="preserve"> I</w:t>
      </w:r>
      <w:r w:rsidR="00362C8F">
        <w:t>nformation</w:t>
      </w:r>
    </w:p>
    <w:p w14:paraId="25FFBA20" w14:textId="77777777" w:rsidR="00A14824" w:rsidRDefault="00A14824" w:rsidP="00A14824">
      <w:pPr>
        <w:contextualSpacing/>
        <w:rPr>
          <w:rFonts w:ascii="Verdana" w:eastAsia="Times New Roman" w:hAnsi="Verdana" w:cs="Verdana"/>
          <w:b/>
          <w:sz w:val="20"/>
          <w:szCs w:val="20"/>
          <w:lang w:val="en-GB"/>
        </w:rPr>
      </w:pPr>
    </w:p>
    <w:p w14:paraId="5E942F5F" w14:textId="2138D2D2" w:rsidR="00A14824" w:rsidRPr="00A14824" w:rsidRDefault="00A14824" w:rsidP="00A14824">
      <w:pPr>
        <w:ind w:left="695" w:firstLine="0"/>
      </w:pPr>
      <w:r w:rsidRPr="00A14824">
        <w:t xml:space="preserve">Name </w:t>
      </w:r>
      <w:r w:rsidRPr="00A14824">
        <w:tab/>
      </w:r>
      <w:r w:rsidRPr="00A14824">
        <w:tab/>
      </w:r>
      <w:r w:rsidRPr="00A14824">
        <w:tab/>
        <w:t>: Gandhi Mani P</w:t>
      </w:r>
    </w:p>
    <w:p w14:paraId="75EA2FDE" w14:textId="750027AD" w:rsidR="00A14824" w:rsidRPr="00A14824" w:rsidRDefault="00A14824" w:rsidP="00A14824">
      <w:pPr>
        <w:ind w:left="695" w:firstLine="0"/>
      </w:pPr>
      <w:r w:rsidRPr="00A14824">
        <w:t xml:space="preserve">Date of Birth </w:t>
      </w:r>
      <w:r w:rsidRPr="00A14824">
        <w:tab/>
      </w:r>
      <w:r w:rsidRPr="00A14824">
        <w:tab/>
        <w:t>: 15-Aug-1992</w:t>
      </w:r>
    </w:p>
    <w:p w14:paraId="343B481E" w14:textId="77777777" w:rsidR="00A14824" w:rsidRPr="00A14824" w:rsidRDefault="00A14824" w:rsidP="00A14824">
      <w:pPr>
        <w:ind w:left="695" w:firstLine="0"/>
      </w:pPr>
      <w:r w:rsidRPr="00A14824">
        <w:t>Nationality</w:t>
      </w:r>
      <w:r w:rsidRPr="00A14824">
        <w:tab/>
      </w:r>
      <w:r w:rsidRPr="00A14824">
        <w:tab/>
        <w:t>: Indian</w:t>
      </w:r>
    </w:p>
    <w:p w14:paraId="002E7BE0" w14:textId="06FF431F" w:rsidR="00A14824" w:rsidRDefault="00A14824" w:rsidP="00A14824">
      <w:pPr>
        <w:ind w:left="695" w:firstLine="0"/>
      </w:pPr>
      <w:r w:rsidRPr="00A14824">
        <w:t xml:space="preserve">Gender </w:t>
      </w:r>
      <w:r w:rsidRPr="00A14824">
        <w:tab/>
      </w:r>
      <w:r w:rsidR="00197E63">
        <w:t xml:space="preserve">  </w:t>
      </w:r>
      <w:r w:rsidRPr="00A14824">
        <w:tab/>
      </w:r>
      <w:r w:rsidR="00197E63">
        <w:t xml:space="preserve"> </w:t>
      </w:r>
      <w:r>
        <w:t xml:space="preserve">              </w:t>
      </w:r>
      <w:r w:rsidRPr="00A14824">
        <w:t>: Male</w:t>
      </w:r>
    </w:p>
    <w:p w14:paraId="0BBF582C" w14:textId="6EBDEB78" w:rsidR="00197E63" w:rsidRPr="00A14824" w:rsidRDefault="00197E63" w:rsidP="00A14824">
      <w:pPr>
        <w:ind w:left="695" w:firstLine="0"/>
      </w:pPr>
      <w:r>
        <w:t>Marital Status                   : Single</w:t>
      </w:r>
    </w:p>
    <w:p w14:paraId="1252E22C" w14:textId="13B69FDA" w:rsidR="00A14824" w:rsidRPr="00A14824" w:rsidRDefault="00A14824" w:rsidP="00A14824">
      <w:pPr>
        <w:ind w:left="695" w:firstLine="0"/>
      </w:pPr>
      <w:r w:rsidRPr="00A14824">
        <w:t>Father’s Name</w:t>
      </w:r>
      <w:r w:rsidRPr="00A14824">
        <w:tab/>
      </w:r>
      <w:r w:rsidRPr="00A14824">
        <w:tab/>
        <w:t>: M. Palani</w:t>
      </w:r>
    </w:p>
    <w:p w14:paraId="10BB6265" w14:textId="735ED84F" w:rsidR="00A14824" w:rsidRPr="00A14824" w:rsidRDefault="00A14824" w:rsidP="00A14824">
      <w:pPr>
        <w:ind w:left="695" w:firstLine="0"/>
      </w:pPr>
      <w:r w:rsidRPr="00A14824">
        <w:t xml:space="preserve">Mother’s Name </w:t>
      </w:r>
      <w:r w:rsidRPr="00A14824">
        <w:tab/>
      </w:r>
      <w:r>
        <w:t xml:space="preserve">               </w:t>
      </w:r>
      <w:r w:rsidRPr="00A14824">
        <w:t>: P. Amsa</w:t>
      </w:r>
    </w:p>
    <w:p w14:paraId="7FBA6535" w14:textId="413CCD6B" w:rsidR="00A14824" w:rsidRPr="00A14824" w:rsidRDefault="00A14824" w:rsidP="00A14824">
      <w:pPr>
        <w:ind w:left="695" w:firstLine="0"/>
      </w:pPr>
      <w:r w:rsidRPr="00A14824">
        <w:t xml:space="preserve">Languages Known </w:t>
      </w:r>
      <w:r w:rsidRPr="00A14824">
        <w:tab/>
        <w:t>: English, Tamil, &amp; Hindi</w:t>
      </w:r>
    </w:p>
    <w:p w14:paraId="2CC98E35" w14:textId="601F1D40" w:rsidR="00A14824" w:rsidRPr="00A14824" w:rsidRDefault="00A14824" w:rsidP="00A14824">
      <w:pPr>
        <w:ind w:left="695" w:firstLine="0"/>
      </w:pPr>
      <w:r w:rsidRPr="00A14824">
        <w:t>Hobbies/Interests</w:t>
      </w:r>
      <w:r w:rsidRPr="00A14824">
        <w:tab/>
        <w:t>: Playing Cricket &amp; Carrom</w:t>
      </w:r>
    </w:p>
    <w:p w14:paraId="4B615F25" w14:textId="6B308558" w:rsidR="00A14824" w:rsidRPr="00A14824" w:rsidRDefault="00A14824" w:rsidP="00A14824">
      <w:pPr>
        <w:ind w:left="695" w:firstLine="0"/>
      </w:pPr>
      <w:r w:rsidRPr="00A14824">
        <w:t>Permanent Address</w:t>
      </w:r>
      <w:r w:rsidRPr="00A14824">
        <w:tab/>
        <w:t>: No 295, Kalaingar Nagar, Kovil padhagai, Avadi, Chennai - 62</w:t>
      </w:r>
    </w:p>
    <w:p w14:paraId="718BEAC0" w14:textId="64A99D16" w:rsidR="00A14824" w:rsidRPr="00A14824" w:rsidRDefault="00A14824" w:rsidP="00A14824">
      <w:pPr>
        <w:ind w:left="695" w:firstLine="0"/>
      </w:pPr>
      <w:r w:rsidRPr="00A14824">
        <w:t>Present Address</w:t>
      </w:r>
      <w:r>
        <w:t xml:space="preserve"> </w:t>
      </w:r>
      <w:r w:rsidRPr="00A14824">
        <w:tab/>
        <w:t>: (Same as Above)</w:t>
      </w:r>
    </w:p>
    <w:p w14:paraId="7C74AE99" w14:textId="77777777" w:rsidR="008B090D" w:rsidRDefault="008B090D">
      <w:pPr>
        <w:spacing w:after="0" w:line="259" w:lineRule="auto"/>
        <w:ind w:left="0" w:firstLine="0"/>
      </w:pPr>
    </w:p>
    <w:p w14:paraId="778789A6" w14:textId="33C14B4B" w:rsidR="008B090D" w:rsidRDefault="008B090D">
      <w:pPr>
        <w:spacing w:after="0" w:line="259" w:lineRule="auto"/>
        <w:ind w:left="0" w:firstLine="0"/>
      </w:pPr>
      <w:r w:rsidRPr="008B090D">
        <w:rPr>
          <w:b/>
          <w:sz w:val="24"/>
        </w:rPr>
        <w:t>Declaration:</w:t>
      </w:r>
      <w:r>
        <w:t xml:space="preserve"> </w:t>
      </w:r>
    </w:p>
    <w:p w14:paraId="19724A53" w14:textId="77777777" w:rsidR="008B090D" w:rsidRDefault="008B090D">
      <w:pPr>
        <w:spacing w:after="0" w:line="259" w:lineRule="auto"/>
        <w:ind w:left="0" w:firstLine="0"/>
      </w:pPr>
    </w:p>
    <w:p w14:paraId="7A8F3B24" w14:textId="509A0FF8" w:rsidR="005D5730" w:rsidRDefault="008B090D">
      <w:pPr>
        <w:spacing w:after="0" w:line="259" w:lineRule="auto"/>
        <w:ind w:left="0" w:firstLine="0"/>
      </w:pPr>
      <w:r>
        <w:t xml:space="preserve">I do hereby declare that the above information and facts stated above are true to the best of my knowledge. </w:t>
      </w:r>
    </w:p>
    <w:p w14:paraId="41637150" w14:textId="2B27B603" w:rsidR="008B090D" w:rsidRDefault="008B090D">
      <w:pPr>
        <w:spacing w:after="0" w:line="259" w:lineRule="auto"/>
        <w:ind w:left="0" w:firstLine="0"/>
      </w:pPr>
      <w:r>
        <w:t xml:space="preserve">                           </w:t>
      </w:r>
    </w:p>
    <w:p w14:paraId="2D7E5C78" w14:textId="39949331" w:rsidR="008B090D" w:rsidRDefault="008B090D">
      <w:pPr>
        <w:spacing w:after="0" w:line="259" w:lineRule="auto"/>
        <w:ind w:left="0" w:firstLine="0"/>
      </w:pPr>
      <w:r>
        <w:t xml:space="preserve">                                 </w:t>
      </w:r>
    </w:p>
    <w:p w14:paraId="13DF871C" w14:textId="538534FE" w:rsidR="008B090D" w:rsidRDefault="008B090D">
      <w:pPr>
        <w:spacing w:after="0" w:line="259" w:lineRule="auto"/>
        <w:ind w:left="0" w:firstLine="0"/>
      </w:pPr>
      <w:r>
        <w:t xml:space="preserve">                                                                                                                                                                    </w:t>
      </w:r>
      <w:r w:rsidRPr="008B090D">
        <w:rPr>
          <w:b/>
          <w:sz w:val="24"/>
        </w:rPr>
        <w:t>Gandhi Mani P</w:t>
      </w:r>
    </w:p>
    <w:sectPr w:rsidR="008B090D">
      <w:pgSz w:w="12240" w:h="15840"/>
      <w:pgMar w:top="1174" w:right="1131" w:bottom="122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234"/>
    <w:multiLevelType w:val="hybridMultilevel"/>
    <w:tmpl w:val="4436553A"/>
    <w:lvl w:ilvl="0" w:tplc="2A5EB68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F07BCC"/>
    <w:multiLevelType w:val="hybridMultilevel"/>
    <w:tmpl w:val="27AEA1A0"/>
    <w:lvl w:ilvl="0" w:tplc="2A5EB684">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6C02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C80B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9AAE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B089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DE92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E43C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805A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C426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770899"/>
    <w:multiLevelType w:val="hybridMultilevel"/>
    <w:tmpl w:val="091CEEF8"/>
    <w:lvl w:ilvl="0" w:tplc="4009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3F0650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0C82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58E0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C27D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2402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687B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E25B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B86A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0F4433"/>
    <w:multiLevelType w:val="hybridMultilevel"/>
    <w:tmpl w:val="1DB895DE"/>
    <w:lvl w:ilvl="0" w:tplc="4009000F">
      <w:start w:val="1"/>
      <w:numFmt w:val="decimal"/>
      <w:lvlText w:val="%1."/>
      <w:lvlJc w:val="left"/>
      <w:pPr>
        <w:ind w:left="1415" w:hanging="360"/>
      </w:pPr>
    </w:lvl>
    <w:lvl w:ilvl="1" w:tplc="40090019" w:tentative="1">
      <w:start w:val="1"/>
      <w:numFmt w:val="lowerLetter"/>
      <w:lvlText w:val="%2."/>
      <w:lvlJc w:val="left"/>
      <w:pPr>
        <w:ind w:left="2135" w:hanging="360"/>
      </w:pPr>
    </w:lvl>
    <w:lvl w:ilvl="2" w:tplc="4009001B" w:tentative="1">
      <w:start w:val="1"/>
      <w:numFmt w:val="lowerRoman"/>
      <w:lvlText w:val="%3."/>
      <w:lvlJc w:val="right"/>
      <w:pPr>
        <w:ind w:left="2855" w:hanging="180"/>
      </w:pPr>
    </w:lvl>
    <w:lvl w:ilvl="3" w:tplc="4009000F" w:tentative="1">
      <w:start w:val="1"/>
      <w:numFmt w:val="decimal"/>
      <w:lvlText w:val="%4."/>
      <w:lvlJc w:val="left"/>
      <w:pPr>
        <w:ind w:left="3575" w:hanging="360"/>
      </w:pPr>
    </w:lvl>
    <w:lvl w:ilvl="4" w:tplc="40090019" w:tentative="1">
      <w:start w:val="1"/>
      <w:numFmt w:val="lowerLetter"/>
      <w:lvlText w:val="%5."/>
      <w:lvlJc w:val="left"/>
      <w:pPr>
        <w:ind w:left="4295" w:hanging="360"/>
      </w:pPr>
    </w:lvl>
    <w:lvl w:ilvl="5" w:tplc="4009001B" w:tentative="1">
      <w:start w:val="1"/>
      <w:numFmt w:val="lowerRoman"/>
      <w:lvlText w:val="%6."/>
      <w:lvlJc w:val="right"/>
      <w:pPr>
        <w:ind w:left="5015" w:hanging="180"/>
      </w:pPr>
    </w:lvl>
    <w:lvl w:ilvl="6" w:tplc="4009000F" w:tentative="1">
      <w:start w:val="1"/>
      <w:numFmt w:val="decimal"/>
      <w:lvlText w:val="%7."/>
      <w:lvlJc w:val="left"/>
      <w:pPr>
        <w:ind w:left="5735" w:hanging="360"/>
      </w:pPr>
    </w:lvl>
    <w:lvl w:ilvl="7" w:tplc="40090019" w:tentative="1">
      <w:start w:val="1"/>
      <w:numFmt w:val="lowerLetter"/>
      <w:lvlText w:val="%8."/>
      <w:lvlJc w:val="left"/>
      <w:pPr>
        <w:ind w:left="6455" w:hanging="360"/>
      </w:pPr>
    </w:lvl>
    <w:lvl w:ilvl="8" w:tplc="4009001B" w:tentative="1">
      <w:start w:val="1"/>
      <w:numFmt w:val="lowerRoman"/>
      <w:lvlText w:val="%9."/>
      <w:lvlJc w:val="right"/>
      <w:pPr>
        <w:ind w:left="7175" w:hanging="180"/>
      </w:pPr>
    </w:lvl>
  </w:abstractNum>
  <w:abstractNum w:abstractNumId="4" w15:restartNumberingAfterBreak="0">
    <w:nsid w:val="5CAF5F69"/>
    <w:multiLevelType w:val="hybridMultilevel"/>
    <w:tmpl w:val="071C1A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E6A24F3"/>
    <w:multiLevelType w:val="hybridMultilevel"/>
    <w:tmpl w:val="6C740098"/>
    <w:lvl w:ilvl="0" w:tplc="4656A3B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0650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0C82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58E0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C27D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2402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687B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E25B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B86A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2FE4A4E"/>
    <w:multiLevelType w:val="hybridMultilevel"/>
    <w:tmpl w:val="B89E049A"/>
    <w:lvl w:ilvl="0" w:tplc="D60651FA">
      <w:start w:val="1"/>
      <w:numFmt w:val="bullet"/>
      <w:lvlText w:val="•"/>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A056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3C522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AE2D9E">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CC8B5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182B02">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925A5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D6111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34B9A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30"/>
    <w:rsid w:val="00085CA5"/>
    <w:rsid w:val="00126254"/>
    <w:rsid w:val="00147C5E"/>
    <w:rsid w:val="00197E63"/>
    <w:rsid w:val="0024467C"/>
    <w:rsid w:val="00357812"/>
    <w:rsid w:val="00362C8F"/>
    <w:rsid w:val="00504897"/>
    <w:rsid w:val="005644F5"/>
    <w:rsid w:val="005D1CE0"/>
    <w:rsid w:val="005D5730"/>
    <w:rsid w:val="00676D0F"/>
    <w:rsid w:val="00780DA1"/>
    <w:rsid w:val="008B090D"/>
    <w:rsid w:val="009C1B4D"/>
    <w:rsid w:val="009C7D3C"/>
    <w:rsid w:val="00A14824"/>
    <w:rsid w:val="00B26A30"/>
    <w:rsid w:val="00EE4D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28B3"/>
  <w15:docId w15:val="{75E7B071-96AD-4998-ACFE-14492CC3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A14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NABEEL AHMED</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NABEEL AHMED</dc:title>
  <dc:subject/>
  <dc:creator>mini.bedi</dc:creator>
  <cp:keywords/>
  <cp:lastModifiedBy>918122717875</cp:lastModifiedBy>
  <cp:revision>27</cp:revision>
  <dcterms:created xsi:type="dcterms:W3CDTF">2021-01-22T02:08:00Z</dcterms:created>
  <dcterms:modified xsi:type="dcterms:W3CDTF">2021-11-23T06:13:00Z</dcterms:modified>
</cp:coreProperties>
</file>