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10A1" w14:textId="77777777" w:rsidR="0088729D" w:rsidRDefault="0088729D" w:rsidP="00C7097C">
      <w:pPr>
        <w:spacing w:after="0" w:line="240" w:lineRule="auto"/>
        <w:rPr>
          <w:rFonts w:ascii="Verdana" w:hAnsi="Verdana" w:cs="Tahoma"/>
          <w:b/>
          <w:bCs/>
          <w:sz w:val="32"/>
          <w:szCs w:val="32"/>
        </w:rPr>
      </w:pPr>
    </w:p>
    <w:p w14:paraId="4ADCB74C" w14:textId="77777777" w:rsidR="00233B15" w:rsidRPr="00B506C0" w:rsidRDefault="00516594" w:rsidP="009E000C">
      <w:pPr>
        <w:spacing w:after="0" w:line="240" w:lineRule="auto"/>
        <w:jc w:val="center"/>
        <w:rPr>
          <w:rFonts w:ascii="Verdana" w:hAnsi="Verdana" w:cs="Tahoma"/>
          <w:b/>
          <w:bCs/>
          <w:sz w:val="32"/>
          <w:szCs w:val="32"/>
        </w:rPr>
      </w:pPr>
      <w:r>
        <w:rPr>
          <w:rFonts w:ascii="Verdana" w:hAnsi="Verdana" w:cs="Tahoma"/>
          <w:b/>
          <w:bCs/>
          <w:sz w:val="32"/>
          <w:szCs w:val="32"/>
        </w:rPr>
        <w:t>ANUP SASEENDRAN</w:t>
      </w:r>
    </w:p>
    <w:p w14:paraId="1070AB0A" w14:textId="77777777" w:rsidR="009E000C" w:rsidRDefault="009E000C" w:rsidP="009E000C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5E5C99" w14:textId="77777777" w:rsidR="0017434F" w:rsidRDefault="0017434F" w:rsidP="009E000C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133BBD" w14:textId="77777777" w:rsidR="00B506C0" w:rsidRPr="00D12D5A" w:rsidRDefault="00B506C0" w:rsidP="009E000C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4E7998D" w14:textId="77777777" w:rsidR="00233B15" w:rsidRPr="00554028" w:rsidRDefault="00DD0C64" w:rsidP="007311C6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hAnsi="Verdana" w:cs="Times New Roman"/>
          <w:b/>
          <w:bCs/>
          <w:sz w:val="20"/>
          <w:szCs w:val="20"/>
        </w:rPr>
        <w:t>Name:</w:t>
      </w:r>
      <w:r w:rsidR="008E781F" w:rsidRPr="00554028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7434F" w:rsidRPr="00554028">
        <w:rPr>
          <w:rFonts w:ascii="Verdana" w:hAnsi="Verdana" w:cstheme="minorHAnsi"/>
          <w:bCs/>
          <w:sz w:val="18"/>
          <w:szCs w:val="20"/>
        </w:rPr>
        <w:t>Anup Saseendran</w:t>
      </w:r>
    </w:p>
    <w:p w14:paraId="53FA9289" w14:textId="77777777" w:rsidR="0017434F" w:rsidRPr="00554028" w:rsidRDefault="0017434F" w:rsidP="007311C6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4A4E29B" w14:textId="6EB007CD" w:rsidR="00233B15" w:rsidRPr="00081DAF" w:rsidRDefault="00DD0C64" w:rsidP="005A7DC9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54028">
        <w:rPr>
          <w:rFonts w:ascii="Verdana" w:hAnsi="Verdana" w:cs="Times New Roman"/>
          <w:b/>
          <w:bCs/>
          <w:sz w:val="20"/>
          <w:szCs w:val="20"/>
        </w:rPr>
        <w:t>Email:</w:t>
      </w:r>
      <w:r w:rsidR="008E781F" w:rsidRPr="00554028">
        <w:rPr>
          <w:rFonts w:ascii="Verdana" w:hAnsi="Verdana" w:cs="Times New Roman"/>
          <w:b/>
          <w:bCs/>
          <w:sz w:val="20"/>
          <w:szCs w:val="20"/>
        </w:rPr>
        <w:t xml:space="preserve"> </w:t>
      </w:r>
      <w:hyperlink r:id="rId5" w:history="1">
        <w:r w:rsidR="008E781F" w:rsidRPr="00554028">
          <w:rPr>
            <w:rFonts w:ascii="Verdana" w:hAnsi="Verdana" w:cstheme="minorHAnsi"/>
            <w:bCs/>
            <w:sz w:val="18"/>
            <w:szCs w:val="20"/>
          </w:rPr>
          <w:t>anup90mech@gmail.com</w:t>
        </w:r>
      </w:hyperlink>
      <w:r w:rsidR="00421968" w:rsidRPr="00554028">
        <w:rPr>
          <w:rFonts w:ascii="Verdana" w:hAnsi="Verdana" w:cs="Times New Roman"/>
          <w:bCs/>
          <w:sz w:val="18"/>
          <w:szCs w:val="20"/>
        </w:rPr>
        <w:t xml:space="preserve"> </w:t>
      </w:r>
    </w:p>
    <w:p w14:paraId="64961EEF" w14:textId="77777777" w:rsidR="00765F67" w:rsidRPr="00554028" w:rsidRDefault="00765F67" w:rsidP="005A7DC9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E2DB3BA" w14:textId="7351CEC0" w:rsidR="00233B15" w:rsidRPr="00554028" w:rsidRDefault="00233B15" w:rsidP="005A7DC9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554028">
        <w:rPr>
          <w:rFonts w:ascii="Verdana" w:hAnsi="Verdana" w:cs="Times New Roman"/>
          <w:b/>
          <w:bCs/>
          <w:sz w:val="20"/>
          <w:szCs w:val="20"/>
        </w:rPr>
        <w:t xml:space="preserve">Contact </w:t>
      </w:r>
      <w:r w:rsidR="00DD0C64" w:rsidRPr="00554028">
        <w:rPr>
          <w:rFonts w:ascii="Verdana" w:hAnsi="Verdana" w:cs="Times New Roman"/>
          <w:b/>
          <w:bCs/>
          <w:sz w:val="20"/>
          <w:szCs w:val="20"/>
        </w:rPr>
        <w:t>No:</w:t>
      </w:r>
      <w:r w:rsidR="008E781F" w:rsidRPr="00554028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554028">
        <w:rPr>
          <w:rFonts w:ascii="Verdana" w:hAnsi="Verdana" w:cstheme="minorHAnsi"/>
          <w:bCs/>
          <w:sz w:val="18"/>
          <w:szCs w:val="20"/>
        </w:rPr>
        <w:t>+91-89</w:t>
      </w:r>
      <w:r w:rsidR="00C80DD5" w:rsidRPr="00554028">
        <w:rPr>
          <w:rFonts w:ascii="Verdana" w:hAnsi="Verdana" w:cstheme="minorHAnsi"/>
          <w:bCs/>
          <w:sz w:val="18"/>
          <w:szCs w:val="20"/>
        </w:rPr>
        <w:t>82214776</w:t>
      </w:r>
      <w:r w:rsidR="00081DAF">
        <w:rPr>
          <w:rFonts w:ascii="Verdana" w:hAnsi="Verdana" w:cstheme="minorHAnsi"/>
          <w:bCs/>
          <w:sz w:val="18"/>
          <w:szCs w:val="20"/>
        </w:rPr>
        <w:t>, 7987936248</w:t>
      </w:r>
    </w:p>
    <w:p w14:paraId="6A54DEE7" w14:textId="77777777" w:rsidR="008001E7" w:rsidRPr="00D12D5A" w:rsidRDefault="008001E7" w:rsidP="005A7DC9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4F83954" w14:textId="77777777" w:rsidR="00233B15" w:rsidRPr="00D12D5A" w:rsidRDefault="00233B15" w:rsidP="005A7DC9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32D8109" w14:textId="2DEDD6BD" w:rsidR="00A943A4" w:rsidRPr="00EE025C" w:rsidRDefault="00E97DFA" w:rsidP="00EE025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15501" wp14:editId="3B06C3D5">
                <wp:simplePos x="0" y="0"/>
                <wp:positionH relativeFrom="column">
                  <wp:posOffset>-52070</wp:posOffset>
                </wp:positionH>
                <wp:positionV relativeFrom="paragraph">
                  <wp:posOffset>3810</wp:posOffset>
                </wp:positionV>
                <wp:extent cx="611632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B2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4.1pt;margin-top:.3pt;width:48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"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38C43" wp14:editId="70789D8F">
                <wp:simplePos x="0" y="0"/>
                <wp:positionH relativeFrom="column">
                  <wp:posOffset>-52070</wp:posOffset>
                </wp:positionH>
                <wp:positionV relativeFrom="paragraph">
                  <wp:posOffset>28575</wp:posOffset>
                </wp:positionV>
                <wp:extent cx="6116320" cy="63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6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F6EF4" id=" 2" o:spid="_x0000_s1026" type="#_x0000_t32" style="position:absolute;margin-left:-4.1pt;margin-top:2.25pt;width:481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">
                <o:lock v:ext="edit" shapetype="f"/>
              </v:shape>
            </w:pict>
          </mc:Fallback>
        </mc:AlternateContent>
      </w:r>
    </w:p>
    <w:p w14:paraId="6DA697AA" w14:textId="77777777" w:rsidR="00B506C0" w:rsidRPr="00554028" w:rsidRDefault="00B506C0" w:rsidP="005A7DC9">
      <w:pPr>
        <w:spacing w:after="0" w:line="240" w:lineRule="auto"/>
        <w:jc w:val="both"/>
        <w:rPr>
          <w:rFonts w:ascii="Verdana" w:hAnsi="Verdana" w:cstheme="minorHAnsi"/>
          <w:b/>
          <w:bCs/>
          <w:sz w:val="16"/>
          <w:szCs w:val="20"/>
        </w:rPr>
      </w:pPr>
    </w:p>
    <w:p w14:paraId="2B154B25" w14:textId="24AE7EDA" w:rsidR="00233B15" w:rsidRPr="00554028" w:rsidRDefault="00736E8D" w:rsidP="00A943A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Career</w:t>
      </w:r>
      <w:r w:rsidR="00AD50EA" w:rsidRPr="00554028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 xml:space="preserve"> </w:t>
      </w:r>
      <w:r w:rsidR="00DD0C64" w:rsidRPr="00554028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Summary:</w:t>
      </w:r>
    </w:p>
    <w:p w14:paraId="6AF0A3FA" w14:textId="77777777" w:rsidR="00A943A4" w:rsidRDefault="00A943A4" w:rsidP="00A943A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CCFB059" w14:textId="77777777" w:rsidR="00B506C0" w:rsidRPr="00554028" w:rsidRDefault="00AD50EA" w:rsidP="00554028">
      <w:pPr>
        <w:widowControl w:val="0"/>
        <w:autoSpaceDE w:val="0"/>
        <w:autoSpaceDN w:val="0"/>
        <w:adjustRightInd w:val="0"/>
        <w:rPr>
          <w:rFonts w:cs="Arial"/>
          <w:sz w:val="20"/>
        </w:rPr>
      </w:pPr>
      <w:r w:rsidRPr="00554028">
        <w:rPr>
          <w:rFonts w:ascii="Verdana" w:hAnsi="Verdana"/>
          <w:sz w:val="18"/>
          <w:szCs w:val="20"/>
        </w:rPr>
        <w:t xml:space="preserve">To work as Admin Executive </w:t>
      </w:r>
      <w:r w:rsidR="0088729D">
        <w:rPr>
          <w:rFonts w:ascii="Verdana" w:hAnsi="Verdana"/>
          <w:sz w:val="18"/>
          <w:szCs w:val="20"/>
        </w:rPr>
        <w:t>with</w:t>
      </w:r>
      <w:r w:rsidRPr="00554028">
        <w:rPr>
          <w:rFonts w:ascii="Verdana" w:hAnsi="Verdana"/>
          <w:sz w:val="18"/>
          <w:szCs w:val="20"/>
        </w:rPr>
        <w:t xml:space="preserve"> above </w:t>
      </w:r>
      <w:r w:rsidR="0088729D">
        <w:rPr>
          <w:rFonts w:ascii="Verdana" w:hAnsi="Verdana"/>
          <w:sz w:val="18"/>
          <w:szCs w:val="20"/>
        </w:rPr>
        <w:t xml:space="preserve">3 </w:t>
      </w:r>
      <w:r w:rsidRPr="00554028">
        <w:rPr>
          <w:rFonts w:ascii="Verdana" w:hAnsi="Verdana"/>
          <w:sz w:val="18"/>
          <w:szCs w:val="20"/>
        </w:rPr>
        <w:t>year</w:t>
      </w:r>
      <w:r w:rsidR="0088729D">
        <w:rPr>
          <w:rFonts w:ascii="Verdana" w:hAnsi="Verdana"/>
          <w:sz w:val="18"/>
          <w:szCs w:val="20"/>
        </w:rPr>
        <w:t>s of</w:t>
      </w:r>
      <w:r w:rsidRPr="00554028">
        <w:rPr>
          <w:rFonts w:ascii="Verdana" w:hAnsi="Verdana"/>
          <w:sz w:val="18"/>
          <w:szCs w:val="20"/>
        </w:rPr>
        <w:t xml:space="preserve"> experience will be fully utilized in providing quality and efficient administrative support to the company’s activities, and ensuring its smooth running. Qualified</w:t>
      </w:r>
      <w:r w:rsidR="00120137" w:rsidRPr="00554028">
        <w:rPr>
          <w:rFonts w:ascii="Verdana" w:hAnsi="Verdana"/>
          <w:sz w:val="18"/>
          <w:szCs w:val="20"/>
        </w:rPr>
        <w:t xml:space="preserve"> BE Mechanical Engineering Course </w:t>
      </w:r>
      <w:r w:rsidR="00DD0C64" w:rsidRPr="00554028">
        <w:rPr>
          <w:rFonts w:ascii="Verdana" w:hAnsi="Verdana"/>
          <w:sz w:val="18"/>
          <w:szCs w:val="20"/>
        </w:rPr>
        <w:t>from</w:t>
      </w:r>
      <w:r w:rsidR="00120137" w:rsidRPr="00554028">
        <w:rPr>
          <w:rFonts w:ascii="Verdana" w:hAnsi="Verdana"/>
          <w:sz w:val="18"/>
          <w:szCs w:val="20"/>
        </w:rPr>
        <w:t xml:space="preserve"> Rajiv Gandhi </w:t>
      </w:r>
      <w:proofErr w:type="spellStart"/>
      <w:r w:rsidR="00120137" w:rsidRPr="00554028">
        <w:rPr>
          <w:rFonts w:ascii="Verdana" w:hAnsi="Verdana"/>
          <w:sz w:val="18"/>
          <w:szCs w:val="20"/>
        </w:rPr>
        <w:t>Prodhyogiki</w:t>
      </w:r>
      <w:proofErr w:type="spellEnd"/>
      <w:r w:rsidR="00120137" w:rsidRPr="00554028">
        <w:rPr>
          <w:rFonts w:ascii="Verdana" w:hAnsi="Verdana"/>
          <w:sz w:val="18"/>
          <w:szCs w:val="20"/>
        </w:rPr>
        <w:t xml:space="preserve"> </w:t>
      </w:r>
      <w:proofErr w:type="spellStart"/>
      <w:r w:rsidR="00120137" w:rsidRPr="00554028">
        <w:rPr>
          <w:rFonts w:ascii="Verdana" w:hAnsi="Verdana"/>
          <w:sz w:val="18"/>
          <w:szCs w:val="20"/>
        </w:rPr>
        <w:t>Vishwavidhyalaya</w:t>
      </w:r>
      <w:proofErr w:type="spellEnd"/>
      <w:r w:rsidR="00ED6757" w:rsidRPr="00554028">
        <w:rPr>
          <w:rFonts w:ascii="Verdana" w:hAnsi="Verdana"/>
          <w:sz w:val="18"/>
          <w:szCs w:val="20"/>
        </w:rPr>
        <w:t>.</w:t>
      </w:r>
      <w:r w:rsidR="0088729D">
        <w:rPr>
          <w:rFonts w:ascii="Verdana" w:hAnsi="Verdana"/>
          <w:sz w:val="18"/>
          <w:szCs w:val="20"/>
        </w:rPr>
        <w:t xml:space="preserve"> </w:t>
      </w:r>
      <w:r w:rsidR="00FB270F" w:rsidRPr="00554028">
        <w:rPr>
          <w:rFonts w:ascii="Verdana" w:hAnsi="Verdana"/>
          <w:sz w:val="18"/>
          <w:szCs w:val="20"/>
        </w:rPr>
        <w:t xml:space="preserve">I am </w:t>
      </w:r>
      <w:r w:rsidR="00233B15" w:rsidRPr="00554028">
        <w:rPr>
          <w:rFonts w:ascii="Verdana" w:hAnsi="Verdana" w:cstheme="minorHAnsi"/>
          <w:sz w:val="18"/>
          <w:szCs w:val="20"/>
        </w:rPr>
        <w:t>Seeking a position</w:t>
      </w:r>
      <w:r w:rsidR="00807452" w:rsidRPr="00554028">
        <w:rPr>
          <w:rFonts w:ascii="Verdana" w:hAnsi="Verdana"/>
          <w:sz w:val="18"/>
          <w:szCs w:val="20"/>
        </w:rPr>
        <w:t xml:space="preserve"> in an organization</w:t>
      </w:r>
      <w:r w:rsidR="00233B15" w:rsidRPr="00554028">
        <w:rPr>
          <w:rFonts w:ascii="Verdana" w:hAnsi="Verdana"/>
          <w:sz w:val="18"/>
          <w:szCs w:val="20"/>
        </w:rPr>
        <w:t xml:space="preserve"> which will enable me to apply my technical knowledge and caliber for the betterment of organization and provide a platform of challenge and high learning to me.</w:t>
      </w:r>
      <w:r w:rsidR="0088729D">
        <w:rPr>
          <w:rFonts w:ascii="Verdana" w:hAnsi="Verdana"/>
          <w:sz w:val="18"/>
          <w:szCs w:val="20"/>
        </w:rPr>
        <w:t xml:space="preserve"> </w:t>
      </w:r>
      <w:r w:rsidR="00B506C0" w:rsidRPr="00554028">
        <w:rPr>
          <w:rFonts w:ascii="Verdana" w:hAnsi="Verdana"/>
          <w:sz w:val="18"/>
          <w:szCs w:val="20"/>
        </w:rPr>
        <w:t xml:space="preserve">As currently I am an Administration executive I have got lot many things to learn to how to look over the entire organization and as an ADMIN I have done it all though, by looking on to each and every employees safe side and the client’s requirements/needs </w:t>
      </w:r>
      <w:r w:rsidR="00B4246B" w:rsidRPr="00554028">
        <w:rPr>
          <w:rFonts w:ascii="Verdana" w:hAnsi="Verdana"/>
          <w:sz w:val="18"/>
          <w:szCs w:val="20"/>
        </w:rPr>
        <w:t>&amp; I am honored to mention my views and knowledge which I have gained till the time.</w:t>
      </w:r>
    </w:p>
    <w:p w14:paraId="36AD09FE" w14:textId="77777777" w:rsidR="00B4246B" w:rsidRPr="00D12D5A" w:rsidRDefault="00B4246B" w:rsidP="005A7DC9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7652FF0" w14:textId="77777777" w:rsidR="00233B15" w:rsidRDefault="00233B15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 xml:space="preserve">Personal </w:t>
      </w:r>
      <w:r w:rsidR="00DD0C64"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Skills:</w:t>
      </w:r>
    </w:p>
    <w:p w14:paraId="6FECDBC8" w14:textId="77777777" w:rsidR="00D21AB4" w:rsidRDefault="00D21AB4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B88070" w14:textId="77777777" w:rsidR="00AD50EA" w:rsidRPr="00554028" w:rsidRDefault="00AD50EA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 xml:space="preserve">Technical Skills                                                             </w:t>
      </w:r>
    </w:p>
    <w:p w14:paraId="7D244165" w14:textId="77777777" w:rsidR="00AD50EA" w:rsidRPr="00554028" w:rsidRDefault="00AD50EA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Incoming mails sorting out</w:t>
      </w:r>
    </w:p>
    <w:p w14:paraId="72EDB181" w14:textId="60A307A2" w:rsidR="00AD50EA" w:rsidRPr="00554028" w:rsidRDefault="00AD50EA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Manag</w:t>
      </w:r>
      <w:r w:rsidR="00105492">
        <w:rPr>
          <w:rFonts w:ascii="Verdana" w:hAnsi="Verdana"/>
          <w:sz w:val="18"/>
          <w:szCs w:val="20"/>
        </w:rPr>
        <w:t>ing</w:t>
      </w:r>
      <w:r w:rsidRPr="00554028">
        <w:rPr>
          <w:rFonts w:ascii="Verdana" w:hAnsi="Verdana"/>
          <w:sz w:val="18"/>
          <w:szCs w:val="20"/>
        </w:rPr>
        <w:t xml:space="preserve"> office supplies</w:t>
      </w:r>
    </w:p>
    <w:p w14:paraId="23BF9EC5" w14:textId="55BCD7F9" w:rsidR="00AD50EA" w:rsidRPr="00554028" w:rsidRDefault="00FC2F2C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CCTV operations</w:t>
      </w:r>
    </w:p>
    <w:p w14:paraId="093ABD9E" w14:textId="3F1A3C5A" w:rsidR="00A943A4" w:rsidRPr="00554028" w:rsidRDefault="00E7467D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Appliances </w:t>
      </w:r>
      <w:r w:rsidR="00AD50EA" w:rsidRPr="00554028">
        <w:rPr>
          <w:rFonts w:ascii="Verdana" w:hAnsi="Verdana"/>
          <w:sz w:val="18"/>
          <w:szCs w:val="20"/>
        </w:rPr>
        <w:t>Service management</w:t>
      </w:r>
    </w:p>
    <w:p w14:paraId="2D8905E8" w14:textId="77777777" w:rsidR="00AD50EA" w:rsidRPr="00554028" w:rsidRDefault="00AD50EA" w:rsidP="00D045A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Travel arrangements</w:t>
      </w:r>
    </w:p>
    <w:p w14:paraId="378CC059" w14:textId="3A6DED17" w:rsidR="00F46CE0" w:rsidRDefault="00AD50EA" w:rsidP="008E781F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Vendor m</w:t>
      </w:r>
      <w:r w:rsidR="00F46CE0">
        <w:rPr>
          <w:rFonts w:ascii="Verdana" w:hAnsi="Verdana"/>
          <w:sz w:val="18"/>
          <w:szCs w:val="20"/>
        </w:rPr>
        <w:t>anagement</w:t>
      </w:r>
    </w:p>
    <w:p w14:paraId="262D7070" w14:textId="748010DA" w:rsidR="00F46CE0" w:rsidRDefault="00F46CE0" w:rsidP="008E781F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Housekeeping </w:t>
      </w:r>
      <w:r w:rsidR="00E73D5E">
        <w:rPr>
          <w:rFonts w:ascii="Verdana" w:hAnsi="Verdana"/>
          <w:sz w:val="18"/>
          <w:szCs w:val="20"/>
        </w:rPr>
        <w:t>team supervising</w:t>
      </w:r>
    </w:p>
    <w:p w14:paraId="701367EA" w14:textId="7BD28ACE" w:rsidR="00E73D5E" w:rsidRDefault="00E73D5E" w:rsidP="008E781F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Security guards supervising</w:t>
      </w:r>
    </w:p>
    <w:p w14:paraId="5723EF5B" w14:textId="6798BA4F" w:rsidR="00E73D5E" w:rsidRPr="00554028" w:rsidRDefault="00DA3E69" w:rsidP="008E781F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Maintaining office records</w:t>
      </w:r>
    </w:p>
    <w:p w14:paraId="3E64D23B" w14:textId="3BB1C69E" w:rsidR="00281CA1" w:rsidRPr="00F46CE0" w:rsidRDefault="00AD50EA" w:rsidP="00F46CE0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Client’s relationship</w:t>
      </w:r>
    </w:p>
    <w:p w14:paraId="3CE1E804" w14:textId="69306467" w:rsidR="00B226C2" w:rsidRPr="00554028" w:rsidRDefault="00281CA1" w:rsidP="00A74345">
      <w:pPr>
        <w:numPr>
          <w:ilvl w:val="0"/>
          <w:numId w:val="17"/>
        </w:numPr>
        <w:spacing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Quick Learner &amp; Punctual</w:t>
      </w:r>
    </w:p>
    <w:p w14:paraId="418EBF57" w14:textId="24759BCE" w:rsidR="00233B15" w:rsidRDefault="00233B15" w:rsidP="000D6DB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EE6F1A5" w14:textId="0CD12F8B" w:rsidR="00081DAF" w:rsidRDefault="00081DAF" w:rsidP="000D6DB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019B0DA" w14:textId="04A26E5F" w:rsidR="00081DAF" w:rsidRDefault="00081DAF" w:rsidP="000D6DB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670D773" w14:textId="77777777" w:rsidR="00081DAF" w:rsidRDefault="00081DAF" w:rsidP="000D6DB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C4F36F0" w14:textId="77777777" w:rsidR="00AD50EA" w:rsidRDefault="00AD50EA" w:rsidP="00AD50EA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5FB4FDC" w14:textId="77777777" w:rsidR="00AD50EA" w:rsidRDefault="00AD50EA" w:rsidP="00AD50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lastRenderedPageBreak/>
        <w:t>Work Experience:</w:t>
      </w:r>
    </w:p>
    <w:p w14:paraId="35336704" w14:textId="77777777" w:rsidR="00AD50EA" w:rsidRDefault="00AD50EA" w:rsidP="00AD50EA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003D1DB" w14:textId="77777777" w:rsidR="00AD50EA" w:rsidRPr="002463B3" w:rsidRDefault="00AD50EA" w:rsidP="00AD50EA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2AEEDE" w14:textId="0F99A9C0" w:rsidR="00576A46" w:rsidRDefault="00576A46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proofErr w:type="spellStart"/>
      <w:r>
        <w:rPr>
          <w:rFonts w:ascii="Verdana" w:hAnsi="Verdana" w:cs="Times New Roman"/>
          <w:b/>
          <w:sz w:val="20"/>
          <w:szCs w:val="20"/>
        </w:rPr>
        <w:t>NorthOut</w:t>
      </w:r>
      <w:proofErr w:type="spellEnd"/>
      <w:r>
        <w:rPr>
          <w:rFonts w:ascii="Verdana" w:hAnsi="Verdana" w:cs="Times New Roman"/>
          <w:b/>
          <w:sz w:val="20"/>
          <w:szCs w:val="20"/>
        </w:rPr>
        <w:t xml:space="preserve"> Solutions Pvt. Ltd:                                             Jan 2020-May 2020</w:t>
      </w:r>
    </w:p>
    <w:p w14:paraId="5D6CABA1" w14:textId="4E8CCB70" w:rsidR="00576A46" w:rsidRDefault="00576A46" w:rsidP="00576A46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Designation: </w:t>
      </w:r>
      <w:r>
        <w:rPr>
          <w:rFonts w:ascii="Verdana" w:hAnsi="Verdana" w:cs="Times New Roman"/>
          <w:sz w:val="18"/>
          <w:szCs w:val="20"/>
        </w:rPr>
        <w:t>Office Manager</w:t>
      </w:r>
    </w:p>
    <w:p w14:paraId="621BA3F6" w14:textId="77777777" w:rsidR="00576A46" w:rsidRDefault="00576A46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6D350C6F" w14:textId="77777777" w:rsidR="00576A46" w:rsidRDefault="00576A46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37A71076" w14:textId="77777777" w:rsidR="00576A46" w:rsidRDefault="00576A46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7D968A62" w14:textId="272AFFE1" w:rsidR="00D71619" w:rsidRDefault="00D71619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Rave Infosys Pvt. Ltd:</w:t>
      </w:r>
      <w:r w:rsidR="008E781F">
        <w:rPr>
          <w:rFonts w:ascii="Verdana" w:hAnsi="Verdana" w:cs="Times New Roman"/>
          <w:b/>
          <w:sz w:val="20"/>
          <w:szCs w:val="20"/>
        </w:rPr>
        <w:t xml:space="preserve">                                       </w:t>
      </w:r>
      <w:r w:rsidR="007F2D6C">
        <w:rPr>
          <w:rFonts w:ascii="Verdana" w:hAnsi="Verdana" w:cs="Times New Roman"/>
          <w:b/>
          <w:sz w:val="20"/>
          <w:szCs w:val="20"/>
        </w:rPr>
        <w:t xml:space="preserve">             </w:t>
      </w:r>
      <w:r w:rsidR="008E781F">
        <w:rPr>
          <w:rFonts w:ascii="Verdana" w:hAnsi="Verdana" w:cs="Times New Roman"/>
          <w:b/>
          <w:sz w:val="20"/>
          <w:szCs w:val="20"/>
        </w:rPr>
        <w:t xml:space="preserve">   </w:t>
      </w:r>
      <w:r>
        <w:rPr>
          <w:rFonts w:ascii="Verdana" w:hAnsi="Verdana" w:cs="Times New Roman"/>
          <w:b/>
          <w:sz w:val="20"/>
          <w:szCs w:val="20"/>
        </w:rPr>
        <w:t>Sep 2017-</w:t>
      </w:r>
      <w:r w:rsidR="00BB4E2E">
        <w:rPr>
          <w:rFonts w:ascii="Verdana" w:hAnsi="Verdana" w:cs="Times New Roman"/>
          <w:b/>
          <w:sz w:val="20"/>
          <w:szCs w:val="20"/>
        </w:rPr>
        <w:t>July</w:t>
      </w:r>
      <w:r w:rsidR="009E623C">
        <w:rPr>
          <w:rFonts w:ascii="Verdana" w:hAnsi="Verdana" w:cs="Times New Roman"/>
          <w:b/>
          <w:sz w:val="20"/>
          <w:szCs w:val="20"/>
        </w:rPr>
        <w:t xml:space="preserve"> </w:t>
      </w:r>
      <w:r w:rsidR="00605EEF">
        <w:rPr>
          <w:rFonts w:ascii="Verdana" w:hAnsi="Verdana" w:cs="Times New Roman"/>
          <w:b/>
          <w:sz w:val="20"/>
          <w:szCs w:val="20"/>
        </w:rPr>
        <w:t>2019</w:t>
      </w:r>
    </w:p>
    <w:p w14:paraId="1347CAEA" w14:textId="77777777" w:rsidR="00D71619" w:rsidRDefault="00D71619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Designation: </w:t>
      </w:r>
      <w:r w:rsidRPr="00975EDE">
        <w:rPr>
          <w:rFonts w:ascii="Verdana" w:hAnsi="Verdana" w:cs="Times New Roman"/>
          <w:sz w:val="18"/>
          <w:szCs w:val="20"/>
        </w:rPr>
        <w:t>Administration/HR/IT-Hardware</w:t>
      </w:r>
    </w:p>
    <w:p w14:paraId="4440297B" w14:textId="3E9BE5CF" w:rsidR="00D71619" w:rsidRPr="00554028" w:rsidRDefault="00D71619" w:rsidP="00547F1B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Job Profile: </w:t>
      </w:r>
      <w:r w:rsidRPr="00554028">
        <w:rPr>
          <w:rFonts w:ascii="Verdana" w:hAnsi="Verdana" w:cs="Times New Roman"/>
          <w:sz w:val="18"/>
          <w:szCs w:val="20"/>
        </w:rPr>
        <w:t xml:space="preserve">(HR)Screening New </w:t>
      </w:r>
      <w:proofErr w:type="spellStart"/>
      <w:r w:rsidRPr="00554028">
        <w:rPr>
          <w:rFonts w:ascii="Verdana" w:hAnsi="Verdana" w:cs="Times New Roman"/>
          <w:sz w:val="18"/>
          <w:szCs w:val="20"/>
        </w:rPr>
        <w:t>joinees</w:t>
      </w:r>
      <w:proofErr w:type="spellEnd"/>
      <w:r w:rsidRPr="00554028">
        <w:rPr>
          <w:rFonts w:ascii="Verdana" w:hAnsi="Verdana" w:cs="Times New Roman"/>
          <w:sz w:val="18"/>
          <w:szCs w:val="20"/>
        </w:rPr>
        <w:t xml:space="preserve">, documentation, </w:t>
      </w:r>
      <w:r w:rsidR="00BD2B02">
        <w:rPr>
          <w:rFonts w:ascii="Verdana" w:hAnsi="Verdana" w:cs="Times New Roman"/>
          <w:sz w:val="18"/>
          <w:szCs w:val="20"/>
        </w:rPr>
        <w:t xml:space="preserve">process </w:t>
      </w:r>
      <w:r w:rsidRPr="00554028">
        <w:rPr>
          <w:rFonts w:ascii="Verdana" w:hAnsi="Verdana" w:cs="Times New Roman"/>
          <w:sz w:val="18"/>
          <w:szCs w:val="20"/>
        </w:rPr>
        <w:t>recruiting, event management, event organizing. (IT)Major hardware issues sorting, minor software issues resolving, systems allocation. (Admin)Handling security, AC’s maintenance, Generator management, CCTV, transport, clients handling</w:t>
      </w:r>
      <w:r w:rsidR="00673A35" w:rsidRPr="00554028">
        <w:rPr>
          <w:rFonts w:ascii="Verdana" w:hAnsi="Verdana" w:cs="Times New Roman"/>
          <w:sz w:val="18"/>
          <w:szCs w:val="20"/>
        </w:rPr>
        <w:t>.</w:t>
      </w:r>
    </w:p>
    <w:p w14:paraId="6C842F8B" w14:textId="77777777" w:rsidR="00673A35" w:rsidRPr="00554028" w:rsidRDefault="00673A35" w:rsidP="00673A35">
      <w:pPr>
        <w:spacing w:after="0" w:line="240" w:lineRule="auto"/>
        <w:jc w:val="both"/>
        <w:rPr>
          <w:rFonts w:ascii="Verdana" w:hAnsi="Verdana" w:cs="Times New Roman"/>
          <w:b/>
          <w:sz w:val="18"/>
          <w:szCs w:val="20"/>
        </w:rPr>
      </w:pPr>
      <w:r w:rsidRPr="00554028">
        <w:rPr>
          <w:rFonts w:ascii="Verdana" w:hAnsi="Verdana" w:cs="Times New Roman"/>
          <w:b/>
          <w:sz w:val="18"/>
          <w:szCs w:val="20"/>
        </w:rPr>
        <w:t xml:space="preserve">                    </w:t>
      </w:r>
    </w:p>
    <w:p w14:paraId="2620DBDD" w14:textId="77777777" w:rsidR="00673A35" w:rsidRPr="00554028" w:rsidRDefault="00673A35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 xml:space="preserve">Full office premises maintenance </w:t>
      </w:r>
      <w:proofErr w:type="spellStart"/>
      <w:r w:rsidRPr="00554028">
        <w:rPr>
          <w:rFonts w:ascii="Verdana" w:hAnsi="Verdana" w:cs="Times New Roman"/>
          <w:sz w:val="18"/>
          <w:szCs w:val="20"/>
        </w:rPr>
        <w:t>ie</w:t>
      </w:r>
      <w:proofErr w:type="spellEnd"/>
      <w:r w:rsidRPr="00554028">
        <w:rPr>
          <w:rFonts w:ascii="Verdana" w:hAnsi="Verdana" w:cs="Times New Roman"/>
          <w:sz w:val="18"/>
          <w:szCs w:val="20"/>
        </w:rPr>
        <w:t>: employee engagement, appliances etc.</w:t>
      </w:r>
    </w:p>
    <w:p w14:paraId="559F6435" w14:textId="3A03B1DD" w:rsidR="00673A35" w:rsidRPr="00554028" w:rsidRDefault="00673A35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Mainta</w:t>
      </w:r>
      <w:r w:rsidR="00BD2B02">
        <w:rPr>
          <w:rFonts w:ascii="Verdana" w:hAnsi="Verdana" w:cs="Times New Roman"/>
          <w:sz w:val="18"/>
          <w:szCs w:val="20"/>
        </w:rPr>
        <w:t>i</w:t>
      </w:r>
      <w:r w:rsidRPr="00554028">
        <w:rPr>
          <w:rFonts w:ascii="Verdana" w:hAnsi="Verdana" w:cs="Times New Roman"/>
          <w:sz w:val="18"/>
          <w:szCs w:val="20"/>
        </w:rPr>
        <w:t>n</w:t>
      </w:r>
      <w:r w:rsidR="00BD2B02">
        <w:rPr>
          <w:rFonts w:ascii="Verdana" w:hAnsi="Verdana" w:cs="Times New Roman"/>
          <w:sz w:val="18"/>
          <w:szCs w:val="20"/>
        </w:rPr>
        <w:t>in</w:t>
      </w:r>
      <w:r w:rsidRPr="00554028">
        <w:rPr>
          <w:rFonts w:ascii="Verdana" w:hAnsi="Verdana" w:cs="Times New Roman"/>
          <w:sz w:val="18"/>
          <w:szCs w:val="20"/>
        </w:rPr>
        <w:t>g full detailed reports and data maintaining of monthly stuff.</w:t>
      </w:r>
    </w:p>
    <w:p w14:paraId="5ED42490" w14:textId="77777777" w:rsidR="00673A35" w:rsidRPr="00554028" w:rsidRDefault="00673A35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ADMIN sessions for new joining.</w:t>
      </w:r>
    </w:p>
    <w:p w14:paraId="0B8B83F4" w14:textId="77777777" w:rsidR="00673A35" w:rsidRPr="00554028" w:rsidRDefault="00673A35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VISA’s processing.</w:t>
      </w:r>
    </w:p>
    <w:p w14:paraId="0251E0BD" w14:textId="77777777" w:rsidR="00673A35" w:rsidRPr="00554028" w:rsidRDefault="00673A35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Proper guidance for the office boys</w:t>
      </w:r>
      <w:r w:rsidR="00C346AF">
        <w:rPr>
          <w:rFonts w:ascii="Verdana" w:hAnsi="Verdana" w:cs="Times New Roman"/>
          <w:sz w:val="18"/>
          <w:szCs w:val="20"/>
        </w:rPr>
        <w:t xml:space="preserve"> &amp; security guards</w:t>
      </w:r>
      <w:r w:rsidRPr="00554028">
        <w:rPr>
          <w:rFonts w:ascii="Verdana" w:hAnsi="Verdana" w:cs="Times New Roman"/>
          <w:sz w:val="18"/>
          <w:szCs w:val="20"/>
        </w:rPr>
        <w:t>.</w:t>
      </w:r>
    </w:p>
    <w:p w14:paraId="1A2775E0" w14:textId="2124E4C3" w:rsidR="00673A35" w:rsidRPr="00554028" w:rsidRDefault="00081DAF" w:rsidP="00673A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proofErr w:type="spellStart"/>
      <w:r>
        <w:rPr>
          <w:rFonts w:ascii="Verdana" w:hAnsi="Verdana" w:cs="Times New Roman"/>
          <w:sz w:val="18"/>
          <w:szCs w:val="20"/>
        </w:rPr>
        <w:t>Self managed</w:t>
      </w:r>
      <w:proofErr w:type="spellEnd"/>
      <w:r>
        <w:rPr>
          <w:rFonts w:ascii="Verdana" w:hAnsi="Verdana" w:cs="Times New Roman"/>
          <w:sz w:val="18"/>
          <w:szCs w:val="20"/>
        </w:rPr>
        <w:t xml:space="preserve"> </w:t>
      </w:r>
      <w:r w:rsidR="008E781F" w:rsidRPr="00554028">
        <w:rPr>
          <w:rFonts w:ascii="Verdana" w:hAnsi="Verdana" w:cs="Times New Roman"/>
          <w:sz w:val="18"/>
          <w:szCs w:val="20"/>
        </w:rPr>
        <w:t>Office renovation</w:t>
      </w:r>
      <w:r>
        <w:rPr>
          <w:rFonts w:ascii="Verdana" w:hAnsi="Verdana" w:cs="Times New Roman"/>
          <w:sz w:val="18"/>
          <w:szCs w:val="20"/>
        </w:rPr>
        <w:t xml:space="preserve"> with</w:t>
      </w:r>
      <w:r w:rsidR="008E781F" w:rsidRPr="00554028">
        <w:rPr>
          <w:rFonts w:ascii="Verdana" w:hAnsi="Verdana" w:cs="Times New Roman"/>
          <w:sz w:val="18"/>
          <w:szCs w:val="20"/>
        </w:rPr>
        <w:t xml:space="preserve"> </w:t>
      </w:r>
      <w:proofErr w:type="spellStart"/>
      <w:r w:rsidR="008E781F" w:rsidRPr="00554028">
        <w:rPr>
          <w:rFonts w:ascii="Verdana" w:hAnsi="Verdana" w:cs="Times New Roman"/>
          <w:sz w:val="18"/>
          <w:szCs w:val="20"/>
        </w:rPr>
        <w:t>self designing</w:t>
      </w:r>
      <w:proofErr w:type="spellEnd"/>
      <w:r w:rsidR="008E781F" w:rsidRPr="00554028">
        <w:rPr>
          <w:rFonts w:ascii="Verdana" w:hAnsi="Verdana" w:cs="Times New Roman"/>
          <w:sz w:val="18"/>
          <w:szCs w:val="20"/>
        </w:rPr>
        <w:t>.</w:t>
      </w:r>
    </w:p>
    <w:p w14:paraId="76E1C33A" w14:textId="77777777" w:rsidR="008E781F" w:rsidRDefault="008E781F" w:rsidP="008E781F">
      <w:pPr>
        <w:pStyle w:val="ListParagraph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E0B8965" w14:textId="77777777" w:rsidR="008E781F" w:rsidRDefault="008E781F" w:rsidP="008E781F">
      <w:pPr>
        <w:pStyle w:val="ListParagraph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BA2D550" w14:textId="77777777" w:rsidR="008E781F" w:rsidRPr="00673A35" w:rsidRDefault="008E781F" w:rsidP="008E781F">
      <w:pPr>
        <w:pStyle w:val="ListParagraph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0DE2DF0" w14:textId="77777777" w:rsidR="00D71619" w:rsidRDefault="00D71619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06951BCB" w14:textId="45F00E68" w:rsidR="00AD50EA" w:rsidRDefault="00AD50EA" w:rsidP="00547F1B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Tele performance</w:t>
      </w:r>
      <w:r w:rsidRPr="00A943A4">
        <w:rPr>
          <w:rFonts w:ascii="Verdana" w:hAnsi="Verdana" w:cs="Times New Roman"/>
          <w:b/>
          <w:sz w:val="20"/>
          <w:szCs w:val="20"/>
        </w:rPr>
        <w:t xml:space="preserve"> </w:t>
      </w:r>
      <w:r w:rsidR="00975EDE">
        <w:rPr>
          <w:rFonts w:ascii="Verdana" w:hAnsi="Verdana" w:cs="Times New Roman"/>
          <w:b/>
          <w:sz w:val="20"/>
          <w:szCs w:val="20"/>
        </w:rPr>
        <w:t xml:space="preserve">Pvt. </w:t>
      </w:r>
      <w:r w:rsidRPr="00A943A4">
        <w:rPr>
          <w:rFonts w:ascii="Verdana" w:hAnsi="Verdana" w:cs="Times New Roman"/>
          <w:b/>
          <w:sz w:val="20"/>
          <w:szCs w:val="20"/>
        </w:rPr>
        <w:t>Ltd:</w:t>
      </w:r>
      <w:r w:rsidR="008E781F">
        <w:rPr>
          <w:rFonts w:ascii="Verdana" w:hAnsi="Verdana" w:cs="Times New Roman"/>
          <w:b/>
          <w:sz w:val="20"/>
          <w:szCs w:val="20"/>
        </w:rPr>
        <w:t xml:space="preserve">                          </w:t>
      </w:r>
      <w:r w:rsidR="007F2D6C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8E781F">
        <w:rPr>
          <w:rFonts w:ascii="Verdana" w:hAnsi="Verdana" w:cs="Times New Roman"/>
          <w:b/>
          <w:sz w:val="20"/>
          <w:szCs w:val="20"/>
        </w:rPr>
        <w:t xml:space="preserve">   </w:t>
      </w:r>
      <w:r w:rsidR="00F2079F">
        <w:rPr>
          <w:rFonts w:ascii="Verdana" w:hAnsi="Verdana" w:cs="Times New Roman"/>
          <w:b/>
          <w:sz w:val="20"/>
          <w:szCs w:val="20"/>
        </w:rPr>
        <w:t xml:space="preserve">Nov </w:t>
      </w:r>
      <w:r w:rsidR="00547F1B">
        <w:rPr>
          <w:rFonts w:ascii="Verdana" w:hAnsi="Verdana" w:cs="Times New Roman"/>
          <w:b/>
          <w:sz w:val="20"/>
          <w:szCs w:val="20"/>
        </w:rPr>
        <w:t>201</w:t>
      </w:r>
      <w:r w:rsidR="00F2079F">
        <w:rPr>
          <w:rFonts w:ascii="Verdana" w:hAnsi="Verdana" w:cs="Times New Roman"/>
          <w:b/>
          <w:sz w:val="20"/>
          <w:szCs w:val="20"/>
        </w:rPr>
        <w:t>5</w:t>
      </w:r>
      <w:r w:rsidR="00547F1B">
        <w:rPr>
          <w:rFonts w:ascii="Verdana" w:hAnsi="Verdana" w:cs="Times New Roman"/>
          <w:b/>
          <w:sz w:val="20"/>
          <w:szCs w:val="20"/>
        </w:rPr>
        <w:t>-</w:t>
      </w:r>
      <w:r w:rsidR="00D71619">
        <w:rPr>
          <w:rFonts w:ascii="Verdana" w:hAnsi="Verdana" w:cs="Times New Roman"/>
          <w:b/>
          <w:sz w:val="20"/>
          <w:szCs w:val="20"/>
        </w:rPr>
        <w:t>Sep 2017</w:t>
      </w:r>
    </w:p>
    <w:p w14:paraId="2157F8CA" w14:textId="1F45A7AA" w:rsidR="00AD50EA" w:rsidRPr="00554028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AD50EA">
        <w:rPr>
          <w:rFonts w:ascii="Verdana" w:hAnsi="Verdana" w:cs="Times New Roman"/>
          <w:b/>
          <w:sz w:val="20"/>
          <w:szCs w:val="20"/>
        </w:rPr>
        <w:t xml:space="preserve">Designation: </w:t>
      </w:r>
      <w:r w:rsidRPr="00554028">
        <w:rPr>
          <w:rFonts w:ascii="Verdana" w:hAnsi="Verdana" w:cs="Times New Roman"/>
          <w:sz w:val="18"/>
          <w:szCs w:val="18"/>
        </w:rPr>
        <w:t xml:space="preserve">Administration </w:t>
      </w:r>
      <w:r w:rsidR="00081DAF">
        <w:rPr>
          <w:rFonts w:ascii="Verdana" w:hAnsi="Verdana" w:cs="Times New Roman"/>
          <w:sz w:val="18"/>
          <w:szCs w:val="18"/>
        </w:rPr>
        <w:t>E</w:t>
      </w:r>
      <w:r w:rsidRPr="00554028">
        <w:rPr>
          <w:rFonts w:ascii="Verdana" w:hAnsi="Verdana" w:cs="Times New Roman"/>
          <w:sz w:val="18"/>
          <w:szCs w:val="18"/>
        </w:rPr>
        <w:t>xecutive</w:t>
      </w:r>
    </w:p>
    <w:p w14:paraId="46F02025" w14:textId="77777777" w:rsidR="00AD50EA" w:rsidRPr="00554028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b/>
          <w:sz w:val="18"/>
          <w:szCs w:val="18"/>
        </w:rPr>
        <w:t>Job Profile:</w:t>
      </w:r>
      <w:r w:rsidRPr="00554028">
        <w:rPr>
          <w:rFonts w:ascii="Verdana" w:hAnsi="Verdana" w:cs="Times New Roman"/>
          <w:sz w:val="18"/>
          <w:szCs w:val="18"/>
        </w:rPr>
        <w:t xml:space="preserve"> Handling Security, Electricians, AC operators, Access cards, Fingerprint scanning, Responding on mails, CCTV, CAB &amp; Transport, Clients.</w:t>
      </w:r>
    </w:p>
    <w:p w14:paraId="050DFF37" w14:textId="77777777" w:rsidR="00AD50EA" w:rsidRPr="00554028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</w:p>
    <w:p w14:paraId="0504974F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To ensure the punctuality and regular attendance of the staff (Housekeeping, Security guards, electrician, AC operator, DG operator, Office boy and others.)</w:t>
      </w:r>
    </w:p>
    <w:p w14:paraId="1C2D5944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Arial"/>
          <w:sz w:val="18"/>
          <w:szCs w:val="18"/>
        </w:rPr>
        <w:t>Managing day to day purchases of office requirements, preparing purchase request order and getting approval, and maintained the record of the same.</w:t>
      </w:r>
    </w:p>
    <w:p w14:paraId="12C63596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To ensure proper housekeeping, safety and security of the Company properties.</w:t>
      </w:r>
    </w:p>
    <w:p w14:paraId="59027197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Routine checkup of the whole premises &amp; gets the maintenance work done at the earliest possible.</w:t>
      </w:r>
    </w:p>
    <w:p w14:paraId="4DCC8D3D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Handling and dealing with the escalated admin related queries of employees. </w:t>
      </w:r>
    </w:p>
    <w:p w14:paraId="3B533FC4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Proficient in handling Access control system, Analyzing data on daily basis.</w:t>
      </w:r>
    </w:p>
    <w:p w14:paraId="03C21D8B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Oversee receptionist area, including greeting visitor’s &amp; responding to telephone in person requests for information.</w:t>
      </w:r>
    </w:p>
    <w:p w14:paraId="48F42115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Coordinate inventory supplies, and travel arrangements for production staff/Clients.</w:t>
      </w:r>
    </w:p>
    <w:p w14:paraId="58A5F653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Greet numerous visitors, including VIP’s, vendors &amp; interview candidates.</w:t>
      </w:r>
    </w:p>
    <w:p w14:paraId="71E7A3DE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Assisted with event planning including logistical arrangements.</w:t>
      </w:r>
    </w:p>
    <w:p w14:paraId="5E86740F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Communicated effectively with multiple departments to plan meetings and prepare welcome packages for new students. Established strong relationships to gain support and effectively achieve results</w:t>
      </w:r>
      <w:r w:rsidRPr="00554028">
        <w:rPr>
          <w:rFonts w:ascii="Verdana" w:hAnsi="Verdana" w:cs="Helvetica"/>
          <w:color w:val="333333"/>
          <w:sz w:val="18"/>
          <w:szCs w:val="18"/>
        </w:rPr>
        <w:t>.</w:t>
      </w:r>
    </w:p>
    <w:p w14:paraId="671F3964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DVR Footage checking.</w:t>
      </w:r>
    </w:p>
    <w:p w14:paraId="33E99848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Clients relationship managing.</w:t>
      </w:r>
    </w:p>
    <w:p w14:paraId="2383CBAA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Technical executive issues resolving regarding headsets, access cards.</w:t>
      </w:r>
    </w:p>
    <w:p w14:paraId="1228F381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 xml:space="preserve">Full premises handling i.e. Emergency alarms, Employees safety, RO plant maintenance, Vendors handling. </w:t>
      </w:r>
    </w:p>
    <w:p w14:paraId="48125EED" w14:textId="77777777" w:rsidR="00AD50EA" w:rsidRPr="00554028" w:rsidRDefault="00AD50EA" w:rsidP="00AD50EA">
      <w:pPr>
        <w:pStyle w:val="ListParagraph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554028">
        <w:rPr>
          <w:rFonts w:ascii="Verdana" w:hAnsi="Verdana" w:cs="Times New Roman"/>
          <w:sz w:val="18"/>
          <w:szCs w:val="18"/>
        </w:rPr>
        <w:t>ADMIN sessions for the new batches.</w:t>
      </w:r>
    </w:p>
    <w:p w14:paraId="03D07362" w14:textId="77777777" w:rsidR="00AD50EA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5FCBA916" w14:textId="77777777" w:rsidR="00673A35" w:rsidRDefault="00673A35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23229805" w14:textId="77777777" w:rsidR="00554028" w:rsidRDefault="00554028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012EC84B" w14:textId="77777777" w:rsidR="00554028" w:rsidRDefault="00554028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7AC69BDE" w14:textId="0351F001" w:rsidR="00AD50EA" w:rsidRDefault="008E781F" w:rsidP="00AD50EA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ASUS International </w:t>
      </w:r>
      <w:r w:rsidR="00927A99">
        <w:rPr>
          <w:rFonts w:ascii="Verdana" w:hAnsi="Verdana" w:cs="Times New Roman"/>
          <w:b/>
          <w:sz w:val="20"/>
          <w:szCs w:val="20"/>
        </w:rPr>
        <w:t>in Tele</w:t>
      </w:r>
      <w:r w:rsidR="00F2079F">
        <w:rPr>
          <w:rFonts w:ascii="Verdana" w:hAnsi="Verdana" w:cs="Times New Roman"/>
          <w:b/>
          <w:sz w:val="20"/>
          <w:szCs w:val="20"/>
        </w:rPr>
        <w:t xml:space="preserve"> </w:t>
      </w:r>
      <w:r w:rsidR="00927A99">
        <w:rPr>
          <w:rFonts w:ascii="Verdana" w:hAnsi="Verdana" w:cs="Times New Roman"/>
          <w:b/>
          <w:sz w:val="20"/>
          <w:szCs w:val="20"/>
        </w:rPr>
        <w:t>performance Pvt. Ltd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C72F3D">
        <w:rPr>
          <w:rFonts w:ascii="Verdana" w:hAnsi="Verdana" w:cs="Times New Roman"/>
          <w:b/>
          <w:sz w:val="20"/>
          <w:szCs w:val="20"/>
        </w:rPr>
        <w:t xml:space="preserve">              </w:t>
      </w:r>
      <w:r w:rsidR="00DB6EDD">
        <w:rPr>
          <w:rFonts w:ascii="Verdana" w:hAnsi="Verdana" w:cs="Times New Roman"/>
          <w:b/>
          <w:sz w:val="20"/>
          <w:szCs w:val="20"/>
        </w:rPr>
        <w:t xml:space="preserve">Aug </w:t>
      </w:r>
      <w:r w:rsidR="00AD50EA">
        <w:rPr>
          <w:rFonts w:ascii="Verdana" w:hAnsi="Verdana" w:cs="Times New Roman"/>
          <w:b/>
          <w:sz w:val="20"/>
          <w:szCs w:val="20"/>
        </w:rPr>
        <w:t>201</w:t>
      </w:r>
      <w:r w:rsidR="00B60F7E">
        <w:rPr>
          <w:rFonts w:ascii="Verdana" w:hAnsi="Verdana" w:cs="Times New Roman"/>
          <w:b/>
          <w:sz w:val="20"/>
          <w:szCs w:val="20"/>
        </w:rPr>
        <w:t>5</w:t>
      </w:r>
      <w:r w:rsidR="00AD50EA">
        <w:rPr>
          <w:rFonts w:ascii="Verdana" w:hAnsi="Verdana" w:cs="Times New Roman"/>
          <w:b/>
          <w:sz w:val="20"/>
          <w:szCs w:val="20"/>
        </w:rPr>
        <w:t>-</w:t>
      </w:r>
      <w:r w:rsidR="00E42C26">
        <w:rPr>
          <w:rFonts w:ascii="Verdana" w:hAnsi="Verdana" w:cs="Times New Roman"/>
          <w:b/>
          <w:sz w:val="20"/>
          <w:szCs w:val="20"/>
        </w:rPr>
        <w:t>Nov</w:t>
      </w:r>
      <w:r w:rsidR="00C72F3D">
        <w:rPr>
          <w:rFonts w:ascii="Verdana" w:hAnsi="Verdana" w:cs="Times New Roman"/>
          <w:b/>
          <w:sz w:val="20"/>
          <w:szCs w:val="20"/>
        </w:rPr>
        <w:t xml:space="preserve"> </w:t>
      </w:r>
      <w:r w:rsidR="00AD50EA">
        <w:rPr>
          <w:rFonts w:ascii="Verdana" w:hAnsi="Verdana" w:cs="Times New Roman"/>
          <w:b/>
          <w:sz w:val="20"/>
          <w:szCs w:val="20"/>
        </w:rPr>
        <w:t>201</w:t>
      </w:r>
      <w:r w:rsidR="00801C3D">
        <w:rPr>
          <w:rFonts w:ascii="Verdana" w:hAnsi="Verdana" w:cs="Times New Roman"/>
          <w:b/>
          <w:sz w:val="20"/>
          <w:szCs w:val="20"/>
        </w:rPr>
        <w:t>5</w:t>
      </w:r>
    </w:p>
    <w:p w14:paraId="30567D73" w14:textId="5DF865EE" w:rsidR="00B77E4F" w:rsidRPr="00554028" w:rsidRDefault="00975EDE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20"/>
        </w:rPr>
      </w:pPr>
      <w:proofErr w:type="spellStart"/>
      <w:proofErr w:type="gramStart"/>
      <w:r>
        <w:rPr>
          <w:rFonts w:ascii="Verdana" w:hAnsi="Verdana" w:cs="Times New Roman"/>
          <w:b/>
          <w:sz w:val="20"/>
          <w:szCs w:val="20"/>
        </w:rPr>
        <w:t>Designation</w:t>
      </w:r>
      <w:r w:rsidR="00B77E4F" w:rsidRPr="00B77E4F">
        <w:rPr>
          <w:rFonts w:ascii="Verdana" w:hAnsi="Verdana" w:cs="Times New Roman"/>
          <w:b/>
          <w:sz w:val="20"/>
          <w:szCs w:val="20"/>
        </w:rPr>
        <w:t>:</w:t>
      </w:r>
      <w:r w:rsidR="00B77E4F" w:rsidRPr="00554028">
        <w:rPr>
          <w:rFonts w:ascii="Verdana" w:hAnsi="Verdana" w:cs="Times New Roman"/>
          <w:sz w:val="18"/>
          <w:szCs w:val="20"/>
        </w:rPr>
        <w:t>T</w:t>
      </w:r>
      <w:r w:rsidR="00561721">
        <w:rPr>
          <w:rFonts w:ascii="Verdana" w:hAnsi="Verdana" w:cs="Times New Roman"/>
          <w:sz w:val="18"/>
          <w:szCs w:val="20"/>
        </w:rPr>
        <w:t>echnical</w:t>
      </w:r>
      <w:proofErr w:type="spellEnd"/>
      <w:proofErr w:type="gramEnd"/>
      <w:r w:rsidR="00561721">
        <w:rPr>
          <w:rFonts w:ascii="Verdana" w:hAnsi="Verdana" w:cs="Times New Roman"/>
          <w:sz w:val="18"/>
          <w:szCs w:val="20"/>
        </w:rPr>
        <w:t xml:space="preserve"> Support Executive</w:t>
      </w:r>
    </w:p>
    <w:p w14:paraId="01177614" w14:textId="77777777" w:rsidR="00AD50EA" w:rsidRPr="00554028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18"/>
          <w:szCs w:val="20"/>
        </w:rPr>
      </w:pPr>
    </w:p>
    <w:p w14:paraId="7C1993CF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Asus Technical support.</w:t>
      </w:r>
    </w:p>
    <w:p w14:paraId="7C487564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Issues resolving regarding Smartphones, Laptops, Cool pads, TV, Routers.</w:t>
      </w:r>
    </w:p>
    <w:p w14:paraId="02CC7930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Hands on experience in Case tagging/Resolutions at real time.</w:t>
      </w:r>
    </w:p>
    <w:p w14:paraId="7951E3A7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Speech training for the new trainees.</w:t>
      </w:r>
    </w:p>
    <w:p w14:paraId="559766DE" w14:textId="77777777" w:rsidR="00AD50EA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0CF50301" w14:textId="77777777" w:rsidR="00AD50EA" w:rsidRPr="007A5D14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  <w:r w:rsidRPr="007A5D14">
        <w:rPr>
          <w:rFonts w:ascii="Verdana" w:hAnsi="Verdana" w:cs="Times New Roman"/>
          <w:b/>
          <w:sz w:val="20"/>
          <w:szCs w:val="20"/>
        </w:rPr>
        <w:lastRenderedPageBreak/>
        <w:t>EICHER Tractor/Vishnu Engineering Works:</w:t>
      </w:r>
      <w:r>
        <w:rPr>
          <w:rFonts w:ascii="Verdana" w:hAnsi="Verdana" w:cs="Times New Roman"/>
          <w:b/>
          <w:sz w:val="20"/>
          <w:szCs w:val="20"/>
        </w:rPr>
        <w:t xml:space="preserve">                      May 2014-July2015</w:t>
      </w:r>
    </w:p>
    <w:p w14:paraId="2E8101B3" w14:textId="40C815F5" w:rsidR="00AD50EA" w:rsidRPr="00554028" w:rsidRDefault="00975EDE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Designation</w:t>
      </w:r>
      <w:r w:rsidR="00B77E4F" w:rsidRPr="00B77E4F">
        <w:rPr>
          <w:rFonts w:ascii="Verdana" w:hAnsi="Verdana" w:cs="Times New Roman"/>
          <w:b/>
          <w:sz w:val="20"/>
          <w:szCs w:val="20"/>
        </w:rPr>
        <w:t xml:space="preserve">: </w:t>
      </w:r>
      <w:r w:rsidR="00AD50EA" w:rsidRPr="00554028">
        <w:rPr>
          <w:rFonts w:ascii="Verdana" w:hAnsi="Verdana" w:cs="Times New Roman"/>
          <w:sz w:val="18"/>
          <w:szCs w:val="20"/>
        </w:rPr>
        <w:t xml:space="preserve">Quality </w:t>
      </w:r>
      <w:r w:rsidR="00BD2B02">
        <w:rPr>
          <w:rFonts w:ascii="Verdana" w:hAnsi="Verdana" w:cs="Times New Roman"/>
          <w:sz w:val="18"/>
          <w:szCs w:val="20"/>
        </w:rPr>
        <w:t xml:space="preserve">Control </w:t>
      </w:r>
      <w:r w:rsidR="00AD50EA" w:rsidRPr="00554028">
        <w:rPr>
          <w:rFonts w:ascii="Verdana" w:hAnsi="Verdana" w:cs="Times New Roman"/>
          <w:sz w:val="18"/>
          <w:szCs w:val="20"/>
        </w:rPr>
        <w:t>Analyst</w:t>
      </w:r>
    </w:p>
    <w:p w14:paraId="262AFCAE" w14:textId="77777777" w:rsidR="00AD50EA" w:rsidRPr="00554028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18"/>
          <w:szCs w:val="20"/>
        </w:rPr>
      </w:pPr>
    </w:p>
    <w:p w14:paraId="5A2C7215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Worked in the Quality Department in Vishnu Engineering Works Ltd.</w:t>
      </w:r>
    </w:p>
    <w:p w14:paraId="7621656B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Fabrication work according to the client’s needs.</w:t>
      </w:r>
    </w:p>
    <w:p w14:paraId="7A3CB93F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Handling Hammer drills.</w:t>
      </w:r>
    </w:p>
    <w:p w14:paraId="069B9E00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Production press</w:t>
      </w:r>
    </w:p>
    <w:p w14:paraId="1B092012" w14:textId="77777777" w:rsidR="00AD50EA" w:rsidRPr="00554028" w:rsidRDefault="00AD50EA" w:rsidP="00AD50EA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Eicher tractor front axle manufacturing.</w:t>
      </w:r>
    </w:p>
    <w:p w14:paraId="4820239C" w14:textId="77777777" w:rsidR="00AD50EA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1403060B" w14:textId="77777777" w:rsidR="00AD50EA" w:rsidRDefault="00AD50EA" w:rsidP="00AD50EA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530B9CD3" w14:textId="77777777" w:rsidR="00AD50EA" w:rsidRDefault="00AD50EA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</w:p>
    <w:p w14:paraId="7F8C39C4" w14:textId="77777777" w:rsidR="00233B15" w:rsidRDefault="00233B15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 xml:space="preserve">Education </w:t>
      </w:r>
      <w:r w:rsidR="007D38FE"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Qualification:</w:t>
      </w:r>
    </w:p>
    <w:p w14:paraId="419122B8" w14:textId="77777777" w:rsidR="00D21AB4" w:rsidRPr="00D21AB4" w:rsidRDefault="00D21AB4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</w:p>
    <w:p w14:paraId="77EDB2E6" w14:textId="77777777" w:rsidR="008001E7" w:rsidRDefault="005A7C29" w:rsidP="005A7DC9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BE:                                                                                        </w:t>
      </w:r>
      <w:r w:rsidR="0088729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 March 2010-May 2014</w:t>
      </w:r>
    </w:p>
    <w:p w14:paraId="74F51B63" w14:textId="77777777" w:rsidR="005A7C29" w:rsidRPr="00554028" w:rsidRDefault="005A7C29" w:rsidP="005A7DC9">
      <w:pPr>
        <w:spacing w:line="240" w:lineRule="auto"/>
        <w:jc w:val="both"/>
        <w:rPr>
          <w:rFonts w:ascii="Verdana" w:hAnsi="Verdana"/>
          <w:bCs/>
          <w:sz w:val="18"/>
          <w:szCs w:val="20"/>
        </w:rPr>
      </w:pPr>
      <w:r w:rsidRPr="00554028">
        <w:rPr>
          <w:rFonts w:ascii="Verdana" w:hAnsi="Verdana"/>
          <w:bCs/>
          <w:sz w:val="18"/>
          <w:szCs w:val="20"/>
        </w:rPr>
        <w:t>RKDF College of Engineering</w:t>
      </w:r>
    </w:p>
    <w:p w14:paraId="7A288C4A" w14:textId="77777777" w:rsidR="005A7C29" w:rsidRPr="00554028" w:rsidRDefault="005A7C29" w:rsidP="005A7C2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Verdana" w:hAnsi="Verdana"/>
          <w:bCs/>
          <w:sz w:val="18"/>
          <w:szCs w:val="20"/>
        </w:rPr>
      </w:pPr>
      <w:r w:rsidRPr="00554028">
        <w:rPr>
          <w:rFonts w:ascii="Verdana" w:hAnsi="Verdana"/>
          <w:bCs/>
          <w:sz w:val="18"/>
          <w:szCs w:val="20"/>
        </w:rPr>
        <w:t>Specialization in Mechanical Engineering</w:t>
      </w:r>
    </w:p>
    <w:p w14:paraId="009ADF4F" w14:textId="77777777" w:rsidR="005A7C29" w:rsidRPr="00554028" w:rsidRDefault="005A7C29" w:rsidP="005A7C2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Verdana" w:hAnsi="Verdana"/>
          <w:bCs/>
          <w:sz w:val="18"/>
          <w:szCs w:val="20"/>
        </w:rPr>
      </w:pPr>
      <w:r w:rsidRPr="00554028">
        <w:rPr>
          <w:rFonts w:ascii="Verdana" w:hAnsi="Verdana"/>
          <w:bCs/>
          <w:sz w:val="18"/>
          <w:szCs w:val="20"/>
        </w:rPr>
        <w:t>45 Days of Internship in Bend Joints Pvt Ltd. Analyzing Boiler parts and pipes</w:t>
      </w:r>
    </w:p>
    <w:p w14:paraId="507586E1" w14:textId="77777777" w:rsidR="005A7C29" w:rsidRPr="00554028" w:rsidRDefault="005A7C29" w:rsidP="005A7C29">
      <w:pPr>
        <w:pStyle w:val="ListParagraph"/>
        <w:spacing w:line="240" w:lineRule="auto"/>
        <w:jc w:val="both"/>
        <w:rPr>
          <w:rFonts w:ascii="Verdana" w:hAnsi="Verdana"/>
          <w:bCs/>
          <w:sz w:val="18"/>
          <w:szCs w:val="20"/>
        </w:rPr>
      </w:pPr>
      <w:r w:rsidRPr="00554028">
        <w:rPr>
          <w:rFonts w:ascii="Verdana" w:hAnsi="Verdana"/>
          <w:bCs/>
          <w:sz w:val="18"/>
          <w:szCs w:val="20"/>
        </w:rPr>
        <w:t>Fabrication work, crane operation, huge steamers.</w:t>
      </w:r>
    </w:p>
    <w:p w14:paraId="47C453E2" w14:textId="77777777" w:rsidR="008001E7" w:rsidRDefault="008001E7" w:rsidP="005A7D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1D2EADA" w14:textId="77777777" w:rsidR="00215133" w:rsidRDefault="00215133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Skill Sets:</w:t>
      </w:r>
    </w:p>
    <w:p w14:paraId="2388A0A9" w14:textId="77777777" w:rsidR="00D21AB4" w:rsidRDefault="00D21AB4" w:rsidP="00D21AB4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B8849B6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ind w:right="880"/>
        <w:rPr>
          <w:rFonts w:ascii="Verdana" w:eastAsia="Arial" w:hAnsi="Verdana"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Installation of O.S. - Windows 9x, 2000 professional, XP, Vista, Windows 7 and Windows 8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4680AE8C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Excellent communication and team dynamics skill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51B50C1F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Team Management.</w:t>
      </w:r>
    </w:p>
    <w:p w14:paraId="299EE43E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Customer relationship skills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4FA6F657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Knowledge of the business processes of clients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53453CF3" w14:textId="77777777" w:rsidR="00215133" w:rsidRPr="00554028" w:rsidRDefault="00215133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Management skills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22400BD9" w14:textId="77777777" w:rsidR="00215133" w:rsidRPr="00554028" w:rsidRDefault="00CD187E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Good verbal and written communications skills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0E1347F2" w14:textId="77777777" w:rsidR="00CD187E" w:rsidRPr="00554028" w:rsidRDefault="00CD187E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Able to monitor and manage progress of tasks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14BBC6AA" w14:textId="77777777" w:rsidR="00CD187E" w:rsidRPr="00554028" w:rsidRDefault="00CD187E" w:rsidP="00CD187E">
      <w:pPr>
        <w:pStyle w:val="ListParagraph"/>
        <w:numPr>
          <w:ilvl w:val="0"/>
          <w:numId w:val="23"/>
        </w:numPr>
        <w:spacing w:line="240" w:lineRule="auto"/>
        <w:rPr>
          <w:rFonts w:ascii="Verdana" w:hAnsi="Verdana" w:cs="Times New Roman"/>
          <w:b/>
          <w:bCs/>
          <w:sz w:val="18"/>
          <w:szCs w:val="20"/>
        </w:rPr>
      </w:pPr>
      <w:r w:rsidRPr="00554028">
        <w:rPr>
          <w:rFonts w:ascii="Verdana" w:eastAsia="Arial" w:hAnsi="Verdana"/>
          <w:sz w:val="18"/>
          <w:szCs w:val="20"/>
        </w:rPr>
        <w:t>Ability to identify problems and note trends</w:t>
      </w:r>
      <w:r w:rsidR="001C0877" w:rsidRPr="00554028">
        <w:rPr>
          <w:rFonts w:ascii="Verdana" w:eastAsia="Arial" w:hAnsi="Verdana"/>
          <w:sz w:val="18"/>
          <w:szCs w:val="20"/>
        </w:rPr>
        <w:t>.</w:t>
      </w:r>
    </w:p>
    <w:p w14:paraId="02C120A2" w14:textId="6968B7AD" w:rsidR="00CD187E" w:rsidRDefault="00105492" w:rsidP="00105492">
      <w:pPr>
        <w:pStyle w:val="ListParagraph"/>
        <w:tabs>
          <w:tab w:val="left" w:pos="6144"/>
        </w:tabs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</w:p>
    <w:p w14:paraId="7124495F" w14:textId="77777777" w:rsidR="00554028" w:rsidRDefault="00554028" w:rsidP="00CD187E">
      <w:pPr>
        <w:pStyle w:val="ListParagraph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81FB98D" w14:textId="77777777" w:rsidR="00554028" w:rsidRDefault="00554028" w:rsidP="00CD187E">
      <w:pPr>
        <w:pStyle w:val="ListParagraph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41E0967" w14:textId="77777777" w:rsidR="00233B15" w:rsidRDefault="00A943A4" w:rsidP="00D21AB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Extra-Curricular</w:t>
      </w:r>
      <w:r w:rsidR="00233B15"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 xml:space="preserve"> Activities &amp; Co-curricular </w:t>
      </w:r>
      <w:r w:rsidR="00DD0C64"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Interest:</w:t>
      </w:r>
    </w:p>
    <w:p w14:paraId="5F5B6A37" w14:textId="77777777" w:rsidR="00D21AB4" w:rsidRDefault="00D21AB4" w:rsidP="00D21AB4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106A9DA" w14:textId="77777777" w:rsidR="00233B15" w:rsidRPr="00554028" w:rsidRDefault="008066EA" w:rsidP="00B14555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theme="minorHAnsi"/>
          <w:sz w:val="18"/>
          <w:szCs w:val="20"/>
        </w:rPr>
      </w:pPr>
      <w:r w:rsidRPr="00554028">
        <w:rPr>
          <w:rFonts w:ascii="Verdana" w:hAnsi="Verdana" w:cstheme="minorHAnsi"/>
          <w:sz w:val="18"/>
          <w:szCs w:val="20"/>
        </w:rPr>
        <w:t>LAN g</w:t>
      </w:r>
      <w:r w:rsidR="00B14555" w:rsidRPr="00554028">
        <w:rPr>
          <w:rFonts w:ascii="Verdana" w:hAnsi="Verdana" w:cstheme="minorHAnsi"/>
          <w:sz w:val="18"/>
          <w:szCs w:val="20"/>
        </w:rPr>
        <w:t>amer.</w:t>
      </w:r>
    </w:p>
    <w:p w14:paraId="07AF034A" w14:textId="77777777" w:rsidR="00233B15" w:rsidRPr="00554028" w:rsidRDefault="00F158B2" w:rsidP="00B14555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470"/>
          <w:tab w:val="left" w:pos="1980"/>
        </w:tabs>
        <w:suppressAutoHyphens/>
        <w:spacing w:after="120" w:line="240" w:lineRule="auto"/>
        <w:jc w:val="both"/>
        <w:rPr>
          <w:rFonts w:ascii="Verdana" w:hAnsi="Verdana"/>
          <w:sz w:val="18"/>
          <w:szCs w:val="20"/>
        </w:rPr>
      </w:pPr>
      <w:r w:rsidRPr="00554028">
        <w:rPr>
          <w:rFonts w:ascii="Verdana" w:hAnsi="Verdana"/>
          <w:sz w:val="18"/>
          <w:szCs w:val="20"/>
        </w:rPr>
        <w:t>Interested in Dr</w:t>
      </w:r>
      <w:r w:rsidR="00B14555" w:rsidRPr="00554028">
        <w:rPr>
          <w:rFonts w:ascii="Verdana" w:hAnsi="Verdana"/>
          <w:sz w:val="18"/>
          <w:szCs w:val="20"/>
        </w:rPr>
        <w:t>awing</w:t>
      </w:r>
      <w:r w:rsidRPr="00554028">
        <w:rPr>
          <w:rFonts w:ascii="Verdana" w:hAnsi="Verdana"/>
          <w:sz w:val="18"/>
          <w:szCs w:val="20"/>
        </w:rPr>
        <w:t xml:space="preserve"> (Especially Automotive).</w:t>
      </w:r>
    </w:p>
    <w:p w14:paraId="601DE15B" w14:textId="77777777" w:rsidR="00233B15" w:rsidRPr="00554028" w:rsidRDefault="00233B15" w:rsidP="00B14555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Int</w:t>
      </w:r>
      <w:r w:rsidR="00B510DF" w:rsidRPr="00554028">
        <w:rPr>
          <w:rFonts w:ascii="Verdana" w:hAnsi="Verdana" w:cs="Times New Roman"/>
          <w:sz w:val="18"/>
          <w:szCs w:val="20"/>
        </w:rPr>
        <w:t>e</w:t>
      </w:r>
      <w:r w:rsidR="008066EA" w:rsidRPr="00554028">
        <w:rPr>
          <w:rFonts w:ascii="Verdana" w:hAnsi="Verdana" w:cs="Times New Roman"/>
          <w:sz w:val="18"/>
          <w:szCs w:val="20"/>
        </w:rPr>
        <w:t>rested in bikes and c</w:t>
      </w:r>
      <w:r w:rsidRPr="00554028">
        <w:rPr>
          <w:rFonts w:ascii="Verdana" w:hAnsi="Verdana" w:cs="Times New Roman"/>
          <w:sz w:val="18"/>
          <w:szCs w:val="20"/>
        </w:rPr>
        <w:t xml:space="preserve">ars </w:t>
      </w:r>
      <w:r w:rsidR="00694258" w:rsidRPr="00554028">
        <w:rPr>
          <w:rFonts w:ascii="Verdana" w:hAnsi="Verdana" w:cs="Times New Roman"/>
          <w:sz w:val="18"/>
          <w:szCs w:val="20"/>
        </w:rPr>
        <w:t>designing</w:t>
      </w:r>
      <w:r w:rsidRPr="00554028">
        <w:rPr>
          <w:rFonts w:ascii="Verdana" w:hAnsi="Verdana" w:cs="Times New Roman"/>
          <w:sz w:val="18"/>
          <w:szCs w:val="20"/>
        </w:rPr>
        <w:t>.</w:t>
      </w:r>
    </w:p>
    <w:p w14:paraId="755B5817" w14:textId="77777777" w:rsidR="00A943A4" w:rsidRPr="00554028" w:rsidRDefault="00A943A4" w:rsidP="00B14555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Interior Wall decors.</w:t>
      </w:r>
    </w:p>
    <w:p w14:paraId="4C4F6A1C" w14:textId="77777777" w:rsidR="00C56DAB" w:rsidRPr="00554028" w:rsidRDefault="00C56DAB" w:rsidP="00C56DAB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Automotive decal designer.</w:t>
      </w:r>
    </w:p>
    <w:p w14:paraId="1DA68279" w14:textId="77777777" w:rsidR="00C56DAB" w:rsidRPr="00554028" w:rsidRDefault="00C56DAB" w:rsidP="00C56DAB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18"/>
          <w:szCs w:val="20"/>
        </w:rPr>
      </w:pPr>
      <w:r w:rsidRPr="00554028">
        <w:rPr>
          <w:rFonts w:ascii="Verdana" w:hAnsi="Verdana" w:cs="Times New Roman"/>
          <w:sz w:val="18"/>
          <w:szCs w:val="20"/>
        </w:rPr>
        <w:t>Mechanical engine</w:t>
      </w:r>
      <w:r w:rsidR="008E781F" w:rsidRPr="00554028">
        <w:rPr>
          <w:rFonts w:ascii="Verdana" w:hAnsi="Verdana" w:cs="Times New Roman"/>
          <w:sz w:val="18"/>
          <w:szCs w:val="20"/>
        </w:rPr>
        <w:t>s</w:t>
      </w:r>
      <w:r w:rsidRPr="00554028">
        <w:rPr>
          <w:rFonts w:ascii="Verdana" w:hAnsi="Verdana" w:cs="Times New Roman"/>
          <w:sz w:val="18"/>
          <w:szCs w:val="20"/>
        </w:rPr>
        <w:t xml:space="preserve"> repairing.</w:t>
      </w:r>
    </w:p>
    <w:p w14:paraId="17E82EAE" w14:textId="2DEC3A14" w:rsidR="00C56DAB" w:rsidRDefault="00C56DAB" w:rsidP="00C56DAB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A7CD29A" w14:textId="77777777" w:rsidR="004150C0" w:rsidRDefault="004150C0" w:rsidP="00C56DAB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1539111" w14:textId="77777777" w:rsidR="00C56DAB" w:rsidRDefault="00C56DAB" w:rsidP="00C56DAB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DF11A6F" w14:textId="77777777" w:rsidR="00C56DAB" w:rsidRDefault="00C56DAB" w:rsidP="00C56DA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lastRenderedPageBreak/>
        <w:t>Language Proficiency:</w:t>
      </w:r>
    </w:p>
    <w:p w14:paraId="658FE552" w14:textId="77777777" w:rsidR="00C56DAB" w:rsidRPr="00554028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20"/>
        </w:rPr>
      </w:pPr>
    </w:p>
    <w:p w14:paraId="5C5D6230" w14:textId="77777777" w:rsidR="00C56DAB" w:rsidRPr="00554028" w:rsidRDefault="00C56DAB" w:rsidP="00C56DA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theme="minorHAnsi"/>
          <w:sz w:val="18"/>
          <w:szCs w:val="20"/>
        </w:rPr>
      </w:pPr>
      <w:r w:rsidRPr="00554028">
        <w:rPr>
          <w:rFonts w:ascii="Verdana" w:hAnsi="Verdana" w:cstheme="minorHAnsi"/>
          <w:sz w:val="18"/>
          <w:szCs w:val="20"/>
        </w:rPr>
        <w:t>English</w:t>
      </w:r>
    </w:p>
    <w:p w14:paraId="058CBEC2" w14:textId="77777777" w:rsidR="00C56DAB" w:rsidRPr="00554028" w:rsidRDefault="00C56DAB" w:rsidP="00C56DA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theme="minorHAnsi"/>
          <w:sz w:val="18"/>
          <w:szCs w:val="20"/>
        </w:rPr>
      </w:pPr>
      <w:r w:rsidRPr="00554028">
        <w:rPr>
          <w:rFonts w:ascii="Verdana" w:hAnsi="Verdana" w:cstheme="minorHAnsi"/>
          <w:sz w:val="18"/>
          <w:szCs w:val="20"/>
        </w:rPr>
        <w:t>Hindi &amp;</w:t>
      </w:r>
    </w:p>
    <w:p w14:paraId="037EBA7F" w14:textId="77777777" w:rsidR="00C56DAB" w:rsidRPr="00554028" w:rsidRDefault="00C56DAB" w:rsidP="00C56DA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Verdana" w:hAnsi="Verdana" w:cstheme="minorHAnsi"/>
          <w:sz w:val="18"/>
          <w:szCs w:val="20"/>
        </w:rPr>
      </w:pPr>
      <w:r w:rsidRPr="00554028">
        <w:rPr>
          <w:rFonts w:ascii="Verdana" w:hAnsi="Verdana" w:cstheme="minorHAnsi"/>
          <w:sz w:val="18"/>
          <w:szCs w:val="20"/>
        </w:rPr>
        <w:t>Malayalam</w:t>
      </w:r>
    </w:p>
    <w:p w14:paraId="2FC55F72" w14:textId="77777777" w:rsidR="00C56DAB" w:rsidRDefault="00C56DAB" w:rsidP="00C56DAB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1EB72ED" w14:textId="77777777" w:rsidR="00C56DAB" w:rsidRDefault="00C56DAB" w:rsidP="00C56DA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</w:pPr>
      <w:r w:rsidRPr="008E781F">
        <w:rPr>
          <w:rFonts w:ascii="Verdana" w:hAnsi="Verdana"/>
          <w:b/>
          <w:bCs/>
          <w:sz w:val="20"/>
          <w:szCs w:val="20"/>
          <w:highlight w:val="lightGray"/>
          <w:shd w:val="clear" w:color="auto" w:fill="A6A6A6" w:themeFill="background1" w:themeFillShade="A6"/>
        </w:rPr>
        <w:t>Personal Details:</w:t>
      </w:r>
    </w:p>
    <w:p w14:paraId="00A4D820" w14:textId="77777777" w:rsidR="00C56DAB" w:rsidRPr="00D12D5A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F03F7ED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theme="minorHAnsi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Email</w:t>
      </w:r>
      <w:r w:rsidR="008E781F" w:rsidRPr="00554028">
        <w:rPr>
          <w:rFonts w:ascii="Verdana" w:hAnsi="Verdana" w:cs="Times New Roman"/>
          <w:sz w:val="18"/>
          <w:szCs w:val="20"/>
        </w:rPr>
        <w:t xml:space="preserve"> ID                      </w:t>
      </w:r>
      <w:proofErr w:type="gramStart"/>
      <w:r w:rsidR="008E781F" w:rsidRPr="00554028">
        <w:rPr>
          <w:rFonts w:ascii="Verdana" w:hAnsi="Verdana" w:cs="Times New Roman"/>
          <w:sz w:val="18"/>
          <w:szCs w:val="20"/>
        </w:rPr>
        <w:t xml:space="preserve">  :</w:t>
      </w:r>
      <w:proofErr w:type="gramEnd"/>
      <w:r w:rsidR="008E781F" w:rsidRPr="00554028">
        <w:rPr>
          <w:rFonts w:ascii="Verdana" w:hAnsi="Verdana" w:cs="Times New Roman"/>
          <w:sz w:val="18"/>
          <w:szCs w:val="20"/>
        </w:rPr>
        <w:t xml:space="preserve">   </w:t>
      </w:r>
      <w:r w:rsidRPr="00554028">
        <w:rPr>
          <w:rFonts w:ascii="Verdana" w:hAnsi="Verdana" w:cs="Times New Roman"/>
          <w:sz w:val="18"/>
          <w:szCs w:val="20"/>
        </w:rPr>
        <w:t xml:space="preserve"> </w:t>
      </w:r>
      <w:hyperlink r:id="rId6" w:history="1">
        <w:r w:rsidR="008E781F" w:rsidRPr="00554028">
          <w:rPr>
            <w:rFonts w:ascii="Verdana" w:hAnsi="Verdana" w:cs="Times New Roman"/>
            <w:sz w:val="18"/>
            <w:szCs w:val="20"/>
          </w:rPr>
          <w:t>anup90mech@gmail.com</w:t>
        </w:r>
      </w:hyperlink>
    </w:p>
    <w:p w14:paraId="664B10B2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theme="minorHAnsi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 xml:space="preserve">Cell No                        </w:t>
      </w:r>
      <w:proofErr w:type="gramStart"/>
      <w:r w:rsidRPr="00554028">
        <w:rPr>
          <w:rFonts w:ascii="Verdana" w:hAnsi="Verdana" w:cs="Times New Roman"/>
          <w:sz w:val="18"/>
          <w:szCs w:val="20"/>
        </w:rPr>
        <w:t xml:space="preserve">  :</w:t>
      </w:r>
      <w:proofErr w:type="gramEnd"/>
      <w:r w:rsidRPr="00554028">
        <w:rPr>
          <w:rFonts w:ascii="Verdana" w:hAnsi="Verdana" w:cs="Times New Roman"/>
          <w:sz w:val="18"/>
          <w:szCs w:val="20"/>
        </w:rPr>
        <w:t xml:space="preserve">    +91-8982214776</w:t>
      </w:r>
    </w:p>
    <w:p w14:paraId="68CC5A8C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Date of Birth</w:t>
      </w:r>
      <w:r w:rsidRPr="00554028">
        <w:rPr>
          <w:rFonts w:ascii="Verdana" w:hAnsi="Verdana" w:cs="Times New Roman"/>
          <w:sz w:val="18"/>
          <w:szCs w:val="20"/>
        </w:rPr>
        <w:tab/>
      </w:r>
      <w:proofErr w:type="gramStart"/>
      <w:r w:rsidRPr="00554028">
        <w:rPr>
          <w:rFonts w:ascii="Verdana" w:hAnsi="Verdana" w:cs="Times New Roman"/>
          <w:sz w:val="18"/>
          <w:szCs w:val="20"/>
        </w:rPr>
        <w:tab/>
      </w:r>
      <w:r w:rsidR="008E781F" w:rsidRPr="00554028">
        <w:rPr>
          <w:rFonts w:ascii="Verdana" w:hAnsi="Verdana" w:cs="Times New Roman"/>
          <w:sz w:val="18"/>
          <w:szCs w:val="20"/>
        </w:rPr>
        <w:t xml:space="preserve"> 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8729D">
        <w:rPr>
          <w:rFonts w:ascii="Verdana" w:hAnsi="Verdana" w:cs="Times New Roman"/>
          <w:sz w:val="18"/>
          <w:szCs w:val="20"/>
        </w:rPr>
        <w:t xml:space="preserve">    </w:t>
      </w:r>
      <w:r w:rsidRPr="00554028">
        <w:rPr>
          <w:rFonts w:ascii="Verdana" w:hAnsi="Verdana" w:cstheme="minorHAnsi"/>
          <w:sz w:val="18"/>
          <w:szCs w:val="20"/>
        </w:rPr>
        <w:t>2 November 1990</w:t>
      </w:r>
    </w:p>
    <w:p w14:paraId="02BA9D8E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Father’s Name</w:t>
      </w:r>
      <w:r w:rsidRPr="00554028">
        <w:rPr>
          <w:rFonts w:ascii="Verdana" w:hAnsi="Verdana" w:cs="Times New Roman"/>
          <w:sz w:val="18"/>
          <w:szCs w:val="20"/>
        </w:rPr>
        <w:tab/>
      </w:r>
      <w:r w:rsidR="008E781F" w:rsidRPr="00554028">
        <w:rPr>
          <w:rFonts w:ascii="Verdana" w:hAnsi="Verdana" w:cs="Times New Roman"/>
          <w:sz w:val="18"/>
          <w:szCs w:val="20"/>
        </w:rPr>
        <w:t xml:space="preserve">      </w:t>
      </w:r>
      <w:r w:rsidR="0088729D">
        <w:rPr>
          <w:rFonts w:ascii="Verdana" w:hAnsi="Verdana" w:cs="Times New Roman"/>
          <w:sz w:val="18"/>
          <w:szCs w:val="20"/>
        </w:rPr>
        <w:t xml:space="preserve">     </w:t>
      </w:r>
      <w:proofErr w:type="gramStart"/>
      <w:r w:rsidR="0088729D">
        <w:rPr>
          <w:rFonts w:ascii="Verdana" w:hAnsi="Verdana" w:cs="Times New Roman"/>
          <w:sz w:val="18"/>
          <w:szCs w:val="20"/>
        </w:rPr>
        <w:t xml:space="preserve"> 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8729D">
        <w:rPr>
          <w:rFonts w:ascii="Verdana" w:hAnsi="Verdana" w:cs="Times New Roman"/>
          <w:sz w:val="18"/>
          <w:szCs w:val="20"/>
        </w:rPr>
        <w:t xml:space="preserve">    </w:t>
      </w:r>
      <w:r w:rsidRPr="00554028">
        <w:rPr>
          <w:rFonts w:ascii="Verdana" w:hAnsi="Verdana" w:cstheme="minorHAnsi"/>
          <w:sz w:val="18"/>
          <w:szCs w:val="20"/>
        </w:rPr>
        <w:t>KR Saseendran</w:t>
      </w:r>
    </w:p>
    <w:p w14:paraId="4C3B0B41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Mother’s Name</w:t>
      </w:r>
      <w:r w:rsidRPr="00554028">
        <w:rPr>
          <w:rFonts w:ascii="Verdana" w:hAnsi="Verdana" w:cs="Times New Roman"/>
          <w:sz w:val="18"/>
          <w:szCs w:val="20"/>
        </w:rPr>
        <w:tab/>
      </w:r>
      <w:r w:rsidR="008E781F" w:rsidRPr="00554028">
        <w:rPr>
          <w:rFonts w:ascii="Verdana" w:hAnsi="Verdana" w:cs="Times New Roman"/>
          <w:sz w:val="18"/>
          <w:szCs w:val="20"/>
        </w:rPr>
        <w:t xml:space="preserve">     </w:t>
      </w:r>
      <w:r w:rsidR="0088729D">
        <w:rPr>
          <w:rFonts w:ascii="Verdana" w:hAnsi="Verdana" w:cs="Times New Roman"/>
          <w:sz w:val="18"/>
          <w:szCs w:val="20"/>
        </w:rPr>
        <w:t xml:space="preserve">      </w:t>
      </w:r>
      <w:proofErr w:type="gramStart"/>
      <w:r w:rsidR="0088729D">
        <w:rPr>
          <w:rFonts w:ascii="Verdana" w:hAnsi="Verdana" w:cs="Times New Roman"/>
          <w:sz w:val="18"/>
          <w:szCs w:val="20"/>
        </w:rPr>
        <w:t xml:space="preserve"> </w:t>
      </w:r>
      <w:r w:rsidR="008E781F" w:rsidRPr="00554028">
        <w:rPr>
          <w:rFonts w:ascii="Verdana" w:hAnsi="Verdana" w:cs="Times New Roman"/>
          <w:sz w:val="18"/>
          <w:szCs w:val="20"/>
        </w:rPr>
        <w:t xml:space="preserve">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8729D">
        <w:rPr>
          <w:rFonts w:ascii="Verdana" w:hAnsi="Verdana" w:cs="Times New Roman"/>
          <w:sz w:val="18"/>
          <w:szCs w:val="20"/>
        </w:rPr>
        <w:t xml:space="preserve">    </w:t>
      </w:r>
      <w:r w:rsidRPr="00554028">
        <w:rPr>
          <w:rFonts w:ascii="Verdana" w:hAnsi="Verdana" w:cstheme="minorHAnsi"/>
          <w:sz w:val="18"/>
          <w:szCs w:val="20"/>
        </w:rPr>
        <w:t>Sumangala Saseendran</w:t>
      </w:r>
    </w:p>
    <w:p w14:paraId="102B9F13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Nationality</w:t>
      </w:r>
      <w:r w:rsidRPr="00554028">
        <w:rPr>
          <w:rFonts w:ascii="Verdana" w:hAnsi="Verdana" w:cs="Times New Roman"/>
          <w:sz w:val="18"/>
          <w:szCs w:val="20"/>
        </w:rPr>
        <w:tab/>
      </w:r>
      <w:proofErr w:type="gramStart"/>
      <w:r w:rsidRPr="00554028">
        <w:rPr>
          <w:rFonts w:ascii="Verdana" w:hAnsi="Verdana" w:cs="Times New Roman"/>
          <w:sz w:val="18"/>
          <w:szCs w:val="20"/>
        </w:rPr>
        <w:tab/>
      </w:r>
      <w:r w:rsidR="008E781F" w:rsidRPr="00554028">
        <w:rPr>
          <w:rFonts w:ascii="Verdana" w:hAnsi="Verdana" w:cs="Times New Roman"/>
          <w:sz w:val="18"/>
          <w:szCs w:val="20"/>
        </w:rPr>
        <w:t xml:space="preserve"> 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8729D">
        <w:rPr>
          <w:rFonts w:ascii="Verdana" w:hAnsi="Verdana" w:cs="Times New Roman"/>
          <w:sz w:val="18"/>
          <w:szCs w:val="20"/>
        </w:rPr>
        <w:t xml:space="preserve">    </w:t>
      </w:r>
      <w:r w:rsidRPr="00554028">
        <w:rPr>
          <w:rFonts w:ascii="Verdana" w:hAnsi="Verdana" w:cstheme="minorHAnsi"/>
          <w:sz w:val="18"/>
          <w:szCs w:val="20"/>
        </w:rPr>
        <w:t>Indian</w:t>
      </w:r>
    </w:p>
    <w:p w14:paraId="748259F1" w14:textId="77777777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Engineering Stream</w:t>
      </w:r>
      <w:r w:rsidR="008E781F" w:rsidRPr="00554028">
        <w:rPr>
          <w:rFonts w:ascii="Verdana" w:hAnsi="Verdana" w:cs="Times New Roman"/>
          <w:sz w:val="18"/>
          <w:szCs w:val="20"/>
        </w:rPr>
        <w:t xml:space="preserve">      </w:t>
      </w:r>
      <w:proofErr w:type="gramStart"/>
      <w:r w:rsidR="008E781F" w:rsidRPr="00554028">
        <w:rPr>
          <w:rFonts w:ascii="Verdana" w:hAnsi="Verdana" w:cs="Times New Roman"/>
          <w:sz w:val="18"/>
          <w:szCs w:val="20"/>
        </w:rPr>
        <w:t xml:space="preserve"> 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E781F" w:rsidRPr="00554028">
        <w:rPr>
          <w:rFonts w:ascii="Verdana" w:hAnsi="Verdana" w:cs="Times New Roman"/>
          <w:sz w:val="18"/>
          <w:szCs w:val="20"/>
        </w:rPr>
        <w:t xml:space="preserve">    </w:t>
      </w:r>
      <w:r w:rsidRPr="00554028">
        <w:rPr>
          <w:rFonts w:ascii="Verdana" w:hAnsi="Verdana" w:cstheme="minorHAnsi"/>
          <w:sz w:val="18"/>
          <w:szCs w:val="20"/>
        </w:rPr>
        <w:t>Mechanical</w:t>
      </w:r>
    </w:p>
    <w:p w14:paraId="47C15BAD" w14:textId="6A373811" w:rsidR="00C56DAB" w:rsidRPr="00554028" w:rsidRDefault="00C56DAB" w:rsidP="00C56DAB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Times New Roman"/>
          <w:bCs/>
          <w:sz w:val="18"/>
          <w:szCs w:val="20"/>
          <w:u w:val="single"/>
        </w:rPr>
      </w:pPr>
      <w:r w:rsidRPr="00554028">
        <w:rPr>
          <w:rFonts w:ascii="Verdana" w:hAnsi="Verdana" w:cs="Times New Roman"/>
          <w:sz w:val="18"/>
          <w:szCs w:val="20"/>
        </w:rPr>
        <w:t>Marital Status</w:t>
      </w:r>
      <w:r w:rsidRPr="00554028">
        <w:rPr>
          <w:rFonts w:ascii="Verdana" w:hAnsi="Verdana" w:cs="Times New Roman"/>
          <w:sz w:val="18"/>
          <w:szCs w:val="20"/>
        </w:rPr>
        <w:tab/>
      </w:r>
      <w:proofErr w:type="gramStart"/>
      <w:r w:rsidRPr="00554028">
        <w:rPr>
          <w:rFonts w:ascii="Verdana" w:hAnsi="Verdana" w:cs="Times New Roman"/>
          <w:sz w:val="18"/>
          <w:szCs w:val="20"/>
        </w:rPr>
        <w:tab/>
      </w:r>
      <w:r w:rsidR="008E781F" w:rsidRPr="00554028">
        <w:rPr>
          <w:rFonts w:ascii="Verdana" w:hAnsi="Verdana" w:cs="Times New Roman"/>
          <w:sz w:val="18"/>
          <w:szCs w:val="20"/>
        </w:rPr>
        <w:t xml:space="preserve">  </w:t>
      </w:r>
      <w:r w:rsidRPr="00554028">
        <w:rPr>
          <w:rFonts w:ascii="Verdana" w:hAnsi="Verdana" w:cs="Times New Roman"/>
          <w:sz w:val="18"/>
          <w:szCs w:val="20"/>
        </w:rPr>
        <w:t>:</w:t>
      </w:r>
      <w:proofErr w:type="gramEnd"/>
      <w:r w:rsidR="0088729D">
        <w:rPr>
          <w:rFonts w:ascii="Verdana" w:hAnsi="Verdana" w:cs="Times New Roman"/>
          <w:sz w:val="18"/>
          <w:szCs w:val="20"/>
        </w:rPr>
        <w:t xml:space="preserve">    </w:t>
      </w:r>
      <w:r w:rsidR="00BD2B02">
        <w:rPr>
          <w:rFonts w:ascii="Verdana" w:hAnsi="Verdana" w:cstheme="minorHAnsi"/>
          <w:sz w:val="18"/>
          <w:szCs w:val="20"/>
        </w:rPr>
        <w:t>Married</w:t>
      </w:r>
    </w:p>
    <w:p w14:paraId="5FE6CFB1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34BA9CF5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76242CCE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64D7D7D0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477F45DE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78A8206C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64F0DA13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06EAFB13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7FAEB827" w14:textId="01A846C6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2FAFD1D4" w14:textId="071178D4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44550E95" w14:textId="0E1D36BF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11C9F9A2" w14:textId="0C7A70D4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5047389A" w14:textId="57533FA4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2FBD4C4C" w14:textId="0C24D1A9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7B8BEFE5" w14:textId="427F2A8A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238FBDD6" w14:textId="77777777" w:rsidR="004150C0" w:rsidRDefault="004150C0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6CDBAF78" w14:textId="77777777" w:rsidR="00554028" w:rsidRDefault="00554028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42E77FD0" w14:textId="77777777" w:rsidR="00554028" w:rsidRDefault="00554028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461F13B9" w14:textId="77777777" w:rsidR="00554028" w:rsidRDefault="00554028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31446CC9" w14:textId="77777777" w:rsidR="00C56DAB" w:rsidRPr="00D12D5A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290E26EC" w14:textId="77777777" w:rsidR="00C56DAB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805A7" w14:textId="77777777" w:rsidR="00C56DAB" w:rsidRPr="00D12D5A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E17DF">
        <w:rPr>
          <w:rFonts w:ascii="Verdana" w:hAnsi="Verdana"/>
          <w:b/>
          <w:bCs/>
          <w:sz w:val="20"/>
          <w:szCs w:val="20"/>
          <w:shd w:val="clear" w:color="auto" w:fill="A6A6A6" w:themeFill="background1" w:themeFillShade="A6"/>
        </w:rPr>
        <w:t>Declaration:</w:t>
      </w:r>
    </w:p>
    <w:p w14:paraId="2BFD89F2" w14:textId="77777777" w:rsidR="00C56DAB" w:rsidRPr="00D12D5A" w:rsidRDefault="00C56DAB" w:rsidP="00C56DA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A1DE2F" w14:textId="77777777" w:rsidR="00C56DAB" w:rsidRPr="00554028" w:rsidRDefault="00C56DAB" w:rsidP="00C56DAB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20"/>
          <w:u w:val="single"/>
        </w:rPr>
      </w:pPr>
      <w:r w:rsidRPr="00554028">
        <w:rPr>
          <w:rFonts w:ascii="Verdana" w:hAnsi="Verdana"/>
          <w:sz w:val="18"/>
          <w:szCs w:val="20"/>
        </w:rPr>
        <w:t>I hereby declare that the above written particulars are true to the best of my knowledge and belief</w:t>
      </w:r>
      <w:r w:rsidRPr="00554028">
        <w:rPr>
          <w:rFonts w:ascii="Verdana" w:hAnsi="Verdana"/>
          <w:color w:val="000080"/>
          <w:sz w:val="18"/>
          <w:szCs w:val="20"/>
        </w:rPr>
        <w:t>.</w:t>
      </w:r>
    </w:p>
    <w:p w14:paraId="34D57FAD" w14:textId="77777777" w:rsidR="00C56DAB" w:rsidRDefault="00C56DAB" w:rsidP="00C56DAB">
      <w:pPr>
        <w:tabs>
          <w:tab w:val="left" w:pos="3029"/>
        </w:tabs>
        <w:jc w:val="right"/>
        <w:rPr>
          <w:rFonts w:ascii="Verdana" w:hAnsi="Verdana" w:cs="Times New Roman"/>
          <w:b/>
          <w:bCs/>
          <w:sz w:val="24"/>
          <w:szCs w:val="24"/>
        </w:rPr>
      </w:pPr>
    </w:p>
    <w:p w14:paraId="7D8FD813" w14:textId="77777777" w:rsidR="00C56DAB" w:rsidRDefault="00C56DAB" w:rsidP="00C56DAB">
      <w:pPr>
        <w:tabs>
          <w:tab w:val="left" w:pos="3029"/>
        </w:tabs>
        <w:jc w:val="right"/>
        <w:rPr>
          <w:rFonts w:ascii="Verdana" w:hAnsi="Verdana" w:cs="Times New Roman"/>
          <w:b/>
          <w:bCs/>
          <w:sz w:val="24"/>
          <w:szCs w:val="24"/>
        </w:rPr>
      </w:pPr>
      <w:r w:rsidRPr="00C84CF4">
        <w:rPr>
          <w:rFonts w:ascii="Verdana" w:hAnsi="Verdana" w:cs="Times New Roman"/>
          <w:b/>
          <w:bCs/>
          <w:sz w:val="24"/>
          <w:szCs w:val="24"/>
        </w:rPr>
        <w:t>ANUP SASEENDRAN</w:t>
      </w:r>
    </w:p>
    <w:sectPr w:rsidR="00C56DAB" w:rsidSect="000B7792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789"/>
    <w:multiLevelType w:val="hybridMultilevel"/>
    <w:tmpl w:val="7A989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3A60"/>
    <w:multiLevelType w:val="hybridMultilevel"/>
    <w:tmpl w:val="50F6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A6DA6"/>
    <w:multiLevelType w:val="hybridMultilevel"/>
    <w:tmpl w:val="A45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2669F"/>
    <w:multiLevelType w:val="hybridMultilevel"/>
    <w:tmpl w:val="62F85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3CB7"/>
    <w:multiLevelType w:val="hybridMultilevel"/>
    <w:tmpl w:val="E02A33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1A0459"/>
    <w:multiLevelType w:val="multilevel"/>
    <w:tmpl w:val="03B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D2E1A"/>
    <w:multiLevelType w:val="hybridMultilevel"/>
    <w:tmpl w:val="B3CE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2632"/>
    <w:multiLevelType w:val="hybridMultilevel"/>
    <w:tmpl w:val="3CB43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AE3255"/>
    <w:multiLevelType w:val="hybridMultilevel"/>
    <w:tmpl w:val="C6EC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2012"/>
    <w:multiLevelType w:val="hybridMultilevel"/>
    <w:tmpl w:val="1D0A8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54475F"/>
    <w:multiLevelType w:val="hybridMultilevel"/>
    <w:tmpl w:val="B4025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50D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>
      <w:start w:val="1"/>
      <w:numFmt w:val="decimal"/>
      <w:lvlText w:val="%6."/>
      <w:lvlJc w:val="left"/>
      <w:pPr>
        <w:tabs>
          <w:tab w:val="num" w:pos="2430"/>
        </w:tabs>
        <w:ind w:left="2430" w:hanging="360"/>
      </w:p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360"/>
      </w:pPr>
    </w:lvl>
    <w:lvl w:ilvl="8">
      <w:start w:val="1"/>
      <w:numFmt w:val="decimal"/>
      <w:lvlText w:val="%9."/>
      <w:lvlJc w:val="left"/>
      <w:pPr>
        <w:tabs>
          <w:tab w:val="num" w:pos="3510"/>
        </w:tabs>
        <w:ind w:left="3510" w:hanging="360"/>
      </w:pPr>
    </w:lvl>
  </w:abstractNum>
  <w:abstractNum w:abstractNumId="12" w15:restartNumberingAfterBreak="0">
    <w:nsid w:val="3CBE1702"/>
    <w:multiLevelType w:val="hybridMultilevel"/>
    <w:tmpl w:val="B5A63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7A70"/>
    <w:multiLevelType w:val="hybridMultilevel"/>
    <w:tmpl w:val="C3065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3E7C"/>
    <w:multiLevelType w:val="multilevel"/>
    <w:tmpl w:val="A9F6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eastAsia"/>
      </w:rPr>
    </w:lvl>
  </w:abstractNum>
  <w:abstractNum w:abstractNumId="15" w15:restartNumberingAfterBreak="0">
    <w:nsid w:val="43E7315B"/>
    <w:multiLevelType w:val="hybridMultilevel"/>
    <w:tmpl w:val="60725A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434A9A"/>
    <w:multiLevelType w:val="hybridMultilevel"/>
    <w:tmpl w:val="6A828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2650F3"/>
    <w:multiLevelType w:val="hybridMultilevel"/>
    <w:tmpl w:val="7CF43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91D"/>
    <w:multiLevelType w:val="hybridMultilevel"/>
    <w:tmpl w:val="D8607B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F47014"/>
    <w:multiLevelType w:val="hybridMultilevel"/>
    <w:tmpl w:val="FCBEC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644E4"/>
    <w:multiLevelType w:val="multilevel"/>
    <w:tmpl w:val="1F1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5D61E6"/>
    <w:multiLevelType w:val="hybridMultilevel"/>
    <w:tmpl w:val="1EF4BC5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87A5D3B"/>
    <w:multiLevelType w:val="hybridMultilevel"/>
    <w:tmpl w:val="8F3A4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FB52A1"/>
    <w:multiLevelType w:val="hybridMultilevel"/>
    <w:tmpl w:val="7210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D212E"/>
    <w:multiLevelType w:val="hybridMultilevel"/>
    <w:tmpl w:val="4F1C6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C2D43"/>
    <w:multiLevelType w:val="hybridMultilevel"/>
    <w:tmpl w:val="1974E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540CC"/>
    <w:multiLevelType w:val="multilevel"/>
    <w:tmpl w:val="054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113F19"/>
    <w:multiLevelType w:val="hybridMultilevel"/>
    <w:tmpl w:val="D4685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6703AC"/>
    <w:multiLevelType w:val="hybridMultilevel"/>
    <w:tmpl w:val="CDD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43E5C"/>
    <w:multiLevelType w:val="hybridMultilevel"/>
    <w:tmpl w:val="27D806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9"/>
  </w:num>
  <w:num w:numId="5">
    <w:abstractNumId w:val="2"/>
  </w:num>
  <w:num w:numId="6">
    <w:abstractNumId w:val="24"/>
  </w:num>
  <w:num w:numId="7">
    <w:abstractNumId w:val="15"/>
  </w:num>
  <w:num w:numId="8">
    <w:abstractNumId w:val="11"/>
  </w:num>
  <w:num w:numId="9">
    <w:abstractNumId w:val="23"/>
  </w:num>
  <w:num w:numId="10">
    <w:abstractNumId w:val="6"/>
  </w:num>
  <w:num w:numId="11">
    <w:abstractNumId w:val="28"/>
  </w:num>
  <w:num w:numId="12">
    <w:abstractNumId w:val="10"/>
  </w:num>
  <w:num w:numId="13">
    <w:abstractNumId w:val="8"/>
  </w:num>
  <w:num w:numId="14">
    <w:abstractNumId w:val="29"/>
  </w:num>
  <w:num w:numId="15">
    <w:abstractNumId w:val="4"/>
  </w:num>
  <w:num w:numId="16">
    <w:abstractNumId w:val="18"/>
  </w:num>
  <w:num w:numId="17">
    <w:abstractNumId w:val="25"/>
  </w:num>
  <w:num w:numId="18">
    <w:abstractNumId w:val="14"/>
  </w:num>
  <w:num w:numId="19">
    <w:abstractNumId w:val="21"/>
  </w:num>
  <w:num w:numId="20">
    <w:abstractNumId w:val="17"/>
  </w:num>
  <w:num w:numId="21">
    <w:abstractNumId w:val="27"/>
  </w:num>
  <w:num w:numId="22">
    <w:abstractNumId w:val="12"/>
  </w:num>
  <w:num w:numId="23">
    <w:abstractNumId w:val="19"/>
  </w:num>
  <w:num w:numId="24">
    <w:abstractNumId w:val="0"/>
  </w:num>
  <w:num w:numId="25">
    <w:abstractNumId w:val="26"/>
  </w:num>
  <w:num w:numId="26">
    <w:abstractNumId w:val="20"/>
  </w:num>
  <w:num w:numId="27">
    <w:abstractNumId w:val="5"/>
  </w:num>
  <w:num w:numId="28">
    <w:abstractNumId w:val="1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82"/>
    <w:rsid w:val="0000075B"/>
    <w:rsid w:val="00001F04"/>
    <w:rsid w:val="000126BE"/>
    <w:rsid w:val="00017602"/>
    <w:rsid w:val="00023F9A"/>
    <w:rsid w:val="00030679"/>
    <w:rsid w:val="0004707C"/>
    <w:rsid w:val="00057EBD"/>
    <w:rsid w:val="000637D4"/>
    <w:rsid w:val="00077931"/>
    <w:rsid w:val="00081DAF"/>
    <w:rsid w:val="000B20BC"/>
    <w:rsid w:val="000B2552"/>
    <w:rsid w:val="000B4C02"/>
    <w:rsid w:val="000B7792"/>
    <w:rsid w:val="000C4516"/>
    <w:rsid w:val="000D1F4C"/>
    <w:rsid w:val="000D6A79"/>
    <w:rsid w:val="000D6DBC"/>
    <w:rsid w:val="000E481D"/>
    <w:rsid w:val="000E607F"/>
    <w:rsid w:val="00105492"/>
    <w:rsid w:val="00120137"/>
    <w:rsid w:val="001515F6"/>
    <w:rsid w:val="0017434F"/>
    <w:rsid w:val="001A2F4D"/>
    <w:rsid w:val="001B535E"/>
    <w:rsid w:val="001C0815"/>
    <w:rsid w:val="001C0877"/>
    <w:rsid w:val="001F4D62"/>
    <w:rsid w:val="00205E57"/>
    <w:rsid w:val="00214A39"/>
    <w:rsid w:val="00215133"/>
    <w:rsid w:val="00225722"/>
    <w:rsid w:val="002274D9"/>
    <w:rsid w:val="00233B15"/>
    <w:rsid w:val="002463B3"/>
    <w:rsid w:val="00281CA1"/>
    <w:rsid w:val="00285F5C"/>
    <w:rsid w:val="002B4C82"/>
    <w:rsid w:val="002D6CFD"/>
    <w:rsid w:val="002F082C"/>
    <w:rsid w:val="0030638A"/>
    <w:rsid w:val="00312BFD"/>
    <w:rsid w:val="003348B3"/>
    <w:rsid w:val="0035257B"/>
    <w:rsid w:val="00354219"/>
    <w:rsid w:val="00356D6A"/>
    <w:rsid w:val="003A1C77"/>
    <w:rsid w:val="003C1877"/>
    <w:rsid w:val="003C1B4C"/>
    <w:rsid w:val="003C649B"/>
    <w:rsid w:val="003D6D5D"/>
    <w:rsid w:val="003F161B"/>
    <w:rsid w:val="003F5775"/>
    <w:rsid w:val="00411840"/>
    <w:rsid w:val="004150C0"/>
    <w:rsid w:val="00421968"/>
    <w:rsid w:val="0043076F"/>
    <w:rsid w:val="004328B2"/>
    <w:rsid w:val="00432EC1"/>
    <w:rsid w:val="004739C3"/>
    <w:rsid w:val="00480B0C"/>
    <w:rsid w:val="004836C7"/>
    <w:rsid w:val="00494E14"/>
    <w:rsid w:val="004A173E"/>
    <w:rsid w:val="004A77D7"/>
    <w:rsid w:val="004C25EE"/>
    <w:rsid w:val="004E219A"/>
    <w:rsid w:val="004E535F"/>
    <w:rsid w:val="00501D40"/>
    <w:rsid w:val="00510A42"/>
    <w:rsid w:val="00516594"/>
    <w:rsid w:val="00521AD3"/>
    <w:rsid w:val="00524DBA"/>
    <w:rsid w:val="00534D5A"/>
    <w:rsid w:val="00540AF2"/>
    <w:rsid w:val="00542E51"/>
    <w:rsid w:val="00547F1B"/>
    <w:rsid w:val="005524E2"/>
    <w:rsid w:val="00554028"/>
    <w:rsid w:val="00561721"/>
    <w:rsid w:val="00573623"/>
    <w:rsid w:val="00576A46"/>
    <w:rsid w:val="005A56EB"/>
    <w:rsid w:val="005A7C29"/>
    <w:rsid w:val="005A7DC9"/>
    <w:rsid w:val="005D0DFE"/>
    <w:rsid w:val="005E5C5E"/>
    <w:rsid w:val="00602D3A"/>
    <w:rsid w:val="00605EEF"/>
    <w:rsid w:val="00634ACA"/>
    <w:rsid w:val="00667A1A"/>
    <w:rsid w:val="006724AB"/>
    <w:rsid w:val="00673A35"/>
    <w:rsid w:val="00674149"/>
    <w:rsid w:val="006745D0"/>
    <w:rsid w:val="006825CA"/>
    <w:rsid w:val="00685E72"/>
    <w:rsid w:val="00694258"/>
    <w:rsid w:val="00695459"/>
    <w:rsid w:val="0069695C"/>
    <w:rsid w:val="006A19DE"/>
    <w:rsid w:val="006A44BF"/>
    <w:rsid w:val="006F0311"/>
    <w:rsid w:val="006F053B"/>
    <w:rsid w:val="006F2054"/>
    <w:rsid w:val="00720F7C"/>
    <w:rsid w:val="00727961"/>
    <w:rsid w:val="007311C6"/>
    <w:rsid w:val="00736E8D"/>
    <w:rsid w:val="00765F67"/>
    <w:rsid w:val="00773D72"/>
    <w:rsid w:val="00791611"/>
    <w:rsid w:val="007A3B90"/>
    <w:rsid w:val="007A5D14"/>
    <w:rsid w:val="007D38FE"/>
    <w:rsid w:val="007F2D6C"/>
    <w:rsid w:val="008001E7"/>
    <w:rsid w:val="00801C3D"/>
    <w:rsid w:val="008066EA"/>
    <w:rsid w:val="00807452"/>
    <w:rsid w:val="0082091B"/>
    <w:rsid w:val="00832F32"/>
    <w:rsid w:val="00846918"/>
    <w:rsid w:val="0086567F"/>
    <w:rsid w:val="00872FB5"/>
    <w:rsid w:val="0088729D"/>
    <w:rsid w:val="008B32E2"/>
    <w:rsid w:val="008C5674"/>
    <w:rsid w:val="008E05C4"/>
    <w:rsid w:val="008E781F"/>
    <w:rsid w:val="00923079"/>
    <w:rsid w:val="00927A99"/>
    <w:rsid w:val="009351E4"/>
    <w:rsid w:val="0094593F"/>
    <w:rsid w:val="00950255"/>
    <w:rsid w:val="009618C0"/>
    <w:rsid w:val="00963785"/>
    <w:rsid w:val="00964BC7"/>
    <w:rsid w:val="00975EDE"/>
    <w:rsid w:val="00987EBD"/>
    <w:rsid w:val="00996C2E"/>
    <w:rsid w:val="009A3B0F"/>
    <w:rsid w:val="009A3D7A"/>
    <w:rsid w:val="009B496A"/>
    <w:rsid w:val="009C63C7"/>
    <w:rsid w:val="009D6CE0"/>
    <w:rsid w:val="009E000C"/>
    <w:rsid w:val="009E4B4C"/>
    <w:rsid w:val="009E623C"/>
    <w:rsid w:val="00A0321A"/>
    <w:rsid w:val="00A10F7C"/>
    <w:rsid w:val="00A178F1"/>
    <w:rsid w:val="00A42BAB"/>
    <w:rsid w:val="00A74345"/>
    <w:rsid w:val="00A94089"/>
    <w:rsid w:val="00A943A4"/>
    <w:rsid w:val="00AD50EA"/>
    <w:rsid w:val="00AF59E5"/>
    <w:rsid w:val="00B14555"/>
    <w:rsid w:val="00B226C2"/>
    <w:rsid w:val="00B4246B"/>
    <w:rsid w:val="00B46C69"/>
    <w:rsid w:val="00B506C0"/>
    <w:rsid w:val="00B510DF"/>
    <w:rsid w:val="00B60F7E"/>
    <w:rsid w:val="00B77E4F"/>
    <w:rsid w:val="00B968CC"/>
    <w:rsid w:val="00BA4FC4"/>
    <w:rsid w:val="00BB4E2E"/>
    <w:rsid w:val="00BD2B02"/>
    <w:rsid w:val="00BE3006"/>
    <w:rsid w:val="00C316D2"/>
    <w:rsid w:val="00C346AF"/>
    <w:rsid w:val="00C34D2B"/>
    <w:rsid w:val="00C411A9"/>
    <w:rsid w:val="00C500E6"/>
    <w:rsid w:val="00C51ED0"/>
    <w:rsid w:val="00C56DAB"/>
    <w:rsid w:val="00C7097C"/>
    <w:rsid w:val="00C722DB"/>
    <w:rsid w:val="00C72F3D"/>
    <w:rsid w:val="00C80DD5"/>
    <w:rsid w:val="00C84CF4"/>
    <w:rsid w:val="00CC2CD9"/>
    <w:rsid w:val="00CD187E"/>
    <w:rsid w:val="00CE17DF"/>
    <w:rsid w:val="00D12D5A"/>
    <w:rsid w:val="00D21AB4"/>
    <w:rsid w:val="00D3312E"/>
    <w:rsid w:val="00D57A66"/>
    <w:rsid w:val="00D649BD"/>
    <w:rsid w:val="00D71619"/>
    <w:rsid w:val="00D97CB0"/>
    <w:rsid w:val="00DA3E69"/>
    <w:rsid w:val="00DB6EDD"/>
    <w:rsid w:val="00DC0652"/>
    <w:rsid w:val="00DC12EE"/>
    <w:rsid w:val="00DC5BF7"/>
    <w:rsid w:val="00DD0C64"/>
    <w:rsid w:val="00E2338F"/>
    <w:rsid w:val="00E40F3F"/>
    <w:rsid w:val="00E42C26"/>
    <w:rsid w:val="00E50267"/>
    <w:rsid w:val="00E625A9"/>
    <w:rsid w:val="00E673A2"/>
    <w:rsid w:val="00E73D5E"/>
    <w:rsid w:val="00E7467D"/>
    <w:rsid w:val="00E93792"/>
    <w:rsid w:val="00E97DFA"/>
    <w:rsid w:val="00ED425D"/>
    <w:rsid w:val="00ED4D0B"/>
    <w:rsid w:val="00ED6757"/>
    <w:rsid w:val="00EE025C"/>
    <w:rsid w:val="00EF6367"/>
    <w:rsid w:val="00EF6E4D"/>
    <w:rsid w:val="00F133BF"/>
    <w:rsid w:val="00F158B2"/>
    <w:rsid w:val="00F2079F"/>
    <w:rsid w:val="00F3143F"/>
    <w:rsid w:val="00F40B15"/>
    <w:rsid w:val="00F46CE0"/>
    <w:rsid w:val="00F56A08"/>
    <w:rsid w:val="00F6761E"/>
    <w:rsid w:val="00F87D56"/>
    <w:rsid w:val="00FB270F"/>
    <w:rsid w:val="00FC20B8"/>
    <w:rsid w:val="00FC2F2C"/>
    <w:rsid w:val="00FE1519"/>
    <w:rsid w:val="00FE4025"/>
    <w:rsid w:val="00FE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4D82"/>
  <w15:docId w15:val="{42ADF5F6-9B84-46FD-8A0D-782D07B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3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C82"/>
    <w:rPr>
      <w:color w:val="0000FF"/>
      <w:u w:val="single"/>
    </w:rPr>
  </w:style>
  <w:style w:type="table" w:styleId="TableGrid">
    <w:name w:val="Table Grid"/>
    <w:basedOn w:val="TableNormal"/>
    <w:uiPriority w:val="99"/>
    <w:rsid w:val="0000075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469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p90mech@gmail.com" TargetMode="External"/><Relationship Id="rId5" Type="http://schemas.openxmlformats.org/officeDocument/2006/relationships/hyperlink" Target="mailto:anup90me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Anup Saseendran</cp:lastModifiedBy>
  <cp:revision>35</cp:revision>
  <cp:lastPrinted>2014-03-21T04:53:00Z</cp:lastPrinted>
  <dcterms:created xsi:type="dcterms:W3CDTF">2019-05-20T14:28:00Z</dcterms:created>
  <dcterms:modified xsi:type="dcterms:W3CDTF">2020-05-23T10:02:00Z</dcterms:modified>
</cp:coreProperties>
</file>