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82" w:rsidRPr="00CB4D45" w:rsidRDefault="00AC0E82" w:rsidP="002E0A13">
      <w:pPr>
        <w:ind w:left="-1080" w:firstLine="1080"/>
        <w:rPr>
          <w:rFonts w:ascii="Verdana" w:hAnsi="Verdana"/>
          <w:b/>
          <w:bCs/>
          <w:sz w:val="16"/>
          <w:szCs w:val="16"/>
        </w:rPr>
      </w:pPr>
    </w:p>
    <w:p w:rsidR="00F40475" w:rsidRPr="00CB4D45" w:rsidRDefault="00F40475" w:rsidP="002E0A13">
      <w:pPr>
        <w:ind w:left="-1080" w:firstLine="1080"/>
        <w:rPr>
          <w:rFonts w:ascii="Verdana" w:hAnsi="Verdana"/>
          <w:b/>
          <w:bCs/>
          <w:sz w:val="16"/>
          <w:szCs w:val="16"/>
        </w:rPr>
      </w:pPr>
    </w:p>
    <w:p w:rsidR="009106FE" w:rsidRPr="00CB4D45" w:rsidRDefault="009106FE" w:rsidP="002E0A13">
      <w:pPr>
        <w:ind w:left="-1080" w:firstLine="1080"/>
        <w:rPr>
          <w:rFonts w:ascii="Verdana" w:hAnsi="Verdana"/>
          <w:b/>
          <w:bCs/>
          <w:sz w:val="16"/>
          <w:szCs w:val="16"/>
        </w:rPr>
      </w:pPr>
    </w:p>
    <w:p w:rsidR="00F52BDE" w:rsidRPr="00CB4D45" w:rsidRDefault="00CC3092" w:rsidP="002E0A13">
      <w:pPr>
        <w:ind w:left="-1080" w:firstLine="1080"/>
        <w:rPr>
          <w:rFonts w:ascii="Verdana" w:hAnsi="Verdana"/>
          <w:b/>
          <w:bCs/>
          <w:sz w:val="16"/>
          <w:szCs w:val="16"/>
        </w:rPr>
      </w:pPr>
      <w:r w:rsidRPr="00CB4D45">
        <w:rPr>
          <w:rFonts w:ascii="Verdana" w:hAnsi="Verdana"/>
          <w:b/>
          <w:bCs/>
          <w:sz w:val="16"/>
          <w:szCs w:val="16"/>
        </w:rPr>
        <w:t>M. Jennathul Firdous</w:t>
      </w:r>
      <w:r w:rsidR="007F7934" w:rsidRPr="00CB4D45">
        <w:rPr>
          <w:rFonts w:ascii="Verdana" w:hAnsi="Verdana"/>
          <w:b/>
          <w:bCs/>
          <w:sz w:val="16"/>
          <w:szCs w:val="16"/>
        </w:rPr>
        <w:t xml:space="preserve"> </w:t>
      </w:r>
      <w:r w:rsidR="007F7934" w:rsidRPr="00CB4D45">
        <w:rPr>
          <w:rFonts w:ascii="Verdana" w:hAnsi="Verdana"/>
          <w:b/>
          <w:bCs/>
          <w:sz w:val="16"/>
          <w:szCs w:val="16"/>
        </w:rPr>
        <w:tab/>
      </w:r>
      <w:r w:rsidR="007F7934" w:rsidRPr="00CB4D45">
        <w:rPr>
          <w:rFonts w:ascii="Verdana" w:hAnsi="Verdana"/>
          <w:b/>
          <w:bCs/>
          <w:sz w:val="16"/>
          <w:szCs w:val="16"/>
        </w:rPr>
        <w:tab/>
      </w:r>
      <w:r w:rsidR="007F7934" w:rsidRPr="00CB4D45">
        <w:rPr>
          <w:rFonts w:ascii="Verdana" w:hAnsi="Verdana"/>
          <w:b/>
          <w:bCs/>
          <w:sz w:val="16"/>
          <w:szCs w:val="16"/>
        </w:rPr>
        <w:tab/>
      </w:r>
      <w:r w:rsidR="007F7934" w:rsidRPr="00CB4D45">
        <w:rPr>
          <w:rFonts w:ascii="Verdana" w:hAnsi="Verdana"/>
          <w:b/>
          <w:bCs/>
          <w:sz w:val="16"/>
          <w:szCs w:val="16"/>
        </w:rPr>
        <w:tab/>
      </w:r>
      <w:r w:rsidR="007F7934" w:rsidRPr="00CB4D45">
        <w:rPr>
          <w:rFonts w:ascii="Verdana" w:hAnsi="Verdana"/>
          <w:b/>
          <w:bCs/>
          <w:sz w:val="16"/>
          <w:szCs w:val="16"/>
        </w:rPr>
        <w:tab/>
        <w:t xml:space="preserve">           </w:t>
      </w:r>
      <w:r w:rsidR="00C45703" w:rsidRPr="00CB4D45">
        <w:rPr>
          <w:rFonts w:ascii="Verdana" w:hAnsi="Verdana"/>
          <w:b/>
          <w:bCs/>
          <w:sz w:val="16"/>
          <w:szCs w:val="16"/>
        </w:rPr>
        <w:t xml:space="preserve">    </w:t>
      </w:r>
    </w:p>
    <w:p w:rsidR="00863C39" w:rsidRPr="00CB4D45" w:rsidRDefault="00863C39" w:rsidP="002E0A13">
      <w:pPr>
        <w:ind w:left="-1080" w:firstLine="1080"/>
        <w:rPr>
          <w:rFonts w:ascii="Verdana" w:hAnsi="Verdana"/>
          <w:bCs/>
          <w:sz w:val="16"/>
          <w:szCs w:val="16"/>
        </w:rPr>
      </w:pP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00E4005B">
        <w:rPr>
          <w:rFonts w:ascii="Verdana" w:hAnsi="Verdana"/>
          <w:b/>
          <w:bCs/>
          <w:sz w:val="16"/>
          <w:szCs w:val="16"/>
        </w:rPr>
        <w:t xml:space="preserve">  </w:t>
      </w:r>
      <w:r w:rsidRPr="00CB4D45">
        <w:rPr>
          <w:rFonts w:ascii="Verdana" w:hAnsi="Verdana"/>
          <w:b/>
          <w:bCs/>
          <w:sz w:val="16"/>
          <w:szCs w:val="16"/>
        </w:rPr>
        <w:t xml:space="preserve">Contact no: </w:t>
      </w:r>
      <w:r w:rsidRPr="00CB4D45">
        <w:rPr>
          <w:rFonts w:ascii="Verdana" w:hAnsi="Verdana"/>
          <w:bCs/>
          <w:sz w:val="16"/>
          <w:szCs w:val="16"/>
        </w:rPr>
        <w:t>+91-9710488559</w:t>
      </w:r>
      <w:r w:rsidRPr="00CB4D45">
        <w:rPr>
          <w:rFonts w:ascii="Verdana" w:hAnsi="Verdana"/>
          <w:b/>
          <w:bCs/>
          <w:sz w:val="16"/>
          <w:szCs w:val="16"/>
        </w:rPr>
        <w:tab/>
      </w:r>
    </w:p>
    <w:p w:rsidR="00863C39" w:rsidRPr="00CB4D45" w:rsidRDefault="00863C39" w:rsidP="00863C39">
      <w:pPr>
        <w:ind w:left="-900"/>
        <w:jc w:val="center"/>
        <w:rPr>
          <w:rFonts w:ascii="Verdana" w:hAnsi="Verdana"/>
          <w:bCs/>
          <w:sz w:val="16"/>
          <w:szCs w:val="16"/>
        </w:rPr>
      </w:pP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r>
      <w:r w:rsidRPr="00CB4D45">
        <w:rPr>
          <w:rFonts w:ascii="Verdana" w:hAnsi="Verdana"/>
          <w:b/>
          <w:bCs/>
          <w:sz w:val="16"/>
          <w:szCs w:val="16"/>
        </w:rPr>
        <w:tab/>
        <w:t>Email:</w:t>
      </w:r>
      <w:r w:rsidR="00D61430">
        <w:rPr>
          <w:rFonts w:ascii="Verdana" w:hAnsi="Verdana"/>
          <w:bCs/>
          <w:sz w:val="16"/>
          <w:szCs w:val="16"/>
        </w:rPr>
        <w:t xml:space="preserve"> firdousahadh@gmail.com</w:t>
      </w:r>
    </w:p>
    <w:p w:rsidR="00863C39" w:rsidRPr="00CB4D45" w:rsidRDefault="00863C39" w:rsidP="00863C39">
      <w:pPr>
        <w:ind w:left="-900"/>
        <w:rPr>
          <w:rStyle w:val="Hyperlink"/>
          <w:rFonts w:ascii="Verdana" w:hAnsi="Verdana"/>
          <w:b/>
          <w:bCs/>
          <w:i/>
          <w:color w:val="auto"/>
          <w:sz w:val="16"/>
          <w:szCs w:val="16"/>
        </w:rPr>
      </w:pPr>
    </w:p>
    <w:p w:rsidR="00863C39" w:rsidRPr="00CB4D45" w:rsidRDefault="00863C39" w:rsidP="002E0A13">
      <w:pPr>
        <w:ind w:left="-1080" w:firstLine="1080"/>
        <w:rPr>
          <w:rFonts w:ascii="Verdana" w:hAnsi="Verdana"/>
          <w:b/>
          <w:bCs/>
          <w:sz w:val="16"/>
          <w:szCs w:val="16"/>
        </w:rPr>
      </w:pPr>
      <w:r w:rsidRPr="00CB4D45">
        <w:rPr>
          <w:rFonts w:ascii="Verdana" w:hAnsi="Verdana"/>
          <w:b/>
          <w:bCs/>
          <w:sz w:val="16"/>
          <w:szCs w:val="16"/>
        </w:rPr>
        <w:tab/>
      </w:r>
    </w:p>
    <w:p w:rsidR="007560FA" w:rsidRPr="00CB4D45" w:rsidRDefault="009060AF" w:rsidP="00863C39">
      <w:pPr>
        <w:ind w:left="-900"/>
        <w:jc w:val="center"/>
        <w:rPr>
          <w:rStyle w:val="Hyperlink"/>
          <w:rFonts w:ascii="Verdana" w:hAnsi="Verdana"/>
          <w:b/>
          <w:bCs/>
          <w:i/>
          <w:color w:val="auto"/>
          <w:sz w:val="16"/>
          <w:szCs w:val="16"/>
        </w:rPr>
      </w:pPr>
      <w:r w:rsidRPr="00CB4D45">
        <w:rPr>
          <w:rFonts w:ascii="Verdana" w:hAnsi="Verdana"/>
          <w:b/>
          <w:bCs/>
          <w:sz w:val="16"/>
          <w:szCs w:val="16"/>
        </w:rPr>
        <w:t xml:space="preserve">                                                                                             </w:t>
      </w:r>
      <w:r w:rsidR="00C57A5B" w:rsidRPr="00CB4D45">
        <w:rPr>
          <w:rFonts w:ascii="Verdana" w:hAnsi="Verdana"/>
          <w:b/>
          <w:bCs/>
          <w:sz w:val="16"/>
          <w:szCs w:val="16"/>
        </w:rPr>
        <w:t xml:space="preserve">        </w:t>
      </w:r>
      <w:r w:rsidRPr="00CB4D45">
        <w:rPr>
          <w:rFonts w:ascii="Verdana" w:hAnsi="Verdana"/>
          <w:b/>
          <w:bCs/>
          <w:sz w:val="16"/>
          <w:szCs w:val="16"/>
        </w:rPr>
        <w:t xml:space="preserve"> </w:t>
      </w:r>
      <w:r w:rsidR="00F72216" w:rsidRPr="00CB4D45">
        <w:rPr>
          <w:rFonts w:ascii="Verdana" w:hAnsi="Verdana"/>
          <w:b/>
          <w:bCs/>
          <w:sz w:val="16"/>
          <w:szCs w:val="16"/>
        </w:rPr>
        <w:t xml:space="preserve"> </w:t>
      </w:r>
      <w:r w:rsidR="00C45703" w:rsidRPr="00CB4D45">
        <w:rPr>
          <w:rFonts w:ascii="Verdana" w:hAnsi="Verdana"/>
          <w:b/>
          <w:bCs/>
          <w:sz w:val="16"/>
          <w:szCs w:val="16"/>
        </w:rPr>
        <w:tab/>
      </w:r>
      <w:r w:rsidR="00C45703" w:rsidRPr="00CB4D45">
        <w:rPr>
          <w:rFonts w:ascii="Verdana" w:hAnsi="Verdana"/>
          <w:b/>
          <w:bCs/>
          <w:sz w:val="16"/>
          <w:szCs w:val="16"/>
        </w:rPr>
        <w:tab/>
      </w:r>
    </w:p>
    <w:p w:rsidR="007A41A2" w:rsidRPr="00CB4D45" w:rsidRDefault="007A41A2" w:rsidP="007A41A2">
      <w:pPr>
        <w:pStyle w:val="Heading3"/>
        <w:shd w:val="pct12" w:color="auto" w:fill="auto"/>
        <w:ind w:left="-180"/>
        <w:rPr>
          <w:rFonts w:ascii="Verdana" w:hAnsi="Verdana"/>
          <w:sz w:val="16"/>
          <w:szCs w:val="16"/>
        </w:rPr>
      </w:pPr>
      <w:r w:rsidRPr="00CB4D45">
        <w:rPr>
          <w:rFonts w:ascii="Verdana" w:hAnsi="Verdana"/>
          <w:sz w:val="16"/>
          <w:szCs w:val="16"/>
        </w:rPr>
        <w:t>PROFESSIONAL EXPERIENCE:</w:t>
      </w:r>
    </w:p>
    <w:p w:rsidR="007A41A2" w:rsidRPr="00CB4D45" w:rsidRDefault="007A41A2" w:rsidP="00FC5DB9">
      <w:pPr>
        <w:spacing w:line="360" w:lineRule="auto"/>
        <w:jc w:val="both"/>
        <w:rPr>
          <w:rFonts w:ascii="Verdana" w:hAnsi="Verdana"/>
          <w:sz w:val="16"/>
          <w:szCs w:val="16"/>
        </w:rPr>
      </w:pPr>
    </w:p>
    <w:p w:rsidR="00483A67" w:rsidRPr="00CB4D45" w:rsidRDefault="00CD2320" w:rsidP="00483A67">
      <w:pPr>
        <w:numPr>
          <w:ilvl w:val="0"/>
          <w:numId w:val="32"/>
        </w:numPr>
        <w:tabs>
          <w:tab w:val="left" w:pos="1080"/>
        </w:tabs>
        <w:spacing w:line="360" w:lineRule="auto"/>
        <w:rPr>
          <w:rFonts w:ascii="Verdana" w:hAnsi="Verdana"/>
          <w:sz w:val="16"/>
          <w:szCs w:val="16"/>
        </w:rPr>
      </w:pPr>
      <w:r>
        <w:rPr>
          <w:rFonts w:ascii="Verdana" w:hAnsi="Verdana"/>
          <w:color w:val="000000"/>
          <w:sz w:val="16"/>
          <w:szCs w:val="16"/>
        </w:rPr>
        <w:t>5</w:t>
      </w:r>
      <w:r w:rsidR="000E2BCE">
        <w:rPr>
          <w:rFonts w:ascii="Verdana" w:hAnsi="Verdana"/>
          <w:color w:val="000000"/>
          <w:sz w:val="16"/>
          <w:szCs w:val="16"/>
        </w:rPr>
        <w:t>+</w:t>
      </w:r>
      <w:r>
        <w:rPr>
          <w:rFonts w:ascii="Verdana" w:hAnsi="Verdana"/>
          <w:color w:val="000000"/>
          <w:sz w:val="16"/>
          <w:szCs w:val="16"/>
        </w:rPr>
        <w:t xml:space="preserve"> </w:t>
      </w:r>
      <w:r w:rsidR="00483A67" w:rsidRPr="00CB4D45">
        <w:rPr>
          <w:rFonts w:ascii="Verdana" w:hAnsi="Verdana"/>
          <w:color w:val="000000"/>
          <w:sz w:val="16"/>
          <w:szCs w:val="16"/>
        </w:rPr>
        <w:t>years of experience in Software Testing which includes System Testing, Re</w:t>
      </w:r>
      <w:r w:rsidR="00BE198F" w:rsidRPr="00CB4D45">
        <w:rPr>
          <w:rFonts w:ascii="Verdana" w:hAnsi="Verdana"/>
          <w:color w:val="000000"/>
          <w:sz w:val="16"/>
          <w:szCs w:val="16"/>
        </w:rPr>
        <w:t xml:space="preserve">gression Testing, </w:t>
      </w:r>
      <w:r w:rsidR="00483A67" w:rsidRPr="00CB4D45">
        <w:rPr>
          <w:rFonts w:ascii="Verdana" w:hAnsi="Verdana"/>
          <w:color w:val="000000"/>
          <w:sz w:val="16"/>
          <w:szCs w:val="16"/>
        </w:rPr>
        <w:t xml:space="preserve">Black box testing and knowledge of White Box testing. </w:t>
      </w:r>
    </w:p>
    <w:p w:rsidR="00483A67" w:rsidRPr="00CB4D45" w:rsidRDefault="00483A67" w:rsidP="00483A67">
      <w:pPr>
        <w:numPr>
          <w:ilvl w:val="0"/>
          <w:numId w:val="32"/>
        </w:numPr>
        <w:tabs>
          <w:tab w:val="left" w:pos="1080"/>
        </w:tabs>
        <w:spacing w:line="360" w:lineRule="auto"/>
        <w:rPr>
          <w:rFonts w:ascii="Verdana" w:hAnsi="Verdana"/>
          <w:sz w:val="16"/>
          <w:szCs w:val="16"/>
        </w:rPr>
      </w:pPr>
      <w:r w:rsidRPr="00CB4D45">
        <w:rPr>
          <w:rFonts w:ascii="Verdana" w:hAnsi="Verdana"/>
          <w:sz w:val="16"/>
          <w:szCs w:val="16"/>
        </w:rPr>
        <w:t>Involved in database testing by writing SQL Queri</w:t>
      </w:r>
      <w:r w:rsidR="004352C2" w:rsidRPr="00CB4D45">
        <w:rPr>
          <w:rFonts w:ascii="Verdana" w:hAnsi="Verdana"/>
          <w:sz w:val="16"/>
          <w:szCs w:val="16"/>
        </w:rPr>
        <w:t>es using Joins</w:t>
      </w:r>
      <w:r w:rsidRPr="00CB4D45">
        <w:rPr>
          <w:rFonts w:ascii="Verdana" w:hAnsi="Verdana"/>
          <w:sz w:val="16"/>
          <w:szCs w:val="16"/>
        </w:rPr>
        <w:t xml:space="preserve"> and complex test queries.</w:t>
      </w:r>
    </w:p>
    <w:p w:rsidR="00483A67" w:rsidRPr="00CB4D45" w:rsidRDefault="00483A67" w:rsidP="00483A67">
      <w:pPr>
        <w:numPr>
          <w:ilvl w:val="0"/>
          <w:numId w:val="32"/>
        </w:numPr>
        <w:tabs>
          <w:tab w:val="left" w:pos="1080"/>
        </w:tabs>
        <w:spacing w:line="360" w:lineRule="auto"/>
        <w:rPr>
          <w:rFonts w:ascii="Verdana" w:hAnsi="Verdana"/>
          <w:sz w:val="16"/>
          <w:szCs w:val="16"/>
        </w:rPr>
      </w:pPr>
      <w:r w:rsidRPr="00CB4D45">
        <w:rPr>
          <w:rFonts w:ascii="Verdana" w:hAnsi="Verdana"/>
          <w:color w:val="000000"/>
          <w:sz w:val="16"/>
          <w:szCs w:val="16"/>
        </w:rPr>
        <w:t>Expertise in writing test documentation that involves Test Plan,  Test Cases, Traceability Matrix, Bug Reports</w:t>
      </w:r>
    </w:p>
    <w:p w:rsidR="00483A67" w:rsidRPr="00CB4D45" w:rsidRDefault="00483A67" w:rsidP="00483A67">
      <w:pPr>
        <w:numPr>
          <w:ilvl w:val="0"/>
          <w:numId w:val="32"/>
        </w:numPr>
        <w:tabs>
          <w:tab w:val="left" w:pos="1080"/>
        </w:tabs>
        <w:spacing w:line="360" w:lineRule="auto"/>
        <w:rPr>
          <w:rFonts w:ascii="Verdana" w:hAnsi="Verdana"/>
          <w:sz w:val="16"/>
          <w:szCs w:val="16"/>
        </w:rPr>
      </w:pPr>
      <w:r w:rsidRPr="00CB4D45">
        <w:rPr>
          <w:rFonts w:ascii="Verdana" w:hAnsi="Verdana"/>
          <w:sz w:val="16"/>
          <w:szCs w:val="16"/>
        </w:rPr>
        <w:t xml:space="preserve">Have </w:t>
      </w:r>
      <w:r w:rsidR="00863C39" w:rsidRPr="00CB4D45">
        <w:rPr>
          <w:rFonts w:ascii="Verdana" w:hAnsi="Verdana"/>
          <w:sz w:val="16"/>
          <w:szCs w:val="16"/>
        </w:rPr>
        <w:t xml:space="preserve">done certification course in </w:t>
      </w:r>
      <w:r w:rsidR="00863C39" w:rsidRPr="00CB4D45">
        <w:rPr>
          <w:rFonts w:ascii="Verdana" w:hAnsi="Verdana"/>
          <w:b/>
          <w:sz w:val="16"/>
          <w:szCs w:val="16"/>
        </w:rPr>
        <w:t>SELENIUM Automation tool</w:t>
      </w:r>
      <w:r w:rsidR="00323C02">
        <w:rPr>
          <w:rFonts w:ascii="Verdana" w:hAnsi="Verdana"/>
          <w:b/>
          <w:sz w:val="16"/>
          <w:szCs w:val="16"/>
        </w:rPr>
        <w:t>.</w:t>
      </w:r>
    </w:p>
    <w:p w:rsidR="00483A67" w:rsidRPr="00CB4D45" w:rsidRDefault="00483A67" w:rsidP="00483A67">
      <w:pPr>
        <w:numPr>
          <w:ilvl w:val="0"/>
          <w:numId w:val="32"/>
        </w:numPr>
        <w:tabs>
          <w:tab w:val="left" w:pos="1080"/>
        </w:tabs>
        <w:spacing w:line="360" w:lineRule="auto"/>
        <w:rPr>
          <w:rFonts w:ascii="Verdana" w:hAnsi="Verdana"/>
          <w:sz w:val="16"/>
          <w:szCs w:val="16"/>
        </w:rPr>
      </w:pPr>
      <w:r w:rsidRPr="00CB4D45">
        <w:rPr>
          <w:rFonts w:ascii="Verdana" w:hAnsi="Verdana"/>
          <w:color w:val="000000"/>
          <w:sz w:val="16"/>
          <w:szCs w:val="16"/>
        </w:rPr>
        <w:t>Self-directed and highly motivated team player with a great work ethic.</w:t>
      </w:r>
    </w:p>
    <w:p w:rsidR="00863C39" w:rsidRPr="00CB4D45" w:rsidRDefault="00863C39" w:rsidP="00863C39">
      <w:pPr>
        <w:tabs>
          <w:tab w:val="left" w:pos="1080"/>
        </w:tabs>
        <w:spacing w:line="360" w:lineRule="auto"/>
        <w:rPr>
          <w:rFonts w:ascii="Verdana" w:hAnsi="Verdana"/>
          <w:color w:val="000000"/>
          <w:sz w:val="16"/>
          <w:szCs w:val="16"/>
        </w:rPr>
      </w:pPr>
    </w:p>
    <w:p w:rsidR="00863C39" w:rsidRPr="00CB4D45" w:rsidRDefault="00863C39" w:rsidP="00863C39">
      <w:pPr>
        <w:tabs>
          <w:tab w:val="left" w:pos="1080"/>
        </w:tabs>
        <w:spacing w:line="360" w:lineRule="auto"/>
        <w:rPr>
          <w:rFonts w:ascii="Verdana" w:hAnsi="Verdana"/>
          <w:sz w:val="16"/>
          <w:szCs w:val="16"/>
        </w:rPr>
      </w:pPr>
    </w:p>
    <w:p w:rsidR="00A739DA" w:rsidRPr="00CB4D45" w:rsidRDefault="00A739DA" w:rsidP="00A739DA">
      <w:pPr>
        <w:spacing w:line="360" w:lineRule="auto"/>
        <w:jc w:val="both"/>
        <w:rPr>
          <w:rFonts w:ascii="Verdana" w:hAnsi="Verdana"/>
          <w:sz w:val="16"/>
          <w:szCs w:val="16"/>
        </w:rPr>
      </w:pPr>
    </w:p>
    <w:p w:rsidR="00065D86" w:rsidRPr="00CB4D45" w:rsidRDefault="00065D86" w:rsidP="00065D86">
      <w:pPr>
        <w:pStyle w:val="Heading3"/>
        <w:shd w:val="pct12" w:color="auto" w:fill="auto"/>
        <w:ind w:left="-180"/>
        <w:rPr>
          <w:rFonts w:ascii="Verdana" w:hAnsi="Verdana"/>
          <w:sz w:val="16"/>
          <w:szCs w:val="16"/>
        </w:rPr>
      </w:pPr>
      <w:r w:rsidRPr="00CB4D45">
        <w:rPr>
          <w:rFonts w:ascii="Verdana" w:hAnsi="Verdana"/>
          <w:sz w:val="16"/>
          <w:szCs w:val="16"/>
        </w:rPr>
        <w:t>ACADEMIC CHRONICLE:</w:t>
      </w:r>
    </w:p>
    <w:p w:rsidR="00B16D03" w:rsidRPr="00CB4D45" w:rsidRDefault="00A96E2A" w:rsidP="00A96E2A">
      <w:pPr>
        <w:tabs>
          <w:tab w:val="left" w:pos="2175"/>
        </w:tabs>
        <w:spacing w:line="360" w:lineRule="auto"/>
        <w:rPr>
          <w:rFonts w:ascii="Verdana" w:hAnsi="Verdana"/>
          <w:sz w:val="16"/>
          <w:szCs w:val="16"/>
        </w:rPr>
      </w:pPr>
      <w:r w:rsidRPr="00CB4D45">
        <w:rPr>
          <w:rFonts w:ascii="Verdana" w:hAnsi="Verdana"/>
          <w:sz w:val="16"/>
          <w:szCs w:val="16"/>
        </w:rPr>
        <w:tab/>
      </w:r>
    </w:p>
    <w:tbl>
      <w:tblPr>
        <w:tblStyle w:val="TableGrid"/>
        <w:tblW w:w="0" w:type="auto"/>
        <w:tblLook w:val="04A0"/>
      </w:tblPr>
      <w:tblGrid>
        <w:gridCol w:w="2093"/>
        <w:gridCol w:w="2551"/>
        <w:gridCol w:w="2268"/>
        <w:gridCol w:w="1843"/>
      </w:tblGrid>
      <w:tr w:rsidR="00863C39" w:rsidRPr="00CB4D45" w:rsidTr="00C213B7">
        <w:tc>
          <w:tcPr>
            <w:tcW w:w="2093" w:type="dxa"/>
          </w:tcPr>
          <w:p w:rsidR="00863C39" w:rsidRPr="00CB4D45" w:rsidRDefault="000A10C1" w:rsidP="00C213B7">
            <w:pPr>
              <w:spacing w:before="100" w:beforeAutospacing="1" w:after="100" w:afterAutospacing="1" w:line="270" w:lineRule="atLeast"/>
              <w:rPr>
                <w:rFonts w:ascii="Verdana" w:eastAsia="Times New Roman" w:hAnsi="Verdana" w:cs="Times New Roman"/>
                <w:b/>
                <w:color w:val="000000"/>
                <w:sz w:val="16"/>
                <w:szCs w:val="16"/>
              </w:rPr>
            </w:pPr>
            <w:r w:rsidRPr="00CB4D45">
              <w:rPr>
                <w:rFonts w:ascii="Verdana" w:eastAsia="Times New Roman" w:hAnsi="Verdana" w:cs="Times New Roman"/>
                <w:b/>
                <w:color w:val="000000"/>
                <w:sz w:val="16"/>
                <w:szCs w:val="16"/>
              </w:rPr>
              <w:t>Education</w:t>
            </w:r>
          </w:p>
        </w:tc>
        <w:tc>
          <w:tcPr>
            <w:tcW w:w="2551" w:type="dxa"/>
          </w:tcPr>
          <w:p w:rsidR="00863C39" w:rsidRPr="00CB4D45" w:rsidRDefault="00863C39" w:rsidP="00C213B7">
            <w:pPr>
              <w:spacing w:before="100" w:beforeAutospacing="1" w:after="100" w:afterAutospacing="1" w:line="270" w:lineRule="atLeast"/>
              <w:rPr>
                <w:rFonts w:ascii="Verdana" w:eastAsia="Times New Roman" w:hAnsi="Verdana" w:cs="Times New Roman"/>
                <w:b/>
                <w:color w:val="000000"/>
                <w:sz w:val="16"/>
                <w:szCs w:val="16"/>
              </w:rPr>
            </w:pPr>
            <w:r w:rsidRPr="00CB4D45">
              <w:rPr>
                <w:rFonts w:ascii="Verdana" w:eastAsia="Times New Roman" w:hAnsi="Verdana" w:cs="Times New Roman"/>
                <w:b/>
                <w:color w:val="000000"/>
                <w:sz w:val="16"/>
                <w:szCs w:val="16"/>
              </w:rPr>
              <w:t>Institute</w:t>
            </w:r>
          </w:p>
        </w:tc>
        <w:tc>
          <w:tcPr>
            <w:tcW w:w="2268" w:type="dxa"/>
          </w:tcPr>
          <w:p w:rsidR="00863C39" w:rsidRPr="00CB4D45" w:rsidRDefault="00863C39" w:rsidP="00C213B7">
            <w:pPr>
              <w:spacing w:before="100" w:beforeAutospacing="1" w:after="100" w:afterAutospacing="1" w:line="270" w:lineRule="atLeast"/>
              <w:rPr>
                <w:rFonts w:ascii="Verdana" w:eastAsia="Times New Roman" w:hAnsi="Verdana" w:cs="Times New Roman"/>
                <w:b/>
                <w:color w:val="000000"/>
                <w:sz w:val="16"/>
                <w:szCs w:val="16"/>
              </w:rPr>
            </w:pPr>
            <w:r w:rsidRPr="00CB4D45">
              <w:rPr>
                <w:rFonts w:ascii="Verdana" w:eastAsia="Times New Roman" w:hAnsi="Verdana" w:cs="Times New Roman"/>
                <w:b/>
                <w:color w:val="000000"/>
                <w:sz w:val="16"/>
                <w:szCs w:val="16"/>
              </w:rPr>
              <w:t>Year of passing</w:t>
            </w:r>
          </w:p>
        </w:tc>
        <w:tc>
          <w:tcPr>
            <w:tcW w:w="1843" w:type="dxa"/>
          </w:tcPr>
          <w:p w:rsidR="00863C39" w:rsidRPr="00CB4D45" w:rsidRDefault="00863C39" w:rsidP="00C213B7">
            <w:pPr>
              <w:spacing w:before="100" w:beforeAutospacing="1" w:after="100" w:afterAutospacing="1" w:line="270" w:lineRule="atLeast"/>
              <w:rPr>
                <w:rFonts w:ascii="Verdana" w:eastAsia="Times New Roman" w:hAnsi="Verdana" w:cs="Times New Roman"/>
                <w:b/>
                <w:color w:val="000000"/>
                <w:sz w:val="16"/>
                <w:szCs w:val="16"/>
              </w:rPr>
            </w:pPr>
            <w:r w:rsidRPr="00CB4D45">
              <w:rPr>
                <w:rFonts w:ascii="Verdana" w:eastAsia="Times New Roman" w:hAnsi="Verdana" w:cs="Times New Roman"/>
                <w:b/>
                <w:color w:val="000000"/>
                <w:sz w:val="16"/>
                <w:szCs w:val="16"/>
              </w:rPr>
              <w:t>Percentage</w:t>
            </w:r>
          </w:p>
        </w:tc>
      </w:tr>
      <w:tr w:rsidR="00863C39" w:rsidRPr="00CB4D45" w:rsidTr="00C213B7">
        <w:tc>
          <w:tcPr>
            <w:tcW w:w="2093" w:type="dxa"/>
          </w:tcPr>
          <w:p w:rsidR="00863C39" w:rsidRPr="00CB4D45" w:rsidRDefault="00863C39" w:rsidP="00C213B7">
            <w:pPr>
              <w:shd w:val="clear" w:color="auto" w:fill="FFFFFF"/>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SSLC</w:t>
            </w:r>
          </w:p>
        </w:tc>
        <w:tc>
          <w:tcPr>
            <w:tcW w:w="2551"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Anjuham Higher secondary school</w:t>
            </w:r>
          </w:p>
        </w:tc>
        <w:tc>
          <w:tcPr>
            <w:tcW w:w="2268" w:type="dxa"/>
          </w:tcPr>
          <w:p w:rsidR="00863C39" w:rsidRPr="00CB4D45" w:rsidRDefault="000A10C1"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1995</w:t>
            </w:r>
          </w:p>
        </w:tc>
        <w:tc>
          <w:tcPr>
            <w:tcW w:w="1843" w:type="dxa"/>
          </w:tcPr>
          <w:p w:rsidR="00863C39" w:rsidRPr="00CB4D45" w:rsidRDefault="002E032C"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81%</w:t>
            </w:r>
          </w:p>
        </w:tc>
      </w:tr>
      <w:tr w:rsidR="00863C39" w:rsidRPr="00CB4D45" w:rsidTr="00C213B7">
        <w:tc>
          <w:tcPr>
            <w:tcW w:w="2093"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+2</w:t>
            </w:r>
          </w:p>
        </w:tc>
        <w:tc>
          <w:tcPr>
            <w:tcW w:w="2551" w:type="dxa"/>
          </w:tcPr>
          <w:p w:rsidR="00863C39" w:rsidRPr="00CB4D45" w:rsidRDefault="000A10C1"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Anjuham Higher secondary school</w:t>
            </w:r>
          </w:p>
        </w:tc>
        <w:tc>
          <w:tcPr>
            <w:tcW w:w="2268" w:type="dxa"/>
          </w:tcPr>
          <w:p w:rsidR="00863C39" w:rsidRPr="00CB4D45" w:rsidRDefault="000A10C1"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1997</w:t>
            </w:r>
          </w:p>
        </w:tc>
        <w:tc>
          <w:tcPr>
            <w:tcW w:w="1843" w:type="dxa"/>
          </w:tcPr>
          <w:p w:rsidR="00863C39" w:rsidRPr="00CB4D45" w:rsidRDefault="002E032C"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75%</w:t>
            </w:r>
          </w:p>
        </w:tc>
      </w:tr>
      <w:tr w:rsidR="00863C39" w:rsidRPr="00CB4D45" w:rsidTr="00C213B7">
        <w:tc>
          <w:tcPr>
            <w:tcW w:w="2093" w:type="dxa"/>
          </w:tcPr>
          <w:p w:rsidR="00863C39" w:rsidRPr="00CB4D45" w:rsidRDefault="00863C39" w:rsidP="00C213B7">
            <w:pPr>
              <w:shd w:val="clear" w:color="auto" w:fill="FFFFFF"/>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BSc Mathematics</w:t>
            </w:r>
          </w:p>
        </w:tc>
        <w:tc>
          <w:tcPr>
            <w:tcW w:w="2551"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Madras University</w:t>
            </w:r>
          </w:p>
        </w:tc>
        <w:tc>
          <w:tcPr>
            <w:tcW w:w="2268"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 xml:space="preserve">1997 </w:t>
            </w:r>
            <w:r w:rsidR="0035184E">
              <w:rPr>
                <w:rFonts w:ascii="Verdana" w:eastAsia="Times New Roman" w:hAnsi="Verdana" w:cs="Times New Roman"/>
                <w:color w:val="000000"/>
                <w:sz w:val="16"/>
                <w:szCs w:val="16"/>
              </w:rPr>
              <w:t>–</w:t>
            </w:r>
            <w:r w:rsidRPr="00CB4D45">
              <w:rPr>
                <w:rFonts w:ascii="Verdana" w:eastAsia="Times New Roman" w:hAnsi="Verdana" w:cs="Times New Roman"/>
                <w:color w:val="000000"/>
                <w:sz w:val="16"/>
                <w:szCs w:val="16"/>
              </w:rPr>
              <w:t xml:space="preserve"> 2000</w:t>
            </w:r>
          </w:p>
        </w:tc>
        <w:tc>
          <w:tcPr>
            <w:tcW w:w="1843"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87%</w:t>
            </w:r>
          </w:p>
        </w:tc>
      </w:tr>
      <w:tr w:rsidR="00863C39" w:rsidRPr="00CB4D45" w:rsidTr="00C213B7">
        <w:tc>
          <w:tcPr>
            <w:tcW w:w="2093"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M.C.A (IT)</w:t>
            </w:r>
          </w:p>
        </w:tc>
        <w:tc>
          <w:tcPr>
            <w:tcW w:w="2551"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Bharathidasan University</w:t>
            </w:r>
          </w:p>
        </w:tc>
        <w:tc>
          <w:tcPr>
            <w:tcW w:w="2268"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 xml:space="preserve">2000 </w:t>
            </w:r>
            <w:r w:rsidR="0035184E">
              <w:rPr>
                <w:rFonts w:ascii="Verdana" w:eastAsia="Times New Roman" w:hAnsi="Verdana" w:cs="Times New Roman"/>
                <w:color w:val="000000"/>
                <w:sz w:val="16"/>
                <w:szCs w:val="16"/>
              </w:rPr>
              <w:t>–</w:t>
            </w:r>
            <w:r w:rsidRPr="00CB4D45">
              <w:rPr>
                <w:rFonts w:ascii="Verdana" w:eastAsia="Times New Roman" w:hAnsi="Verdana" w:cs="Times New Roman"/>
                <w:color w:val="000000"/>
                <w:sz w:val="16"/>
                <w:szCs w:val="16"/>
              </w:rPr>
              <w:t xml:space="preserve"> 2003</w:t>
            </w:r>
          </w:p>
        </w:tc>
        <w:tc>
          <w:tcPr>
            <w:tcW w:w="1843" w:type="dxa"/>
          </w:tcPr>
          <w:p w:rsidR="00863C39" w:rsidRPr="00CB4D45" w:rsidRDefault="00863C39" w:rsidP="00C213B7">
            <w:pPr>
              <w:spacing w:before="100" w:beforeAutospacing="1" w:after="100" w:afterAutospacing="1" w:line="270" w:lineRule="atLeast"/>
              <w:rPr>
                <w:rFonts w:ascii="Verdana" w:eastAsia="Times New Roman" w:hAnsi="Verdana" w:cs="Times New Roman"/>
                <w:color w:val="000000"/>
                <w:sz w:val="16"/>
                <w:szCs w:val="16"/>
              </w:rPr>
            </w:pPr>
            <w:r w:rsidRPr="00CB4D45">
              <w:rPr>
                <w:rFonts w:ascii="Verdana" w:eastAsia="Times New Roman" w:hAnsi="Verdana" w:cs="Times New Roman"/>
                <w:color w:val="000000"/>
                <w:sz w:val="16"/>
                <w:szCs w:val="16"/>
              </w:rPr>
              <w:t>70%</w:t>
            </w:r>
          </w:p>
        </w:tc>
      </w:tr>
    </w:tbl>
    <w:p w:rsidR="00863C39" w:rsidRPr="00CB4D45" w:rsidRDefault="00863C39" w:rsidP="00863C39">
      <w:pPr>
        <w:tabs>
          <w:tab w:val="left" w:pos="720"/>
        </w:tabs>
        <w:ind w:left="360"/>
        <w:rPr>
          <w:rFonts w:ascii="Verdana" w:hAnsi="Verdana"/>
          <w:sz w:val="16"/>
          <w:szCs w:val="16"/>
        </w:rPr>
      </w:pPr>
    </w:p>
    <w:p w:rsidR="0097649B" w:rsidRPr="00CB4D45" w:rsidRDefault="0097649B" w:rsidP="0097649B">
      <w:pPr>
        <w:tabs>
          <w:tab w:val="left" w:pos="720"/>
        </w:tabs>
        <w:ind w:left="360"/>
        <w:rPr>
          <w:rFonts w:ascii="Verdana" w:hAnsi="Verdana"/>
          <w:sz w:val="16"/>
          <w:szCs w:val="16"/>
        </w:rPr>
      </w:pPr>
    </w:p>
    <w:p w:rsidR="0097649B" w:rsidRPr="00CB4D45" w:rsidRDefault="005F4E1D" w:rsidP="0097649B">
      <w:pPr>
        <w:pStyle w:val="Heading3"/>
        <w:shd w:val="pct12" w:color="auto" w:fill="auto"/>
        <w:ind w:left="-180"/>
        <w:rPr>
          <w:rFonts w:ascii="Verdana" w:hAnsi="Verdana"/>
          <w:sz w:val="16"/>
          <w:szCs w:val="16"/>
        </w:rPr>
      </w:pPr>
      <w:r w:rsidRPr="00CB4D45">
        <w:rPr>
          <w:rFonts w:ascii="Verdana" w:hAnsi="Verdana"/>
          <w:sz w:val="16"/>
          <w:szCs w:val="16"/>
        </w:rPr>
        <w:t>CAREER PROFILE:</w:t>
      </w:r>
    </w:p>
    <w:p w:rsidR="0097649B" w:rsidRPr="00CB4D45" w:rsidRDefault="0097649B" w:rsidP="0097649B">
      <w:pPr>
        <w:tabs>
          <w:tab w:val="left" w:pos="720"/>
        </w:tabs>
        <w:rPr>
          <w:rFonts w:ascii="Verdana" w:hAnsi="Verdana"/>
          <w:sz w:val="16"/>
          <w:szCs w:val="16"/>
        </w:rPr>
      </w:pPr>
    </w:p>
    <w:p w:rsidR="00B42709" w:rsidRDefault="0072325B" w:rsidP="00B42709">
      <w:pPr>
        <w:numPr>
          <w:ilvl w:val="0"/>
          <w:numId w:val="36"/>
        </w:numPr>
        <w:spacing w:line="360" w:lineRule="auto"/>
        <w:ind w:left="360"/>
        <w:rPr>
          <w:rFonts w:ascii="Verdana" w:hAnsi="Verdana"/>
          <w:sz w:val="16"/>
          <w:szCs w:val="16"/>
        </w:rPr>
      </w:pPr>
      <w:r>
        <w:rPr>
          <w:rFonts w:ascii="Verdana" w:hAnsi="Verdana"/>
          <w:sz w:val="16"/>
          <w:szCs w:val="16"/>
        </w:rPr>
        <w:t>Selsoft Inc</w:t>
      </w:r>
      <w:r w:rsidR="00B45036" w:rsidRPr="00CB4D45">
        <w:rPr>
          <w:rFonts w:ascii="Verdana" w:hAnsi="Verdana"/>
          <w:sz w:val="16"/>
          <w:szCs w:val="16"/>
        </w:rPr>
        <w:t xml:space="preserve"> </w:t>
      </w:r>
      <w:r w:rsidR="00327B05" w:rsidRPr="00CB4D45">
        <w:rPr>
          <w:rFonts w:ascii="Verdana" w:hAnsi="Verdana"/>
          <w:sz w:val="16"/>
          <w:szCs w:val="16"/>
        </w:rPr>
        <w:t xml:space="preserve"> </w:t>
      </w:r>
      <w:r w:rsidR="00EC3CAE" w:rsidRPr="00CB4D45">
        <w:rPr>
          <w:rFonts w:ascii="Verdana" w:hAnsi="Verdana"/>
          <w:sz w:val="16"/>
          <w:szCs w:val="16"/>
        </w:rPr>
        <w:t xml:space="preserve">-  </w:t>
      </w:r>
      <w:r>
        <w:rPr>
          <w:rFonts w:ascii="Verdana" w:hAnsi="Verdana"/>
          <w:sz w:val="16"/>
          <w:szCs w:val="16"/>
        </w:rPr>
        <w:t xml:space="preserve">Sep </w:t>
      </w:r>
      <w:r w:rsidR="00EC3CAE" w:rsidRPr="00CB4D45">
        <w:rPr>
          <w:rFonts w:ascii="Verdana" w:hAnsi="Verdana"/>
          <w:sz w:val="16"/>
          <w:szCs w:val="16"/>
        </w:rPr>
        <w:t xml:space="preserve"> 20</w:t>
      </w:r>
      <w:r>
        <w:rPr>
          <w:rFonts w:ascii="Verdana" w:hAnsi="Verdana"/>
          <w:sz w:val="16"/>
          <w:szCs w:val="16"/>
        </w:rPr>
        <w:t>11 to Oct 2013</w:t>
      </w:r>
    </w:p>
    <w:p w:rsidR="0072325B" w:rsidRPr="00CB4D45" w:rsidRDefault="000A5EF9" w:rsidP="0072325B">
      <w:pPr>
        <w:numPr>
          <w:ilvl w:val="0"/>
          <w:numId w:val="36"/>
        </w:numPr>
        <w:spacing w:line="360" w:lineRule="auto"/>
        <w:ind w:left="360"/>
        <w:rPr>
          <w:rFonts w:ascii="Verdana" w:hAnsi="Verdana"/>
          <w:sz w:val="16"/>
          <w:szCs w:val="16"/>
        </w:rPr>
      </w:pPr>
      <w:r w:rsidRPr="00CB4D45">
        <w:rPr>
          <w:rFonts w:ascii="Verdana" w:hAnsi="Verdana"/>
          <w:sz w:val="16"/>
          <w:szCs w:val="16"/>
        </w:rPr>
        <w:t>Rivers tone</w:t>
      </w:r>
      <w:r w:rsidR="0072325B" w:rsidRPr="00CB4D45">
        <w:rPr>
          <w:rFonts w:ascii="Verdana" w:hAnsi="Verdana"/>
          <w:sz w:val="16"/>
          <w:szCs w:val="16"/>
        </w:rPr>
        <w:t xml:space="preserve"> InfoTech Pvt Ltd  -  Dec 2007 to July 2011</w:t>
      </w:r>
    </w:p>
    <w:p w:rsidR="0072325B" w:rsidRPr="00CB4D45" w:rsidRDefault="0072325B" w:rsidP="00B42709">
      <w:pPr>
        <w:numPr>
          <w:ilvl w:val="0"/>
          <w:numId w:val="36"/>
        </w:numPr>
        <w:spacing w:line="360" w:lineRule="auto"/>
        <w:ind w:left="360"/>
        <w:rPr>
          <w:rFonts w:ascii="Verdana" w:hAnsi="Verdana"/>
          <w:sz w:val="16"/>
          <w:szCs w:val="16"/>
        </w:rPr>
      </w:pPr>
    </w:p>
    <w:p w:rsidR="00B42709" w:rsidRPr="00CB4D45" w:rsidRDefault="00B42709" w:rsidP="00B42709">
      <w:pPr>
        <w:pStyle w:val="Heading3"/>
        <w:shd w:val="pct12" w:color="auto" w:fill="auto"/>
        <w:ind w:left="-180"/>
        <w:rPr>
          <w:rFonts w:ascii="Verdana" w:hAnsi="Verdana"/>
          <w:sz w:val="16"/>
          <w:szCs w:val="16"/>
        </w:rPr>
      </w:pPr>
      <w:r w:rsidRPr="00CB4D45">
        <w:rPr>
          <w:rFonts w:ascii="Verdana" w:hAnsi="Verdana"/>
          <w:sz w:val="16"/>
          <w:szCs w:val="16"/>
        </w:rPr>
        <w:t>TECHNICAL EXPERITISE:</w:t>
      </w:r>
    </w:p>
    <w:p w:rsidR="00B42709" w:rsidRPr="00CB4D45" w:rsidRDefault="00B42709" w:rsidP="00B42709">
      <w:pPr>
        <w:spacing w:line="360" w:lineRule="auto"/>
        <w:rPr>
          <w:rFonts w:ascii="Verdana" w:hAnsi="Verdana"/>
          <w:sz w:val="16"/>
          <w:szCs w:val="16"/>
        </w:rPr>
      </w:pPr>
    </w:p>
    <w:p w:rsidR="000E493F" w:rsidRPr="00CB4D45" w:rsidRDefault="000E493F" w:rsidP="000E493F">
      <w:pPr>
        <w:numPr>
          <w:ilvl w:val="0"/>
          <w:numId w:val="38"/>
        </w:numPr>
        <w:spacing w:line="360" w:lineRule="auto"/>
        <w:rPr>
          <w:rFonts w:ascii="Verdana" w:hAnsi="Verdana"/>
          <w:sz w:val="16"/>
          <w:szCs w:val="16"/>
        </w:rPr>
      </w:pPr>
      <w:r w:rsidRPr="00CB4D45">
        <w:rPr>
          <w:rFonts w:ascii="Verdana" w:hAnsi="Verdana"/>
          <w:sz w:val="16"/>
          <w:szCs w:val="16"/>
        </w:rPr>
        <w:t>Operating System</w:t>
      </w:r>
      <w:r w:rsidRPr="00CB4D45">
        <w:rPr>
          <w:rFonts w:ascii="Verdana" w:hAnsi="Verdana"/>
          <w:sz w:val="16"/>
          <w:szCs w:val="16"/>
        </w:rPr>
        <w:tab/>
      </w:r>
      <w:r w:rsidRPr="00CB4D45">
        <w:rPr>
          <w:rFonts w:ascii="Verdana" w:hAnsi="Verdana"/>
          <w:sz w:val="16"/>
          <w:szCs w:val="16"/>
        </w:rPr>
        <w:tab/>
      </w:r>
      <w:r w:rsidRPr="00CB4D45">
        <w:rPr>
          <w:rFonts w:ascii="Verdana" w:hAnsi="Verdana"/>
          <w:sz w:val="16"/>
          <w:szCs w:val="16"/>
        </w:rPr>
        <w:tab/>
      </w:r>
      <w:r w:rsidRPr="00CB4D45">
        <w:rPr>
          <w:rFonts w:ascii="Verdana" w:hAnsi="Verdana"/>
          <w:sz w:val="16"/>
          <w:szCs w:val="16"/>
        </w:rPr>
        <w:tab/>
        <w:t>-  Windows Family</w:t>
      </w:r>
    </w:p>
    <w:p w:rsidR="000E493F" w:rsidRPr="00CB4D45" w:rsidRDefault="000E493F" w:rsidP="000E493F">
      <w:pPr>
        <w:numPr>
          <w:ilvl w:val="0"/>
          <w:numId w:val="38"/>
        </w:numPr>
        <w:spacing w:line="360" w:lineRule="auto"/>
        <w:rPr>
          <w:rFonts w:ascii="Verdana" w:hAnsi="Verdana"/>
          <w:sz w:val="16"/>
          <w:szCs w:val="16"/>
        </w:rPr>
      </w:pPr>
      <w:r w:rsidRPr="00CB4D45">
        <w:rPr>
          <w:rFonts w:ascii="Verdana" w:hAnsi="Verdana"/>
          <w:sz w:val="16"/>
          <w:szCs w:val="16"/>
        </w:rPr>
        <w:t>Manual Testing Methodologies</w:t>
      </w:r>
      <w:r w:rsidRPr="00CB4D45">
        <w:rPr>
          <w:rFonts w:ascii="Verdana" w:hAnsi="Verdana"/>
          <w:sz w:val="16"/>
          <w:szCs w:val="16"/>
        </w:rPr>
        <w:tab/>
        <w:t xml:space="preserve">           </w:t>
      </w:r>
      <w:r w:rsidRPr="00CB4D45">
        <w:rPr>
          <w:rFonts w:ascii="Verdana" w:hAnsi="Verdana"/>
          <w:sz w:val="16"/>
          <w:szCs w:val="16"/>
        </w:rPr>
        <w:tab/>
      </w:r>
      <w:r w:rsidRPr="00CB4D45">
        <w:rPr>
          <w:rFonts w:ascii="Verdana" w:hAnsi="Verdana"/>
          <w:sz w:val="16"/>
          <w:szCs w:val="16"/>
        </w:rPr>
        <w:tab/>
        <w:t>-  Functional Testing, Database testing</w:t>
      </w:r>
    </w:p>
    <w:p w:rsidR="000E493F" w:rsidRPr="00CB4D45" w:rsidRDefault="000E493F" w:rsidP="000E493F">
      <w:pPr>
        <w:numPr>
          <w:ilvl w:val="0"/>
          <w:numId w:val="38"/>
        </w:numPr>
        <w:spacing w:line="360" w:lineRule="auto"/>
        <w:rPr>
          <w:rFonts w:ascii="Verdana" w:hAnsi="Verdana"/>
          <w:sz w:val="16"/>
          <w:szCs w:val="16"/>
        </w:rPr>
      </w:pPr>
      <w:r w:rsidRPr="00CB4D45">
        <w:rPr>
          <w:rFonts w:ascii="Verdana" w:hAnsi="Verdana"/>
          <w:sz w:val="16"/>
          <w:szCs w:val="16"/>
        </w:rPr>
        <w:t xml:space="preserve">Test Management Tool                              </w:t>
      </w:r>
      <w:r w:rsidRPr="00CB4D45">
        <w:rPr>
          <w:rFonts w:ascii="Verdana" w:hAnsi="Verdana"/>
          <w:sz w:val="16"/>
          <w:szCs w:val="16"/>
        </w:rPr>
        <w:tab/>
      </w:r>
      <w:r w:rsidRPr="00CB4D45">
        <w:rPr>
          <w:rFonts w:ascii="Verdana" w:hAnsi="Verdana"/>
          <w:sz w:val="16"/>
          <w:szCs w:val="16"/>
        </w:rPr>
        <w:tab/>
        <w:t>-  JIRA</w:t>
      </w:r>
    </w:p>
    <w:p w:rsidR="000E493F" w:rsidRPr="00CB4D45" w:rsidRDefault="000E493F" w:rsidP="000E493F">
      <w:pPr>
        <w:numPr>
          <w:ilvl w:val="0"/>
          <w:numId w:val="38"/>
        </w:numPr>
        <w:spacing w:line="360" w:lineRule="auto"/>
        <w:rPr>
          <w:rFonts w:ascii="Verdana" w:hAnsi="Verdana"/>
          <w:sz w:val="16"/>
          <w:szCs w:val="16"/>
        </w:rPr>
      </w:pPr>
      <w:r w:rsidRPr="00CB4D45">
        <w:rPr>
          <w:rFonts w:ascii="Verdana" w:hAnsi="Verdana"/>
          <w:sz w:val="16"/>
          <w:szCs w:val="16"/>
        </w:rPr>
        <w:t>Languages</w:t>
      </w:r>
      <w:r w:rsidRPr="00CB4D45">
        <w:rPr>
          <w:rFonts w:ascii="Verdana" w:hAnsi="Verdana"/>
          <w:sz w:val="16"/>
          <w:szCs w:val="16"/>
        </w:rPr>
        <w:tab/>
      </w:r>
      <w:r w:rsidRPr="00CB4D45">
        <w:rPr>
          <w:rFonts w:ascii="Verdana" w:hAnsi="Verdana"/>
          <w:sz w:val="16"/>
          <w:szCs w:val="16"/>
        </w:rPr>
        <w:tab/>
      </w:r>
      <w:r w:rsidRPr="00CB4D45">
        <w:rPr>
          <w:rFonts w:ascii="Verdana" w:hAnsi="Verdana"/>
          <w:sz w:val="16"/>
          <w:szCs w:val="16"/>
        </w:rPr>
        <w:tab/>
      </w:r>
      <w:r w:rsidRPr="00CB4D45">
        <w:rPr>
          <w:rFonts w:ascii="Verdana" w:hAnsi="Verdana"/>
          <w:sz w:val="16"/>
          <w:szCs w:val="16"/>
        </w:rPr>
        <w:tab/>
        <w:t xml:space="preserve">            -  </w:t>
      </w:r>
      <w:r w:rsidR="00863C39" w:rsidRPr="00CB4D45">
        <w:rPr>
          <w:rFonts w:ascii="Verdana" w:hAnsi="Verdana"/>
          <w:sz w:val="16"/>
          <w:szCs w:val="16"/>
        </w:rPr>
        <w:t>SQL</w:t>
      </w:r>
    </w:p>
    <w:p w:rsidR="00BC685D" w:rsidRPr="00CB4D45" w:rsidRDefault="00BC685D" w:rsidP="00BC685D">
      <w:pPr>
        <w:spacing w:line="360" w:lineRule="auto"/>
        <w:ind w:left="360"/>
        <w:rPr>
          <w:rFonts w:ascii="Verdana" w:hAnsi="Verdana"/>
          <w:sz w:val="16"/>
          <w:szCs w:val="16"/>
        </w:rPr>
      </w:pPr>
    </w:p>
    <w:p w:rsidR="00103030" w:rsidRPr="00CB4D45" w:rsidRDefault="00103030" w:rsidP="00103030">
      <w:pPr>
        <w:pStyle w:val="Heading3"/>
        <w:shd w:val="pct12" w:color="auto" w:fill="auto"/>
        <w:ind w:left="-180"/>
        <w:rPr>
          <w:rFonts w:ascii="Verdana" w:hAnsi="Verdana"/>
          <w:sz w:val="16"/>
          <w:szCs w:val="16"/>
        </w:rPr>
      </w:pPr>
      <w:r w:rsidRPr="00CB4D45">
        <w:rPr>
          <w:rFonts w:ascii="Verdana" w:hAnsi="Verdana"/>
          <w:sz w:val="16"/>
          <w:szCs w:val="16"/>
        </w:rPr>
        <w:t>PROJECT SUMMARY</w:t>
      </w:r>
      <w:r w:rsidR="007E3481" w:rsidRPr="00CB4D45">
        <w:rPr>
          <w:rFonts w:ascii="Verdana" w:hAnsi="Verdana"/>
          <w:sz w:val="16"/>
          <w:szCs w:val="16"/>
        </w:rPr>
        <w:t>:</w:t>
      </w:r>
    </w:p>
    <w:p w:rsidR="00555DED" w:rsidRPr="00CB4D45" w:rsidRDefault="00555DED" w:rsidP="00555DED">
      <w:pPr>
        <w:spacing w:line="360" w:lineRule="auto"/>
        <w:rPr>
          <w:rFonts w:ascii="Verdana" w:hAnsi="Verdana"/>
          <w:b/>
          <w:sz w:val="16"/>
          <w:szCs w:val="16"/>
          <w:u w:val="single"/>
        </w:rPr>
      </w:pPr>
    </w:p>
    <w:p w:rsidR="00555DED" w:rsidRPr="00CB4D45" w:rsidRDefault="00555DED" w:rsidP="00555DED">
      <w:pPr>
        <w:spacing w:line="360" w:lineRule="auto"/>
        <w:rPr>
          <w:rFonts w:ascii="Verdana" w:hAnsi="Verdana"/>
          <w:sz w:val="16"/>
          <w:szCs w:val="16"/>
        </w:rPr>
      </w:pPr>
      <w:r w:rsidRPr="00CB4D45">
        <w:rPr>
          <w:rFonts w:ascii="Verdana" w:hAnsi="Verdana"/>
          <w:b/>
          <w:sz w:val="16"/>
          <w:szCs w:val="16"/>
          <w:u w:val="single"/>
        </w:rPr>
        <w:t>Project#1</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202BDB" w:rsidRPr="00CB4D45">
        <w:rPr>
          <w:rFonts w:ascii="Verdana" w:hAnsi="Verdana"/>
          <w:b/>
          <w:sz w:val="16"/>
          <w:szCs w:val="16"/>
        </w:rPr>
        <w:t>Clue Hut</w:t>
      </w:r>
      <w:r w:rsidR="001F3AD0" w:rsidRPr="00CB4D45">
        <w:rPr>
          <w:rFonts w:ascii="Verdana" w:hAnsi="Verdana"/>
          <w:b/>
          <w:sz w:val="16"/>
          <w:szCs w:val="16"/>
        </w:rPr>
        <w:t xml:space="preserve"> (www.cluehut.com)</w:t>
      </w:r>
    </w:p>
    <w:p w:rsidR="00555DED" w:rsidRPr="00CB4D45" w:rsidRDefault="00555DED" w:rsidP="00555DED">
      <w:pPr>
        <w:numPr>
          <w:ilvl w:val="0"/>
          <w:numId w:val="30"/>
        </w:numPr>
        <w:spacing w:line="360" w:lineRule="auto"/>
        <w:rPr>
          <w:rFonts w:ascii="Verdana" w:hAnsi="Verdana"/>
          <w:sz w:val="16"/>
          <w:szCs w:val="16"/>
        </w:rPr>
      </w:pPr>
      <w:r w:rsidRPr="00CB4D45">
        <w:rPr>
          <w:rFonts w:ascii="Verdana" w:hAnsi="Verdana"/>
          <w:b/>
          <w:sz w:val="16"/>
          <w:szCs w:val="16"/>
        </w:rPr>
        <w:t>Duration</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367FD1" w:rsidRPr="00CB4D45">
        <w:rPr>
          <w:rFonts w:ascii="Verdana" w:hAnsi="Verdana"/>
          <w:sz w:val="16"/>
          <w:szCs w:val="16"/>
        </w:rPr>
        <w:t>Sep</w:t>
      </w:r>
      <w:r w:rsidRPr="00CB4D45">
        <w:rPr>
          <w:rFonts w:ascii="Verdana" w:hAnsi="Verdana"/>
          <w:sz w:val="16"/>
          <w:szCs w:val="16"/>
        </w:rPr>
        <w:t xml:space="preserve"> 201</w:t>
      </w:r>
      <w:r w:rsidR="00327BFD">
        <w:rPr>
          <w:rFonts w:ascii="Verdana" w:hAnsi="Verdana"/>
          <w:sz w:val="16"/>
          <w:szCs w:val="16"/>
        </w:rPr>
        <w:t>1</w:t>
      </w:r>
      <w:r w:rsidR="00367FD1" w:rsidRPr="00CB4D45">
        <w:rPr>
          <w:rFonts w:ascii="Verdana" w:hAnsi="Verdana"/>
          <w:sz w:val="16"/>
          <w:szCs w:val="16"/>
        </w:rPr>
        <w:t xml:space="preserve"> – </w:t>
      </w:r>
      <w:r w:rsidR="00327BFD">
        <w:rPr>
          <w:rFonts w:ascii="Verdana" w:hAnsi="Verdana"/>
          <w:sz w:val="16"/>
          <w:szCs w:val="16"/>
        </w:rPr>
        <w:t>Oct 2013</w:t>
      </w:r>
    </w:p>
    <w:p w:rsidR="00857242" w:rsidRPr="00CB4D45" w:rsidRDefault="00555DED" w:rsidP="00857242">
      <w:pPr>
        <w:numPr>
          <w:ilvl w:val="0"/>
          <w:numId w:val="30"/>
        </w:numPr>
        <w:spacing w:line="360" w:lineRule="auto"/>
        <w:rPr>
          <w:rFonts w:ascii="Verdana" w:hAnsi="Verdana" w:cs="Arial"/>
          <w:sz w:val="16"/>
          <w:szCs w:val="16"/>
        </w:rPr>
      </w:pPr>
      <w:r w:rsidRPr="00CB4D45">
        <w:rPr>
          <w:rFonts w:ascii="Verdana" w:hAnsi="Verdana"/>
          <w:b/>
          <w:sz w:val="16"/>
          <w:szCs w:val="16"/>
        </w:rPr>
        <w:t>Team Size</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202BDB">
        <w:rPr>
          <w:rFonts w:ascii="Verdana" w:hAnsi="Verdana"/>
          <w:sz w:val="16"/>
          <w:szCs w:val="16"/>
        </w:rPr>
        <w:t>5</w:t>
      </w:r>
    </w:p>
    <w:p w:rsidR="00EA251C" w:rsidRPr="00CB4D45" w:rsidRDefault="00EA251C" w:rsidP="00EA251C">
      <w:pPr>
        <w:spacing w:line="360" w:lineRule="auto"/>
        <w:ind w:left="360"/>
        <w:rPr>
          <w:rFonts w:ascii="Verdana" w:hAnsi="Verdana" w:cs="Arial"/>
          <w:sz w:val="16"/>
          <w:szCs w:val="16"/>
        </w:rPr>
      </w:pPr>
    </w:p>
    <w:p w:rsidR="00555DED" w:rsidRPr="00CB4D45" w:rsidRDefault="00555DED" w:rsidP="00EA251C">
      <w:pPr>
        <w:spacing w:line="360" w:lineRule="auto"/>
        <w:rPr>
          <w:rFonts w:ascii="Verdana" w:hAnsi="Verdana" w:cs="Arial"/>
          <w:sz w:val="16"/>
          <w:szCs w:val="16"/>
        </w:rPr>
      </w:pPr>
      <w:r w:rsidRPr="00CB4D45">
        <w:rPr>
          <w:rFonts w:ascii="Verdana" w:hAnsi="Verdana"/>
          <w:b/>
          <w:sz w:val="16"/>
          <w:szCs w:val="16"/>
        </w:rPr>
        <w:t xml:space="preserve">Description: </w:t>
      </w:r>
      <w:r w:rsidR="00BE4C61" w:rsidRPr="00CB4D45">
        <w:rPr>
          <w:rFonts w:ascii="Verdana" w:hAnsi="Verdana" w:cs="Arial"/>
          <w:sz w:val="16"/>
          <w:szCs w:val="16"/>
        </w:rPr>
        <w:t>ClueHut is a social utility that helps people communicate more efficiently with their friends, family and coworkers. The company develops technologies that facilitate the sharing of information through the social graph, the digital mapping of people's real-world social connections. Anyone can sign up for ClueHut and interact with the people they know in a trusted environment. People can also write about their Dreams and also can get to know the people who also have the same type of dreams.</w:t>
      </w:r>
      <w:r w:rsidR="00A735C2" w:rsidRPr="00CB4D45">
        <w:rPr>
          <w:rFonts w:ascii="Verdana" w:hAnsi="Verdana" w:cs="Arial"/>
          <w:sz w:val="16"/>
          <w:szCs w:val="16"/>
        </w:rPr>
        <w:t xml:space="preserve"> </w:t>
      </w:r>
    </w:p>
    <w:p w:rsidR="00EA251C" w:rsidRPr="00CB4D45" w:rsidRDefault="00EA251C" w:rsidP="00BE4C61">
      <w:pPr>
        <w:rPr>
          <w:rFonts w:ascii="Verdana" w:hAnsi="Verdana" w:cs="Arial"/>
          <w:sz w:val="16"/>
          <w:szCs w:val="16"/>
        </w:rPr>
      </w:pPr>
    </w:p>
    <w:p w:rsidR="00EA251C" w:rsidRPr="00CB4D45" w:rsidRDefault="00EA251C" w:rsidP="00BE4C61">
      <w:pPr>
        <w:rPr>
          <w:rFonts w:ascii="Verdana" w:hAnsi="Verdana" w:cs="Arial"/>
          <w:sz w:val="16"/>
          <w:szCs w:val="16"/>
        </w:rPr>
      </w:pPr>
    </w:p>
    <w:p w:rsidR="00555DED" w:rsidRPr="00CB4D45" w:rsidRDefault="00555DED" w:rsidP="00555DED">
      <w:pPr>
        <w:pStyle w:val="Heading3"/>
        <w:shd w:val="pct12" w:color="auto" w:fill="auto"/>
        <w:ind w:left="-180"/>
        <w:rPr>
          <w:rFonts w:ascii="Verdana" w:hAnsi="Verdana"/>
          <w:sz w:val="16"/>
          <w:szCs w:val="16"/>
        </w:rPr>
      </w:pPr>
      <w:r w:rsidRPr="00CB4D45">
        <w:rPr>
          <w:rFonts w:ascii="Verdana" w:hAnsi="Verdana"/>
          <w:sz w:val="16"/>
          <w:szCs w:val="16"/>
        </w:rPr>
        <w:t>RESPONSIBILITIES:</w:t>
      </w:r>
    </w:p>
    <w:p w:rsidR="00555DED" w:rsidRPr="00CB4D45" w:rsidRDefault="00555DED" w:rsidP="00555DED">
      <w:pPr>
        <w:widowControl/>
        <w:suppressAutoHyphens w:val="0"/>
        <w:overflowPunct/>
        <w:autoSpaceDE/>
        <w:autoSpaceDN/>
        <w:adjustRightInd/>
        <w:spacing w:line="360" w:lineRule="auto"/>
        <w:jc w:val="both"/>
        <w:textAlignment w:val="auto"/>
        <w:rPr>
          <w:rStyle w:val="BodyTextChar"/>
          <w:rFonts w:ascii="Verdana" w:hAnsi="Verdana"/>
          <w:sz w:val="16"/>
          <w:szCs w:val="16"/>
        </w:rPr>
      </w:pPr>
    </w:p>
    <w:p w:rsidR="008442C7" w:rsidRPr="00CB4D45" w:rsidRDefault="008442C7"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Involved in preparation of Test plan document based on Functional Requirement Specification</w:t>
      </w:r>
    </w:p>
    <w:p w:rsidR="008442C7" w:rsidRDefault="008442C7"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Prepared Test case for the</w:t>
      </w:r>
      <w:r w:rsidR="00D77A80">
        <w:rPr>
          <w:rFonts w:ascii="Verdana" w:hAnsi="Verdana"/>
          <w:iCs/>
          <w:sz w:val="16"/>
          <w:szCs w:val="16"/>
        </w:rPr>
        <w:t xml:space="preserve"> component, Integration &amp;</w:t>
      </w:r>
      <w:r w:rsidRPr="00CB4D45">
        <w:rPr>
          <w:rFonts w:ascii="Verdana" w:hAnsi="Verdana"/>
          <w:iCs/>
          <w:sz w:val="16"/>
          <w:szCs w:val="16"/>
        </w:rPr>
        <w:t xml:space="preserve"> System testing phases</w:t>
      </w:r>
    </w:p>
    <w:p w:rsidR="00CC4539" w:rsidRPr="00CB4D45" w:rsidRDefault="00CC4539"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Develop test cases and  prioritize testing activities</w:t>
      </w:r>
    </w:p>
    <w:p w:rsidR="008442C7" w:rsidRPr="00CB4D45" w:rsidRDefault="008442C7"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 xml:space="preserve">Prepared Test </w:t>
      </w:r>
      <w:r w:rsidR="00D77A80">
        <w:rPr>
          <w:rFonts w:ascii="Verdana" w:hAnsi="Verdana"/>
          <w:iCs/>
          <w:sz w:val="16"/>
          <w:szCs w:val="16"/>
        </w:rPr>
        <w:t>data</w:t>
      </w:r>
      <w:r w:rsidRPr="00CB4D45">
        <w:rPr>
          <w:rFonts w:ascii="Verdana" w:hAnsi="Verdana"/>
          <w:iCs/>
          <w:sz w:val="16"/>
          <w:szCs w:val="16"/>
        </w:rPr>
        <w:t xml:space="preserve"> and Traceability Matrix based on client requirement.</w:t>
      </w:r>
    </w:p>
    <w:p w:rsidR="008442C7" w:rsidRPr="00CB4D45" w:rsidRDefault="008442C7"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Written complex queries to test the data that displays in web application.</w:t>
      </w:r>
    </w:p>
    <w:p w:rsidR="008442C7" w:rsidRPr="00CB4D45" w:rsidRDefault="003C6CCD"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Tested applications compatibility on different browser versions(IE,chrome,Firefox)</w:t>
      </w:r>
    </w:p>
    <w:p w:rsidR="008442C7" w:rsidRDefault="00FC5744"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Involved in defect reporting, defect tracking and defect reproducing</w:t>
      </w:r>
    </w:p>
    <w:p w:rsidR="00202BDB" w:rsidRPr="00CB4D45" w:rsidRDefault="00202BDB" w:rsidP="008442C7">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Give training to fresher in manual testing.</w:t>
      </w:r>
    </w:p>
    <w:p w:rsidR="007E3481" w:rsidRPr="00CB4D45" w:rsidRDefault="007E3481" w:rsidP="00C57A5B">
      <w:pPr>
        <w:tabs>
          <w:tab w:val="left" w:pos="9180"/>
        </w:tabs>
        <w:spacing w:line="360" w:lineRule="auto"/>
        <w:ind w:firstLine="7"/>
        <w:rPr>
          <w:rFonts w:ascii="Verdana" w:hAnsi="Verdana"/>
          <w:sz w:val="16"/>
          <w:szCs w:val="16"/>
        </w:rPr>
      </w:pPr>
    </w:p>
    <w:p w:rsidR="00A32362" w:rsidRPr="00CB4D45" w:rsidRDefault="009D22AD" w:rsidP="007A296E">
      <w:pPr>
        <w:spacing w:line="360" w:lineRule="auto"/>
        <w:rPr>
          <w:rFonts w:ascii="Verdana" w:hAnsi="Verdana"/>
          <w:sz w:val="16"/>
          <w:szCs w:val="16"/>
        </w:rPr>
      </w:pPr>
      <w:r w:rsidRPr="00CB4D45">
        <w:rPr>
          <w:rFonts w:ascii="Verdana" w:hAnsi="Verdana"/>
          <w:b/>
          <w:sz w:val="16"/>
          <w:szCs w:val="16"/>
          <w:u w:val="single"/>
        </w:rPr>
        <w:t>Project#</w:t>
      </w:r>
      <w:r w:rsidR="00C53FFC" w:rsidRPr="00CB4D45">
        <w:rPr>
          <w:rFonts w:ascii="Verdana" w:hAnsi="Verdana"/>
          <w:b/>
          <w:sz w:val="16"/>
          <w:szCs w:val="16"/>
          <w:u w:val="single"/>
        </w:rPr>
        <w:t>2</w:t>
      </w:r>
      <w:r w:rsidR="002B6173" w:rsidRPr="00CB4D45">
        <w:rPr>
          <w:rFonts w:ascii="Verdana" w:hAnsi="Verdana"/>
          <w:b/>
          <w:sz w:val="16"/>
          <w:szCs w:val="16"/>
        </w:rPr>
        <w:tab/>
      </w:r>
      <w:r w:rsidR="002B6173" w:rsidRPr="00CB4D45">
        <w:rPr>
          <w:rFonts w:ascii="Verdana" w:hAnsi="Verdana"/>
          <w:b/>
          <w:sz w:val="16"/>
          <w:szCs w:val="16"/>
        </w:rPr>
        <w:tab/>
      </w:r>
      <w:r w:rsidR="00A36D4D" w:rsidRPr="00CB4D45">
        <w:rPr>
          <w:rFonts w:ascii="Verdana" w:hAnsi="Verdana"/>
          <w:b/>
          <w:sz w:val="16"/>
          <w:szCs w:val="16"/>
        </w:rPr>
        <w:tab/>
      </w:r>
      <w:r w:rsidR="00A36D4D" w:rsidRPr="00CB4D45">
        <w:rPr>
          <w:rFonts w:ascii="Verdana" w:hAnsi="Verdana"/>
          <w:b/>
          <w:sz w:val="16"/>
          <w:szCs w:val="16"/>
        </w:rPr>
        <w:tab/>
      </w:r>
      <w:r w:rsidR="001F6C09" w:rsidRPr="00CB4D45">
        <w:rPr>
          <w:rFonts w:ascii="Verdana" w:hAnsi="Verdana"/>
          <w:b/>
          <w:sz w:val="16"/>
          <w:szCs w:val="16"/>
        </w:rPr>
        <w:tab/>
      </w:r>
      <w:r w:rsidR="00A32362" w:rsidRPr="00CB4D45">
        <w:rPr>
          <w:rFonts w:ascii="Verdana" w:hAnsi="Verdana"/>
          <w:b/>
          <w:sz w:val="16"/>
          <w:szCs w:val="16"/>
        </w:rPr>
        <w:t>:</w:t>
      </w:r>
      <w:r w:rsidR="00A32362" w:rsidRPr="00CB4D45">
        <w:rPr>
          <w:rFonts w:ascii="Verdana" w:hAnsi="Verdana"/>
          <w:sz w:val="16"/>
          <w:szCs w:val="16"/>
        </w:rPr>
        <w:t xml:space="preserve"> </w:t>
      </w:r>
      <w:r w:rsidR="007E2E62" w:rsidRPr="00CB4D45">
        <w:rPr>
          <w:rFonts w:ascii="Verdana" w:hAnsi="Verdana"/>
          <w:b/>
          <w:sz w:val="16"/>
          <w:szCs w:val="16"/>
        </w:rPr>
        <w:t>Enable</w:t>
      </w:r>
    </w:p>
    <w:p w:rsidR="000B76E7" w:rsidRPr="00CB4D45" w:rsidRDefault="000B76E7" w:rsidP="000B06BF">
      <w:pPr>
        <w:numPr>
          <w:ilvl w:val="0"/>
          <w:numId w:val="29"/>
        </w:numPr>
        <w:spacing w:line="360" w:lineRule="auto"/>
        <w:rPr>
          <w:rFonts w:ascii="Verdana" w:hAnsi="Verdana"/>
          <w:sz w:val="16"/>
          <w:szCs w:val="16"/>
        </w:rPr>
      </w:pPr>
      <w:r w:rsidRPr="00CB4D45">
        <w:rPr>
          <w:rFonts w:ascii="Verdana" w:hAnsi="Verdana"/>
          <w:b/>
          <w:sz w:val="16"/>
          <w:szCs w:val="16"/>
        </w:rPr>
        <w:t>Duration</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00327BFD">
        <w:rPr>
          <w:rFonts w:ascii="Verdana" w:hAnsi="Verdana"/>
          <w:sz w:val="16"/>
          <w:szCs w:val="16"/>
        </w:rPr>
        <w:t>Jan</w:t>
      </w:r>
      <w:r w:rsidR="00C56DC1" w:rsidRPr="00CB4D45">
        <w:rPr>
          <w:rFonts w:ascii="Verdana" w:hAnsi="Verdana"/>
          <w:sz w:val="16"/>
          <w:szCs w:val="16"/>
        </w:rPr>
        <w:t xml:space="preserve"> 20</w:t>
      </w:r>
      <w:r w:rsidR="00327BFD">
        <w:rPr>
          <w:rFonts w:ascii="Verdana" w:hAnsi="Verdana"/>
          <w:sz w:val="16"/>
          <w:szCs w:val="16"/>
        </w:rPr>
        <w:t>10</w:t>
      </w:r>
      <w:r w:rsidR="00DB2E6A" w:rsidRPr="00CB4D45">
        <w:rPr>
          <w:rFonts w:ascii="Verdana" w:hAnsi="Verdana"/>
          <w:sz w:val="16"/>
          <w:szCs w:val="16"/>
        </w:rPr>
        <w:t xml:space="preserve"> – </w:t>
      </w:r>
      <w:r w:rsidR="00327BFD">
        <w:rPr>
          <w:rFonts w:ascii="Verdana" w:hAnsi="Verdana"/>
          <w:sz w:val="16"/>
          <w:szCs w:val="16"/>
        </w:rPr>
        <w:t>Ju</w:t>
      </w:r>
      <w:r w:rsidR="0071055D">
        <w:rPr>
          <w:rFonts w:ascii="Verdana" w:hAnsi="Verdana"/>
          <w:sz w:val="16"/>
          <w:szCs w:val="16"/>
        </w:rPr>
        <w:t>ly</w:t>
      </w:r>
      <w:r w:rsidR="00DB2E6A" w:rsidRPr="00CB4D45">
        <w:rPr>
          <w:rFonts w:ascii="Verdana" w:hAnsi="Verdana"/>
          <w:sz w:val="16"/>
          <w:szCs w:val="16"/>
        </w:rPr>
        <w:t xml:space="preserve"> 20</w:t>
      </w:r>
      <w:r w:rsidR="00327BFD">
        <w:rPr>
          <w:rFonts w:ascii="Verdana" w:hAnsi="Verdana"/>
          <w:sz w:val="16"/>
          <w:szCs w:val="16"/>
        </w:rPr>
        <w:t>11</w:t>
      </w:r>
    </w:p>
    <w:p w:rsidR="002B6173" w:rsidRPr="00CB4D45" w:rsidRDefault="002B6173" w:rsidP="000B06BF">
      <w:pPr>
        <w:numPr>
          <w:ilvl w:val="0"/>
          <w:numId w:val="29"/>
        </w:numPr>
        <w:spacing w:line="360" w:lineRule="auto"/>
        <w:rPr>
          <w:rFonts w:ascii="Verdana" w:hAnsi="Verdana"/>
          <w:sz w:val="16"/>
          <w:szCs w:val="16"/>
        </w:rPr>
      </w:pPr>
      <w:r w:rsidRPr="00CB4D45">
        <w:rPr>
          <w:rFonts w:ascii="Verdana" w:hAnsi="Verdana"/>
          <w:b/>
          <w:sz w:val="16"/>
          <w:szCs w:val="16"/>
        </w:rPr>
        <w:t>Team Size</w:t>
      </w:r>
      <w:r w:rsidRPr="00CB4D45">
        <w:rPr>
          <w:rFonts w:ascii="Verdana" w:hAnsi="Verdana"/>
          <w:b/>
          <w:sz w:val="16"/>
          <w:szCs w:val="16"/>
        </w:rPr>
        <w:tab/>
      </w:r>
      <w:r w:rsidRPr="00CB4D45">
        <w:rPr>
          <w:rFonts w:ascii="Verdana" w:hAnsi="Verdana"/>
          <w:b/>
          <w:sz w:val="16"/>
          <w:szCs w:val="16"/>
        </w:rPr>
        <w:tab/>
      </w:r>
      <w:r w:rsidR="00A36D4D" w:rsidRPr="00CB4D45">
        <w:rPr>
          <w:rFonts w:ascii="Verdana" w:hAnsi="Verdana"/>
          <w:b/>
          <w:sz w:val="16"/>
          <w:szCs w:val="16"/>
        </w:rPr>
        <w:tab/>
      </w:r>
      <w:r w:rsidR="00A36D4D" w:rsidRPr="00CB4D45">
        <w:rPr>
          <w:rFonts w:ascii="Verdana" w:hAnsi="Verdana"/>
          <w:b/>
          <w:sz w:val="16"/>
          <w:szCs w:val="16"/>
        </w:rPr>
        <w:tab/>
      </w:r>
      <w:r w:rsidR="00FB0641" w:rsidRPr="00CB4D45">
        <w:rPr>
          <w:rFonts w:ascii="Verdana" w:hAnsi="Verdana"/>
          <w:b/>
          <w:sz w:val="16"/>
          <w:szCs w:val="16"/>
        </w:rPr>
        <w:t>:</w:t>
      </w:r>
      <w:r w:rsidR="007E075A" w:rsidRPr="00CB4D45">
        <w:rPr>
          <w:rFonts w:ascii="Verdana" w:hAnsi="Verdana"/>
          <w:sz w:val="16"/>
          <w:szCs w:val="16"/>
        </w:rPr>
        <w:t xml:space="preserve"> </w:t>
      </w:r>
      <w:r w:rsidR="00202BDB">
        <w:rPr>
          <w:rFonts w:ascii="Verdana" w:hAnsi="Verdana"/>
          <w:sz w:val="16"/>
          <w:szCs w:val="16"/>
        </w:rPr>
        <w:t>8</w:t>
      </w:r>
    </w:p>
    <w:p w:rsidR="00EA251C" w:rsidRPr="00CB4D45" w:rsidRDefault="00EA251C" w:rsidP="00EA251C">
      <w:pPr>
        <w:spacing w:line="360" w:lineRule="auto"/>
        <w:ind w:left="360"/>
        <w:rPr>
          <w:rFonts w:ascii="Verdana" w:hAnsi="Verdana"/>
          <w:sz w:val="16"/>
          <w:szCs w:val="16"/>
        </w:rPr>
      </w:pPr>
    </w:p>
    <w:p w:rsidR="006A0062" w:rsidRPr="00CB4D45" w:rsidRDefault="002B6173" w:rsidP="006A0062">
      <w:pPr>
        <w:spacing w:line="360" w:lineRule="auto"/>
        <w:rPr>
          <w:rFonts w:ascii="Verdana" w:hAnsi="Verdana"/>
          <w:sz w:val="16"/>
          <w:szCs w:val="16"/>
        </w:rPr>
      </w:pPr>
      <w:r w:rsidRPr="00CB4D45">
        <w:rPr>
          <w:rFonts w:ascii="Verdana" w:hAnsi="Verdana"/>
          <w:b/>
          <w:sz w:val="16"/>
          <w:szCs w:val="16"/>
        </w:rPr>
        <w:t>Description:</w:t>
      </w:r>
      <w:r w:rsidR="00D550BF" w:rsidRPr="00CB4D45">
        <w:rPr>
          <w:rFonts w:ascii="Verdana" w:hAnsi="Verdana"/>
          <w:b/>
          <w:sz w:val="16"/>
          <w:szCs w:val="16"/>
        </w:rPr>
        <w:t xml:space="preserve"> </w:t>
      </w:r>
      <w:r w:rsidR="006A0062" w:rsidRPr="00CB4D45">
        <w:rPr>
          <w:rFonts w:ascii="Verdana" w:hAnsi="Verdana"/>
          <w:sz w:val="16"/>
          <w:szCs w:val="16"/>
        </w:rPr>
        <w:t xml:space="preserve">The Enphase Asset and Board Library Engine (ENABLE) is a software system that will improve the quality and integrity of factory test operations and improve the accuracy of  shipments for Enphase serialized product.  It will additionally provide reporting capabilities to view board test and repair histories, yield data, shipping data, and test parametric data.  </w:t>
      </w:r>
    </w:p>
    <w:p w:rsidR="00110718" w:rsidRPr="00CB4D45" w:rsidRDefault="006A0062" w:rsidP="006A0062">
      <w:pPr>
        <w:spacing w:line="360" w:lineRule="auto"/>
        <w:rPr>
          <w:rFonts w:ascii="Verdana" w:hAnsi="Verdana"/>
          <w:sz w:val="16"/>
          <w:szCs w:val="16"/>
        </w:rPr>
      </w:pPr>
      <w:r w:rsidRPr="00CB4D45">
        <w:rPr>
          <w:rFonts w:ascii="Verdana" w:hAnsi="Verdana"/>
          <w:sz w:val="16"/>
          <w:szCs w:val="16"/>
        </w:rPr>
        <w:t>ENABLE also provides asset and equipment tracking system to safeguard the integrity of equipment in use. It will track  equipment location, repair history, and calibration data to ensure that equipment in use is in good condition and provide accurate results.</w:t>
      </w:r>
    </w:p>
    <w:p w:rsidR="00110718" w:rsidRPr="00CB4D45" w:rsidRDefault="00110718" w:rsidP="007C0B1B">
      <w:pPr>
        <w:spacing w:line="360" w:lineRule="auto"/>
        <w:rPr>
          <w:rFonts w:ascii="Verdana" w:hAnsi="Verdana"/>
          <w:sz w:val="16"/>
          <w:szCs w:val="16"/>
        </w:rPr>
      </w:pPr>
    </w:p>
    <w:p w:rsidR="004B1C06" w:rsidRPr="00CB4D45" w:rsidRDefault="004B1C06" w:rsidP="004B1C06">
      <w:pPr>
        <w:pStyle w:val="Heading3"/>
        <w:shd w:val="pct12" w:color="auto" w:fill="auto"/>
        <w:ind w:left="-180"/>
        <w:rPr>
          <w:rFonts w:ascii="Verdana" w:hAnsi="Verdana"/>
          <w:sz w:val="16"/>
          <w:szCs w:val="16"/>
        </w:rPr>
      </w:pPr>
      <w:r w:rsidRPr="00CB4D45">
        <w:rPr>
          <w:rFonts w:ascii="Verdana" w:hAnsi="Verdana"/>
          <w:sz w:val="16"/>
          <w:szCs w:val="16"/>
        </w:rPr>
        <w:t>RESPONSIBILITIES:</w:t>
      </w:r>
    </w:p>
    <w:p w:rsidR="00C655BF" w:rsidRPr="00CB4D45" w:rsidRDefault="00C655BF" w:rsidP="00C655BF">
      <w:pPr>
        <w:widowControl/>
        <w:suppressAutoHyphens w:val="0"/>
        <w:overflowPunct/>
        <w:autoSpaceDE/>
        <w:autoSpaceDN/>
        <w:adjustRightInd/>
        <w:spacing w:line="360" w:lineRule="auto"/>
        <w:jc w:val="both"/>
        <w:textAlignment w:val="auto"/>
        <w:rPr>
          <w:rStyle w:val="BodyTextChar"/>
          <w:rFonts w:ascii="Verdana" w:hAnsi="Verdana"/>
          <w:sz w:val="16"/>
          <w:szCs w:val="16"/>
        </w:rPr>
      </w:pP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Prepared Test case for the</w:t>
      </w:r>
      <w:r w:rsidR="00CC4539">
        <w:rPr>
          <w:rFonts w:ascii="Verdana" w:hAnsi="Verdana"/>
          <w:iCs/>
          <w:sz w:val="16"/>
          <w:szCs w:val="16"/>
        </w:rPr>
        <w:t xml:space="preserve"> component,</w:t>
      </w:r>
      <w:r w:rsidRPr="00CB4D45">
        <w:rPr>
          <w:rFonts w:ascii="Verdana" w:hAnsi="Verdana"/>
          <w:iCs/>
          <w:sz w:val="16"/>
          <w:szCs w:val="16"/>
        </w:rPr>
        <w:t xml:space="preserve"> Integration</w:t>
      </w:r>
      <w:r w:rsidR="00CC4539">
        <w:rPr>
          <w:rFonts w:ascii="Verdana" w:hAnsi="Verdana"/>
          <w:iCs/>
          <w:sz w:val="16"/>
          <w:szCs w:val="16"/>
        </w:rPr>
        <w:t xml:space="preserve"> &amp;</w:t>
      </w:r>
      <w:r w:rsidRPr="00CB4D45">
        <w:rPr>
          <w:rFonts w:ascii="Verdana" w:hAnsi="Verdana"/>
          <w:iCs/>
          <w:sz w:val="16"/>
          <w:szCs w:val="16"/>
        </w:rPr>
        <w:t xml:space="preserve"> System testing phases</w:t>
      </w:r>
    </w:p>
    <w:p w:rsidR="00443763" w:rsidRPr="00CB4D45" w:rsidRDefault="000231DD"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Evaluated and documented actual results against expected results</w:t>
      </w:r>
    </w:p>
    <w:p w:rsidR="00443763"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Written complex queries to test the data that displays in web application.</w:t>
      </w:r>
    </w:p>
    <w:p w:rsidR="000231DD" w:rsidRPr="00CB4D45" w:rsidRDefault="000231DD"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Perform regression, positive, negative, integration and functional testing to produce a bug free product</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Executed test cases and raised defects in Bug tracking tool (JIRA).</w:t>
      </w:r>
    </w:p>
    <w:p w:rsidR="00C655BF" w:rsidRPr="00CB4D45" w:rsidRDefault="00C655BF" w:rsidP="00613E7B">
      <w:pPr>
        <w:widowControl/>
        <w:suppressAutoHyphens w:val="0"/>
        <w:overflowPunct/>
        <w:autoSpaceDE/>
        <w:autoSpaceDN/>
        <w:adjustRightInd/>
        <w:spacing w:line="360" w:lineRule="auto"/>
        <w:ind w:left="360"/>
        <w:jc w:val="both"/>
        <w:textAlignment w:val="auto"/>
        <w:rPr>
          <w:rFonts w:ascii="Verdana" w:hAnsi="Verdana"/>
          <w:iCs/>
          <w:sz w:val="16"/>
          <w:szCs w:val="16"/>
        </w:rPr>
      </w:pPr>
    </w:p>
    <w:p w:rsidR="00A34DCF" w:rsidRPr="00CB4D45" w:rsidRDefault="009D22AD" w:rsidP="007A296E">
      <w:pPr>
        <w:spacing w:line="360" w:lineRule="auto"/>
        <w:rPr>
          <w:rFonts w:ascii="Verdana" w:hAnsi="Verdana"/>
          <w:sz w:val="16"/>
          <w:szCs w:val="16"/>
        </w:rPr>
      </w:pPr>
      <w:r w:rsidRPr="00CB4D45">
        <w:rPr>
          <w:rFonts w:ascii="Verdana" w:hAnsi="Verdana"/>
          <w:b/>
          <w:sz w:val="16"/>
          <w:szCs w:val="16"/>
          <w:u w:val="single"/>
        </w:rPr>
        <w:t>Project#</w:t>
      </w:r>
      <w:r w:rsidR="00D66FD3" w:rsidRPr="00CB4D45">
        <w:rPr>
          <w:rFonts w:ascii="Verdana" w:hAnsi="Verdana"/>
          <w:b/>
          <w:sz w:val="16"/>
          <w:szCs w:val="16"/>
          <w:u w:val="single"/>
        </w:rPr>
        <w:t>3</w:t>
      </w:r>
      <w:r w:rsidR="00A34DCF" w:rsidRPr="00CB4D45">
        <w:rPr>
          <w:rFonts w:ascii="Verdana" w:hAnsi="Verdana"/>
          <w:b/>
          <w:sz w:val="16"/>
          <w:szCs w:val="16"/>
        </w:rPr>
        <w:tab/>
      </w:r>
      <w:r w:rsidR="00A34DCF" w:rsidRPr="00CB4D45">
        <w:rPr>
          <w:rFonts w:ascii="Verdana" w:hAnsi="Verdana"/>
          <w:b/>
          <w:sz w:val="16"/>
          <w:szCs w:val="16"/>
        </w:rPr>
        <w:tab/>
      </w:r>
      <w:r w:rsidR="00A36D4D" w:rsidRPr="00CB4D45">
        <w:rPr>
          <w:rFonts w:ascii="Verdana" w:hAnsi="Verdana"/>
          <w:b/>
          <w:sz w:val="16"/>
          <w:szCs w:val="16"/>
        </w:rPr>
        <w:tab/>
      </w:r>
      <w:r w:rsidR="00A36D4D" w:rsidRPr="00CB4D45">
        <w:rPr>
          <w:rFonts w:ascii="Verdana" w:hAnsi="Verdana"/>
          <w:b/>
          <w:sz w:val="16"/>
          <w:szCs w:val="16"/>
        </w:rPr>
        <w:tab/>
      </w:r>
      <w:r w:rsidR="001F6C09" w:rsidRPr="00CB4D45">
        <w:rPr>
          <w:rFonts w:ascii="Verdana" w:hAnsi="Verdana"/>
          <w:b/>
          <w:sz w:val="16"/>
          <w:szCs w:val="16"/>
        </w:rPr>
        <w:tab/>
      </w:r>
      <w:r w:rsidR="00A34DCF" w:rsidRPr="00CB4D45">
        <w:rPr>
          <w:rFonts w:ascii="Verdana" w:hAnsi="Verdana"/>
          <w:b/>
          <w:sz w:val="16"/>
          <w:szCs w:val="16"/>
        </w:rPr>
        <w:t>:</w:t>
      </w:r>
      <w:r w:rsidR="00A34DCF" w:rsidRPr="00CB4D45">
        <w:rPr>
          <w:rFonts w:ascii="Verdana" w:hAnsi="Verdana"/>
          <w:sz w:val="16"/>
          <w:szCs w:val="16"/>
        </w:rPr>
        <w:t xml:space="preserve"> </w:t>
      </w:r>
      <w:r w:rsidR="000A70CD" w:rsidRPr="00CB4D45">
        <w:rPr>
          <w:rFonts w:ascii="Verdana" w:hAnsi="Verdana" w:cs="Calibri"/>
          <w:b/>
          <w:color w:val="000000"/>
          <w:sz w:val="16"/>
          <w:szCs w:val="16"/>
        </w:rPr>
        <w:t>E-Learning (www.riverstone.in)</w:t>
      </w:r>
    </w:p>
    <w:p w:rsidR="00E75521" w:rsidRPr="00CB4D45" w:rsidRDefault="00E75521" w:rsidP="00466E03">
      <w:pPr>
        <w:numPr>
          <w:ilvl w:val="0"/>
          <w:numId w:val="28"/>
        </w:numPr>
        <w:spacing w:line="360" w:lineRule="auto"/>
        <w:rPr>
          <w:rFonts w:ascii="Verdana" w:hAnsi="Verdana"/>
          <w:sz w:val="16"/>
          <w:szCs w:val="16"/>
        </w:rPr>
      </w:pPr>
      <w:r w:rsidRPr="00CB4D45">
        <w:rPr>
          <w:rFonts w:ascii="Verdana" w:hAnsi="Verdana"/>
          <w:b/>
          <w:sz w:val="16"/>
          <w:szCs w:val="16"/>
        </w:rPr>
        <w:t>Duration</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327BFD">
        <w:rPr>
          <w:rFonts w:ascii="Verdana" w:hAnsi="Verdana"/>
          <w:sz w:val="16"/>
          <w:szCs w:val="16"/>
        </w:rPr>
        <w:t>Oct</w:t>
      </w:r>
      <w:r w:rsidR="00C5737E" w:rsidRPr="00CB4D45">
        <w:rPr>
          <w:rFonts w:ascii="Verdana" w:hAnsi="Verdana"/>
          <w:sz w:val="16"/>
          <w:szCs w:val="16"/>
        </w:rPr>
        <w:t xml:space="preserve"> </w:t>
      </w:r>
      <w:r w:rsidR="00D51E7F" w:rsidRPr="00CB4D45">
        <w:rPr>
          <w:rFonts w:ascii="Verdana" w:hAnsi="Verdana"/>
          <w:sz w:val="16"/>
          <w:szCs w:val="16"/>
        </w:rPr>
        <w:t>200</w:t>
      </w:r>
      <w:r w:rsidR="00327BFD">
        <w:rPr>
          <w:rFonts w:ascii="Verdana" w:hAnsi="Verdana"/>
          <w:sz w:val="16"/>
          <w:szCs w:val="16"/>
        </w:rPr>
        <w:t>8</w:t>
      </w:r>
      <w:r w:rsidRPr="00CB4D45">
        <w:rPr>
          <w:rFonts w:ascii="Verdana" w:hAnsi="Verdana"/>
          <w:sz w:val="16"/>
          <w:szCs w:val="16"/>
        </w:rPr>
        <w:t xml:space="preserve"> – </w:t>
      </w:r>
      <w:r w:rsidR="00327BFD">
        <w:rPr>
          <w:rFonts w:ascii="Verdana" w:hAnsi="Verdana"/>
          <w:sz w:val="16"/>
          <w:szCs w:val="16"/>
        </w:rPr>
        <w:t xml:space="preserve">Dec </w:t>
      </w:r>
      <w:r w:rsidR="002C78EB" w:rsidRPr="00CB4D45">
        <w:rPr>
          <w:rFonts w:ascii="Verdana" w:hAnsi="Verdana"/>
          <w:sz w:val="16"/>
          <w:szCs w:val="16"/>
        </w:rPr>
        <w:t>20</w:t>
      </w:r>
      <w:r w:rsidR="00327BFD">
        <w:rPr>
          <w:rFonts w:ascii="Verdana" w:hAnsi="Verdana"/>
          <w:sz w:val="16"/>
          <w:szCs w:val="16"/>
        </w:rPr>
        <w:t>09</w:t>
      </w:r>
    </w:p>
    <w:p w:rsidR="001303BC" w:rsidRPr="00CB4D45" w:rsidRDefault="001303BC" w:rsidP="001303BC">
      <w:pPr>
        <w:numPr>
          <w:ilvl w:val="0"/>
          <w:numId w:val="28"/>
        </w:numPr>
        <w:spacing w:line="360" w:lineRule="auto"/>
        <w:rPr>
          <w:rFonts w:ascii="Verdana" w:hAnsi="Verdana"/>
          <w:sz w:val="16"/>
          <w:szCs w:val="16"/>
        </w:rPr>
      </w:pPr>
      <w:r w:rsidRPr="00CB4D45">
        <w:rPr>
          <w:rFonts w:ascii="Verdana" w:hAnsi="Verdana"/>
          <w:b/>
          <w:sz w:val="16"/>
          <w:szCs w:val="16"/>
        </w:rPr>
        <w:t>Team size</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202BDB">
        <w:rPr>
          <w:rFonts w:ascii="Verdana" w:hAnsi="Verdana"/>
          <w:sz w:val="16"/>
          <w:szCs w:val="16"/>
        </w:rPr>
        <w:t>6</w:t>
      </w:r>
    </w:p>
    <w:p w:rsidR="00E54BB8" w:rsidRPr="00CB4D45" w:rsidRDefault="00E54BB8" w:rsidP="00E54BB8">
      <w:pPr>
        <w:spacing w:line="360" w:lineRule="auto"/>
        <w:ind w:left="360"/>
        <w:rPr>
          <w:rFonts w:ascii="Verdana" w:hAnsi="Verdana"/>
          <w:sz w:val="16"/>
          <w:szCs w:val="16"/>
        </w:rPr>
      </w:pPr>
    </w:p>
    <w:p w:rsidR="000D3B35" w:rsidRPr="00CB4D45" w:rsidRDefault="00A34DCF" w:rsidP="00003F27">
      <w:pPr>
        <w:spacing w:line="360" w:lineRule="auto"/>
        <w:ind w:left="360"/>
        <w:rPr>
          <w:rFonts w:ascii="Verdana" w:hAnsi="Verdana"/>
          <w:b/>
          <w:i/>
          <w:sz w:val="16"/>
          <w:szCs w:val="16"/>
          <w:u w:val="single"/>
        </w:rPr>
      </w:pPr>
      <w:r w:rsidRPr="00CB4D45">
        <w:rPr>
          <w:rFonts w:ascii="Verdana" w:hAnsi="Verdana"/>
          <w:b/>
          <w:sz w:val="16"/>
          <w:szCs w:val="16"/>
        </w:rPr>
        <w:t>Description</w:t>
      </w:r>
      <w:r w:rsidR="00EA7005" w:rsidRPr="00CB4D45">
        <w:rPr>
          <w:rFonts w:ascii="Verdana" w:hAnsi="Verdana"/>
          <w:b/>
          <w:sz w:val="16"/>
          <w:szCs w:val="16"/>
        </w:rPr>
        <w:t>:</w:t>
      </w:r>
      <w:r w:rsidR="00E10D67" w:rsidRPr="00CB4D45">
        <w:rPr>
          <w:rFonts w:ascii="Verdana" w:hAnsi="Verdana"/>
          <w:b/>
          <w:sz w:val="16"/>
          <w:szCs w:val="16"/>
        </w:rPr>
        <w:t xml:space="preserve"> </w:t>
      </w:r>
      <w:r w:rsidR="003461B6" w:rsidRPr="00CB4D45">
        <w:rPr>
          <w:rFonts w:ascii="Verdana" w:hAnsi="Verdana"/>
          <w:sz w:val="16"/>
          <w:szCs w:val="16"/>
        </w:rPr>
        <w:t>This is an E-learning portal development project from which the end user who had registered with the site can learn a course for which he had enrolled while registering. Also user can read the tutorials, view resources and take assignments for the modules, ask question about the modules in a course. Also after completing al the module assignments he can take a final exam which will be evaluated for his performance.</w:t>
      </w:r>
    </w:p>
    <w:p w:rsidR="00EA251C" w:rsidRPr="00CB4D45" w:rsidRDefault="00EA251C" w:rsidP="00226C64">
      <w:pPr>
        <w:spacing w:line="360" w:lineRule="auto"/>
        <w:ind w:left="360"/>
        <w:rPr>
          <w:rFonts w:ascii="Verdana" w:hAnsi="Verdana"/>
          <w:b/>
          <w:i/>
          <w:sz w:val="16"/>
          <w:szCs w:val="16"/>
          <w:u w:val="single"/>
        </w:rPr>
      </w:pPr>
    </w:p>
    <w:p w:rsidR="00EA251C" w:rsidRPr="00CB4D45" w:rsidRDefault="00EA251C" w:rsidP="00226C64">
      <w:pPr>
        <w:spacing w:line="360" w:lineRule="auto"/>
        <w:ind w:left="360"/>
        <w:rPr>
          <w:rFonts w:ascii="Verdana" w:hAnsi="Verdana"/>
          <w:b/>
          <w:i/>
          <w:sz w:val="16"/>
          <w:szCs w:val="16"/>
          <w:u w:val="single"/>
        </w:rPr>
      </w:pPr>
    </w:p>
    <w:p w:rsidR="004B1C06" w:rsidRPr="00CB4D45" w:rsidRDefault="004B1C06" w:rsidP="004B1C06">
      <w:pPr>
        <w:pStyle w:val="Heading3"/>
        <w:shd w:val="pct12" w:color="auto" w:fill="auto"/>
        <w:ind w:left="-180"/>
        <w:rPr>
          <w:rFonts w:ascii="Verdana" w:hAnsi="Verdana"/>
          <w:sz w:val="16"/>
          <w:szCs w:val="16"/>
        </w:rPr>
      </w:pPr>
      <w:r w:rsidRPr="00CB4D45">
        <w:rPr>
          <w:rFonts w:ascii="Verdana" w:hAnsi="Verdana"/>
          <w:sz w:val="16"/>
          <w:szCs w:val="16"/>
        </w:rPr>
        <w:t>RESPONSIBILITIES:</w:t>
      </w:r>
    </w:p>
    <w:p w:rsidR="001A2EE4" w:rsidRPr="00CB4D45" w:rsidRDefault="001A2EE4" w:rsidP="001A2EE4">
      <w:pPr>
        <w:widowControl/>
        <w:suppressAutoHyphens w:val="0"/>
        <w:overflowPunct/>
        <w:autoSpaceDE/>
        <w:autoSpaceDN/>
        <w:adjustRightInd/>
        <w:spacing w:line="360" w:lineRule="auto"/>
        <w:jc w:val="both"/>
        <w:textAlignment w:val="auto"/>
        <w:rPr>
          <w:rStyle w:val="BodyTextChar"/>
          <w:rFonts w:ascii="Verdana" w:hAnsi="Verdana"/>
          <w:sz w:val="16"/>
          <w:szCs w:val="16"/>
        </w:rPr>
      </w:pP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Prepared Test case for the Integration, System testing phases</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Prepared Test data and Traceability Matrix based on client requirement.</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Written complex queries to test the data that displays in web application.</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Performed data validation in backend database using string functions.</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lastRenderedPageBreak/>
        <w:t>Executed test cases and raised defects in Bug tracking tool (JIRA).</w:t>
      </w:r>
    </w:p>
    <w:p w:rsidR="00443763" w:rsidRPr="00CB4D45" w:rsidRDefault="00443763" w:rsidP="00443763">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Defect logging and retesting &amp; Prepared Summary Reports.</w:t>
      </w:r>
    </w:p>
    <w:p w:rsidR="00793569" w:rsidRPr="00CB4D45" w:rsidRDefault="00793569" w:rsidP="00793569">
      <w:pPr>
        <w:widowControl/>
        <w:suppressAutoHyphens w:val="0"/>
        <w:overflowPunct/>
        <w:autoSpaceDE/>
        <w:autoSpaceDN/>
        <w:adjustRightInd/>
        <w:spacing w:line="360" w:lineRule="auto"/>
        <w:ind w:left="720"/>
        <w:jc w:val="both"/>
        <w:textAlignment w:val="auto"/>
        <w:rPr>
          <w:rFonts w:ascii="Verdana" w:hAnsi="Verdana"/>
          <w:iCs/>
          <w:sz w:val="16"/>
          <w:szCs w:val="16"/>
        </w:rPr>
      </w:pPr>
    </w:p>
    <w:p w:rsidR="007E3481" w:rsidRPr="00CB4D45" w:rsidRDefault="007E3481" w:rsidP="00103030">
      <w:pPr>
        <w:spacing w:line="360" w:lineRule="auto"/>
        <w:ind w:left="-900"/>
        <w:jc w:val="center"/>
        <w:rPr>
          <w:rFonts w:ascii="Verdana" w:hAnsi="Verdana"/>
          <w:b/>
          <w:i/>
          <w:sz w:val="16"/>
          <w:szCs w:val="16"/>
          <w:u w:val="single"/>
        </w:rPr>
      </w:pPr>
    </w:p>
    <w:p w:rsidR="000D3B35" w:rsidRPr="00CB4D45" w:rsidRDefault="000D3B35" w:rsidP="00FC30A1">
      <w:pPr>
        <w:spacing w:line="360" w:lineRule="auto"/>
        <w:rPr>
          <w:rFonts w:ascii="Verdana" w:hAnsi="Verdana"/>
          <w:sz w:val="16"/>
          <w:szCs w:val="16"/>
        </w:rPr>
      </w:pPr>
      <w:r w:rsidRPr="00CB4D45">
        <w:rPr>
          <w:rFonts w:ascii="Verdana" w:hAnsi="Verdana"/>
          <w:b/>
          <w:sz w:val="16"/>
          <w:szCs w:val="16"/>
          <w:u w:val="single"/>
        </w:rPr>
        <w:t>Project#</w:t>
      </w:r>
      <w:r w:rsidR="00D66FD3" w:rsidRPr="00CB4D45">
        <w:rPr>
          <w:rFonts w:ascii="Verdana" w:hAnsi="Verdana"/>
          <w:b/>
          <w:sz w:val="16"/>
          <w:szCs w:val="16"/>
          <w:u w:val="single"/>
        </w:rPr>
        <w:t>4</w:t>
      </w:r>
      <w:r w:rsidRPr="00CB4D45">
        <w:rPr>
          <w:rFonts w:ascii="Verdana" w:hAnsi="Verdana"/>
          <w:b/>
          <w:sz w:val="16"/>
          <w:szCs w:val="16"/>
        </w:rPr>
        <w:tab/>
      </w:r>
      <w:r w:rsidRPr="00CB4D45">
        <w:rPr>
          <w:rFonts w:ascii="Verdana" w:hAnsi="Verdana"/>
          <w:b/>
          <w:sz w:val="16"/>
          <w:szCs w:val="16"/>
        </w:rPr>
        <w:tab/>
      </w:r>
      <w:r w:rsidR="00A36D4D" w:rsidRPr="00CB4D45">
        <w:rPr>
          <w:rFonts w:ascii="Verdana" w:hAnsi="Verdana"/>
          <w:b/>
          <w:sz w:val="16"/>
          <w:szCs w:val="16"/>
        </w:rPr>
        <w:tab/>
      </w:r>
      <w:r w:rsidR="00A36D4D" w:rsidRPr="00CB4D45">
        <w:rPr>
          <w:rFonts w:ascii="Verdana" w:hAnsi="Verdana"/>
          <w:b/>
          <w:sz w:val="16"/>
          <w:szCs w:val="16"/>
        </w:rPr>
        <w:tab/>
      </w:r>
      <w:r w:rsidR="007D037D" w:rsidRPr="00CB4D45">
        <w:rPr>
          <w:rFonts w:ascii="Verdana" w:hAnsi="Verdana"/>
          <w:b/>
          <w:sz w:val="16"/>
          <w:szCs w:val="16"/>
        </w:rPr>
        <w:t xml:space="preserve">           </w:t>
      </w:r>
      <w:r w:rsidRPr="00CB4D45">
        <w:rPr>
          <w:rFonts w:ascii="Verdana" w:hAnsi="Verdana"/>
          <w:b/>
          <w:sz w:val="16"/>
          <w:szCs w:val="16"/>
        </w:rPr>
        <w:t>:</w:t>
      </w:r>
      <w:r w:rsidR="004E7104" w:rsidRPr="00CB4D45">
        <w:rPr>
          <w:rFonts w:ascii="Verdana" w:hAnsi="Verdana" w:cs="Calibri"/>
          <w:b/>
          <w:color w:val="000000"/>
          <w:sz w:val="16"/>
          <w:szCs w:val="16"/>
        </w:rPr>
        <w:t xml:space="preserve"> </w:t>
      </w:r>
      <w:r w:rsidR="005F1621" w:rsidRPr="00CB4D45">
        <w:rPr>
          <w:rFonts w:ascii="Verdana" w:hAnsi="Verdana" w:cs="Calibri"/>
          <w:b/>
          <w:color w:val="000000"/>
          <w:sz w:val="16"/>
          <w:szCs w:val="16"/>
        </w:rPr>
        <w:t>Fanprice (www.fanprice.com)</w:t>
      </w:r>
    </w:p>
    <w:p w:rsidR="0011541E" w:rsidRPr="00CB4D45" w:rsidRDefault="001F7990" w:rsidP="007D037D">
      <w:pPr>
        <w:numPr>
          <w:ilvl w:val="0"/>
          <w:numId w:val="27"/>
        </w:numPr>
        <w:spacing w:line="360" w:lineRule="auto"/>
        <w:rPr>
          <w:rFonts w:ascii="Verdana" w:hAnsi="Verdana"/>
          <w:sz w:val="16"/>
          <w:szCs w:val="16"/>
        </w:rPr>
      </w:pPr>
      <w:r w:rsidRPr="00CB4D45">
        <w:rPr>
          <w:rFonts w:ascii="Verdana" w:hAnsi="Verdana"/>
          <w:b/>
          <w:sz w:val="16"/>
          <w:szCs w:val="16"/>
        </w:rPr>
        <w:t>Duration</w:t>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r>
      <w:r w:rsidRPr="00CB4D45">
        <w:rPr>
          <w:rFonts w:ascii="Verdana" w:hAnsi="Verdana"/>
          <w:b/>
          <w:sz w:val="16"/>
          <w:szCs w:val="16"/>
        </w:rPr>
        <w:tab/>
        <w:t>:</w:t>
      </w:r>
      <w:r w:rsidRPr="00CB4D45">
        <w:rPr>
          <w:rFonts w:ascii="Verdana" w:hAnsi="Verdana"/>
          <w:sz w:val="16"/>
          <w:szCs w:val="16"/>
        </w:rPr>
        <w:t xml:space="preserve"> </w:t>
      </w:r>
      <w:r w:rsidR="005F1621" w:rsidRPr="00CB4D45">
        <w:rPr>
          <w:rFonts w:ascii="Verdana" w:hAnsi="Verdana"/>
          <w:sz w:val="16"/>
          <w:szCs w:val="16"/>
        </w:rPr>
        <w:t>Dec</w:t>
      </w:r>
      <w:r w:rsidR="000B2EBE" w:rsidRPr="00CB4D45">
        <w:rPr>
          <w:rFonts w:ascii="Verdana" w:hAnsi="Verdana"/>
          <w:sz w:val="16"/>
          <w:szCs w:val="16"/>
        </w:rPr>
        <w:t xml:space="preserve"> </w:t>
      </w:r>
      <w:r w:rsidR="009F7549" w:rsidRPr="00CB4D45">
        <w:rPr>
          <w:rFonts w:ascii="Verdana" w:hAnsi="Verdana"/>
          <w:sz w:val="16"/>
          <w:szCs w:val="16"/>
        </w:rPr>
        <w:t>20</w:t>
      </w:r>
      <w:r w:rsidR="005F1621" w:rsidRPr="00CB4D45">
        <w:rPr>
          <w:rFonts w:ascii="Verdana" w:hAnsi="Verdana"/>
          <w:sz w:val="16"/>
          <w:szCs w:val="16"/>
        </w:rPr>
        <w:t>07</w:t>
      </w:r>
      <w:r w:rsidR="009F7549" w:rsidRPr="00CB4D45">
        <w:rPr>
          <w:rFonts w:ascii="Verdana" w:hAnsi="Verdana"/>
          <w:sz w:val="16"/>
          <w:szCs w:val="16"/>
        </w:rPr>
        <w:t xml:space="preserve"> - </w:t>
      </w:r>
      <w:r w:rsidR="00327BFD">
        <w:rPr>
          <w:rFonts w:ascii="Verdana" w:hAnsi="Verdana"/>
          <w:sz w:val="16"/>
          <w:szCs w:val="16"/>
        </w:rPr>
        <w:t>Sep</w:t>
      </w:r>
      <w:r w:rsidR="009F7549" w:rsidRPr="00CB4D45">
        <w:rPr>
          <w:rFonts w:ascii="Verdana" w:hAnsi="Verdana"/>
          <w:sz w:val="16"/>
          <w:szCs w:val="16"/>
        </w:rPr>
        <w:t xml:space="preserve"> 20</w:t>
      </w:r>
      <w:r w:rsidR="00327BFD">
        <w:rPr>
          <w:rFonts w:ascii="Verdana" w:hAnsi="Verdana"/>
          <w:sz w:val="16"/>
          <w:szCs w:val="16"/>
        </w:rPr>
        <w:t>08</w:t>
      </w:r>
    </w:p>
    <w:p w:rsidR="000D3B35" w:rsidRPr="00CB4D45" w:rsidRDefault="000D3B35" w:rsidP="007D037D">
      <w:pPr>
        <w:numPr>
          <w:ilvl w:val="0"/>
          <w:numId w:val="27"/>
        </w:numPr>
        <w:spacing w:line="360" w:lineRule="auto"/>
        <w:rPr>
          <w:rFonts w:ascii="Verdana" w:hAnsi="Verdana"/>
          <w:sz w:val="16"/>
          <w:szCs w:val="16"/>
        </w:rPr>
      </w:pPr>
      <w:r w:rsidRPr="00CB4D45">
        <w:rPr>
          <w:rFonts w:ascii="Verdana" w:hAnsi="Verdana"/>
          <w:b/>
          <w:sz w:val="16"/>
          <w:szCs w:val="16"/>
        </w:rPr>
        <w:t>Team size</w:t>
      </w:r>
      <w:r w:rsidRPr="00CB4D45">
        <w:rPr>
          <w:rFonts w:ascii="Verdana" w:hAnsi="Verdana"/>
          <w:b/>
          <w:sz w:val="16"/>
          <w:szCs w:val="16"/>
        </w:rPr>
        <w:tab/>
      </w:r>
      <w:r w:rsidRPr="00CB4D45">
        <w:rPr>
          <w:rFonts w:ascii="Verdana" w:hAnsi="Verdana"/>
          <w:b/>
          <w:sz w:val="16"/>
          <w:szCs w:val="16"/>
        </w:rPr>
        <w:tab/>
      </w:r>
      <w:r w:rsidR="00A36D4D" w:rsidRPr="00CB4D45">
        <w:rPr>
          <w:rFonts w:ascii="Verdana" w:hAnsi="Verdana"/>
          <w:b/>
          <w:sz w:val="16"/>
          <w:szCs w:val="16"/>
        </w:rPr>
        <w:tab/>
      </w:r>
      <w:r w:rsidR="00A36D4D" w:rsidRPr="00CB4D45">
        <w:rPr>
          <w:rFonts w:ascii="Verdana" w:hAnsi="Verdana"/>
          <w:b/>
          <w:sz w:val="16"/>
          <w:szCs w:val="16"/>
        </w:rPr>
        <w:tab/>
      </w:r>
      <w:r w:rsidRPr="00CB4D45">
        <w:rPr>
          <w:rFonts w:ascii="Verdana" w:hAnsi="Verdana"/>
          <w:b/>
          <w:sz w:val="16"/>
          <w:szCs w:val="16"/>
        </w:rPr>
        <w:t>:</w:t>
      </w:r>
      <w:r w:rsidR="00E10D67" w:rsidRPr="00CB4D45">
        <w:rPr>
          <w:rFonts w:ascii="Verdana" w:hAnsi="Verdana"/>
          <w:sz w:val="16"/>
          <w:szCs w:val="16"/>
        </w:rPr>
        <w:t xml:space="preserve"> </w:t>
      </w:r>
      <w:r w:rsidR="00202BDB">
        <w:rPr>
          <w:rFonts w:ascii="Verdana" w:hAnsi="Verdana"/>
          <w:sz w:val="16"/>
          <w:szCs w:val="16"/>
        </w:rPr>
        <w:t>7</w:t>
      </w:r>
    </w:p>
    <w:p w:rsidR="00EA251C" w:rsidRPr="00CB4D45" w:rsidRDefault="00EA251C" w:rsidP="00EA251C">
      <w:pPr>
        <w:spacing w:line="360" w:lineRule="auto"/>
        <w:ind w:left="360"/>
        <w:rPr>
          <w:rFonts w:ascii="Verdana" w:hAnsi="Verdana"/>
          <w:sz w:val="16"/>
          <w:szCs w:val="16"/>
        </w:rPr>
      </w:pPr>
    </w:p>
    <w:p w:rsidR="00D05926" w:rsidRPr="00CB4D45" w:rsidRDefault="000D3B35" w:rsidP="00E35612">
      <w:pPr>
        <w:spacing w:line="360" w:lineRule="auto"/>
        <w:ind w:left="360"/>
        <w:rPr>
          <w:rFonts w:ascii="Verdana" w:hAnsi="Verdana"/>
          <w:sz w:val="16"/>
          <w:szCs w:val="16"/>
        </w:rPr>
      </w:pPr>
      <w:r w:rsidRPr="00CB4D45">
        <w:rPr>
          <w:rFonts w:ascii="Verdana" w:hAnsi="Verdana"/>
          <w:b/>
          <w:sz w:val="16"/>
          <w:szCs w:val="16"/>
        </w:rPr>
        <w:t>Description:</w:t>
      </w:r>
      <w:r w:rsidRPr="00CB4D45">
        <w:rPr>
          <w:rStyle w:val="BodyTextChar"/>
          <w:rFonts w:ascii="Verdana" w:hAnsi="Verdana"/>
          <w:sz w:val="16"/>
          <w:szCs w:val="16"/>
        </w:rPr>
        <w:t xml:space="preserve"> </w:t>
      </w:r>
      <w:r w:rsidR="00D05926" w:rsidRPr="00CB4D45">
        <w:rPr>
          <w:rFonts w:ascii="Verdana" w:hAnsi="Verdana"/>
          <w:sz w:val="16"/>
          <w:szCs w:val="16"/>
        </w:rPr>
        <w:t>Fanprice.com is a ticket trading system implemented for the US client Fanprice, Inc. Fanprice is a fan-to-fan ticket exchange that allows fans to pick their seats and set the price they wish to pay. Ticket holders are able to view the offers and accept the offers they wish to fulfill. Ticket holders then ship the tickets directly to the fans, which are protected by the Fan Safe Ticket Guarantee.</w:t>
      </w:r>
    </w:p>
    <w:p w:rsidR="00E10D67" w:rsidRPr="00CB4D45" w:rsidRDefault="00D05926" w:rsidP="00E35612">
      <w:pPr>
        <w:spacing w:line="360" w:lineRule="auto"/>
        <w:ind w:left="360"/>
        <w:rPr>
          <w:rFonts w:ascii="Verdana" w:hAnsi="Verdana"/>
          <w:sz w:val="16"/>
          <w:szCs w:val="16"/>
        </w:rPr>
      </w:pPr>
      <w:r w:rsidRPr="00CB4D45">
        <w:rPr>
          <w:rFonts w:ascii="Verdana" w:hAnsi="Verdana"/>
          <w:sz w:val="16"/>
          <w:szCs w:val="16"/>
        </w:rPr>
        <w:t>The Agents are able to upload the CSV file either manually or through the automated broker FTP tool. The file will have the bulk of tickets for the various events. The tickets will auto matched then accepts that offers from the agents either in case of automatically or manually.</w:t>
      </w:r>
      <w:r w:rsidR="00E10D67" w:rsidRPr="00CB4D45">
        <w:rPr>
          <w:rFonts w:ascii="Verdana" w:hAnsi="Verdana"/>
          <w:sz w:val="16"/>
          <w:szCs w:val="16"/>
        </w:rPr>
        <w:t xml:space="preserve"> </w:t>
      </w:r>
    </w:p>
    <w:p w:rsidR="007522CB" w:rsidRPr="00CB4D45" w:rsidRDefault="007522CB" w:rsidP="00E35612">
      <w:pPr>
        <w:spacing w:line="360" w:lineRule="auto"/>
        <w:ind w:left="360"/>
        <w:rPr>
          <w:rFonts w:ascii="Verdana" w:hAnsi="Verdana"/>
          <w:sz w:val="16"/>
          <w:szCs w:val="16"/>
        </w:rPr>
      </w:pPr>
    </w:p>
    <w:p w:rsidR="007B1F41" w:rsidRPr="00CB4D45" w:rsidRDefault="004B1C06" w:rsidP="00735526">
      <w:pPr>
        <w:pStyle w:val="Heading3"/>
        <w:shd w:val="pct12" w:color="auto" w:fill="auto"/>
        <w:ind w:left="-180"/>
        <w:rPr>
          <w:rStyle w:val="BodyTextChar"/>
          <w:rFonts w:ascii="Verdana" w:hAnsi="Verdana"/>
          <w:sz w:val="16"/>
          <w:szCs w:val="16"/>
        </w:rPr>
      </w:pPr>
      <w:r w:rsidRPr="00CB4D45">
        <w:rPr>
          <w:rFonts w:ascii="Verdana" w:hAnsi="Verdana"/>
          <w:sz w:val="16"/>
          <w:szCs w:val="16"/>
        </w:rPr>
        <w:t>RESPONSIBILITIES</w:t>
      </w:r>
    </w:p>
    <w:p w:rsidR="00BA675A" w:rsidRPr="00CB4D45" w:rsidRDefault="00BA675A" w:rsidP="007B1F41">
      <w:pPr>
        <w:widowControl/>
        <w:suppressAutoHyphens w:val="0"/>
        <w:overflowPunct/>
        <w:autoSpaceDE/>
        <w:autoSpaceDN/>
        <w:adjustRightInd/>
        <w:spacing w:line="360" w:lineRule="auto"/>
        <w:jc w:val="both"/>
        <w:textAlignment w:val="auto"/>
        <w:rPr>
          <w:rStyle w:val="BodyTextChar"/>
          <w:rFonts w:ascii="Verdana" w:hAnsi="Verdana"/>
          <w:sz w:val="16"/>
          <w:szCs w:val="16"/>
        </w:rPr>
      </w:pPr>
    </w:p>
    <w:p w:rsidR="00735526" w:rsidRPr="00CB4D45" w:rsidRDefault="00CC4539" w:rsidP="00735526">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 xml:space="preserve">Tested the application using Black box Testing Techniques </w:t>
      </w:r>
    </w:p>
    <w:p w:rsidR="00735526" w:rsidRPr="00CB4D45" w:rsidRDefault="00CC4539" w:rsidP="00735526">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 xml:space="preserve">Created, updated and reviewed </w:t>
      </w:r>
      <w:r w:rsidR="002041D2">
        <w:rPr>
          <w:rFonts w:ascii="Verdana" w:hAnsi="Verdana"/>
          <w:iCs/>
          <w:sz w:val="16"/>
          <w:szCs w:val="16"/>
        </w:rPr>
        <w:t>of</w:t>
      </w:r>
      <w:r>
        <w:rPr>
          <w:rFonts w:ascii="Verdana" w:hAnsi="Verdana"/>
          <w:iCs/>
          <w:sz w:val="16"/>
          <w:szCs w:val="16"/>
        </w:rPr>
        <w:t xml:space="preserve"> Test</w:t>
      </w:r>
      <w:r w:rsidR="002041D2">
        <w:rPr>
          <w:rFonts w:ascii="Verdana" w:hAnsi="Verdana"/>
          <w:iCs/>
          <w:sz w:val="16"/>
          <w:szCs w:val="16"/>
        </w:rPr>
        <w:t xml:space="preserve"> </w:t>
      </w:r>
      <w:r>
        <w:rPr>
          <w:rFonts w:ascii="Verdana" w:hAnsi="Verdana"/>
          <w:iCs/>
          <w:sz w:val="16"/>
          <w:szCs w:val="16"/>
        </w:rPr>
        <w:t>cases</w:t>
      </w:r>
      <w:r w:rsidR="002041D2">
        <w:rPr>
          <w:rFonts w:ascii="Verdana" w:hAnsi="Verdana"/>
          <w:iCs/>
          <w:sz w:val="16"/>
          <w:szCs w:val="16"/>
        </w:rPr>
        <w:t xml:space="preserve"> and test scenarios.</w:t>
      </w:r>
    </w:p>
    <w:p w:rsidR="00735526" w:rsidRPr="00CB4D45" w:rsidRDefault="002041D2" w:rsidP="00735526">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Participated in reviews and meetings</w:t>
      </w:r>
    </w:p>
    <w:p w:rsidR="00735526" w:rsidRPr="00CB4D45" w:rsidRDefault="002041D2" w:rsidP="00735526">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Pr>
          <w:rFonts w:ascii="Verdana" w:hAnsi="Verdana"/>
          <w:iCs/>
          <w:sz w:val="16"/>
          <w:szCs w:val="16"/>
        </w:rPr>
        <w:t>Actively participated in smoke, functional and regression testing</w:t>
      </w:r>
    </w:p>
    <w:p w:rsidR="002041D2" w:rsidRPr="00CB4D45" w:rsidRDefault="002041D2" w:rsidP="002041D2">
      <w:pPr>
        <w:widowControl/>
        <w:numPr>
          <w:ilvl w:val="0"/>
          <w:numId w:val="8"/>
        </w:numPr>
        <w:suppressAutoHyphens w:val="0"/>
        <w:overflowPunct/>
        <w:autoSpaceDE/>
        <w:autoSpaceDN/>
        <w:adjustRightInd/>
        <w:spacing w:line="360" w:lineRule="auto"/>
        <w:jc w:val="both"/>
        <w:textAlignment w:val="auto"/>
        <w:rPr>
          <w:rFonts w:ascii="Verdana" w:hAnsi="Verdana"/>
          <w:iCs/>
          <w:sz w:val="16"/>
          <w:szCs w:val="16"/>
        </w:rPr>
      </w:pPr>
      <w:r w:rsidRPr="00CB4D45">
        <w:rPr>
          <w:rFonts w:ascii="Verdana" w:hAnsi="Verdana"/>
          <w:iCs/>
          <w:sz w:val="16"/>
          <w:szCs w:val="16"/>
        </w:rPr>
        <w:t>Executed test cases and raised defects in Bug tracking tool (JIRA).</w:t>
      </w:r>
    </w:p>
    <w:p w:rsidR="00735526" w:rsidRPr="00CB4D45" w:rsidRDefault="00735526" w:rsidP="002041D2">
      <w:pPr>
        <w:widowControl/>
        <w:suppressAutoHyphens w:val="0"/>
        <w:overflowPunct/>
        <w:autoSpaceDE/>
        <w:autoSpaceDN/>
        <w:adjustRightInd/>
        <w:spacing w:line="360" w:lineRule="auto"/>
        <w:ind w:left="720"/>
        <w:jc w:val="both"/>
        <w:textAlignment w:val="auto"/>
        <w:rPr>
          <w:rFonts w:ascii="Verdana" w:hAnsi="Verdana"/>
          <w:iCs/>
          <w:sz w:val="16"/>
          <w:szCs w:val="16"/>
        </w:rPr>
      </w:pPr>
    </w:p>
    <w:p w:rsidR="00202DDF" w:rsidRPr="00CB4D45" w:rsidRDefault="00202DDF" w:rsidP="006241CA">
      <w:pPr>
        <w:widowControl/>
        <w:suppressAutoHyphens w:val="0"/>
        <w:overflowPunct/>
        <w:autoSpaceDE/>
        <w:autoSpaceDN/>
        <w:adjustRightInd/>
        <w:spacing w:line="360" w:lineRule="auto"/>
        <w:jc w:val="both"/>
        <w:textAlignment w:val="auto"/>
        <w:rPr>
          <w:rFonts w:ascii="Verdana" w:hAnsi="Verdana"/>
          <w:iCs/>
          <w:sz w:val="16"/>
          <w:szCs w:val="16"/>
        </w:rPr>
      </w:pPr>
    </w:p>
    <w:sectPr w:rsidR="00202DDF" w:rsidRPr="00CB4D45" w:rsidSect="00A82589">
      <w:footerReference w:type="even" r:id="rId8"/>
      <w:footerReference w:type="default" r:id="rId9"/>
      <w:footnotePr>
        <w:pos w:val="beneathText"/>
      </w:footnotePr>
      <w:pgSz w:w="11905" w:h="16837" w:code="9"/>
      <w:pgMar w:top="1440" w:right="565" w:bottom="1440" w:left="1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42" w:rsidRDefault="00230E42">
      <w:r>
        <w:separator/>
      </w:r>
    </w:p>
  </w:endnote>
  <w:endnote w:type="continuationSeparator" w:id="1">
    <w:p w:rsidR="00230E42" w:rsidRDefault="00230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03" w:rsidRDefault="00295053" w:rsidP="00EF6164">
    <w:pPr>
      <w:pStyle w:val="Footer"/>
      <w:framePr w:wrap="around" w:vAnchor="text" w:hAnchor="margin" w:xAlign="center" w:y="1"/>
      <w:rPr>
        <w:rStyle w:val="PageNumber"/>
      </w:rPr>
    </w:pPr>
    <w:r>
      <w:rPr>
        <w:rStyle w:val="PageNumber"/>
      </w:rPr>
      <w:fldChar w:fldCharType="begin"/>
    </w:r>
    <w:r w:rsidR="00C45703">
      <w:rPr>
        <w:rStyle w:val="PageNumber"/>
      </w:rPr>
      <w:instrText xml:space="preserve">PAGE  </w:instrText>
    </w:r>
    <w:r>
      <w:rPr>
        <w:rStyle w:val="PageNumber"/>
      </w:rPr>
      <w:fldChar w:fldCharType="end"/>
    </w:r>
  </w:p>
  <w:p w:rsidR="00C45703" w:rsidRDefault="00C45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03" w:rsidRPr="004A0D91" w:rsidRDefault="00295053" w:rsidP="00EF6164">
    <w:pPr>
      <w:pStyle w:val="Footer"/>
      <w:framePr w:wrap="around" w:vAnchor="text" w:hAnchor="margin" w:xAlign="center" w:y="1"/>
      <w:rPr>
        <w:rStyle w:val="PageNumber"/>
        <w:rFonts w:ascii="Verdana" w:hAnsi="Verdana"/>
        <w:sz w:val="20"/>
      </w:rPr>
    </w:pPr>
    <w:r w:rsidRPr="004A0D91">
      <w:rPr>
        <w:rStyle w:val="PageNumber"/>
        <w:rFonts w:ascii="Verdana" w:hAnsi="Verdana"/>
        <w:sz w:val="20"/>
      </w:rPr>
      <w:fldChar w:fldCharType="begin"/>
    </w:r>
    <w:r w:rsidR="00C45703" w:rsidRPr="004A0D91">
      <w:rPr>
        <w:rStyle w:val="PageNumber"/>
        <w:rFonts w:ascii="Verdana" w:hAnsi="Verdana"/>
        <w:sz w:val="20"/>
      </w:rPr>
      <w:instrText xml:space="preserve">PAGE  </w:instrText>
    </w:r>
    <w:r w:rsidRPr="004A0D91">
      <w:rPr>
        <w:rStyle w:val="PageNumber"/>
        <w:rFonts w:ascii="Verdana" w:hAnsi="Verdana"/>
        <w:sz w:val="20"/>
      </w:rPr>
      <w:fldChar w:fldCharType="separate"/>
    </w:r>
    <w:r w:rsidR="000A5EF9">
      <w:rPr>
        <w:rStyle w:val="PageNumber"/>
        <w:rFonts w:ascii="Verdana" w:hAnsi="Verdana"/>
        <w:noProof/>
        <w:sz w:val="20"/>
      </w:rPr>
      <w:t>2</w:t>
    </w:r>
    <w:r w:rsidRPr="004A0D91">
      <w:rPr>
        <w:rStyle w:val="PageNumber"/>
        <w:rFonts w:ascii="Verdana" w:hAnsi="Verdana"/>
        <w:sz w:val="20"/>
      </w:rPr>
      <w:fldChar w:fldCharType="end"/>
    </w:r>
  </w:p>
  <w:p w:rsidR="00C45703" w:rsidRDefault="00C45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42" w:rsidRDefault="00230E42">
      <w:r>
        <w:separator/>
      </w:r>
    </w:p>
  </w:footnote>
  <w:footnote w:type="continuationSeparator" w:id="1">
    <w:p w:rsidR="00230E42" w:rsidRDefault="00230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230"/>
    <w:multiLevelType w:val="hybridMultilevel"/>
    <w:tmpl w:val="562C67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2454CFF"/>
    <w:multiLevelType w:val="hybridMultilevel"/>
    <w:tmpl w:val="3BC446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185D9E"/>
    <w:multiLevelType w:val="hybridMultilevel"/>
    <w:tmpl w:val="0F245B32"/>
    <w:lvl w:ilvl="0" w:tplc="0409000B">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1E02DF"/>
    <w:multiLevelType w:val="hybridMultilevel"/>
    <w:tmpl w:val="875EA9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910BF"/>
    <w:multiLevelType w:val="hybridMultilevel"/>
    <w:tmpl w:val="3F2AA3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1C683B"/>
    <w:multiLevelType w:val="hybridMultilevel"/>
    <w:tmpl w:val="B39638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F870ED"/>
    <w:multiLevelType w:val="hybridMultilevel"/>
    <w:tmpl w:val="1E8A0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235656"/>
    <w:multiLevelType w:val="hybridMultilevel"/>
    <w:tmpl w:val="F41A20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43B4395"/>
    <w:multiLevelType w:val="hybridMultilevel"/>
    <w:tmpl w:val="81004B8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0E3C66"/>
    <w:multiLevelType w:val="hybridMultilevel"/>
    <w:tmpl w:val="AABA17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317A09"/>
    <w:multiLevelType w:val="multilevel"/>
    <w:tmpl w:val="562C671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
    <w:nsid w:val="19E76D53"/>
    <w:multiLevelType w:val="hybridMultilevel"/>
    <w:tmpl w:val="B54E0E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DF256E"/>
    <w:multiLevelType w:val="hybridMultilevel"/>
    <w:tmpl w:val="5C16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22813"/>
    <w:multiLevelType w:val="multilevel"/>
    <w:tmpl w:val="1E8A09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117379B"/>
    <w:multiLevelType w:val="hybridMultilevel"/>
    <w:tmpl w:val="C4AA3E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229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7077873"/>
    <w:multiLevelType w:val="hybridMultilevel"/>
    <w:tmpl w:val="5DDAD8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6B3918"/>
    <w:multiLevelType w:val="hybridMultilevel"/>
    <w:tmpl w:val="04D0EB0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2A4FB5"/>
    <w:multiLevelType w:val="hybridMultilevel"/>
    <w:tmpl w:val="1F08C8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56D5EED"/>
    <w:multiLevelType w:val="hybridMultilevel"/>
    <w:tmpl w:val="C958EC2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EF5F8E"/>
    <w:multiLevelType w:val="hybridMultilevel"/>
    <w:tmpl w:val="3C643A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C12DDA"/>
    <w:multiLevelType w:val="hybridMultilevel"/>
    <w:tmpl w:val="49CA42D2"/>
    <w:lvl w:ilvl="0" w:tplc="5D1EC432">
      <w:start w:val="1"/>
      <w:numFmt w:val="bullet"/>
      <w:lvlText w:val=""/>
      <w:lvlJc w:val="left"/>
      <w:pPr>
        <w:tabs>
          <w:tab w:val="num" w:pos="360"/>
        </w:tabs>
        <w:ind w:left="360" w:hanging="360"/>
      </w:pPr>
      <w:rPr>
        <w:rFonts w:ascii="Wingdings" w:hAnsi="Wingdings" w:hint="default"/>
        <w:sz w:val="16"/>
        <w:szCs w:val="16"/>
      </w:rPr>
    </w:lvl>
    <w:lvl w:ilvl="1" w:tplc="0409000D">
      <w:start w:val="1"/>
      <w:numFmt w:val="bullet"/>
      <w:lvlText w:val=""/>
      <w:lvlJc w:val="left"/>
      <w:pPr>
        <w:tabs>
          <w:tab w:val="num" w:pos="900"/>
        </w:tabs>
        <w:ind w:left="900" w:hanging="360"/>
      </w:pPr>
      <w:rPr>
        <w:rFonts w:ascii="Wingdings" w:hAnsi="Wingdings" w:hint="default"/>
        <w:sz w:val="16"/>
        <w:szCs w:val="16"/>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nsid w:val="432B1D40"/>
    <w:multiLevelType w:val="hybridMultilevel"/>
    <w:tmpl w:val="C0D4F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3E206ED"/>
    <w:multiLevelType w:val="hybridMultilevel"/>
    <w:tmpl w:val="8726483C"/>
    <w:lvl w:ilvl="0" w:tplc="8A64AA6E">
      <w:start w:val="1"/>
      <w:numFmt w:val="decimal"/>
      <w:lvlText w:val="%1."/>
      <w:lvlJc w:val="left"/>
      <w:pPr>
        <w:tabs>
          <w:tab w:val="num" w:pos="720"/>
        </w:tabs>
        <w:ind w:left="720" w:hanging="360"/>
      </w:pPr>
    </w:lvl>
    <w:lvl w:ilvl="1" w:tplc="D64239B0" w:tentative="1">
      <w:start w:val="1"/>
      <w:numFmt w:val="decimal"/>
      <w:lvlText w:val="%2."/>
      <w:lvlJc w:val="left"/>
      <w:pPr>
        <w:tabs>
          <w:tab w:val="num" w:pos="1440"/>
        </w:tabs>
        <w:ind w:left="1440" w:hanging="360"/>
      </w:pPr>
    </w:lvl>
    <w:lvl w:ilvl="2" w:tplc="A1DE66EA" w:tentative="1">
      <w:start w:val="1"/>
      <w:numFmt w:val="decimal"/>
      <w:lvlText w:val="%3."/>
      <w:lvlJc w:val="left"/>
      <w:pPr>
        <w:tabs>
          <w:tab w:val="num" w:pos="2160"/>
        </w:tabs>
        <w:ind w:left="2160" w:hanging="360"/>
      </w:pPr>
    </w:lvl>
    <w:lvl w:ilvl="3" w:tplc="9A2ABFD8" w:tentative="1">
      <w:start w:val="1"/>
      <w:numFmt w:val="decimal"/>
      <w:lvlText w:val="%4."/>
      <w:lvlJc w:val="left"/>
      <w:pPr>
        <w:tabs>
          <w:tab w:val="num" w:pos="2880"/>
        </w:tabs>
        <w:ind w:left="2880" w:hanging="360"/>
      </w:pPr>
    </w:lvl>
    <w:lvl w:ilvl="4" w:tplc="49A00D48" w:tentative="1">
      <w:start w:val="1"/>
      <w:numFmt w:val="decimal"/>
      <w:lvlText w:val="%5."/>
      <w:lvlJc w:val="left"/>
      <w:pPr>
        <w:tabs>
          <w:tab w:val="num" w:pos="3600"/>
        </w:tabs>
        <w:ind w:left="3600" w:hanging="360"/>
      </w:pPr>
    </w:lvl>
    <w:lvl w:ilvl="5" w:tplc="DFDA64E6" w:tentative="1">
      <w:start w:val="1"/>
      <w:numFmt w:val="decimal"/>
      <w:lvlText w:val="%6."/>
      <w:lvlJc w:val="left"/>
      <w:pPr>
        <w:tabs>
          <w:tab w:val="num" w:pos="4320"/>
        </w:tabs>
        <w:ind w:left="4320" w:hanging="360"/>
      </w:pPr>
    </w:lvl>
    <w:lvl w:ilvl="6" w:tplc="5270F3E0" w:tentative="1">
      <w:start w:val="1"/>
      <w:numFmt w:val="decimal"/>
      <w:lvlText w:val="%7."/>
      <w:lvlJc w:val="left"/>
      <w:pPr>
        <w:tabs>
          <w:tab w:val="num" w:pos="5040"/>
        </w:tabs>
        <w:ind w:left="5040" w:hanging="360"/>
      </w:pPr>
    </w:lvl>
    <w:lvl w:ilvl="7" w:tplc="7632BBB8" w:tentative="1">
      <w:start w:val="1"/>
      <w:numFmt w:val="decimal"/>
      <w:lvlText w:val="%8."/>
      <w:lvlJc w:val="left"/>
      <w:pPr>
        <w:tabs>
          <w:tab w:val="num" w:pos="5760"/>
        </w:tabs>
        <w:ind w:left="5760" w:hanging="360"/>
      </w:pPr>
    </w:lvl>
    <w:lvl w:ilvl="8" w:tplc="33FA55CA" w:tentative="1">
      <w:start w:val="1"/>
      <w:numFmt w:val="decimal"/>
      <w:lvlText w:val="%9."/>
      <w:lvlJc w:val="left"/>
      <w:pPr>
        <w:tabs>
          <w:tab w:val="num" w:pos="6480"/>
        </w:tabs>
        <w:ind w:left="6480" w:hanging="360"/>
      </w:pPr>
    </w:lvl>
  </w:abstractNum>
  <w:abstractNum w:abstractNumId="24">
    <w:nsid w:val="4B0E22F9"/>
    <w:multiLevelType w:val="hybridMultilevel"/>
    <w:tmpl w:val="A0161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161B89"/>
    <w:multiLevelType w:val="multilevel"/>
    <w:tmpl w:val="B54E0E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D230F81"/>
    <w:multiLevelType w:val="hybridMultilevel"/>
    <w:tmpl w:val="E30011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9F5CC8"/>
    <w:multiLevelType w:val="hybridMultilevel"/>
    <w:tmpl w:val="6616F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95421BA"/>
    <w:multiLevelType w:val="hybridMultilevel"/>
    <w:tmpl w:val="1328487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5A3A1A9F"/>
    <w:multiLevelType w:val="multilevel"/>
    <w:tmpl w:val="A0161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A483CF1"/>
    <w:multiLevelType w:val="hybridMultilevel"/>
    <w:tmpl w:val="E668AE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1915E2"/>
    <w:multiLevelType w:val="hybridMultilevel"/>
    <w:tmpl w:val="7B4CA2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04144C"/>
    <w:multiLevelType w:val="hybridMultilevel"/>
    <w:tmpl w:val="C85E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C647E8"/>
    <w:multiLevelType w:val="hybridMultilevel"/>
    <w:tmpl w:val="74762D0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nsid w:val="6FD46847"/>
    <w:multiLevelType w:val="hybridMultilevel"/>
    <w:tmpl w:val="70DE6D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6FDC08AF"/>
    <w:multiLevelType w:val="hybridMultilevel"/>
    <w:tmpl w:val="B37E87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391A69"/>
    <w:multiLevelType w:val="hybridMultilevel"/>
    <w:tmpl w:val="B2D2C3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7">
    <w:nsid w:val="72FD33CF"/>
    <w:multiLevelType w:val="hybridMultilevel"/>
    <w:tmpl w:val="813C61C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484392C"/>
    <w:multiLevelType w:val="hybridMultilevel"/>
    <w:tmpl w:val="9AECFA02"/>
    <w:lvl w:ilvl="0" w:tplc="FFFFFFFF">
      <w:start w:val="1"/>
      <w:numFmt w:val="bullet"/>
      <w:lvlText w:val=""/>
      <w:lvlJc w:val="left"/>
      <w:pPr>
        <w:tabs>
          <w:tab w:val="num" w:pos="720"/>
        </w:tabs>
        <w:ind w:left="72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A654006"/>
    <w:multiLevelType w:val="hybridMultilevel"/>
    <w:tmpl w:val="E6D296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201F7B"/>
    <w:multiLevelType w:val="hybridMultilevel"/>
    <w:tmpl w:val="CECA9D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8"/>
  </w:num>
  <w:num w:numId="4">
    <w:abstractNumId w:val="30"/>
  </w:num>
  <w:num w:numId="5">
    <w:abstractNumId w:val="26"/>
  </w:num>
  <w:num w:numId="6">
    <w:abstractNumId w:val="23"/>
  </w:num>
  <w:num w:numId="7">
    <w:abstractNumId w:val="22"/>
  </w:num>
  <w:num w:numId="8">
    <w:abstractNumId w:val="14"/>
  </w:num>
  <w:num w:numId="9">
    <w:abstractNumId w:val="32"/>
  </w:num>
  <w:num w:numId="10">
    <w:abstractNumId w:val="38"/>
  </w:num>
  <w:num w:numId="11">
    <w:abstractNumId w:val="37"/>
  </w:num>
  <w:num w:numId="12">
    <w:abstractNumId w:val="36"/>
  </w:num>
  <w:num w:numId="13">
    <w:abstractNumId w:val="33"/>
  </w:num>
  <w:num w:numId="14">
    <w:abstractNumId w:val="20"/>
  </w:num>
  <w:num w:numId="15">
    <w:abstractNumId w:val="24"/>
  </w:num>
  <w:num w:numId="16">
    <w:abstractNumId w:val="28"/>
  </w:num>
  <w:num w:numId="17">
    <w:abstractNumId w:val="11"/>
  </w:num>
  <w:num w:numId="18">
    <w:abstractNumId w:val="27"/>
  </w:num>
  <w:num w:numId="19">
    <w:abstractNumId w:val="25"/>
  </w:num>
  <w:num w:numId="20">
    <w:abstractNumId w:val="6"/>
  </w:num>
  <w:num w:numId="21">
    <w:abstractNumId w:val="18"/>
  </w:num>
  <w:num w:numId="22">
    <w:abstractNumId w:val="12"/>
  </w:num>
  <w:num w:numId="23">
    <w:abstractNumId w:val="39"/>
  </w:num>
  <w:num w:numId="24">
    <w:abstractNumId w:val="0"/>
  </w:num>
  <w:num w:numId="25">
    <w:abstractNumId w:val="31"/>
  </w:num>
  <w:num w:numId="26">
    <w:abstractNumId w:val="35"/>
  </w:num>
  <w:num w:numId="27">
    <w:abstractNumId w:val="1"/>
  </w:num>
  <w:num w:numId="28">
    <w:abstractNumId w:val="16"/>
  </w:num>
  <w:num w:numId="29">
    <w:abstractNumId w:val="4"/>
  </w:num>
  <w:num w:numId="30">
    <w:abstractNumId w:val="17"/>
  </w:num>
  <w:num w:numId="31">
    <w:abstractNumId w:val="29"/>
  </w:num>
  <w:num w:numId="32">
    <w:abstractNumId w:val="5"/>
  </w:num>
  <w:num w:numId="33">
    <w:abstractNumId w:val="10"/>
  </w:num>
  <w:num w:numId="34">
    <w:abstractNumId w:val="34"/>
  </w:num>
  <w:num w:numId="35">
    <w:abstractNumId w:val="13"/>
  </w:num>
  <w:num w:numId="36">
    <w:abstractNumId w:val="7"/>
  </w:num>
  <w:num w:numId="37">
    <w:abstractNumId w:val="15"/>
  </w:num>
  <w:num w:numId="38">
    <w:abstractNumId w:val="9"/>
  </w:num>
  <w:num w:numId="39">
    <w:abstractNumId w:val="3"/>
  </w:num>
  <w:num w:numId="40">
    <w:abstractNumId w:val="1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pos w:val="beneathText"/>
    <w:footnote w:id="0"/>
    <w:footnote w:id="1"/>
  </w:footnotePr>
  <w:endnotePr>
    <w:endnote w:id="0"/>
    <w:endnote w:id="1"/>
  </w:endnotePr>
  <w:compat/>
  <w:rsids>
    <w:rsidRoot w:val="00A06BE8"/>
    <w:rsid w:val="00002792"/>
    <w:rsid w:val="00003A12"/>
    <w:rsid w:val="00003F27"/>
    <w:rsid w:val="00004303"/>
    <w:rsid w:val="00004329"/>
    <w:rsid w:val="00005BC6"/>
    <w:rsid w:val="00006B8C"/>
    <w:rsid w:val="000075C4"/>
    <w:rsid w:val="00010F9F"/>
    <w:rsid w:val="00011344"/>
    <w:rsid w:val="0001146F"/>
    <w:rsid w:val="000132A0"/>
    <w:rsid w:val="00013E9F"/>
    <w:rsid w:val="000163E9"/>
    <w:rsid w:val="00020070"/>
    <w:rsid w:val="000231DD"/>
    <w:rsid w:val="00030CA4"/>
    <w:rsid w:val="00031340"/>
    <w:rsid w:val="000321EB"/>
    <w:rsid w:val="00033A39"/>
    <w:rsid w:val="00033E43"/>
    <w:rsid w:val="000343D5"/>
    <w:rsid w:val="0003502B"/>
    <w:rsid w:val="000362E4"/>
    <w:rsid w:val="00040F7B"/>
    <w:rsid w:val="000413BB"/>
    <w:rsid w:val="00041C1E"/>
    <w:rsid w:val="000433F9"/>
    <w:rsid w:val="00043E4A"/>
    <w:rsid w:val="00044B28"/>
    <w:rsid w:val="00045E2F"/>
    <w:rsid w:val="00050A26"/>
    <w:rsid w:val="0005277E"/>
    <w:rsid w:val="00054A25"/>
    <w:rsid w:val="0005526B"/>
    <w:rsid w:val="00056417"/>
    <w:rsid w:val="00057C4F"/>
    <w:rsid w:val="00062016"/>
    <w:rsid w:val="00064BD2"/>
    <w:rsid w:val="0006587C"/>
    <w:rsid w:val="00065D86"/>
    <w:rsid w:val="00067F1C"/>
    <w:rsid w:val="000711E0"/>
    <w:rsid w:val="00072FB1"/>
    <w:rsid w:val="00073F5F"/>
    <w:rsid w:val="00074C97"/>
    <w:rsid w:val="000768B0"/>
    <w:rsid w:val="00076985"/>
    <w:rsid w:val="00077869"/>
    <w:rsid w:val="00081111"/>
    <w:rsid w:val="00081BDA"/>
    <w:rsid w:val="00083E4B"/>
    <w:rsid w:val="000905DA"/>
    <w:rsid w:val="00090C1F"/>
    <w:rsid w:val="00092CC9"/>
    <w:rsid w:val="00093C0E"/>
    <w:rsid w:val="000951DA"/>
    <w:rsid w:val="000952FA"/>
    <w:rsid w:val="0009610C"/>
    <w:rsid w:val="000A10C1"/>
    <w:rsid w:val="000A22D3"/>
    <w:rsid w:val="000A26AE"/>
    <w:rsid w:val="000A2EE5"/>
    <w:rsid w:val="000A4313"/>
    <w:rsid w:val="000A5EF9"/>
    <w:rsid w:val="000A70CD"/>
    <w:rsid w:val="000B0279"/>
    <w:rsid w:val="000B06BF"/>
    <w:rsid w:val="000B2DA7"/>
    <w:rsid w:val="000B2EBE"/>
    <w:rsid w:val="000B3657"/>
    <w:rsid w:val="000B385F"/>
    <w:rsid w:val="000B71CE"/>
    <w:rsid w:val="000B76E7"/>
    <w:rsid w:val="000C0F12"/>
    <w:rsid w:val="000C1ACF"/>
    <w:rsid w:val="000C38CB"/>
    <w:rsid w:val="000C3ACD"/>
    <w:rsid w:val="000C5098"/>
    <w:rsid w:val="000C541B"/>
    <w:rsid w:val="000C56B5"/>
    <w:rsid w:val="000D0137"/>
    <w:rsid w:val="000D02FB"/>
    <w:rsid w:val="000D0E81"/>
    <w:rsid w:val="000D13BA"/>
    <w:rsid w:val="000D26FF"/>
    <w:rsid w:val="000D2E7D"/>
    <w:rsid w:val="000D310C"/>
    <w:rsid w:val="000D3B35"/>
    <w:rsid w:val="000D3E1E"/>
    <w:rsid w:val="000E0C63"/>
    <w:rsid w:val="000E2409"/>
    <w:rsid w:val="000E24AB"/>
    <w:rsid w:val="000E2BCE"/>
    <w:rsid w:val="000E493D"/>
    <w:rsid w:val="000E493F"/>
    <w:rsid w:val="000E51BD"/>
    <w:rsid w:val="000E5864"/>
    <w:rsid w:val="000E6E3F"/>
    <w:rsid w:val="000F293E"/>
    <w:rsid w:val="000F4A48"/>
    <w:rsid w:val="000F5436"/>
    <w:rsid w:val="000F7594"/>
    <w:rsid w:val="00103030"/>
    <w:rsid w:val="001053B2"/>
    <w:rsid w:val="00105950"/>
    <w:rsid w:val="00105A2F"/>
    <w:rsid w:val="00106DC0"/>
    <w:rsid w:val="0010798A"/>
    <w:rsid w:val="00107B13"/>
    <w:rsid w:val="00110718"/>
    <w:rsid w:val="00112A98"/>
    <w:rsid w:val="001130A9"/>
    <w:rsid w:val="001146E6"/>
    <w:rsid w:val="0011541E"/>
    <w:rsid w:val="001174D5"/>
    <w:rsid w:val="00122329"/>
    <w:rsid w:val="00122F44"/>
    <w:rsid w:val="00123741"/>
    <w:rsid w:val="00126817"/>
    <w:rsid w:val="00127ABF"/>
    <w:rsid w:val="001303BC"/>
    <w:rsid w:val="001328CC"/>
    <w:rsid w:val="00135383"/>
    <w:rsid w:val="001364CC"/>
    <w:rsid w:val="001433F8"/>
    <w:rsid w:val="001441D5"/>
    <w:rsid w:val="00145158"/>
    <w:rsid w:val="00146221"/>
    <w:rsid w:val="00147454"/>
    <w:rsid w:val="001510B5"/>
    <w:rsid w:val="00151CD8"/>
    <w:rsid w:val="0015305D"/>
    <w:rsid w:val="0015583A"/>
    <w:rsid w:val="001559F0"/>
    <w:rsid w:val="001570A9"/>
    <w:rsid w:val="0016081A"/>
    <w:rsid w:val="00161AEA"/>
    <w:rsid w:val="00161DE5"/>
    <w:rsid w:val="00162233"/>
    <w:rsid w:val="001622CF"/>
    <w:rsid w:val="00162E6A"/>
    <w:rsid w:val="001660A5"/>
    <w:rsid w:val="00166698"/>
    <w:rsid w:val="0016783E"/>
    <w:rsid w:val="00167DF7"/>
    <w:rsid w:val="00171FA9"/>
    <w:rsid w:val="00173020"/>
    <w:rsid w:val="001749F6"/>
    <w:rsid w:val="0017659C"/>
    <w:rsid w:val="0017769B"/>
    <w:rsid w:val="0018078B"/>
    <w:rsid w:val="0018098E"/>
    <w:rsid w:val="00180D37"/>
    <w:rsid w:val="00181827"/>
    <w:rsid w:val="00181D8E"/>
    <w:rsid w:val="0018460D"/>
    <w:rsid w:val="0018656E"/>
    <w:rsid w:val="00193B1B"/>
    <w:rsid w:val="00193C89"/>
    <w:rsid w:val="00194D1C"/>
    <w:rsid w:val="001953A0"/>
    <w:rsid w:val="001A030D"/>
    <w:rsid w:val="001A1216"/>
    <w:rsid w:val="001A1366"/>
    <w:rsid w:val="001A2882"/>
    <w:rsid w:val="001A2EE4"/>
    <w:rsid w:val="001A4902"/>
    <w:rsid w:val="001A627D"/>
    <w:rsid w:val="001A7AD0"/>
    <w:rsid w:val="001B3140"/>
    <w:rsid w:val="001B3376"/>
    <w:rsid w:val="001C0776"/>
    <w:rsid w:val="001C1ABC"/>
    <w:rsid w:val="001C3813"/>
    <w:rsid w:val="001C5E2E"/>
    <w:rsid w:val="001C5FE2"/>
    <w:rsid w:val="001C6F31"/>
    <w:rsid w:val="001C7AE4"/>
    <w:rsid w:val="001D1055"/>
    <w:rsid w:val="001D21F7"/>
    <w:rsid w:val="001D2DA7"/>
    <w:rsid w:val="001D6452"/>
    <w:rsid w:val="001D7A48"/>
    <w:rsid w:val="001F2260"/>
    <w:rsid w:val="001F3046"/>
    <w:rsid w:val="001F37FA"/>
    <w:rsid w:val="001F3AD0"/>
    <w:rsid w:val="001F3C0A"/>
    <w:rsid w:val="001F5B27"/>
    <w:rsid w:val="001F6C09"/>
    <w:rsid w:val="001F6E2F"/>
    <w:rsid w:val="001F7990"/>
    <w:rsid w:val="00201AC5"/>
    <w:rsid w:val="00202BDB"/>
    <w:rsid w:val="00202DDF"/>
    <w:rsid w:val="002034F9"/>
    <w:rsid w:val="002041D2"/>
    <w:rsid w:val="002051C0"/>
    <w:rsid w:val="002162CB"/>
    <w:rsid w:val="00221DAF"/>
    <w:rsid w:val="00223174"/>
    <w:rsid w:val="0022527F"/>
    <w:rsid w:val="00226C64"/>
    <w:rsid w:val="0022708E"/>
    <w:rsid w:val="00230E42"/>
    <w:rsid w:val="0023101A"/>
    <w:rsid w:val="00232155"/>
    <w:rsid w:val="002338A2"/>
    <w:rsid w:val="00235529"/>
    <w:rsid w:val="0023655B"/>
    <w:rsid w:val="0023759A"/>
    <w:rsid w:val="002404BC"/>
    <w:rsid w:val="00240ADA"/>
    <w:rsid w:val="00242544"/>
    <w:rsid w:val="00243A1C"/>
    <w:rsid w:val="00245C22"/>
    <w:rsid w:val="0025180C"/>
    <w:rsid w:val="00253E7E"/>
    <w:rsid w:val="00257476"/>
    <w:rsid w:val="00260855"/>
    <w:rsid w:val="00260F11"/>
    <w:rsid w:val="00262028"/>
    <w:rsid w:val="00264A60"/>
    <w:rsid w:val="002652AE"/>
    <w:rsid w:val="002655F2"/>
    <w:rsid w:val="00270D2D"/>
    <w:rsid w:val="00271F54"/>
    <w:rsid w:val="002750C2"/>
    <w:rsid w:val="00280432"/>
    <w:rsid w:val="002805C9"/>
    <w:rsid w:val="0028374F"/>
    <w:rsid w:val="00286C71"/>
    <w:rsid w:val="002915B3"/>
    <w:rsid w:val="002927E9"/>
    <w:rsid w:val="00292A43"/>
    <w:rsid w:val="00293D5E"/>
    <w:rsid w:val="00294275"/>
    <w:rsid w:val="00295053"/>
    <w:rsid w:val="00296120"/>
    <w:rsid w:val="0029671E"/>
    <w:rsid w:val="00296E47"/>
    <w:rsid w:val="0029700A"/>
    <w:rsid w:val="002A11F3"/>
    <w:rsid w:val="002A2286"/>
    <w:rsid w:val="002A3724"/>
    <w:rsid w:val="002A55F0"/>
    <w:rsid w:val="002A58BD"/>
    <w:rsid w:val="002A5EC5"/>
    <w:rsid w:val="002A6626"/>
    <w:rsid w:val="002B0FB7"/>
    <w:rsid w:val="002B1C81"/>
    <w:rsid w:val="002B33EA"/>
    <w:rsid w:val="002B4C6F"/>
    <w:rsid w:val="002B55DA"/>
    <w:rsid w:val="002B6173"/>
    <w:rsid w:val="002C78EB"/>
    <w:rsid w:val="002D0799"/>
    <w:rsid w:val="002D176C"/>
    <w:rsid w:val="002D1B95"/>
    <w:rsid w:val="002D2958"/>
    <w:rsid w:val="002E032C"/>
    <w:rsid w:val="002E0A13"/>
    <w:rsid w:val="002E0DDD"/>
    <w:rsid w:val="002E2C88"/>
    <w:rsid w:val="002E3861"/>
    <w:rsid w:val="002E5D7C"/>
    <w:rsid w:val="002E64D2"/>
    <w:rsid w:val="002E7AB4"/>
    <w:rsid w:val="002F39CC"/>
    <w:rsid w:val="0030519B"/>
    <w:rsid w:val="00306A34"/>
    <w:rsid w:val="00312145"/>
    <w:rsid w:val="003131A5"/>
    <w:rsid w:val="00314543"/>
    <w:rsid w:val="00314D5C"/>
    <w:rsid w:val="00316249"/>
    <w:rsid w:val="003163B9"/>
    <w:rsid w:val="00316EAA"/>
    <w:rsid w:val="00321CF6"/>
    <w:rsid w:val="00321E8E"/>
    <w:rsid w:val="00323C02"/>
    <w:rsid w:val="00323F91"/>
    <w:rsid w:val="00325666"/>
    <w:rsid w:val="00327650"/>
    <w:rsid w:val="00327B05"/>
    <w:rsid w:val="00327BFD"/>
    <w:rsid w:val="00327CF5"/>
    <w:rsid w:val="00331F8D"/>
    <w:rsid w:val="00332E66"/>
    <w:rsid w:val="00334DCE"/>
    <w:rsid w:val="00336BC8"/>
    <w:rsid w:val="00336E22"/>
    <w:rsid w:val="00340ED6"/>
    <w:rsid w:val="0034464D"/>
    <w:rsid w:val="003461B6"/>
    <w:rsid w:val="00350CFB"/>
    <w:rsid w:val="0035184E"/>
    <w:rsid w:val="00352BDB"/>
    <w:rsid w:val="003555B4"/>
    <w:rsid w:val="00360B75"/>
    <w:rsid w:val="00361B07"/>
    <w:rsid w:val="00362495"/>
    <w:rsid w:val="00366941"/>
    <w:rsid w:val="00367FD1"/>
    <w:rsid w:val="00371D41"/>
    <w:rsid w:val="00371F9B"/>
    <w:rsid w:val="0037357B"/>
    <w:rsid w:val="00380715"/>
    <w:rsid w:val="0038085D"/>
    <w:rsid w:val="00383277"/>
    <w:rsid w:val="00384F90"/>
    <w:rsid w:val="00386ECA"/>
    <w:rsid w:val="003876EE"/>
    <w:rsid w:val="00387740"/>
    <w:rsid w:val="003878F5"/>
    <w:rsid w:val="00391D60"/>
    <w:rsid w:val="0039268E"/>
    <w:rsid w:val="00394F46"/>
    <w:rsid w:val="003960E8"/>
    <w:rsid w:val="00396512"/>
    <w:rsid w:val="00397B90"/>
    <w:rsid w:val="003A57C1"/>
    <w:rsid w:val="003B38B2"/>
    <w:rsid w:val="003B5EF0"/>
    <w:rsid w:val="003B713B"/>
    <w:rsid w:val="003C461D"/>
    <w:rsid w:val="003C6B80"/>
    <w:rsid w:val="003C6CCD"/>
    <w:rsid w:val="003C7AB1"/>
    <w:rsid w:val="003C7D97"/>
    <w:rsid w:val="003D1334"/>
    <w:rsid w:val="003D23ED"/>
    <w:rsid w:val="003D5083"/>
    <w:rsid w:val="003D5C31"/>
    <w:rsid w:val="003D5E9C"/>
    <w:rsid w:val="003D64AA"/>
    <w:rsid w:val="003D7A38"/>
    <w:rsid w:val="003E04BC"/>
    <w:rsid w:val="003E25A9"/>
    <w:rsid w:val="003F0B15"/>
    <w:rsid w:val="003F3105"/>
    <w:rsid w:val="003F380E"/>
    <w:rsid w:val="003F75CE"/>
    <w:rsid w:val="0040160B"/>
    <w:rsid w:val="0040227A"/>
    <w:rsid w:val="004024E4"/>
    <w:rsid w:val="00402755"/>
    <w:rsid w:val="004048BE"/>
    <w:rsid w:val="004069FE"/>
    <w:rsid w:val="00406D9A"/>
    <w:rsid w:val="004101A6"/>
    <w:rsid w:val="004161DF"/>
    <w:rsid w:val="00421513"/>
    <w:rsid w:val="0042216E"/>
    <w:rsid w:val="00424180"/>
    <w:rsid w:val="00424A02"/>
    <w:rsid w:val="00426937"/>
    <w:rsid w:val="00426E20"/>
    <w:rsid w:val="004317DB"/>
    <w:rsid w:val="00434F97"/>
    <w:rsid w:val="004352C2"/>
    <w:rsid w:val="00435BCF"/>
    <w:rsid w:val="00435E8A"/>
    <w:rsid w:val="004368C0"/>
    <w:rsid w:val="00437D52"/>
    <w:rsid w:val="00441B04"/>
    <w:rsid w:val="00442C6B"/>
    <w:rsid w:val="004434CC"/>
    <w:rsid w:val="00443763"/>
    <w:rsid w:val="00444DD5"/>
    <w:rsid w:val="00446CE1"/>
    <w:rsid w:val="00451116"/>
    <w:rsid w:val="0045161F"/>
    <w:rsid w:val="00453D3A"/>
    <w:rsid w:val="00456ED2"/>
    <w:rsid w:val="00457B32"/>
    <w:rsid w:val="00466E03"/>
    <w:rsid w:val="00471E87"/>
    <w:rsid w:val="00472B2A"/>
    <w:rsid w:val="00472B96"/>
    <w:rsid w:val="00475383"/>
    <w:rsid w:val="0047543B"/>
    <w:rsid w:val="004759CB"/>
    <w:rsid w:val="00476CF8"/>
    <w:rsid w:val="004776DB"/>
    <w:rsid w:val="00481FC3"/>
    <w:rsid w:val="00483A67"/>
    <w:rsid w:val="00483D69"/>
    <w:rsid w:val="00490B8F"/>
    <w:rsid w:val="00490F68"/>
    <w:rsid w:val="00491283"/>
    <w:rsid w:val="004916DA"/>
    <w:rsid w:val="004928F2"/>
    <w:rsid w:val="00492A89"/>
    <w:rsid w:val="00492FAB"/>
    <w:rsid w:val="00492FCA"/>
    <w:rsid w:val="004933D2"/>
    <w:rsid w:val="00494D91"/>
    <w:rsid w:val="00494F1F"/>
    <w:rsid w:val="00496CED"/>
    <w:rsid w:val="00496D29"/>
    <w:rsid w:val="004A0556"/>
    <w:rsid w:val="004A0D91"/>
    <w:rsid w:val="004A0F6C"/>
    <w:rsid w:val="004A1FF8"/>
    <w:rsid w:val="004A31D4"/>
    <w:rsid w:val="004A620B"/>
    <w:rsid w:val="004B1C06"/>
    <w:rsid w:val="004B2D3D"/>
    <w:rsid w:val="004B315D"/>
    <w:rsid w:val="004B3286"/>
    <w:rsid w:val="004B4FA2"/>
    <w:rsid w:val="004B7549"/>
    <w:rsid w:val="004C09B0"/>
    <w:rsid w:val="004C0DEB"/>
    <w:rsid w:val="004C1E79"/>
    <w:rsid w:val="004C2CD9"/>
    <w:rsid w:val="004C333F"/>
    <w:rsid w:val="004C6C6D"/>
    <w:rsid w:val="004C6EEC"/>
    <w:rsid w:val="004C7A84"/>
    <w:rsid w:val="004D044C"/>
    <w:rsid w:val="004D1B49"/>
    <w:rsid w:val="004D2952"/>
    <w:rsid w:val="004D3A7E"/>
    <w:rsid w:val="004D70E0"/>
    <w:rsid w:val="004D780B"/>
    <w:rsid w:val="004D7A42"/>
    <w:rsid w:val="004D7AF6"/>
    <w:rsid w:val="004D7CD8"/>
    <w:rsid w:val="004D7DB2"/>
    <w:rsid w:val="004E0A15"/>
    <w:rsid w:val="004E3D17"/>
    <w:rsid w:val="004E7104"/>
    <w:rsid w:val="004F0017"/>
    <w:rsid w:val="004F083C"/>
    <w:rsid w:val="004F2909"/>
    <w:rsid w:val="004F54B2"/>
    <w:rsid w:val="004F7061"/>
    <w:rsid w:val="0050054E"/>
    <w:rsid w:val="00500F89"/>
    <w:rsid w:val="0050136A"/>
    <w:rsid w:val="0050139A"/>
    <w:rsid w:val="005013DA"/>
    <w:rsid w:val="00501D37"/>
    <w:rsid w:val="00502F21"/>
    <w:rsid w:val="00503DE8"/>
    <w:rsid w:val="0050672A"/>
    <w:rsid w:val="00506D7E"/>
    <w:rsid w:val="00506FCA"/>
    <w:rsid w:val="00507128"/>
    <w:rsid w:val="00507545"/>
    <w:rsid w:val="00511D18"/>
    <w:rsid w:val="005140A9"/>
    <w:rsid w:val="005145F3"/>
    <w:rsid w:val="00515158"/>
    <w:rsid w:val="005200B8"/>
    <w:rsid w:val="005205CC"/>
    <w:rsid w:val="005213B1"/>
    <w:rsid w:val="00522C2F"/>
    <w:rsid w:val="00522D29"/>
    <w:rsid w:val="00523178"/>
    <w:rsid w:val="0052411C"/>
    <w:rsid w:val="00524E26"/>
    <w:rsid w:val="0052659C"/>
    <w:rsid w:val="005276E0"/>
    <w:rsid w:val="00532A4B"/>
    <w:rsid w:val="00533466"/>
    <w:rsid w:val="005345C8"/>
    <w:rsid w:val="005361F0"/>
    <w:rsid w:val="00542354"/>
    <w:rsid w:val="00542C92"/>
    <w:rsid w:val="0055016D"/>
    <w:rsid w:val="00550E9D"/>
    <w:rsid w:val="005535E9"/>
    <w:rsid w:val="00555DED"/>
    <w:rsid w:val="00557308"/>
    <w:rsid w:val="005617F8"/>
    <w:rsid w:val="00563665"/>
    <w:rsid w:val="005651C5"/>
    <w:rsid w:val="00566912"/>
    <w:rsid w:val="00571B26"/>
    <w:rsid w:val="00577750"/>
    <w:rsid w:val="00580F4F"/>
    <w:rsid w:val="005813EE"/>
    <w:rsid w:val="005820B8"/>
    <w:rsid w:val="0058236D"/>
    <w:rsid w:val="00582D34"/>
    <w:rsid w:val="00584F94"/>
    <w:rsid w:val="0058536C"/>
    <w:rsid w:val="00587818"/>
    <w:rsid w:val="00587E9A"/>
    <w:rsid w:val="00590185"/>
    <w:rsid w:val="005901BD"/>
    <w:rsid w:val="005906A5"/>
    <w:rsid w:val="00592B3F"/>
    <w:rsid w:val="00596209"/>
    <w:rsid w:val="00596629"/>
    <w:rsid w:val="00597D1C"/>
    <w:rsid w:val="005A047B"/>
    <w:rsid w:val="005A2D51"/>
    <w:rsid w:val="005A36B9"/>
    <w:rsid w:val="005A420B"/>
    <w:rsid w:val="005A5A07"/>
    <w:rsid w:val="005A6388"/>
    <w:rsid w:val="005B1F95"/>
    <w:rsid w:val="005B4147"/>
    <w:rsid w:val="005B47FC"/>
    <w:rsid w:val="005B61A7"/>
    <w:rsid w:val="005C3D70"/>
    <w:rsid w:val="005C428C"/>
    <w:rsid w:val="005C799E"/>
    <w:rsid w:val="005D1589"/>
    <w:rsid w:val="005D172A"/>
    <w:rsid w:val="005D74D9"/>
    <w:rsid w:val="005D78B6"/>
    <w:rsid w:val="005E1AC5"/>
    <w:rsid w:val="005E445C"/>
    <w:rsid w:val="005E4D83"/>
    <w:rsid w:val="005E6E1A"/>
    <w:rsid w:val="005E6F60"/>
    <w:rsid w:val="005E7A63"/>
    <w:rsid w:val="005F0E1E"/>
    <w:rsid w:val="005F1621"/>
    <w:rsid w:val="005F2762"/>
    <w:rsid w:val="005F3BE1"/>
    <w:rsid w:val="005F4E1D"/>
    <w:rsid w:val="005F593C"/>
    <w:rsid w:val="005F5CE4"/>
    <w:rsid w:val="00600FA5"/>
    <w:rsid w:val="0060302B"/>
    <w:rsid w:val="00603831"/>
    <w:rsid w:val="00604C2A"/>
    <w:rsid w:val="00610AA3"/>
    <w:rsid w:val="00611A4A"/>
    <w:rsid w:val="00611C47"/>
    <w:rsid w:val="00612718"/>
    <w:rsid w:val="00613E7B"/>
    <w:rsid w:val="00614F6D"/>
    <w:rsid w:val="0061538C"/>
    <w:rsid w:val="00615951"/>
    <w:rsid w:val="006205F4"/>
    <w:rsid w:val="006241CA"/>
    <w:rsid w:val="00624F12"/>
    <w:rsid w:val="00633320"/>
    <w:rsid w:val="00633ADF"/>
    <w:rsid w:val="006376B1"/>
    <w:rsid w:val="00641AB9"/>
    <w:rsid w:val="00643546"/>
    <w:rsid w:val="00646460"/>
    <w:rsid w:val="0064736B"/>
    <w:rsid w:val="00651FC0"/>
    <w:rsid w:val="006538E8"/>
    <w:rsid w:val="006544B1"/>
    <w:rsid w:val="00654EC3"/>
    <w:rsid w:val="00656733"/>
    <w:rsid w:val="0065795A"/>
    <w:rsid w:val="0066116A"/>
    <w:rsid w:val="0066191F"/>
    <w:rsid w:val="0066227C"/>
    <w:rsid w:val="006629C6"/>
    <w:rsid w:val="00664297"/>
    <w:rsid w:val="006643AE"/>
    <w:rsid w:val="00665F1C"/>
    <w:rsid w:val="00672ACE"/>
    <w:rsid w:val="00672FF4"/>
    <w:rsid w:val="00674107"/>
    <w:rsid w:val="00675379"/>
    <w:rsid w:val="00676AFD"/>
    <w:rsid w:val="00676DEA"/>
    <w:rsid w:val="00680F2C"/>
    <w:rsid w:val="00680F76"/>
    <w:rsid w:val="006816FA"/>
    <w:rsid w:val="006826CF"/>
    <w:rsid w:val="00682ADC"/>
    <w:rsid w:val="00685D36"/>
    <w:rsid w:val="00686468"/>
    <w:rsid w:val="00690B10"/>
    <w:rsid w:val="00691C01"/>
    <w:rsid w:val="00693ED2"/>
    <w:rsid w:val="00694026"/>
    <w:rsid w:val="00694585"/>
    <w:rsid w:val="0069469E"/>
    <w:rsid w:val="00695734"/>
    <w:rsid w:val="00697C64"/>
    <w:rsid w:val="00697F5A"/>
    <w:rsid w:val="006A0062"/>
    <w:rsid w:val="006A017A"/>
    <w:rsid w:val="006A090F"/>
    <w:rsid w:val="006A1363"/>
    <w:rsid w:val="006A19A2"/>
    <w:rsid w:val="006A3734"/>
    <w:rsid w:val="006A4777"/>
    <w:rsid w:val="006A6456"/>
    <w:rsid w:val="006B0D93"/>
    <w:rsid w:val="006B19B6"/>
    <w:rsid w:val="006B4755"/>
    <w:rsid w:val="006B48BA"/>
    <w:rsid w:val="006B5BE9"/>
    <w:rsid w:val="006B671B"/>
    <w:rsid w:val="006C35DA"/>
    <w:rsid w:val="006C7235"/>
    <w:rsid w:val="006D0503"/>
    <w:rsid w:val="006D28EB"/>
    <w:rsid w:val="006D2F89"/>
    <w:rsid w:val="006D4443"/>
    <w:rsid w:val="006D5818"/>
    <w:rsid w:val="006D6C6E"/>
    <w:rsid w:val="006D7089"/>
    <w:rsid w:val="006E3AD0"/>
    <w:rsid w:val="006E3DFB"/>
    <w:rsid w:val="006E42D0"/>
    <w:rsid w:val="006E42EC"/>
    <w:rsid w:val="006E435E"/>
    <w:rsid w:val="006E6FE2"/>
    <w:rsid w:val="006F14F1"/>
    <w:rsid w:val="006F2A73"/>
    <w:rsid w:val="006F3E1C"/>
    <w:rsid w:val="006F454E"/>
    <w:rsid w:val="006F473A"/>
    <w:rsid w:val="006F4D91"/>
    <w:rsid w:val="00702ABC"/>
    <w:rsid w:val="00703278"/>
    <w:rsid w:val="00706A83"/>
    <w:rsid w:val="00707D2D"/>
    <w:rsid w:val="00707D45"/>
    <w:rsid w:val="0071055D"/>
    <w:rsid w:val="00710EAF"/>
    <w:rsid w:val="00711207"/>
    <w:rsid w:val="00712F20"/>
    <w:rsid w:val="00713359"/>
    <w:rsid w:val="00713373"/>
    <w:rsid w:val="0071664F"/>
    <w:rsid w:val="007166D9"/>
    <w:rsid w:val="00717686"/>
    <w:rsid w:val="00720014"/>
    <w:rsid w:val="00720474"/>
    <w:rsid w:val="00720756"/>
    <w:rsid w:val="00720BEC"/>
    <w:rsid w:val="007220B8"/>
    <w:rsid w:val="0072325B"/>
    <w:rsid w:val="007237FD"/>
    <w:rsid w:val="007246A4"/>
    <w:rsid w:val="007247DB"/>
    <w:rsid w:val="00725091"/>
    <w:rsid w:val="00726B3E"/>
    <w:rsid w:val="0073268D"/>
    <w:rsid w:val="00734994"/>
    <w:rsid w:val="00734C4F"/>
    <w:rsid w:val="00735526"/>
    <w:rsid w:val="00735D22"/>
    <w:rsid w:val="007368A2"/>
    <w:rsid w:val="007375A6"/>
    <w:rsid w:val="00740536"/>
    <w:rsid w:val="00742853"/>
    <w:rsid w:val="00742EE1"/>
    <w:rsid w:val="00743545"/>
    <w:rsid w:val="007436E2"/>
    <w:rsid w:val="0075008B"/>
    <w:rsid w:val="00751AD3"/>
    <w:rsid w:val="007522CB"/>
    <w:rsid w:val="00752D8A"/>
    <w:rsid w:val="00753976"/>
    <w:rsid w:val="00753DC4"/>
    <w:rsid w:val="00754984"/>
    <w:rsid w:val="007549B1"/>
    <w:rsid w:val="007560FA"/>
    <w:rsid w:val="00761C61"/>
    <w:rsid w:val="00761D4A"/>
    <w:rsid w:val="00767B5E"/>
    <w:rsid w:val="007703C2"/>
    <w:rsid w:val="00772689"/>
    <w:rsid w:val="00775C22"/>
    <w:rsid w:val="00783FB8"/>
    <w:rsid w:val="007843AA"/>
    <w:rsid w:val="007863FA"/>
    <w:rsid w:val="00787770"/>
    <w:rsid w:val="00791CB5"/>
    <w:rsid w:val="00793569"/>
    <w:rsid w:val="00795315"/>
    <w:rsid w:val="00795A62"/>
    <w:rsid w:val="00797FB1"/>
    <w:rsid w:val="007A0FFD"/>
    <w:rsid w:val="007A296E"/>
    <w:rsid w:val="007A2F61"/>
    <w:rsid w:val="007A3236"/>
    <w:rsid w:val="007A3B15"/>
    <w:rsid w:val="007A41A2"/>
    <w:rsid w:val="007A4BA7"/>
    <w:rsid w:val="007A6E0D"/>
    <w:rsid w:val="007A78B6"/>
    <w:rsid w:val="007B04FA"/>
    <w:rsid w:val="007B08CC"/>
    <w:rsid w:val="007B18FA"/>
    <w:rsid w:val="007B1F41"/>
    <w:rsid w:val="007B223F"/>
    <w:rsid w:val="007B295A"/>
    <w:rsid w:val="007B3043"/>
    <w:rsid w:val="007B310A"/>
    <w:rsid w:val="007B37C1"/>
    <w:rsid w:val="007B3EBC"/>
    <w:rsid w:val="007B3FC8"/>
    <w:rsid w:val="007B4C55"/>
    <w:rsid w:val="007B7151"/>
    <w:rsid w:val="007B7C10"/>
    <w:rsid w:val="007C0B1B"/>
    <w:rsid w:val="007C0F0F"/>
    <w:rsid w:val="007C2703"/>
    <w:rsid w:val="007C50CD"/>
    <w:rsid w:val="007C77C5"/>
    <w:rsid w:val="007D037D"/>
    <w:rsid w:val="007D05B9"/>
    <w:rsid w:val="007D56EB"/>
    <w:rsid w:val="007D574A"/>
    <w:rsid w:val="007D595A"/>
    <w:rsid w:val="007D6C8D"/>
    <w:rsid w:val="007D7A9C"/>
    <w:rsid w:val="007E075A"/>
    <w:rsid w:val="007E1952"/>
    <w:rsid w:val="007E1DD8"/>
    <w:rsid w:val="007E2E62"/>
    <w:rsid w:val="007E2E80"/>
    <w:rsid w:val="007E3481"/>
    <w:rsid w:val="007E4AE7"/>
    <w:rsid w:val="007E4C60"/>
    <w:rsid w:val="007E5903"/>
    <w:rsid w:val="007E721D"/>
    <w:rsid w:val="007E7717"/>
    <w:rsid w:val="007F1482"/>
    <w:rsid w:val="007F1A3C"/>
    <w:rsid w:val="007F3811"/>
    <w:rsid w:val="007F4E20"/>
    <w:rsid w:val="007F664C"/>
    <w:rsid w:val="007F7934"/>
    <w:rsid w:val="0080082A"/>
    <w:rsid w:val="00800F9B"/>
    <w:rsid w:val="0080151B"/>
    <w:rsid w:val="0080309A"/>
    <w:rsid w:val="00807280"/>
    <w:rsid w:val="00811913"/>
    <w:rsid w:val="0081582D"/>
    <w:rsid w:val="0081664C"/>
    <w:rsid w:val="008228BC"/>
    <w:rsid w:val="0082342C"/>
    <w:rsid w:val="00824060"/>
    <w:rsid w:val="0082707E"/>
    <w:rsid w:val="0082790D"/>
    <w:rsid w:val="00832AAE"/>
    <w:rsid w:val="00833AF1"/>
    <w:rsid w:val="00835E2A"/>
    <w:rsid w:val="00836947"/>
    <w:rsid w:val="00837245"/>
    <w:rsid w:val="00837E98"/>
    <w:rsid w:val="00837E99"/>
    <w:rsid w:val="00840A6E"/>
    <w:rsid w:val="00840FA1"/>
    <w:rsid w:val="00841A65"/>
    <w:rsid w:val="00842893"/>
    <w:rsid w:val="008430E8"/>
    <w:rsid w:val="008442C7"/>
    <w:rsid w:val="00850899"/>
    <w:rsid w:val="00851ABF"/>
    <w:rsid w:val="008540F5"/>
    <w:rsid w:val="00854800"/>
    <w:rsid w:val="00856732"/>
    <w:rsid w:val="00857242"/>
    <w:rsid w:val="00857A7A"/>
    <w:rsid w:val="008614C7"/>
    <w:rsid w:val="0086278E"/>
    <w:rsid w:val="00863C39"/>
    <w:rsid w:val="00866681"/>
    <w:rsid w:val="00866912"/>
    <w:rsid w:val="00870F9B"/>
    <w:rsid w:val="00872C34"/>
    <w:rsid w:val="008737F2"/>
    <w:rsid w:val="00875687"/>
    <w:rsid w:val="00876653"/>
    <w:rsid w:val="00884F72"/>
    <w:rsid w:val="0088537B"/>
    <w:rsid w:val="00885466"/>
    <w:rsid w:val="00890ACB"/>
    <w:rsid w:val="00891CE2"/>
    <w:rsid w:val="008947C3"/>
    <w:rsid w:val="008956DD"/>
    <w:rsid w:val="008958F7"/>
    <w:rsid w:val="008979B8"/>
    <w:rsid w:val="00897B68"/>
    <w:rsid w:val="008A01AA"/>
    <w:rsid w:val="008A08D1"/>
    <w:rsid w:val="008A127A"/>
    <w:rsid w:val="008A3F7E"/>
    <w:rsid w:val="008A51AA"/>
    <w:rsid w:val="008A53F0"/>
    <w:rsid w:val="008A70E4"/>
    <w:rsid w:val="008A779E"/>
    <w:rsid w:val="008B1915"/>
    <w:rsid w:val="008B2D3C"/>
    <w:rsid w:val="008B3930"/>
    <w:rsid w:val="008B3EE3"/>
    <w:rsid w:val="008B53F9"/>
    <w:rsid w:val="008B6AAE"/>
    <w:rsid w:val="008C11B5"/>
    <w:rsid w:val="008C2A36"/>
    <w:rsid w:val="008C5DAA"/>
    <w:rsid w:val="008D0784"/>
    <w:rsid w:val="008D265C"/>
    <w:rsid w:val="008D338D"/>
    <w:rsid w:val="008D3B2A"/>
    <w:rsid w:val="008D50ED"/>
    <w:rsid w:val="008D6A21"/>
    <w:rsid w:val="008E05F1"/>
    <w:rsid w:val="008E1066"/>
    <w:rsid w:val="008E2EBB"/>
    <w:rsid w:val="008E55ED"/>
    <w:rsid w:val="008E70BB"/>
    <w:rsid w:val="008F014E"/>
    <w:rsid w:val="008F3280"/>
    <w:rsid w:val="009009D0"/>
    <w:rsid w:val="00901E3F"/>
    <w:rsid w:val="00902416"/>
    <w:rsid w:val="00902879"/>
    <w:rsid w:val="009030FB"/>
    <w:rsid w:val="00903857"/>
    <w:rsid w:val="00903DA8"/>
    <w:rsid w:val="0090403C"/>
    <w:rsid w:val="00904269"/>
    <w:rsid w:val="009060AF"/>
    <w:rsid w:val="0090707F"/>
    <w:rsid w:val="00910619"/>
    <w:rsid w:val="009106FE"/>
    <w:rsid w:val="00912BE2"/>
    <w:rsid w:val="00915904"/>
    <w:rsid w:val="00922067"/>
    <w:rsid w:val="009245BE"/>
    <w:rsid w:val="00925955"/>
    <w:rsid w:val="00927ABE"/>
    <w:rsid w:val="00931342"/>
    <w:rsid w:val="00931354"/>
    <w:rsid w:val="009331E2"/>
    <w:rsid w:val="009348A2"/>
    <w:rsid w:val="0093624F"/>
    <w:rsid w:val="00936E5B"/>
    <w:rsid w:val="009424C0"/>
    <w:rsid w:val="00942C1E"/>
    <w:rsid w:val="00947B25"/>
    <w:rsid w:val="00951A3D"/>
    <w:rsid w:val="0095502D"/>
    <w:rsid w:val="00956397"/>
    <w:rsid w:val="009607FE"/>
    <w:rsid w:val="00961A7C"/>
    <w:rsid w:val="00961FA1"/>
    <w:rsid w:val="009626AC"/>
    <w:rsid w:val="00964E41"/>
    <w:rsid w:val="00964EE4"/>
    <w:rsid w:val="009675CB"/>
    <w:rsid w:val="00970CE4"/>
    <w:rsid w:val="009710A8"/>
    <w:rsid w:val="0097453D"/>
    <w:rsid w:val="00974974"/>
    <w:rsid w:val="00975DD4"/>
    <w:rsid w:val="0097649B"/>
    <w:rsid w:val="009766A7"/>
    <w:rsid w:val="0097711E"/>
    <w:rsid w:val="00977A3A"/>
    <w:rsid w:val="00983282"/>
    <w:rsid w:val="00983F50"/>
    <w:rsid w:val="00985183"/>
    <w:rsid w:val="009856CD"/>
    <w:rsid w:val="00987019"/>
    <w:rsid w:val="0099067E"/>
    <w:rsid w:val="009966A1"/>
    <w:rsid w:val="00996820"/>
    <w:rsid w:val="00997248"/>
    <w:rsid w:val="009A10EC"/>
    <w:rsid w:val="009A1AB2"/>
    <w:rsid w:val="009A1C1A"/>
    <w:rsid w:val="009A2E2F"/>
    <w:rsid w:val="009A358A"/>
    <w:rsid w:val="009A6502"/>
    <w:rsid w:val="009A7796"/>
    <w:rsid w:val="009A7B99"/>
    <w:rsid w:val="009A7BEC"/>
    <w:rsid w:val="009B004A"/>
    <w:rsid w:val="009B2E70"/>
    <w:rsid w:val="009B3242"/>
    <w:rsid w:val="009B3E61"/>
    <w:rsid w:val="009B41BD"/>
    <w:rsid w:val="009B50C5"/>
    <w:rsid w:val="009B699A"/>
    <w:rsid w:val="009C0BD7"/>
    <w:rsid w:val="009C2A33"/>
    <w:rsid w:val="009C48E2"/>
    <w:rsid w:val="009C5477"/>
    <w:rsid w:val="009C6CB2"/>
    <w:rsid w:val="009C76F1"/>
    <w:rsid w:val="009C7F76"/>
    <w:rsid w:val="009D11F2"/>
    <w:rsid w:val="009D22AD"/>
    <w:rsid w:val="009D2EEE"/>
    <w:rsid w:val="009D34DE"/>
    <w:rsid w:val="009D5D39"/>
    <w:rsid w:val="009D6548"/>
    <w:rsid w:val="009D68E9"/>
    <w:rsid w:val="009D6A79"/>
    <w:rsid w:val="009D6ADD"/>
    <w:rsid w:val="009D7A27"/>
    <w:rsid w:val="009E1D3A"/>
    <w:rsid w:val="009E7800"/>
    <w:rsid w:val="009F0515"/>
    <w:rsid w:val="009F1DCF"/>
    <w:rsid w:val="009F2F19"/>
    <w:rsid w:val="009F363B"/>
    <w:rsid w:val="009F5785"/>
    <w:rsid w:val="009F7549"/>
    <w:rsid w:val="00A00BBA"/>
    <w:rsid w:val="00A061E2"/>
    <w:rsid w:val="00A06BE8"/>
    <w:rsid w:val="00A07E0C"/>
    <w:rsid w:val="00A100AE"/>
    <w:rsid w:val="00A11167"/>
    <w:rsid w:val="00A13226"/>
    <w:rsid w:val="00A144BF"/>
    <w:rsid w:val="00A251CA"/>
    <w:rsid w:val="00A26C5A"/>
    <w:rsid w:val="00A303B2"/>
    <w:rsid w:val="00A32362"/>
    <w:rsid w:val="00A34DCF"/>
    <w:rsid w:val="00A36D4D"/>
    <w:rsid w:val="00A370C7"/>
    <w:rsid w:val="00A37E73"/>
    <w:rsid w:val="00A41960"/>
    <w:rsid w:val="00A44A94"/>
    <w:rsid w:val="00A453D2"/>
    <w:rsid w:val="00A46A50"/>
    <w:rsid w:val="00A47902"/>
    <w:rsid w:val="00A50E0C"/>
    <w:rsid w:val="00A52FB4"/>
    <w:rsid w:val="00A534E1"/>
    <w:rsid w:val="00A53920"/>
    <w:rsid w:val="00A55186"/>
    <w:rsid w:val="00A56D83"/>
    <w:rsid w:val="00A57C63"/>
    <w:rsid w:val="00A62111"/>
    <w:rsid w:val="00A6259E"/>
    <w:rsid w:val="00A63138"/>
    <w:rsid w:val="00A653AD"/>
    <w:rsid w:val="00A661C1"/>
    <w:rsid w:val="00A67F1F"/>
    <w:rsid w:val="00A706A0"/>
    <w:rsid w:val="00A71F3F"/>
    <w:rsid w:val="00A729A4"/>
    <w:rsid w:val="00A72F9E"/>
    <w:rsid w:val="00A733E3"/>
    <w:rsid w:val="00A735C2"/>
    <w:rsid w:val="00A739DA"/>
    <w:rsid w:val="00A74E88"/>
    <w:rsid w:val="00A751A4"/>
    <w:rsid w:val="00A77D98"/>
    <w:rsid w:val="00A81236"/>
    <w:rsid w:val="00A824D2"/>
    <w:rsid w:val="00A82589"/>
    <w:rsid w:val="00A82CE3"/>
    <w:rsid w:val="00A85081"/>
    <w:rsid w:val="00A93768"/>
    <w:rsid w:val="00A94C61"/>
    <w:rsid w:val="00A96E2A"/>
    <w:rsid w:val="00AA103D"/>
    <w:rsid w:val="00AA279D"/>
    <w:rsid w:val="00AA2C2E"/>
    <w:rsid w:val="00AA336A"/>
    <w:rsid w:val="00AB03A1"/>
    <w:rsid w:val="00AB0733"/>
    <w:rsid w:val="00AB4BA7"/>
    <w:rsid w:val="00AB56D6"/>
    <w:rsid w:val="00AB77D0"/>
    <w:rsid w:val="00AC0E82"/>
    <w:rsid w:val="00AC1586"/>
    <w:rsid w:val="00AC64AF"/>
    <w:rsid w:val="00AD11B8"/>
    <w:rsid w:val="00AD229D"/>
    <w:rsid w:val="00AD3DD9"/>
    <w:rsid w:val="00AD5560"/>
    <w:rsid w:val="00AD7107"/>
    <w:rsid w:val="00AE035C"/>
    <w:rsid w:val="00AF07D8"/>
    <w:rsid w:val="00AF16F8"/>
    <w:rsid w:val="00AF1B7B"/>
    <w:rsid w:val="00B00B0D"/>
    <w:rsid w:val="00B02FE8"/>
    <w:rsid w:val="00B036D1"/>
    <w:rsid w:val="00B048D2"/>
    <w:rsid w:val="00B04F80"/>
    <w:rsid w:val="00B05A74"/>
    <w:rsid w:val="00B05B13"/>
    <w:rsid w:val="00B05EF3"/>
    <w:rsid w:val="00B07FF2"/>
    <w:rsid w:val="00B14797"/>
    <w:rsid w:val="00B16307"/>
    <w:rsid w:val="00B16D03"/>
    <w:rsid w:val="00B2020B"/>
    <w:rsid w:val="00B2261C"/>
    <w:rsid w:val="00B23CF1"/>
    <w:rsid w:val="00B244AF"/>
    <w:rsid w:val="00B25C60"/>
    <w:rsid w:val="00B31AF7"/>
    <w:rsid w:val="00B34F6A"/>
    <w:rsid w:val="00B35CD4"/>
    <w:rsid w:val="00B41450"/>
    <w:rsid w:val="00B4215A"/>
    <w:rsid w:val="00B42709"/>
    <w:rsid w:val="00B45036"/>
    <w:rsid w:val="00B52FA1"/>
    <w:rsid w:val="00B53DA6"/>
    <w:rsid w:val="00B5407E"/>
    <w:rsid w:val="00B54DBE"/>
    <w:rsid w:val="00B55E39"/>
    <w:rsid w:val="00B55F2B"/>
    <w:rsid w:val="00B564C4"/>
    <w:rsid w:val="00B601D4"/>
    <w:rsid w:val="00B601F7"/>
    <w:rsid w:val="00B604F4"/>
    <w:rsid w:val="00B635DD"/>
    <w:rsid w:val="00B63C4A"/>
    <w:rsid w:val="00B63DC6"/>
    <w:rsid w:val="00B65AD2"/>
    <w:rsid w:val="00B7447E"/>
    <w:rsid w:val="00B75F7A"/>
    <w:rsid w:val="00B77BE2"/>
    <w:rsid w:val="00B8155B"/>
    <w:rsid w:val="00B83202"/>
    <w:rsid w:val="00B839CA"/>
    <w:rsid w:val="00B845FF"/>
    <w:rsid w:val="00B85307"/>
    <w:rsid w:val="00B85A51"/>
    <w:rsid w:val="00B87720"/>
    <w:rsid w:val="00B87CA9"/>
    <w:rsid w:val="00B9176A"/>
    <w:rsid w:val="00B9299D"/>
    <w:rsid w:val="00B966B4"/>
    <w:rsid w:val="00B97527"/>
    <w:rsid w:val="00BA1A22"/>
    <w:rsid w:val="00BA2480"/>
    <w:rsid w:val="00BA266E"/>
    <w:rsid w:val="00BA2906"/>
    <w:rsid w:val="00BA5E3A"/>
    <w:rsid w:val="00BA675A"/>
    <w:rsid w:val="00BB09FF"/>
    <w:rsid w:val="00BB0A45"/>
    <w:rsid w:val="00BB1D65"/>
    <w:rsid w:val="00BB339A"/>
    <w:rsid w:val="00BB4170"/>
    <w:rsid w:val="00BB5991"/>
    <w:rsid w:val="00BB5C08"/>
    <w:rsid w:val="00BB7652"/>
    <w:rsid w:val="00BC0907"/>
    <w:rsid w:val="00BC494F"/>
    <w:rsid w:val="00BC685D"/>
    <w:rsid w:val="00BC7747"/>
    <w:rsid w:val="00BD06CD"/>
    <w:rsid w:val="00BD3454"/>
    <w:rsid w:val="00BD3F14"/>
    <w:rsid w:val="00BD4E39"/>
    <w:rsid w:val="00BD774F"/>
    <w:rsid w:val="00BE198F"/>
    <w:rsid w:val="00BE4C61"/>
    <w:rsid w:val="00BE4F83"/>
    <w:rsid w:val="00BE5628"/>
    <w:rsid w:val="00BE5D30"/>
    <w:rsid w:val="00BE6A44"/>
    <w:rsid w:val="00BF2C8D"/>
    <w:rsid w:val="00BF40C3"/>
    <w:rsid w:val="00BF4718"/>
    <w:rsid w:val="00BF5ADC"/>
    <w:rsid w:val="00BF6974"/>
    <w:rsid w:val="00BF6D03"/>
    <w:rsid w:val="00BF7284"/>
    <w:rsid w:val="00BF7683"/>
    <w:rsid w:val="00BF7F89"/>
    <w:rsid w:val="00C0053E"/>
    <w:rsid w:val="00C009B3"/>
    <w:rsid w:val="00C010F9"/>
    <w:rsid w:val="00C0285C"/>
    <w:rsid w:val="00C0445B"/>
    <w:rsid w:val="00C044DD"/>
    <w:rsid w:val="00C057AA"/>
    <w:rsid w:val="00C05AC1"/>
    <w:rsid w:val="00C111AB"/>
    <w:rsid w:val="00C115FD"/>
    <w:rsid w:val="00C16803"/>
    <w:rsid w:val="00C174A5"/>
    <w:rsid w:val="00C202A0"/>
    <w:rsid w:val="00C20602"/>
    <w:rsid w:val="00C222B6"/>
    <w:rsid w:val="00C224B5"/>
    <w:rsid w:val="00C2414D"/>
    <w:rsid w:val="00C27A47"/>
    <w:rsid w:val="00C27DDE"/>
    <w:rsid w:val="00C319E5"/>
    <w:rsid w:val="00C31B8F"/>
    <w:rsid w:val="00C34951"/>
    <w:rsid w:val="00C37B69"/>
    <w:rsid w:val="00C44C43"/>
    <w:rsid w:val="00C45703"/>
    <w:rsid w:val="00C50C83"/>
    <w:rsid w:val="00C51031"/>
    <w:rsid w:val="00C5218F"/>
    <w:rsid w:val="00C53FFC"/>
    <w:rsid w:val="00C54005"/>
    <w:rsid w:val="00C56DC1"/>
    <w:rsid w:val="00C5737E"/>
    <w:rsid w:val="00C57A5B"/>
    <w:rsid w:val="00C6037F"/>
    <w:rsid w:val="00C62B99"/>
    <w:rsid w:val="00C6341D"/>
    <w:rsid w:val="00C63954"/>
    <w:rsid w:val="00C64AFF"/>
    <w:rsid w:val="00C655BF"/>
    <w:rsid w:val="00C667BD"/>
    <w:rsid w:val="00C7325A"/>
    <w:rsid w:val="00C75A38"/>
    <w:rsid w:val="00C76CB2"/>
    <w:rsid w:val="00C80156"/>
    <w:rsid w:val="00C8258E"/>
    <w:rsid w:val="00C83818"/>
    <w:rsid w:val="00C8466D"/>
    <w:rsid w:val="00C84FA6"/>
    <w:rsid w:val="00C85AC6"/>
    <w:rsid w:val="00C86F74"/>
    <w:rsid w:val="00C87E9E"/>
    <w:rsid w:val="00C91CCA"/>
    <w:rsid w:val="00C92FC9"/>
    <w:rsid w:val="00C93793"/>
    <w:rsid w:val="00C9384E"/>
    <w:rsid w:val="00CA0FC7"/>
    <w:rsid w:val="00CA1260"/>
    <w:rsid w:val="00CA1A8D"/>
    <w:rsid w:val="00CA2F6D"/>
    <w:rsid w:val="00CA32A7"/>
    <w:rsid w:val="00CA4A0D"/>
    <w:rsid w:val="00CA4A3D"/>
    <w:rsid w:val="00CA5280"/>
    <w:rsid w:val="00CA5588"/>
    <w:rsid w:val="00CB01CF"/>
    <w:rsid w:val="00CB264B"/>
    <w:rsid w:val="00CB2662"/>
    <w:rsid w:val="00CB4D45"/>
    <w:rsid w:val="00CB627E"/>
    <w:rsid w:val="00CC1DB1"/>
    <w:rsid w:val="00CC3092"/>
    <w:rsid w:val="00CC3FDC"/>
    <w:rsid w:val="00CC4539"/>
    <w:rsid w:val="00CC6461"/>
    <w:rsid w:val="00CC6535"/>
    <w:rsid w:val="00CC672A"/>
    <w:rsid w:val="00CD2320"/>
    <w:rsid w:val="00CD309C"/>
    <w:rsid w:val="00CD54BA"/>
    <w:rsid w:val="00CE0E13"/>
    <w:rsid w:val="00CE1213"/>
    <w:rsid w:val="00CE1AF9"/>
    <w:rsid w:val="00CE33D3"/>
    <w:rsid w:val="00CE3FD9"/>
    <w:rsid w:val="00CE5F39"/>
    <w:rsid w:val="00CE661A"/>
    <w:rsid w:val="00CE6F18"/>
    <w:rsid w:val="00CF0957"/>
    <w:rsid w:val="00CF1C55"/>
    <w:rsid w:val="00CF3E3E"/>
    <w:rsid w:val="00CF4D63"/>
    <w:rsid w:val="00CF54A4"/>
    <w:rsid w:val="00CF66B7"/>
    <w:rsid w:val="00D00A44"/>
    <w:rsid w:val="00D012B6"/>
    <w:rsid w:val="00D044A3"/>
    <w:rsid w:val="00D05926"/>
    <w:rsid w:val="00D05CDE"/>
    <w:rsid w:val="00D0716F"/>
    <w:rsid w:val="00D07776"/>
    <w:rsid w:val="00D11031"/>
    <w:rsid w:val="00D13957"/>
    <w:rsid w:val="00D15DC2"/>
    <w:rsid w:val="00D179B4"/>
    <w:rsid w:val="00D17E26"/>
    <w:rsid w:val="00D21DF2"/>
    <w:rsid w:val="00D22878"/>
    <w:rsid w:val="00D23182"/>
    <w:rsid w:val="00D2536E"/>
    <w:rsid w:val="00D26C59"/>
    <w:rsid w:val="00D30257"/>
    <w:rsid w:val="00D340C0"/>
    <w:rsid w:val="00D360E5"/>
    <w:rsid w:val="00D375BD"/>
    <w:rsid w:val="00D40D45"/>
    <w:rsid w:val="00D42D3E"/>
    <w:rsid w:val="00D44037"/>
    <w:rsid w:val="00D44D97"/>
    <w:rsid w:val="00D452A8"/>
    <w:rsid w:val="00D4589C"/>
    <w:rsid w:val="00D50FAE"/>
    <w:rsid w:val="00D51E7F"/>
    <w:rsid w:val="00D52019"/>
    <w:rsid w:val="00D52C7C"/>
    <w:rsid w:val="00D52DEA"/>
    <w:rsid w:val="00D5363D"/>
    <w:rsid w:val="00D54464"/>
    <w:rsid w:val="00D550BF"/>
    <w:rsid w:val="00D55AEE"/>
    <w:rsid w:val="00D56BC2"/>
    <w:rsid w:val="00D60E16"/>
    <w:rsid w:val="00D61430"/>
    <w:rsid w:val="00D627EC"/>
    <w:rsid w:val="00D64198"/>
    <w:rsid w:val="00D642F2"/>
    <w:rsid w:val="00D64978"/>
    <w:rsid w:val="00D64EBD"/>
    <w:rsid w:val="00D66FD3"/>
    <w:rsid w:val="00D67780"/>
    <w:rsid w:val="00D67D96"/>
    <w:rsid w:val="00D7035D"/>
    <w:rsid w:val="00D75BE0"/>
    <w:rsid w:val="00D761E1"/>
    <w:rsid w:val="00D7759C"/>
    <w:rsid w:val="00D77A80"/>
    <w:rsid w:val="00D77F8D"/>
    <w:rsid w:val="00D80593"/>
    <w:rsid w:val="00D82E00"/>
    <w:rsid w:val="00D8482C"/>
    <w:rsid w:val="00D9043C"/>
    <w:rsid w:val="00D90BB4"/>
    <w:rsid w:val="00D916CD"/>
    <w:rsid w:val="00D94CE5"/>
    <w:rsid w:val="00DA2E6F"/>
    <w:rsid w:val="00DB0815"/>
    <w:rsid w:val="00DB16A2"/>
    <w:rsid w:val="00DB2E6A"/>
    <w:rsid w:val="00DB3765"/>
    <w:rsid w:val="00DB401C"/>
    <w:rsid w:val="00DB43D7"/>
    <w:rsid w:val="00DB7A75"/>
    <w:rsid w:val="00DC10FC"/>
    <w:rsid w:val="00DC16E9"/>
    <w:rsid w:val="00DC2884"/>
    <w:rsid w:val="00DC72E2"/>
    <w:rsid w:val="00DD0891"/>
    <w:rsid w:val="00DD1D6C"/>
    <w:rsid w:val="00DD4BBA"/>
    <w:rsid w:val="00DD5806"/>
    <w:rsid w:val="00DD5ABF"/>
    <w:rsid w:val="00DD5B4E"/>
    <w:rsid w:val="00DD76EC"/>
    <w:rsid w:val="00DE0114"/>
    <w:rsid w:val="00DE03B7"/>
    <w:rsid w:val="00DE10BA"/>
    <w:rsid w:val="00DE5607"/>
    <w:rsid w:val="00DE5F18"/>
    <w:rsid w:val="00DE713E"/>
    <w:rsid w:val="00DE7301"/>
    <w:rsid w:val="00DE733B"/>
    <w:rsid w:val="00DF150F"/>
    <w:rsid w:val="00DF2DA4"/>
    <w:rsid w:val="00DF31F3"/>
    <w:rsid w:val="00DF5F39"/>
    <w:rsid w:val="00DF656A"/>
    <w:rsid w:val="00DF681D"/>
    <w:rsid w:val="00E00EAF"/>
    <w:rsid w:val="00E01903"/>
    <w:rsid w:val="00E0215E"/>
    <w:rsid w:val="00E0303A"/>
    <w:rsid w:val="00E033F9"/>
    <w:rsid w:val="00E0385C"/>
    <w:rsid w:val="00E03F37"/>
    <w:rsid w:val="00E04B4B"/>
    <w:rsid w:val="00E04C84"/>
    <w:rsid w:val="00E04E14"/>
    <w:rsid w:val="00E077D0"/>
    <w:rsid w:val="00E103B7"/>
    <w:rsid w:val="00E10453"/>
    <w:rsid w:val="00E10D67"/>
    <w:rsid w:val="00E14EC4"/>
    <w:rsid w:val="00E16AB0"/>
    <w:rsid w:val="00E17C6C"/>
    <w:rsid w:val="00E21AF0"/>
    <w:rsid w:val="00E21B4D"/>
    <w:rsid w:val="00E30250"/>
    <w:rsid w:val="00E3477F"/>
    <w:rsid w:val="00E35612"/>
    <w:rsid w:val="00E4005B"/>
    <w:rsid w:val="00E4127B"/>
    <w:rsid w:val="00E43BE7"/>
    <w:rsid w:val="00E440DC"/>
    <w:rsid w:val="00E45A37"/>
    <w:rsid w:val="00E45F29"/>
    <w:rsid w:val="00E46EFD"/>
    <w:rsid w:val="00E47EE5"/>
    <w:rsid w:val="00E52647"/>
    <w:rsid w:val="00E541B9"/>
    <w:rsid w:val="00E54BB8"/>
    <w:rsid w:val="00E57138"/>
    <w:rsid w:val="00E60100"/>
    <w:rsid w:val="00E60383"/>
    <w:rsid w:val="00E646ED"/>
    <w:rsid w:val="00E653DD"/>
    <w:rsid w:val="00E65FC1"/>
    <w:rsid w:val="00E66F9E"/>
    <w:rsid w:val="00E70261"/>
    <w:rsid w:val="00E70375"/>
    <w:rsid w:val="00E70AF2"/>
    <w:rsid w:val="00E71BBD"/>
    <w:rsid w:val="00E71EAE"/>
    <w:rsid w:val="00E75439"/>
    <w:rsid w:val="00E75521"/>
    <w:rsid w:val="00E75CAB"/>
    <w:rsid w:val="00E81160"/>
    <w:rsid w:val="00E829B1"/>
    <w:rsid w:val="00E84EE3"/>
    <w:rsid w:val="00E90820"/>
    <w:rsid w:val="00E909DF"/>
    <w:rsid w:val="00E90FA5"/>
    <w:rsid w:val="00E96523"/>
    <w:rsid w:val="00E965F5"/>
    <w:rsid w:val="00E973BF"/>
    <w:rsid w:val="00EA0428"/>
    <w:rsid w:val="00EA0B4D"/>
    <w:rsid w:val="00EA1E38"/>
    <w:rsid w:val="00EA251C"/>
    <w:rsid w:val="00EA3CFB"/>
    <w:rsid w:val="00EA499C"/>
    <w:rsid w:val="00EA5998"/>
    <w:rsid w:val="00EA626A"/>
    <w:rsid w:val="00EA6B35"/>
    <w:rsid w:val="00EA7005"/>
    <w:rsid w:val="00EA7DB9"/>
    <w:rsid w:val="00EA7F2B"/>
    <w:rsid w:val="00EB0C28"/>
    <w:rsid w:val="00EB7449"/>
    <w:rsid w:val="00EC2310"/>
    <w:rsid w:val="00EC24EC"/>
    <w:rsid w:val="00EC292B"/>
    <w:rsid w:val="00EC3CAE"/>
    <w:rsid w:val="00EC3D15"/>
    <w:rsid w:val="00EC5AA7"/>
    <w:rsid w:val="00EC6799"/>
    <w:rsid w:val="00EC694F"/>
    <w:rsid w:val="00ED3CB5"/>
    <w:rsid w:val="00ED7187"/>
    <w:rsid w:val="00EE0866"/>
    <w:rsid w:val="00EE1129"/>
    <w:rsid w:val="00EE25FC"/>
    <w:rsid w:val="00EE2F47"/>
    <w:rsid w:val="00EE3A90"/>
    <w:rsid w:val="00EE3BF1"/>
    <w:rsid w:val="00EE4075"/>
    <w:rsid w:val="00EE46CB"/>
    <w:rsid w:val="00EE4B55"/>
    <w:rsid w:val="00EE5D5F"/>
    <w:rsid w:val="00EE729B"/>
    <w:rsid w:val="00EE7B7B"/>
    <w:rsid w:val="00EF037C"/>
    <w:rsid w:val="00EF3F49"/>
    <w:rsid w:val="00EF4035"/>
    <w:rsid w:val="00EF6164"/>
    <w:rsid w:val="00F038C1"/>
    <w:rsid w:val="00F04447"/>
    <w:rsid w:val="00F052D0"/>
    <w:rsid w:val="00F07BDD"/>
    <w:rsid w:val="00F120B6"/>
    <w:rsid w:val="00F13147"/>
    <w:rsid w:val="00F14805"/>
    <w:rsid w:val="00F149E6"/>
    <w:rsid w:val="00F14D66"/>
    <w:rsid w:val="00F16F82"/>
    <w:rsid w:val="00F20CA1"/>
    <w:rsid w:val="00F218E8"/>
    <w:rsid w:val="00F2311C"/>
    <w:rsid w:val="00F23EB0"/>
    <w:rsid w:val="00F24B9C"/>
    <w:rsid w:val="00F250B9"/>
    <w:rsid w:val="00F259A6"/>
    <w:rsid w:val="00F25B89"/>
    <w:rsid w:val="00F320E7"/>
    <w:rsid w:val="00F325F9"/>
    <w:rsid w:val="00F34A65"/>
    <w:rsid w:val="00F34F3D"/>
    <w:rsid w:val="00F40475"/>
    <w:rsid w:val="00F4261B"/>
    <w:rsid w:val="00F43258"/>
    <w:rsid w:val="00F43C5F"/>
    <w:rsid w:val="00F44C16"/>
    <w:rsid w:val="00F460C8"/>
    <w:rsid w:val="00F5133F"/>
    <w:rsid w:val="00F52BDE"/>
    <w:rsid w:val="00F53017"/>
    <w:rsid w:val="00F5357D"/>
    <w:rsid w:val="00F57358"/>
    <w:rsid w:val="00F577DF"/>
    <w:rsid w:val="00F579D0"/>
    <w:rsid w:val="00F57EA5"/>
    <w:rsid w:val="00F627A1"/>
    <w:rsid w:val="00F64591"/>
    <w:rsid w:val="00F66191"/>
    <w:rsid w:val="00F67D3C"/>
    <w:rsid w:val="00F71C95"/>
    <w:rsid w:val="00F71ED3"/>
    <w:rsid w:val="00F72216"/>
    <w:rsid w:val="00F73E41"/>
    <w:rsid w:val="00F76EDA"/>
    <w:rsid w:val="00F82108"/>
    <w:rsid w:val="00F83B44"/>
    <w:rsid w:val="00F84B84"/>
    <w:rsid w:val="00F85714"/>
    <w:rsid w:val="00F85C74"/>
    <w:rsid w:val="00F85EE6"/>
    <w:rsid w:val="00F86249"/>
    <w:rsid w:val="00F863E2"/>
    <w:rsid w:val="00F86F43"/>
    <w:rsid w:val="00F90945"/>
    <w:rsid w:val="00F95EA6"/>
    <w:rsid w:val="00F95EC9"/>
    <w:rsid w:val="00F97AE8"/>
    <w:rsid w:val="00F97DEC"/>
    <w:rsid w:val="00FA09DA"/>
    <w:rsid w:val="00FA2192"/>
    <w:rsid w:val="00FA2AD0"/>
    <w:rsid w:val="00FA2D07"/>
    <w:rsid w:val="00FA2F1D"/>
    <w:rsid w:val="00FB0641"/>
    <w:rsid w:val="00FB0828"/>
    <w:rsid w:val="00FB16FD"/>
    <w:rsid w:val="00FB40B5"/>
    <w:rsid w:val="00FB6A54"/>
    <w:rsid w:val="00FB6DC3"/>
    <w:rsid w:val="00FB6E25"/>
    <w:rsid w:val="00FB702C"/>
    <w:rsid w:val="00FB72BB"/>
    <w:rsid w:val="00FC02C0"/>
    <w:rsid w:val="00FC0765"/>
    <w:rsid w:val="00FC30A1"/>
    <w:rsid w:val="00FC4498"/>
    <w:rsid w:val="00FC5744"/>
    <w:rsid w:val="00FC5DB9"/>
    <w:rsid w:val="00FD0F5C"/>
    <w:rsid w:val="00FD1CB9"/>
    <w:rsid w:val="00FD1D0B"/>
    <w:rsid w:val="00FD2F02"/>
    <w:rsid w:val="00FD3F24"/>
    <w:rsid w:val="00FD63E7"/>
    <w:rsid w:val="00FD7FFE"/>
    <w:rsid w:val="00FE1513"/>
    <w:rsid w:val="00FE22E0"/>
    <w:rsid w:val="00FE258F"/>
    <w:rsid w:val="00FE549F"/>
    <w:rsid w:val="00FE607A"/>
    <w:rsid w:val="00FE78A2"/>
    <w:rsid w:val="00FF0028"/>
    <w:rsid w:val="00FF1E54"/>
    <w:rsid w:val="00FF5516"/>
    <w:rsid w:val="00FF5F3A"/>
    <w:rsid w:val="00FF62AC"/>
    <w:rsid w:val="00FF7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F"/>
    <w:pPr>
      <w:widowControl w:val="0"/>
      <w:suppressAutoHyphens/>
      <w:overflowPunct w:val="0"/>
      <w:autoSpaceDE w:val="0"/>
      <w:autoSpaceDN w:val="0"/>
      <w:adjustRightInd w:val="0"/>
      <w:textAlignment w:val="baseline"/>
    </w:pPr>
    <w:rPr>
      <w:sz w:val="24"/>
    </w:rPr>
  </w:style>
  <w:style w:type="paragraph" w:styleId="Heading3">
    <w:name w:val="heading 3"/>
    <w:basedOn w:val="Normal"/>
    <w:next w:val="Normal"/>
    <w:qFormat/>
    <w:rsid w:val="007A3236"/>
    <w:pPr>
      <w:keepNext/>
      <w:widowControl/>
      <w:suppressAutoHyphens w:val="0"/>
      <w:overflowPunct/>
      <w:autoSpaceDE/>
      <w:autoSpaceDN/>
      <w:adjustRightInd/>
      <w:textAlignment w:val="auto"/>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6BE8"/>
    <w:rPr>
      <w:color w:val="000080"/>
      <w:u w:val="single"/>
    </w:rPr>
  </w:style>
  <w:style w:type="paragraph" w:styleId="BodyText">
    <w:name w:val="Body Text"/>
    <w:aliases w:val=" Char Char Char"/>
    <w:basedOn w:val="Normal"/>
    <w:link w:val="BodyTextChar"/>
    <w:rsid w:val="00A06BE8"/>
    <w:pPr>
      <w:spacing w:after="120"/>
    </w:pPr>
    <w:rPr>
      <w:rFonts w:ascii="Arial" w:hAnsi="Arial"/>
      <w:sz w:val="22"/>
    </w:rPr>
  </w:style>
  <w:style w:type="paragraph" w:customStyle="1" w:styleId="WW-TableContents11111">
    <w:name w:val="WW-Table Contents11111"/>
    <w:basedOn w:val="BodyText"/>
    <w:rsid w:val="00A06BE8"/>
  </w:style>
  <w:style w:type="paragraph" w:styleId="Header">
    <w:name w:val="header"/>
    <w:basedOn w:val="Normal"/>
    <w:rsid w:val="0018078B"/>
    <w:pPr>
      <w:tabs>
        <w:tab w:val="center" w:pos="4320"/>
        <w:tab w:val="right" w:pos="8640"/>
      </w:tabs>
    </w:pPr>
  </w:style>
  <w:style w:type="paragraph" w:styleId="Footer">
    <w:name w:val="footer"/>
    <w:basedOn w:val="Normal"/>
    <w:rsid w:val="0018078B"/>
    <w:pPr>
      <w:tabs>
        <w:tab w:val="center" w:pos="4320"/>
        <w:tab w:val="right" w:pos="8640"/>
      </w:tabs>
    </w:pPr>
  </w:style>
  <w:style w:type="character" w:styleId="CommentReference">
    <w:name w:val="annotation reference"/>
    <w:basedOn w:val="DefaultParagraphFont"/>
    <w:semiHidden/>
    <w:rsid w:val="00C222B6"/>
    <w:rPr>
      <w:sz w:val="16"/>
      <w:szCs w:val="16"/>
    </w:rPr>
  </w:style>
  <w:style w:type="paragraph" w:styleId="CommentText">
    <w:name w:val="annotation text"/>
    <w:basedOn w:val="Normal"/>
    <w:semiHidden/>
    <w:rsid w:val="00C222B6"/>
    <w:rPr>
      <w:sz w:val="20"/>
    </w:rPr>
  </w:style>
  <w:style w:type="paragraph" w:styleId="CommentSubject">
    <w:name w:val="annotation subject"/>
    <w:basedOn w:val="CommentText"/>
    <w:next w:val="CommentText"/>
    <w:semiHidden/>
    <w:rsid w:val="00C222B6"/>
    <w:rPr>
      <w:b/>
      <w:bCs/>
    </w:rPr>
  </w:style>
  <w:style w:type="paragraph" w:styleId="BalloonText">
    <w:name w:val="Balloon Text"/>
    <w:basedOn w:val="Normal"/>
    <w:semiHidden/>
    <w:rsid w:val="00C222B6"/>
    <w:rPr>
      <w:rFonts w:ascii="Tahoma" w:hAnsi="Tahoma" w:cs="Tahoma"/>
      <w:sz w:val="16"/>
      <w:szCs w:val="16"/>
    </w:rPr>
  </w:style>
  <w:style w:type="character" w:styleId="Strong">
    <w:name w:val="Strong"/>
    <w:basedOn w:val="DefaultParagraphFont"/>
    <w:qFormat/>
    <w:rsid w:val="00EF037C"/>
    <w:rPr>
      <w:b/>
      <w:bCs/>
    </w:rPr>
  </w:style>
  <w:style w:type="character" w:customStyle="1" w:styleId="BodyTextChar">
    <w:name w:val="Body Text Char"/>
    <w:aliases w:val=" Char Char Char Char"/>
    <w:basedOn w:val="DefaultParagraphFont"/>
    <w:link w:val="BodyText"/>
    <w:rsid w:val="00CE6F18"/>
    <w:rPr>
      <w:rFonts w:ascii="Arial" w:hAnsi="Arial"/>
      <w:sz w:val="22"/>
      <w:lang w:val="en-US" w:eastAsia="en-US" w:bidi="ar-SA"/>
    </w:rPr>
  </w:style>
  <w:style w:type="paragraph" w:styleId="BodyTextIndent">
    <w:name w:val="Body Text Indent"/>
    <w:basedOn w:val="Normal"/>
    <w:rsid w:val="000D26FF"/>
    <w:pPr>
      <w:spacing w:after="120"/>
      <w:ind w:left="360"/>
    </w:pPr>
  </w:style>
  <w:style w:type="character" w:styleId="PageNumber">
    <w:name w:val="page number"/>
    <w:basedOn w:val="DefaultParagraphFont"/>
    <w:rsid w:val="00BB339A"/>
  </w:style>
  <w:style w:type="paragraph" w:customStyle="1" w:styleId="CharCharCharCharCharCharChar">
    <w:name w:val="Char Char Char Char Char Char Char"/>
    <w:basedOn w:val="Normal"/>
    <w:rsid w:val="007D595A"/>
    <w:pPr>
      <w:widowControl/>
      <w:suppressAutoHyphens w:val="0"/>
      <w:overflowPunct/>
      <w:autoSpaceDE/>
      <w:autoSpaceDN/>
      <w:adjustRightInd/>
      <w:spacing w:after="160" w:line="240" w:lineRule="exact"/>
      <w:textAlignment w:val="auto"/>
    </w:pPr>
    <w:rPr>
      <w:rFonts w:ascii="Verdana" w:hAnsi="Verdana"/>
      <w:sz w:val="20"/>
    </w:rPr>
  </w:style>
  <w:style w:type="paragraph" w:styleId="BodyTextIndent3">
    <w:name w:val="Body Text Indent 3"/>
    <w:basedOn w:val="Normal"/>
    <w:link w:val="BodyTextIndent3Char"/>
    <w:rsid w:val="00D26C59"/>
    <w:pPr>
      <w:widowControl/>
      <w:suppressAutoHyphens w:val="0"/>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sid w:val="00D26C59"/>
    <w:rPr>
      <w:sz w:val="16"/>
      <w:szCs w:val="16"/>
      <w:lang w:val="en-US" w:eastAsia="en-US" w:bidi="ar-SA"/>
    </w:rPr>
  </w:style>
  <w:style w:type="paragraph" w:styleId="NormalWeb">
    <w:name w:val="Normal (Web)"/>
    <w:basedOn w:val="Normal"/>
    <w:rsid w:val="00E10D67"/>
    <w:pPr>
      <w:widowControl/>
      <w:suppressAutoHyphens w:val="0"/>
      <w:overflowPunct/>
      <w:autoSpaceDE/>
      <w:autoSpaceDN/>
      <w:adjustRightInd/>
      <w:spacing w:before="100" w:beforeAutospacing="1" w:after="100" w:afterAutospacing="1"/>
      <w:textAlignment w:val="auto"/>
    </w:pPr>
    <w:rPr>
      <w:color w:val="000000"/>
      <w:szCs w:val="24"/>
    </w:rPr>
  </w:style>
  <w:style w:type="table" w:styleId="TableGrid">
    <w:name w:val="Table Grid"/>
    <w:basedOn w:val="TableNormal"/>
    <w:uiPriority w:val="59"/>
    <w:rsid w:val="00863C3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59222">
      <w:bodyDiv w:val="1"/>
      <w:marLeft w:val="0"/>
      <w:marRight w:val="0"/>
      <w:marTop w:val="0"/>
      <w:marBottom w:val="0"/>
      <w:divBdr>
        <w:top w:val="none" w:sz="0" w:space="0" w:color="auto"/>
        <w:left w:val="none" w:sz="0" w:space="0" w:color="auto"/>
        <w:bottom w:val="none" w:sz="0" w:space="0" w:color="auto"/>
        <w:right w:val="none" w:sz="0" w:space="0" w:color="auto"/>
      </w:divBdr>
      <w:divsChild>
        <w:div w:id="1915817445">
          <w:marLeft w:val="0"/>
          <w:marRight w:val="0"/>
          <w:marTop w:val="0"/>
          <w:marBottom w:val="0"/>
          <w:divBdr>
            <w:top w:val="none" w:sz="0" w:space="0" w:color="auto"/>
            <w:left w:val="none" w:sz="0" w:space="0" w:color="auto"/>
            <w:bottom w:val="none" w:sz="0" w:space="0" w:color="auto"/>
            <w:right w:val="none" w:sz="0" w:space="0" w:color="auto"/>
          </w:divBdr>
        </w:div>
      </w:divsChild>
    </w:div>
    <w:div w:id="292370832">
      <w:bodyDiv w:val="1"/>
      <w:marLeft w:val="0"/>
      <w:marRight w:val="0"/>
      <w:marTop w:val="0"/>
      <w:marBottom w:val="0"/>
      <w:divBdr>
        <w:top w:val="none" w:sz="0" w:space="0" w:color="auto"/>
        <w:left w:val="none" w:sz="0" w:space="0" w:color="auto"/>
        <w:bottom w:val="none" w:sz="0" w:space="0" w:color="auto"/>
        <w:right w:val="none" w:sz="0" w:space="0" w:color="auto"/>
      </w:divBdr>
      <w:divsChild>
        <w:div w:id="1328746861">
          <w:marLeft w:val="0"/>
          <w:marRight w:val="0"/>
          <w:marTop w:val="0"/>
          <w:marBottom w:val="0"/>
          <w:divBdr>
            <w:top w:val="none" w:sz="0" w:space="0" w:color="auto"/>
            <w:left w:val="none" w:sz="0" w:space="0" w:color="auto"/>
            <w:bottom w:val="none" w:sz="0" w:space="0" w:color="auto"/>
            <w:right w:val="none" w:sz="0" w:space="0" w:color="auto"/>
          </w:divBdr>
          <w:divsChild>
            <w:div w:id="525023074">
              <w:marLeft w:val="0"/>
              <w:marRight w:val="0"/>
              <w:marTop w:val="0"/>
              <w:marBottom w:val="0"/>
              <w:divBdr>
                <w:top w:val="none" w:sz="0" w:space="0" w:color="auto"/>
                <w:left w:val="none" w:sz="0" w:space="0" w:color="auto"/>
                <w:bottom w:val="none" w:sz="0" w:space="0" w:color="auto"/>
                <w:right w:val="none" w:sz="0" w:space="0" w:color="auto"/>
              </w:divBdr>
            </w:div>
            <w:div w:id="1213226717">
              <w:marLeft w:val="0"/>
              <w:marRight w:val="0"/>
              <w:marTop w:val="0"/>
              <w:marBottom w:val="0"/>
              <w:divBdr>
                <w:top w:val="none" w:sz="0" w:space="0" w:color="auto"/>
                <w:left w:val="none" w:sz="0" w:space="0" w:color="auto"/>
                <w:bottom w:val="none" w:sz="0" w:space="0" w:color="auto"/>
                <w:right w:val="none" w:sz="0" w:space="0" w:color="auto"/>
              </w:divBdr>
            </w:div>
            <w:div w:id="1628008485">
              <w:marLeft w:val="0"/>
              <w:marRight w:val="0"/>
              <w:marTop w:val="0"/>
              <w:marBottom w:val="0"/>
              <w:divBdr>
                <w:top w:val="none" w:sz="0" w:space="0" w:color="auto"/>
                <w:left w:val="none" w:sz="0" w:space="0" w:color="auto"/>
                <w:bottom w:val="none" w:sz="0" w:space="0" w:color="auto"/>
                <w:right w:val="none" w:sz="0" w:space="0" w:color="auto"/>
              </w:divBdr>
            </w:div>
            <w:div w:id="1962148334">
              <w:marLeft w:val="0"/>
              <w:marRight w:val="0"/>
              <w:marTop w:val="0"/>
              <w:marBottom w:val="0"/>
              <w:divBdr>
                <w:top w:val="none" w:sz="0" w:space="0" w:color="auto"/>
                <w:left w:val="none" w:sz="0" w:space="0" w:color="auto"/>
                <w:bottom w:val="none" w:sz="0" w:space="0" w:color="auto"/>
                <w:right w:val="none" w:sz="0" w:space="0" w:color="auto"/>
              </w:divBdr>
            </w:div>
            <w:div w:id="2030792517">
              <w:marLeft w:val="0"/>
              <w:marRight w:val="0"/>
              <w:marTop w:val="0"/>
              <w:marBottom w:val="0"/>
              <w:divBdr>
                <w:top w:val="none" w:sz="0" w:space="0" w:color="auto"/>
                <w:left w:val="none" w:sz="0" w:space="0" w:color="auto"/>
                <w:bottom w:val="none" w:sz="0" w:space="0" w:color="auto"/>
                <w:right w:val="none" w:sz="0" w:space="0" w:color="auto"/>
              </w:divBdr>
            </w:div>
            <w:div w:id="2050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B91E-41DC-4B75-91BD-E1744F26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Kurian Thomas</vt:lpstr>
    </vt:vector>
  </TitlesOfParts>
  <Company>Grizli777</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Kurian Thomas</dc:title>
  <dc:creator>Kurian</dc:creator>
  <cp:lastModifiedBy>AHADH</cp:lastModifiedBy>
  <cp:revision>31</cp:revision>
  <cp:lastPrinted>2012-06-08T05:47:00Z</cp:lastPrinted>
  <dcterms:created xsi:type="dcterms:W3CDTF">2019-08-27T09:53:00Z</dcterms:created>
  <dcterms:modified xsi:type="dcterms:W3CDTF">2019-12-09T07:13:00Z</dcterms:modified>
</cp:coreProperties>
</file>