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PERSONAL DETAILS       </w:t>
      </w: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                                          </w:t>
      </w: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Kush </w:t>
      </w:r>
      <w:proofErr w:type="spellStart"/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>jain</w:t>
      </w:r>
      <w:proofErr w:type="spellEnd"/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   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>Phone number-8178787677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</w:p>
    <w:p w:rsidR="00074AF7" w:rsidRDefault="001E2728">
      <w:pPr>
        <w:shd w:val="clear" w:color="auto" w:fill="FFFFFF"/>
        <w:spacing w:after="0"/>
        <w:ind w:right="45"/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  Email id- </w:t>
      </w:r>
      <w:hyperlink r:id="rId7" w:history="1">
        <w:r>
          <w:rPr>
            <w:rStyle w:val="Hyperlink"/>
            <w:rFonts w:ascii="Helvetica Neue" w:eastAsia="Helvetica Neue" w:hAnsi="Helvetica Neue" w:cs="Helvetica Neue"/>
            <w:b/>
            <w:sz w:val="23"/>
            <w:szCs w:val="23"/>
            <w:shd w:val="clear" w:color="auto" w:fill="D9D9D9"/>
          </w:rPr>
          <w:t>kushjain845981@gmail.com</w:t>
        </w:r>
      </w:hyperlink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                                                                                                      </w:t>
      </w: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>Date of Birth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>:      01/05/2000</w:t>
      </w: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>Nationality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 xml:space="preserve">         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>:      Indian.</w:t>
      </w:r>
    </w:p>
    <w:p w:rsidR="00074AF7" w:rsidRDefault="001E2728">
      <w:pPr>
        <w:spacing w:after="0" w:line="240" w:lineRule="auto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>Marital Status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 xml:space="preserve">  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>:      Unmarried</w:t>
      </w:r>
    </w:p>
    <w:p w:rsidR="00074AF7" w:rsidRDefault="001E2728">
      <w:pPr>
        <w:spacing w:after="0" w:line="240" w:lineRule="auto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>Languages Known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>:      English, Hindi</w:t>
      </w:r>
    </w:p>
    <w:p w:rsidR="00074AF7" w:rsidRDefault="001E2728">
      <w:pPr>
        <w:spacing w:after="0" w:line="240" w:lineRule="auto"/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 xml:space="preserve">Address </w:t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</w: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ab/>
        <w:t xml:space="preserve">:     A-22 East Krishna Nagar </w:t>
      </w:r>
      <w:proofErr w:type="spellStart"/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>gali</w:t>
      </w:r>
      <w:proofErr w:type="spellEnd"/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 xml:space="preserve"> number 2</w:t>
      </w:r>
      <w:r>
        <w:rPr>
          <w:rFonts w:ascii="Helvetica Neue" w:eastAsia="Helvetica Neue" w:hAnsi="Helvetica Neue" w:cs="Helvetica Neue"/>
          <w:b/>
          <w:sz w:val="27"/>
          <w:szCs w:val="27"/>
        </w:rPr>
        <w:t xml:space="preserve"> </w:t>
      </w:r>
    </w:p>
    <w:p w:rsidR="00074AF7" w:rsidRDefault="00074AF7">
      <w:pPr>
        <w:spacing w:after="0" w:line="240" w:lineRule="auto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</w:p>
    <w:p w:rsidR="00074AF7" w:rsidRDefault="001E2728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Career Objective</w:t>
      </w:r>
    </w:p>
    <w:p w:rsidR="00074AF7" w:rsidRDefault="001E2728">
      <w:pPr>
        <w:shd w:val="clear" w:color="auto" w:fill="FFFFFF"/>
        <w:spacing w:after="0" w:line="276" w:lineRule="auto"/>
        <w:ind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Accepting the challenge of today‘s fastest developing industry by utilizing all the knowledge, skill and experience in the best way to benefit and achieve organizational goals.</w:t>
      </w:r>
    </w:p>
    <w:p w:rsidR="00074AF7" w:rsidRDefault="00074AF7">
      <w:pPr>
        <w:shd w:val="clear" w:color="auto" w:fill="FFFFFF"/>
        <w:spacing w:after="0" w:line="276" w:lineRule="auto"/>
        <w:ind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074AF7">
      <w:pPr>
        <w:shd w:val="clear" w:color="auto" w:fill="FFFFFF"/>
        <w:spacing w:after="0"/>
        <w:ind w:left="180" w:right="45" w:hanging="90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Personal Qualities</w:t>
      </w:r>
    </w:p>
    <w:p w:rsidR="00074AF7" w:rsidRDefault="00074AF7">
      <w:pPr>
        <w:shd w:val="clear" w:color="auto" w:fill="FFFFFF"/>
        <w:spacing w:after="0"/>
        <w:ind w:left="720"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Ability to work independently both with minimal supervision as well as in a team.</w:t>
      </w: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Quick decision making.</w:t>
      </w: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</w:pPr>
      <w:r>
        <w:rPr>
          <w:rFonts w:ascii="Tahoma" w:eastAsia="Tahoma" w:hAnsi="Tahoma" w:cs="Tahoma"/>
        </w:rPr>
        <w:t>Quick learner.</w:t>
      </w: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</w:pPr>
      <w:r>
        <w:rPr>
          <w:rFonts w:ascii="Tahoma" w:eastAsia="Tahoma" w:hAnsi="Tahoma" w:cs="Tahoma"/>
        </w:rPr>
        <w:t>Good communication skill.</w:t>
      </w: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Ability to understand human behavior.</w:t>
      </w:r>
    </w:p>
    <w:p w:rsidR="00074AF7" w:rsidRDefault="001E2728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Ability to lead and coordinate with the team.</w:t>
      </w:r>
    </w:p>
    <w:p w:rsidR="00074AF7" w:rsidRDefault="00074AF7">
      <w:pPr>
        <w:shd w:val="clear" w:color="auto" w:fill="FFFFFF"/>
        <w:spacing w:after="0"/>
        <w:ind w:right="45"/>
        <w:rPr>
          <w:rFonts w:ascii="Tahoma" w:eastAsia="Tahoma" w:hAnsi="Tahoma" w:cs="Tahoma"/>
        </w:rPr>
      </w:pP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Computer Knowledge</w:t>
      </w:r>
    </w:p>
    <w:p w:rsidR="00074AF7" w:rsidRDefault="00074AF7">
      <w:pPr>
        <w:shd w:val="clear" w:color="auto" w:fill="FFFFFF"/>
        <w:spacing w:after="0"/>
        <w:ind w:left="720"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  Well versed with MS Office.</w:t>
      </w:r>
    </w:p>
    <w:p w:rsidR="00074AF7" w:rsidRDefault="001E2728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  Internet browsing.</w:t>
      </w:r>
    </w:p>
    <w:p w:rsidR="00074AF7" w:rsidRDefault="001E2728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  Basic computer knowledge.</w:t>
      </w:r>
    </w:p>
    <w:p w:rsidR="00074AF7" w:rsidRDefault="001E2728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  Well versed with Tally.</w:t>
      </w:r>
    </w:p>
    <w:p w:rsidR="00074AF7" w:rsidRDefault="00074AF7">
      <w:pPr>
        <w:shd w:val="clear" w:color="auto" w:fill="FFFFFF"/>
        <w:spacing w:after="0"/>
        <w:ind w:left="720"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Educational Background</w:t>
      </w:r>
    </w:p>
    <w:p w:rsidR="00074AF7" w:rsidRDefault="001E2728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Pursuing BBA from MEWAR Institute of management(CCS University)  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sz w:val="23"/>
          <w:szCs w:val="23"/>
        </w:rPr>
      </w:pPr>
    </w:p>
    <w:p w:rsidR="00074AF7" w:rsidRDefault="001E2728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Completed 1</w:t>
      </w:r>
      <w:r w:rsidR="00FD646C">
        <w:rPr>
          <w:rFonts w:ascii="Helvetica Neue" w:eastAsia="Helvetica Neue" w:hAnsi="Helvetica Neue" w:cs="Helvetica Neue"/>
          <w:sz w:val="23"/>
          <w:szCs w:val="23"/>
        </w:rPr>
        <w:t>2</w:t>
      </w:r>
      <w:r>
        <w:rPr>
          <w:rFonts w:ascii="Helvetica Neue" w:eastAsia="Helvetica Neue" w:hAnsi="Helvetica Neue" w:cs="Helvetica Neue"/>
          <w:sz w:val="23"/>
          <w:szCs w:val="23"/>
        </w:rPr>
        <w:t>th from CBES Board in 201</w:t>
      </w:r>
      <w:r w:rsidR="00FD646C">
        <w:rPr>
          <w:rFonts w:ascii="Helvetica Neue" w:eastAsia="Helvetica Neue" w:hAnsi="Helvetica Neue" w:cs="Helvetica Neue"/>
          <w:sz w:val="23"/>
          <w:szCs w:val="23"/>
        </w:rPr>
        <w:t>8</w:t>
      </w:r>
    </w:p>
    <w:p w:rsidR="00074AF7" w:rsidRDefault="001E2728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Completed 1</w:t>
      </w:r>
      <w:r w:rsidR="00FD646C">
        <w:rPr>
          <w:rFonts w:ascii="Helvetica Neue" w:eastAsia="Helvetica Neue" w:hAnsi="Helvetica Neue" w:cs="Helvetica Neue"/>
          <w:sz w:val="23"/>
          <w:szCs w:val="23"/>
        </w:rPr>
        <w:t>0t</w:t>
      </w:r>
      <w:r>
        <w:rPr>
          <w:rFonts w:ascii="Helvetica Neue" w:eastAsia="Helvetica Neue" w:hAnsi="Helvetica Neue" w:cs="Helvetica Neue"/>
          <w:sz w:val="23"/>
          <w:szCs w:val="23"/>
        </w:rPr>
        <w:t>h from CBSE Board in 201</w:t>
      </w:r>
      <w:r w:rsidR="00FD646C">
        <w:rPr>
          <w:rFonts w:ascii="Helvetica Neue" w:eastAsia="Helvetica Neue" w:hAnsi="Helvetica Neue" w:cs="Helvetica Neue"/>
          <w:sz w:val="23"/>
          <w:szCs w:val="23"/>
        </w:rPr>
        <w:t>6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bCs/>
          <w:i/>
          <w:iCs/>
          <w:sz w:val="23"/>
          <w:szCs w:val="23"/>
          <w:u w:val="single"/>
        </w:rPr>
      </w:pP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bCs/>
          <w:i/>
          <w:iCs/>
          <w:sz w:val="23"/>
          <w:szCs w:val="23"/>
          <w:u w:val="single"/>
        </w:rPr>
      </w:pPr>
      <w:r>
        <w:rPr>
          <w:rFonts w:ascii="Helvetica Neue" w:eastAsia="Helvetica Neue" w:hAnsi="Helvetica Neue" w:cs="Helvetica Neue"/>
          <w:b/>
          <w:bCs/>
          <w:i/>
          <w:iCs/>
          <w:sz w:val="23"/>
          <w:szCs w:val="23"/>
          <w:u w:val="single"/>
        </w:rPr>
        <w:t>Hobbies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bCs/>
          <w:i/>
          <w:iCs/>
          <w:sz w:val="23"/>
          <w:szCs w:val="23"/>
          <w:u w:val="single"/>
        </w:rPr>
      </w:pP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>. Sports</w:t>
      </w:r>
    </w:p>
    <w:p w:rsidR="00074AF7" w:rsidRDefault="001E2728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>. traveling</w:t>
      </w: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</w:p>
    <w:p w:rsidR="00074AF7" w:rsidRDefault="00074AF7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</w:pPr>
    </w:p>
    <w:p w:rsidR="00074AF7" w:rsidRDefault="001E2728">
      <w:pPr>
        <w:shd w:val="clear" w:color="auto" w:fill="FFFFFF"/>
        <w:spacing w:after="0"/>
        <w:ind w:right="45"/>
      </w:pPr>
      <w:r>
        <w:rPr>
          <w:rFonts w:ascii="Helvetica Neue" w:eastAsia="Helvetica Neue" w:hAnsi="Helvetica Neue" w:cs="Helvetica Neue"/>
          <w:b/>
          <w:sz w:val="23"/>
          <w:szCs w:val="23"/>
          <w:shd w:val="clear" w:color="auto" w:fill="D9D9D9"/>
        </w:rPr>
        <w:t xml:space="preserve">                                                          </w:t>
      </w:r>
    </w:p>
    <w:p w:rsidR="00074AF7" w:rsidRDefault="001E2728">
      <w:pPr>
        <w:spacing w:after="0" w:line="240" w:lineRule="auto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 xml:space="preserve">                                         </w:t>
      </w:r>
    </w:p>
    <w:p w:rsidR="00074AF7" w:rsidRDefault="001E2728">
      <w:pPr>
        <w:spacing w:after="0" w:line="240" w:lineRule="auto"/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</w:pPr>
      <w:r>
        <w:rPr>
          <w:rFonts w:ascii="Helvetica Neue" w:eastAsia="Helvetica Neue" w:hAnsi="Helvetica Neue" w:cs="Helvetica Neue"/>
          <w:sz w:val="23"/>
          <w:szCs w:val="23"/>
          <w:shd w:val="clear" w:color="auto" w:fill="FFFFFF"/>
        </w:rPr>
        <w:t xml:space="preserve">                                  </w:t>
      </w:r>
    </w:p>
    <w:p w:rsidR="00074AF7" w:rsidRDefault="001E2728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Declaration:</w:t>
      </w:r>
    </w:p>
    <w:p w:rsidR="00074AF7" w:rsidRDefault="001E272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confirm that the information provided by me is true to the best of my knowledge and belief.</w:t>
      </w:r>
    </w:p>
    <w:p w:rsidR="00074AF7" w:rsidRDefault="00074AF7">
      <w:pPr>
        <w:jc w:val="center"/>
        <w:rPr>
          <w:rFonts w:ascii="Tahoma" w:eastAsia="Tahoma" w:hAnsi="Tahoma" w:cs="Tahoma"/>
        </w:rPr>
      </w:pPr>
    </w:p>
    <w:p w:rsidR="00074AF7" w:rsidRDefault="001E2728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</w:t>
      </w:r>
    </w:p>
    <w:p w:rsidR="00074AF7" w:rsidRDefault="00074AF7"/>
    <w:sectPr w:rsidR="00074A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726" w:rsidRDefault="00200726">
      <w:pPr>
        <w:spacing w:after="0" w:line="240" w:lineRule="auto"/>
      </w:pPr>
      <w:r>
        <w:separator/>
      </w:r>
    </w:p>
  </w:endnote>
  <w:endnote w:type="continuationSeparator" w:id="0">
    <w:p w:rsidR="00200726" w:rsidRDefault="002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AD8" w:rsidRDefault="00200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726" w:rsidRDefault="002007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0726" w:rsidRDefault="0020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5AD8" w:rsidRDefault="00200726">
    <w:pPr>
      <w:pStyle w:val="Header"/>
      <w:rPr>
        <w:b/>
        <w:bCs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2EEC"/>
    <w:multiLevelType w:val="multilevel"/>
    <w:tmpl w:val="ADC6F1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F5173F3"/>
    <w:multiLevelType w:val="multilevel"/>
    <w:tmpl w:val="EB42C92E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1D50DF"/>
    <w:multiLevelType w:val="multilevel"/>
    <w:tmpl w:val="A6D609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F7"/>
    <w:rsid w:val="00053832"/>
    <w:rsid w:val="00074AF7"/>
    <w:rsid w:val="001E2728"/>
    <w:rsid w:val="00200726"/>
    <w:rsid w:val="00504A66"/>
    <w:rsid w:val="00612E1B"/>
    <w:rsid w:val="009849F7"/>
    <w:rsid w:val="00DD1D5D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7792F"/>
  <w15:docId w15:val="{E15B9C8D-3C91-4C0A-AD3C-CD6D77C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kushjain84598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 Jain</dc:creator>
  <dc:description/>
  <cp:lastModifiedBy>Kush Jain</cp:lastModifiedBy>
  <cp:revision>5</cp:revision>
  <dcterms:created xsi:type="dcterms:W3CDTF">2021-09-20T09:09:00Z</dcterms:created>
  <dcterms:modified xsi:type="dcterms:W3CDTF">2021-10-22T01:41:00Z</dcterms:modified>
</cp:coreProperties>
</file>