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59" w:lineRule="auto"/>
        <w:ind w:firstLine="135"/>
        <w:rPr/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6610" cy="945197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6610" cy="9451975"/>
                          <a:chOff x="480" y="480"/>
                          <a:chExt cx="11286" cy="14885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32" name="Rectangle 43"/>
                        <wps:spPr bwMode="auto">
                          <a:xfrm>
                            <a:off x="480" y="480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3" name="Line 42"/>
                        <wps:spPr bwMode="auto">
                          <a:xfrm>
                            <a:off x="586" y="495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 noChangeArrowheads="1"/>
                        </wps:cNvSpPr>
                        <wps:cNvPr id="34" name="Rectangle 41"/>
                        <wps:spPr bwMode="auto">
                          <a:xfrm>
                            <a:off x="11659" y="480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5" name="Line 40"/>
                        <wps:spPr bwMode="auto">
                          <a:xfrm>
                            <a:off x="495" y="480"/>
                            <a:ext cx="0" cy="148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6" name="Line 39"/>
                        <wps:spPr bwMode="auto">
                          <a:xfrm>
                            <a:off x="11750" y="480"/>
                            <a:ext cx="0" cy="148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 noChangeArrowheads="1"/>
                        </wps:cNvSpPr>
                        <wps:cNvPr id="37" name="Rectangle 38"/>
                        <wps:spPr bwMode="auto">
                          <a:xfrm>
                            <a:off x="480" y="15335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8" name="Line 37"/>
                        <wps:spPr bwMode="auto">
                          <a:xfrm>
                            <a:off x="586" y="15350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 noChangeArrowheads="1"/>
                        </wps:cNvSpPr>
                        <wps:cNvPr id="39" name="Rectangle 36"/>
                        <wps:spPr bwMode="auto">
                          <a:xfrm>
                            <a:off x="11659" y="15335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6610" cy="94519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6610" cy="945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MOHAMMED AHMED ALI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adamm3783@gmail.com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" w:lineRule="auto"/>
        <w:ind w:left="13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No</w:t>
      </w:r>
      <w:r w:rsidDel="00000000" w:rsidR="00000000" w:rsidRPr="00000000">
        <w:rPr>
          <w:sz w:val="24"/>
          <w:szCs w:val="24"/>
          <w:rtl w:val="0"/>
        </w:rPr>
        <w:t xml:space="preserve">: +917330960313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186690</wp:posOffset>
                </wp:positionV>
                <wp:extent cx="6444615" cy="1905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9050"/>
                          <a:chOff x="1046" y="294"/>
                          <a:chExt cx="10149" cy="3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29" name="Line 34"/>
                        <wps:spPr bwMode="auto">
                          <a:xfrm>
                            <a:off x="1046" y="319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" name="Line 33"/>
                        <wps:spPr bwMode="auto">
                          <a:xfrm>
                            <a:off x="1046" y="299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186690</wp:posOffset>
                </wp:positionV>
                <wp:extent cx="6444615" cy="1905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6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5" w:right="53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Intent to seek a challenging career in a growth-oriented company where my skills would be used in the advancement of the organization.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35"/>
        <w:rPr/>
      </w:pPr>
      <w:r w:rsidDel="00000000" w:rsidR="00000000" w:rsidRPr="00000000">
        <w:rPr>
          <w:rtl w:val="0"/>
        </w:rPr>
        <w:t xml:space="preserve">Academic Credentials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220345</wp:posOffset>
                </wp:positionV>
                <wp:extent cx="6444615" cy="190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9050"/>
                          <a:chOff x="1046" y="347"/>
                          <a:chExt cx="10149" cy="3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26" name="Line 31"/>
                        <wps:spPr bwMode="auto">
                          <a:xfrm>
                            <a:off x="1046" y="372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7" name="Line 30"/>
                        <wps:spPr bwMode="auto">
                          <a:xfrm>
                            <a:off x="1046" y="352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220345</wp:posOffset>
                </wp:positionV>
                <wp:extent cx="6444615" cy="1905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6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2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3746"/>
        <w:gridCol w:w="1890"/>
        <w:gridCol w:w="1890"/>
        <w:tblGridChange w:id="0">
          <w:tblGrid>
            <w:gridCol w:w="2376"/>
            <w:gridCol w:w="3746"/>
            <w:gridCol w:w="1890"/>
            <w:gridCol w:w="1890"/>
          </w:tblGrid>
        </w:tblGridChange>
      </w:tblGrid>
      <w:tr>
        <w:trPr>
          <w:trHeight w:val="525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</w:tr>
      <w:tr>
        <w:trPr>
          <w:trHeight w:val="750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MBA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SHADAN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Management studies for boys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OSMANIA UNIVERSITY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trHeight w:val="605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B.Com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Anwar-ul-Uloom Degree college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OSMANIA UNIVERSITY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715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(CEC)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M.S Junior College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Board Of Intermediate (A.P)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570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S.S.C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Little Tulips High School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Board Of Secondary School (A.P)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48" w:lineRule="auto"/>
        <w:ind w:left="13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Experience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377190</wp:posOffset>
                </wp:positionV>
                <wp:extent cx="6444615" cy="190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9050"/>
                          <a:chOff x="1046" y="594"/>
                          <a:chExt cx="10149" cy="3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23" name="Line 28"/>
                        <wps:spPr bwMode="auto">
                          <a:xfrm>
                            <a:off x="1046" y="619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4" name="Line 27"/>
                        <wps:spPr bwMode="auto">
                          <a:xfrm>
                            <a:off x="1046" y="599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377190</wp:posOffset>
                </wp:positionV>
                <wp:extent cx="6444615" cy="1905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6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ind w:left="8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 Sales Officer (SSO)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412" w:lineRule="auto"/>
        <w:ind w:left="855" w:right="66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1f5f"/>
          <w:sz w:val="24"/>
          <w:szCs w:val="24"/>
          <w:u w:val="none"/>
          <w:shd w:fill="auto" w:val="clear"/>
          <w:vertAlign w:val="baseline"/>
          <w:rtl w:val="0"/>
        </w:rPr>
        <w:t xml:space="preserve">HDB Financial services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06/2019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Receiving the customers who approached  for opting finance for their purchased products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(Consumer durables &amp; Digital products)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Explaining to customers about various schemes provided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HDB 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Checking the eligibility of customer, for which specific scheme they chosen for the finance of their product.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approval for eligibility, receiving all the required documents from the customer (Adhar card, PAN card, Bank details etc) , for the initiation of finance of the customer.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Accumulating the entire required document in form of file and finally sending file to HDB Finance for Disbursement.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Being a Senior Sales Officer, guiding to newly appointed sales officers  on their assigned task</w:t>
      </w:r>
    </w:p>
    <w:p w:rsidR="00000000" w:rsidDel="00000000" w:rsidP="00000000" w:rsidRDefault="00000000" w:rsidRPr="00000000" w14:paraId="0000003B">
      <w:pPr>
        <w:ind w:left="121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before="69" w:lineRule="auto"/>
        <w:ind w:left="0" w:firstLine="0"/>
        <w:rPr/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6610" cy="945197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6610" cy="9451975"/>
                          <a:chOff x="480" y="480"/>
                          <a:chExt cx="11286" cy="14885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11" name="Rectangle 19"/>
                        <wps:spPr bwMode="auto">
                          <a:xfrm>
                            <a:off x="480" y="480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2" name="Line 18"/>
                        <wps:spPr bwMode="auto">
                          <a:xfrm>
                            <a:off x="586" y="495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 noChangeArrowheads="1"/>
                        </wps:cNvSpPr>
                        <wps:cNvPr id="13" name="Rectangle 17"/>
                        <wps:spPr bwMode="auto">
                          <a:xfrm>
                            <a:off x="11659" y="480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4" name="Line 16"/>
                        <wps:spPr bwMode="auto">
                          <a:xfrm>
                            <a:off x="495" y="480"/>
                            <a:ext cx="0" cy="148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15" name="Line 15"/>
                        <wps:spPr bwMode="auto">
                          <a:xfrm>
                            <a:off x="11750" y="480"/>
                            <a:ext cx="0" cy="148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 noChangeArrowheads="1"/>
                        </wps:cNvSpPr>
                        <wps:cNvPr id="16" name="Rectangle 14"/>
                        <wps:spPr bwMode="auto">
                          <a:xfrm>
                            <a:off x="480" y="15335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17" name="Line 13"/>
                        <wps:spPr bwMode="auto">
                          <a:xfrm>
                            <a:off x="586" y="15350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 noChangeArrowheads="1"/>
                        </wps:cNvSpPr>
                        <wps:cNvPr id="18" name="Rectangle 12"/>
                        <wps:spPr bwMode="auto">
                          <a:xfrm>
                            <a:off x="11659" y="15335"/>
                            <a:ext cx="10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6610" cy="94519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6610" cy="945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Promotions &amp; Acheivements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263525</wp:posOffset>
                </wp:positionV>
                <wp:extent cx="6444615" cy="190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9050"/>
                          <a:chOff x="1046" y="415"/>
                          <a:chExt cx="10149" cy="3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20" name="Line 22"/>
                        <wps:spPr bwMode="auto">
                          <a:xfrm>
                            <a:off x="1046" y="440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1" name="Line 21"/>
                        <wps:spPr bwMode="auto">
                          <a:xfrm>
                            <a:off x="1046" y="420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263525</wp:posOffset>
                </wp:positionV>
                <wp:extent cx="6444615" cy="1905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6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basis of consistent performance promoted to Senior Sales officer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HDB 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0" w:line="293.00000000000006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Succeeded in crossing monthly sales target, got selected in Top 10 performers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after="19" w:lineRule="auto"/>
        <w:ind w:firstLine="135"/>
        <w:rPr/>
      </w:pPr>
      <w:r w:rsidDel="00000000" w:rsidR="00000000" w:rsidRPr="00000000">
        <w:rPr>
          <w:rtl w:val="0"/>
        </w:rPr>
        <w:t xml:space="preserve">Technical Skills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444615" cy="19050"/>
                <wp:effectExtent b="6350" l="12700" r="10160" t="3175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9050"/>
                          <a:chOff x="0" y="0"/>
                          <a:chExt cx="10149" cy="3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8" name="Line 10"/>
                        <wps:spPr bwMode="auto">
                          <a:xfrm>
                            <a:off x="0" y="25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9" name="Line 9"/>
                        <wps:spPr bwMode="auto">
                          <a:xfrm>
                            <a:off x="0" y="5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67475" cy="28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90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XP,Windows Vista &amp;7,8 &amp;10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90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M.S Office</w:t>
      </w:r>
    </w:p>
    <w:p w:rsidR="00000000" w:rsidDel="00000000" w:rsidP="00000000" w:rsidRDefault="00000000" w:rsidRPr="00000000" w14:paraId="00000047">
      <w:pPr>
        <w:pStyle w:val="Heading1"/>
        <w:spacing w:before="177" w:lineRule="auto"/>
        <w:ind w:firstLine="135"/>
        <w:rPr/>
      </w:pPr>
      <w:r w:rsidDel="00000000" w:rsidR="00000000" w:rsidRPr="00000000">
        <w:rPr>
          <w:rtl w:val="0"/>
        </w:rPr>
        <w:t xml:space="preserve">Personal Skills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332105</wp:posOffset>
                </wp:positionV>
                <wp:extent cx="6444615" cy="1905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9050"/>
                          <a:chOff x="1046" y="523"/>
                          <a:chExt cx="10149" cy="3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5" name="Line 7"/>
                        <wps:spPr bwMode="auto">
                          <a:xfrm>
                            <a:off x="1046" y="548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6" name="Line 6"/>
                        <wps:spPr bwMode="auto">
                          <a:xfrm>
                            <a:off x="1046" y="528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</wp:posOffset>
                </wp:positionH>
                <wp:positionV relativeFrom="paragraph">
                  <wp:posOffset>332105</wp:posOffset>
                </wp:positionV>
                <wp:extent cx="6444615" cy="1905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61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90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 oriented and a team player.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114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Zeal to learn new things.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119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Confidence with positive attitude.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119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and adaptable.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after="19" w:lineRule="auto"/>
        <w:ind w:firstLine="135"/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444615" cy="19050"/>
                <wp:effectExtent b="8890" l="12700" r="10160" t="10160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19050"/>
                          <a:chOff x="0" y="0"/>
                          <a:chExt cx="10149" cy="30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2" name="Line 4"/>
                        <wps:spPr bwMode="auto">
                          <a:xfrm>
                            <a:off x="0" y="25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" name="Line 3"/>
                        <wps:spPr bwMode="auto">
                          <a:xfrm>
                            <a:off x="0" y="5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67475" cy="381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  <w:tab w:val="left" w:pos="2921"/>
        </w:tabs>
        <w:spacing w:after="0" w:before="90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13-09-1992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6"/>
        </w:tabs>
        <w:spacing w:after="0" w:before="119" w:line="240" w:lineRule="auto"/>
        <w:ind w:left="855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English, Hindi and Telugu</w:t>
      </w:r>
    </w:p>
    <w:sectPr>
      <w:pgSz w:h="15840" w:w="12240" w:orient="portrait"/>
      <w:pgMar w:bottom="280" w:top="1380" w:left="9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855" w:hanging="360"/>
      </w:pPr>
      <w:rPr>
        <w:rFonts w:ascii="Courier New" w:cs="Courier New" w:eastAsia="Courier New" w:hAnsi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1830" w:hanging="360"/>
      </w:pPr>
      <w:rPr/>
    </w:lvl>
    <w:lvl w:ilvl="2">
      <w:start w:val="1"/>
      <w:numFmt w:val="bullet"/>
      <w:lvlText w:val="•"/>
      <w:lvlJc w:val="left"/>
      <w:pPr>
        <w:ind w:left="2800" w:hanging="360"/>
      </w:pPr>
      <w:rPr/>
    </w:lvl>
    <w:lvl w:ilvl="3">
      <w:start w:val="1"/>
      <w:numFmt w:val="bullet"/>
      <w:lvlText w:val="•"/>
      <w:lvlJc w:val="left"/>
      <w:pPr>
        <w:ind w:left="3770" w:hanging="360"/>
      </w:pPr>
      <w:rPr/>
    </w:lvl>
    <w:lvl w:ilvl="4">
      <w:start w:val="1"/>
      <w:numFmt w:val="bullet"/>
      <w:lvlText w:val="•"/>
      <w:lvlJc w:val="left"/>
      <w:pPr>
        <w:ind w:left="4740" w:hanging="360"/>
      </w:pPr>
      <w:rPr/>
    </w:lvl>
    <w:lvl w:ilvl="5">
      <w:start w:val="1"/>
      <w:numFmt w:val="bullet"/>
      <w:lvlText w:val="•"/>
      <w:lvlJc w:val="left"/>
      <w:pPr>
        <w:ind w:left="5710" w:hanging="360"/>
      </w:pPr>
      <w:rPr/>
    </w:lvl>
    <w:lvl w:ilvl="6">
      <w:start w:val="1"/>
      <w:numFmt w:val="bullet"/>
      <w:lvlText w:val="•"/>
      <w:lvlJc w:val="left"/>
      <w:pPr>
        <w:ind w:left="6680" w:hanging="360"/>
      </w:pPr>
      <w:rPr/>
    </w:lvl>
    <w:lvl w:ilvl="7">
      <w:start w:val="1"/>
      <w:numFmt w:val="bullet"/>
      <w:lvlText w:val="•"/>
      <w:lvlJc w:val="left"/>
      <w:pPr>
        <w:ind w:left="7650" w:hanging="360"/>
      </w:pPr>
      <w:rPr/>
    </w:lvl>
    <w:lvl w:ilvl="8">
      <w:start w:val="1"/>
      <w:numFmt w:val="bullet"/>
      <w:lvlText w:val="•"/>
      <w:lvlJc w:val="left"/>
      <w:pPr>
        <w:ind w:left="862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576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478" w:hanging="360"/>
      </w:pPr>
      <w:rPr/>
    </w:lvl>
    <w:lvl w:ilvl="2">
      <w:start w:val="1"/>
      <w:numFmt w:val="bullet"/>
      <w:lvlText w:val="•"/>
      <w:lvlJc w:val="left"/>
      <w:pPr>
        <w:ind w:left="3376" w:hanging="360"/>
      </w:pPr>
      <w:rPr/>
    </w:lvl>
    <w:lvl w:ilvl="3">
      <w:start w:val="1"/>
      <w:numFmt w:val="bullet"/>
      <w:lvlText w:val="•"/>
      <w:lvlJc w:val="left"/>
      <w:pPr>
        <w:ind w:left="4274" w:hanging="360"/>
      </w:pPr>
      <w:rPr/>
    </w:lvl>
    <w:lvl w:ilvl="4">
      <w:start w:val="1"/>
      <w:numFmt w:val="bullet"/>
      <w:lvlText w:val="•"/>
      <w:lvlJc w:val="left"/>
      <w:pPr>
        <w:ind w:left="5172" w:hanging="360"/>
      </w:pPr>
      <w:rPr/>
    </w:lvl>
    <w:lvl w:ilvl="5">
      <w:start w:val="1"/>
      <w:numFmt w:val="bullet"/>
      <w:lvlText w:val="•"/>
      <w:lvlJc w:val="left"/>
      <w:pPr>
        <w:ind w:left="6070" w:hanging="360"/>
      </w:pPr>
      <w:rPr/>
    </w:lvl>
    <w:lvl w:ilvl="6">
      <w:start w:val="1"/>
      <w:numFmt w:val="bullet"/>
      <w:lvlText w:val="•"/>
      <w:lvlJc w:val="left"/>
      <w:pPr>
        <w:ind w:left="6968" w:hanging="360"/>
      </w:pPr>
      <w:rPr/>
    </w:lvl>
    <w:lvl w:ilvl="7">
      <w:start w:val="1"/>
      <w:numFmt w:val="bullet"/>
      <w:lvlText w:val="•"/>
      <w:lvlJc w:val="left"/>
      <w:pPr>
        <w:ind w:left="7866" w:hanging="360"/>
      </w:pPr>
      <w:rPr/>
    </w:lvl>
    <w:lvl w:ilvl="8">
      <w:start w:val="1"/>
      <w:numFmt w:val="bullet"/>
      <w:lvlText w:val="•"/>
      <w:lvlJc w:val="left"/>
      <w:pPr>
        <w:ind w:left="876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5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