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1BC715D" w14:paraId="1F609783" wp14:textId="360B5AFC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="1CA17D74">
        <w:drawing>
          <wp:inline xmlns:wp14="http://schemas.microsoft.com/office/word/2010/wordprocessingDrawing" wp14:editId="01BC715D" wp14:anchorId="65089AED">
            <wp:extent cx="6086475" cy="704850"/>
            <wp:effectExtent l="0" t="0" r="0" b="0"/>
            <wp:docPr id="3202886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fc4f56fd64495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86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1BC715D" w14:paraId="358E920D" wp14:textId="5F0C7FFF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Ashutosh 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Teknur</w:t>
      </w:r>
    </w:p>
    <w:p xmlns:wp14="http://schemas.microsoft.com/office/word/2010/wordml" w:rsidP="01BC715D" w14:paraId="05C75F30" wp14:textId="69377B6E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Professional Summary: </w:t>
      </w:r>
    </w:p>
    <w:p xmlns:wp14="http://schemas.microsoft.com/office/word/2010/wordml" w:rsidP="01BC715D" w14:paraId="74FA94FB" wp14:textId="60D88D41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1</w:t>
      </w:r>
      <w:r w:rsidRPr="01BC715D" w:rsidR="65FE9F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.5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Years of Industry experience in the field of DevOps (Software Engineer). </w:t>
      </w:r>
    </w:p>
    <w:p w:rsidR="01BC715D" w:rsidP="01BC715D" w:rsidRDefault="01BC715D" w14:paraId="786C39E3" w14:textId="23797F3D">
      <w:pPr>
        <w:pStyle w:val="Normal"/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01BC715D" w14:paraId="245733F8" wp14:textId="6B267549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Summary: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46862CC2" w:rsidP="01BC715D" w:rsidRDefault="46862CC2" w14:paraId="4263CFED" w14:textId="39E4EA2C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4686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>Kubernetes to orchestrate the deployment, scaling and management of Docker Containers.</w:t>
      </w:r>
    </w:p>
    <w:p w:rsidR="3E4A82A4" w:rsidP="01BC715D" w:rsidRDefault="3E4A82A4" w14:paraId="23263898" w14:textId="2E48BA93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3E4A82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Ingress rule created for accessing service with the application </w:t>
      </w:r>
      <w:r w:rsidRPr="01BC715D" w:rsidR="02FC2D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>load balancer.</w:t>
      </w:r>
    </w:p>
    <w:p w:rsidR="65555737" w:rsidP="01BC715D" w:rsidRDefault="65555737" w14:paraId="62799430" w14:textId="230658D8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655557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>Managing container replicas onto a node using Kubernetes and experienced in creating Kubernetes clusters work with Helm charts running on the same cluster resources.</w:t>
      </w:r>
    </w:p>
    <w:p w:rsidR="65555737" w:rsidP="01BC715D" w:rsidRDefault="65555737" w14:paraId="5FDA46FA" w14:textId="34CB247A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655557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>Knowledge with Helm charts to manage and release of helm packages.</w:t>
      </w:r>
    </w:p>
    <w:p w:rsidR="7C72BD1F" w:rsidP="01BC715D" w:rsidRDefault="7C72BD1F" w14:paraId="63FF4BB8" w14:textId="4893F6F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7C72BD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>Terraform used to automate the provisioning of infrastructure.</w:t>
      </w:r>
    </w:p>
    <w:p w:rsidR="2B29B0E6" w:rsidP="01BC715D" w:rsidRDefault="2B29B0E6" w14:paraId="69DE5110" w14:textId="68D5D09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2B29B0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Good hands-on knowledge of Linux Administration Centos7, Ubuntu </w:t>
      </w:r>
    </w:p>
    <w:p w:rsidR="2B29B0E6" w:rsidP="01BC715D" w:rsidRDefault="2B29B0E6" w14:paraId="608CA616" w14:textId="6C475793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2B29B0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Expertise in creating Jenkins jobs. </w:t>
      </w:r>
    </w:p>
    <w:p w:rsidR="2B29B0E6" w:rsidP="01BC715D" w:rsidRDefault="2B29B0E6" w14:paraId="4CD2A4FA" w14:textId="3AC0BA8B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2B29B0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Version Control/Source code management using Git, GitHub. </w:t>
      </w:r>
    </w:p>
    <w:p w:rsidR="2B29B0E6" w:rsidP="01BC715D" w:rsidRDefault="2B29B0E6" w14:paraId="085155A6" w14:textId="5959E420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2B29B0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Knowledge of Linux and Scripting languages (Bash, PowerShell, Python). </w:t>
      </w:r>
    </w:p>
    <w:p w:rsidR="2B29B0E6" w:rsidP="01BC715D" w:rsidRDefault="2B29B0E6" w14:paraId="406FC70D" w14:textId="11804FE5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2B29B0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Good understanding of Infrastructure as Code (Programmable Infrastructure), and how you can achieve that by using Ansible </w:t>
      </w:r>
    </w:p>
    <w:p w:rsidR="2B29B0E6" w:rsidP="01BC715D" w:rsidRDefault="2B29B0E6" w14:paraId="692F6F18" w14:textId="6A8D2044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2B29B0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Good hands-on knowledge of Source Code Management (Version Control System) tools like Git, GitLab. </w:t>
      </w:r>
    </w:p>
    <w:p w:rsidR="2B29B0E6" w:rsidP="01BC715D" w:rsidRDefault="2B29B0E6" w14:paraId="49CDC790" w14:textId="40A8462D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2B29B0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>Experience with automation/ integration tools like Jenkins.</w:t>
      </w:r>
    </w:p>
    <w:p xmlns:wp14="http://schemas.microsoft.com/office/word/2010/wordml" w:rsidP="01BC715D" w14:paraId="513DE1D6" wp14:textId="475176F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Creation of the Azure DevOps pipeline for CI/CD. </w:t>
      </w:r>
    </w:p>
    <w:p xmlns:wp14="http://schemas.microsoft.com/office/word/2010/wordml" w:rsidP="01BC715D" w14:paraId="7A259F17" wp14:textId="278AF446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Created Azure PowerShell scripts to support deployments and automate the azure infrastructure. </w:t>
      </w:r>
    </w:p>
    <w:p xmlns:wp14="http://schemas.microsoft.com/office/word/2010/wordml" w:rsidP="01BC715D" w14:paraId="134FC4CB" wp14:textId="7465C929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Created and configured the resource groups, virtual machines and storage accounts on Azure. </w:t>
      </w:r>
    </w:p>
    <w:p xmlns:wp14="http://schemas.microsoft.com/office/word/2010/wordml" w:rsidP="01BC715D" w14:paraId="01A87730" wp14:textId="0E83A3BB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Experience with Azure PaaS, Storage, IaaS, Resource Groups, Cosmos DB, Stream Analytics, DPS, IOT and other services. </w:t>
      </w:r>
    </w:p>
    <w:p xmlns:wp14="http://schemas.microsoft.com/office/word/2010/wordml" w:rsidP="01BC715D" w14:paraId="5870C721" wp14:textId="362AF79A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Experience with the Windows Azure cloud platform (IaaS and PaaS) and Azure CLI. </w:t>
      </w:r>
    </w:p>
    <w:p xmlns:wp14="http://schemas.microsoft.com/office/word/2010/wordml" w:rsidP="01BC715D" w14:paraId="094FA310" wp14:textId="0FF41F46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Knowledge of major cloud service providers, like AWS, GCP and Azure etc. </w:t>
      </w:r>
    </w:p>
    <w:p xmlns:wp14="http://schemas.microsoft.com/office/word/2010/wordml" w:rsidP="01BC715D" w14:paraId="3DE54A9E" wp14:textId="63B4EA19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Knowledge on Azure ARM-templates </w:t>
      </w:r>
    </w:p>
    <w:p xmlns:wp14="http://schemas.microsoft.com/office/word/2010/wordml" w:rsidP="01BC715D" w14:paraId="7289C173" wp14:textId="10C141E0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Knowledge of software containerization platforms like Docker and container orchestration tools like Kubernetes. </w:t>
      </w:r>
    </w:p>
    <w:p xmlns:wp14="http://schemas.microsoft.com/office/word/2010/wordml" w:rsidP="01BC715D" w14:paraId="44C0A3A3" wp14:textId="61498484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01BC715D" w14:paraId="7547047C" wp14:textId="39A1D739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Key Technical Skills: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529E4BD" w:rsidTr="01BC715D" w14:paraId="79A9A61B">
        <w:tc>
          <w:tcPr>
            <w:tcW w:w="4680" w:type="dxa"/>
            <w:tcMar/>
          </w:tcPr>
          <w:p w:rsidR="6529E4BD" w:rsidP="01BC715D" w:rsidRDefault="6529E4BD" w14:paraId="7A4F3C4F" w14:textId="7DE8AE85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Continuous Integration/Delivery </w:t>
            </w:r>
          </w:p>
        </w:tc>
        <w:tc>
          <w:tcPr>
            <w:tcW w:w="4680" w:type="dxa"/>
            <w:tcMar/>
          </w:tcPr>
          <w:p w:rsidR="6529E4BD" w:rsidP="01BC715D" w:rsidRDefault="6529E4BD" w14:paraId="06A15F7D" w14:textId="340720EA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Jenkins </w:t>
            </w:r>
          </w:p>
        </w:tc>
      </w:tr>
      <w:tr w:rsidR="6529E4BD" w:rsidTr="01BC715D" w14:paraId="4C74DA00">
        <w:tc>
          <w:tcPr>
            <w:tcW w:w="4680" w:type="dxa"/>
            <w:tcMar/>
          </w:tcPr>
          <w:p w:rsidR="6529E4BD" w:rsidP="01BC715D" w:rsidRDefault="6529E4BD" w14:paraId="2D4D4BBE" w14:textId="370B936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Scripting Language  </w:t>
            </w:r>
          </w:p>
        </w:tc>
        <w:tc>
          <w:tcPr>
            <w:tcW w:w="4680" w:type="dxa"/>
            <w:tcMar/>
          </w:tcPr>
          <w:p w:rsidR="6529E4BD" w:rsidP="01BC715D" w:rsidRDefault="6529E4BD" w14:paraId="4906E9A0" w14:textId="74778CC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Shell Script, Python, PowerShell </w:t>
            </w:r>
          </w:p>
        </w:tc>
      </w:tr>
      <w:tr w:rsidR="6529E4BD" w:rsidTr="01BC715D" w14:paraId="78BE8C9A">
        <w:tc>
          <w:tcPr>
            <w:tcW w:w="4680" w:type="dxa"/>
            <w:tcMar/>
          </w:tcPr>
          <w:p w:rsidR="6529E4BD" w:rsidP="01BC715D" w:rsidRDefault="6529E4BD" w14:paraId="28A0AD11" w14:textId="270958C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Configuration Management </w:t>
            </w:r>
          </w:p>
        </w:tc>
        <w:tc>
          <w:tcPr>
            <w:tcW w:w="4680" w:type="dxa"/>
            <w:tcMar/>
          </w:tcPr>
          <w:p w:rsidR="6529E4BD" w:rsidP="01BC715D" w:rsidRDefault="6529E4BD" w14:paraId="30E0EBFD" w14:textId="54EFB56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Ansible </w:t>
            </w:r>
          </w:p>
        </w:tc>
      </w:tr>
      <w:tr w:rsidR="6529E4BD" w:rsidTr="01BC715D" w14:paraId="14A73541">
        <w:tc>
          <w:tcPr>
            <w:tcW w:w="4680" w:type="dxa"/>
            <w:tcMar/>
          </w:tcPr>
          <w:p w:rsidR="6529E4BD" w:rsidP="01BC715D" w:rsidRDefault="6529E4BD" w14:paraId="164AC330" w14:textId="2A49B4C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Container Management </w:t>
            </w:r>
          </w:p>
        </w:tc>
        <w:tc>
          <w:tcPr>
            <w:tcW w:w="4680" w:type="dxa"/>
            <w:tcMar/>
          </w:tcPr>
          <w:p w:rsidR="6529E4BD" w:rsidP="01BC715D" w:rsidRDefault="6529E4BD" w14:paraId="284020B2" w14:textId="5A30CCB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Docker, Kubernetes </w:t>
            </w:r>
          </w:p>
        </w:tc>
      </w:tr>
      <w:tr w:rsidR="6529E4BD" w:rsidTr="01BC715D" w14:paraId="41118E5A">
        <w:tc>
          <w:tcPr>
            <w:tcW w:w="4680" w:type="dxa"/>
            <w:tcMar/>
          </w:tcPr>
          <w:p w:rsidR="6529E4BD" w:rsidP="01BC715D" w:rsidRDefault="6529E4BD" w14:paraId="7932B916" w14:textId="29496C1D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Container Orchestration Tools </w:t>
            </w:r>
          </w:p>
        </w:tc>
        <w:tc>
          <w:tcPr>
            <w:tcW w:w="4680" w:type="dxa"/>
            <w:tcMar/>
          </w:tcPr>
          <w:p w:rsidR="6529E4BD" w:rsidP="01BC715D" w:rsidRDefault="6529E4BD" w14:paraId="78F51F1F" w14:textId="76EE725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Kubernetes </w:t>
            </w:r>
          </w:p>
        </w:tc>
      </w:tr>
      <w:tr w:rsidR="6529E4BD" w:rsidTr="01BC715D" w14:paraId="745DCC43">
        <w:tc>
          <w:tcPr>
            <w:tcW w:w="4680" w:type="dxa"/>
            <w:tcMar/>
          </w:tcPr>
          <w:p w:rsidR="6529E4BD" w:rsidP="01BC715D" w:rsidRDefault="6529E4BD" w14:paraId="07D30BB0" w14:textId="0417B91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Source Control  </w:t>
            </w:r>
          </w:p>
        </w:tc>
        <w:tc>
          <w:tcPr>
            <w:tcW w:w="4680" w:type="dxa"/>
            <w:tcMar/>
          </w:tcPr>
          <w:p w:rsidR="6529E4BD" w:rsidP="01BC715D" w:rsidRDefault="6529E4BD" w14:paraId="5E49B3AD" w14:textId="77DBB716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GitHub, GitLab </w:t>
            </w:r>
          </w:p>
        </w:tc>
      </w:tr>
      <w:tr w:rsidR="6529E4BD" w:rsidTr="01BC715D" w14:paraId="7245558E">
        <w:tc>
          <w:tcPr>
            <w:tcW w:w="4680" w:type="dxa"/>
            <w:tcMar/>
          </w:tcPr>
          <w:p w:rsidR="6529E4BD" w:rsidP="01BC715D" w:rsidRDefault="6529E4BD" w14:paraId="5B1DA01C" w14:textId="3205104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Cloud Platforms  </w:t>
            </w:r>
          </w:p>
        </w:tc>
        <w:tc>
          <w:tcPr>
            <w:tcW w:w="4680" w:type="dxa"/>
            <w:tcMar/>
          </w:tcPr>
          <w:p w:rsidR="6529E4BD" w:rsidP="01BC715D" w:rsidRDefault="6529E4BD" w14:paraId="45B8437D" w14:textId="3598E0C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AWS, Google Cloud, Azure </w:t>
            </w:r>
          </w:p>
        </w:tc>
      </w:tr>
      <w:tr w:rsidR="6529E4BD" w:rsidTr="01BC715D" w14:paraId="4C191794">
        <w:tc>
          <w:tcPr>
            <w:tcW w:w="4680" w:type="dxa"/>
            <w:tcMar/>
          </w:tcPr>
          <w:p w:rsidR="6529E4BD" w:rsidP="01BC715D" w:rsidRDefault="6529E4BD" w14:paraId="5FB252F0" w14:textId="19567C0B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Artifactory Management </w:t>
            </w:r>
          </w:p>
        </w:tc>
        <w:tc>
          <w:tcPr>
            <w:tcW w:w="4680" w:type="dxa"/>
            <w:tcMar/>
          </w:tcPr>
          <w:p w:rsidR="6529E4BD" w:rsidP="01BC715D" w:rsidRDefault="6529E4BD" w14:paraId="4E4FDB29" w14:textId="797BC08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proofErr w:type="spellStart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JFrog</w:t>
            </w:r>
            <w:proofErr w:type="spellEnd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</w:tr>
      <w:tr w:rsidR="6529E4BD" w:rsidTr="01BC715D" w14:paraId="0140567F">
        <w:tc>
          <w:tcPr>
            <w:tcW w:w="4680" w:type="dxa"/>
            <w:tcMar/>
          </w:tcPr>
          <w:p w:rsidR="6529E4BD" w:rsidP="01BC715D" w:rsidRDefault="6529E4BD" w14:paraId="7D8BE0E8" w14:textId="375ABBE6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Code Review </w:t>
            </w:r>
          </w:p>
        </w:tc>
        <w:tc>
          <w:tcPr>
            <w:tcW w:w="4680" w:type="dxa"/>
            <w:tcMar/>
          </w:tcPr>
          <w:p w:rsidR="6529E4BD" w:rsidP="01BC715D" w:rsidRDefault="6529E4BD" w14:paraId="66945DD0" w14:textId="022CFE75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Gerrit </w:t>
            </w:r>
          </w:p>
        </w:tc>
      </w:tr>
    </w:tbl>
    <w:p xmlns:wp14="http://schemas.microsoft.com/office/word/2010/wordml" w:rsidP="01BC715D" w14:paraId="324E39DE" wp14:textId="2CA3EBD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01BC715D" w14:paraId="674C8AB5" wp14:textId="5B061A34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Education: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529E4BD" w:rsidTr="01BC715D" w14:paraId="541BA42F">
        <w:tc>
          <w:tcPr>
            <w:tcW w:w="2340" w:type="dxa"/>
            <w:tcMar/>
          </w:tcPr>
          <w:p w:rsidR="6529E4BD" w:rsidP="01BC715D" w:rsidRDefault="6529E4BD" w14:paraId="65916882" w14:textId="1D3840C9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Degree </w:t>
            </w:r>
          </w:p>
        </w:tc>
        <w:tc>
          <w:tcPr>
            <w:tcW w:w="2340" w:type="dxa"/>
            <w:tcMar/>
          </w:tcPr>
          <w:p w:rsidR="6529E4BD" w:rsidP="01BC715D" w:rsidRDefault="6529E4BD" w14:paraId="0CF1821B" w14:textId="1ED0C7FC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Board / University </w:t>
            </w:r>
          </w:p>
        </w:tc>
        <w:tc>
          <w:tcPr>
            <w:tcW w:w="2340" w:type="dxa"/>
            <w:tcMar/>
          </w:tcPr>
          <w:p w:rsidR="6529E4BD" w:rsidP="01BC715D" w:rsidRDefault="6529E4BD" w14:paraId="6E30D03F" w14:textId="35EFE952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Score </w:t>
            </w:r>
          </w:p>
        </w:tc>
        <w:tc>
          <w:tcPr>
            <w:tcW w:w="2340" w:type="dxa"/>
            <w:tcMar/>
          </w:tcPr>
          <w:p w:rsidR="6529E4BD" w:rsidP="01BC715D" w:rsidRDefault="6529E4BD" w14:paraId="773B4063" w14:textId="4F5E5778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Year of passing </w:t>
            </w:r>
          </w:p>
        </w:tc>
      </w:tr>
      <w:tr w:rsidR="6529E4BD" w:rsidTr="01BC715D" w14:paraId="70A67DF5">
        <w:tc>
          <w:tcPr>
            <w:tcW w:w="2340" w:type="dxa"/>
            <w:tcMar/>
          </w:tcPr>
          <w:p w:rsidR="6529E4BD" w:rsidP="01BC715D" w:rsidRDefault="6529E4BD" w14:paraId="104364B7" w14:textId="352F41C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B.E (Computer Science) </w:t>
            </w:r>
          </w:p>
        </w:tc>
        <w:tc>
          <w:tcPr>
            <w:tcW w:w="2340" w:type="dxa"/>
            <w:tcMar/>
          </w:tcPr>
          <w:p w:rsidR="6529E4BD" w:rsidP="01BC715D" w:rsidRDefault="6529E4BD" w14:paraId="4F2A0A77" w14:textId="4E08389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Pune University </w:t>
            </w:r>
          </w:p>
        </w:tc>
        <w:tc>
          <w:tcPr>
            <w:tcW w:w="2340" w:type="dxa"/>
            <w:tcMar/>
          </w:tcPr>
          <w:p w:rsidR="6529E4BD" w:rsidP="01BC715D" w:rsidRDefault="6529E4BD" w14:paraId="35D2C562" w14:textId="3A1048B0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62% </w:t>
            </w:r>
          </w:p>
        </w:tc>
        <w:tc>
          <w:tcPr>
            <w:tcW w:w="2340" w:type="dxa"/>
            <w:tcMar/>
          </w:tcPr>
          <w:p w:rsidR="6529E4BD" w:rsidP="01BC715D" w:rsidRDefault="6529E4BD" w14:paraId="45E90250" w14:textId="5A510B3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2018 </w:t>
            </w:r>
          </w:p>
        </w:tc>
      </w:tr>
    </w:tbl>
    <w:p xmlns:wp14="http://schemas.microsoft.com/office/word/2010/wordml" w:rsidP="01BC715D" w14:paraId="35FDFBAF" wp14:textId="3F4A8F8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02DF7F36" w:rsidP="01BC715D" w:rsidRDefault="02DF7F36" w14:paraId="44FCEBC0" w14:textId="255F04CE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18"/>
          <w:szCs w:val="18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Professional Experience: 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18"/>
          <w:szCs w:val="18"/>
          <w:lang w:val="en-US"/>
        </w:rPr>
        <w:t xml:space="preserve"> </w:t>
      </w:r>
    </w:p>
    <w:p w:rsidR="01BC715D" w:rsidP="01BC715D" w:rsidRDefault="01BC715D" w14:paraId="2D128D0E" w14:textId="16B3753E">
      <w:pPr>
        <w:pStyle w:val="Normal"/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18"/>
          <w:szCs w:val="18"/>
          <w:lang w:val="en-US"/>
        </w:rPr>
      </w:pPr>
    </w:p>
    <w:p w:rsidR="783ADAA2" w:rsidP="01BC715D" w:rsidRDefault="783ADAA2" w14:paraId="4AD5CCC5" w14:textId="463087A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01BC715D" w:rsidR="783ADA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Project: 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529E4BD" w:rsidTr="01BC715D" w14:paraId="697CD8EE">
        <w:tc>
          <w:tcPr>
            <w:tcW w:w="4680" w:type="dxa"/>
            <w:tcMar/>
          </w:tcPr>
          <w:p w:rsidR="6529E4BD" w:rsidP="01BC715D" w:rsidRDefault="6529E4BD" w14:paraId="6761FD50" w14:textId="6A04DCF5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Project Name </w:t>
            </w:r>
          </w:p>
        </w:tc>
        <w:tc>
          <w:tcPr>
            <w:tcW w:w="4680" w:type="dxa"/>
            <w:tcMar/>
          </w:tcPr>
          <w:p w:rsidR="6529E4BD" w:rsidP="01BC715D" w:rsidRDefault="6529E4BD" w14:paraId="19D5D909" w14:textId="4C429973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proofErr w:type="spellStart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EdgeCore</w:t>
            </w:r>
            <w:proofErr w:type="spellEnd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</w:tr>
      <w:tr w:rsidR="6529E4BD" w:rsidTr="01BC715D" w14:paraId="3D2434A4">
        <w:tc>
          <w:tcPr>
            <w:tcW w:w="4680" w:type="dxa"/>
            <w:tcMar/>
          </w:tcPr>
          <w:p w:rsidR="6529E4BD" w:rsidP="01BC715D" w:rsidRDefault="6529E4BD" w14:paraId="6BAE8497" w14:textId="21DD911C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Project Description </w:t>
            </w:r>
          </w:p>
        </w:tc>
        <w:tc>
          <w:tcPr>
            <w:tcW w:w="4680" w:type="dxa"/>
            <w:tcMar/>
          </w:tcPr>
          <w:p w:rsidR="6529E4BD" w:rsidP="01BC715D" w:rsidRDefault="6529E4BD" w14:paraId="5F4301F0" w14:textId="388DE6F4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Infrastructure automation using ansible:</w:t>
            </w:r>
          </w:p>
          <w:p w:rsidR="6529E4BD" w:rsidP="01BC715D" w:rsidRDefault="6529E4BD" w14:paraId="799E540A" w14:textId="0C7887C8">
            <w:pPr>
              <w:pStyle w:val="ListParagraph"/>
              <w:numPr>
                <w:ilvl w:val="0"/>
                <w:numId w:val="2"/>
              </w:num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GitLab</w:t>
            </w:r>
          </w:p>
          <w:p w:rsidR="6529E4BD" w:rsidP="01BC715D" w:rsidRDefault="6529E4BD" w14:paraId="0F138458" w14:textId="59F3D2EC">
            <w:pPr>
              <w:pStyle w:val="ListParagraph"/>
              <w:numPr>
                <w:ilvl w:val="0"/>
                <w:numId w:val="2"/>
              </w:num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Jenkins</w:t>
            </w:r>
          </w:p>
          <w:p w:rsidR="6529E4BD" w:rsidP="01BC715D" w:rsidRDefault="6529E4BD" w14:paraId="272B3339" w14:textId="1CAFDD4F">
            <w:pPr>
              <w:pStyle w:val="ListParagraph"/>
              <w:numPr>
                <w:ilvl w:val="0"/>
                <w:numId w:val="2"/>
              </w:num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3DB89685">
              <w:rPr>
                <w:rFonts w:ascii="Calibri" w:hAnsi="Calibri" w:eastAsia="Calibri" w:cs="Calibri" w:asciiTheme="minorAscii" w:hAnsiTheme="minorAscii" w:eastAsiaTheme="minorAscii" w:cstheme="minorAscii"/>
              </w:rPr>
              <w:t>G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errit</w:t>
            </w:r>
            <w:r w:rsidRPr="01BC715D" w:rsidR="6448980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="6529E4BD" w:rsidP="01BC715D" w:rsidRDefault="6529E4BD" w14:paraId="45EC0148" w14:textId="4B7DE31A">
            <w:pPr>
              <w:pStyle w:val="ListParagraph"/>
              <w:numPr>
                <w:ilvl w:val="0"/>
                <w:numId w:val="2"/>
              </w:num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proofErr w:type="spellStart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JFrog</w:t>
            </w:r>
            <w:proofErr w:type="spellEnd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</w:tr>
      <w:tr w:rsidR="6529E4BD" w:rsidTr="01BC715D" w14:paraId="45F07123">
        <w:tc>
          <w:tcPr>
            <w:tcW w:w="4680" w:type="dxa"/>
            <w:tcMar/>
          </w:tcPr>
          <w:p w:rsidR="6529E4BD" w:rsidP="01BC715D" w:rsidRDefault="6529E4BD" w14:paraId="70CCD350" w14:textId="635F669D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Responsibility </w:t>
            </w:r>
          </w:p>
        </w:tc>
        <w:tc>
          <w:tcPr>
            <w:tcW w:w="4680" w:type="dxa"/>
            <w:tcMar/>
          </w:tcPr>
          <w:p w:rsidR="6529E4BD" w:rsidP="01BC715D" w:rsidRDefault="6529E4BD" w14:paraId="47FBE7F3" w14:textId="7E02AF95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Created CI/CD using below tools: </w:t>
            </w:r>
            <w:r>
              <w:br/>
            </w:r>
            <w:r w:rsidRPr="01BC715D" w:rsidR="48E44693">
              <w:rPr>
                <w:rFonts w:ascii="Calibri" w:hAnsi="Calibri" w:eastAsia="Calibri" w:cs="Calibri" w:asciiTheme="minorAscii" w:hAnsiTheme="minorAscii" w:eastAsiaTheme="minorAscii" w:cstheme="minorAscii"/>
              </w:rPr>
              <w:t>G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itLab for the repository  </w:t>
            </w:r>
            <w:r>
              <w:br/>
            </w:r>
            <w:r w:rsidRPr="01BC715D" w:rsidR="7A3AF6BC">
              <w:rPr>
                <w:rFonts w:ascii="Calibri" w:hAnsi="Calibri" w:eastAsia="Calibri" w:cs="Calibri" w:asciiTheme="minorAscii" w:hAnsiTheme="minorAscii" w:eastAsiaTheme="minorAscii" w:cstheme="minorAscii"/>
              </w:rPr>
              <w:t>J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enkins for the CI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Gerrit for the Code review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JFrog for Artifactory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AWS Cloud:  </w:t>
            </w:r>
          </w:p>
          <w:p w:rsidR="6529E4BD" w:rsidP="6529E4BD" w:rsidRDefault="6529E4BD" w14:paraId="6CC04BD2" w14:textId="3BAB96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EC2 for the servers </w:t>
            </w:r>
          </w:p>
          <w:p w:rsidR="6529E4BD" w:rsidP="6529E4BD" w:rsidRDefault="6529E4BD" w14:paraId="64FD3999" w14:textId="2DE71CC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IAM Role for the RBAC (Role Base Access Control) </w:t>
            </w:r>
          </w:p>
          <w:p w:rsidR="6529E4BD" w:rsidP="6529E4BD" w:rsidRDefault="6529E4BD" w14:paraId="6BDE1FD6" w14:textId="74D9BF9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Creating the EC2 server and managing the servers </w:t>
            </w:r>
          </w:p>
          <w:p w:rsidR="6529E4BD" w:rsidP="6529E4BD" w:rsidRDefault="6529E4BD" w14:paraId="4E9F90D0" w14:textId="02A22C5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Attaching Elastic IP’s to EC2 servers</w:t>
            </w:r>
          </w:p>
          <w:p w:rsidR="6529E4BD" w:rsidP="6529E4BD" w:rsidRDefault="6529E4BD" w14:paraId="5B78B36E" w14:textId="67730E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Attaching Volumes to EC2 servers</w:t>
            </w:r>
          </w:p>
          <w:p w:rsidR="6529E4BD" w:rsidP="6529E4BD" w:rsidRDefault="6529E4BD" w14:paraId="62324B15" w14:textId="4BD31C3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Attaching Security groups to servers, </w:t>
            </w:r>
          </w:p>
          <w:p w:rsidR="6529E4BD" w:rsidP="6529E4BD" w:rsidRDefault="6529E4BD" w14:paraId="4115D97D" w14:textId="645DBE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Application Load balancer to divide traffic between servers</w:t>
            </w:r>
          </w:p>
          <w:p w:rsidR="6529E4BD" w:rsidP="6529E4BD" w:rsidRDefault="6529E4BD" w14:paraId="3CEAEA94" w14:textId="7103A65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Amazon simple storage service(S3) to access data remotely </w:t>
            </w:r>
          </w:p>
          <w:p w:rsidR="6529E4BD" w:rsidP="6529E4BD" w:rsidRDefault="6529E4BD" w14:paraId="2669AF90" w14:textId="25509D5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Lambda function and Cloud Formation for execution and automation of services</w:t>
            </w:r>
          </w:p>
          <w:p w:rsidR="6529E4BD" w:rsidP="01BC715D" w:rsidRDefault="6529E4BD" w14:paraId="78786274" w14:textId="1861773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Gerrit was to review the code and if reviewed it will store the updated code in GitLab.</w:t>
            </w:r>
          </w:p>
          <w:p w:rsidR="6529E4BD" w:rsidP="01BC715D" w:rsidRDefault="6529E4BD" w14:paraId="028BEC13" w14:textId="19383C2B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All repositories where stored in GitLab, if any update in the repository it will trigger the build.</w:t>
            </w:r>
          </w:p>
          <w:p w:rsidR="6529E4BD" w:rsidP="01BC715D" w:rsidRDefault="6529E4BD" w14:paraId="5825AAED" w14:textId="6FE0022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Jenkins will that trigger build and store the artifact in </w:t>
            </w:r>
            <w:proofErr w:type="spellStart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JFrog</w:t>
            </w:r>
            <w:proofErr w:type="spellEnd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- </w:t>
            </w:r>
            <w:proofErr w:type="spellStart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JFrog</w:t>
            </w:r>
            <w:proofErr w:type="spellEnd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="6529E4BD" w:rsidP="01BC715D" w:rsidRDefault="6529E4BD" w14:paraId="054384C2" w14:textId="2B33A74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Created Ansible playbook for automating the infrastructure -Automatic Installation of (Jenkins, GitLab, Gerrit, </w:t>
            </w:r>
            <w:proofErr w:type="spellStart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JFrog</w:t>
            </w:r>
            <w:proofErr w:type="spellEnd"/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 tools using ansible playbook and the creation of multiple users and multiple groups. </w:t>
            </w:r>
          </w:p>
        </w:tc>
      </w:tr>
      <w:tr w:rsidR="6529E4BD" w:rsidTr="01BC715D" w14:paraId="06C380FD">
        <w:tc>
          <w:tcPr>
            <w:tcW w:w="4680" w:type="dxa"/>
            <w:tcMar/>
          </w:tcPr>
          <w:p w:rsidR="6529E4BD" w:rsidP="01BC715D" w:rsidRDefault="6529E4BD" w14:paraId="056D30B6" w14:textId="4596457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Cloud </w:t>
            </w:r>
          </w:p>
        </w:tc>
        <w:tc>
          <w:tcPr>
            <w:tcW w:w="4680" w:type="dxa"/>
            <w:tcMar/>
          </w:tcPr>
          <w:p w:rsidR="6529E4BD" w:rsidP="01BC715D" w:rsidRDefault="6529E4BD" w14:paraId="0D41E663" w14:textId="02DDBCAD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Amazon Cloud </w:t>
            </w:r>
          </w:p>
        </w:tc>
      </w:tr>
      <w:tr w:rsidR="6529E4BD" w:rsidTr="01BC715D" w14:paraId="2F797FD9">
        <w:tc>
          <w:tcPr>
            <w:tcW w:w="4680" w:type="dxa"/>
            <w:tcMar/>
          </w:tcPr>
          <w:p w:rsidR="6529E4BD" w:rsidP="01BC715D" w:rsidRDefault="6529E4BD" w14:paraId="2F6561E9" w14:textId="5084FDA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Duration </w:t>
            </w:r>
          </w:p>
        </w:tc>
        <w:tc>
          <w:tcPr>
            <w:tcW w:w="4680" w:type="dxa"/>
            <w:tcMar/>
          </w:tcPr>
          <w:p w:rsidR="6529E4BD" w:rsidP="01BC715D" w:rsidRDefault="6529E4BD" w14:paraId="0D5568E1" w14:textId="04B3F40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6 Months </w:t>
            </w:r>
          </w:p>
        </w:tc>
      </w:tr>
    </w:tbl>
    <w:p xmlns:wp14="http://schemas.microsoft.com/office/word/2010/wordml" w:rsidP="01BC715D" w14:paraId="117C6A3F" wp14:textId="137AAE2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01BC715D" w14:paraId="2523D66B" wp14:textId="755BDAD3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Project: 2 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529E4BD" w:rsidTr="01BC715D" w14:paraId="48E62DA5">
        <w:tc>
          <w:tcPr>
            <w:tcW w:w="4680" w:type="dxa"/>
            <w:tcMar/>
          </w:tcPr>
          <w:p w:rsidR="6529E4BD" w:rsidP="01BC715D" w:rsidRDefault="6529E4BD" w14:paraId="1650D243" w14:textId="670FA409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Project Name </w:t>
            </w:r>
          </w:p>
        </w:tc>
        <w:tc>
          <w:tcPr>
            <w:tcW w:w="4680" w:type="dxa"/>
            <w:tcMar/>
          </w:tcPr>
          <w:p w:rsidR="6529E4BD" w:rsidP="01BC715D" w:rsidRDefault="6529E4BD" w14:paraId="0CB82B3E" w14:textId="007465DA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Chatbot using Amazon Lex (POC) </w:t>
            </w:r>
          </w:p>
        </w:tc>
      </w:tr>
      <w:tr w:rsidR="6529E4BD" w:rsidTr="01BC715D" w14:paraId="5092DE2B">
        <w:tc>
          <w:tcPr>
            <w:tcW w:w="4680" w:type="dxa"/>
            <w:tcMar/>
          </w:tcPr>
          <w:p w:rsidR="6529E4BD" w:rsidP="01BC715D" w:rsidRDefault="6529E4BD" w14:paraId="4B054456" w14:textId="4EB9FE6A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Project Description </w:t>
            </w:r>
          </w:p>
        </w:tc>
        <w:tc>
          <w:tcPr>
            <w:tcW w:w="4680" w:type="dxa"/>
            <w:tcMar/>
          </w:tcPr>
          <w:p w:rsidR="6529E4BD" w:rsidP="01BC715D" w:rsidRDefault="6529E4BD" w14:paraId="6829E830" w14:textId="6C83E2D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Chatbot using Amazon Lex: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The bot is integrated with slack. So remotely we can start and stop the ec2 Instances without going to the Amazon portal. </w:t>
            </w:r>
          </w:p>
        </w:tc>
      </w:tr>
      <w:tr w:rsidR="6529E4BD" w:rsidTr="01BC715D" w14:paraId="740CB8D9">
        <w:tc>
          <w:tcPr>
            <w:tcW w:w="4680" w:type="dxa"/>
            <w:tcMar/>
          </w:tcPr>
          <w:p w:rsidR="6529E4BD" w:rsidP="01BC715D" w:rsidRDefault="6529E4BD" w14:paraId="2055B232" w14:textId="31792A00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Responsibility </w:t>
            </w:r>
          </w:p>
        </w:tc>
        <w:tc>
          <w:tcPr>
            <w:tcW w:w="4680" w:type="dxa"/>
            <w:tcMar/>
          </w:tcPr>
          <w:p w:rsidR="6529E4BD" w:rsidP="01BC715D" w:rsidRDefault="6529E4BD" w14:paraId="64238237" w14:textId="70EBCAD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Amazon Lex service was used to create a customize chatbot, Amazon Lex was integrated with Lambda function, Lambda function where functions to start, stop, list all running instances, get </w:t>
            </w:r>
            <w:r w:rsidRPr="01BC715D" w:rsidR="29BC4998">
              <w:rPr>
                <w:rFonts w:ascii="Calibri" w:hAnsi="Calibri" w:eastAsia="Calibri" w:cs="Calibri" w:asciiTheme="minorAscii" w:hAnsiTheme="minorAscii" w:eastAsiaTheme="minorAscii" w:cstheme="minorAscii"/>
              </w:rPr>
              <w:t>IP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of instances, Amazon Lex was integrated with the slack so remotely send request using laptop or mobile phones using NLP.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AWS Cloud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Services: </w:t>
            </w:r>
          </w:p>
          <w:p w:rsidR="6529E4BD" w:rsidP="01BC715D" w:rsidRDefault="6529E4BD" w14:paraId="53B0B5DB" w14:textId="7D24CA6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EC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2</w:t>
            </w:r>
          </w:p>
          <w:p w:rsidR="6529E4BD" w:rsidP="01BC715D" w:rsidRDefault="6529E4BD" w14:paraId="7DAB3A7C" w14:textId="593820F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Lambda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function</w:t>
            </w:r>
          </w:p>
          <w:p w:rsidR="6529E4BD" w:rsidP="01BC715D" w:rsidRDefault="6529E4BD" w14:paraId="6959AA08" w14:textId="000A5BA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Amazon 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Lex</w:t>
            </w:r>
          </w:p>
          <w:p w:rsidR="6529E4BD" w:rsidP="01BC715D" w:rsidRDefault="6529E4BD" w14:paraId="08CFD525" w14:textId="5E88BAE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Iam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Role </w:t>
            </w:r>
          </w:p>
          <w:p w:rsidR="6529E4BD" w:rsidP="01BC715D" w:rsidRDefault="6529E4BD" w14:paraId="0BD97EA9" w14:textId="08D9B669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Slack. </w:t>
            </w:r>
          </w:p>
        </w:tc>
      </w:tr>
      <w:tr w:rsidR="6529E4BD" w:rsidTr="01BC715D" w14:paraId="4929FEDB">
        <w:tc>
          <w:tcPr>
            <w:tcW w:w="4680" w:type="dxa"/>
            <w:tcMar/>
          </w:tcPr>
          <w:p w:rsidR="6529E4BD" w:rsidP="01BC715D" w:rsidRDefault="6529E4BD" w14:paraId="5396DE7F" w14:textId="418E2FBB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Cloud </w:t>
            </w:r>
          </w:p>
        </w:tc>
        <w:tc>
          <w:tcPr>
            <w:tcW w:w="4680" w:type="dxa"/>
            <w:tcMar/>
          </w:tcPr>
          <w:p w:rsidR="6529E4BD" w:rsidP="01BC715D" w:rsidRDefault="6529E4BD" w14:paraId="62F953DA" w14:textId="1F9868D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Amazon Cloud </w:t>
            </w:r>
          </w:p>
        </w:tc>
      </w:tr>
      <w:tr w:rsidR="6529E4BD" w:rsidTr="01BC715D" w14:paraId="7F060A84">
        <w:tc>
          <w:tcPr>
            <w:tcW w:w="4680" w:type="dxa"/>
            <w:tcMar/>
          </w:tcPr>
          <w:p w:rsidR="6529E4BD" w:rsidP="01BC715D" w:rsidRDefault="6529E4BD" w14:paraId="7A76B7EA" w14:textId="7A1AA95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Duration </w:t>
            </w:r>
          </w:p>
        </w:tc>
        <w:tc>
          <w:tcPr>
            <w:tcW w:w="4680" w:type="dxa"/>
            <w:tcMar/>
          </w:tcPr>
          <w:p w:rsidR="6529E4BD" w:rsidP="01BC715D" w:rsidRDefault="6529E4BD" w14:paraId="219C19E5" w14:textId="15018B8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2 Months </w:t>
            </w:r>
          </w:p>
        </w:tc>
      </w:tr>
    </w:tbl>
    <w:p xmlns:wp14="http://schemas.microsoft.com/office/word/2010/wordml" w:rsidP="01BC715D" w14:paraId="7478D280" wp14:textId="442F1FD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01BC715D" w14:paraId="09C4793C" wp14:textId="6AF8220D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>Project: 3</w:t>
      </w:r>
      <w:r w:rsidRPr="01BC715D" w:rsidR="02DF7F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529E4BD" w:rsidTr="01BC715D" w14:paraId="16591A41">
        <w:tc>
          <w:tcPr>
            <w:tcW w:w="4680" w:type="dxa"/>
            <w:tcMar/>
          </w:tcPr>
          <w:p w:rsidR="6529E4BD" w:rsidP="01BC715D" w:rsidRDefault="6529E4BD" w14:paraId="1EBCC4F2" w14:textId="6EF87A55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Project Name </w:t>
            </w:r>
          </w:p>
        </w:tc>
        <w:tc>
          <w:tcPr>
            <w:tcW w:w="4680" w:type="dxa"/>
            <w:tcMar/>
          </w:tcPr>
          <w:p w:rsidR="6529E4BD" w:rsidP="01BC715D" w:rsidRDefault="6529E4BD" w14:paraId="2BCB5340" w14:textId="156651EE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Buckman </w:t>
            </w:r>
          </w:p>
        </w:tc>
      </w:tr>
      <w:tr w:rsidR="6529E4BD" w:rsidTr="01BC715D" w14:paraId="4EA774C5">
        <w:tc>
          <w:tcPr>
            <w:tcW w:w="4680" w:type="dxa"/>
            <w:tcMar/>
          </w:tcPr>
          <w:p w:rsidR="6529E4BD" w:rsidP="01BC715D" w:rsidRDefault="6529E4BD" w14:paraId="6B585A6F" w14:textId="2FC4DE9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Project Description </w:t>
            </w:r>
          </w:p>
        </w:tc>
        <w:tc>
          <w:tcPr>
            <w:tcW w:w="4680" w:type="dxa"/>
            <w:tcMar/>
          </w:tcPr>
          <w:p w:rsidR="6529E4BD" w:rsidP="01BC715D" w:rsidRDefault="6529E4BD" w14:paraId="7AA8BAB5" w14:textId="443B994D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The project was based on .NET, Azure and Platform Automation framework. </w:t>
            </w:r>
          </w:p>
        </w:tc>
      </w:tr>
      <w:tr w:rsidR="6529E4BD" w:rsidTr="01BC715D" w14:paraId="26ADEDFD">
        <w:tc>
          <w:tcPr>
            <w:tcW w:w="4680" w:type="dxa"/>
            <w:tcMar/>
          </w:tcPr>
          <w:p w:rsidR="6529E4BD" w:rsidP="01BC715D" w:rsidRDefault="6529E4BD" w14:paraId="03E76FBF" w14:textId="2112FF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Responsibility </w:t>
            </w:r>
          </w:p>
        </w:tc>
        <w:tc>
          <w:tcPr>
            <w:tcW w:w="4680" w:type="dxa"/>
            <w:tcMar/>
          </w:tcPr>
          <w:p w:rsidR="6529E4BD" w:rsidP="01BC715D" w:rsidRDefault="6529E4BD" w14:paraId="5560E1DC" w14:textId="53E052B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Created an automation framework that creates various resources on Azure and Configures them.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Resources that will be created by the Platform Automation framework: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• DSP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• IOT Hubs 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• Stream Analytics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• Cosmos DB 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• Web Apps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• Function Apps For CI/CD using Azure DevOps, 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Azure Key vault for storing credentials,  </w:t>
            </w:r>
            <w:r>
              <w:br/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PowerShell ARM Templates for Automation. DevOps CI/CD </w:t>
            </w:r>
            <w:r w:rsidRPr="01BC715D" w:rsidR="2CDF0E92">
              <w:rPr>
                <w:rFonts w:ascii="Calibri" w:hAnsi="Calibri" w:eastAsia="Calibri" w:cs="Calibri" w:asciiTheme="minorAscii" w:hAnsiTheme="minorAscii" w:eastAsiaTheme="minorAscii" w:cstheme="minorAscii"/>
              </w:rPr>
              <w:t>pipeline, Azure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DevOps, Continuous Integration/ Continuous Development, Azure Monitoring and Diagnostics  </w:t>
            </w:r>
          </w:p>
        </w:tc>
      </w:tr>
      <w:tr w:rsidR="6529E4BD" w:rsidTr="01BC715D" w14:paraId="7AA1A225">
        <w:tc>
          <w:tcPr>
            <w:tcW w:w="4680" w:type="dxa"/>
            <w:tcMar/>
          </w:tcPr>
          <w:p w:rsidR="6529E4BD" w:rsidP="01BC715D" w:rsidRDefault="6529E4BD" w14:paraId="01988F63" w14:textId="5096382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Cloud </w:t>
            </w:r>
          </w:p>
        </w:tc>
        <w:tc>
          <w:tcPr>
            <w:tcW w:w="4680" w:type="dxa"/>
            <w:tcMar/>
          </w:tcPr>
          <w:p w:rsidR="6529E4BD" w:rsidP="01BC715D" w:rsidRDefault="6529E4BD" w14:paraId="5F92BA9B" w14:textId="6925061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Azure </w:t>
            </w:r>
          </w:p>
        </w:tc>
      </w:tr>
      <w:tr w:rsidR="6529E4BD" w:rsidTr="01BC715D" w14:paraId="315845DB">
        <w:tc>
          <w:tcPr>
            <w:tcW w:w="4680" w:type="dxa"/>
            <w:tcMar/>
          </w:tcPr>
          <w:p w:rsidR="6529E4BD" w:rsidP="01BC715D" w:rsidRDefault="6529E4BD" w14:paraId="3C3439D8" w14:textId="5AA5CA2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Duration </w:t>
            </w:r>
          </w:p>
        </w:tc>
        <w:tc>
          <w:tcPr>
            <w:tcW w:w="4680" w:type="dxa"/>
            <w:tcMar/>
          </w:tcPr>
          <w:p w:rsidR="6529E4BD" w:rsidP="01BC715D" w:rsidRDefault="6529E4BD" w14:paraId="3D76A820" w14:textId="01350F3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29C9FCC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2 </w:t>
            </w:r>
            <w:r w:rsidRPr="01BC715D" w:rsidR="0DFC1903">
              <w:rPr>
                <w:rFonts w:ascii="Calibri" w:hAnsi="Calibri" w:eastAsia="Calibri" w:cs="Calibri" w:asciiTheme="minorAscii" w:hAnsiTheme="minorAscii" w:eastAsiaTheme="minorAscii" w:cstheme="minorAscii"/>
              </w:rPr>
              <w:t>Month</w:t>
            </w:r>
            <w:r w:rsidRPr="01BC715D" w:rsidR="3B11D32A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</w:p>
        </w:tc>
      </w:tr>
    </w:tbl>
    <w:p xmlns:wp14="http://schemas.microsoft.com/office/word/2010/wordml" w:rsidP="01BC715D" w14:paraId="2C078E63" wp14:textId="53141175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06A6B60" w:rsidP="01BC715D" w:rsidRDefault="206A6B60" w14:paraId="0FC9E77E" w14:textId="2EE89E32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1BC715D" w:rsidR="206A6B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Project: 4 </w:t>
      </w:r>
      <w:r w:rsidRPr="01BC715D" w:rsidR="206A6B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80"/>
        <w:gridCol w:w="4680"/>
      </w:tblGrid>
      <w:tr w:rsidR="01BC715D" w:rsidTr="01BC715D" w14:paraId="389DB352">
        <w:tc>
          <w:tcPr>
            <w:tcW w:w="4680" w:type="dxa"/>
            <w:tcMar/>
          </w:tcPr>
          <w:p w:rsidR="01BC715D" w:rsidP="01BC715D" w:rsidRDefault="01BC715D" w14:paraId="61E5B71D" w14:textId="670FA409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1BC715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Project Name </w:t>
            </w:r>
          </w:p>
        </w:tc>
        <w:tc>
          <w:tcPr>
            <w:tcW w:w="4680" w:type="dxa"/>
            <w:tcMar/>
          </w:tcPr>
          <w:p w:rsidR="2B8DE6A7" w:rsidP="01BC715D" w:rsidRDefault="2B8DE6A7" w14:paraId="0F7EFB4C" w14:textId="599D1D42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proofErr w:type="spellStart"/>
            <w:r w:rsidRPr="01BC715D" w:rsidR="2B8DE6A7">
              <w:rPr>
                <w:rFonts w:ascii="Calibri" w:hAnsi="Calibri" w:eastAsia="Calibri" w:cs="Calibri" w:asciiTheme="minorAscii" w:hAnsiTheme="minorAscii" w:eastAsiaTheme="minorAscii" w:cstheme="minorAscii"/>
              </w:rPr>
              <w:t>DigitalSky</w:t>
            </w:r>
            <w:proofErr w:type="spellEnd"/>
          </w:p>
        </w:tc>
      </w:tr>
      <w:tr w:rsidR="01BC715D" w:rsidTr="01BC715D" w14:paraId="7656453A">
        <w:tc>
          <w:tcPr>
            <w:tcW w:w="4680" w:type="dxa"/>
            <w:tcMar/>
          </w:tcPr>
          <w:p w:rsidR="01BC715D" w:rsidP="01BC715D" w:rsidRDefault="01BC715D" w14:paraId="2B6E8A3C" w14:textId="4EB9FE6A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1BC715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Project Description </w:t>
            </w:r>
          </w:p>
        </w:tc>
        <w:tc>
          <w:tcPr>
            <w:tcW w:w="4680" w:type="dxa"/>
            <w:tcMar/>
          </w:tcPr>
          <w:p w:rsidR="74DE3FBA" w:rsidP="01BC715D" w:rsidRDefault="74DE3FBA" w14:paraId="370E6225" w14:textId="60A06F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74DE3FB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AWS code commit, code deploy and code build </w:t>
            </w:r>
            <w:r w:rsidRPr="01BC715D" w:rsidR="7FE73E0E">
              <w:rPr>
                <w:rFonts w:ascii="Calibri" w:hAnsi="Calibri" w:eastAsia="Calibri" w:cs="Calibri" w:asciiTheme="minorAscii" w:hAnsiTheme="minorAscii" w:eastAsiaTheme="minorAscii" w:cstheme="minorAscii"/>
              </w:rPr>
              <w:t>is</w:t>
            </w:r>
            <w:r w:rsidRPr="01BC715D" w:rsidR="74DE3FB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used for</w:t>
            </w:r>
            <w:r w:rsidRPr="01BC715D" w:rsidR="477C7B1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</w:t>
            </w:r>
            <w:r w:rsidRPr="01BC715D" w:rsidR="29B3579B">
              <w:rPr>
                <w:rFonts w:ascii="Calibri" w:hAnsi="Calibri" w:eastAsia="Calibri" w:cs="Calibri" w:asciiTheme="minorAscii" w:hAnsiTheme="minorAscii" w:eastAsiaTheme="minorAscii" w:cstheme="minorAscii"/>
              </w:rPr>
              <w:t>I/CD</w:t>
            </w:r>
            <w:r w:rsidRPr="01BC715D" w:rsidR="1EE741C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and </w:t>
            </w:r>
            <w:r w:rsidRPr="01BC715D" w:rsidR="4C2661C6">
              <w:rPr>
                <w:rFonts w:ascii="Calibri" w:hAnsi="Calibri" w:eastAsia="Calibri" w:cs="Calibri" w:asciiTheme="minorAscii" w:hAnsiTheme="minorAscii" w:eastAsiaTheme="minorAscii" w:cstheme="minorAscii"/>
              </w:rPr>
              <w:t>Kubernetes</w:t>
            </w:r>
            <w:r w:rsidRPr="01BC715D" w:rsidR="1EE741C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for</w:t>
            </w:r>
            <w:r w:rsidRPr="01BC715D" w:rsidR="234548E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deployment of application</w:t>
            </w:r>
            <w:r w:rsidRPr="01BC715D" w:rsidR="44E50F2C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01BC715D" w:rsidR="7DF7F7F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Application was deployed </w:t>
            </w:r>
            <w:r w:rsidRPr="01BC715D" w:rsidR="7DF7F7F3">
              <w:rPr>
                <w:rFonts w:ascii="Calibri" w:hAnsi="Calibri" w:eastAsia="Calibri" w:cs="Calibri" w:asciiTheme="minorAscii" w:hAnsiTheme="minorAscii" w:eastAsiaTheme="minorAscii" w:cstheme="minorAscii"/>
              </w:rPr>
              <w:t>using</w:t>
            </w:r>
            <w:r w:rsidRPr="01BC715D" w:rsidR="7DF7F7F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helm charts</w:t>
            </w:r>
          </w:p>
        </w:tc>
      </w:tr>
      <w:tr w:rsidR="01BC715D" w:rsidTr="01BC715D" w14:paraId="68CF6F20">
        <w:tc>
          <w:tcPr>
            <w:tcW w:w="4680" w:type="dxa"/>
            <w:tcMar/>
          </w:tcPr>
          <w:p w:rsidR="01BC715D" w:rsidP="01BC715D" w:rsidRDefault="01BC715D" w14:paraId="15F3CB7E" w14:textId="096BEAC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1BC715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Responsibility </w:t>
            </w:r>
          </w:p>
        </w:tc>
        <w:tc>
          <w:tcPr>
            <w:tcW w:w="4680" w:type="dxa"/>
            <w:tcMar/>
          </w:tcPr>
          <w:p w:rsidR="633EEBF2" w:rsidP="01BC715D" w:rsidRDefault="633EEBF2" w14:paraId="668151BD" w14:textId="01ED5B9A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633EEBF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AWS </w:t>
            </w:r>
            <w:r w:rsidRPr="01BC715D" w:rsidR="61F8EAE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Code </w:t>
            </w:r>
            <w:r w:rsidRPr="01BC715D" w:rsidR="31A6AE77">
              <w:rPr>
                <w:rFonts w:ascii="Calibri" w:hAnsi="Calibri" w:eastAsia="Calibri" w:cs="Calibri" w:asciiTheme="minorAscii" w:hAnsiTheme="minorAscii" w:eastAsiaTheme="minorAscii" w:cstheme="minorAscii"/>
              </w:rPr>
              <w:t>Commit and code build/deploy used for CI/CD</w:t>
            </w:r>
            <w:r w:rsidRPr="01BC715D" w:rsidR="1A0CA518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>
              <w:br/>
            </w:r>
            <w:r w:rsidRPr="01BC715D" w:rsidR="0516FBC4">
              <w:rPr>
                <w:rFonts w:ascii="Calibri" w:hAnsi="Calibri" w:eastAsia="Calibri" w:cs="Calibri" w:asciiTheme="minorAscii" w:hAnsiTheme="minorAscii" w:eastAsiaTheme="minorAscii" w:cstheme="minorAscii"/>
              </w:rPr>
              <w:t>Post build application were deployed in Kubernetes ENV</w:t>
            </w:r>
            <w:r w:rsidRPr="01BC715D" w:rsidR="6AC46A72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="43221C58" w:rsidP="01BC715D" w:rsidRDefault="43221C58" w14:paraId="36579F40" w14:textId="7FA4CDC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43221C58">
              <w:rPr>
                <w:rFonts w:ascii="Calibri" w:hAnsi="Calibri" w:eastAsia="Calibri" w:cs="Calibri" w:asciiTheme="minorAscii" w:hAnsiTheme="minorAscii" w:eastAsiaTheme="minorAscii" w:cstheme="minorAscii"/>
              </w:rPr>
              <w:t>Kubernetes cluster was deployed in EKS</w:t>
            </w:r>
            <w:r w:rsidRPr="01BC715D" w:rsidR="48693A3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</w:t>
            </w:r>
            <w:r w:rsidRPr="01BC715D" w:rsidR="676FF0CE">
              <w:rPr>
                <w:rFonts w:ascii="Calibri" w:hAnsi="Calibri" w:eastAsia="Calibri" w:cs="Calibri" w:asciiTheme="minorAscii" w:hAnsiTheme="minorAscii" w:eastAsiaTheme="minorAscii" w:cstheme="minorAscii"/>
              </w:rPr>
              <w:t>Elastic Kubernetes</w:t>
            </w:r>
            <w:r w:rsidRPr="01BC715D" w:rsidR="43221C5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0DC89A85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01BC715D" w:rsidR="43221C58">
              <w:rPr>
                <w:rFonts w:ascii="Calibri" w:hAnsi="Calibri" w:eastAsia="Calibri" w:cs="Calibri" w:asciiTheme="minorAscii" w:hAnsiTheme="minorAscii" w:eastAsiaTheme="minorAscii" w:cstheme="minorAscii"/>
              </w:rPr>
              <w:t>ervices</w:t>
            </w:r>
            <w:r w:rsidRPr="01BC715D" w:rsidR="638FFCF5">
              <w:rPr>
                <w:rFonts w:ascii="Calibri" w:hAnsi="Calibri" w:eastAsia="Calibri" w:cs="Calibri" w:asciiTheme="minorAscii" w:hAnsiTheme="minorAscii" w:eastAsiaTheme="minorAscii" w:cstheme="minorAscii"/>
              </w:rPr>
              <w:t>)</w:t>
            </w:r>
            <w:r w:rsidRPr="01BC715D" w:rsidR="43221C58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>
              <w:br/>
            </w:r>
            <w:r w:rsidRPr="01BC715D" w:rsidR="3532E820">
              <w:rPr>
                <w:rFonts w:ascii="Calibri" w:hAnsi="Calibri" w:eastAsia="Calibri" w:cs="Calibri" w:asciiTheme="minorAscii" w:hAnsiTheme="minorAscii" w:eastAsiaTheme="minorAscii" w:cstheme="minorAscii"/>
              </w:rPr>
              <w:t>Kubernetes Cluster was monitored using Prometheus and Grafana Dashboard</w:t>
            </w:r>
            <w:r w:rsidRPr="01BC715D" w:rsidR="67200A01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>
              <w:br/>
            </w:r>
            <w:r w:rsidRPr="01BC715D" w:rsidR="56C21D6C">
              <w:rPr>
                <w:rFonts w:ascii="Calibri" w:hAnsi="Calibri" w:eastAsia="Calibri" w:cs="Calibri" w:asciiTheme="minorAscii" w:hAnsiTheme="minorAscii" w:eastAsiaTheme="minorAscii" w:cstheme="minorAscii"/>
              </w:rPr>
              <w:t>ELK</w:t>
            </w:r>
            <w:r w:rsidRPr="01BC715D" w:rsidR="01026FD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(Elasticsearch Logstash</w:t>
            </w:r>
            <w:r w:rsidRPr="01BC715D" w:rsidR="56C21D6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and Kibana</w:t>
            </w:r>
            <w:r w:rsidRPr="01BC715D" w:rsidR="6BE042DF">
              <w:rPr>
                <w:rFonts w:ascii="Calibri" w:hAnsi="Calibri" w:eastAsia="Calibri" w:cs="Calibri" w:asciiTheme="minorAscii" w:hAnsiTheme="minorAscii" w:eastAsiaTheme="minorAscii" w:cstheme="minorAscii"/>
              </w:rPr>
              <w:t>)</w:t>
            </w:r>
            <w:r w:rsidRPr="01BC715D" w:rsidR="56C21D6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0BBBA531">
              <w:rPr>
                <w:rFonts w:ascii="Calibri" w:hAnsi="Calibri" w:eastAsia="Calibri" w:cs="Calibri" w:asciiTheme="minorAscii" w:hAnsiTheme="minorAscii" w:eastAsiaTheme="minorAscii" w:cstheme="minorAscii"/>
              </w:rPr>
              <w:t>for aggregating logs</w:t>
            </w:r>
            <w:r w:rsidRPr="01BC715D" w:rsidR="492735A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for faster troubleshooting.</w:t>
            </w:r>
            <w:r>
              <w:br/>
            </w:r>
            <w:r w:rsidRPr="01BC715D" w:rsidR="730C89A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EC2 instances and </w:t>
            </w:r>
            <w:r w:rsidRPr="01BC715D" w:rsidR="158F2876">
              <w:rPr>
                <w:rFonts w:ascii="Calibri" w:hAnsi="Calibri" w:eastAsia="Calibri" w:cs="Calibri" w:asciiTheme="minorAscii" w:hAnsiTheme="minorAscii" w:eastAsiaTheme="minorAscii" w:cstheme="minorAscii"/>
              </w:rPr>
              <w:t>load balancers</w:t>
            </w:r>
            <w:r w:rsidRPr="01BC715D" w:rsidR="7FC99C9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used for </w:t>
            </w:r>
            <w:r w:rsidRPr="01BC715D" w:rsidR="7FC99C9F">
              <w:rPr>
                <w:rFonts w:ascii="Calibri" w:hAnsi="Calibri" w:eastAsia="Calibri" w:cs="Calibri" w:asciiTheme="minorAscii" w:hAnsiTheme="minorAscii" w:eastAsiaTheme="minorAscii" w:cstheme="minorAscii"/>
              </w:rPr>
              <w:t>computing</w:t>
            </w:r>
            <w:r w:rsidRPr="01BC715D" w:rsidR="7FC99C9F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>
              <w:br/>
            </w:r>
            <w:r w:rsidRPr="01BC715D" w:rsidR="34CEC35E">
              <w:rPr>
                <w:rFonts w:ascii="Calibri" w:hAnsi="Calibri" w:eastAsia="Calibri" w:cs="Calibri" w:asciiTheme="minorAscii" w:hAnsiTheme="minorAscii" w:eastAsiaTheme="minorAscii" w:cstheme="minorAscii"/>
              </w:rPr>
              <w:t>Custom Dashboard created for monitoring</w:t>
            </w:r>
          </w:p>
          <w:p w:rsidR="67200A01" w:rsidP="01BC715D" w:rsidRDefault="67200A01" w14:paraId="5D18D375" w14:textId="47891248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proofErr w:type="spellStart"/>
            <w:r w:rsidRPr="01BC715D" w:rsidR="67200A01">
              <w:rPr>
                <w:rFonts w:ascii="Calibri" w:hAnsi="Calibri" w:eastAsia="Calibri" w:cs="Calibri" w:asciiTheme="minorAscii" w:hAnsiTheme="minorAscii" w:eastAsiaTheme="minorAscii" w:cstheme="minorAscii"/>
              </w:rPr>
              <w:t>Zeebe</w:t>
            </w:r>
            <w:proofErr w:type="spellEnd"/>
            <w:r w:rsidRPr="01BC715D" w:rsidR="67200A0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was used for workflows and deployment was done using helm charts</w:t>
            </w:r>
            <w:r w:rsidRPr="01BC715D" w:rsidR="0A715D6C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>
              <w:br/>
            </w:r>
            <w:r w:rsidRPr="01BC715D" w:rsidR="0CB99D2A">
              <w:rPr>
                <w:rFonts w:ascii="Calibri" w:hAnsi="Calibri" w:eastAsia="Calibri" w:cs="Calibri" w:asciiTheme="minorAscii" w:hAnsiTheme="minorAscii" w:eastAsiaTheme="minorAscii" w:cstheme="minorAscii"/>
              </w:rPr>
              <w:t>Kubernetes orchestration</w:t>
            </w:r>
            <w:r w:rsidRPr="01BC715D" w:rsidR="7FB5A65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deployment of tools and </w:t>
            </w:r>
            <w:r w:rsidRPr="01BC715D" w:rsidR="0CB99D2A">
              <w:rPr>
                <w:rFonts w:ascii="Calibri" w:hAnsi="Calibri" w:eastAsia="Calibri" w:cs="Calibri" w:asciiTheme="minorAscii" w:hAnsiTheme="minorAscii" w:eastAsiaTheme="minorAscii" w:cstheme="minorAscii"/>
              </w:rPr>
              <w:t>troubleshooting w</w:t>
            </w:r>
            <w:r w:rsidRPr="01BC715D" w:rsidR="6A94618B">
              <w:rPr>
                <w:rFonts w:ascii="Calibri" w:hAnsi="Calibri" w:eastAsia="Calibri" w:cs="Calibri" w:asciiTheme="minorAscii" w:hAnsiTheme="minorAscii" w:eastAsiaTheme="minorAscii" w:cstheme="minorAscii"/>
              </w:rPr>
              <w:t>as the main responsibility</w:t>
            </w:r>
            <w:r>
              <w:br/>
            </w:r>
            <w:r w:rsidRPr="01BC715D" w:rsidR="38FA884E">
              <w:rPr>
                <w:rFonts w:ascii="Calibri" w:hAnsi="Calibri" w:eastAsia="Calibri" w:cs="Calibri" w:asciiTheme="minorAscii" w:hAnsiTheme="minorAscii" w:eastAsiaTheme="minorAscii" w:cstheme="minorAscii"/>
              </w:rPr>
              <w:t>helm chart used for packaging application</w:t>
            </w:r>
            <w:r w:rsidRPr="01BC715D" w:rsidR="22E69735">
              <w:rPr>
                <w:rFonts w:ascii="Calibri" w:hAnsi="Calibri" w:eastAsia="Calibri" w:cs="Calibri" w:asciiTheme="minorAscii" w:hAnsiTheme="minorAscii" w:eastAsiaTheme="minorAscii" w:cstheme="minorAscii"/>
              </w:rPr>
              <w:t>,</w:t>
            </w:r>
          </w:p>
          <w:p w:rsidR="7EA9CA1D" w:rsidP="01BC715D" w:rsidRDefault="7EA9CA1D" w14:paraId="001D45B7" w14:textId="51DCE21A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7EA9CA1D">
              <w:rPr>
                <w:rFonts w:ascii="Calibri" w:hAnsi="Calibri" w:eastAsia="Calibri" w:cs="Calibri" w:asciiTheme="minorAscii" w:hAnsiTheme="minorAscii" w:eastAsiaTheme="minorAscii" w:cstheme="minorAscii"/>
              </w:rPr>
              <w:t>Managing ALB and mapping with the application for accessing publicly</w:t>
            </w:r>
            <w:r w:rsidRPr="01BC715D" w:rsidR="617F9BFD">
              <w:rPr>
                <w:rFonts w:ascii="Calibri" w:hAnsi="Calibri" w:eastAsia="Calibri" w:cs="Calibri" w:asciiTheme="minorAscii" w:hAnsiTheme="minorAscii" w:eastAsiaTheme="minorAscii" w:cstheme="minorAscii"/>
              </w:rPr>
              <w:t>,</w:t>
            </w:r>
            <w:r>
              <w:br/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Domain mapped to the A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L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B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o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w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c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a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n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a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c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c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r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v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i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c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e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u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i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n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>g</w:t>
            </w:r>
            <w:r w:rsidRPr="01BC715D" w:rsidR="4FFD319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1BC715D" w:rsidR="559BCE20">
              <w:rPr>
                <w:rFonts w:ascii="Calibri" w:hAnsi="Calibri" w:eastAsia="Calibri" w:cs="Calibri" w:asciiTheme="minorAscii" w:hAnsiTheme="minorAscii" w:eastAsiaTheme="minorAscii" w:cstheme="minorAscii"/>
              </w:rPr>
              <w:t>d</w:t>
            </w:r>
            <w:r w:rsidRPr="01BC715D" w:rsidR="559BCE20">
              <w:rPr>
                <w:rFonts w:ascii="Calibri" w:hAnsi="Calibri" w:eastAsia="Calibri" w:cs="Calibri" w:asciiTheme="minorAscii" w:hAnsiTheme="minorAscii" w:eastAsiaTheme="minorAscii" w:cstheme="minorAscii"/>
              </w:rPr>
              <w:t>o</w:t>
            </w:r>
            <w:r w:rsidRPr="01BC715D" w:rsidR="559BCE20">
              <w:rPr>
                <w:rFonts w:ascii="Calibri" w:hAnsi="Calibri" w:eastAsia="Calibri" w:cs="Calibri" w:asciiTheme="minorAscii" w:hAnsiTheme="minorAscii" w:eastAsiaTheme="minorAscii" w:cstheme="minorAscii"/>
              </w:rPr>
              <w:t>m</w:t>
            </w:r>
            <w:r w:rsidRPr="01BC715D" w:rsidR="559BCE20">
              <w:rPr>
                <w:rFonts w:ascii="Calibri" w:hAnsi="Calibri" w:eastAsia="Calibri" w:cs="Calibri" w:asciiTheme="minorAscii" w:hAnsiTheme="minorAscii" w:eastAsiaTheme="minorAscii" w:cstheme="minorAscii"/>
              </w:rPr>
              <w:t>a</w:t>
            </w:r>
            <w:r w:rsidRPr="01BC715D" w:rsidR="559BCE20">
              <w:rPr>
                <w:rFonts w:ascii="Calibri" w:hAnsi="Calibri" w:eastAsia="Calibri" w:cs="Calibri" w:asciiTheme="minorAscii" w:hAnsiTheme="minorAscii" w:eastAsiaTheme="minorAscii" w:cstheme="minorAscii"/>
              </w:rPr>
              <w:t>i</w:t>
            </w:r>
            <w:r w:rsidRPr="01BC715D" w:rsidR="559BCE20">
              <w:rPr>
                <w:rFonts w:ascii="Calibri" w:hAnsi="Calibri" w:eastAsia="Calibri" w:cs="Calibri" w:asciiTheme="minorAscii" w:hAnsiTheme="minorAscii" w:eastAsiaTheme="minorAscii" w:cstheme="minorAscii"/>
              </w:rPr>
              <w:t>n</w:t>
            </w:r>
            <w:r w:rsidRPr="01BC715D" w:rsidR="559BCE20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</w:tc>
      </w:tr>
      <w:tr w:rsidR="01BC715D" w:rsidTr="01BC715D" w14:paraId="5D609455">
        <w:tc>
          <w:tcPr>
            <w:tcW w:w="4680" w:type="dxa"/>
            <w:tcMar/>
          </w:tcPr>
          <w:p w:rsidR="01BC715D" w:rsidP="01BC715D" w:rsidRDefault="01BC715D" w14:paraId="55155C0F" w14:textId="418E2FBB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1BC715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Cloud </w:t>
            </w:r>
          </w:p>
        </w:tc>
        <w:tc>
          <w:tcPr>
            <w:tcW w:w="4680" w:type="dxa"/>
            <w:tcMar/>
          </w:tcPr>
          <w:p w:rsidR="01BC715D" w:rsidP="01BC715D" w:rsidRDefault="01BC715D" w14:paraId="65C6E208" w14:textId="1F9868D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1BC715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Amazon Cloud </w:t>
            </w:r>
          </w:p>
        </w:tc>
      </w:tr>
      <w:tr w:rsidR="01BC715D" w:rsidTr="01BC715D" w14:paraId="79347FA6">
        <w:tc>
          <w:tcPr>
            <w:tcW w:w="4680" w:type="dxa"/>
            <w:tcMar/>
          </w:tcPr>
          <w:p w:rsidR="01BC715D" w:rsidP="01BC715D" w:rsidRDefault="01BC715D" w14:paraId="7CD9194E" w14:textId="7A1AA95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1BC715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Duration </w:t>
            </w:r>
          </w:p>
        </w:tc>
        <w:tc>
          <w:tcPr>
            <w:tcW w:w="4680" w:type="dxa"/>
            <w:tcMar/>
          </w:tcPr>
          <w:p w:rsidR="07449F5B" w:rsidP="01BC715D" w:rsidRDefault="07449F5B" w14:paraId="1D1FF5D5" w14:textId="3753E49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1BC715D" w:rsidR="07449F5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3 </w:t>
            </w:r>
            <w:r w:rsidRPr="01BC715D" w:rsidR="01BC715D">
              <w:rPr>
                <w:rFonts w:ascii="Calibri" w:hAnsi="Calibri" w:eastAsia="Calibri" w:cs="Calibri" w:asciiTheme="minorAscii" w:hAnsiTheme="minorAscii" w:eastAsiaTheme="minorAscii" w:cstheme="minorAscii"/>
              </w:rPr>
              <w:t>Months</w:t>
            </w:r>
          </w:p>
        </w:tc>
      </w:tr>
    </w:tbl>
    <w:p w:rsidR="01BC715D" w:rsidP="01BC715D" w:rsidRDefault="01BC715D" w14:paraId="4AAA4E2C" w14:textId="5617409D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986206"/>
  <w15:docId w15:val="{33cbd366-7ea3-4d43-a53a-1cecc00d7e5c}"/>
  <w:rsids>
    <w:rsidRoot w:val="71986206"/>
    <w:rsid w:val="00322430"/>
    <w:rsid w:val="00BF1667"/>
    <w:rsid w:val="01026FDD"/>
    <w:rsid w:val="01BC715D"/>
    <w:rsid w:val="01FEE32E"/>
    <w:rsid w:val="02202F04"/>
    <w:rsid w:val="02DF7F36"/>
    <w:rsid w:val="02FC2DCC"/>
    <w:rsid w:val="046A8FD5"/>
    <w:rsid w:val="04EF9499"/>
    <w:rsid w:val="04EF9499"/>
    <w:rsid w:val="0516FBC4"/>
    <w:rsid w:val="07449F5B"/>
    <w:rsid w:val="078E2FFB"/>
    <w:rsid w:val="0803FFFC"/>
    <w:rsid w:val="0A715D6C"/>
    <w:rsid w:val="0AB3090E"/>
    <w:rsid w:val="0BBBA531"/>
    <w:rsid w:val="0CB99D2A"/>
    <w:rsid w:val="0D4DD3D8"/>
    <w:rsid w:val="0D4DD3D8"/>
    <w:rsid w:val="0DC89A85"/>
    <w:rsid w:val="0DFC1903"/>
    <w:rsid w:val="0E8B6605"/>
    <w:rsid w:val="0F207A73"/>
    <w:rsid w:val="10066DC2"/>
    <w:rsid w:val="10578591"/>
    <w:rsid w:val="10578591"/>
    <w:rsid w:val="106854AA"/>
    <w:rsid w:val="106854AA"/>
    <w:rsid w:val="10B06666"/>
    <w:rsid w:val="10DBAADC"/>
    <w:rsid w:val="11356877"/>
    <w:rsid w:val="12F63520"/>
    <w:rsid w:val="12F63520"/>
    <w:rsid w:val="1328AF5A"/>
    <w:rsid w:val="1345749F"/>
    <w:rsid w:val="13637E7C"/>
    <w:rsid w:val="13C8EE7B"/>
    <w:rsid w:val="155CB8B9"/>
    <w:rsid w:val="158F2876"/>
    <w:rsid w:val="162F4873"/>
    <w:rsid w:val="1641D340"/>
    <w:rsid w:val="174B1A32"/>
    <w:rsid w:val="174B1A32"/>
    <w:rsid w:val="185C0536"/>
    <w:rsid w:val="19851E53"/>
    <w:rsid w:val="19851E53"/>
    <w:rsid w:val="1A0CA518"/>
    <w:rsid w:val="1CA17D74"/>
    <w:rsid w:val="1CD8F6C2"/>
    <w:rsid w:val="1E5DFEE8"/>
    <w:rsid w:val="1EE741C1"/>
    <w:rsid w:val="1FECEAE2"/>
    <w:rsid w:val="2015B308"/>
    <w:rsid w:val="206A6B60"/>
    <w:rsid w:val="2087E2E9"/>
    <w:rsid w:val="22AAB919"/>
    <w:rsid w:val="22E69735"/>
    <w:rsid w:val="234548E4"/>
    <w:rsid w:val="2448B459"/>
    <w:rsid w:val="2462F413"/>
    <w:rsid w:val="28342DFA"/>
    <w:rsid w:val="28342DFA"/>
    <w:rsid w:val="29B3579B"/>
    <w:rsid w:val="29BC4998"/>
    <w:rsid w:val="29C9FCCC"/>
    <w:rsid w:val="2A059C19"/>
    <w:rsid w:val="2A059C19"/>
    <w:rsid w:val="2B045BCF"/>
    <w:rsid w:val="2B29B0E6"/>
    <w:rsid w:val="2B8DE6A7"/>
    <w:rsid w:val="2C6308D7"/>
    <w:rsid w:val="2C82ACC1"/>
    <w:rsid w:val="2CDF0E92"/>
    <w:rsid w:val="2DD6ED20"/>
    <w:rsid w:val="2FD0465C"/>
    <w:rsid w:val="2FF5DA38"/>
    <w:rsid w:val="30839ACC"/>
    <w:rsid w:val="31A6AE77"/>
    <w:rsid w:val="323C51B8"/>
    <w:rsid w:val="328DCA51"/>
    <w:rsid w:val="328DCA51"/>
    <w:rsid w:val="33286C04"/>
    <w:rsid w:val="33286C04"/>
    <w:rsid w:val="34CEC35E"/>
    <w:rsid w:val="3532E820"/>
    <w:rsid w:val="3580A8F7"/>
    <w:rsid w:val="370C09A4"/>
    <w:rsid w:val="3730519A"/>
    <w:rsid w:val="37C092B0"/>
    <w:rsid w:val="38FA884E"/>
    <w:rsid w:val="3B11D32A"/>
    <w:rsid w:val="3C9C2DC7"/>
    <w:rsid w:val="3C9C2DC7"/>
    <w:rsid w:val="3DB89685"/>
    <w:rsid w:val="3E488FD8"/>
    <w:rsid w:val="3E4A82A4"/>
    <w:rsid w:val="3E941328"/>
    <w:rsid w:val="404F5B22"/>
    <w:rsid w:val="4157F5D4"/>
    <w:rsid w:val="428B6731"/>
    <w:rsid w:val="43221C58"/>
    <w:rsid w:val="436E7B32"/>
    <w:rsid w:val="44768AA2"/>
    <w:rsid w:val="44DD14C5"/>
    <w:rsid w:val="44E50F2C"/>
    <w:rsid w:val="46862CC2"/>
    <w:rsid w:val="46E73145"/>
    <w:rsid w:val="477C7B18"/>
    <w:rsid w:val="48693A39"/>
    <w:rsid w:val="48E44693"/>
    <w:rsid w:val="492735A9"/>
    <w:rsid w:val="492866C8"/>
    <w:rsid w:val="492866C8"/>
    <w:rsid w:val="49394544"/>
    <w:rsid w:val="495A050A"/>
    <w:rsid w:val="4C2661C6"/>
    <w:rsid w:val="4E78311F"/>
    <w:rsid w:val="4FFD3191"/>
    <w:rsid w:val="5017066D"/>
    <w:rsid w:val="501C6751"/>
    <w:rsid w:val="505D0BB9"/>
    <w:rsid w:val="50D2BD38"/>
    <w:rsid w:val="50EFF0B8"/>
    <w:rsid w:val="52D86446"/>
    <w:rsid w:val="53977603"/>
    <w:rsid w:val="54321B4D"/>
    <w:rsid w:val="54321B4D"/>
    <w:rsid w:val="559BCE20"/>
    <w:rsid w:val="5632CB39"/>
    <w:rsid w:val="56636BB1"/>
    <w:rsid w:val="56C21D6C"/>
    <w:rsid w:val="5704F970"/>
    <w:rsid w:val="57DFAC5C"/>
    <w:rsid w:val="5AA7B582"/>
    <w:rsid w:val="5B852CA7"/>
    <w:rsid w:val="5B881B6B"/>
    <w:rsid w:val="5BB16339"/>
    <w:rsid w:val="5D162999"/>
    <w:rsid w:val="5D30828F"/>
    <w:rsid w:val="5F21525C"/>
    <w:rsid w:val="5F3996AB"/>
    <w:rsid w:val="60393B7D"/>
    <w:rsid w:val="605B240E"/>
    <w:rsid w:val="60C4B99E"/>
    <w:rsid w:val="617F9BFD"/>
    <w:rsid w:val="61E0294F"/>
    <w:rsid w:val="61E0294F"/>
    <w:rsid w:val="61F8EAEE"/>
    <w:rsid w:val="62B69E13"/>
    <w:rsid w:val="62B69E13"/>
    <w:rsid w:val="633EEBF2"/>
    <w:rsid w:val="638FFCF5"/>
    <w:rsid w:val="63CE0E21"/>
    <w:rsid w:val="64489805"/>
    <w:rsid w:val="6454CF76"/>
    <w:rsid w:val="6454CF76"/>
    <w:rsid w:val="645870D9"/>
    <w:rsid w:val="649F9952"/>
    <w:rsid w:val="64D04964"/>
    <w:rsid w:val="6529E4BD"/>
    <w:rsid w:val="65555737"/>
    <w:rsid w:val="65FE9FBA"/>
    <w:rsid w:val="67200A01"/>
    <w:rsid w:val="672834C4"/>
    <w:rsid w:val="676FF0CE"/>
    <w:rsid w:val="6802FEAB"/>
    <w:rsid w:val="6802FEAB"/>
    <w:rsid w:val="69B282D1"/>
    <w:rsid w:val="69E7A77E"/>
    <w:rsid w:val="6A12E437"/>
    <w:rsid w:val="6A94618B"/>
    <w:rsid w:val="6AC46A72"/>
    <w:rsid w:val="6BE042DF"/>
    <w:rsid w:val="6C996A82"/>
    <w:rsid w:val="70CE3FE7"/>
    <w:rsid w:val="70CE3FE7"/>
    <w:rsid w:val="71413735"/>
    <w:rsid w:val="7163EDE3"/>
    <w:rsid w:val="7163EDE3"/>
    <w:rsid w:val="71986206"/>
    <w:rsid w:val="7199E286"/>
    <w:rsid w:val="71A23037"/>
    <w:rsid w:val="72DC701E"/>
    <w:rsid w:val="72E722C7"/>
    <w:rsid w:val="72E722C7"/>
    <w:rsid w:val="730C89A0"/>
    <w:rsid w:val="7442186E"/>
    <w:rsid w:val="74A950C1"/>
    <w:rsid w:val="74DE3FBA"/>
    <w:rsid w:val="7545CD00"/>
    <w:rsid w:val="7738C9ED"/>
    <w:rsid w:val="7801B16F"/>
    <w:rsid w:val="780B18C7"/>
    <w:rsid w:val="78388542"/>
    <w:rsid w:val="783ADAA2"/>
    <w:rsid w:val="78C6C4A1"/>
    <w:rsid w:val="78D86045"/>
    <w:rsid w:val="79E54A9A"/>
    <w:rsid w:val="7A3AF6BC"/>
    <w:rsid w:val="7B41EDC7"/>
    <w:rsid w:val="7C72BD1F"/>
    <w:rsid w:val="7CF82AA5"/>
    <w:rsid w:val="7D7651E2"/>
    <w:rsid w:val="7DD814D4"/>
    <w:rsid w:val="7DD814D4"/>
    <w:rsid w:val="7DE17CE5"/>
    <w:rsid w:val="7DE20DE2"/>
    <w:rsid w:val="7DF7F7F3"/>
    <w:rsid w:val="7E2A867B"/>
    <w:rsid w:val="7EA9CA1D"/>
    <w:rsid w:val="7FB04B2B"/>
    <w:rsid w:val="7FB5A651"/>
    <w:rsid w:val="7FC99C9F"/>
    <w:rsid w:val="7FE73E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8ca705ba2434329" /><Relationship Type="http://schemas.openxmlformats.org/officeDocument/2006/relationships/image" Target="/media/image2.png" Id="Rc3fc4f56fd6449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2020-04-02T10:11:27.6024589Z</dcterms:created>
  <dcterms:modified xsi:type="dcterms:W3CDTF">2020-08-28T11:30:49.6094886Z</dcterms:modified>
  <dc:creator>Ashutosh Teknur</dc:creator>
  <lastModifiedBy>Ashutosh Teknur</lastModifiedBy>
</coreProperties>
</file>