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46A" w14:textId="77777777" w:rsidR="0040501C" w:rsidRDefault="003D0B4C">
      <w:pPr>
        <w:spacing w:after="0" w:line="259" w:lineRule="auto"/>
        <w:ind w:left="0" w:right="1" w:firstLine="0"/>
        <w:jc w:val="center"/>
      </w:pPr>
      <w:r>
        <w:rPr>
          <w:rFonts w:ascii="Bookman Old Style" w:eastAsia="Bookman Old Style" w:hAnsi="Bookman Old Style" w:cs="Bookman Old Style"/>
          <w:b/>
          <w:i/>
          <w:sz w:val="28"/>
          <w:u w:val="single" w:color="000000"/>
        </w:rPr>
        <w:t>CURRICULUM VITAE</w:t>
      </w:r>
      <w:r>
        <w:rPr>
          <w:rFonts w:ascii="Bookman Old Style" w:eastAsia="Bookman Old Style" w:hAnsi="Bookman Old Style" w:cs="Bookman Old Style"/>
          <w:b/>
          <w:i/>
          <w:sz w:val="28"/>
        </w:rPr>
        <w:t xml:space="preserve"> </w:t>
      </w:r>
    </w:p>
    <w:p w14:paraId="7D527459" w14:textId="77777777" w:rsidR="0040501C" w:rsidRDefault="003D0B4C">
      <w:pPr>
        <w:spacing w:after="0" w:line="259" w:lineRule="auto"/>
        <w:ind w:left="0" w:firstLine="0"/>
      </w:pPr>
      <w:r>
        <w:rPr>
          <w:rFonts w:ascii="Bookman Old Style" w:eastAsia="Bookman Old Style" w:hAnsi="Bookman Old Style" w:cs="Bookman Old Style"/>
          <w:b/>
          <w:i/>
        </w:rPr>
        <w:t xml:space="preserve"> </w:t>
      </w:r>
    </w:p>
    <w:p w14:paraId="5F46859F" w14:textId="77777777" w:rsidR="0040501C" w:rsidRDefault="003D0B4C">
      <w:pPr>
        <w:spacing w:after="0" w:line="259" w:lineRule="auto"/>
        <w:ind w:left="11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</w:rPr>
        <w:t xml:space="preserve"> </w:t>
      </w:r>
    </w:p>
    <w:p w14:paraId="2F811861" w14:textId="77777777" w:rsidR="0040501C" w:rsidRDefault="003D0B4C">
      <w:pPr>
        <w:spacing w:after="0" w:line="259" w:lineRule="auto"/>
        <w:ind w:left="11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</w:rPr>
        <w:t xml:space="preserve"> </w:t>
      </w:r>
    </w:p>
    <w:p w14:paraId="0690FF22" w14:textId="77777777" w:rsidR="0040501C" w:rsidRDefault="003D0B4C">
      <w:pPr>
        <w:spacing w:after="0" w:line="259" w:lineRule="auto"/>
        <w:ind w:left="11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</w:rPr>
        <w:t xml:space="preserve"> </w:t>
      </w:r>
    </w:p>
    <w:p w14:paraId="0398702E" w14:textId="77777777" w:rsidR="0040501C" w:rsidRDefault="003D0B4C">
      <w:pPr>
        <w:tabs>
          <w:tab w:val="center" w:pos="6221"/>
        </w:tabs>
        <w:spacing w:after="0" w:line="259" w:lineRule="auto"/>
        <w:ind w:left="0" w:firstLine="0"/>
      </w:pPr>
      <w:r>
        <w:rPr>
          <w:b/>
          <w:i/>
        </w:rPr>
        <w:t xml:space="preserve">ROHIT KUMAR </w:t>
      </w:r>
      <w:r>
        <w:rPr>
          <w:b/>
          <w:i/>
        </w:rPr>
        <w:tab/>
      </w:r>
      <w:r>
        <w:rPr>
          <w:b/>
        </w:rPr>
        <w:t xml:space="preserve">Address: </w:t>
      </w:r>
    </w:p>
    <w:p w14:paraId="0A144A5D" w14:textId="77777777" w:rsidR="0040501C" w:rsidRDefault="003D0B4C">
      <w:pPr>
        <w:spacing w:after="0" w:line="259" w:lineRule="auto"/>
        <w:ind w:left="3843" w:right="392"/>
        <w:jc w:val="center"/>
      </w:pPr>
      <w:proofErr w:type="spellStart"/>
      <w:r>
        <w:t>H.No</w:t>
      </w:r>
      <w:proofErr w:type="spellEnd"/>
      <w:r>
        <w:t xml:space="preserve">.–14/91,  </w:t>
      </w:r>
    </w:p>
    <w:p w14:paraId="4775875C" w14:textId="77777777" w:rsidR="0040501C" w:rsidRDefault="003D0B4C">
      <w:pPr>
        <w:spacing w:after="0" w:line="259" w:lineRule="auto"/>
        <w:ind w:left="3843"/>
        <w:jc w:val="center"/>
      </w:pPr>
      <w:proofErr w:type="spellStart"/>
      <w:r>
        <w:t>Sutyana</w:t>
      </w:r>
      <w:proofErr w:type="spellEnd"/>
      <w:r>
        <w:t xml:space="preserve"> </w:t>
      </w:r>
      <w:proofErr w:type="spellStart"/>
      <w:r>
        <w:t>Habibpur</w:t>
      </w:r>
      <w:proofErr w:type="spellEnd"/>
      <w:r>
        <w:t xml:space="preserve"> </w:t>
      </w:r>
    </w:p>
    <w:p w14:paraId="02D6A965" w14:textId="77777777" w:rsidR="0040501C" w:rsidRDefault="003D0B4C">
      <w:pPr>
        <w:spacing w:after="0" w:line="259" w:lineRule="auto"/>
        <w:ind w:left="3843" w:right="850"/>
        <w:jc w:val="center"/>
      </w:pPr>
      <w:proofErr w:type="spellStart"/>
      <w:r>
        <w:t>G.Noida</w:t>
      </w:r>
      <w:proofErr w:type="spellEnd"/>
      <w:r>
        <w:t xml:space="preserve"> </w:t>
      </w:r>
    </w:p>
    <w:p w14:paraId="002D3A6C" w14:textId="77777777" w:rsidR="0040501C" w:rsidRDefault="003D0B4C">
      <w:pPr>
        <w:ind w:left="5808"/>
      </w:pPr>
      <w:proofErr w:type="spellStart"/>
      <w:r>
        <w:rPr>
          <w:b/>
        </w:rPr>
        <w:t>Ph.No</w:t>
      </w:r>
      <w:proofErr w:type="spellEnd"/>
      <w:r>
        <w:rPr>
          <w:b/>
        </w:rPr>
        <w:t xml:space="preserve">.: </w:t>
      </w:r>
      <w:r>
        <w:t xml:space="preserve">9871936416                    </w:t>
      </w:r>
    </w:p>
    <w:p w14:paraId="6226F396" w14:textId="77777777" w:rsidR="0040501C" w:rsidRDefault="003D0B4C">
      <w:pPr>
        <w:spacing w:after="0" w:line="259" w:lineRule="auto"/>
        <w:ind w:left="5798" w:firstLine="0"/>
      </w:pPr>
      <w:r>
        <w:rPr>
          <w:b/>
        </w:rPr>
        <w:t>E-mail ID–</w:t>
      </w:r>
      <w:r>
        <w:rPr>
          <w:b/>
          <w:color w:val="0000FF"/>
          <w:u w:val="single" w:color="0000FF"/>
        </w:rPr>
        <w:t>needrohit94@gmail.com</w:t>
      </w:r>
      <w:r>
        <w:t xml:space="preserve">  </w:t>
      </w:r>
    </w:p>
    <w:p w14:paraId="0B5BB4BB" w14:textId="77777777" w:rsidR="0040501C" w:rsidRDefault="003D0B4C">
      <w:pPr>
        <w:spacing w:after="0" w:line="259" w:lineRule="auto"/>
        <w:ind w:left="-59" w:right="-2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B7D12F" wp14:editId="11E0DCEE">
                <wp:extent cx="5994400" cy="57150"/>
                <wp:effectExtent l="0" t="0" r="0" b="0"/>
                <wp:docPr id="2898" name="Group 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400" cy="57150"/>
                          <a:chOff x="0" y="0"/>
                          <a:chExt cx="5994400" cy="57150"/>
                        </a:xfrm>
                      </wpg:grpSpPr>
                      <wps:wsp>
                        <wps:cNvPr id="3944" name="Shape 3944"/>
                        <wps:cNvSpPr/>
                        <wps:spPr>
                          <a:xfrm>
                            <a:off x="0" y="22860"/>
                            <a:ext cx="59944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00" h="34290">
                                <a:moveTo>
                                  <a:pt x="0" y="0"/>
                                </a:moveTo>
                                <a:lnTo>
                                  <a:pt x="5994400" y="0"/>
                                </a:lnTo>
                                <a:lnTo>
                                  <a:pt x="59944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0" y="0"/>
                            <a:ext cx="59944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00" h="11430">
                                <a:moveTo>
                                  <a:pt x="0" y="0"/>
                                </a:moveTo>
                                <a:lnTo>
                                  <a:pt x="5994400" y="0"/>
                                </a:lnTo>
                                <a:lnTo>
                                  <a:pt x="59944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FD527" id="Group 2898" o:spid="_x0000_s1026" style="width:472pt;height:4.5pt;mso-position-horizontal-relative:char;mso-position-vertical-relative:line" coordsize="59944,5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">
                <v:shape id="Shape 3944" o:spid="_x0000_s1027" style="position:absolute;top:228;width:59944;height:343;visibility:visible;mso-wrap-style:square;v-text-anchor:top" coordsize="5994400,342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" path="m,l5994400,r,34290l,34290,,e" fillcolor="black" stroked="f" strokeweight="0">
                  <v:stroke miterlimit="83231f" joinstyle="miter"/>
                  <v:path arrowok="t" textboxrect="0,0,5994400,34290"/>
                </v:shape>
                <v:shape id="Shape 3945" o:spid="_x0000_s1028" style="position:absolute;width:59944;height:114;visibility:visible;mso-wrap-style:square;v-text-anchor:top" coordsize="5994400,114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" path="m,l5994400,r,11430l,11430,,e" fillcolor="black" stroked="f" strokeweight="0">
                  <v:stroke miterlimit="83231f" joinstyle="miter"/>
                  <v:path arrowok="t" textboxrect="0,0,5994400,11430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</w:t>
      </w:r>
    </w:p>
    <w:p w14:paraId="58311B16" w14:textId="77777777" w:rsidR="0040501C" w:rsidRDefault="003D0B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EE8FAD3" w14:textId="77777777" w:rsidR="0040501C" w:rsidRDefault="003D0B4C">
      <w:pPr>
        <w:pStyle w:val="Heading1"/>
        <w:ind w:left="-5"/>
      </w:pPr>
      <w:r>
        <w:t>CAREER OBJECTIVE</w:t>
      </w:r>
      <w:r>
        <w:rPr>
          <w:i/>
          <w:u w:val="none"/>
        </w:rPr>
        <w:t xml:space="preserve"> </w:t>
      </w:r>
    </w:p>
    <w:p w14:paraId="7AEB56B4" w14:textId="77777777" w:rsidR="0040501C" w:rsidRDefault="003D0B4C">
      <w:pPr>
        <w:ind w:left="721" w:hanging="36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Seeking a challenging position in a reputed organization with the opportunity to use my academic and practical skills and contribute positively to the professional development of the organization. </w:t>
      </w:r>
    </w:p>
    <w:p w14:paraId="316A2084" w14:textId="77777777" w:rsidR="0040501C" w:rsidRDefault="003D0B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6E3BCC" w14:textId="77777777" w:rsidR="0040501C" w:rsidRDefault="003D0B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2F8E4C3" w14:textId="77777777" w:rsidR="0040501C" w:rsidRDefault="003D0B4C">
      <w:pPr>
        <w:pStyle w:val="Heading1"/>
        <w:ind w:left="-5"/>
      </w:pPr>
      <w:r>
        <w:t>EDUCATIONAL QUALIFICATION</w:t>
      </w:r>
      <w:r>
        <w:rPr>
          <w:u w:val="none"/>
        </w:rPr>
        <w:t xml:space="preserve">  </w:t>
      </w:r>
    </w:p>
    <w:p w14:paraId="316CFD02" w14:textId="77777777" w:rsidR="0040501C" w:rsidRDefault="003D0B4C">
      <w:pPr>
        <w:spacing w:after="0" w:line="259" w:lineRule="auto"/>
        <w:ind w:left="0" w:firstLine="0"/>
      </w:pPr>
      <w:r>
        <w:rPr>
          <w:b/>
        </w:rPr>
        <w:t xml:space="preserve">   </w:t>
      </w:r>
    </w:p>
    <w:p w14:paraId="3D330C58" w14:textId="77777777" w:rsidR="0040501C" w:rsidRDefault="003D0B4C">
      <w:pPr>
        <w:spacing w:line="362" w:lineRule="auto"/>
        <w:ind w:left="175" w:right="3522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Intermediate passed from U.P. Board, Allahabad in 2015.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High School passed from U.P. Board, Allahabad in 2007. </w:t>
      </w:r>
    </w:p>
    <w:p w14:paraId="6A6D64E8" w14:textId="77777777" w:rsidR="0040501C" w:rsidRDefault="003D0B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C5096D" w14:textId="77777777" w:rsidR="0040501C" w:rsidRDefault="003D0B4C">
      <w:pPr>
        <w:pStyle w:val="Heading1"/>
        <w:ind w:left="-5"/>
      </w:pPr>
      <w:r>
        <w:t>COMPUTER SKILLS</w:t>
      </w:r>
      <w:r>
        <w:rPr>
          <w:u w:val="none"/>
        </w:rPr>
        <w:t xml:space="preserve">  </w:t>
      </w:r>
    </w:p>
    <w:p w14:paraId="7F0758B6" w14:textId="77777777" w:rsidR="0040501C" w:rsidRDefault="003D0B4C">
      <w:pPr>
        <w:numPr>
          <w:ilvl w:val="0"/>
          <w:numId w:val="1"/>
        </w:numPr>
        <w:spacing w:after="0" w:line="259" w:lineRule="auto"/>
        <w:ind w:hanging="361"/>
      </w:pPr>
      <w:proofErr w:type="spellStart"/>
      <w:r>
        <w:rPr>
          <w:color w:val="1D1B11"/>
        </w:rPr>
        <w:t>Webpay</w:t>
      </w:r>
      <w:proofErr w:type="spellEnd"/>
      <w:r>
        <w:rPr>
          <w:color w:val="1D1B11"/>
        </w:rPr>
        <w:t xml:space="preserve">, HR &amp; Payroll Solution. </w:t>
      </w:r>
    </w:p>
    <w:p w14:paraId="57E32E36" w14:textId="77777777" w:rsidR="0040501C" w:rsidRDefault="003D0B4C">
      <w:pPr>
        <w:numPr>
          <w:ilvl w:val="0"/>
          <w:numId w:val="1"/>
        </w:numPr>
        <w:spacing w:after="2" w:line="259" w:lineRule="auto"/>
        <w:ind w:hanging="361"/>
      </w:pPr>
      <w:proofErr w:type="spellStart"/>
      <w:r>
        <w:rPr>
          <w:color w:val="0D0D0D"/>
        </w:rPr>
        <w:t>Ms</w:t>
      </w:r>
      <w:proofErr w:type="spellEnd"/>
      <w:r>
        <w:rPr>
          <w:color w:val="0D0D0D"/>
        </w:rPr>
        <w:t xml:space="preserve"> Word</w:t>
      </w:r>
      <w:r>
        <w:rPr>
          <w:b/>
          <w:i/>
          <w:color w:val="1D1B11"/>
        </w:rPr>
        <w:t xml:space="preserve"> </w:t>
      </w:r>
    </w:p>
    <w:p w14:paraId="4170B458" w14:textId="77777777" w:rsidR="0040501C" w:rsidRDefault="003D0B4C">
      <w:pPr>
        <w:numPr>
          <w:ilvl w:val="0"/>
          <w:numId w:val="1"/>
        </w:numPr>
        <w:spacing w:after="2" w:line="259" w:lineRule="auto"/>
        <w:ind w:hanging="361"/>
      </w:pPr>
      <w:proofErr w:type="spellStart"/>
      <w:r>
        <w:rPr>
          <w:color w:val="0D0D0D"/>
        </w:rPr>
        <w:t>Ms</w:t>
      </w:r>
      <w:proofErr w:type="spellEnd"/>
      <w:r>
        <w:rPr>
          <w:color w:val="0D0D0D"/>
        </w:rPr>
        <w:t xml:space="preserve"> Excel</w:t>
      </w:r>
      <w:r>
        <w:rPr>
          <w:b/>
          <w:i/>
          <w:color w:val="1D1B11"/>
        </w:rPr>
        <w:t xml:space="preserve"> </w:t>
      </w:r>
    </w:p>
    <w:p w14:paraId="1BC36EEF" w14:textId="77777777" w:rsidR="0040501C" w:rsidRDefault="003D0B4C">
      <w:pPr>
        <w:numPr>
          <w:ilvl w:val="0"/>
          <w:numId w:val="1"/>
        </w:numPr>
        <w:spacing w:after="2" w:line="259" w:lineRule="auto"/>
        <w:ind w:hanging="361"/>
      </w:pPr>
      <w:r>
        <w:rPr>
          <w:color w:val="0D0D0D"/>
        </w:rPr>
        <w:t>Power Point</w:t>
      </w:r>
      <w:r>
        <w:rPr>
          <w:b/>
          <w:i/>
          <w:color w:val="1D1B11"/>
        </w:rPr>
        <w:t xml:space="preserve"> </w:t>
      </w:r>
    </w:p>
    <w:p w14:paraId="33838DEF" w14:textId="77777777" w:rsidR="0040501C" w:rsidRDefault="003D0B4C">
      <w:pPr>
        <w:numPr>
          <w:ilvl w:val="0"/>
          <w:numId w:val="1"/>
        </w:numPr>
        <w:spacing w:after="2" w:line="259" w:lineRule="auto"/>
        <w:ind w:hanging="361"/>
      </w:pPr>
      <w:r>
        <w:rPr>
          <w:color w:val="0D0D0D"/>
        </w:rPr>
        <w:t>Internet</w:t>
      </w:r>
      <w:r>
        <w:rPr>
          <w:b/>
          <w:i/>
          <w:color w:val="1D1B11"/>
        </w:rPr>
        <w:t xml:space="preserve"> </w:t>
      </w:r>
    </w:p>
    <w:p w14:paraId="58E8CBC3" w14:textId="77777777" w:rsidR="0040501C" w:rsidRDefault="003D0B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5DDCBAF" w14:textId="77777777" w:rsidR="0040501C" w:rsidRDefault="003D0B4C">
      <w:pPr>
        <w:pStyle w:val="Heading1"/>
        <w:ind w:left="-5"/>
      </w:pPr>
      <w:r>
        <w:t>EXPERIENCE</w:t>
      </w:r>
      <w:r>
        <w:rPr>
          <w:u w:val="none"/>
        </w:rPr>
        <w:t xml:space="preserve">  </w:t>
      </w:r>
    </w:p>
    <w:p w14:paraId="58DBDC3A" w14:textId="77777777" w:rsidR="0040501C" w:rsidRDefault="003D0B4C">
      <w:pPr>
        <w:ind w:left="175" w:right="151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         Presently working with C &amp; S Electric Ltd, Plot No. 63, NSEZ, Phase-2 Noida as a Office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         Assistant(Since 03</w:t>
      </w:r>
      <w:r>
        <w:rPr>
          <w:vertAlign w:val="superscript"/>
        </w:rPr>
        <w:t>st</w:t>
      </w:r>
      <w:r>
        <w:t xml:space="preserve"> Dec 2010 to till date).                                 </w:t>
      </w:r>
    </w:p>
    <w:p w14:paraId="059C8D64" w14:textId="77777777" w:rsidR="0040501C" w:rsidRDefault="003D0B4C">
      <w:pPr>
        <w:spacing w:after="0" w:line="259" w:lineRule="auto"/>
        <w:ind w:left="721" w:firstLine="0"/>
      </w:pPr>
      <w:r>
        <w:rPr>
          <w:b/>
          <w:color w:val="262626"/>
        </w:rPr>
        <w:t xml:space="preserve">Role &amp;Responsibility  </w:t>
      </w:r>
    </w:p>
    <w:p w14:paraId="61E8F384" w14:textId="77777777" w:rsidR="0040501C" w:rsidRDefault="003D0B4C">
      <w:pPr>
        <w:numPr>
          <w:ilvl w:val="0"/>
          <w:numId w:val="2"/>
        </w:numPr>
        <w:spacing w:after="2" w:line="259" w:lineRule="auto"/>
        <w:ind w:hanging="360"/>
      </w:pPr>
      <w:r>
        <w:rPr>
          <w:color w:val="0D0D0D"/>
        </w:rPr>
        <w:t xml:space="preserve">Ensuring joining formalities of new candidates, issuing LOI and Appointment letters. </w:t>
      </w:r>
    </w:p>
    <w:p w14:paraId="40D30604" w14:textId="77777777" w:rsidR="0040501C" w:rsidRDefault="003D0B4C">
      <w:pPr>
        <w:numPr>
          <w:ilvl w:val="0"/>
          <w:numId w:val="2"/>
        </w:numPr>
        <w:spacing w:after="0" w:line="248" w:lineRule="auto"/>
        <w:ind w:hanging="360"/>
      </w:pPr>
      <w:r>
        <w:rPr>
          <w:color w:val="333333"/>
          <w:sz w:val="24"/>
        </w:rPr>
        <w:t xml:space="preserve">Planning Induction and Orientation programs for new employees and effectively communicate company’s Human Resources policies and Procedures to staff and workers. </w:t>
      </w:r>
    </w:p>
    <w:p w14:paraId="7A9A92FA" w14:textId="77777777" w:rsidR="0040501C" w:rsidRDefault="003D0B4C">
      <w:pPr>
        <w:numPr>
          <w:ilvl w:val="0"/>
          <w:numId w:val="2"/>
        </w:numPr>
        <w:spacing w:after="2" w:line="259" w:lineRule="auto"/>
        <w:ind w:hanging="360"/>
      </w:pPr>
      <w:r>
        <w:rPr>
          <w:color w:val="0D0D0D"/>
        </w:rPr>
        <w:t xml:space="preserve">Attendance Management. </w:t>
      </w:r>
      <w:r>
        <w:rPr>
          <w:b/>
          <w:color w:val="0D0D0D"/>
        </w:rPr>
        <w:t xml:space="preserve"> </w:t>
      </w:r>
    </w:p>
    <w:p w14:paraId="1705849F" w14:textId="77777777" w:rsidR="0040501C" w:rsidRDefault="003D0B4C">
      <w:pPr>
        <w:numPr>
          <w:ilvl w:val="0"/>
          <w:numId w:val="2"/>
        </w:numPr>
        <w:ind w:hanging="360"/>
      </w:pPr>
      <w:r>
        <w:t>Leave Management.</w:t>
      </w:r>
      <w:r>
        <w:rPr>
          <w:b/>
          <w:color w:val="0D0D0D"/>
        </w:rPr>
        <w:t xml:space="preserve"> </w:t>
      </w:r>
    </w:p>
    <w:p w14:paraId="49BD8EB8" w14:textId="77777777" w:rsidR="0040501C" w:rsidRDefault="003D0B4C">
      <w:pPr>
        <w:numPr>
          <w:ilvl w:val="0"/>
          <w:numId w:val="2"/>
        </w:numPr>
        <w:spacing w:after="32" w:line="248" w:lineRule="auto"/>
        <w:ind w:hanging="360"/>
      </w:pPr>
      <w:r>
        <w:rPr>
          <w:color w:val="333333"/>
          <w:sz w:val="24"/>
        </w:rPr>
        <w:t xml:space="preserve">Responsible for Payroll Administration, Full &amp; Final settlement of Staff &amp;  Worker, Exit Survey. </w:t>
      </w:r>
    </w:p>
    <w:p w14:paraId="08190336" w14:textId="77777777" w:rsidR="0040501C" w:rsidRDefault="003D0B4C">
      <w:pPr>
        <w:numPr>
          <w:ilvl w:val="0"/>
          <w:numId w:val="2"/>
        </w:numPr>
        <w:spacing w:after="0" w:line="248" w:lineRule="auto"/>
        <w:ind w:hanging="360"/>
      </w:pPr>
      <w:r>
        <w:rPr>
          <w:color w:val="333333"/>
          <w:sz w:val="24"/>
        </w:rPr>
        <w:t xml:space="preserve">Ensuring compliance with statutory provisions of  E.S.I Act And P.F Act, Bonus Act. </w:t>
      </w:r>
    </w:p>
    <w:p w14:paraId="429CE457" w14:textId="77777777" w:rsidR="0040501C" w:rsidRDefault="003D0B4C">
      <w:pPr>
        <w:numPr>
          <w:ilvl w:val="0"/>
          <w:numId w:val="2"/>
        </w:numPr>
        <w:spacing w:after="0" w:line="248" w:lineRule="auto"/>
        <w:ind w:hanging="360"/>
      </w:pPr>
      <w:r>
        <w:rPr>
          <w:color w:val="333333"/>
          <w:sz w:val="24"/>
        </w:rPr>
        <w:t xml:space="preserve">Responsible for liaison with various govt. departments like P.F., E.S.I. </w:t>
      </w:r>
    </w:p>
    <w:p w14:paraId="17F0C083" w14:textId="77777777" w:rsidR="0040501C" w:rsidRDefault="003D0B4C">
      <w:pPr>
        <w:numPr>
          <w:ilvl w:val="0"/>
          <w:numId w:val="2"/>
        </w:numPr>
        <w:spacing w:after="0" w:line="248" w:lineRule="auto"/>
        <w:ind w:hanging="360"/>
      </w:pPr>
      <w:r>
        <w:rPr>
          <w:color w:val="333333"/>
          <w:sz w:val="24"/>
        </w:rPr>
        <w:t xml:space="preserve">Annual Performance Management System (PMS), Salary increment, promotions. </w:t>
      </w:r>
    </w:p>
    <w:p w14:paraId="0A163271" w14:textId="77777777" w:rsidR="0040501C" w:rsidRDefault="003D0B4C">
      <w:pPr>
        <w:numPr>
          <w:ilvl w:val="0"/>
          <w:numId w:val="2"/>
        </w:numPr>
        <w:spacing w:after="0" w:line="248" w:lineRule="auto"/>
        <w:ind w:hanging="360"/>
      </w:pPr>
      <w:r>
        <w:rPr>
          <w:color w:val="333333"/>
          <w:sz w:val="24"/>
        </w:rPr>
        <w:t xml:space="preserve">Training Need Identification, Preparation of Annual Training Calendar, coordinating In-house training activities &amp; arrangements of training for employees, Develop &amp; execute effective training plans, Analyzing post training behavior &amp; areas of Improvement. </w:t>
      </w:r>
    </w:p>
    <w:p w14:paraId="1099CC28" w14:textId="77777777" w:rsidR="0040501C" w:rsidRDefault="003D0B4C">
      <w:pPr>
        <w:numPr>
          <w:ilvl w:val="0"/>
          <w:numId w:val="2"/>
        </w:numPr>
        <w:spacing w:after="2" w:line="259" w:lineRule="auto"/>
        <w:ind w:hanging="360"/>
      </w:pPr>
      <w:r>
        <w:rPr>
          <w:color w:val="0D0D0D"/>
        </w:rPr>
        <w:t>Audit (ISO, Salary Audit</w:t>
      </w:r>
      <w:r>
        <w:rPr>
          <w:b/>
          <w:color w:val="0D0D0D"/>
        </w:rPr>
        <w:t xml:space="preserve">). </w:t>
      </w:r>
    </w:p>
    <w:p w14:paraId="7739C95C" w14:textId="77777777" w:rsidR="0040501C" w:rsidRDefault="003D0B4C">
      <w:pPr>
        <w:spacing w:after="0" w:line="259" w:lineRule="auto"/>
        <w:ind w:left="721" w:firstLine="0"/>
      </w:pPr>
      <w:r>
        <w:rPr>
          <w:b/>
          <w:color w:val="0D0D0D"/>
        </w:rPr>
        <w:t xml:space="preserve"> </w:t>
      </w:r>
    </w:p>
    <w:p w14:paraId="7EEEBC6A" w14:textId="77777777" w:rsidR="0040501C" w:rsidRDefault="003D0B4C">
      <w:pPr>
        <w:spacing w:after="0" w:line="259" w:lineRule="auto"/>
        <w:ind w:left="721" w:firstLine="0"/>
      </w:pPr>
      <w:r>
        <w:rPr>
          <w:b/>
          <w:color w:val="0D0D0D"/>
        </w:rPr>
        <w:t xml:space="preserve"> </w:t>
      </w:r>
    </w:p>
    <w:p w14:paraId="27BF213A" w14:textId="77777777" w:rsidR="0040501C" w:rsidRDefault="003D0B4C">
      <w:pPr>
        <w:spacing w:after="0" w:line="259" w:lineRule="auto"/>
        <w:ind w:left="721" w:firstLine="0"/>
      </w:pPr>
      <w:r>
        <w:rPr>
          <w:b/>
          <w:color w:val="0D0D0D"/>
        </w:rPr>
        <w:t xml:space="preserve"> </w:t>
      </w:r>
    </w:p>
    <w:p w14:paraId="6A6A6524" w14:textId="77777777" w:rsidR="0040501C" w:rsidRDefault="003D0B4C">
      <w:pPr>
        <w:spacing w:after="0" w:line="259" w:lineRule="auto"/>
        <w:ind w:left="721" w:firstLine="0"/>
      </w:pPr>
      <w:r>
        <w:rPr>
          <w:b/>
          <w:color w:val="0D0D0D"/>
        </w:rPr>
        <w:t xml:space="preserve"> </w:t>
      </w:r>
    </w:p>
    <w:p w14:paraId="0EB70354" w14:textId="77777777" w:rsidR="0040501C" w:rsidRDefault="003D0B4C">
      <w:pPr>
        <w:spacing w:after="0" w:line="259" w:lineRule="auto"/>
        <w:ind w:left="721" w:firstLine="0"/>
      </w:pPr>
      <w:r>
        <w:rPr>
          <w:b/>
          <w:color w:val="0D0D0D"/>
        </w:rPr>
        <w:t xml:space="preserve"> </w:t>
      </w:r>
    </w:p>
    <w:p w14:paraId="1E075A8D" w14:textId="77777777" w:rsidR="0040501C" w:rsidRDefault="003D0B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298D12" w14:textId="77777777" w:rsidR="0040501C" w:rsidRDefault="003D0B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15A7B5" w14:textId="77777777" w:rsidR="0040501C" w:rsidRDefault="003D0B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CF9F1F" w14:textId="77777777" w:rsidR="0040501C" w:rsidRDefault="003D0B4C">
      <w:pPr>
        <w:pStyle w:val="Heading1"/>
        <w:ind w:left="-5"/>
      </w:pPr>
      <w:r>
        <w:t>Organization brief:-</w:t>
      </w:r>
      <w:r>
        <w:rPr>
          <w:color w:val="0D0D0D"/>
          <w:u w:val="none"/>
        </w:rPr>
        <w:t xml:space="preserve"> </w:t>
      </w:r>
    </w:p>
    <w:p w14:paraId="51185655" w14:textId="77777777" w:rsidR="0040501C" w:rsidRDefault="003D0B4C">
      <w:pPr>
        <w:ind w:left="175"/>
      </w:pPr>
      <w:r>
        <w:rPr>
          <w:b/>
          <w:color w:val="0D0D0D"/>
        </w:rPr>
        <w:t xml:space="preserve">       </w:t>
      </w:r>
      <w:r>
        <w:rPr>
          <w:b/>
        </w:rPr>
        <w:t xml:space="preserve">Control &amp; Switchgear Electric ltd, Noida  </w:t>
      </w:r>
      <w:r>
        <w:t xml:space="preserve">C&amp;S Electric Ltd. is amongst the leading suppliers of electrical equipment in India and is </w:t>
      </w:r>
      <w:r>
        <w:rPr>
          <w:i/>
        </w:rPr>
        <w:t>India’s largest exporter of industrial switchgear</w:t>
      </w:r>
      <w:r>
        <w:t xml:space="preserve">. Its wide range of electrical and electronic products find application in power generation, distribution, control, protection and final consumption. C&amp;S Electric is amongst the top 4 players in the LV switchgear business &amp; the market leader in the Power </w:t>
      </w:r>
      <w:proofErr w:type="spellStart"/>
      <w:r>
        <w:t>Busbar</w:t>
      </w:r>
      <w:proofErr w:type="spellEnd"/>
      <w:r>
        <w:t xml:space="preserve"> Business. In addition the company also has product offerings for MV switchgear, Energy Efficient Lighting solutions and Diesel Generating Sets. C&amp;S Electric along with Solar EPC business, also has an electrical contracting business which performs turnkey solutions for industrial and commercial electrification, substations and power plants. C&amp;S Electric was also the 2nd company in India to design and execute a grid connected solar PV power plant in India. </w:t>
      </w:r>
    </w:p>
    <w:p w14:paraId="2DB4CE47" w14:textId="77777777" w:rsidR="0040501C" w:rsidRDefault="003D0B4C">
      <w:pPr>
        <w:spacing w:after="0" w:line="259" w:lineRule="auto"/>
        <w:ind w:left="180" w:firstLine="0"/>
      </w:pPr>
      <w:r>
        <w:t xml:space="preserve"> </w:t>
      </w:r>
    </w:p>
    <w:p w14:paraId="0C5A33A4" w14:textId="77777777" w:rsidR="0040501C" w:rsidRDefault="003D0B4C">
      <w:pPr>
        <w:spacing w:after="0" w:line="259" w:lineRule="auto"/>
        <w:ind w:left="1441" w:firstLine="0"/>
      </w:pPr>
      <w:r>
        <w:rPr>
          <w:b/>
          <w:color w:val="0D0D0D"/>
        </w:rPr>
        <w:t xml:space="preserve"> </w:t>
      </w:r>
    </w:p>
    <w:p w14:paraId="7B7BD6BE" w14:textId="77777777" w:rsidR="0040501C" w:rsidRDefault="003D0B4C">
      <w:pPr>
        <w:pStyle w:val="Heading1"/>
        <w:ind w:left="-5"/>
      </w:pPr>
      <w:r>
        <w:t>PERSONAL STRENGTH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58EA31C1" w14:textId="77777777" w:rsidR="0040501C" w:rsidRDefault="003D0B4C">
      <w:pPr>
        <w:spacing w:after="6" w:line="259" w:lineRule="auto"/>
        <w:ind w:left="0" w:firstLine="0"/>
      </w:pPr>
      <w:r>
        <w:t xml:space="preserve">     </w:t>
      </w:r>
    </w:p>
    <w:p w14:paraId="2B83A756" w14:textId="77777777" w:rsidR="0040501C" w:rsidRDefault="003D0B4C">
      <w:pPr>
        <w:numPr>
          <w:ilvl w:val="0"/>
          <w:numId w:val="3"/>
        </w:numPr>
        <w:ind w:hanging="360"/>
      </w:pPr>
      <w:r>
        <w:t xml:space="preserve">Able to Achieve the Target. </w:t>
      </w:r>
    </w:p>
    <w:p w14:paraId="74B74922" w14:textId="77777777" w:rsidR="0040501C" w:rsidRDefault="003D0B4C">
      <w:pPr>
        <w:numPr>
          <w:ilvl w:val="0"/>
          <w:numId w:val="3"/>
        </w:numPr>
        <w:ind w:hanging="360"/>
      </w:pPr>
      <w:r>
        <w:t xml:space="preserve">Positive Approach to Problem Solving &amp; Decision Making. </w:t>
      </w:r>
    </w:p>
    <w:p w14:paraId="367D94B7" w14:textId="77777777" w:rsidR="0040501C" w:rsidRDefault="003D0B4C">
      <w:pPr>
        <w:numPr>
          <w:ilvl w:val="0"/>
          <w:numId w:val="3"/>
        </w:numPr>
        <w:ind w:hanging="360"/>
      </w:pPr>
      <w:r>
        <w:t xml:space="preserve">Good Communication Skills. </w:t>
      </w:r>
    </w:p>
    <w:p w14:paraId="0ABEF199" w14:textId="77777777" w:rsidR="0040501C" w:rsidRDefault="003D0B4C">
      <w:pPr>
        <w:numPr>
          <w:ilvl w:val="0"/>
          <w:numId w:val="3"/>
        </w:numPr>
        <w:ind w:hanging="360"/>
      </w:pPr>
      <w:r>
        <w:t xml:space="preserve">Honest and Hard Working. </w:t>
      </w:r>
    </w:p>
    <w:p w14:paraId="5A472823" w14:textId="77777777" w:rsidR="0040501C" w:rsidRDefault="003D0B4C">
      <w:pPr>
        <w:spacing w:after="0" w:line="259" w:lineRule="auto"/>
        <w:ind w:left="361" w:firstLine="0"/>
      </w:pPr>
      <w:r>
        <w:t xml:space="preserve"> </w:t>
      </w:r>
    </w:p>
    <w:p w14:paraId="76DBB156" w14:textId="77777777" w:rsidR="0040501C" w:rsidRDefault="003D0B4C">
      <w:pPr>
        <w:pStyle w:val="Heading1"/>
        <w:ind w:left="-5"/>
      </w:pPr>
      <w:r>
        <w:t>HOBBIES</w:t>
      </w:r>
      <w:r>
        <w:rPr>
          <w:u w:val="none"/>
        </w:rPr>
        <w:t xml:space="preserve">  </w:t>
      </w:r>
    </w:p>
    <w:p w14:paraId="652F1C49" w14:textId="77777777" w:rsidR="0040501C" w:rsidRDefault="003D0B4C">
      <w:pPr>
        <w:spacing w:after="0" w:line="259" w:lineRule="auto"/>
        <w:ind w:left="0" w:firstLine="0"/>
      </w:pPr>
      <w:r>
        <w:t xml:space="preserve">     </w:t>
      </w:r>
    </w:p>
    <w:p w14:paraId="5B5D1A06" w14:textId="77777777" w:rsidR="0040501C" w:rsidRDefault="003D0B4C">
      <w:pPr>
        <w:numPr>
          <w:ilvl w:val="0"/>
          <w:numId w:val="4"/>
        </w:numPr>
        <w:ind w:hanging="361"/>
      </w:pPr>
      <w:r>
        <w:t xml:space="preserve">Web Surfing. </w:t>
      </w:r>
    </w:p>
    <w:p w14:paraId="1DBC3B89" w14:textId="77777777" w:rsidR="0040501C" w:rsidRDefault="003D0B4C">
      <w:pPr>
        <w:numPr>
          <w:ilvl w:val="0"/>
          <w:numId w:val="4"/>
        </w:numPr>
        <w:ind w:hanging="361"/>
      </w:pPr>
      <w:r>
        <w:t xml:space="preserve">Playing Cricket. </w:t>
      </w:r>
    </w:p>
    <w:p w14:paraId="5944CB10" w14:textId="77777777" w:rsidR="0040501C" w:rsidRDefault="003D0B4C">
      <w:pPr>
        <w:numPr>
          <w:ilvl w:val="0"/>
          <w:numId w:val="4"/>
        </w:numPr>
        <w:ind w:hanging="361"/>
      </w:pPr>
      <w:r>
        <w:t xml:space="preserve">Reading News Paper.  </w:t>
      </w:r>
    </w:p>
    <w:p w14:paraId="3F2F0BEA" w14:textId="77777777" w:rsidR="0040501C" w:rsidRDefault="003D0B4C">
      <w:pPr>
        <w:spacing w:after="0" w:line="259" w:lineRule="auto"/>
        <w:ind w:left="541" w:firstLine="0"/>
      </w:pPr>
      <w:r>
        <w:t xml:space="preserve"> </w:t>
      </w:r>
    </w:p>
    <w:p w14:paraId="0AE8E774" w14:textId="77777777" w:rsidR="0040501C" w:rsidRDefault="003D0B4C">
      <w:pPr>
        <w:pStyle w:val="Heading1"/>
        <w:ind w:left="-5"/>
      </w:pPr>
      <w:r>
        <w:t>PERSONAL DETAILS</w:t>
      </w:r>
      <w:r>
        <w:rPr>
          <w:u w:val="none"/>
        </w:rPr>
        <w:t xml:space="preserve"> </w:t>
      </w:r>
    </w:p>
    <w:p w14:paraId="2403FFA5" w14:textId="77777777" w:rsidR="0040501C" w:rsidRDefault="003D0B4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99" w:type="dxa"/>
        <w:tblInd w:w="0" w:type="dxa"/>
        <w:tblLook w:val="04A0" w:firstRow="1" w:lastRow="0" w:firstColumn="1" w:lastColumn="0" w:noHBand="0" w:noVBand="1"/>
      </w:tblPr>
      <w:tblGrid>
        <w:gridCol w:w="3602"/>
        <w:gridCol w:w="521"/>
        <w:gridCol w:w="4476"/>
      </w:tblGrid>
      <w:tr w:rsidR="0040501C" w14:paraId="006D71E6" w14:textId="77777777">
        <w:trPr>
          <w:trHeight w:val="30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487320C0" w14:textId="77777777" w:rsidR="0040501C" w:rsidRDefault="003D0B4C">
            <w:pPr>
              <w:spacing w:after="0" w:line="259" w:lineRule="auto"/>
              <w:ind w:left="721" w:firstLine="0"/>
            </w:pPr>
            <w:r>
              <w:t xml:space="preserve">Father’s Name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3BC4E5B" w14:textId="77777777" w:rsidR="0040501C" w:rsidRDefault="003D0B4C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6A169C0C" w14:textId="77777777" w:rsidR="0040501C" w:rsidRDefault="003D0B4C">
            <w:pPr>
              <w:spacing w:after="0" w:line="259" w:lineRule="auto"/>
              <w:ind w:left="20" w:firstLine="0"/>
            </w:pPr>
            <w:r>
              <w:t xml:space="preserve">Baba Din.  </w:t>
            </w:r>
          </w:p>
        </w:tc>
      </w:tr>
      <w:tr w:rsidR="0040501C" w14:paraId="1303F19B" w14:textId="77777777">
        <w:trPr>
          <w:trHeight w:val="38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01B72980" w14:textId="77777777" w:rsidR="0040501C" w:rsidRDefault="003D0B4C">
            <w:pPr>
              <w:spacing w:after="0" w:line="259" w:lineRule="auto"/>
              <w:ind w:left="721" w:firstLine="0"/>
            </w:pPr>
            <w:r>
              <w:t xml:space="preserve">Date of Birth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ABFB5AB" w14:textId="77777777" w:rsidR="0040501C" w:rsidRDefault="003D0B4C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57A93FDD" w14:textId="77777777" w:rsidR="0040501C" w:rsidRDefault="003D0B4C">
            <w:pPr>
              <w:spacing w:after="0" w:line="259" w:lineRule="auto"/>
              <w:ind w:left="20" w:firstLine="0"/>
            </w:pPr>
            <w:r>
              <w:t>01</w:t>
            </w:r>
            <w:r>
              <w:rPr>
                <w:vertAlign w:val="superscript"/>
              </w:rPr>
              <w:t>th</w:t>
            </w:r>
            <w:r>
              <w:t xml:space="preserve"> Jan’1990 </w:t>
            </w:r>
          </w:p>
        </w:tc>
      </w:tr>
      <w:tr w:rsidR="0040501C" w14:paraId="6C207685" w14:textId="77777777">
        <w:trPr>
          <w:trHeight w:val="380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19588580" w14:textId="77777777" w:rsidR="0040501C" w:rsidRDefault="003D0B4C">
            <w:pPr>
              <w:spacing w:after="0" w:line="259" w:lineRule="auto"/>
              <w:ind w:left="721" w:firstLine="0"/>
            </w:pPr>
            <w:r>
              <w:t xml:space="preserve">Marital Status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4065032" w14:textId="77777777" w:rsidR="0040501C" w:rsidRDefault="003D0B4C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313F800E" w14:textId="77777777" w:rsidR="0040501C" w:rsidRDefault="003D0B4C">
            <w:pPr>
              <w:spacing w:after="0" w:line="259" w:lineRule="auto"/>
              <w:ind w:left="20" w:firstLine="0"/>
            </w:pPr>
            <w:r>
              <w:t xml:space="preserve">Married.  </w:t>
            </w:r>
          </w:p>
        </w:tc>
      </w:tr>
      <w:tr w:rsidR="0040501C" w14:paraId="1BE4B2AF" w14:textId="77777777">
        <w:trPr>
          <w:trHeight w:val="380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346FB990" w14:textId="77777777" w:rsidR="0040501C" w:rsidRDefault="003D0B4C">
            <w:pPr>
              <w:spacing w:after="0" w:line="259" w:lineRule="auto"/>
              <w:ind w:left="721" w:firstLine="0"/>
            </w:pPr>
            <w:r>
              <w:t xml:space="preserve">Nationality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D2E9CDC" w14:textId="77777777" w:rsidR="0040501C" w:rsidRDefault="003D0B4C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40446BB4" w14:textId="77777777" w:rsidR="0040501C" w:rsidRDefault="003D0B4C">
            <w:pPr>
              <w:spacing w:after="0" w:line="259" w:lineRule="auto"/>
              <w:ind w:left="20" w:firstLine="0"/>
            </w:pPr>
            <w:r>
              <w:t xml:space="preserve">Indian. </w:t>
            </w:r>
          </w:p>
        </w:tc>
      </w:tr>
      <w:tr w:rsidR="0040501C" w14:paraId="7E649A14" w14:textId="77777777">
        <w:trPr>
          <w:trHeight w:val="380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2FA79255" w14:textId="77777777" w:rsidR="0040501C" w:rsidRDefault="003D0B4C">
            <w:pPr>
              <w:spacing w:after="0" w:line="259" w:lineRule="auto"/>
              <w:ind w:left="721" w:firstLine="0"/>
            </w:pPr>
            <w:r>
              <w:t xml:space="preserve">Gender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AA5878B" w14:textId="77777777" w:rsidR="0040501C" w:rsidRDefault="003D0B4C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4B4DAFF8" w14:textId="77777777" w:rsidR="0040501C" w:rsidRDefault="003D0B4C">
            <w:pPr>
              <w:spacing w:after="0" w:line="259" w:lineRule="auto"/>
              <w:ind w:left="20" w:firstLine="0"/>
            </w:pPr>
            <w:r>
              <w:t xml:space="preserve">Male. </w:t>
            </w:r>
          </w:p>
        </w:tc>
      </w:tr>
      <w:tr w:rsidR="0040501C" w14:paraId="58778626" w14:textId="77777777">
        <w:trPr>
          <w:trHeight w:val="1520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7477DB10" w14:textId="77777777" w:rsidR="0040501C" w:rsidRDefault="003D0B4C">
            <w:pPr>
              <w:spacing w:after="105" w:line="259" w:lineRule="auto"/>
              <w:ind w:left="721" w:firstLine="0"/>
            </w:pPr>
            <w:r>
              <w:t xml:space="preserve">Language Known  </w:t>
            </w:r>
          </w:p>
          <w:p w14:paraId="351BE0EF" w14:textId="77777777" w:rsidR="0040501C" w:rsidRDefault="003D0B4C">
            <w:pPr>
              <w:spacing w:after="105" w:line="259" w:lineRule="auto"/>
              <w:ind w:left="721" w:firstLine="0"/>
            </w:pPr>
            <w:r>
              <w:t xml:space="preserve"> </w:t>
            </w:r>
          </w:p>
          <w:p w14:paraId="09910EDD" w14:textId="77777777" w:rsidR="0040501C" w:rsidRDefault="003D0B4C">
            <w:pPr>
              <w:spacing w:after="105" w:line="259" w:lineRule="auto"/>
              <w:ind w:left="721" w:firstLine="0"/>
            </w:pPr>
            <w:r>
              <w:t xml:space="preserve">  </w:t>
            </w:r>
          </w:p>
          <w:p w14:paraId="1CF3E631" w14:textId="77777777" w:rsidR="0040501C" w:rsidRDefault="003D0B4C">
            <w:pPr>
              <w:spacing w:after="0" w:line="259" w:lineRule="auto"/>
              <w:ind w:left="0" w:firstLine="0"/>
            </w:pPr>
            <w:r>
              <w:rPr>
                <w:b/>
              </w:rPr>
              <w:t>Date:</w:t>
            </w:r>
            <w: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53D2983A" w14:textId="77777777" w:rsidR="0040501C" w:rsidRDefault="003D0B4C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5126CC46" w14:textId="77777777" w:rsidR="0040501C" w:rsidRDefault="003D0B4C">
            <w:pPr>
              <w:spacing w:after="0" w:line="259" w:lineRule="auto"/>
              <w:ind w:left="20" w:firstLine="0"/>
            </w:pPr>
            <w:r>
              <w:t xml:space="preserve">Hindi &amp; English. </w:t>
            </w:r>
          </w:p>
        </w:tc>
      </w:tr>
      <w:tr w:rsidR="0040501C" w14:paraId="72B10DE2" w14:textId="77777777">
        <w:trPr>
          <w:trHeight w:val="312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7C624F25" w14:textId="77777777" w:rsidR="0040501C" w:rsidRDefault="003D0B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Place: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2833B7F" w14:textId="77777777" w:rsidR="0040501C" w:rsidRDefault="003D0B4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5F8E571E" w14:textId="77777777" w:rsidR="0040501C" w:rsidRDefault="003D0B4C">
            <w:pPr>
              <w:tabs>
                <w:tab w:val="center" w:pos="920"/>
                <w:tab w:val="right" w:pos="4476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              ( ROHIT KUMAR )</w:t>
            </w:r>
            <w:r>
              <w:t xml:space="preserve"> </w:t>
            </w:r>
          </w:p>
        </w:tc>
      </w:tr>
    </w:tbl>
    <w:p w14:paraId="0D6E9E33" w14:textId="77777777" w:rsidR="00AB0DB0" w:rsidRDefault="00AB0DB0"/>
    <w:sectPr w:rsidR="00AB0DB0">
      <w:pgSz w:w="12240" w:h="16850"/>
      <w:pgMar w:top="549" w:right="1440" w:bottom="121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2E6"/>
    <w:multiLevelType w:val="hybridMultilevel"/>
    <w:tmpl w:val="FFFFFFFF"/>
    <w:lvl w:ilvl="0" w:tplc="65587AAA">
      <w:start w:val="1"/>
      <w:numFmt w:val="bullet"/>
      <w:lvlText w:val="✓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28886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86608E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D8E0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EAB42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ED56A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ED802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811D0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EA68E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E65CC"/>
    <w:multiLevelType w:val="hybridMultilevel"/>
    <w:tmpl w:val="FFFFFFFF"/>
    <w:lvl w:ilvl="0" w:tplc="01A8ECC2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EE87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CE21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EA30E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2E06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E599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0596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A98D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010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B3F76"/>
    <w:multiLevelType w:val="hybridMultilevel"/>
    <w:tmpl w:val="FFFFFFFF"/>
    <w:lvl w:ilvl="0" w:tplc="8D2687D0">
      <w:start w:val="1"/>
      <w:numFmt w:val="bullet"/>
      <w:lvlText w:val="➢"/>
      <w:lvlJc w:val="left"/>
      <w:pPr>
        <w:ind w:left="526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6BBE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B4FDE6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C837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064FE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C22F10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A6D53E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E2E10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4A2B8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AA4ED5"/>
    <w:multiLevelType w:val="hybridMultilevel"/>
    <w:tmpl w:val="FFFFFFFF"/>
    <w:lvl w:ilvl="0" w:tplc="F8EABEF4">
      <w:start w:val="1"/>
      <w:numFmt w:val="bullet"/>
      <w:lvlText w:val="➢"/>
      <w:lvlJc w:val="left"/>
      <w:pPr>
        <w:ind w:left="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0CA06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268D0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2F98C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CD32E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8CA402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09E2C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26B1E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EAA30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1C"/>
    <w:rsid w:val="001203F3"/>
    <w:rsid w:val="001B545D"/>
    <w:rsid w:val="003D0B4C"/>
    <w:rsid w:val="0040501C"/>
    <w:rsid w:val="00A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7ED87"/>
  <w15:docId w15:val="{6E951B17-AE16-8C47-90A8-23622496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3451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919871936416</dc:creator>
  <cp:keywords/>
  <dc:description/>
  <cp:lastModifiedBy>919871936416</cp:lastModifiedBy>
  <cp:revision>2</cp:revision>
  <dcterms:created xsi:type="dcterms:W3CDTF">2021-10-28T16:51:00Z</dcterms:created>
  <dcterms:modified xsi:type="dcterms:W3CDTF">2021-10-28T16:51:00Z</dcterms:modified>
</cp:coreProperties>
</file>