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60B8" w14:textId="4CB51AD6" w:rsidR="005E34BE" w:rsidRDefault="000571D5">
      <w:pPr>
        <w:spacing w:after="0" w:line="259" w:lineRule="auto"/>
        <w:ind w:left="720" w:firstLine="0"/>
      </w:pPr>
      <w:r>
        <w:rPr>
          <w:rFonts w:ascii="Cambria" w:eastAsia="Cambria" w:hAnsi="Cambria" w:cs="Cambria"/>
          <w:b/>
          <w:color w:val="333399"/>
          <w:sz w:val="32"/>
        </w:rPr>
        <w:t xml:space="preserve">Kumar </w:t>
      </w:r>
      <w:r w:rsidR="00063715">
        <w:rPr>
          <w:rFonts w:ascii="Cambria" w:eastAsia="Cambria" w:hAnsi="Cambria" w:cs="Cambria"/>
          <w:b/>
          <w:color w:val="333399"/>
          <w:sz w:val="32"/>
        </w:rPr>
        <w:t>Ranjeet</w:t>
      </w:r>
    </w:p>
    <w:p w14:paraId="7D3542CA" w14:textId="2E6C0EA7" w:rsidR="005E34BE" w:rsidRDefault="000571D5">
      <w:pPr>
        <w:spacing w:after="0" w:line="259" w:lineRule="auto"/>
        <w:ind w:left="360" w:firstLine="0"/>
      </w:pPr>
      <w:r>
        <w:rPr>
          <w:rFonts w:ascii="Calibri" w:eastAsia="Calibri" w:hAnsi="Calibri" w:cs="Calibri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063715">
        <w:rPr>
          <w:rFonts w:ascii="Calibri" w:eastAsia="Calibri" w:hAnsi="Calibri" w:cs="Calibri"/>
          <w:b/>
          <w:sz w:val="20"/>
        </w:rPr>
        <w:t xml:space="preserve">          </w:t>
      </w:r>
      <w:r>
        <w:rPr>
          <w:rFonts w:ascii="Calibri" w:eastAsia="Calibri" w:hAnsi="Calibri" w:cs="Calibri"/>
          <w:b/>
          <w:sz w:val="20"/>
        </w:rPr>
        <w:t xml:space="preserve"> Contact No.: </w:t>
      </w:r>
      <w:r w:rsidR="00063715">
        <w:rPr>
          <w:rFonts w:ascii="Calibri" w:eastAsia="Calibri" w:hAnsi="Calibri" w:cs="Calibri"/>
          <w:b/>
          <w:sz w:val="20"/>
        </w:rPr>
        <w:t>8860787833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7F503850" w14:textId="2A02E6C6" w:rsidR="005E34BE" w:rsidRDefault="000571D5">
      <w:pPr>
        <w:spacing w:after="19" w:line="259" w:lineRule="auto"/>
        <w:ind w:left="0" w:right="364" w:firstLine="0"/>
        <w:jc w:val="right"/>
      </w:pPr>
      <w:r>
        <w:rPr>
          <w:rFonts w:ascii="Calibri" w:eastAsia="Calibri" w:hAnsi="Calibri" w:cs="Calibri"/>
          <w:b/>
          <w:sz w:val="20"/>
        </w:rPr>
        <w:t xml:space="preserve">                   E-Mail: </w:t>
      </w:r>
      <w:r w:rsidR="00063715">
        <w:rPr>
          <w:rFonts w:ascii="Calibri" w:eastAsia="Calibri" w:hAnsi="Calibri" w:cs="Calibri"/>
          <w:b/>
          <w:sz w:val="20"/>
        </w:rPr>
        <w:t>badul464</w:t>
      </w:r>
      <w:r>
        <w:rPr>
          <w:rFonts w:ascii="Calibri" w:eastAsia="Calibri" w:hAnsi="Calibri" w:cs="Calibri"/>
          <w:b/>
          <w:sz w:val="20"/>
        </w:rPr>
        <w:t xml:space="preserve">@gmail.com </w:t>
      </w:r>
    </w:p>
    <w:p w14:paraId="438D5BDC" w14:textId="77777777" w:rsidR="005E34BE" w:rsidRDefault="000571D5">
      <w:pPr>
        <w:spacing w:after="0" w:line="259" w:lineRule="auto"/>
        <w:ind w:left="72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2109D812" w14:textId="77777777" w:rsidR="005E34BE" w:rsidRDefault="000571D5">
      <w:pPr>
        <w:spacing w:after="0" w:line="259" w:lineRule="auto"/>
        <w:ind w:left="0" w:right="18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E44612" wp14:editId="4C60F210">
                <wp:extent cx="6432550" cy="62865"/>
                <wp:effectExtent l="0" t="0" r="0" b="0"/>
                <wp:docPr id="4455" name="Group 4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62865"/>
                          <a:chOff x="0" y="0"/>
                          <a:chExt cx="6432550" cy="62865"/>
                        </a:xfrm>
                      </wpg:grpSpPr>
                      <wps:wsp>
                        <wps:cNvPr id="4858" name="Shape 4858"/>
                        <wps:cNvSpPr/>
                        <wps:spPr>
                          <a:xfrm>
                            <a:off x="0" y="53722"/>
                            <a:ext cx="6432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9144">
                                <a:moveTo>
                                  <a:pt x="0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0" y="0"/>
                            <a:ext cx="6431281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1" h="45085">
                                <a:moveTo>
                                  <a:pt x="0" y="0"/>
                                </a:moveTo>
                                <a:lnTo>
                                  <a:pt x="6431281" y="0"/>
                                </a:lnTo>
                                <a:lnTo>
                                  <a:pt x="6431281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5" style="width:506.5pt;height:4.95001pt;mso-position-horizontal-relative:char;mso-position-vertical-relative:line" coordsize="64325,628">
                <v:shape id="Shape 4860" style="position:absolute;width:64325;height:91;left:0;top:537;" coordsize="6432550,9144" path="m0,0l6432550,0l6432550,9144l0,9144l0,0">
                  <v:stroke weight="0pt" endcap="flat" joinstyle="miter" miterlimit="10" on="false" color="#000000" opacity="0"/>
                  <v:fill on="true" color="#993300"/>
                </v:shape>
                <v:shape id="Shape 4861" style="position:absolute;width:64312;height:450;left:0;top:0;" coordsize="6431281,45085" path="m0,0l6431281,0l6431281,45085l0,45085l0,0">
                  <v:stroke weight="0pt" endcap="flat" joinstyle="miter" miterlimit="10" on="false" color="#000000" opacity="0"/>
                  <v:fill on="true" color="#a6a6a6"/>
                </v:shape>
              </v:group>
            </w:pict>
          </mc:Fallback>
        </mc:AlternateContent>
      </w:r>
      <w:r>
        <w:rPr>
          <w:rFonts w:ascii="Tahoma" w:eastAsia="Tahoma" w:hAnsi="Tahoma" w:cs="Tahoma"/>
          <w:b/>
          <w:color w:val="993300"/>
          <w:sz w:val="17"/>
        </w:rPr>
        <w:t xml:space="preserve"> </w:t>
      </w:r>
    </w:p>
    <w:p w14:paraId="11B2F984" w14:textId="77777777" w:rsidR="005E34BE" w:rsidRDefault="000571D5">
      <w:pPr>
        <w:spacing w:after="5" w:line="259" w:lineRule="auto"/>
        <w:ind w:left="720" w:firstLine="0"/>
      </w:pPr>
      <w:r>
        <w:rPr>
          <w:rFonts w:ascii="Tahoma" w:eastAsia="Tahoma" w:hAnsi="Tahoma" w:cs="Tahoma"/>
          <w:b/>
          <w:color w:val="993300"/>
          <w:sz w:val="16"/>
        </w:rPr>
        <w:t xml:space="preserve"> </w:t>
      </w:r>
    </w:p>
    <w:p w14:paraId="1A1B01AA" w14:textId="77777777" w:rsidR="005E34BE" w:rsidRDefault="000571D5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91B9FE4" w14:textId="77777777" w:rsidR="005E34BE" w:rsidRDefault="000571D5">
      <w:pPr>
        <w:spacing w:after="0" w:line="259" w:lineRule="auto"/>
        <w:ind w:left="720" w:firstLine="0"/>
      </w:pPr>
      <w:r>
        <w:rPr>
          <w:b/>
          <w:color w:val="993366"/>
        </w:rPr>
        <w:t xml:space="preserve"> </w:t>
      </w:r>
    </w:p>
    <w:p w14:paraId="53D1AC18" w14:textId="77777777" w:rsidR="005E34BE" w:rsidRDefault="000571D5">
      <w:pPr>
        <w:spacing w:after="133" w:line="259" w:lineRule="auto"/>
        <w:ind w:left="715"/>
      </w:pPr>
      <w:r>
        <w:rPr>
          <w:b/>
          <w:color w:val="993366"/>
          <w:u w:val="single" w:color="993366"/>
        </w:rPr>
        <w:t>Executive Summary</w:t>
      </w:r>
      <w:r>
        <w:t xml:space="preserve"> </w:t>
      </w:r>
    </w:p>
    <w:p w14:paraId="2DC3EC63" w14:textId="5D482237" w:rsidR="005E34BE" w:rsidRDefault="000571D5">
      <w:r>
        <w:t xml:space="preserve">Total work experience of over </w:t>
      </w:r>
      <w:r w:rsidR="007C2055">
        <w:t>11</w:t>
      </w:r>
      <w:r>
        <w:t xml:space="preserve"> years in BPO/KPO Industry. Over 24 months of Team Handling Experience in </w:t>
      </w:r>
    </w:p>
    <w:p w14:paraId="5050595F" w14:textId="77777777" w:rsidR="005E34BE" w:rsidRDefault="000571D5">
      <w:pPr>
        <w:spacing w:after="144"/>
      </w:pPr>
      <w:r>
        <w:rPr>
          <w:b/>
        </w:rPr>
        <w:t>Operation</w:t>
      </w:r>
      <w:r>
        <w:t>,</w:t>
      </w:r>
      <w:r>
        <w:rPr>
          <w:b/>
        </w:rPr>
        <w:t xml:space="preserve"> Quality &amp; Service Delivery</w:t>
      </w:r>
      <w:r>
        <w:t>. Thorough understanding of Operations, Resource planning, SLA Deliverables, Team Management, Client Management, Reporting/Generating dashboards as per the BPO Industry standards. A Versatile, Analytical, Team Player and flexible individual who always perseveres to achieve the best results.</w:t>
      </w:r>
      <w:r>
        <w:rPr>
          <w:b/>
          <w:color w:val="993366"/>
        </w:rPr>
        <w:t xml:space="preserve"> </w:t>
      </w:r>
    </w:p>
    <w:p w14:paraId="35816F53" w14:textId="77777777" w:rsidR="005E34BE" w:rsidRDefault="000571D5">
      <w:pPr>
        <w:spacing w:after="133" w:line="259" w:lineRule="auto"/>
        <w:ind w:left="715"/>
      </w:pPr>
      <w:r>
        <w:rPr>
          <w:b/>
          <w:color w:val="993366"/>
          <w:u w:val="single" w:color="993366"/>
        </w:rPr>
        <w:t>Industry Experience</w:t>
      </w:r>
      <w:r>
        <w:rPr>
          <w:b/>
        </w:rPr>
        <w:t xml:space="preserve"> </w:t>
      </w:r>
    </w:p>
    <w:p w14:paraId="41988683" w14:textId="7E327F4E" w:rsidR="005E34BE" w:rsidRDefault="000571D5">
      <w:pPr>
        <w:spacing w:after="0" w:line="259" w:lineRule="auto"/>
        <w:ind w:left="715"/>
      </w:pPr>
      <w:r>
        <w:rPr>
          <w:b/>
        </w:rPr>
        <w:t>Presently working with R1 RCM</w:t>
      </w:r>
      <w:r>
        <w:t xml:space="preserve">. </w:t>
      </w:r>
      <w:r>
        <w:rPr>
          <w:b/>
        </w:rPr>
        <w:t>(Feb’</w:t>
      </w:r>
      <w:r w:rsidR="00063715">
        <w:rPr>
          <w:b/>
        </w:rPr>
        <w:t>09</w:t>
      </w:r>
      <w:r>
        <w:rPr>
          <w:b/>
        </w:rPr>
        <w:t xml:space="preserve"> onwards)</w:t>
      </w:r>
      <w:r>
        <w:t xml:space="preserve"> </w:t>
      </w:r>
    </w:p>
    <w:p w14:paraId="136D34BF" w14:textId="77777777" w:rsidR="005E34BE" w:rsidRDefault="000571D5">
      <w:pPr>
        <w:spacing w:after="0" w:line="259" w:lineRule="auto"/>
        <w:ind w:left="720" w:firstLine="0"/>
      </w:pPr>
      <w:r>
        <w:t xml:space="preserve"> </w:t>
      </w:r>
    </w:p>
    <w:p w14:paraId="5F8D3F1A" w14:textId="77777777" w:rsidR="005E34BE" w:rsidRDefault="000571D5">
      <w:r>
        <w:rPr>
          <w:b/>
        </w:rPr>
        <w:t>Current Role:</w:t>
      </w:r>
      <w:r>
        <w:t xml:space="preserve"> Assistant Manager </w:t>
      </w:r>
    </w:p>
    <w:p w14:paraId="48BABFBB" w14:textId="77777777" w:rsidR="005E34BE" w:rsidRDefault="000571D5">
      <w:pPr>
        <w:spacing w:after="0" w:line="259" w:lineRule="auto"/>
        <w:ind w:left="720" w:firstLine="0"/>
      </w:pPr>
      <w:r>
        <w:t xml:space="preserve"> </w:t>
      </w:r>
    </w:p>
    <w:p w14:paraId="3F5A495E" w14:textId="77777777" w:rsidR="005E34BE" w:rsidRDefault="000571D5">
      <w:pPr>
        <w:spacing w:after="0" w:line="259" w:lineRule="auto"/>
        <w:ind w:left="715"/>
      </w:pPr>
      <w:r>
        <w:rPr>
          <w:b/>
        </w:rPr>
        <w:t xml:space="preserve">Career Progression at R1RCM: </w:t>
      </w:r>
    </w:p>
    <w:p w14:paraId="05BD6C3A" w14:textId="77777777" w:rsidR="005E34BE" w:rsidRDefault="000571D5">
      <w:pPr>
        <w:spacing w:after="3" w:line="259" w:lineRule="auto"/>
        <w:ind w:left="720" w:firstLine="0"/>
      </w:pPr>
      <w:r>
        <w:t xml:space="preserve"> </w:t>
      </w:r>
    </w:p>
    <w:p w14:paraId="4EED8EB6" w14:textId="63903D1C" w:rsidR="005E34BE" w:rsidRDefault="000571D5">
      <w:pPr>
        <w:numPr>
          <w:ilvl w:val="0"/>
          <w:numId w:val="1"/>
        </w:numPr>
        <w:ind w:hanging="360"/>
      </w:pPr>
      <w:r>
        <w:t>Feb’</w:t>
      </w:r>
      <w:r w:rsidR="00063715">
        <w:t>09</w:t>
      </w:r>
      <w:r>
        <w:t xml:space="preserve"> to 30</w:t>
      </w:r>
      <w:r>
        <w:rPr>
          <w:vertAlign w:val="superscript"/>
        </w:rPr>
        <w:t>th</w:t>
      </w:r>
      <w:r>
        <w:t xml:space="preserve"> Oct 201</w:t>
      </w:r>
      <w:r w:rsidR="00063715">
        <w:t>5</w:t>
      </w:r>
      <w:r>
        <w:t xml:space="preserve"> – Joined as an Analyst – US Healthcare Insurance Operations </w:t>
      </w:r>
    </w:p>
    <w:p w14:paraId="0A88CB50" w14:textId="0EB9C7BF" w:rsidR="005E34BE" w:rsidRDefault="000571D5">
      <w:pPr>
        <w:numPr>
          <w:ilvl w:val="0"/>
          <w:numId w:val="1"/>
        </w:numPr>
        <w:ind w:hanging="360"/>
      </w:pPr>
      <w:r>
        <w:t>1</w:t>
      </w:r>
      <w:r>
        <w:rPr>
          <w:vertAlign w:val="superscript"/>
        </w:rPr>
        <w:t>st</w:t>
      </w:r>
      <w:r>
        <w:t xml:space="preserve"> Nov 201</w:t>
      </w:r>
      <w:r w:rsidR="00063715">
        <w:t>5</w:t>
      </w:r>
      <w:r>
        <w:t xml:space="preserve"> to 30th </w:t>
      </w:r>
      <w:r w:rsidR="00063715">
        <w:t>May</w:t>
      </w:r>
      <w:r>
        <w:t xml:space="preserve"> 201</w:t>
      </w:r>
      <w:r w:rsidR="00063715">
        <w:t>8</w:t>
      </w:r>
      <w:r>
        <w:t xml:space="preserve"> - Promoted as Quality Auditor </w:t>
      </w:r>
    </w:p>
    <w:p w14:paraId="3CEC84D2" w14:textId="6ACFCB69" w:rsidR="005E34BE" w:rsidRDefault="000571D5">
      <w:pPr>
        <w:numPr>
          <w:ilvl w:val="0"/>
          <w:numId w:val="1"/>
        </w:numPr>
        <w:ind w:hanging="360"/>
      </w:pPr>
      <w:r>
        <w:t>1</w:t>
      </w:r>
      <w:r>
        <w:rPr>
          <w:vertAlign w:val="superscript"/>
        </w:rPr>
        <w:t>st</w:t>
      </w:r>
      <w:r>
        <w:t xml:space="preserve"> Ju</w:t>
      </w:r>
      <w:r w:rsidR="00063715">
        <w:t>ne</w:t>
      </w:r>
      <w:r>
        <w:t>’201</w:t>
      </w:r>
      <w:r w:rsidR="00063715">
        <w:t>8</w:t>
      </w:r>
      <w:r>
        <w:t xml:space="preserve"> till 30</w:t>
      </w:r>
      <w:r>
        <w:rPr>
          <w:vertAlign w:val="superscript"/>
        </w:rPr>
        <w:t>th</w:t>
      </w:r>
      <w:r>
        <w:t xml:space="preserve"> </w:t>
      </w:r>
      <w:r w:rsidR="00063715">
        <w:t>July</w:t>
      </w:r>
      <w:r>
        <w:t>’201</w:t>
      </w:r>
      <w:r w:rsidR="00063715">
        <w:t>9</w:t>
      </w:r>
      <w:r>
        <w:t xml:space="preserve"> – Promoted as Management Trainee </w:t>
      </w:r>
    </w:p>
    <w:p w14:paraId="58B02E13" w14:textId="5232B970" w:rsidR="005E34BE" w:rsidRDefault="000571D5">
      <w:pPr>
        <w:numPr>
          <w:ilvl w:val="0"/>
          <w:numId w:val="1"/>
        </w:numPr>
        <w:ind w:hanging="360"/>
      </w:pPr>
      <w:r>
        <w:t>1</w:t>
      </w:r>
      <w:r>
        <w:rPr>
          <w:vertAlign w:val="superscript"/>
        </w:rPr>
        <w:t>st</w:t>
      </w:r>
      <w:r>
        <w:t xml:space="preserve"> </w:t>
      </w:r>
      <w:r w:rsidR="00063715">
        <w:t>Aug</w:t>
      </w:r>
      <w:r>
        <w:t>’201</w:t>
      </w:r>
      <w:r w:rsidR="00063715">
        <w:t>9</w:t>
      </w:r>
      <w:r>
        <w:t xml:space="preserve"> till date – Promoted as Assistant Manager in AR handling team of 21 FTE  </w:t>
      </w:r>
    </w:p>
    <w:p w14:paraId="79E47B2C" w14:textId="77777777" w:rsidR="005E34BE" w:rsidRDefault="000571D5">
      <w:pPr>
        <w:spacing w:after="0" w:line="259" w:lineRule="auto"/>
        <w:ind w:left="1440" w:firstLine="0"/>
      </w:pPr>
      <w:r>
        <w:t xml:space="preserve"> </w:t>
      </w:r>
    </w:p>
    <w:p w14:paraId="4D5632E1" w14:textId="77777777" w:rsidR="005E34BE" w:rsidRDefault="000571D5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EEAD127" w14:textId="77777777" w:rsidR="005E34BE" w:rsidRDefault="000571D5">
      <w:pPr>
        <w:spacing w:after="0" w:line="259" w:lineRule="auto"/>
        <w:ind w:left="715"/>
      </w:pPr>
      <w:r>
        <w:rPr>
          <w:b/>
        </w:rPr>
        <w:t xml:space="preserve">Important Assignments at R1RCM: </w:t>
      </w:r>
    </w:p>
    <w:p w14:paraId="1166C932" w14:textId="77777777" w:rsidR="005E34BE" w:rsidRDefault="000571D5">
      <w:pPr>
        <w:spacing w:after="0" w:line="259" w:lineRule="auto"/>
        <w:ind w:left="720" w:firstLine="0"/>
      </w:pPr>
      <w:r>
        <w:rPr>
          <w:b/>
        </w:rPr>
        <w:t xml:space="preserve"> </w:t>
      </w:r>
    </w:p>
    <w:tbl>
      <w:tblPr>
        <w:tblStyle w:val="TableGrid"/>
        <w:tblW w:w="11162" w:type="dxa"/>
        <w:tblInd w:w="180" w:type="dxa"/>
        <w:tblCellMar>
          <w:top w:w="55" w:type="dxa"/>
          <w:left w:w="108" w:type="dxa"/>
        </w:tblCellMar>
        <w:tblLook w:val="04A0" w:firstRow="1" w:lastRow="0" w:firstColumn="1" w:lastColumn="0" w:noHBand="0" w:noVBand="1"/>
      </w:tblPr>
      <w:tblGrid>
        <w:gridCol w:w="2340"/>
        <w:gridCol w:w="8822"/>
      </w:tblGrid>
      <w:tr w:rsidR="005E34BE" w14:paraId="1D6F1C95" w14:textId="77777777">
        <w:trPr>
          <w:trHeight w:val="32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38BD" w14:textId="77777777" w:rsidR="005E34BE" w:rsidRDefault="000571D5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color w:val="993366"/>
              </w:rPr>
              <w:t xml:space="preserve">Date/Time -Period </w:t>
            </w:r>
          </w:p>
        </w:tc>
        <w:tc>
          <w:tcPr>
            <w:tcW w:w="8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7FA0" w14:textId="77777777" w:rsidR="005E34BE" w:rsidRDefault="000571D5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color w:val="993366"/>
              </w:rPr>
              <w:t xml:space="preserve">Details </w:t>
            </w:r>
          </w:p>
        </w:tc>
      </w:tr>
      <w:tr w:rsidR="005E34BE" w14:paraId="525BF2CA" w14:textId="77777777">
        <w:trPr>
          <w:trHeight w:val="64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8328E" w14:textId="15C0AF70" w:rsidR="005E34BE" w:rsidRDefault="000571D5">
            <w:pPr>
              <w:spacing w:after="0" w:line="259" w:lineRule="auto"/>
              <w:ind w:left="0" w:firstLine="0"/>
            </w:pPr>
            <w:r>
              <w:t>Feb’</w:t>
            </w:r>
            <w:r w:rsidR="00063715">
              <w:t>09</w:t>
            </w:r>
            <w:r>
              <w:t xml:space="preserve"> to Oct 201</w:t>
            </w:r>
            <w:r w:rsidR="00063715">
              <w:t>5</w:t>
            </w:r>
            <w:r>
              <w:t xml:space="preserve"> </w:t>
            </w:r>
          </w:p>
        </w:tc>
        <w:tc>
          <w:tcPr>
            <w:tcW w:w="8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54CB" w14:textId="77777777" w:rsidR="005E34BE" w:rsidRDefault="000571D5">
            <w:pPr>
              <w:spacing w:after="87" w:line="259" w:lineRule="auto"/>
              <w:ind w:left="0" w:firstLine="0"/>
            </w:pPr>
            <w:r>
              <w:t xml:space="preserve">Started working on Facility claims </w:t>
            </w:r>
          </w:p>
          <w:p w14:paraId="21C9B61B" w14:textId="77777777" w:rsidR="005E34BE" w:rsidRDefault="000571D5">
            <w:pPr>
              <w:spacing w:after="0" w:line="259" w:lineRule="auto"/>
              <w:ind w:left="0" w:firstLine="0"/>
            </w:pPr>
            <w:r>
              <w:t xml:space="preserve">Learnt process and helped team members to understand process well with knowledge of AR </w:t>
            </w:r>
          </w:p>
        </w:tc>
      </w:tr>
      <w:tr w:rsidR="005E34BE" w14:paraId="38928038" w14:textId="77777777">
        <w:trPr>
          <w:trHeight w:val="47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0614" w14:textId="6316FF7F" w:rsidR="005E34BE" w:rsidRDefault="000571D5">
            <w:pPr>
              <w:spacing w:after="0" w:line="259" w:lineRule="auto"/>
              <w:ind w:left="0" w:firstLine="0"/>
            </w:pPr>
            <w:r>
              <w:t>Nov 201</w:t>
            </w:r>
            <w:r w:rsidR="00063715">
              <w:t>5</w:t>
            </w:r>
            <w:r>
              <w:t xml:space="preserve"> to </w:t>
            </w:r>
            <w:r w:rsidR="00063715">
              <w:t>May</w:t>
            </w:r>
            <w:r>
              <w:t xml:space="preserve"> 201</w:t>
            </w:r>
            <w:r w:rsidR="00063715">
              <w:t>8</w:t>
            </w:r>
            <w:r>
              <w:t xml:space="preserve">  </w:t>
            </w:r>
          </w:p>
        </w:tc>
        <w:tc>
          <w:tcPr>
            <w:tcW w:w="8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E6CF" w14:textId="77777777" w:rsidR="005E34BE" w:rsidRDefault="000571D5">
            <w:pPr>
              <w:spacing w:after="0" w:line="259" w:lineRule="auto"/>
              <w:ind w:left="0" w:firstLine="0"/>
              <w:jc w:val="both"/>
            </w:pPr>
            <w:r>
              <w:t xml:space="preserve">Promoted as Quality Auditor and handled 22 Analyst in AR process for different LOBs for different sites </w:t>
            </w:r>
          </w:p>
        </w:tc>
      </w:tr>
      <w:tr w:rsidR="005E34BE" w14:paraId="680DCA98" w14:textId="77777777">
        <w:trPr>
          <w:trHeight w:val="332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DC945" w14:textId="1F17E204" w:rsidR="005E34BE" w:rsidRDefault="000571D5">
            <w:pPr>
              <w:spacing w:after="0" w:line="259" w:lineRule="auto"/>
              <w:ind w:left="0" w:right="113" w:firstLine="0"/>
              <w:jc w:val="center"/>
            </w:pPr>
            <w:r>
              <w:t>Ju</w:t>
            </w:r>
            <w:r w:rsidR="00063715">
              <w:t>ne</w:t>
            </w:r>
            <w:r>
              <w:t>’201</w:t>
            </w:r>
            <w:r w:rsidR="00063715">
              <w:t>8</w:t>
            </w:r>
            <w:r>
              <w:t xml:space="preserve"> till date  </w:t>
            </w:r>
          </w:p>
        </w:tc>
        <w:tc>
          <w:tcPr>
            <w:tcW w:w="8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F4F9B" w14:textId="77777777" w:rsidR="005E34BE" w:rsidRDefault="000571D5">
            <w:pPr>
              <w:spacing w:after="0" w:line="259" w:lineRule="auto"/>
              <w:ind w:left="0" w:firstLine="0"/>
            </w:pPr>
            <w:r>
              <w:t xml:space="preserve">Promoted as Assistant Manager and handled 15 FTE in AR for different LOBs for different sites </w:t>
            </w:r>
          </w:p>
        </w:tc>
      </w:tr>
      <w:tr w:rsidR="005E34BE" w14:paraId="5D2CB6B4" w14:textId="77777777">
        <w:trPr>
          <w:trHeight w:val="3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0886" w14:textId="77777777" w:rsidR="005E34BE" w:rsidRDefault="005E34BE">
            <w:pPr>
              <w:spacing w:after="160" w:line="259" w:lineRule="auto"/>
              <w:ind w:left="0" w:firstLine="0"/>
            </w:pPr>
          </w:p>
        </w:tc>
        <w:tc>
          <w:tcPr>
            <w:tcW w:w="8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DFEAE" w14:textId="77777777" w:rsidR="005E34BE" w:rsidRDefault="000571D5">
            <w:pPr>
              <w:numPr>
                <w:ilvl w:val="0"/>
                <w:numId w:val="3"/>
              </w:numPr>
              <w:spacing w:after="1" w:line="241" w:lineRule="auto"/>
              <w:ind w:firstLine="0"/>
            </w:pPr>
            <w:r>
              <w:t xml:space="preserve">Currently managing an AR team of 21FTEs, maintaining all management related reports, taking all the client call, MOM drafting </w:t>
            </w:r>
          </w:p>
          <w:p w14:paraId="261038BF" w14:textId="44CD5738" w:rsidR="005E34BE" w:rsidRDefault="000571D5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 xml:space="preserve">Currently managing </w:t>
            </w:r>
            <w:r w:rsidR="00E917E3">
              <w:t>1</w:t>
            </w:r>
            <w:r>
              <w:t xml:space="preserve"> New Transitions of </w:t>
            </w:r>
            <w:r w:rsidR="00E917E3">
              <w:t>hospital</w:t>
            </w:r>
            <w:r>
              <w:t xml:space="preserve"> business in AR </w:t>
            </w:r>
          </w:p>
          <w:p w14:paraId="575DC191" w14:textId="0370689A" w:rsidR="005E34BE" w:rsidRDefault="000571D5">
            <w:pPr>
              <w:numPr>
                <w:ilvl w:val="0"/>
                <w:numId w:val="3"/>
              </w:numPr>
              <w:spacing w:after="20" w:line="241" w:lineRule="auto"/>
              <w:ind w:firstLine="0"/>
            </w:pPr>
            <w:r>
              <w:t>Effective Jan’1</w:t>
            </w:r>
            <w:r w:rsidR="00E917E3">
              <w:t>9</w:t>
            </w:r>
            <w:r>
              <w:t xml:space="preserve"> involved in managing new transition and successfully completed </w:t>
            </w:r>
            <w:r w:rsidR="00E917E3">
              <w:t>2</w:t>
            </w:r>
            <w:r>
              <w:t xml:space="preserve"> of them till March’19 </w:t>
            </w:r>
          </w:p>
          <w:p w14:paraId="42D7AAC5" w14:textId="77777777" w:rsidR="005E34BE" w:rsidRDefault="000571D5">
            <w:pPr>
              <w:numPr>
                <w:ilvl w:val="0"/>
                <w:numId w:val="3"/>
              </w:numPr>
              <w:spacing w:after="1" w:line="241" w:lineRule="auto"/>
              <w:ind w:firstLine="0"/>
            </w:pPr>
            <w:r>
              <w:t xml:space="preserve">Conducts process training for the new associates on board and monitor their performance to ensure adherence to quality standards </w:t>
            </w:r>
          </w:p>
          <w:p w14:paraId="66BF3243" w14:textId="77777777" w:rsidR="005E34BE" w:rsidRDefault="000571D5">
            <w:pPr>
              <w:numPr>
                <w:ilvl w:val="0"/>
                <w:numId w:val="3"/>
              </w:numPr>
              <w:spacing w:after="22" w:line="241" w:lineRule="auto"/>
              <w:ind w:firstLine="0"/>
            </w:pPr>
            <w:r>
              <w:t xml:space="preserve">Evaluating effectiveness of provided training program and determining appropriate instructional methodologies and formats. </w:t>
            </w:r>
          </w:p>
          <w:p w14:paraId="4FF8275B" w14:textId="77777777" w:rsidR="005E34BE" w:rsidRDefault="000571D5">
            <w:pPr>
              <w:numPr>
                <w:ilvl w:val="0"/>
                <w:numId w:val="3"/>
              </w:numPr>
              <w:spacing w:after="2" w:line="240" w:lineRule="auto"/>
              <w:ind w:firstLine="0"/>
            </w:pPr>
            <w:r>
              <w:t xml:space="preserve">Actively involved in team management and floor management and successfully handling team briefing thereby ensuring proper flow of information among the team members. Setting performance parameters &amp; responsible for monitoring team performance through timely feedbacks, thereby ensuring overall team productivity and quality </w:t>
            </w:r>
          </w:p>
          <w:p w14:paraId="7E0AA0ED" w14:textId="77777777" w:rsidR="005E34BE" w:rsidRDefault="000571D5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 xml:space="preserve">Workflow distribution as per priority </w:t>
            </w:r>
          </w:p>
          <w:p w14:paraId="78CCA040" w14:textId="77777777" w:rsidR="005E34BE" w:rsidRDefault="000571D5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>Ensures all reports and SOPs shared with team members with proper sign-off from stakeholders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</w:tbl>
    <w:p w14:paraId="1769F02F" w14:textId="77777777" w:rsidR="005E34BE" w:rsidRDefault="000571D5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62FF7EA" w14:textId="77777777" w:rsidR="005E34BE" w:rsidRDefault="000571D5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3CCFF231" w14:textId="77777777" w:rsidR="00E917E3" w:rsidRDefault="00E917E3">
      <w:pPr>
        <w:spacing w:after="0" w:line="259" w:lineRule="auto"/>
        <w:ind w:left="715"/>
        <w:rPr>
          <w:b/>
        </w:rPr>
      </w:pPr>
    </w:p>
    <w:p w14:paraId="4359F821" w14:textId="77777777" w:rsidR="00E917E3" w:rsidRDefault="00E917E3">
      <w:pPr>
        <w:spacing w:after="0" w:line="259" w:lineRule="auto"/>
        <w:ind w:left="715"/>
        <w:rPr>
          <w:b/>
        </w:rPr>
      </w:pPr>
    </w:p>
    <w:p w14:paraId="6BB77FB8" w14:textId="77777777" w:rsidR="00E917E3" w:rsidRDefault="00E917E3">
      <w:pPr>
        <w:spacing w:after="0" w:line="259" w:lineRule="auto"/>
        <w:ind w:left="715"/>
        <w:rPr>
          <w:b/>
        </w:rPr>
      </w:pPr>
    </w:p>
    <w:p w14:paraId="47F2E475" w14:textId="77777777" w:rsidR="00E917E3" w:rsidRDefault="00E917E3">
      <w:pPr>
        <w:spacing w:after="0" w:line="259" w:lineRule="auto"/>
        <w:ind w:left="715"/>
        <w:rPr>
          <w:b/>
        </w:rPr>
      </w:pPr>
    </w:p>
    <w:p w14:paraId="0946B8BC" w14:textId="79AB9EAA" w:rsidR="005E34BE" w:rsidRDefault="000571D5">
      <w:pPr>
        <w:spacing w:after="0" w:line="259" w:lineRule="auto"/>
        <w:ind w:left="715"/>
      </w:pPr>
      <w:r>
        <w:rPr>
          <w:b/>
        </w:rPr>
        <w:lastRenderedPageBreak/>
        <w:t>Key Responsibilities:</w:t>
      </w:r>
      <w:r>
        <w:t xml:space="preserve"> </w:t>
      </w:r>
    </w:p>
    <w:p w14:paraId="7929A6E9" w14:textId="77777777" w:rsidR="005E34BE" w:rsidRDefault="000571D5">
      <w:pPr>
        <w:spacing w:after="9" w:line="259" w:lineRule="auto"/>
        <w:ind w:left="720" w:firstLine="0"/>
      </w:pPr>
      <w:r>
        <w:t xml:space="preserve"> </w:t>
      </w:r>
    </w:p>
    <w:p w14:paraId="4DF535B3" w14:textId="77777777" w:rsidR="005E34BE" w:rsidRDefault="000571D5">
      <w:pPr>
        <w:numPr>
          <w:ilvl w:val="0"/>
          <w:numId w:val="1"/>
        </w:numPr>
        <w:ind w:hanging="360"/>
      </w:pPr>
      <w:r>
        <w:t xml:space="preserve">Process Dashboard reviews with Client and Sr. Leadership  </w:t>
      </w:r>
    </w:p>
    <w:p w14:paraId="5319F402" w14:textId="77777777" w:rsidR="005E34BE" w:rsidRDefault="000571D5">
      <w:pPr>
        <w:numPr>
          <w:ilvl w:val="0"/>
          <w:numId w:val="1"/>
        </w:numPr>
        <w:ind w:hanging="360"/>
      </w:pPr>
      <w:r>
        <w:t xml:space="preserve">Prepared &amp; validated SOP (Standard Operating Procedures) for training and making necessary changes in it as per client requirements. </w:t>
      </w:r>
    </w:p>
    <w:p w14:paraId="25B2E4B8" w14:textId="77777777" w:rsidR="005E34BE" w:rsidRDefault="000571D5">
      <w:pPr>
        <w:numPr>
          <w:ilvl w:val="0"/>
          <w:numId w:val="1"/>
        </w:numPr>
        <w:ind w:hanging="360"/>
      </w:pPr>
      <w:r>
        <w:t xml:space="preserve">Manage workflow and resources to consistently meet Service Deliverables </w:t>
      </w:r>
    </w:p>
    <w:p w14:paraId="5AFD2136" w14:textId="77777777" w:rsidR="005E34BE" w:rsidRDefault="000571D5">
      <w:pPr>
        <w:numPr>
          <w:ilvl w:val="0"/>
          <w:numId w:val="1"/>
        </w:numPr>
        <w:ind w:hanging="360"/>
      </w:pPr>
      <w:r>
        <w:t xml:space="preserve">Identify process improvements to increase efficiencies, streamline processes and decrease unit costs </w:t>
      </w:r>
    </w:p>
    <w:p w14:paraId="3BF00190" w14:textId="77777777" w:rsidR="005E34BE" w:rsidRDefault="000571D5">
      <w:pPr>
        <w:numPr>
          <w:ilvl w:val="0"/>
          <w:numId w:val="1"/>
        </w:numPr>
        <w:ind w:hanging="360"/>
      </w:pPr>
      <w:r>
        <w:t xml:space="preserve">Develop contingency strategies and plans for staffing changes </w:t>
      </w:r>
    </w:p>
    <w:p w14:paraId="0178CF34" w14:textId="77777777" w:rsidR="005E34BE" w:rsidRDefault="000571D5">
      <w:pPr>
        <w:numPr>
          <w:ilvl w:val="0"/>
          <w:numId w:val="1"/>
        </w:numPr>
        <w:ind w:hanging="360"/>
      </w:pPr>
      <w:r>
        <w:t xml:space="preserve">Ensuring timely communication and escalation of risks and emerging issues </w:t>
      </w:r>
    </w:p>
    <w:p w14:paraId="12B1A1DC" w14:textId="77777777" w:rsidR="005E34BE" w:rsidRDefault="000571D5">
      <w:pPr>
        <w:numPr>
          <w:ilvl w:val="0"/>
          <w:numId w:val="1"/>
        </w:numPr>
        <w:ind w:hanging="360"/>
      </w:pPr>
      <w:r>
        <w:t xml:space="preserve">Training and production ramp-up plans </w:t>
      </w:r>
    </w:p>
    <w:p w14:paraId="337DA1D0" w14:textId="180FA205" w:rsidR="005E34BE" w:rsidRDefault="000571D5" w:rsidP="00E917E3">
      <w:pPr>
        <w:numPr>
          <w:ilvl w:val="0"/>
          <w:numId w:val="1"/>
        </w:numPr>
        <w:ind w:hanging="360"/>
      </w:pPr>
      <w:r>
        <w:t xml:space="preserve">Changes in sample methodology to find opportunities   </w:t>
      </w:r>
    </w:p>
    <w:p w14:paraId="75B58492" w14:textId="77777777" w:rsidR="005E34BE" w:rsidRDefault="000571D5">
      <w:pPr>
        <w:numPr>
          <w:ilvl w:val="0"/>
          <w:numId w:val="1"/>
        </w:numPr>
        <w:ind w:hanging="360"/>
      </w:pPr>
      <w:r>
        <w:t xml:space="preserve">Handling and resolving escalations and supervising coordination regarding the same between operations, client service teams and clients </w:t>
      </w:r>
    </w:p>
    <w:p w14:paraId="4FABD757" w14:textId="77777777" w:rsidR="005E34BE" w:rsidRDefault="000571D5">
      <w:pPr>
        <w:numPr>
          <w:ilvl w:val="0"/>
          <w:numId w:val="1"/>
        </w:numPr>
        <w:ind w:hanging="360"/>
      </w:pPr>
      <w:r>
        <w:t xml:space="preserve">Appraisals, regular one-on-ones </w:t>
      </w:r>
    </w:p>
    <w:p w14:paraId="0E70F9A7" w14:textId="77777777" w:rsidR="005E34BE" w:rsidRDefault="000571D5">
      <w:pPr>
        <w:spacing w:after="0" w:line="259" w:lineRule="auto"/>
        <w:ind w:left="360" w:firstLine="0"/>
      </w:pPr>
      <w:r>
        <w:t xml:space="preserve"> </w:t>
      </w:r>
    </w:p>
    <w:p w14:paraId="1F26355D" w14:textId="77777777" w:rsidR="005E34BE" w:rsidRDefault="000571D5">
      <w:pPr>
        <w:spacing w:after="0" w:line="259" w:lineRule="auto"/>
        <w:ind w:left="715"/>
      </w:pPr>
      <w:r>
        <w:rPr>
          <w:b/>
        </w:rPr>
        <w:t>Achievements at R1RCM</w:t>
      </w:r>
      <w:r>
        <w:t xml:space="preserve">: </w:t>
      </w:r>
    </w:p>
    <w:p w14:paraId="17DA0562" w14:textId="77777777" w:rsidR="005E34BE" w:rsidRDefault="000571D5">
      <w:pPr>
        <w:spacing w:after="9" w:line="259" w:lineRule="auto"/>
        <w:ind w:left="720" w:firstLine="0"/>
      </w:pPr>
      <w:r>
        <w:t xml:space="preserve"> </w:t>
      </w:r>
    </w:p>
    <w:p w14:paraId="220D36DA" w14:textId="77777777" w:rsidR="005E34BE" w:rsidRDefault="000571D5">
      <w:pPr>
        <w:numPr>
          <w:ilvl w:val="0"/>
          <w:numId w:val="1"/>
        </w:numPr>
        <w:ind w:hanging="360"/>
      </w:pPr>
      <w:r>
        <w:t xml:space="preserve">Got R&amp;R for consecutive 6 months as Analyst </w:t>
      </w:r>
    </w:p>
    <w:p w14:paraId="6FFE1026" w14:textId="77777777" w:rsidR="005E34BE" w:rsidRDefault="000571D5">
      <w:pPr>
        <w:numPr>
          <w:ilvl w:val="0"/>
          <w:numId w:val="1"/>
        </w:numPr>
        <w:ind w:hanging="360"/>
      </w:pPr>
      <w:r>
        <w:t xml:space="preserve">Awarded for </w:t>
      </w:r>
      <w:r>
        <w:rPr>
          <w:b/>
        </w:rPr>
        <w:t>Accretive Young Star</w:t>
      </w:r>
      <w:r>
        <w:t xml:space="preserve"> in 2015 for quarter </w:t>
      </w:r>
    </w:p>
    <w:p w14:paraId="00BE8289" w14:textId="77777777" w:rsidR="005E34BE" w:rsidRDefault="000571D5">
      <w:pPr>
        <w:numPr>
          <w:ilvl w:val="0"/>
          <w:numId w:val="1"/>
        </w:numPr>
        <w:ind w:hanging="360"/>
      </w:pPr>
      <w:r>
        <w:t>Awarded for Best Performer</w:t>
      </w:r>
      <w:r>
        <w:rPr>
          <w:b/>
        </w:rPr>
        <w:t xml:space="preserve"> in 2016</w:t>
      </w:r>
      <w:r>
        <w:t xml:space="preserve"> </w:t>
      </w:r>
    </w:p>
    <w:p w14:paraId="27A277A5" w14:textId="77777777" w:rsidR="005E34BE" w:rsidRDefault="000571D5">
      <w:pPr>
        <w:numPr>
          <w:ilvl w:val="0"/>
          <w:numId w:val="1"/>
        </w:numPr>
        <w:ind w:hanging="360"/>
      </w:pPr>
      <w:r>
        <w:t xml:space="preserve">Awarded for </w:t>
      </w:r>
      <w:r>
        <w:rPr>
          <w:b/>
        </w:rPr>
        <w:t>High Achiever Award</w:t>
      </w:r>
      <w:r>
        <w:t xml:space="preserve"> (special Recognition) in 2016 </w:t>
      </w:r>
    </w:p>
    <w:p w14:paraId="1ED4BF6C" w14:textId="78956F7F" w:rsidR="005E34BE" w:rsidRDefault="000571D5">
      <w:pPr>
        <w:numPr>
          <w:ilvl w:val="0"/>
          <w:numId w:val="1"/>
        </w:numPr>
        <w:ind w:hanging="360"/>
      </w:pPr>
      <w:r>
        <w:t>Zero Attrition and Shrinkage – 201</w:t>
      </w:r>
      <w:r w:rsidR="00E917E3">
        <w:t>9</w:t>
      </w:r>
    </w:p>
    <w:p w14:paraId="62C06657" w14:textId="31AEEAF8" w:rsidR="005E34BE" w:rsidRDefault="000571D5">
      <w:pPr>
        <w:numPr>
          <w:ilvl w:val="0"/>
          <w:numId w:val="1"/>
        </w:numPr>
        <w:ind w:hanging="360"/>
      </w:pPr>
      <w:r>
        <w:t xml:space="preserve">Successfully managed </w:t>
      </w:r>
      <w:r w:rsidR="00CB680B">
        <w:t>2</w:t>
      </w:r>
      <w:r>
        <w:t xml:space="preserve"> new Transitions effective Jan’201</w:t>
      </w:r>
      <w:r w:rsidR="00CB680B">
        <w:t>9</w:t>
      </w:r>
      <w:r>
        <w:t xml:space="preserve">  </w:t>
      </w:r>
    </w:p>
    <w:p w14:paraId="0A230079" w14:textId="77777777" w:rsidR="005E34BE" w:rsidRDefault="000571D5">
      <w:pPr>
        <w:numPr>
          <w:ilvl w:val="0"/>
          <w:numId w:val="1"/>
        </w:numPr>
        <w:ind w:hanging="360"/>
      </w:pPr>
      <w:r>
        <w:t xml:space="preserve">Helped training and Quality team in providing AR training to new joiners </w:t>
      </w:r>
    </w:p>
    <w:p w14:paraId="7BD5CA1E" w14:textId="77777777" w:rsidR="005E34BE" w:rsidRDefault="000571D5">
      <w:pPr>
        <w:spacing w:after="0" w:line="259" w:lineRule="auto"/>
        <w:ind w:left="360" w:firstLine="0"/>
      </w:pPr>
      <w:r>
        <w:t xml:space="preserve"> </w:t>
      </w:r>
    </w:p>
    <w:p w14:paraId="53B7C886" w14:textId="77777777" w:rsidR="005E34BE" w:rsidRDefault="000571D5">
      <w:pPr>
        <w:spacing w:after="0" w:line="259" w:lineRule="auto"/>
        <w:ind w:left="360" w:firstLine="0"/>
      </w:pPr>
      <w:r>
        <w:t xml:space="preserve"> </w:t>
      </w:r>
    </w:p>
    <w:p w14:paraId="37FF1500" w14:textId="5EA43A23" w:rsidR="005E34BE" w:rsidRDefault="000571D5" w:rsidP="007A1CEB">
      <w:pPr>
        <w:spacing w:after="0" w:line="259" w:lineRule="auto"/>
        <w:ind w:left="360" w:firstLine="0"/>
      </w:pPr>
      <w:r>
        <w:rPr>
          <w:b/>
        </w:rPr>
        <w:t xml:space="preserve">  </w:t>
      </w:r>
      <w:r>
        <w:rPr>
          <w:b/>
          <w:color w:val="993366"/>
          <w:u w:val="single" w:color="993366"/>
        </w:rPr>
        <w:t>Educational / Professional Qualification</w:t>
      </w:r>
      <w:r>
        <w:rPr>
          <w:b/>
          <w:color w:val="993366"/>
        </w:rPr>
        <w:t xml:space="preserve"> </w:t>
      </w:r>
    </w:p>
    <w:p w14:paraId="4FD56482" w14:textId="77777777" w:rsidR="005E34BE" w:rsidRDefault="000571D5">
      <w:pPr>
        <w:spacing w:after="8" w:line="259" w:lineRule="auto"/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947744" w14:textId="070E5A6C" w:rsidR="005E34BE" w:rsidRDefault="000571D5" w:rsidP="007A1CEB">
      <w:pPr>
        <w:numPr>
          <w:ilvl w:val="0"/>
          <w:numId w:val="2"/>
        </w:numPr>
        <w:ind w:hanging="360"/>
      </w:pPr>
      <w:r>
        <w:t xml:space="preserve">Bachelor of Science from </w:t>
      </w:r>
      <w:r w:rsidR="007C2055">
        <w:t xml:space="preserve">William Carey University, </w:t>
      </w:r>
      <w:proofErr w:type="spellStart"/>
      <w:r w:rsidR="007C2055">
        <w:t>Shillong</w:t>
      </w:r>
      <w:proofErr w:type="spellEnd"/>
      <w:r w:rsidR="007C2055">
        <w:t>.</w:t>
      </w:r>
    </w:p>
    <w:p w14:paraId="29B03D60" w14:textId="77777777" w:rsidR="005E34BE" w:rsidRDefault="000571D5">
      <w:pPr>
        <w:spacing w:after="0" w:line="259" w:lineRule="auto"/>
        <w:ind w:left="108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2F6543" w14:textId="77777777" w:rsidR="005E34BE" w:rsidRDefault="000571D5">
      <w:pPr>
        <w:spacing w:after="0" w:line="259" w:lineRule="auto"/>
        <w:ind w:left="715"/>
      </w:pPr>
      <w:r>
        <w:rPr>
          <w:b/>
          <w:color w:val="993366"/>
          <w:u w:val="single" w:color="993366"/>
        </w:rPr>
        <w:t>Other Personal Details</w:t>
      </w:r>
      <w:r>
        <w:rPr>
          <w:b/>
          <w:color w:val="993300"/>
        </w:rPr>
        <w:t xml:space="preserve"> </w:t>
      </w:r>
    </w:p>
    <w:p w14:paraId="5A4CAFED" w14:textId="77777777" w:rsidR="005E34BE" w:rsidRDefault="000571D5">
      <w:pPr>
        <w:spacing w:after="7" w:line="259" w:lineRule="auto"/>
        <w:ind w:left="720" w:firstLine="0"/>
      </w:pPr>
      <w:r>
        <w:rPr>
          <w:b/>
        </w:rPr>
        <w:t xml:space="preserve"> </w:t>
      </w:r>
    </w:p>
    <w:p w14:paraId="4B060937" w14:textId="12E613B9" w:rsidR="005E34BE" w:rsidRDefault="000571D5">
      <w:pPr>
        <w:numPr>
          <w:ilvl w:val="0"/>
          <w:numId w:val="2"/>
        </w:numPr>
        <w:ind w:hanging="360"/>
      </w:pPr>
      <w:r>
        <w:rPr>
          <w:b/>
        </w:rPr>
        <w:t>Languages known</w:t>
      </w:r>
      <w:r>
        <w:t>: Hindi, English</w:t>
      </w:r>
    </w:p>
    <w:p w14:paraId="248DEDE3" w14:textId="2FC89D73" w:rsidR="005E34BE" w:rsidRDefault="000571D5" w:rsidP="004F3D89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 xml:space="preserve">Date of Birth- </w:t>
      </w:r>
      <w:r w:rsidR="007309E5">
        <w:t>05</w:t>
      </w:r>
      <w:r>
        <w:t>-</w:t>
      </w:r>
      <w:r w:rsidR="007309E5">
        <w:t>May</w:t>
      </w:r>
      <w:r>
        <w:t>-198</w:t>
      </w:r>
      <w:r w:rsidR="007309E5">
        <w:t>2</w:t>
      </w:r>
      <w:r>
        <w:rPr>
          <w:b/>
        </w:rPr>
        <w:t xml:space="preserve"> </w:t>
      </w:r>
    </w:p>
    <w:p w14:paraId="73EBF1FB" w14:textId="5B66951E" w:rsidR="005E34BE" w:rsidRDefault="000571D5">
      <w:pPr>
        <w:numPr>
          <w:ilvl w:val="0"/>
          <w:numId w:val="2"/>
        </w:numPr>
        <w:ind w:hanging="360"/>
      </w:pPr>
      <w:r>
        <w:rPr>
          <w:b/>
        </w:rPr>
        <w:t>Correspondence Address</w:t>
      </w:r>
      <w:r>
        <w:t xml:space="preserve">: </w:t>
      </w:r>
      <w:r w:rsidR="007309E5">
        <w:t xml:space="preserve">11-A, Block- D, Lane – 08, Nirmal </w:t>
      </w:r>
      <w:proofErr w:type="spellStart"/>
      <w:r w:rsidR="007309E5">
        <w:t>Vihar</w:t>
      </w:r>
      <w:proofErr w:type="spellEnd"/>
      <w:r w:rsidR="007309E5">
        <w:t>, Najafgarh, Delhi - 43</w:t>
      </w:r>
    </w:p>
    <w:p w14:paraId="7E233AD8" w14:textId="77777777" w:rsidR="007309E5" w:rsidRDefault="000571D5" w:rsidP="007309E5">
      <w:pPr>
        <w:numPr>
          <w:ilvl w:val="0"/>
          <w:numId w:val="2"/>
        </w:numPr>
        <w:ind w:hanging="360"/>
      </w:pPr>
      <w:r>
        <w:rPr>
          <w:b/>
        </w:rPr>
        <w:t>Permanent Address:</w:t>
      </w:r>
      <w:r>
        <w:t xml:space="preserve"> </w:t>
      </w:r>
      <w:r w:rsidR="007309E5">
        <w:t xml:space="preserve">11-A, Block- D, Lane – 08, Nirmal </w:t>
      </w:r>
      <w:proofErr w:type="spellStart"/>
      <w:r w:rsidR="007309E5">
        <w:t>Vihar</w:t>
      </w:r>
      <w:proofErr w:type="spellEnd"/>
      <w:r w:rsidR="007309E5">
        <w:t>, Najafgarh, Delhi - 43</w:t>
      </w:r>
    </w:p>
    <w:p w14:paraId="3DAF2631" w14:textId="1AC26E59" w:rsidR="005E34BE" w:rsidRDefault="000571D5" w:rsidP="007309E5">
      <w:pPr>
        <w:ind w:left="1080" w:firstLine="0"/>
      </w:pPr>
      <w:r>
        <w:t xml:space="preserve"> </w:t>
      </w:r>
    </w:p>
    <w:p w14:paraId="0358F0F5" w14:textId="77777777" w:rsidR="005E34BE" w:rsidRDefault="000571D5">
      <w:pPr>
        <w:spacing w:after="0" w:line="259" w:lineRule="auto"/>
        <w:ind w:left="0" w:firstLine="0"/>
      </w:pPr>
      <w:r>
        <w:t xml:space="preserve"> </w:t>
      </w:r>
    </w:p>
    <w:p w14:paraId="0620A19A" w14:textId="77777777" w:rsidR="005E34BE" w:rsidRDefault="000571D5">
      <w:pPr>
        <w:spacing w:after="0" w:line="259" w:lineRule="auto"/>
        <w:ind w:left="720" w:firstLine="0"/>
      </w:pPr>
      <w:r>
        <w:rPr>
          <w:b/>
          <w:color w:val="993300"/>
        </w:rPr>
        <w:t xml:space="preserve"> </w:t>
      </w:r>
    </w:p>
    <w:sectPr w:rsidR="005E34BE">
      <w:pgSz w:w="11906" w:h="16838"/>
      <w:pgMar w:top="762" w:right="572" w:bottom="1239" w:left="2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B36BC"/>
    <w:multiLevelType w:val="hybridMultilevel"/>
    <w:tmpl w:val="1E9247CA"/>
    <w:lvl w:ilvl="0" w:tplc="81C6F06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92D3A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6A79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9611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6029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E26D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DA7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E61F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CAB2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263E71"/>
    <w:multiLevelType w:val="hybridMultilevel"/>
    <w:tmpl w:val="56E61E2C"/>
    <w:lvl w:ilvl="0" w:tplc="DCFC6E5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32A70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B0597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FE1A3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5C02D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FE559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C8E2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5457E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3080C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E343F0"/>
    <w:multiLevelType w:val="hybridMultilevel"/>
    <w:tmpl w:val="2D5A3786"/>
    <w:lvl w:ilvl="0" w:tplc="871CDC8E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663304">
      <w:start w:val="1"/>
      <w:numFmt w:val="bullet"/>
      <w:lvlText w:val="o"/>
      <w:lvlJc w:val="left"/>
      <w:pPr>
        <w:ind w:left="2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5827C6">
      <w:start w:val="1"/>
      <w:numFmt w:val="bullet"/>
      <w:lvlText w:val="▪"/>
      <w:lvlJc w:val="left"/>
      <w:pPr>
        <w:ind w:left="3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6A1954">
      <w:start w:val="1"/>
      <w:numFmt w:val="bullet"/>
      <w:lvlText w:val="•"/>
      <w:lvlJc w:val="left"/>
      <w:pPr>
        <w:ind w:left="3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C6C40E">
      <w:start w:val="1"/>
      <w:numFmt w:val="bullet"/>
      <w:lvlText w:val="o"/>
      <w:lvlJc w:val="left"/>
      <w:pPr>
        <w:ind w:left="4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6814A0">
      <w:start w:val="1"/>
      <w:numFmt w:val="bullet"/>
      <w:lvlText w:val="▪"/>
      <w:lvlJc w:val="left"/>
      <w:pPr>
        <w:ind w:left="5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18ECAA">
      <w:start w:val="1"/>
      <w:numFmt w:val="bullet"/>
      <w:lvlText w:val="•"/>
      <w:lvlJc w:val="left"/>
      <w:pPr>
        <w:ind w:left="5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7E3E5A">
      <w:start w:val="1"/>
      <w:numFmt w:val="bullet"/>
      <w:lvlText w:val="o"/>
      <w:lvlJc w:val="left"/>
      <w:pPr>
        <w:ind w:left="6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BE8E18">
      <w:start w:val="1"/>
      <w:numFmt w:val="bullet"/>
      <w:lvlText w:val="▪"/>
      <w:lvlJc w:val="left"/>
      <w:pPr>
        <w:ind w:left="7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C95875"/>
    <w:multiLevelType w:val="hybridMultilevel"/>
    <w:tmpl w:val="9DA2F59A"/>
    <w:lvl w:ilvl="0" w:tplc="DA163FCA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14CD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548E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DA6A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FCE3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F4C6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0C13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50F8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0CF5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BE"/>
    <w:rsid w:val="000571D5"/>
    <w:rsid w:val="00063715"/>
    <w:rsid w:val="004F3D89"/>
    <w:rsid w:val="005E34BE"/>
    <w:rsid w:val="007309E5"/>
    <w:rsid w:val="007A1CEB"/>
    <w:rsid w:val="007C2055"/>
    <w:rsid w:val="00C86E69"/>
    <w:rsid w:val="00CB680B"/>
    <w:rsid w:val="00E917E3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D62C"/>
  <w15:docId w15:val="{37A5499D-DBD4-495F-95DE-F5BCAB5C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730" w:hanging="10"/>
    </w:pPr>
    <w:rPr>
      <w:rFonts w:ascii="Verdana" w:eastAsia="Verdana" w:hAnsi="Verdana" w:cs="Verdana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 Perfect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Perfect</dc:title>
  <dc:subject/>
  <dc:creator>TomarR</dc:creator>
  <cp:keywords/>
  <cp:lastModifiedBy>Kumar Ranjeet</cp:lastModifiedBy>
  <cp:revision>9</cp:revision>
  <dcterms:created xsi:type="dcterms:W3CDTF">2020-08-02T14:46:00Z</dcterms:created>
  <dcterms:modified xsi:type="dcterms:W3CDTF">2020-09-20T08:14:00Z</dcterms:modified>
</cp:coreProperties>
</file>