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D45C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Style w:val="Strong"/>
          <w:rFonts w:ascii="Baskerville Old Face" w:hAnsi="Baskerville Old Face" w:cs="Arial"/>
          <w:b w:val="0"/>
          <w:color w:val="000000"/>
          <w:sz w:val="32"/>
          <w:szCs w:val="32"/>
        </w:rPr>
      </w:pPr>
      <w:r>
        <w:rPr>
          <w:rStyle w:val="Strong"/>
          <w:rFonts w:ascii="Baskerville Old Face" w:hAnsi="Baskerville Old Face" w:cs="Arial"/>
          <w:color w:val="000000"/>
          <w:sz w:val="32"/>
          <w:szCs w:val="32"/>
        </w:rPr>
        <w:t>RAMANDEEP SINGH</w:t>
      </w:r>
    </w:p>
    <w:p w14:paraId="1574BC05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Style w:val="Strong"/>
          <w:rFonts w:ascii="Baskerville Old Face" w:hAnsi="Baskerville Old Face" w:cs="Arial"/>
          <w:b w:val="0"/>
          <w:color w:val="000000"/>
          <w:sz w:val="32"/>
          <w:szCs w:val="32"/>
        </w:rPr>
      </w:pPr>
    </w:p>
    <w:p w14:paraId="3A5DC330" w14:textId="23C7F76C" w:rsidR="007811B1" w:rsidRDefault="00A65839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#114, Mohinder Singh </w:t>
      </w:r>
      <w:proofErr w:type="gramStart"/>
      <w:r w:rsidR="00187E65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Colony, 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Mob. No.: 07837626072/07009475020</w:t>
      </w:r>
    </w:p>
    <w:p w14:paraId="3A15EB32" w14:textId="63D4015F" w:rsidR="007811B1" w:rsidRDefault="00187E65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Vill. -</w:t>
      </w:r>
      <w:r w:rsidR="00A6583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Birring,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Jalandhar </w:t>
      </w:r>
      <w:proofErr w:type="gramStart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Cantt,  </w:t>
      </w:r>
      <w:r w:rsidR="00A6583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A6583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Email id:Ramandeepsingh54@gmail.com</w:t>
      </w:r>
    </w:p>
    <w:p w14:paraId="75ECA012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Punjab- 144005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Ramandeepsingh6753@gmail.com</w:t>
      </w:r>
    </w:p>
    <w:p w14:paraId="11C5DA9D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</w:p>
    <w:p w14:paraId="6E60671D" w14:textId="4E09DD4F" w:rsidR="007811B1" w:rsidRDefault="000B48C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"/>
          <w:noProof/>
          <w:lang w:eastAsia="en-IN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8BA1B20" wp14:editId="148F06F0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6648450" cy="0"/>
                <wp:effectExtent l="19050" t="19685" r="19050" b="18415"/>
                <wp:wrapNone/>
                <wp:docPr id="1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075AF" id="102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.75pt,6.75pt" to="51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" strokecolor="#4579b8" strokeweight="2pt">
                <v:stroke linestyle="thickThin"/>
              </v:line>
            </w:pict>
          </mc:Fallback>
        </mc:AlternateContent>
      </w:r>
    </w:p>
    <w:p w14:paraId="0360B894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"/>
          <w:b/>
          <w:noProof/>
          <w:lang w:val="en-US"/>
        </w:rPr>
        <w:drawing>
          <wp:inline distT="0" distB="0" distL="0" distR="0" wp14:anchorId="36AF4F00" wp14:editId="7E768B90">
            <wp:extent cx="847725" cy="1143000"/>
            <wp:effectExtent l="19050" t="0" r="9525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5AEC1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proofErr w:type="gramStart"/>
      <w:r>
        <w:rPr>
          <w:rFonts w:ascii="Cambria" w:hAnsi="Cambria" w:cs="TimesNewRoman"/>
          <w:b/>
        </w:rPr>
        <w:t>Name:-</w:t>
      </w:r>
      <w:proofErr w:type="gramEnd"/>
      <w:r>
        <w:rPr>
          <w:rFonts w:ascii="Cambria" w:hAnsi="Cambria" w:cs="TimesNewRoman"/>
          <w:b/>
        </w:rPr>
        <w:t xml:space="preserve">               Raman deep Singh</w:t>
      </w:r>
    </w:p>
    <w:p w14:paraId="795DE34C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</w:p>
    <w:p w14:paraId="21E5DBDD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"/>
        </w:rPr>
        <w:t xml:space="preserve">Course: </w:t>
      </w:r>
      <w:r>
        <w:rPr>
          <w:rFonts w:ascii="Cambria" w:hAnsi="Cambria" w:cs="TimesNewRoman"/>
        </w:rPr>
        <w:tab/>
        <w:t>Masters in Business Administration</w:t>
      </w:r>
    </w:p>
    <w:p w14:paraId="0A306D81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</w:p>
    <w:p w14:paraId="7EE59486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"/>
        </w:rPr>
        <w:t>Specialization: 1. Marketing (Major)</w:t>
      </w:r>
    </w:p>
    <w:p w14:paraId="487FCE64" w14:textId="77777777" w:rsidR="007811B1" w:rsidRDefault="00A658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TimesNewRoman"/>
        </w:rPr>
      </w:pPr>
      <w:r>
        <w:rPr>
          <w:rFonts w:ascii="Cambria" w:hAnsi="Cambria" w:cs="TimesNewRoman"/>
        </w:rPr>
        <w:t>2. Finance (Minor)</w:t>
      </w:r>
    </w:p>
    <w:p w14:paraId="6A1DB9F4" w14:textId="68395926" w:rsidR="007811B1" w:rsidRDefault="000B48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TimesNewRoman"/>
        </w:rPr>
      </w:pPr>
      <w:r>
        <w:rPr>
          <w:rFonts w:ascii="Cambria" w:hAnsi="Cambria" w:cs="TimesNewRoman"/>
          <w:noProof/>
          <w:lang w:eastAsia="en-IN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24D507FA" wp14:editId="5B6FB9D7">
                <wp:simplePos x="0" y="0"/>
                <wp:positionH relativeFrom="column">
                  <wp:posOffset>-104775</wp:posOffset>
                </wp:positionH>
                <wp:positionV relativeFrom="paragraph">
                  <wp:posOffset>143510</wp:posOffset>
                </wp:positionV>
                <wp:extent cx="6648450" cy="0"/>
                <wp:effectExtent l="19050" t="13970" r="19050" b="14605"/>
                <wp:wrapNone/>
                <wp:docPr id="10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F76B" id="1028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8.25pt,11.3pt" to="515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" strokecolor="#4579b8" strokeweight="2pt">
                <v:stroke linestyle="thickThin"/>
              </v:line>
            </w:pict>
          </mc:Fallback>
        </mc:AlternateContent>
      </w:r>
    </w:p>
    <w:p w14:paraId="1173A780" w14:textId="496AABC3" w:rsidR="007811B1" w:rsidRDefault="000B48CE">
      <w:pPr>
        <w:rPr>
          <w:rFonts w:ascii="Cambria" w:hAnsi="Cambria" w:cs="TimesNewRoman,Bold"/>
          <w:b/>
          <w:bCs/>
          <w:sz w:val="20"/>
          <w:szCs w:val="18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B9FD49E" wp14:editId="2327D031">
                <wp:simplePos x="0" y="0"/>
                <wp:positionH relativeFrom="column">
                  <wp:posOffset>-104775</wp:posOffset>
                </wp:positionH>
                <wp:positionV relativeFrom="paragraph">
                  <wp:posOffset>266700</wp:posOffset>
                </wp:positionV>
                <wp:extent cx="6600825" cy="209550"/>
                <wp:effectExtent l="28575" t="0" r="0" b="22860"/>
                <wp:wrapNone/>
                <wp:docPr id="9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D799" id="1029" o:spid="_x0000_s1026" style="position:absolute;margin-left:-8.25pt;margin-top:21pt;width:519.75pt;height:16.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1CED9585" w14:textId="77777777" w:rsidR="007811B1" w:rsidRDefault="00A65839">
      <w:pPr>
        <w:rPr>
          <w:rFonts w:ascii="Cambria" w:hAnsi="Cambria" w:cs="TimesNewRoman,Bold"/>
          <w:b/>
          <w:bCs/>
          <w:sz w:val="20"/>
          <w:szCs w:val="18"/>
        </w:rPr>
      </w:pPr>
      <w:r>
        <w:rPr>
          <w:rFonts w:ascii="Cambria" w:hAnsi="Cambria" w:cs="TimesNewRoman,Bold"/>
          <w:b/>
          <w:bCs/>
          <w:sz w:val="20"/>
          <w:szCs w:val="18"/>
        </w:rPr>
        <w:t>OBJECTIVE</w:t>
      </w:r>
    </w:p>
    <w:p w14:paraId="618DD5BF" w14:textId="77777777" w:rsidR="007811B1" w:rsidRDefault="00A65839">
      <w:pPr>
        <w:rPr>
          <w:rFonts w:ascii="Cambria" w:hAnsi="Cambria" w:cs="TimesNewRoman"/>
        </w:rPr>
      </w:pPr>
      <w:r>
        <w:rPr>
          <w:rFonts w:ascii="Cambria" w:hAnsi="Cambria" w:cs="TimesNewRoman"/>
        </w:rPr>
        <w:t>I want to utilize my experience, knowledge and skills in the formulating marketing ideas that would serve the purpose of reaching the company targets and lead to my growth too.</w:t>
      </w:r>
    </w:p>
    <w:p w14:paraId="194DF6B4" w14:textId="32B7F3FE" w:rsidR="007811B1" w:rsidRDefault="000B48CE">
      <w:pPr>
        <w:rPr>
          <w:rFonts w:ascii="Cambria" w:hAnsi="Cambria" w:cs="TimesNewRoman,Bold"/>
          <w:b/>
          <w:bCs/>
          <w:sz w:val="20"/>
          <w:szCs w:val="18"/>
        </w:rPr>
      </w:pPr>
      <w:r>
        <w:rPr>
          <w:rFonts w:ascii="Cambria" w:hAnsi="Cambria" w:cs="TimesNewRoman,Bold"/>
          <w:b/>
          <w:bCs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DAC8039" wp14:editId="5D6CD1C2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6600825" cy="209550"/>
                <wp:effectExtent l="28575" t="1905" r="0" b="26670"/>
                <wp:wrapNone/>
                <wp:docPr id="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8BAFB" id="1030" o:spid="_x0000_s1026" style="position:absolute;margin-left:0;margin-top:24.05pt;width:519.75pt;height:16.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5EFE0399" w14:textId="77777777" w:rsidR="007811B1" w:rsidRDefault="00A65839">
      <w:pPr>
        <w:rPr>
          <w:rFonts w:ascii="Cambria" w:hAnsi="Cambria"/>
          <w:b/>
          <w:sz w:val="24"/>
        </w:rPr>
      </w:pPr>
      <w:r>
        <w:rPr>
          <w:rFonts w:ascii="Cambria" w:hAnsi="Cambria" w:cs="TimesNewRoman,Bold"/>
          <w:b/>
          <w:bCs/>
          <w:sz w:val="20"/>
          <w:szCs w:val="18"/>
        </w:rPr>
        <w:t xml:space="preserve">ACADEMIC </w:t>
      </w:r>
      <w:r>
        <w:rPr>
          <w:rFonts w:ascii="Cambria" w:hAnsi="Cambria" w:cs="TimesNewRoman,Bold"/>
          <w:b/>
          <w:bCs/>
          <w:sz w:val="24"/>
        </w:rPr>
        <w:t>Q</w:t>
      </w:r>
      <w:r>
        <w:rPr>
          <w:rFonts w:ascii="Cambria" w:hAnsi="Cambria" w:cs="TimesNewRoman,Bold"/>
          <w:b/>
          <w:bCs/>
          <w:sz w:val="20"/>
          <w:szCs w:val="18"/>
        </w:rPr>
        <w:t>UALIFICATION</w:t>
      </w:r>
    </w:p>
    <w:p w14:paraId="51DCE4DD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t>Year</w:t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,Bold"/>
          <w:b/>
          <w:bCs/>
        </w:rPr>
        <w:tab/>
        <w:t xml:space="preserve">Course </w:t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,Bold"/>
          <w:b/>
          <w:bCs/>
        </w:rPr>
        <w:tab/>
        <w:t xml:space="preserve">Name of Board/University </w:t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,Bold"/>
          <w:b/>
          <w:bCs/>
        </w:rPr>
        <w:tab/>
        <w:t xml:space="preserve">%age </w:t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,Bold"/>
          <w:b/>
          <w:bCs/>
        </w:rPr>
        <w:tab/>
      </w:r>
    </w:p>
    <w:p w14:paraId="2244DBC9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  <w:r>
        <w:rPr>
          <w:rFonts w:ascii="Cambria" w:hAnsi="Cambria" w:cs="TimesNewRoman"/>
        </w:rPr>
        <w:t xml:space="preserve">2013 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 xml:space="preserve">               MBA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Chandigarh Business School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75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</w:p>
    <w:p w14:paraId="46B07E45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  <w:r>
        <w:rPr>
          <w:rFonts w:ascii="Cambria" w:hAnsi="Cambria" w:cs="TimesNewRoman"/>
        </w:rPr>
        <w:t xml:space="preserve">2009 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B.com (prof)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proofErr w:type="spellStart"/>
      <w:r>
        <w:rPr>
          <w:rFonts w:ascii="Cambria" w:hAnsi="Cambria" w:cs="TimesNewRoman"/>
        </w:rPr>
        <w:t>Doaba</w:t>
      </w:r>
      <w:proofErr w:type="spellEnd"/>
      <w:r>
        <w:rPr>
          <w:rFonts w:ascii="Cambria" w:hAnsi="Cambria" w:cs="TimesNewRoman"/>
        </w:rPr>
        <w:t xml:space="preserve"> College, Jalandhar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54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</w:p>
    <w:p w14:paraId="7BE8E525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  <w:r>
        <w:rPr>
          <w:rFonts w:ascii="Cambria" w:hAnsi="Cambria" w:cs="TimesNewRoman"/>
        </w:rPr>
        <w:t xml:space="preserve">2006 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 xml:space="preserve">XII 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C.B.S.E.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59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</w:p>
    <w:p w14:paraId="30ABB29B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"/>
        </w:rPr>
        <w:t xml:space="preserve">2004 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 xml:space="preserve">X 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C.B.S.E.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  <w:t>58</w:t>
      </w:r>
      <w:r>
        <w:rPr>
          <w:rFonts w:ascii="Cambria" w:hAnsi="Cambria" w:cs="TimesNewRoman"/>
        </w:rPr>
        <w:tab/>
      </w:r>
    </w:p>
    <w:p w14:paraId="45EFA905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  <w:r>
        <w:rPr>
          <w:rFonts w:ascii="Cambria" w:hAnsi="Cambria" w:cs="TimesNewRoman"/>
        </w:rPr>
        <w:tab/>
      </w:r>
    </w:p>
    <w:p w14:paraId="1633EDF3" w14:textId="56E7D629" w:rsidR="007811B1" w:rsidRDefault="000B48CE">
      <w:pPr>
        <w:rPr>
          <w:rFonts w:ascii="Cambria" w:hAnsi="Cambria" w:cs="TimesNewRoman"/>
          <w:b/>
          <w:sz w:val="2"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DBFE7D8" wp14:editId="2D1D44DE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6600825" cy="209550"/>
                <wp:effectExtent l="28575" t="3175" r="0" b="25400"/>
                <wp:wrapNone/>
                <wp:docPr id="7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A2F47" id="1031" o:spid="_x0000_s1026" style="position:absolute;margin-left:-3pt;margin-top:9.05pt;width:519.75pt;height:16.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613C418B" w14:textId="77777777" w:rsidR="007811B1" w:rsidRDefault="00A65839">
      <w:pPr>
        <w:shd w:val="clear" w:color="auto" w:fill="D0CECE"/>
        <w:spacing w:after="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Core Professional Competencies</w:t>
      </w:r>
    </w:p>
    <w:p w14:paraId="5FAB4929" w14:textId="77777777" w:rsidR="007811B1" w:rsidRDefault="007811B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SymbolMT"/>
        </w:rPr>
      </w:pPr>
    </w:p>
    <w:p w14:paraId="492297AA" w14:textId="77777777" w:rsidR="007811B1" w:rsidRDefault="00A6583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Results-driven manager and a Go- getter with demonstrated effectiveness in business development and managing revenues. </w:t>
      </w:r>
    </w:p>
    <w:p w14:paraId="4F213291" w14:textId="77777777" w:rsidR="007811B1" w:rsidRDefault="00A6583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Leading a team for achieving business goals through Institutional and channel Sales.</w:t>
      </w:r>
    </w:p>
    <w:p w14:paraId="479DCE66" w14:textId="77777777" w:rsidR="007811B1" w:rsidRDefault="00A6583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Managing people, systems and resources.</w:t>
      </w:r>
    </w:p>
    <w:p w14:paraId="0C040436" w14:textId="708A7D84" w:rsidR="007811B1" w:rsidRDefault="00A6583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Skilled coalition-builder </w:t>
      </w:r>
      <w:r w:rsidR="005404E1">
        <w:rPr>
          <w:rFonts w:ascii="Cambria" w:hAnsi="Cambria" w:cs="Arial"/>
        </w:rPr>
        <w:t>with multicultural</w:t>
      </w:r>
      <w:r>
        <w:rPr>
          <w:rFonts w:ascii="Cambria" w:hAnsi="Cambria" w:cs="Arial"/>
        </w:rPr>
        <w:t xml:space="preserve"> experience.</w:t>
      </w:r>
    </w:p>
    <w:p w14:paraId="11224757" w14:textId="77777777" w:rsidR="007811B1" w:rsidRDefault="00A65839">
      <w:pPr>
        <w:pStyle w:val="ListParagraph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Experienced presenter and negotiator, delivered effective presentations to Corporates as well as channel partners.</w:t>
      </w:r>
    </w:p>
    <w:p w14:paraId="6B177F2A" w14:textId="77777777" w:rsidR="007811B1" w:rsidRDefault="007811B1">
      <w:pPr>
        <w:pStyle w:val="ListParagraph"/>
        <w:tabs>
          <w:tab w:val="left" w:pos="720"/>
        </w:tabs>
        <w:autoSpaceDE w:val="0"/>
        <w:spacing w:after="0" w:line="240" w:lineRule="auto"/>
        <w:ind w:left="360"/>
        <w:jc w:val="both"/>
        <w:rPr>
          <w:rFonts w:ascii="Cambria" w:hAnsi="Cambria"/>
        </w:rPr>
      </w:pPr>
    </w:p>
    <w:p w14:paraId="7F764EB0" w14:textId="77777777" w:rsidR="007811B1" w:rsidRDefault="00A65839">
      <w:pPr>
        <w:shd w:val="clear" w:color="auto" w:fill="D0CECE"/>
        <w:autoSpaceDE w:val="0"/>
        <w:spacing w:after="0" w:line="100" w:lineRule="atLeast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Area of Expertise  </w:t>
      </w:r>
    </w:p>
    <w:p w14:paraId="78B5AD72" w14:textId="77777777" w:rsidR="007811B1" w:rsidRDefault="007811B1">
      <w:pPr>
        <w:pStyle w:val="ListParagraph"/>
        <w:spacing w:after="0"/>
        <w:ind w:left="360"/>
        <w:rPr>
          <w:rFonts w:ascii="Cambria" w:hAnsi="Cambria"/>
        </w:rPr>
      </w:pPr>
    </w:p>
    <w:p w14:paraId="6CCBE3D3" w14:textId="77777777" w:rsidR="007811B1" w:rsidRDefault="00A65839">
      <w:pPr>
        <w:pStyle w:val="ListParagraph"/>
        <w:numPr>
          <w:ilvl w:val="0"/>
          <w:numId w:val="8"/>
        </w:numPr>
        <w:suppressAutoHyphens/>
        <w:spacing w:after="0"/>
        <w:contextualSpacing w:val="0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New Market Development</w:t>
      </w:r>
    </w:p>
    <w:p w14:paraId="64F007C4" w14:textId="77777777" w:rsidR="007811B1" w:rsidRDefault="00A65839">
      <w:pPr>
        <w:pStyle w:val="ListParagraph"/>
        <w:numPr>
          <w:ilvl w:val="0"/>
          <w:numId w:val="7"/>
        </w:numPr>
        <w:tabs>
          <w:tab w:val="left" w:pos="2070"/>
        </w:tabs>
        <w:suppressAutoHyphens/>
        <w:autoSpaceDE w:val="0"/>
        <w:spacing w:after="0" w:line="100" w:lineRule="atLeast"/>
        <w:ind w:left="207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Developing channel network</w:t>
      </w:r>
    </w:p>
    <w:p w14:paraId="6766DC9E" w14:textId="77777777" w:rsidR="007811B1" w:rsidRDefault="00A65839">
      <w:pPr>
        <w:pStyle w:val="ListParagraph"/>
        <w:numPr>
          <w:ilvl w:val="0"/>
          <w:numId w:val="7"/>
        </w:numPr>
        <w:tabs>
          <w:tab w:val="left" w:pos="2070"/>
        </w:tabs>
        <w:suppressAutoHyphens/>
        <w:autoSpaceDE w:val="0"/>
        <w:spacing w:after="0" w:line="100" w:lineRule="atLeast"/>
        <w:ind w:left="207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Researching market segments</w:t>
      </w:r>
    </w:p>
    <w:p w14:paraId="702A813F" w14:textId="77777777" w:rsidR="007811B1" w:rsidRDefault="00A65839">
      <w:pPr>
        <w:pStyle w:val="ListParagraph"/>
        <w:numPr>
          <w:ilvl w:val="0"/>
          <w:numId w:val="7"/>
        </w:numPr>
        <w:tabs>
          <w:tab w:val="left" w:pos="2070"/>
        </w:tabs>
        <w:suppressAutoHyphens/>
        <w:autoSpaceDE w:val="0"/>
        <w:spacing w:after="0" w:line="100" w:lineRule="atLeast"/>
        <w:ind w:left="207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Formulating business directions</w:t>
      </w:r>
    </w:p>
    <w:p w14:paraId="29AD44A6" w14:textId="77777777" w:rsidR="007811B1" w:rsidRDefault="007811B1">
      <w:pPr>
        <w:tabs>
          <w:tab w:val="left" w:pos="2070"/>
        </w:tabs>
        <w:suppressAutoHyphens/>
        <w:autoSpaceDE w:val="0"/>
        <w:spacing w:after="0" w:line="100" w:lineRule="atLeast"/>
        <w:jc w:val="both"/>
        <w:rPr>
          <w:rFonts w:ascii="Cambria" w:hAnsi="Cambria" w:cs="Arial"/>
        </w:rPr>
      </w:pPr>
    </w:p>
    <w:p w14:paraId="772F6A65" w14:textId="77777777" w:rsidR="007811B1" w:rsidRDefault="007811B1">
      <w:pPr>
        <w:tabs>
          <w:tab w:val="left" w:pos="2070"/>
        </w:tabs>
        <w:suppressAutoHyphens/>
        <w:autoSpaceDE w:val="0"/>
        <w:spacing w:after="0" w:line="100" w:lineRule="atLeast"/>
        <w:jc w:val="both"/>
        <w:rPr>
          <w:rFonts w:ascii="Cambria" w:hAnsi="Cambria" w:cs="Arial"/>
        </w:rPr>
      </w:pPr>
    </w:p>
    <w:p w14:paraId="71119994" w14:textId="77777777" w:rsidR="007811B1" w:rsidRDefault="007811B1">
      <w:pPr>
        <w:pStyle w:val="ListParagraph"/>
        <w:tabs>
          <w:tab w:val="left" w:pos="2070"/>
        </w:tabs>
        <w:autoSpaceDE w:val="0"/>
        <w:spacing w:after="0" w:line="100" w:lineRule="atLeast"/>
        <w:ind w:left="2070"/>
        <w:jc w:val="both"/>
        <w:rPr>
          <w:rFonts w:ascii="Cambria" w:hAnsi="Cambria" w:cs="Arial"/>
        </w:rPr>
      </w:pPr>
    </w:p>
    <w:p w14:paraId="4B3DAA64" w14:textId="77777777" w:rsidR="007811B1" w:rsidRDefault="00A65839">
      <w:pPr>
        <w:pStyle w:val="ListParagraph"/>
        <w:numPr>
          <w:ilvl w:val="0"/>
          <w:numId w:val="8"/>
        </w:numPr>
        <w:suppressAutoHyphens/>
        <w:spacing w:after="0"/>
        <w:contextualSpacing w:val="0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lastRenderedPageBreak/>
        <w:t xml:space="preserve">Sales &amp; Marketing </w:t>
      </w:r>
    </w:p>
    <w:p w14:paraId="17BEA043" w14:textId="77777777" w:rsidR="007811B1" w:rsidRDefault="00A65839">
      <w:pPr>
        <w:pStyle w:val="ListParagraph"/>
        <w:numPr>
          <w:ilvl w:val="0"/>
          <w:numId w:val="3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Ensuring quality servicing</w:t>
      </w:r>
    </w:p>
    <w:p w14:paraId="0716ED54" w14:textId="77777777" w:rsidR="007811B1" w:rsidRDefault="00A65839">
      <w:pPr>
        <w:pStyle w:val="ListParagraph"/>
        <w:numPr>
          <w:ilvl w:val="0"/>
          <w:numId w:val="3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Developing relations</w:t>
      </w:r>
    </w:p>
    <w:p w14:paraId="159B71D5" w14:textId="77777777" w:rsidR="007811B1" w:rsidRDefault="00A65839">
      <w:pPr>
        <w:pStyle w:val="ListParagraph"/>
        <w:numPr>
          <w:ilvl w:val="0"/>
          <w:numId w:val="3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Ensuring profitability</w:t>
      </w:r>
    </w:p>
    <w:p w14:paraId="076AA258" w14:textId="77777777" w:rsidR="007811B1" w:rsidRDefault="00A65839">
      <w:pPr>
        <w:pStyle w:val="ListParagraph"/>
        <w:numPr>
          <w:ilvl w:val="0"/>
          <w:numId w:val="3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Studying market response</w:t>
      </w:r>
    </w:p>
    <w:p w14:paraId="20E2B2A8" w14:textId="77777777" w:rsidR="007811B1" w:rsidRDefault="007811B1">
      <w:pPr>
        <w:pStyle w:val="ListParagraph"/>
        <w:autoSpaceDE w:val="0"/>
        <w:spacing w:after="0" w:line="100" w:lineRule="atLeast"/>
        <w:ind w:left="2100"/>
        <w:jc w:val="both"/>
        <w:rPr>
          <w:rFonts w:ascii="Cambria" w:hAnsi="Cambria" w:cs="Arial"/>
        </w:rPr>
      </w:pPr>
    </w:p>
    <w:p w14:paraId="33ECA2B6" w14:textId="77777777" w:rsidR="007811B1" w:rsidRDefault="00A65839">
      <w:pPr>
        <w:pStyle w:val="ListParagraph"/>
        <w:numPr>
          <w:ilvl w:val="0"/>
          <w:numId w:val="8"/>
        </w:numPr>
        <w:suppressAutoHyphens/>
        <w:spacing w:after="0"/>
        <w:contextualSpacing w:val="0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Team Management</w:t>
      </w:r>
    </w:p>
    <w:p w14:paraId="182AE521" w14:textId="77777777" w:rsidR="007811B1" w:rsidRDefault="00A65839">
      <w:pPr>
        <w:pStyle w:val="ListParagraph"/>
        <w:numPr>
          <w:ilvl w:val="0"/>
          <w:numId w:val="5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Conceptualizing strategic plans</w:t>
      </w:r>
    </w:p>
    <w:p w14:paraId="40A4E1A1" w14:textId="77777777" w:rsidR="007811B1" w:rsidRDefault="00A65839">
      <w:pPr>
        <w:pStyle w:val="ListParagraph"/>
        <w:numPr>
          <w:ilvl w:val="0"/>
          <w:numId w:val="5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Forecasting targets &amp; driving sales</w:t>
      </w:r>
      <w:r>
        <w:rPr>
          <w:rFonts w:ascii="Cambria" w:hAnsi="Cambria" w:cs="Arial"/>
        </w:rPr>
        <w:tab/>
      </w:r>
    </w:p>
    <w:p w14:paraId="1070B1A3" w14:textId="77777777" w:rsidR="007811B1" w:rsidRDefault="00A65839">
      <w:pPr>
        <w:pStyle w:val="ListParagraph"/>
        <w:numPr>
          <w:ilvl w:val="0"/>
          <w:numId w:val="5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Motivating team members</w:t>
      </w:r>
    </w:p>
    <w:p w14:paraId="4E5B6D04" w14:textId="77777777" w:rsidR="007811B1" w:rsidRDefault="007811B1">
      <w:pPr>
        <w:pStyle w:val="ListParagraph"/>
        <w:autoSpaceDE w:val="0"/>
        <w:spacing w:after="0" w:line="100" w:lineRule="atLeast"/>
        <w:ind w:left="2100"/>
        <w:jc w:val="both"/>
        <w:rPr>
          <w:rFonts w:ascii="Cambria" w:hAnsi="Cambria" w:cs="Arial"/>
        </w:rPr>
      </w:pPr>
    </w:p>
    <w:p w14:paraId="24721223" w14:textId="77777777" w:rsidR="007811B1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Distribution Channel Management</w:t>
      </w:r>
    </w:p>
    <w:p w14:paraId="472EA0D5" w14:textId="77777777" w:rsidR="007811B1" w:rsidRDefault="00A65839">
      <w:pPr>
        <w:pStyle w:val="ListParagraph"/>
        <w:numPr>
          <w:ilvl w:val="0"/>
          <w:numId w:val="4"/>
        </w:numPr>
        <w:suppressAutoHyphens/>
        <w:autoSpaceDE w:val="0"/>
        <w:spacing w:after="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Reaching out to unexplored markets</w:t>
      </w:r>
    </w:p>
    <w:p w14:paraId="62DCD63B" w14:textId="77777777" w:rsidR="007811B1" w:rsidRDefault="00A65839">
      <w:pPr>
        <w:pStyle w:val="ListParagraph"/>
        <w:numPr>
          <w:ilvl w:val="0"/>
          <w:numId w:val="4"/>
        </w:numPr>
        <w:suppressAutoHyphens/>
        <w:autoSpaceDE w:val="0"/>
        <w:spacing w:after="0"/>
        <w:contextualSpacing w:val="0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Handle distributor issues, claims &amp; ROI</w:t>
      </w:r>
    </w:p>
    <w:p w14:paraId="4D1380E1" w14:textId="77777777" w:rsidR="007811B1" w:rsidRDefault="00A65839">
      <w:pPr>
        <w:pStyle w:val="ListParagraph"/>
        <w:numPr>
          <w:ilvl w:val="0"/>
          <w:numId w:val="4"/>
        </w:numPr>
        <w:suppressAutoHyphens/>
        <w:autoSpaceDE w:val="0"/>
        <w:spacing w:after="0" w:line="100" w:lineRule="atLeast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Creating and Maintaining Distribution Channel</w:t>
      </w:r>
    </w:p>
    <w:p w14:paraId="004423B7" w14:textId="77777777" w:rsidR="007811B1" w:rsidRDefault="007811B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SymbolMT"/>
        </w:rPr>
      </w:pPr>
    </w:p>
    <w:p w14:paraId="511ACD24" w14:textId="7CFE5B77" w:rsidR="007811B1" w:rsidRDefault="000B48C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62E1AD8" wp14:editId="1F3CDD31">
                <wp:simplePos x="0" y="0"/>
                <wp:positionH relativeFrom="column">
                  <wp:posOffset>-38100</wp:posOffset>
                </wp:positionH>
                <wp:positionV relativeFrom="paragraph">
                  <wp:posOffset>132715</wp:posOffset>
                </wp:positionV>
                <wp:extent cx="6600825" cy="209550"/>
                <wp:effectExtent l="28575" t="3810" r="0" b="24765"/>
                <wp:wrapNone/>
                <wp:docPr id="6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0AEA0" id="1032" o:spid="_x0000_s1026" style="position:absolute;margin-left:-3pt;margin-top:10.45pt;width:519.75pt;height:16.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0C3CB79F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18"/>
          <w:szCs w:val="18"/>
        </w:rPr>
      </w:pPr>
      <w:r>
        <w:rPr>
          <w:rFonts w:ascii="Cambria" w:hAnsi="Cambria" w:cs="TimesNewRoman,Bold"/>
          <w:b/>
          <w:bCs/>
        </w:rPr>
        <w:t>I</w:t>
      </w:r>
      <w:r>
        <w:rPr>
          <w:rFonts w:ascii="Cambria" w:hAnsi="Cambria" w:cs="TimesNewRoman,Bold"/>
          <w:b/>
          <w:bCs/>
          <w:sz w:val="18"/>
          <w:szCs w:val="18"/>
        </w:rPr>
        <w:t>NTERNSHIP</w:t>
      </w:r>
    </w:p>
    <w:p w14:paraId="105D12F3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18"/>
          <w:szCs w:val="18"/>
        </w:rPr>
      </w:pPr>
    </w:p>
    <w:p w14:paraId="5DACB2FE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t xml:space="preserve">Company Name: </w:t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"/>
        </w:rPr>
        <w:t xml:space="preserve">Bonanza portfolio </w:t>
      </w:r>
      <w:proofErr w:type="spellStart"/>
      <w:r>
        <w:rPr>
          <w:rFonts w:ascii="Cambria" w:hAnsi="Cambria" w:cs="TimesNewRoman"/>
        </w:rPr>
        <w:t>pvt.</w:t>
      </w:r>
      <w:proofErr w:type="spellEnd"/>
      <w:r>
        <w:rPr>
          <w:rFonts w:ascii="Cambria" w:hAnsi="Cambria" w:cs="TimesNewRoman"/>
        </w:rPr>
        <w:t xml:space="preserve"> Limited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,Bold"/>
          <w:b/>
          <w:bCs/>
        </w:rPr>
        <w:t>Duration: 05/2012–07/2012</w:t>
      </w:r>
    </w:p>
    <w:p w14:paraId="455B9563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</w:p>
    <w:p w14:paraId="657ECC02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,Bold"/>
          <w:b/>
          <w:bCs/>
        </w:rPr>
        <w:t xml:space="preserve">Project: </w:t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"/>
        </w:rPr>
        <w:t>“A comparative study of various insurance companies whose services are offered by                                       different automotive dealers”</w:t>
      </w:r>
    </w:p>
    <w:p w14:paraId="4C6548C9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</w:p>
    <w:p w14:paraId="64A61B9D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t>Roles and responsibility</w:t>
      </w:r>
    </w:p>
    <w:p w14:paraId="537E32A5" w14:textId="77777777" w:rsidR="007811B1" w:rsidRDefault="00A6583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TimesNewRoman"/>
        </w:rPr>
      </w:pPr>
      <w:r>
        <w:rPr>
          <w:rFonts w:ascii="Cambria" w:hAnsi="Cambria" w:cs="SymbolMT"/>
        </w:rPr>
        <w:t xml:space="preserve">• </w:t>
      </w:r>
      <w:r>
        <w:rPr>
          <w:rFonts w:ascii="Cambria" w:hAnsi="Cambria" w:cs="SymbolMT"/>
        </w:rPr>
        <w:tab/>
      </w:r>
      <w:r>
        <w:rPr>
          <w:rFonts w:ascii="Cambria" w:hAnsi="Cambria" w:cs="TimesNewRoman"/>
        </w:rPr>
        <w:t>Survey in general insurance companies in auto mobile industries.</w:t>
      </w:r>
    </w:p>
    <w:p w14:paraId="2B69D143" w14:textId="77777777" w:rsidR="007811B1" w:rsidRDefault="00A6583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TimesNewRoman"/>
        </w:rPr>
      </w:pPr>
      <w:r>
        <w:rPr>
          <w:rFonts w:ascii="Cambria" w:hAnsi="Cambria" w:cs="TimesNewRoman"/>
        </w:rPr>
        <w:t xml:space="preserve">               Sale of gold and life insurance</w:t>
      </w:r>
    </w:p>
    <w:p w14:paraId="158DD1B5" w14:textId="77777777" w:rsidR="007811B1" w:rsidRDefault="007811B1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TimesNewRoman"/>
        </w:rPr>
      </w:pPr>
    </w:p>
    <w:p w14:paraId="7CB2C279" w14:textId="211E24FD" w:rsidR="007811B1" w:rsidRDefault="000B48C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1C88DFC" wp14:editId="62DF070B">
                <wp:simplePos x="0" y="0"/>
                <wp:positionH relativeFrom="column">
                  <wp:posOffset>-123825</wp:posOffset>
                </wp:positionH>
                <wp:positionV relativeFrom="paragraph">
                  <wp:posOffset>-19050</wp:posOffset>
                </wp:positionV>
                <wp:extent cx="6600825" cy="209550"/>
                <wp:effectExtent l="28575" t="0" r="0" b="22225"/>
                <wp:wrapNone/>
                <wp:docPr id="5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987E1" id="1033" o:spid="_x0000_s1026" style="position:absolute;margin-left:-9.75pt;margin-top:-1.5pt;width:519.75pt;height:16.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" fillcolor="#eeece1" stroked="f">
                <v:shadow on="t" color="black" opacity="26213f" origin=".5,-.5" offset="-.74836mm,.74836mm"/>
              </v:rect>
            </w:pict>
          </mc:Fallback>
        </mc:AlternateContent>
      </w:r>
      <w:r w:rsidR="00A65839">
        <w:rPr>
          <w:rFonts w:ascii="Cambria" w:hAnsi="Cambria" w:cs="TimesNewRoman,Bold"/>
          <w:b/>
          <w:bCs/>
          <w:noProof/>
          <w:lang w:val="en-US"/>
        </w:rPr>
        <w:t>Experience</w:t>
      </w:r>
    </w:p>
    <w:p w14:paraId="70DBA539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0"/>
          <w:szCs w:val="20"/>
        </w:rPr>
      </w:pPr>
    </w:p>
    <w:p w14:paraId="355E72EB" w14:textId="305C23F1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0"/>
          <w:szCs w:val="20"/>
        </w:rPr>
      </w:pPr>
    </w:p>
    <w:p w14:paraId="59DB9104" w14:textId="77777777" w:rsidR="00354DF1" w:rsidRDefault="00354DF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0"/>
          <w:szCs w:val="20"/>
        </w:rPr>
      </w:pPr>
    </w:p>
    <w:p w14:paraId="036B7AEA" w14:textId="262C7D11" w:rsidR="007811B1" w:rsidRDefault="00A65839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Worked as a </w:t>
      </w:r>
      <w:r>
        <w:rPr>
          <w:rFonts w:ascii="Cambria" w:hAnsi="Cambria" w:cs="TimesNewRoman"/>
          <w:sz w:val="20"/>
          <w:szCs w:val="20"/>
        </w:rPr>
        <w:t>S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ale Executive in </w:t>
      </w:r>
      <w:r w:rsidRPr="00354DF1">
        <w:rPr>
          <w:rStyle w:val="apple-style-span"/>
          <w:rFonts w:ascii="Arial" w:hAnsi="Arial" w:cs="Arial"/>
          <w:b/>
          <w:color w:val="222222"/>
          <w:sz w:val="20"/>
          <w:szCs w:val="20"/>
          <w:u w:val="single"/>
        </w:rPr>
        <w:t>Dairy Craft India Pvt Ltd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. (Punjab/Haryana) From April 2014 to </w:t>
      </w:r>
      <w:r w:rsidR="00A61950">
        <w:rPr>
          <w:rStyle w:val="apple-style-span"/>
          <w:rFonts w:ascii="Arial" w:hAnsi="Arial" w:cs="Arial"/>
          <w:color w:val="222222"/>
          <w:sz w:val="20"/>
          <w:szCs w:val="20"/>
        </w:rPr>
        <w:t>Feb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2015.</w:t>
      </w:r>
    </w:p>
    <w:p w14:paraId="4D5718CE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14:paraId="215F80B6" w14:textId="77777777" w:rsidR="007811B1" w:rsidRDefault="00A65839">
      <w:pPr>
        <w:pStyle w:val="ListParagraph"/>
        <w:autoSpaceDE w:val="0"/>
        <w:spacing w:after="0" w:line="100" w:lineRule="atLeast"/>
        <w:ind w:left="0"/>
        <w:rPr>
          <w:b/>
        </w:rPr>
      </w:pPr>
      <w:r>
        <w:rPr>
          <w:b/>
        </w:rPr>
        <w:t>PROFILE SUMMERY:</w:t>
      </w:r>
    </w:p>
    <w:p w14:paraId="67D992D7" w14:textId="77777777" w:rsidR="007811B1" w:rsidRPr="001D0BF4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Source, evaluate and appoint distributors.</w:t>
      </w:r>
    </w:p>
    <w:p w14:paraId="20E3424F" w14:textId="224935D2" w:rsidR="007811B1" w:rsidRPr="001D0BF4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 xml:space="preserve">Handling 15 Distributors in Punjab </w:t>
      </w:r>
      <w:r w:rsidR="001D0BF4" w:rsidRPr="001D0BF4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Pr="001D0BF4">
        <w:rPr>
          <w:rFonts w:ascii="Arial" w:hAnsi="Arial" w:cs="Arial"/>
          <w:sz w:val="20"/>
          <w:szCs w:val="20"/>
          <w:shd w:val="clear" w:color="auto" w:fill="FFFFFF"/>
        </w:rPr>
        <w:t xml:space="preserve"> 5 In Haryana</w:t>
      </w:r>
    </w:p>
    <w:p w14:paraId="4973A25F" w14:textId="77777777" w:rsidR="007811B1" w:rsidRPr="001D0BF4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Manage Primary Sales.</w:t>
      </w:r>
    </w:p>
    <w:p w14:paraId="7428EFE6" w14:textId="77777777" w:rsidR="007811B1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Drive Secondary Sales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61883F24" w14:textId="77777777" w:rsidR="007811B1" w:rsidRDefault="007811B1">
      <w:pPr>
        <w:suppressAutoHyphens/>
        <w:autoSpaceDE w:val="0"/>
        <w:spacing w:after="0" w:line="240" w:lineRule="auto"/>
      </w:pPr>
    </w:p>
    <w:p w14:paraId="42EB3A32" w14:textId="77777777" w:rsidR="007811B1" w:rsidRDefault="00A65839">
      <w:pPr>
        <w:pStyle w:val="NoSpacing"/>
        <w:shd w:val="clear" w:color="auto" w:fill="D0CECE"/>
        <w:tabs>
          <w:tab w:val="right" w:pos="10466"/>
        </w:tabs>
        <w:rPr>
          <w:rFonts w:ascii="Cambria" w:hAnsi="Cambria" w:cs="Arial"/>
          <w:b/>
          <w:lang w:eastAsia="en-US"/>
        </w:rPr>
      </w:pPr>
      <w:r>
        <w:rPr>
          <w:rFonts w:ascii="Cambria" w:hAnsi="Cambria" w:cs="Arial"/>
          <w:b/>
          <w:lang w:eastAsia="en-US"/>
        </w:rPr>
        <w:t>Achievements</w:t>
      </w:r>
      <w:r>
        <w:rPr>
          <w:rFonts w:ascii="Cambria" w:hAnsi="Cambria" w:cs="Arial"/>
          <w:b/>
          <w:lang w:eastAsia="en-US"/>
        </w:rPr>
        <w:tab/>
      </w:r>
    </w:p>
    <w:p w14:paraId="55245C24" w14:textId="77777777" w:rsidR="007811B1" w:rsidRDefault="007811B1">
      <w:pPr>
        <w:suppressAutoHyphens/>
        <w:autoSpaceDE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6EEFB1F5" w14:textId="77777777" w:rsidR="007811B1" w:rsidRDefault="00A65839">
      <w:pPr>
        <w:pStyle w:val="ListParagraph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Achieved a growth of 35% in secondary sales in 2014.</w:t>
      </w:r>
    </w:p>
    <w:p w14:paraId="7C8AFEE2" w14:textId="77777777" w:rsidR="007811B1" w:rsidRDefault="00A65839">
      <w:pPr>
        <w:pStyle w:val="ListParagraph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Appoint 5 new Distributors in Punjab and 2 in Haryana.</w:t>
      </w:r>
    </w:p>
    <w:p w14:paraId="219BF766" w14:textId="456739C3" w:rsidR="00354DF1" w:rsidRPr="006E01C9" w:rsidRDefault="00A65839" w:rsidP="00354DF1">
      <w:pPr>
        <w:pStyle w:val="ListParagraph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 Nov 2014 20.2 tons Primary sale which is Highest.</w:t>
      </w:r>
    </w:p>
    <w:p w14:paraId="07D148C0" w14:textId="02E09AF0" w:rsidR="00354DF1" w:rsidRDefault="00354DF1" w:rsidP="00354DF1">
      <w:pPr>
        <w:suppressAutoHyphens/>
        <w:autoSpaceDE w:val="0"/>
        <w:spacing w:after="0" w:line="240" w:lineRule="auto"/>
      </w:pPr>
    </w:p>
    <w:p w14:paraId="51422AD9" w14:textId="0D9148CC" w:rsidR="00A61950" w:rsidRPr="00A61950" w:rsidRDefault="00A61950" w:rsidP="00A61950">
      <w:pPr>
        <w:suppressAutoHyphens/>
        <w:autoSpaceDE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58199D53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14:paraId="69B55A2F" w14:textId="77777777" w:rsidR="007811B1" w:rsidRDefault="00A65839">
      <w:pPr>
        <w:pStyle w:val="ListParagraph"/>
        <w:shd w:val="clear" w:color="auto" w:fill="E5DFEC"/>
        <w:tabs>
          <w:tab w:val="left" w:pos="2040"/>
        </w:tabs>
        <w:autoSpaceDE w:val="0"/>
        <w:spacing w:after="0" w:line="1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Customer Executive – </w:t>
      </w:r>
      <w:r w:rsidRPr="00354DF1">
        <w:rPr>
          <w:rFonts w:ascii="Arial" w:hAnsi="Arial" w:cs="Arial"/>
          <w:b/>
          <w:u w:val="single"/>
        </w:rPr>
        <w:t>RJ Corp (Varun Beverages Limited</w:t>
      </w:r>
      <w:r>
        <w:rPr>
          <w:rFonts w:ascii="Arial" w:hAnsi="Arial" w:cs="Arial"/>
          <w:b/>
          <w:lang w:val="en-GB"/>
        </w:rPr>
        <w:t>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Sep 2015 to Nov 2018</w:t>
      </w:r>
    </w:p>
    <w:p w14:paraId="6D519F87" w14:textId="5DF7DDEF" w:rsidR="007811B1" w:rsidRDefault="00A65839">
      <w:pPr>
        <w:pStyle w:val="ListParagraph"/>
        <w:shd w:val="clear" w:color="auto" w:fill="E5DFEC"/>
        <w:tabs>
          <w:tab w:val="left" w:pos="2040"/>
        </w:tabs>
        <w:autoSpaceDE w:val="0"/>
        <w:spacing w:after="0" w:line="10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GB"/>
        </w:rPr>
        <w:t xml:space="preserve">(Jalandhar </w:t>
      </w:r>
      <w:r w:rsidR="005404E1">
        <w:rPr>
          <w:rFonts w:ascii="Arial" w:hAnsi="Arial" w:cs="Arial"/>
          <w:lang w:val="en-GB"/>
        </w:rPr>
        <w:t>&amp; Chandigarh</w:t>
      </w:r>
      <w:r>
        <w:rPr>
          <w:rFonts w:ascii="Arial" w:hAnsi="Arial" w:cs="Arial"/>
          <w:lang w:val="en-GB"/>
        </w:rPr>
        <w:t>)</w:t>
      </w:r>
    </w:p>
    <w:p w14:paraId="6F61F1CE" w14:textId="77777777" w:rsidR="007811B1" w:rsidRDefault="007811B1">
      <w:pPr>
        <w:pStyle w:val="ListParagraph"/>
        <w:tabs>
          <w:tab w:val="left" w:pos="2040"/>
        </w:tabs>
        <w:autoSpaceDE w:val="0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1B865E1B" w14:textId="77777777" w:rsidR="007811B1" w:rsidRDefault="00A65839">
      <w:pPr>
        <w:pStyle w:val="ListParagraph"/>
        <w:autoSpaceDE w:val="0"/>
        <w:spacing w:after="0" w:line="100" w:lineRule="atLeast"/>
        <w:ind w:left="0"/>
        <w:rPr>
          <w:b/>
        </w:rPr>
      </w:pPr>
      <w:r>
        <w:rPr>
          <w:b/>
        </w:rPr>
        <w:t>PROFILE SUMMERY:</w:t>
      </w:r>
    </w:p>
    <w:p w14:paraId="0CD4E570" w14:textId="77777777" w:rsidR="007811B1" w:rsidRPr="001D0BF4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Source, evaluate and appoint distributors.</w:t>
      </w:r>
    </w:p>
    <w:p w14:paraId="5E72B2EE" w14:textId="77777777" w:rsidR="007811B1" w:rsidRPr="001D0BF4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 xml:space="preserve">Handling a Sales team of </w:t>
      </w:r>
      <w:r w:rsidRPr="001D0BF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8 </w:t>
      </w:r>
      <w:r w:rsidRPr="001D0BF4">
        <w:rPr>
          <w:rFonts w:ascii="Arial" w:hAnsi="Arial" w:cs="Arial"/>
          <w:sz w:val="20"/>
          <w:szCs w:val="20"/>
          <w:shd w:val="clear" w:color="auto" w:fill="FFFFFF"/>
        </w:rPr>
        <w:t>Pre sales representatives (PSR).</w:t>
      </w:r>
    </w:p>
    <w:p w14:paraId="71474BF8" w14:textId="77777777" w:rsidR="007811B1" w:rsidRPr="001D0BF4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/>
        <w:contextualSpacing w:val="0"/>
        <w:rPr>
          <w:rFonts w:ascii="Arial" w:hAnsi="Arial" w:cs="Arial"/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Handle distributor issues, claims &amp; ROI.</w:t>
      </w:r>
    </w:p>
    <w:p w14:paraId="573A5E6E" w14:textId="77777777" w:rsidR="007811B1" w:rsidRPr="001D0BF4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Manage Primary Sales.</w:t>
      </w:r>
    </w:p>
    <w:p w14:paraId="75458D2E" w14:textId="4B3776BD" w:rsidR="007811B1" w:rsidRPr="006E01C9" w:rsidRDefault="00A65839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Drive Secondary Sales.</w:t>
      </w:r>
    </w:p>
    <w:p w14:paraId="08461B25" w14:textId="44A2C33A" w:rsidR="007811B1" w:rsidRDefault="007811B1">
      <w:pPr>
        <w:suppressAutoHyphens/>
        <w:autoSpaceDE w:val="0"/>
        <w:spacing w:after="0" w:line="240" w:lineRule="auto"/>
        <w:rPr>
          <w:lang w:val="en-GB"/>
        </w:rPr>
      </w:pPr>
    </w:p>
    <w:p w14:paraId="33284EBB" w14:textId="2C611A6D" w:rsidR="006E01C9" w:rsidRDefault="006E01C9">
      <w:pPr>
        <w:suppressAutoHyphens/>
        <w:autoSpaceDE w:val="0"/>
        <w:spacing w:after="0" w:line="240" w:lineRule="auto"/>
        <w:rPr>
          <w:lang w:val="en-GB"/>
        </w:rPr>
      </w:pPr>
    </w:p>
    <w:p w14:paraId="243F8DCF" w14:textId="77777777" w:rsidR="006E01C9" w:rsidRDefault="006E01C9">
      <w:pPr>
        <w:suppressAutoHyphens/>
        <w:autoSpaceDE w:val="0"/>
        <w:spacing w:after="0" w:line="240" w:lineRule="auto"/>
        <w:rPr>
          <w:lang w:val="en-GB"/>
        </w:rPr>
      </w:pPr>
    </w:p>
    <w:p w14:paraId="048C109E" w14:textId="77777777" w:rsidR="007811B1" w:rsidRDefault="007811B1">
      <w:pPr>
        <w:suppressAutoHyphens/>
        <w:autoSpaceDE w:val="0"/>
        <w:spacing w:after="0" w:line="240" w:lineRule="auto"/>
        <w:rPr>
          <w:lang w:val="en-GB"/>
        </w:rPr>
      </w:pPr>
    </w:p>
    <w:p w14:paraId="59C381D6" w14:textId="77777777" w:rsidR="007811B1" w:rsidRDefault="00A65839">
      <w:pPr>
        <w:pStyle w:val="NoSpacing"/>
        <w:shd w:val="clear" w:color="auto" w:fill="D0CECE"/>
        <w:rPr>
          <w:rFonts w:ascii="Cambria" w:hAnsi="Cambria" w:cs="Arial"/>
          <w:b/>
          <w:lang w:eastAsia="en-US"/>
        </w:rPr>
      </w:pPr>
      <w:r>
        <w:rPr>
          <w:rFonts w:ascii="Cambria" w:hAnsi="Cambria" w:cs="Arial"/>
          <w:b/>
          <w:lang w:eastAsia="en-US"/>
        </w:rPr>
        <w:t>Achievements</w:t>
      </w:r>
    </w:p>
    <w:p w14:paraId="3C58D432" w14:textId="2C4B8EC2" w:rsidR="007811B1" w:rsidRDefault="00A65839">
      <w:pPr>
        <w:numPr>
          <w:ilvl w:val="0"/>
          <w:numId w:val="6"/>
        </w:numPr>
        <w:spacing w:before="100" w:beforeAutospacing="1"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Achieved a growth of 30% </w:t>
      </w:r>
      <w:r w:rsidR="005404E1">
        <w:rPr>
          <w:rFonts w:ascii="Arial" w:hAnsi="Arial" w:cs="Arial"/>
          <w:color w:val="333333"/>
          <w:sz w:val="20"/>
          <w:szCs w:val="20"/>
        </w:rPr>
        <w:t>in secondary</w:t>
      </w:r>
      <w:r>
        <w:rPr>
          <w:rFonts w:ascii="Arial" w:hAnsi="Arial" w:cs="Arial"/>
          <w:color w:val="333333"/>
          <w:sz w:val="20"/>
          <w:szCs w:val="20"/>
        </w:rPr>
        <w:t xml:space="preserve"> sales of Pepsi and Mountain Dew brands YTD in April and May 201</w:t>
      </w:r>
      <w:r>
        <w:rPr>
          <w:rFonts w:ascii="Arial" w:hAnsi="Arial" w:cs="Arial"/>
          <w:color w:val="333333"/>
          <w:sz w:val="20"/>
          <w:szCs w:val="20"/>
          <w:lang w:val="en-GB"/>
        </w:rPr>
        <w:t>7</w:t>
      </w:r>
      <w:r>
        <w:rPr>
          <w:rFonts w:ascii="Arial" w:hAnsi="Arial" w:cs="Arial"/>
          <w:b/>
          <w:color w:val="333333"/>
          <w:sz w:val="20"/>
          <w:szCs w:val="20"/>
        </w:rPr>
        <w:t>.</w:t>
      </w:r>
    </w:p>
    <w:p w14:paraId="36D159C2" w14:textId="77777777" w:rsidR="007811B1" w:rsidRDefault="00A65839">
      <w:pPr>
        <w:numPr>
          <w:ilvl w:val="0"/>
          <w:numId w:val="6"/>
        </w:numPr>
        <w:spacing w:before="100" w:beforeAutospacing="1"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Added 7 new HVOs as PepsiCo monopoly and 250 new outlets as mixed account in 2016/17.</w:t>
      </w:r>
    </w:p>
    <w:p w14:paraId="186D27EB" w14:textId="77777777" w:rsidR="007811B1" w:rsidRDefault="007811B1">
      <w:pPr>
        <w:spacing w:before="100" w:beforeAutospacing="1"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2EA11DF1" w14:textId="2C02DB90" w:rsidR="007811B1" w:rsidRDefault="00A65839" w:rsidP="00BB46FC">
      <w:pPr>
        <w:pStyle w:val="ListParagraph"/>
        <w:shd w:val="clear" w:color="auto" w:fill="E5DFEC"/>
        <w:tabs>
          <w:tab w:val="left" w:pos="2040"/>
        </w:tabs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Area Sales Executive – </w:t>
      </w:r>
      <w:r w:rsidRPr="00354DF1">
        <w:rPr>
          <w:rFonts w:ascii="Arial" w:hAnsi="Arial" w:cs="Arial"/>
          <w:b/>
          <w:u w:val="single"/>
        </w:rPr>
        <w:t>(Adani Wilmar Limited</w:t>
      </w:r>
      <w:r>
        <w:rPr>
          <w:rFonts w:ascii="Arial" w:hAnsi="Arial" w:cs="Arial"/>
          <w:b/>
          <w:lang w:val="en-GB"/>
        </w:rPr>
        <w:t>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Dec 2018</w:t>
      </w:r>
      <w:r w:rsidR="00354DF1">
        <w:rPr>
          <w:rFonts w:ascii="Arial" w:hAnsi="Arial" w:cs="Arial"/>
        </w:rPr>
        <w:t xml:space="preserve"> to June 2019 (Chandigarh)</w:t>
      </w:r>
    </w:p>
    <w:p w14:paraId="04ADF3F0" w14:textId="77777777" w:rsidR="00354DF1" w:rsidRDefault="00354DF1">
      <w:pPr>
        <w:pStyle w:val="ListParagraph"/>
        <w:shd w:val="clear" w:color="auto" w:fill="E5DFEC"/>
        <w:tabs>
          <w:tab w:val="left" w:pos="2040"/>
        </w:tabs>
        <w:autoSpaceDE w:val="0"/>
        <w:spacing w:after="0" w:line="100" w:lineRule="atLeast"/>
        <w:jc w:val="both"/>
        <w:rPr>
          <w:rFonts w:ascii="Arial" w:hAnsi="Arial" w:cs="Arial"/>
        </w:rPr>
      </w:pPr>
    </w:p>
    <w:p w14:paraId="1D9A3AF2" w14:textId="77777777" w:rsidR="00354DF1" w:rsidRDefault="00354DF1" w:rsidP="00354DF1">
      <w:pPr>
        <w:pStyle w:val="ListParagraph"/>
        <w:autoSpaceDE w:val="0"/>
        <w:spacing w:after="0" w:line="100" w:lineRule="atLeast"/>
        <w:ind w:left="0"/>
        <w:rPr>
          <w:b/>
        </w:rPr>
      </w:pPr>
    </w:p>
    <w:p w14:paraId="2950ABF8" w14:textId="207402C0" w:rsidR="00354DF1" w:rsidRDefault="00354DF1" w:rsidP="00354DF1">
      <w:pPr>
        <w:pStyle w:val="ListParagraph"/>
        <w:autoSpaceDE w:val="0"/>
        <w:spacing w:after="0" w:line="100" w:lineRule="atLeast"/>
        <w:ind w:left="0"/>
        <w:rPr>
          <w:b/>
        </w:rPr>
      </w:pPr>
      <w:r>
        <w:rPr>
          <w:b/>
        </w:rPr>
        <w:t>PROFILE SUMMERY:</w:t>
      </w:r>
    </w:p>
    <w:p w14:paraId="16E21C1E" w14:textId="77777777" w:rsidR="00354DF1" w:rsidRPr="001D0BF4" w:rsidRDefault="00354DF1" w:rsidP="00354DF1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Source, evaluate and appoint distributors.</w:t>
      </w:r>
    </w:p>
    <w:p w14:paraId="7B5D6843" w14:textId="230031CB" w:rsidR="00354DF1" w:rsidRPr="001D0BF4" w:rsidRDefault="00354DF1" w:rsidP="00354DF1">
      <w:pPr>
        <w:pStyle w:val="ListParagraph"/>
        <w:numPr>
          <w:ilvl w:val="0"/>
          <w:numId w:val="8"/>
        </w:numPr>
        <w:suppressAutoHyphens/>
        <w:autoSpaceDE w:val="0"/>
        <w:spacing w:after="0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 xml:space="preserve">Handling a Sales team of </w:t>
      </w:r>
      <w:r w:rsidR="000E2A8D" w:rsidRPr="001D0BF4">
        <w:rPr>
          <w:rFonts w:ascii="Arial" w:hAnsi="Arial" w:cs="Arial"/>
          <w:sz w:val="20"/>
          <w:szCs w:val="20"/>
          <w:shd w:val="clear" w:color="auto" w:fill="FFFFFF"/>
          <w:lang w:val="en-GB"/>
        </w:rPr>
        <w:t>6</w:t>
      </w:r>
      <w:r w:rsidRPr="001D0BF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Pr="001D0BF4">
        <w:rPr>
          <w:rFonts w:ascii="Arial" w:hAnsi="Arial" w:cs="Arial"/>
          <w:sz w:val="20"/>
          <w:szCs w:val="20"/>
          <w:shd w:val="clear" w:color="auto" w:fill="FFFFFF"/>
        </w:rPr>
        <w:t>Pre sales representatives (PSR).</w:t>
      </w:r>
    </w:p>
    <w:p w14:paraId="4975C97A" w14:textId="77777777" w:rsidR="00354DF1" w:rsidRPr="001D0BF4" w:rsidRDefault="00354DF1" w:rsidP="00354DF1">
      <w:pPr>
        <w:pStyle w:val="ListParagraph"/>
        <w:numPr>
          <w:ilvl w:val="0"/>
          <w:numId w:val="8"/>
        </w:numPr>
        <w:suppressAutoHyphens/>
        <w:autoSpaceDE w:val="0"/>
        <w:spacing w:after="0"/>
        <w:contextualSpacing w:val="0"/>
        <w:rPr>
          <w:rFonts w:ascii="Arial" w:hAnsi="Arial" w:cs="Arial"/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Handle distributor issues, claims &amp; ROI.</w:t>
      </w:r>
    </w:p>
    <w:p w14:paraId="46BF1FF7" w14:textId="77777777" w:rsidR="00354DF1" w:rsidRPr="001D0BF4" w:rsidRDefault="00354DF1" w:rsidP="00354DF1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Manage Primary Sales.</w:t>
      </w:r>
    </w:p>
    <w:p w14:paraId="2D3A2DFC" w14:textId="46B4FFF0" w:rsidR="00354DF1" w:rsidRPr="001D0BF4" w:rsidRDefault="00354DF1" w:rsidP="00354DF1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Drive Secondary Sales.</w:t>
      </w:r>
    </w:p>
    <w:p w14:paraId="28CB7AC6" w14:textId="16E59AD5" w:rsidR="00BB46FC" w:rsidRDefault="00BB46FC" w:rsidP="00BB46FC">
      <w:pPr>
        <w:suppressAutoHyphens/>
        <w:autoSpaceDE w:val="0"/>
        <w:spacing w:after="0" w:line="240" w:lineRule="auto"/>
      </w:pPr>
    </w:p>
    <w:p w14:paraId="0171A610" w14:textId="7FFC6EA1" w:rsidR="00BB46FC" w:rsidRDefault="00BB46FC" w:rsidP="00BB46FC">
      <w:pPr>
        <w:suppressAutoHyphens/>
        <w:autoSpaceDE w:val="0"/>
        <w:spacing w:after="0" w:line="240" w:lineRule="auto"/>
      </w:pPr>
    </w:p>
    <w:p w14:paraId="6E3DFAA6" w14:textId="37791F07" w:rsidR="00443CEF" w:rsidRPr="00443CEF" w:rsidRDefault="00BB46FC" w:rsidP="00443CEF">
      <w:pPr>
        <w:pStyle w:val="ListParagraph"/>
        <w:shd w:val="clear" w:color="auto" w:fill="E5DFEC"/>
        <w:tabs>
          <w:tab w:val="left" w:pos="2040"/>
        </w:tabs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Sales Officer – </w:t>
      </w:r>
      <w:r w:rsidR="00443CEF" w:rsidRPr="00354DF1">
        <w:rPr>
          <w:rFonts w:ascii="Arial" w:hAnsi="Arial" w:cs="Arial"/>
          <w:b/>
          <w:u w:val="single"/>
        </w:rPr>
        <w:t>(</w:t>
      </w:r>
      <w:r w:rsidR="00443CEF">
        <w:rPr>
          <w:rFonts w:ascii="Arial" w:hAnsi="Arial" w:cs="Arial"/>
          <w:b/>
          <w:u w:val="single"/>
        </w:rPr>
        <w:t>Unicharm</w:t>
      </w:r>
      <w:r>
        <w:rPr>
          <w:rFonts w:ascii="Arial" w:hAnsi="Arial" w:cs="Arial"/>
          <w:b/>
          <w:u w:val="single"/>
        </w:rPr>
        <w:t xml:space="preserve"> India </w:t>
      </w:r>
      <w:r w:rsidR="00443CEF">
        <w:rPr>
          <w:rFonts w:ascii="Arial" w:hAnsi="Arial" w:cs="Arial"/>
          <w:b/>
          <w:u w:val="single"/>
        </w:rPr>
        <w:t>Pvt.Ltd)</w:t>
      </w:r>
      <w:r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b/>
        </w:rPr>
        <w:t xml:space="preserve"> </w:t>
      </w:r>
      <w:r w:rsidR="00443CEF">
        <w:rPr>
          <w:rFonts w:ascii="Arial" w:hAnsi="Arial" w:cs="Arial"/>
        </w:rPr>
        <w:t>July 2019</w:t>
      </w:r>
      <w:r>
        <w:rPr>
          <w:rFonts w:ascii="Arial" w:hAnsi="Arial" w:cs="Arial"/>
        </w:rPr>
        <w:t xml:space="preserve"> to </w:t>
      </w:r>
      <w:r w:rsidR="00443CEF">
        <w:rPr>
          <w:rFonts w:ascii="Arial" w:hAnsi="Arial" w:cs="Arial"/>
        </w:rPr>
        <w:t>Till Date</w:t>
      </w:r>
      <w:r>
        <w:rPr>
          <w:rFonts w:ascii="Arial" w:hAnsi="Arial" w:cs="Arial"/>
        </w:rPr>
        <w:t xml:space="preserve"> </w:t>
      </w:r>
      <w:r w:rsidR="00443CEF">
        <w:rPr>
          <w:rFonts w:ascii="Arial" w:hAnsi="Arial" w:cs="Arial"/>
        </w:rPr>
        <w:t>(Mohali/Kharar/Ropar</w:t>
      </w:r>
      <w:r>
        <w:rPr>
          <w:rFonts w:ascii="Arial" w:hAnsi="Arial" w:cs="Arial"/>
        </w:rPr>
        <w:t>)</w:t>
      </w:r>
    </w:p>
    <w:p w14:paraId="122D06E3" w14:textId="77777777" w:rsidR="00BB46FC" w:rsidRDefault="00BB46FC" w:rsidP="00BB46FC">
      <w:pPr>
        <w:suppressAutoHyphens/>
        <w:autoSpaceDE w:val="0"/>
        <w:spacing w:after="0" w:line="240" w:lineRule="auto"/>
      </w:pPr>
    </w:p>
    <w:p w14:paraId="170DC916" w14:textId="2292D018" w:rsidR="005A25CB" w:rsidRPr="005A25CB" w:rsidRDefault="00443CEF" w:rsidP="005A25CB">
      <w:pPr>
        <w:pStyle w:val="ListParagraph"/>
        <w:autoSpaceDE w:val="0"/>
        <w:spacing w:after="0" w:line="100" w:lineRule="atLeast"/>
        <w:ind w:left="0"/>
        <w:rPr>
          <w:b/>
        </w:rPr>
      </w:pPr>
      <w:r>
        <w:rPr>
          <w:b/>
        </w:rPr>
        <w:t>PROFILE SUMMERY:</w:t>
      </w:r>
    </w:p>
    <w:p w14:paraId="189379EF" w14:textId="7545DDC4" w:rsidR="00443CEF" w:rsidRPr="005A25CB" w:rsidRDefault="00443CEF" w:rsidP="00443CEF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Source, evaluate and appoint distributors.</w:t>
      </w:r>
    </w:p>
    <w:p w14:paraId="14599920" w14:textId="77853493" w:rsidR="005A25CB" w:rsidRPr="005A25CB" w:rsidRDefault="005A25CB" w:rsidP="00443CEF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Handling 3 Direct DB’s &amp; 1 SS.</w:t>
      </w:r>
    </w:p>
    <w:p w14:paraId="4C3EEA2E" w14:textId="56AF96C8" w:rsidR="005A25CB" w:rsidRPr="001D0BF4" w:rsidRDefault="005A25CB" w:rsidP="00443CEF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Handling 25 RST Towns.</w:t>
      </w:r>
    </w:p>
    <w:p w14:paraId="6CB98570" w14:textId="7D1B2805" w:rsidR="00443CEF" w:rsidRPr="001D0BF4" w:rsidRDefault="00443CEF" w:rsidP="00443CEF">
      <w:pPr>
        <w:pStyle w:val="ListParagraph"/>
        <w:numPr>
          <w:ilvl w:val="0"/>
          <w:numId w:val="8"/>
        </w:numPr>
        <w:suppressAutoHyphens/>
        <w:autoSpaceDE w:val="0"/>
        <w:spacing w:after="0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 xml:space="preserve">Handling a Sales team of </w:t>
      </w:r>
      <w:r w:rsidR="005A25CB">
        <w:rPr>
          <w:rFonts w:ascii="Arial" w:hAnsi="Arial" w:cs="Arial"/>
          <w:sz w:val="20"/>
          <w:szCs w:val="20"/>
          <w:shd w:val="clear" w:color="auto" w:fill="FFFFFF"/>
          <w:lang w:val="en-GB"/>
        </w:rPr>
        <w:t>8</w:t>
      </w:r>
      <w:r w:rsidRPr="001D0BF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5A25CB">
        <w:rPr>
          <w:rFonts w:ascii="Arial" w:hAnsi="Arial" w:cs="Arial"/>
          <w:sz w:val="20"/>
          <w:szCs w:val="20"/>
          <w:shd w:val="clear" w:color="auto" w:fill="FFFFFF"/>
        </w:rPr>
        <w:t>SA &amp; ISR’s</w:t>
      </w:r>
      <w:r w:rsidRPr="001D0BF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440FBB2" w14:textId="77777777" w:rsidR="00443CEF" w:rsidRPr="001D0BF4" w:rsidRDefault="00443CEF" w:rsidP="00443CEF">
      <w:pPr>
        <w:pStyle w:val="ListParagraph"/>
        <w:numPr>
          <w:ilvl w:val="0"/>
          <w:numId w:val="8"/>
        </w:numPr>
        <w:suppressAutoHyphens/>
        <w:autoSpaceDE w:val="0"/>
        <w:spacing w:after="0"/>
        <w:contextualSpacing w:val="0"/>
        <w:rPr>
          <w:rFonts w:ascii="Arial" w:hAnsi="Arial" w:cs="Arial"/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Handle distributor issues, claims &amp; ROI.</w:t>
      </w:r>
    </w:p>
    <w:p w14:paraId="6C04A59E" w14:textId="77777777" w:rsidR="00443CEF" w:rsidRPr="001D0BF4" w:rsidRDefault="00443CEF" w:rsidP="00443CEF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Manage Primary Sales.</w:t>
      </w:r>
    </w:p>
    <w:p w14:paraId="76066989" w14:textId="77CD5464" w:rsidR="007811B1" w:rsidRPr="00187E65" w:rsidRDefault="00443CEF" w:rsidP="00187E65">
      <w:pPr>
        <w:pStyle w:val="ListParagraph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  <w:r w:rsidRPr="001D0BF4">
        <w:rPr>
          <w:rFonts w:ascii="Arial" w:hAnsi="Arial" w:cs="Arial"/>
          <w:sz w:val="20"/>
          <w:szCs w:val="20"/>
          <w:shd w:val="clear" w:color="auto" w:fill="FFFFFF"/>
        </w:rPr>
        <w:t>Drive Secondary Sales.</w:t>
      </w:r>
    </w:p>
    <w:p w14:paraId="1B2B7C69" w14:textId="6E509A30" w:rsidR="00187E65" w:rsidRDefault="00187E65" w:rsidP="00187E65">
      <w:pPr>
        <w:pStyle w:val="ListParagraph"/>
        <w:suppressAutoHyphens/>
        <w:autoSpaceDE w:val="0"/>
        <w:spacing w:after="0" w:line="240" w:lineRule="auto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25381FAC" w14:textId="77777777" w:rsidR="00187E65" w:rsidRPr="00187E65" w:rsidRDefault="00187E65" w:rsidP="00187E65">
      <w:pPr>
        <w:pStyle w:val="ListParagraph"/>
        <w:suppressAutoHyphens/>
        <w:autoSpaceDE w:val="0"/>
        <w:spacing w:after="0" w:line="240" w:lineRule="auto"/>
        <w:contextualSpacing w:val="0"/>
        <w:rPr>
          <w:sz w:val="20"/>
          <w:szCs w:val="20"/>
        </w:rPr>
      </w:pPr>
    </w:p>
    <w:p w14:paraId="6F0B9571" w14:textId="75F79685" w:rsidR="007811B1" w:rsidRDefault="000B48C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18"/>
          <w:szCs w:val="18"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FBDB41" wp14:editId="253178E4">
                <wp:simplePos x="0" y="0"/>
                <wp:positionH relativeFrom="column">
                  <wp:posOffset>-180975</wp:posOffset>
                </wp:positionH>
                <wp:positionV relativeFrom="paragraph">
                  <wp:posOffset>-18415</wp:posOffset>
                </wp:positionV>
                <wp:extent cx="6600825" cy="209550"/>
                <wp:effectExtent l="28575" t="3810" r="0" b="24765"/>
                <wp:wrapNone/>
                <wp:docPr id="4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1DB6E" id="1034" o:spid="_x0000_s1026" style="position:absolute;margin-left:-14.25pt;margin-top:-1.45pt;width:519.75pt;height:16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" fillcolor="#eeece1" stroked="f">
                <v:shadow on="t" color="black" opacity="26213f" origin=".5,-.5" offset="-.74836mm,.74836mm"/>
              </v:rect>
            </w:pict>
          </mc:Fallback>
        </mc:AlternateContent>
      </w:r>
      <w:r w:rsidR="00A65839">
        <w:rPr>
          <w:rFonts w:ascii="Cambria" w:hAnsi="Cambria" w:cs="TimesNewRoman,Bold"/>
          <w:b/>
          <w:bCs/>
        </w:rPr>
        <w:t>C</w:t>
      </w:r>
      <w:r w:rsidR="00A65839">
        <w:rPr>
          <w:rFonts w:ascii="Cambria" w:hAnsi="Cambria" w:cs="TimesNewRoman,Bold"/>
          <w:b/>
          <w:bCs/>
          <w:sz w:val="18"/>
          <w:szCs w:val="18"/>
        </w:rPr>
        <w:t>O</w:t>
      </w:r>
      <w:r w:rsidR="00A65839">
        <w:rPr>
          <w:rFonts w:ascii="Cambria" w:hAnsi="Cambria" w:cs="TimesNewRoman,Bold"/>
          <w:b/>
          <w:bCs/>
        </w:rPr>
        <w:t>-C</w:t>
      </w:r>
      <w:r w:rsidR="00A65839">
        <w:rPr>
          <w:rFonts w:ascii="Cambria" w:hAnsi="Cambria" w:cs="TimesNewRoman,Bold"/>
          <w:b/>
          <w:bCs/>
          <w:sz w:val="18"/>
          <w:szCs w:val="18"/>
        </w:rPr>
        <w:t xml:space="preserve">URRICULAR </w:t>
      </w:r>
      <w:r w:rsidR="00A65839">
        <w:rPr>
          <w:rFonts w:ascii="Cambria" w:hAnsi="Cambria" w:cs="TimesNewRoman,Bold"/>
          <w:b/>
          <w:bCs/>
        </w:rPr>
        <w:t>A</w:t>
      </w:r>
      <w:r w:rsidR="00A65839">
        <w:rPr>
          <w:rFonts w:ascii="Cambria" w:hAnsi="Cambria" w:cs="TimesNewRoman,Bold"/>
          <w:b/>
          <w:bCs/>
          <w:sz w:val="18"/>
          <w:szCs w:val="18"/>
        </w:rPr>
        <w:t>CTIVITIES</w:t>
      </w:r>
    </w:p>
    <w:p w14:paraId="2A7106D0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SymbolMT"/>
        </w:rPr>
      </w:pPr>
    </w:p>
    <w:p w14:paraId="4D1F2FA8" w14:textId="77777777" w:rsidR="007811B1" w:rsidRDefault="00A6583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SymbolMT"/>
        </w:rPr>
      </w:pPr>
      <w:r>
        <w:rPr>
          <w:rFonts w:ascii="Cambria" w:hAnsi="Cambria" w:cs="SymbolMT"/>
        </w:rPr>
        <w:t>Participated in financial budget quiz competition.</w:t>
      </w:r>
    </w:p>
    <w:p w14:paraId="40740E8E" w14:textId="77777777" w:rsidR="007811B1" w:rsidRDefault="00A6583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SymbolMT"/>
        </w:rPr>
      </w:pPr>
      <w:r>
        <w:rPr>
          <w:rFonts w:ascii="Cambria" w:hAnsi="Cambria" w:cs="SymbolMT"/>
        </w:rPr>
        <w:t>Participated in regional football competition.</w:t>
      </w:r>
    </w:p>
    <w:p w14:paraId="3F5F4536" w14:textId="77777777" w:rsidR="007811B1" w:rsidRDefault="00A6583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SymbolMT"/>
        </w:rPr>
      </w:pPr>
      <w:r>
        <w:rPr>
          <w:rFonts w:ascii="Cambria" w:hAnsi="Cambria" w:cs="SymbolMT"/>
        </w:rPr>
        <w:t>Participated in trekking.</w:t>
      </w:r>
    </w:p>
    <w:p w14:paraId="20124F73" w14:textId="0E33FA79" w:rsidR="00187E65" w:rsidRDefault="00A65839" w:rsidP="00187E65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TimesNewRoman"/>
        </w:rPr>
      </w:pPr>
      <w:r>
        <w:rPr>
          <w:rFonts w:ascii="Cambria" w:hAnsi="Cambria" w:cs="SymbolMT"/>
        </w:rPr>
        <w:t>Worked as a coordinator in</w:t>
      </w:r>
      <w:r>
        <w:rPr>
          <w:rFonts w:ascii="Cambria" w:hAnsi="Cambria" w:cs="TimesNewRoman"/>
        </w:rPr>
        <w:t xml:space="preserve"> MARKETING CLUB.</w:t>
      </w:r>
    </w:p>
    <w:p w14:paraId="2171A657" w14:textId="3FF5BF36" w:rsidR="007811B1" w:rsidRDefault="000B48C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173D3B" wp14:editId="6960C1C0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600825" cy="209550"/>
                <wp:effectExtent l="28575" t="1270" r="0" b="27305"/>
                <wp:wrapNone/>
                <wp:docPr id="3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2FAC" id="1035" o:spid="_x0000_s1026" style="position:absolute;margin-left:-4.5pt;margin-top:11.7pt;width:519.75pt;height:16.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20071E0A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18"/>
          <w:szCs w:val="18"/>
        </w:rPr>
      </w:pPr>
      <w:r>
        <w:rPr>
          <w:rFonts w:ascii="Cambria" w:hAnsi="Cambria" w:cs="TimesNewRoman,Bold"/>
          <w:b/>
          <w:bCs/>
        </w:rPr>
        <w:t>C</w:t>
      </w:r>
      <w:r>
        <w:rPr>
          <w:rFonts w:ascii="Cambria" w:hAnsi="Cambria" w:cs="TimesNewRoman,Bold"/>
          <w:b/>
          <w:bCs/>
          <w:sz w:val="18"/>
          <w:szCs w:val="18"/>
        </w:rPr>
        <w:t xml:space="preserve">OMPUTER </w:t>
      </w:r>
      <w:r>
        <w:rPr>
          <w:rFonts w:ascii="Cambria" w:hAnsi="Cambria" w:cs="TimesNewRoman,Bold"/>
          <w:b/>
          <w:bCs/>
        </w:rPr>
        <w:t>S</w:t>
      </w:r>
      <w:r>
        <w:rPr>
          <w:rFonts w:ascii="Cambria" w:hAnsi="Cambria" w:cs="TimesNewRoman,Bold"/>
          <w:b/>
          <w:bCs/>
          <w:sz w:val="18"/>
          <w:szCs w:val="18"/>
        </w:rPr>
        <w:t>KILLS</w:t>
      </w:r>
    </w:p>
    <w:p w14:paraId="4C183595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SymbolMT"/>
        </w:rPr>
      </w:pPr>
    </w:p>
    <w:p w14:paraId="57CC67B3" w14:textId="77777777" w:rsidR="007811B1" w:rsidRDefault="00A6583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TimesNewRoman"/>
        </w:rPr>
      </w:pPr>
      <w:r>
        <w:rPr>
          <w:rFonts w:ascii="Cambria" w:hAnsi="Cambria" w:cs="SymbolMT"/>
        </w:rPr>
        <w:t xml:space="preserve">• </w:t>
      </w:r>
      <w:r>
        <w:rPr>
          <w:rFonts w:ascii="Cambria" w:hAnsi="Cambria" w:cs="SymbolMT"/>
        </w:rPr>
        <w:tab/>
      </w:r>
      <w:r>
        <w:rPr>
          <w:rFonts w:ascii="Cambria" w:hAnsi="Cambria" w:cs="TimesNewRoman"/>
        </w:rPr>
        <w:t>Proficient in use of MS Office.</w:t>
      </w:r>
    </w:p>
    <w:p w14:paraId="1B288481" w14:textId="7523C340" w:rsidR="006E01C9" w:rsidRDefault="00A65839" w:rsidP="00187E65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TimesNewRoman"/>
        </w:rPr>
      </w:pPr>
      <w:r>
        <w:rPr>
          <w:rFonts w:ascii="Cambria" w:hAnsi="Cambria" w:cs="SymbolMT"/>
        </w:rPr>
        <w:t xml:space="preserve">• </w:t>
      </w:r>
      <w:r>
        <w:rPr>
          <w:rFonts w:ascii="Cambria" w:hAnsi="Cambria" w:cs="SymbolMT"/>
        </w:rPr>
        <w:tab/>
      </w:r>
      <w:r>
        <w:rPr>
          <w:rFonts w:ascii="Cambria" w:hAnsi="Cambria" w:cs="TimesNewRoman"/>
        </w:rPr>
        <w:t>Working knowledge of windows 2000, XP, Vista and Internet.</w:t>
      </w:r>
    </w:p>
    <w:p w14:paraId="723E4419" w14:textId="59C76A97" w:rsidR="006E01C9" w:rsidRDefault="006E01C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TimesNewRoman"/>
        </w:rPr>
      </w:pPr>
    </w:p>
    <w:p w14:paraId="5136D16B" w14:textId="77777777" w:rsidR="006275E0" w:rsidRDefault="006275E0" w:rsidP="00187E65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</w:p>
    <w:p w14:paraId="1A5AC2C7" w14:textId="12716E7E" w:rsidR="007811B1" w:rsidRDefault="000B48C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b/>
          <w:sz w:val="20"/>
          <w:szCs w:val="20"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94DA92" wp14:editId="135DD999">
                <wp:simplePos x="0" y="0"/>
                <wp:positionH relativeFrom="column">
                  <wp:posOffset>-38100</wp:posOffset>
                </wp:positionH>
                <wp:positionV relativeFrom="paragraph">
                  <wp:posOffset>130175</wp:posOffset>
                </wp:positionV>
                <wp:extent cx="6600825" cy="209550"/>
                <wp:effectExtent l="28575" t="2540" r="0" b="26035"/>
                <wp:wrapNone/>
                <wp:docPr id="2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5904" id="1036" o:spid="_x0000_s1026" style="position:absolute;margin-left:-3pt;margin-top:10.25pt;width:519.75pt;height:16.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26EF1460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b/>
          <w:sz w:val="20"/>
          <w:szCs w:val="20"/>
        </w:rPr>
      </w:pPr>
      <w:r>
        <w:rPr>
          <w:rFonts w:ascii="Cambria" w:hAnsi="Cambria" w:cs="TimesNewRoman"/>
          <w:b/>
          <w:sz w:val="20"/>
          <w:szCs w:val="20"/>
        </w:rPr>
        <w:t>PERSONAL DETAILS</w:t>
      </w:r>
    </w:p>
    <w:p w14:paraId="3CED76AD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</w:p>
    <w:p w14:paraId="67034A35" w14:textId="3D923770" w:rsidR="007811B1" w:rsidRDefault="00A65839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  <w:r>
        <w:rPr>
          <w:rFonts w:ascii="Cambria" w:hAnsi="Cambria" w:cs="TimesNewRoman,Bold"/>
          <w:b/>
          <w:bCs/>
        </w:rPr>
        <w:t>DOB:</w:t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,Bold"/>
          <w:b/>
          <w:bCs/>
        </w:rPr>
        <w:tab/>
      </w:r>
      <w:r>
        <w:rPr>
          <w:rFonts w:ascii="Cambria" w:hAnsi="Cambria" w:cs="TimesNewRoman"/>
        </w:rPr>
        <w:t>28-04-1988</w:t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  <w:r>
        <w:rPr>
          <w:rFonts w:ascii="Cambria" w:hAnsi="Cambria" w:cs="TimesNewRoman"/>
        </w:rPr>
        <w:tab/>
      </w:r>
    </w:p>
    <w:p w14:paraId="0442BC15" w14:textId="69B07D12" w:rsidR="007811B1" w:rsidRDefault="00A65839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t>Father Name: Gurbhajan</w:t>
      </w:r>
      <w:r w:rsidR="005404E1">
        <w:rPr>
          <w:rFonts w:ascii="Cambria" w:hAnsi="Cambria" w:cs="TimesNewRoman,Bold"/>
          <w:b/>
          <w:bCs/>
        </w:rPr>
        <w:t xml:space="preserve"> </w:t>
      </w:r>
      <w:r>
        <w:rPr>
          <w:rFonts w:ascii="Cambria" w:hAnsi="Cambria" w:cs="TimesNewRoman,Bold"/>
          <w:b/>
          <w:bCs/>
        </w:rPr>
        <w:t>Singh</w:t>
      </w:r>
    </w:p>
    <w:p w14:paraId="0F362987" w14:textId="7806702C" w:rsidR="007811B1" w:rsidRDefault="00A65839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  <w:r>
        <w:rPr>
          <w:rFonts w:ascii="Cambria" w:hAnsi="Cambria" w:cs="TimesNewRoman,Bold"/>
          <w:b/>
          <w:bCs/>
        </w:rPr>
        <w:t>Hobbies:</w:t>
      </w:r>
      <w:r>
        <w:rPr>
          <w:rFonts w:ascii="Cambria" w:hAnsi="Cambria" w:cs="TimesNewRoman,Bold"/>
          <w:b/>
          <w:bCs/>
        </w:rPr>
        <w:tab/>
      </w:r>
      <w:r w:rsidR="005404E1">
        <w:rPr>
          <w:rFonts w:ascii="Cambria" w:hAnsi="Cambria" w:cs="TimesNewRoman"/>
        </w:rPr>
        <w:t>Cricket, Trekking</w:t>
      </w:r>
    </w:p>
    <w:p w14:paraId="2A0A46FD" w14:textId="67522D40" w:rsidR="00187E65" w:rsidRDefault="00187E65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</w:p>
    <w:p w14:paraId="569EEC2E" w14:textId="29D78B30" w:rsidR="00187E65" w:rsidRDefault="00187E65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</w:p>
    <w:p w14:paraId="4D03682F" w14:textId="16C0B250" w:rsidR="00187E65" w:rsidRDefault="00187E65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</w:p>
    <w:p w14:paraId="7985555D" w14:textId="0B28DABB" w:rsidR="00187E65" w:rsidRDefault="00187E65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</w:p>
    <w:p w14:paraId="395BFAD8" w14:textId="18B3122E" w:rsidR="00187E65" w:rsidRDefault="00187E65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</w:p>
    <w:p w14:paraId="28CD1CCB" w14:textId="5FD6666B" w:rsidR="00187E65" w:rsidRDefault="00187E65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</w:p>
    <w:p w14:paraId="3F240C6F" w14:textId="77777777" w:rsidR="00187E65" w:rsidRDefault="00187E65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"/>
        </w:rPr>
      </w:pPr>
    </w:p>
    <w:p w14:paraId="2BE3E6DA" w14:textId="6D116D2C" w:rsidR="007811B1" w:rsidRDefault="000B48CE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1920096" wp14:editId="0C03138B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6600825" cy="209550"/>
                <wp:effectExtent l="28575" t="0" r="0" b="29210"/>
                <wp:wrapNone/>
                <wp:docPr id="1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A5612" id="1037" o:spid="_x0000_s1026" style="position:absolute;margin-left:-3pt;margin-top:10.9pt;width:519.75pt;height:16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611C059F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0"/>
        </w:rPr>
      </w:pPr>
      <w:r>
        <w:rPr>
          <w:rFonts w:ascii="Cambria" w:hAnsi="Cambria" w:cs="TimesNewRoman,Bold"/>
          <w:b/>
          <w:bCs/>
          <w:sz w:val="20"/>
        </w:rPr>
        <w:t>DECLARATION</w:t>
      </w:r>
    </w:p>
    <w:p w14:paraId="0B108918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</w:p>
    <w:p w14:paraId="14681984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lang w:val="en-GB"/>
        </w:rPr>
      </w:pPr>
      <w:r>
        <w:rPr>
          <w:rFonts w:ascii="Cambria" w:hAnsi="Cambria" w:cs="TimesNewRoman"/>
        </w:rPr>
        <w:t>I hereby, declare that the information furnished above is true to the best of my knowledge.</w:t>
      </w:r>
    </w:p>
    <w:p w14:paraId="78A78E7A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</w:p>
    <w:p w14:paraId="4F11E0FF" w14:textId="6E7F6859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,Bold"/>
          <w:b/>
          <w:bCs/>
        </w:rPr>
        <w:t xml:space="preserve">Name: </w:t>
      </w:r>
      <w:r>
        <w:rPr>
          <w:rFonts w:ascii="Cambria" w:hAnsi="Cambria" w:cs="TimesNewRoman,Bold"/>
          <w:b/>
          <w:bCs/>
        </w:rPr>
        <w:tab/>
      </w:r>
      <w:r w:rsidRPr="005404E1">
        <w:rPr>
          <w:rFonts w:ascii="Cambria" w:hAnsi="Cambria" w:cs="TimesNewRoman"/>
          <w:b/>
          <w:bCs/>
        </w:rPr>
        <w:t>Raman deep Singh</w:t>
      </w:r>
      <w:r>
        <w:rPr>
          <w:rFonts w:ascii="Cambria" w:hAnsi="Cambria" w:cs="TimesNewRoman"/>
        </w:rPr>
        <w:t xml:space="preserve">                                                                                                </w:t>
      </w:r>
      <w:r w:rsidRPr="005404E1">
        <w:rPr>
          <w:rFonts w:ascii="Cambria" w:hAnsi="Cambria" w:cs="TimesNewRoman"/>
          <w:b/>
          <w:bCs/>
        </w:rPr>
        <w:t>Date:</w:t>
      </w:r>
      <w:r>
        <w:rPr>
          <w:rFonts w:ascii="Cambria" w:hAnsi="Cambria" w:cs="TimesNewRoman"/>
        </w:rPr>
        <w:t xml:space="preserve"> </w:t>
      </w:r>
    </w:p>
    <w:p w14:paraId="7BF16815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Mob. No.: 07837626072/07009475020                                                         </w:t>
      </w:r>
      <w:r>
        <w:rPr>
          <w:rFonts w:ascii="Cambria" w:hAnsi="Cambria" w:cs="TimesNewRoman,Bold"/>
          <w:b/>
          <w:bCs/>
        </w:rPr>
        <w:t xml:space="preserve">Place: </w:t>
      </w:r>
    </w:p>
    <w:p w14:paraId="74A79B0E" w14:textId="048898AF" w:rsidR="007811B1" w:rsidRPr="00354DF1" w:rsidRDefault="00A65839">
      <w:pPr>
        <w:autoSpaceDE w:val="0"/>
        <w:autoSpaceDN w:val="0"/>
        <w:adjustRightInd w:val="0"/>
        <w:spacing w:after="0" w:line="240" w:lineRule="auto"/>
      </w:pPr>
      <w:r>
        <w:rPr>
          <w:rStyle w:val="Strong"/>
          <w:rFonts w:ascii="Times New Roman" w:hAnsi="Times New Roman" w:cs="Times New Roman"/>
          <w:color w:val="000000"/>
        </w:rPr>
        <w:t xml:space="preserve">Email id: </w:t>
      </w:r>
      <w:hyperlink r:id="rId6" w:history="1">
        <w:r>
          <w:rPr>
            <w:rStyle w:val="Hyperlink"/>
            <w:rFonts w:ascii="Times New Roman" w:hAnsi="Times New Roman" w:cs="Times New Roman"/>
          </w:rPr>
          <w:t>ramandeepsingh54@gmail.com</w:t>
        </w:r>
      </w:hyperlink>
    </w:p>
    <w:p w14:paraId="5CF46717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0"/>
          <w:szCs w:val="20"/>
        </w:rPr>
      </w:pPr>
    </w:p>
    <w:p w14:paraId="2723B2B3" w14:textId="77777777" w:rsidR="007811B1" w:rsidRDefault="00A6583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0"/>
          <w:szCs w:val="20"/>
        </w:rPr>
      </w:pPr>
      <w:r>
        <w:rPr>
          <w:rFonts w:ascii="Cambria" w:hAnsi="Cambria" w:cs="TimesNewRoman,Bold"/>
          <w:b/>
          <w:bCs/>
          <w:sz w:val="20"/>
          <w:szCs w:val="20"/>
        </w:rPr>
        <w:t>Address</w:t>
      </w:r>
    </w:p>
    <w:p w14:paraId="1152136A" w14:textId="3B34D0F7" w:rsidR="007811B1" w:rsidRPr="00A32642" w:rsidRDefault="00A32642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color w:val="000000"/>
        </w:rPr>
      </w:pPr>
      <w:r w:rsidRPr="00A32642">
        <w:rPr>
          <w:rStyle w:val="Strong"/>
          <w:rFonts w:ascii="Times New Roman" w:hAnsi="Times New Roman" w:cs="Times New Roman"/>
          <w:color w:val="000000"/>
        </w:rPr>
        <w:t>C 604 GOLD HOMES</w:t>
      </w:r>
    </w:p>
    <w:p w14:paraId="74415D75" w14:textId="65373284" w:rsidR="00A32642" w:rsidRPr="00A32642" w:rsidRDefault="00A32642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</w:rPr>
      </w:pPr>
      <w:r w:rsidRPr="00A32642">
        <w:rPr>
          <w:rStyle w:val="Strong"/>
          <w:rFonts w:ascii="Times New Roman" w:hAnsi="Times New Roman" w:cs="Times New Roman"/>
          <w:color w:val="000000"/>
        </w:rPr>
        <w:t>SECTOR 116, MOHALI</w:t>
      </w:r>
    </w:p>
    <w:p w14:paraId="14BF8262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11F997E9" w14:textId="77777777" w:rsidR="007811B1" w:rsidRDefault="007811B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0"/>
          <w:szCs w:val="20"/>
        </w:rPr>
      </w:pPr>
    </w:p>
    <w:p w14:paraId="2F4582DD" w14:textId="77777777" w:rsidR="007811B1" w:rsidRDefault="007811B1"/>
    <w:sectPr w:rsidR="00781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NewRoman"/>
    <w:charset w:val="00"/>
    <w:family w:val="roman"/>
    <w:pitch w:val="default"/>
    <w:sig w:usb0="00000003" w:usb1="00000000" w:usb2="00000000" w:usb3="00000000" w:csb0="00000001" w:csb1="00000000"/>
  </w:font>
  <w:font w:name="TimesNewRoman,Bold">
    <w:altName w:val="TimesNewRoman,Bold"/>
    <w:charset w:val="00"/>
    <w:family w:val="roman"/>
    <w:pitch w:val="default"/>
    <w:sig w:usb0="00000003" w:usb1="00000000" w:usb2="00000000" w:usb3="00000000" w:csb0="00000001" w:csb1="00000000"/>
  </w:font>
  <w:font w:name="SymbolMT">
    <w:altName w:val="SymbolMT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6"/>
    <w:lvl w:ilvl="0">
      <w:start w:val="1"/>
      <w:numFmt w:val="bullet"/>
      <w:lvlText w:val=""/>
      <w:lvlJc w:val="left"/>
      <w:pPr>
        <w:tabs>
          <w:tab w:val="left" w:pos="2250"/>
        </w:tabs>
        <w:ind w:left="225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left" w:pos="2100"/>
        </w:tabs>
        <w:ind w:left="21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left" w:pos="2040"/>
        </w:tabs>
        <w:ind w:left="20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3A78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39E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AE09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108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E88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31E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9469A9"/>
    <w:multiLevelType w:val="hybridMultilevel"/>
    <w:tmpl w:val="6E820624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025703F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left" w:pos="2100"/>
        </w:tabs>
        <w:ind w:left="2100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1"/>
    <w:rsid w:val="000B48CE"/>
    <w:rsid w:val="000E2A8D"/>
    <w:rsid w:val="00132DAF"/>
    <w:rsid w:val="00187E65"/>
    <w:rsid w:val="001D0BF4"/>
    <w:rsid w:val="00354DF1"/>
    <w:rsid w:val="00443CEF"/>
    <w:rsid w:val="005404E1"/>
    <w:rsid w:val="005A25CB"/>
    <w:rsid w:val="006275E0"/>
    <w:rsid w:val="006E01C9"/>
    <w:rsid w:val="007811B1"/>
    <w:rsid w:val="009E0E2A"/>
    <w:rsid w:val="00A32642"/>
    <w:rsid w:val="00A61950"/>
    <w:rsid w:val="00A65839"/>
    <w:rsid w:val="00BB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6FC7"/>
  <w15:docId w15:val="{3575BF50-9578-490C-BC4F-A21D678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rFonts w:eastAsia="Times New Roman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ndeepsingh5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Ramandeep Singh</cp:lastModifiedBy>
  <cp:revision>6</cp:revision>
  <dcterms:created xsi:type="dcterms:W3CDTF">2021-03-27T05:27:00Z</dcterms:created>
  <dcterms:modified xsi:type="dcterms:W3CDTF">2022-01-23T13:30:00Z</dcterms:modified>
</cp:coreProperties>
</file>