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5F87EB" w14:textId="77777777" w:rsidR="008E3647" w:rsidRDefault="00B06B50" w:rsidP="00B06B50">
      <w:pPr>
        <w:jc w:val="center"/>
        <w:rPr>
          <w:b/>
          <w:sz w:val="24"/>
          <w:szCs w:val="24"/>
        </w:rPr>
      </w:pPr>
      <w:r w:rsidRPr="00B06B50">
        <w:rPr>
          <w:b/>
          <w:sz w:val="24"/>
          <w:szCs w:val="24"/>
        </w:rPr>
        <w:t>CURRICULUM VITAE</w:t>
      </w:r>
    </w:p>
    <w:p w14:paraId="4B8C6CD3" w14:textId="644BFE48" w:rsidR="00F70089" w:rsidRDefault="00F70089" w:rsidP="00B06B50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IN"/>
        </w:rPr>
        <w:drawing>
          <wp:inline distT="0" distB="0" distL="0" distR="0" wp14:anchorId="5266F3BC" wp14:editId="538C4EDA">
            <wp:extent cx="5731510" cy="4298950"/>
            <wp:effectExtent l="0" t="0" r="254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N_20160908_20_45_49_Pr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8623D4" w14:textId="77777777" w:rsidR="00F70089" w:rsidRDefault="00F70089" w:rsidP="00B06B50">
      <w:pPr>
        <w:rPr>
          <w:b/>
          <w:sz w:val="24"/>
          <w:szCs w:val="24"/>
        </w:rPr>
      </w:pPr>
    </w:p>
    <w:p w14:paraId="0A470F16" w14:textId="7C198EBF" w:rsidR="00B06B50" w:rsidRDefault="00B06B50" w:rsidP="00B06B50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CHANDRASEKHARAN KUNNATH</w:t>
      </w:r>
    </w:p>
    <w:p w14:paraId="631A6C06" w14:textId="77777777" w:rsidR="00B06B50" w:rsidRDefault="00B06B50" w:rsidP="00B06B50">
      <w:pPr>
        <w:rPr>
          <w:sz w:val="24"/>
          <w:szCs w:val="24"/>
        </w:rPr>
      </w:pPr>
      <w:r>
        <w:rPr>
          <w:sz w:val="24"/>
          <w:szCs w:val="24"/>
        </w:rPr>
        <w:t>Born: 23 August 1936</w:t>
      </w:r>
    </w:p>
    <w:p w14:paraId="07AF0264" w14:textId="77777777" w:rsidR="00B06B50" w:rsidRDefault="00B06B50" w:rsidP="00B06B50">
      <w:pPr>
        <w:rPr>
          <w:sz w:val="24"/>
          <w:szCs w:val="24"/>
          <w:u w:val="single"/>
        </w:rPr>
      </w:pPr>
      <w:r w:rsidRPr="00B06B50">
        <w:rPr>
          <w:sz w:val="24"/>
          <w:szCs w:val="24"/>
          <w:u w:val="single"/>
        </w:rPr>
        <w:t>Educational &amp; Professional Qualifications</w:t>
      </w:r>
    </w:p>
    <w:p w14:paraId="5FFB727E" w14:textId="77777777" w:rsidR="00B06B50" w:rsidRDefault="00B06B50" w:rsidP="00B06B5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Bachelor of Commerce (Honours)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Madras University, India</w:t>
      </w:r>
      <w:r>
        <w:rPr>
          <w:sz w:val="24"/>
          <w:szCs w:val="24"/>
        </w:rPr>
        <w:tab/>
        <w:t>1956</w:t>
      </w:r>
    </w:p>
    <w:p w14:paraId="4C644681" w14:textId="77777777" w:rsidR="00B06B50" w:rsidRDefault="00B06B50" w:rsidP="00B06B5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CAIIB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Indian Institute of Bankers</w:t>
      </w:r>
      <w:r>
        <w:rPr>
          <w:sz w:val="24"/>
          <w:szCs w:val="24"/>
        </w:rPr>
        <w:tab/>
        <w:t>1960</w:t>
      </w:r>
    </w:p>
    <w:p w14:paraId="3DF1B0EF" w14:textId="77777777" w:rsidR="00B06B50" w:rsidRDefault="00B06B50" w:rsidP="00A32AC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06B50">
        <w:rPr>
          <w:sz w:val="24"/>
          <w:szCs w:val="24"/>
        </w:rPr>
        <w:t>Certified Public Accountant (CPA (T))</w:t>
      </w:r>
    </w:p>
    <w:p w14:paraId="7C1D9424" w14:textId="77777777" w:rsidR="00B06B50" w:rsidRDefault="00B06B50" w:rsidP="00B06B5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National Board of Accountants &amp; Auditors, Dar es Salaam, Tanzania</w:t>
      </w:r>
      <w:r>
        <w:rPr>
          <w:sz w:val="24"/>
          <w:szCs w:val="24"/>
        </w:rPr>
        <w:tab/>
        <w:t>1980</w:t>
      </w:r>
    </w:p>
    <w:p w14:paraId="15C928AF" w14:textId="77777777" w:rsidR="00B06B50" w:rsidRDefault="00B06B50" w:rsidP="00B06B50">
      <w:pPr>
        <w:pStyle w:val="ListParagraph"/>
        <w:rPr>
          <w:sz w:val="24"/>
          <w:szCs w:val="24"/>
        </w:rPr>
      </w:pPr>
    </w:p>
    <w:p w14:paraId="612A81F0" w14:textId="127F329F" w:rsidR="00B06B50" w:rsidRDefault="00B06B50" w:rsidP="00B06B50">
      <w:pPr>
        <w:rPr>
          <w:sz w:val="24"/>
          <w:szCs w:val="24"/>
          <w:u w:val="single"/>
        </w:rPr>
      </w:pPr>
      <w:r w:rsidRPr="00B06B50">
        <w:rPr>
          <w:sz w:val="24"/>
          <w:szCs w:val="24"/>
          <w:u w:val="single"/>
        </w:rPr>
        <w:t>Work Experience</w:t>
      </w:r>
    </w:p>
    <w:p w14:paraId="34C5CB8A" w14:textId="7E1E42E9" w:rsidR="00462A5D" w:rsidRDefault="00462A5D" w:rsidP="00B06B50">
      <w:pPr>
        <w:rPr>
          <w:sz w:val="24"/>
          <w:szCs w:val="24"/>
        </w:rPr>
      </w:pPr>
      <w:r>
        <w:rPr>
          <w:sz w:val="24"/>
          <w:szCs w:val="24"/>
        </w:rPr>
        <w:t>1 Self-employed application programmer, software develope</w:t>
      </w:r>
      <w:r w:rsidR="00D76435">
        <w:rPr>
          <w:sz w:val="24"/>
          <w:szCs w:val="24"/>
        </w:rPr>
        <w:t>r and Computerized Accounting Consultant</w:t>
      </w:r>
      <w:r w:rsidR="00D76435">
        <w:rPr>
          <w:sz w:val="24"/>
          <w:szCs w:val="24"/>
        </w:rPr>
        <w:tab/>
      </w:r>
      <w:r w:rsidR="00D76435">
        <w:rPr>
          <w:sz w:val="24"/>
          <w:szCs w:val="24"/>
        </w:rPr>
        <w:tab/>
      </w:r>
      <w:r w:rsidR="00D76435">
        <w:rPr>
          <w:sz w:val="24"/>
          <w:szCs w:val="24"/>
        </w:rPr>
        <w:tab/>
      </w:r>
      <w:r w:rsidR="00D76435">
        <w:rPr>
          <w:sz w:val="24"/>
          <w:szCs w:val="24"/>
        </w:rPr>
        <w:tab/>
      </w:r>
      <w:r w:rsidR="00D76435">
        <w:rPr>
          <w:sz w:val="24"/>
          <w:szCs w:val="24"/>
        </w:rPr>
        <w:tab/>
      </w:r>
      <w:r w:rsidR="00D76435">
        <w:rPr>
          <w:sz w:val="24"/>
          <w:szCs w:val="24"/>
        </w:rPr>
        <w:tab/>
      </w:r>
      <w:r w:rsidR="00D76435">
        <w:rPr>
          <w:sz w:val="24"/>
          <w:szCs w:val="24"/>
        </w:rPr>
        <w:tab/>
      </w:r>
      <w:r w:rsidR="00D76435">
        <w:rPr>
          <w:sz w:val="24"/>
          <w:szCs w:val="24"/>
        </w:rPr>
        <w:tab/>
      </w:r>
      <w:r w:rsidR="00D76435">
        <w:rPr>
          <w:sz w:val="24"/>
          <w:szCs w:val="24"/>
        </w:rPr>
        <w:tab/>
        <w:t xml:space="preserve">1993 </w:t>
      </w:r>
      <w:r w:rsidR="00142985">
        <w:rPr>
          <w:sz w:val="24"/>
          <w:szCs w:val="24"/>
        </w:rPr>
        <w:t>–</w:t>
      </w:r>
      <w:r w:rsidR="00D76435">
        <w:rPr>
          <w:sz w:val="24"/>
          <w:szCs w:val="24"/>
        </w:rPr>
        <w:t xml:space="preserve"> Now</w:t>
      </w:r>
    </w:p>
    <w:p w14:paraId="36C7AF27" w14:textId="52E35559" w:rsidR="00B06B50" w:rsidRDefault="00D76435" w:rsidP="00B06B50">
      <w:pPr>
        <w:rPr>
          <w:sz w:val="24"/>
          <w:szCs w:val="24"/>
        </w:rPr>
      </w:pPr>
      <w:r>
        <w:rPr>
          <w:sz w:val="24"/>
          <w:szCs w:val="24"/>
        </w:rPr>
        <w:t xml:space="preserve">2 Staff Training Officer, Tonga Development Bank, Nuku’alofa, Tonga (post funded by the Commonwealth Fund for Technical Cooperation (CFTC), London                   1987 </w:t>
      </w:r>
      <w:r w:rsidR="00A12DCD">
        <w:rPr>
          <w:sz w:val="24"/>
          <w:szCs w:val="24"/>
        </w:rPr>
        <w:t>-</w:t>
      </w:r>
      <w:r>
        <w:rPr>
          <w:sz w:val="24"/>
          <w:szCs w:val="24"/>
        </w:rPr>
        <w:t xml:space="preserve"> 1991</w:t>
      </w:r>
    </w:p>
    <w:p w14:paraId="0C77F0F2" w14:textId="26F4674B" w:rsidR="00D76435" w:rsidRDefault="00D76435" w:rsidP="00B06B50">
      <w:pPr>
        <w:rPr>
          <w:sz w:val="24"/>
          <w:szCs w:val="24"/>
        </w:rPr>
      </w:pPr>
      <w:r>
        <w:rPr>
          <w:sz w:val="24"/>
          <w:szCs w:val="24"/>
        </w:rPr>
        <w:t>3 Privately practising Registered Accountant, Tonga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1991 </w:t>
      </w:r>
      <w:r w:rsidR="00142985">
        <w:rPr>
          <w:sz w:val="24"/>
          <w:szCs w:val="24"/>
        </w:rPr>
        <w:t>–</w:t>
      </w:r>
      <w:r>
        <w:rPr>
          <w:sz w:val="24"/>
          <w:szCs w:val="24"/>
        </w:rPr>
        <w:t xml:space="preserve"> 1993</w:t>
      </w:r>
    </w:p>
    <w:p w14:paraId="522F8FB6" w14:textId="3476CDFC" w:rsidR="00A12DCD" w:rsidRDefault="00A12DCD" w:rsidP="00B06B50">
      <w:pPr>
        <w:rPr>
          <w:sz w:val="24"/>
          <w:szCs w:val="24"/>
        </w:rPr>
      </w:pPr>
      <w:r>
        <w:rPr>
          <w:sz w:val="24"/>
          <w:szCs w:val="24"/>
        </w:rPr>
        <w:lastRenderedPageBreak/>
        <w:t>4 Expert in Accountancy &amp; Costing, National Board of Accountants &amp; Auditors, Dar es Salaam, Tanzania</w:t>
      </w:r>
      <w:r w:rsidR="00B901BF">
        <w:rPr>
          <w:sz w:val="24"/>
          <w:szCs w:val="24"/>
        </w:rPr>
        <w:t xml:space="preserve"> (NBAA)</w:t>
      </w:r>
      <w:r>
        <w:rPr>
          <w:sz w:val="24"/>
          <w:szCs w:val="24"/>
        </w:rPr>
        <w:t xml:space="preserve"> (post funded by the International Development Association (IDA), Washington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1983 – 1987</w:t>
      </w:r>
    </w:p>
    <w:p w14:paraId="4A3D76BB" w14:textId="77777777" w:rsidR="00A12DCD" w:rsidRDefault="00A12DCD" w:rsidP="00B06B50">
      <w:pPr>
        <w:rPr>
          <w:sz w:val="24"/>
          <w:szCs w:val="24"/>
        </w:rPr>
      </w:pPr>
      <w:r>
        <w:rPr>
          <w:sz w:val="24"/>
          <w:szCs w:val="24"/>
        </w:rPr>
        <w:t>5 Lecturer/Senior Lecturer, Institute of Finance Management, Dar es Salaam, Tanzania</w:t>
      </w:r>
    </w:p>
    <w:p w14:paraId="73764594" w14:textId="0E890B88" w:rsidR="00A12DCD" w:rsidRDefault="00A12DCD" w:rsidP="00B06B5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1974 – 1983</w:t>
      </w:r>
    </w:p>
    <w:p w14:paraId="1FD9550B" w14:textId="09FD8998" w:rsidR="00142985" w:rsidRDefault="00142985" w:rsidP="00B06B50">
      <w:pPr>
        <w:rPr>
          <w:sz w:val="24"/>
          <w:szCs w:val="24"/>
        </w:rPr>
      </w:pPr>
      <w:r>
        <w:rPr>
          <w:sz w:val="24"/>
          <w:szCs w:val="24"/>
        </w:rPr>
        <w:t>6 Faculty Member, State Bank Staff College, Hyderabad, India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1971 – 1974</w:t>
      </w:r>
    </w:p>
    <w:p w14:paraId="791A88C3" w14:textId="439C9E03" w:rsidR="00142985" w:rsidRDefault="00142985" w:rsidP="00B06B50">
      <w:pPr>
        <w:rPr>
          <w:sz w:val="24"/>
          <w:szCs w:val="24"/>
        </w:rPr>
      </w:pPr>
      <w:r>
        <w:rPr>
          <w:sz w:val="24"/>
          <w:szCs w:val="24"/>
        </w:rPr>
        <w:t>7 Branch Manager, State Bank of India Kavali &amp; Palghat, India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1968 – 1970</w:t>
      </w:r>
    </w:p>
    <w:p w14:paraId="45EA5D8B" w14:textId="58D11AE9" w:rsidR="00142985" w:rsidRDefault="00142985" w:rsidP="00B06B50">
      <w:pPr>
        <w:rPr>
          <w:sz w:val="24"/>
          <w:szCs w:val="24"/>
        </w:rPr>
      </w:pPr>
      <w:r>
        <w:rPr>
          <w:sz w:val="24"/>
          <w:szCs w:val="24"/>
        </w:rPr>
        <w:t>8 Accountant, State Bank of India, Madurai, India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1967 – 1968</w:t>
      </w:r>
    </w:p>
    <w:p w14:paraId="76CA8C8D" w14:textId="716B7A7C" w:rsidR="00142985" w:rsidRDefault="00142985" w:rsidP="00B06B50">
      <w:pPr>
        <w:rPr>
          <w:sz w:val="24"/>
          <w:szCs w:val="24"/>
        </w:rPr>
      </w:pPr>
      <w:r>
        <w:rPr>
          <w:sz w:val="24"/>
          <w:szCs w:val="24"/>
        </w:rPr>
        <w:t>9 Indian Army Corps of Engineers Officer (On Emergency Leave from State Bank of India)</w:t>
      </w:r>
    </w:p>
    <w:p w14:paraId="67392496" w14:textId="76E5FB92" w:rsidR="00142985" w:rsidRDefault="00142985" w:rsidP="00B06B5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1963 – 1967</w:t>
      </w:r>
    </w:p>
    <w:p w14:paraId="701BA2C7" w14:textId="1BC23CF1" w:rsidR="003944FF" w:rsidRDefault="00142985" w:rsidP="00B06B50">
      <w:pPr>
        <w:rPr>
          <w:sz w:val="24"/>
          <w:szCs w:val="24"/>
        </w:rPr>
      </w:pPr>
      <w:r>
        <w:rPr>
          <w:sz w:val="24"/>
          <w:szCs w:val="24"/>
        </w:rPr>
        <w:t>10 Accountant, State Bank of India, Mount Road, Madras, India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19</w:t>
      </w:r>
      <w:r w:rsidR="003944FF">
        <w:rPr>
          <w:sz w:val="24"/>
          <w:szCs w:val="24"/>
        </w:rPr>
        <w:t>63 – 1963</w:t>
      </w:r>
    </w:p>
    <w:p w14:paraId="5B0A1A5D" w14:textId="437D1ECE" w:rsidR="003944FF" w:rsidRDefault="003944FF" w:rsidP="00B06B50">
      <w:pPr>
        <w:rPr>
          <w:sz w:val="24"/>
          <w:szCs w:val="24"/>
        </w:rPr>
      </w:pPr>
      <w:r>
        <w:rPr>
          <w:sz w:val="24"/>
          <w:szCs w:val="24"/>
        </w:rPr>
        <w:t>11 Directly recruited officer, State Bank of India, Madras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1957 – 1963</w:t>
      </w:r>
    </w:p>
    <w:p w14:paraId="6FF0FF61" w14:textId="78173A63" w:rsidR="00142985" w:rsidRPr="00B901BF" w:rsidRDefault="00B901BF" w:rsidP="00B06B50">
      <w:pPr>
        <w:rPr>
          <w:sz w:val="24"/>
          <w:szCs w:val="24"/>
          <w:u w:val="single"/>
        </w:rPr>
      </w:pPr>
      <w:r w:rsidRPr="00B901BF">
        <w:rPr>
          <w:sz w:val="24"/>
          <w:szCs w:val="24"/>
          <w:u w:val="single"/>
        </w:rPr>
        <w:t>Publications</w:t>
      </w:r>
      <w:r w:rsidR="003944FF" w:rsidRPr="00B901BF">
        <w:rPr>
          <w:sz w:val="24"/>
          <w:szCs w:val="24"/>
          <w:u w:val="single"/>
        </w:rPr>
        <w:t xml:space="preserve"> </w:t>
      </w:r>
    </w:p>
    <w:p w14:paraId="690243E5" w14:textId="0C290C8B" w:rsidR="00142985" w:rsidRDefault="00142985" w:rsidP="00B06B5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901BF">
        <w:rPr>
          <w:sz w:val="24"/>
          <w:szCs w:val="24"/>
        </w:rPr>
        <w:t>1 Elements of Agricultural Finance by G.Kathuria &amp; K.Chandrasekharan</w:t>
      </w:r>
      <w:r w:rsidR="00B901BF">
        <w:rPr>
          <w:sz w:val="24"/>
          <w:szCs w:val="24"/>
        </w:rPr>
        <w:tab/>
        <w:t xml:space="preserve">   1976</w:t>
      </w:r>
    </w:p>
    <w:p w14:paraId="1DD2EA31" w14:textId="0A989614" w:rsidR="00B901BF" w:rsidRDefault="00B901BF" w:rsidP="00B06B50">
      <w:pPr>
        <w:rPr>
          <w:sz w:val="24"/>
          <w:szCs w:val="24"/>
        </w:rPr>
      </w:pPr>
      <w:r>
        <w:rPr>
          <w:sz w:val="24"/>
          <w:szCs w:val="24"/>
        </w:rPr>
        <w:t>2 Study Guide on Cost Accounting (NBAA)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1984</w:t>
      </w:r>
    </w:p>
    <w:p w14:paraId="49E29CCD" w14:textId="1CAD0A5E" w:rsidR="00B901BF" w:rsidRDefault="00B901BF" w:rsidP="00B06B50">
      <w:pPr>
        <w:rPr>
          <w:sz w:val="24"/>
          <w:szCs w:val="24"/>
        </w:rPr>
      </w:pPr>
      <w:r>
        <w:rPr>
          <w:sz w:val="24"/>
          <w:szCs w:val="24"/>
        </w:rPr>
        <w:t>3 Standard Costing &amp; Variance Analysis (NBAA)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1985</w:t>
      </w:r>
    </w:p>
    <w:p w14:paraId="2171C4B3" w14:textId="3310AF58" w:rsidR="00A12DCD" w:rsidRPr="00B06B50" w:rsidRDefault="00B901BF" w:rsidP="00B901BF">
      <w:pPr>
        <w:rPr>
          <w:sz w:val="24"/>
          <w:szCs w:val="24"/>
        </w:rPr>
      </w:pPr>
      <w:r>
        <w:rPr>
          <w:sz w:val="24"/>
          <w:szCs w:val="24"/>
        </w:rPr>
        <w:t>4 Staff Training Manual (Tonga Development Bank)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1991</w:t>
      </w:r>
      <w:r w:rsidR="00A12DCD">
        <w:rPr>
          <w:sz w:val="24"/>
          <w:szCs w:val="24"/>
        </w:rPr>
        <w:t xml:space="preserve"> </w:t>
      </w:r>
    </w:p>
    <w:sectPr w:rsidR="00A12DCD" w:rsidRPr="00B06B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EF7AC5"/>
    <w:multiLevelType w:val="hybridMultilevel"/>
    <w:tmpl w:val="2AB4A0A8"/>
    <w:lvl w:ilvl="0" w:tplc="C7AA48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CD2"/>
    <w:rsid w:val="00142985"/>
    <w:rsid w:val="00332CD2"/>
    <w:rsid w:val="003944FF"/>
    <w:rsid w:val="00462A5D"/>
    <w:rsid w:val="008E3647"/>
    <w:rsid w:val="00A12DCD"/>
    <w:rsid w:val="00B06B50"/>
    <w:rsid w:val="00B901BF"/>
    <w:rsid w:val="00D76435"/>
    <w:rsid w:val="00F7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E04BD"/>
  <w15:chartTrackingRefBased/>
  <w15:docId w15:val="{57CCF4E4-FAB1-4D11-86CF-4C1C4A811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B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Chandrasekharan Kunnath</dc:creator>
  <cp:keywords/>
  <dc:description/>
  <cp:lastModifiedBy>Chandrasekharan Kunnath</cp:lastModifiedBy>
  <cp:revision>7</cp:revision>
  <dcterms:created xsi:type="dcterms:W3CDTF">2016-08-10T01:51:00Z</dcterms:created>
  <dcterms:modified xsi:type="dcterms:W3CDTF">2016-09-15T01:38:00Z</dcterms:modified>
</cp:coreProperties>
</file>