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EE49" w14:textId="77777777" w:rsidR="000C17EF" w:rsidRDefault="000C17EF" w:rsidP="0018526C">
      <w:pPr>
        <w:pStyle w:val="DefaultStyle"/>
        <w:shd w:val="clear" w:color="auto" w:fill="FFFFFF"/>
        <w:spacing w:after="0" w:line="420" w:lineRule="atLeast"/>
        <w:rPr>
          <w:rFonts w:ascii="Arial" w:eastAsia="Times New Roman" w:hAnsi="Arial" w:cs="Arial"/>
          <w:b/>
          <w:bCs/>
          <w:i/>
          <w:color w:val="000000"/>
          <w:sz w:val="27"/>
          <w:szCs w:val="27"/>
        </w:rPr>
      </w:pPr>
    </w:p>
    <w:p w14:paraId="2CED14FA" w14:textId="77777777" w:rsidR="0018526C" w:rsidRPr="0018526C" w:rsidRDefault="007B471B" w:rsidP="0018526C">
      <w:pPr>
        <w:pStyle w:val="DefaultStyle"/>
        <w:shd w:val="clear" w:color="auto" w:fill="FFFFFF"/>
        <w:spacing w:after="0" w:line="420" w:lineRule="atLeast"/>
        <w:rPr>
          <w:rFonts w:ascii="Arial" w:hAnsi="Arial" w:cs="Arial"/>
          <w:i/>
        </w:rPr>
      </w:pPr>
      <w:r w:rsidRPr="0018526C">
        <w:rPr>
          <w:rFonts w:ascii="Arial" w:eastAsia="Times New Roman" w:hAnsi="Arial" w:cs="Arial"/>
          <w:b/>
          <w:bCs/>
          <w:i/>
          <w:color w:val="000000"/>
          <w:sz w:val="27"/>
          <w:szCs w:val="27"/>
        </w:rPr>
        <w:t>Deepanshu Kumar</w:t>
      </w:r>
    </w:p>
    <w:p w14:paraId="1E4A85FA" w14:textId="77777777" w:rsidR="002F252F" w:rsidRPr="000A65EF" w:rsidRDefault="007B471B" w:rsidP="0018526C">
      <w:pPr>
        <w:pStyle w:val="DefaultStyle"/>
        <w:shd w:val="clear" w:color="auto" w:fill="FFFFFF"/>
        <w:spacing w:after="0" w:line="420" w:lineRule="atLeast"/>
        <w:rPr>
          <w:rFonts w:asciiTheme="minorHAnsi" w:hAnsiTheme="minorHAnsi"/>
        </w:rPr>
      </w:pPr>
      <w:r w:rsidRPr="000A65EF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>Address</w:t>
      </w:r>
      <w:r w:rsidRPr="000A65EF">
        <w:rPr>
          <w:rFonts w:asciiTheme="minorHAnsi" w:eastAsia="Times New Roman" w:hAnsiTheme="minorHAnsi" w:cs="Helvetica"/>
          <w:i/>
          <w:iCs/>
          <w:color w:val="000000"/>
          <w:sz w:val="23"/>
          <w:szCs w:val="23"/>
          <w:shd w:val="clear" w:color="auto" w:fill="FFFFFF"/>
        </w:rPr>
        <w:t>: Sectar-22, Gurgaon, India.</w:t>
      </w:r>
      <w:r w:rsidRPr="000A65EF">
        <w:rPr>
          <w:rFonts w:asciiTheme="minorHAnsi" w:eastAsia="Times New Roman" w:hAnsiTheme="minorHAnsi" w:cs="Helvetica"/>
          <w:i/>
          <w:iCs/>
          <w:color w:val="000000"/>
          <w:sz w:val="23"/>
          <w:szCs w:val="23"/>
        </w:rPr>
        <w:br/>
      </w:r>
      <w:r w:rsidRPr="000A65EF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>E-mail:</w:t>
      </w:r>
      <w:r w:rsidRPr="000A65EF">
        <w:rPr>
          <w:rFonts w:asciiTheme="minorHAnsi" w:eastAsia="Times New Roman" w:hAnsiTheme="minorHAnsi" w:cs="Helvetica"/>
          <w:i/>
          <w:iCs/>
          <w:color w:val="000000"/>
          <w:sz w:val="23"/>
          <w:szCs w:val="23"/>
          <w:shd w:val="clear" w:color="auto" w:fill="FFFFFF"/>
        </w:rPr>
        <w:t xml:space="preserve"> Deepanshukumarkmr1@gmail.com</w:t>
      </w:r>
      <w:r w:rsidRPr="000A65EF">
        <w:rPr>
          <w:rFonts w:asciiTheme="minorHAnsi" w:eastAsia="Times New Roman" w:hAnsiTheme="minorHAnsi" w:cs="Helvetica"/>
          <w:i/>
          <w:iCs/>
          <w:color w:val="000000"/>
          <w:sz w:val="23"/>
          <w:szCs w:val="23"/>
        </w:rPr>
        <w:br/>
      </w:r>
      <w:r w:rsidRPr="000A65EF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>Cell:</w:t>
      </w:r>
      <w:r w:rsidR="00C679CB">
        <w:rPr>
          <w:rFonts w:asciiTheme="minorHAnsi" w:eastAsia="Times New Roman" w:hAnsiTheme="minorHAnsi" w:cs="Helvetica"/>
          <w:i/>
          <w:iCs/>
          <w:color w:val="000000"/>
          <w:sz w:val="23"/>
          <w:szCs w:val="23"/>
          <w:shd w:val="clear" w:color="auto" w:fill="FFFFFF"/>
        </w:rPr>
        <w:t xml:space="preserve"> +</w:t>
      </w:r>
      <w:r w:rsidRPr="000A65EF">
        <w:rPr>
          <w:rFonts w:asciiTheme="minorHAnsi" w:eastAsia="Times New Roman" w:hAnsiTheme="minorHAnsi" w:cs="Helvetica"/>
          <w:i/>
          <w:iCs/>
          <w:color w:val="000000"/>
          <w:sz w:val="23"/>
          <w:szCs w:val="23"/>
          <w:shd w:val="clear" w:color="auto" w:fill="FFFFFF"/>
        </w:rPr>
        <w:t>91-9582336295</w:t>
      </w:r>
    </w:p>
    <w:p w14:paraId="2C02826A" w14:textId="77777777" w:rsidR="002F252F" w:rsidRPr="000A65EF" w:rsidRDefault="002F252F">
      <w:pPr>
        <w:pStyle w:val="DefaultStyle"/>
        <w:spacing w:after="0" w:line="100" w:lineRule="atLeast"/>
        <w:rPr>
          <w:rFonts w:asciiTheme="minorHAnsi" w:hAnsiTheme="minorHAnsi"/>
        </w:rPr>
      </w:pPr>
    </w:p>
    <w:p w14:paraId="7751F7FE" w14:textId="77777777" w:rsidR="002F252F" w:rsidRPr="0018526C" w:rsidRDefault="007B471B">
      <w:pPr>
        <w:pStyle w:val="DefaultStyle"/>
        <w:shd w:val="clear" w:color="auto" w:fill="D3D3D3"/>
        <w:spacing w:line="100" w:lineRule="atLeast"/>
        <w:jc w:val="center"/>
        <w:rPr>
          <w:rFonts w:ascii="Arial" w:hAnsi="Arial" w:cs="Arial"/>
        </w:rPr>
      </w:pPr>
      <w:r w:rsidRPr="0018526C">
        <w:rPr>
          <w:rFonts w:ascii="Arial" w:eastAsia="Times New Roman" w:hAnsi="Arial" w:cs="Arial"/>
          <w:b/>
          <w:bCs/>
          <w:i/>
          <w:color w:val="000000"/>
          <w:sz w:val="23"/>
          <w:szCs w:val="23"/>
        </w:rPr>
        <w:t>Career Objective</w:t>
      </w:r>
    </w:p>
    <w:p w14:paraId="1EA3C329" w14:textId="7A85C850" w:rsidR="002F252F" w:rsidRPr="000A65EF" w:rsidRDefault="007B471B">
      <w:pPr>
        <w:pStyle w:val="DefaultStyle"/>
        <w:spacing w:after="0" w:line="100" w:lineRule="atLeast"/>
        <w:rPr>
          <w:rFonts w:asciiTheme="minorHAnsi" w:hAnsiTheme="minorHAnsi"/>
        </w:rPr>
      </w:pPr>
      <w:r w:rsidRPr="000A65EF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 xml:space="preserve">An experienced and </w:t>
      </w:r>
      <w:r w:rsidR="007549E1" w:rsidRPr="000A65EF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>well-maintained</w:t>
      </w:r>
      <w:r w:rsidRPr="000A65EF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 xml:space="preserve"> professional having ampl</w:t>
      </w:r>
      <w:r w:rsidR="007549E1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 xml:space="preserve">e </w:t>
      </w:r>
      <w:r w:rsidRPr="000A65EF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 xml:space="preserve">knowledge </w:t>
      </w:r>
      <w:r w:rsidR="007549E1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>of</w:t>
      </w:r>
      <w:r w:rsidRPr="000A65EF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 xml:space="preserve"> </w:t>
      </w:r>
      <w:r w:rsidR="007549E1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 xml:space="preserve">BPO, </w:t>
      </w:r>
      <w:r w:rsidRPr="000A65EF">
        <w:rPr>
          <w:rFonts w:asciiTheme="minorHAnsi" w:eastAsia="Times New Roman" w:hAnsiTheme="minorHAnsi" w:cs="Helvetica"/>
          <w:color w:val="000000"/>
          <w:sz w:val="23"/>
          <w:szCs w:val="23"/>
          <w:shd w:val="clear" w:color="auto" w:fill="FFFFFF"/>
        </w:rPr>
        <w:t>Health insurance, banking sector, and seeking an opportunity in the organization to use my skills and be able to contribute to the firm for which I am working. I will put my best effort to learn the company's policies and make better decisions in the favor of the company.</w:t>
      </w:r>
    </w:p>
    <w:p w14:paraId="0B82C75A" w14:textId="77777777" w:rsidR="002F252F" w:rsidRPr="000A65EF" w:rsidRDefault="002F252F">
      <w:pPr>
        <w:pStyle w:val="DefaultStyle"/>
        <w:spacing w:after="0" w:line="100" w:lineRule="atLeast"/>
        <w:rPr>
          <w:rFonts w:asciiTheme="minorHAnsi" w:hAnsiTheme="minorHAnsi"/>
        </w:rPr>
      </w:pPr>
    </w:p>
    <w:p w14:paraId="332677CD" w14:textId="77777777" w:rsidR="002F252F" w:rsidRPr="0018526C" w:rsidRDefault="007B471B">
      <w:pPr>
        <w:pStyle w:val="DefaultStyle"/>
        <w:shd w:val="clear" w:color="auto" w:fill="D3D3D3"/>
        <w:spacing w:line="100" w:lineRule="atLeast"/>
        <w:jc w:val="center"/>
        <w:rPr>
          <w:rFonts w:ascii="Arial" w:hAnsi="Arial" w:cs="Arial"/>
        </w:rPr>
      </w:pPr>
      <w:r w:rsidRPr="0018526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Career Summary</w:t>
      </w:r>
    </w:p>
    <w:p w14:paraId="65CEBE79" w14:textId="77777777" w:rsidR="002F252F" w:rsidRPr="00CE0E86" w:rsidRDefault="0078789D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Having 3</w:t>
      </w:r>
      <w:r w:rsidR="007B471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ye</w:t>
      </w:r>
      <w:r w:rsidR="008079F7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ars of experience in MIS</w:t>
      </w:r>
      <w:r w:rsidR="007B471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Executive</w:t>
      </w:r>
      <w:r w:rsidR="000C17EF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476E2157" w14:textId="7AED76E9" w:rsidR="008079F7" w:rsidRPr="00CE0E86" w:rsidRDefault="008079F7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Publish </w:t>
      </w:r>
      <w:r w:rsidR="00BD4341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Business resources, </w:t>
      </w:r>
      <w:r w:rsidR="007549E1">
        <w:rPr>
          <w:rFonts w:asciiTheme="minorHAnsi" w:eastAsia="Times New Roman" w:hAnsiTheme="minorHAnsi" w:cs="Helvetica"/>
          <w:color w:val="000000"/>
          <w:sz w:val="23"/>
          <w:szCs w:val="23"/>
        </w:rPr>
        <w:t>Incentive report, Roster Scheduling, Production report,</w:t>
      </w:r>
      <w:r w:rsidR="007549E1" w:rsidRPr="007549E1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  <w:r w:rsidR="007549E1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performance reports daily</w:t>
      </w:r>
      <w:r w:rsidR="00E0255B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, </w:t>
      </w:r>
      <w:r w:rsidR="00E0255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monthly and yearly</w:t>
      </w:r>
      <w:r w:rsidR="007549E1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, </w:t>
      </w:r>
      <w:r w:rsidR="00BD4341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Billi</w:t>
      </w:r>
      <w:r w:rsidR="007549E1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ng and </w:t>
      </w:r>
      <w:r w:rsidR="00BD4341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collection reports, payment forecast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, </w:t>
      </w:r>
      <w:r w:rsidR="00102AED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MIS reports</w:t>
      </w:r>
      <w:r w:rsidR="00E0255B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6701EA55" w14:textId="77777777" w:rsidR="000C17EF" w:rsidRPr="00CE0E86" w:rsidRDefault="000C17EF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Make business performance repots. </w:t>
      </w:r>
      <w:bookmarkStart w:id="0" w:name="_GoBack"/>
      <w:bookmarkEnd w:id="0"/>
    </w:p>
    <w:p w14:paraId="4F87B604" w14:textId="77777777" w:rsidR="00102AED" w:rsidRPr="00CE0E86" w:rsidRDefault="00102AED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Co-ordination of payment status and update charts and dashboard.</w:t>
      </w:r>
    </w:p>
    <w:p w14:paraId="245E89F4" w14:textId="120A2A2E" w:rsidR="00102AED" w:rsidRPr="00CE0E86" w:rsidRDefault="003435BA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Data analysis and</w:t>
      </w:r>
      <w:r w:rsidR="00102AED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  <w:r w:rsidR="002E4CF2">
        <w:rPr>
          <w:rFonts w:asciiTheme="minorHAnsi" w:eastAsia="Times New Roman" w:hAnsiTheme="minorHAnsi" w:cs="Helvetica"/>
          <w:color w:val="000000"/>
          <w:sz w:val="23"/>
          <w:szCs w:val="23"/>
        </w:rPr>
        <w:t>MIS Reports</w:t>
      </w:r>
      <w:r w:rsidR="00102AED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59DF0897" w14:textId="3A1CB8E2" w:rsidR="004E610A" w:rsidRPr="00CE0E86" w:rsidRDefault="00B271D9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Verify</w:t>
      </w:r>
      <w:r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  <w:r w:rsidR="00885BDE">
        <w:rPr>
          <w:rFonts w:asciiTheme="minorHAnsi" w:eastAsia="Times New Roman" w:hAnsiTheme="minorHAnsi" w:cs="Helvetica"/>
          <w:color w:val="000000"/>
          <w:sz w:val="23"/>
          <w:szCs w:val="23"/>
        </w:rPr>
        <w:t>and Process</w:t>
      </w:r>
      <w:r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  <w:r w:rsidR="00E0255B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Invoice </w:t>
      </w:r>
      <w:r>
        <w:rPr>
          <w:rFonts w:asciiTheme="minorHAnsi" w:eastAsia="Times New Roman" w:hAnsiTheme="minorHAnsi" w:cs="Helvetica"/>
          <w:color w:val="000000"/>
          <w:sz w:val="23"/>
          <w:szCs w:val="23"/>
        </w:rPr>
        <w:t>for payment.</w:t>
      </w:r>
    </w:p>
    <w:p w14:paraId="5C597679" w14:textId="77777777" w:rsidR="00ED4F39" w:rsidRPr="00ED4F39" w:rsidRDefault="00ED4F39" w:rsidP="00ED4F39">
      <w:pPr>
        <w:pStyle w:val="DefaultStyle"/>
        <w:shd w:val="clear" w:color="auto" w:fill="FFFFFF"/>
        <w:spacing w:after="0" w:line="390" w:lineRule="atLeast"/>
        <w:ind w:left="630" w:right="45"/>
        <w:rPr>
          <w:rFonts w:asciiTheme="minorHAnsi" w:hAnsiTheme="minorHAnsi"/>
        </w:rPr>
      </w:pPr>
    </w:p>
    <w:p w14:paraId="6F22F631" w14:textId="77777777" w:rsidR="002F252F" w:rsidRPr="00102AED" w:rsidRDefault="007B471B" w:rsidP="00102AED">
      <w:pPr>
        <w:pStyle w:val="DefaultStyle"/>
        <w:shd w:val="clear" w:color="auto" w:fill="D3D3D3"/>
        <w:spacing w:line="100" w:lineRule="atLeast"/>
        <w:jc w:val="center"/>
        <w:rPr>
          <w:rFonts w:ascii="Arial" w:hAnsi="Arial" w:cs="Arial"/>
        </w:rPr>
      </w:pPr>
      <w:r w:rsidRPr="0018526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Computer Skills</w:t>
      </w:r>
    </w:p>
    <w:p w14:paraId="2B4BA7C5" w14:textId="09A6F6B7" w:rsidR="002F252F" w:rsidRPr="00CE0E86" w:rsidRDefault="00102AED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Good</w:t>
      </w:r>
      <w:r w:rsidR="007B471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Knowledge with Microsoft office kit –</w:t>
      </w:r>
      <w:r w:rsidR="002E4CF2">
        <w:rPr>
          <w:rFonts w:asciiTheme="minorHAnsi" w:eastAsia="Times New Roman" w:hAnsiTheme="minorHAnsi" w:cs="Helvetica"/>
          <w:color w:val="000000"/>
          <w:sz w:val="23"/>
          <w:szCs w:val="23"/>
        </w:rPr>
        <w:t>Power BI,</w:t>
      </w:r>
      <w:r w:rsidR="007B471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MS Excel, Advance Excel, </w:t>
      </w:r>
      <w:r w:rsidR="00816A68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Macros, MS Access, Word </w:t>
      </w:r>
      <w:r w:rsidR="00E779EC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&amp; PowerPoint, basic knowledge o</w:t>
      </w:r>
      <w:r w:rsidR="008A0A6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f SQL</w:t>
      </w:r>
      <w:r w:rsidR="00E779EC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106FEEAF" w14:textId="77777777" w:rsidR="00AD1543" w:rsidRPr="00CE0E86" w:rsidRDefault="00AD1543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Oracle-ERP</w:t>
      </w:r>
      <w:r w:rsidR="003A6D07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, GST, </w:t>
      </w:r>
      <w:r w:rsidR="00410FE3">
        <w:rPr>
          <w:rFonts w:asciiTheme="minorHAnsi" w:eastAsia="Times New Roman" w:hAnsiTheme="minorHAnsi" w:cs="Helvetica"/>
          <w:color w:val="000000"/>
          <w:sz w:val="23"/>
          <w:szCs w:val="23"/>
        </w:rPr>
        <w:t>TDS.</w:t>
      </w:r>
    </w:p>
    <w:p w14:paraId="3124794E" w14:textId="77777777" w:rsidR="00102AED" w:rsidRPr="00CE0E86" w:rsidRDefault="00102AED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I have ample knowledge of all formulas and functions in excel</w:t>
      </w:r>
      <w:r w:rsidR="000C17EF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5FEAC49B" w14:textId="03D02E11" w:rsidR="002F252F" w:rsidRPr="00E0255B" w:rsidRDefault="00102AED" w:rsidP="00E0255B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Ample knowledge of CRM (customer relation management) and documents.</w:t>
      </w:r>
    </w:p>
    <w:p w14:paraId="4C855F13" w14:textId="77777777" w:rsidR="002F252F" w:rsidRPr="0018526C" w:rsidRDefault="002F252F">
      <w:pPr>
        <w:pStyle w:val="DefaultStyle"/>
        <w:shd w:val="clear" w:color="auto" w:fill="FFFFFF"/>
        <w:spacing w:after="0" w:line="390" w:lineRule="atLeast"/>
        <w:ind w:left="90" w:right="45"/>
        <w:rPr>
          <w:rFonts w:ascii="Arial" w:hAnsi="Arial" w:cs="Arial"/>
        </w:rPr>
      </w:pPr>
    </w:p>
    <w:p w14:paraId="339D43E7" w14:textId="77777777" w:rsidR="00CE0E86" w:rsidRPr="00CE0E86" w:rsidRDefault="007B471B" w:rsidP="00CE0E86">
      <w:pPr>
        <w:pStyle w:val="DefaultStyle"/>
        <w:shd w:val="clear" w:color="auto" w:fill="D3D3D3"/>
        <w:spacing w:line="100" w:lineRule="atLeast"/>
        <w:jc w:val="center"/>
        <w:rPr>
          <w:rFonts w:ascii="Arial" w:hAnsi="Arial" w:cs="Arial"/>
        </w:rPr>
      </w:pPr>
      <w:r w:rsidRPr="0018526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Professional Experience</w:t>
      </w:r>
    </w:p>
    <w:p w14:paraId="12CC75D0" w14:textId="77777777" w:rsidR="00EB55EA" w:rsidRDefault="00EB55EA" w:rsidP="006E523C">
      <w:pPr>
        <w:pStyle w:val="DefaultStyle"/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342D341" w14:textId="1750D372" w:rsidR="00203A71" w:rsidRPr="006E523C" w:rsidRDefault="00EB55EA" w:rsidP="006E523C">
      <w:pPr>
        <w:pStyle w:val="DefaultStyle"/>
        <w:shd w:val="clear" w:color="auto" w:fill="FFFFFF"/>
        <w:spacing w:after="0" w:line="100" w:lineRule="atLeast"/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B55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AEGIS CUSTOMER SUPPORT SERVICES PRIVATE LIMITED</w:t>
      </w:r>
      <w:r w:rsidR="00A84E7B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u w:val="single"/>
          <w:shd w:val="clear" w:color="auto" w:fill="FFFFFF"/>
        </w:rPr>
        <w:t>-</w:t>
      </w:r>
    </w:p>
    <w:p w14:paraId="25AF3264" w14:textId="1F1A36D0" w:rsidR="00F25995" w:rsidRDefault="00F25995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Publish daily </w:t>
      </w:r>
      <w:r w:rsidR="00733072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basis </w:t>
      </w:r>
      <w:r w:rsidR="00796800">
        <w:rPr>
          <w:rFonts w:asciiTheme="minorHAnsi" w:eastAsia="Times New Roman" w:hAnsiTheme="minorHAnsi" w:cs="Helvetica"/>
          <w:color w:val="000000"/>
          <w:sz w:val="23"/>
          <w:szCs w:val="23"/>
        </w:rPr>
        <w:t>A</w:t>
      </w:r>
      <w:r w:rsidR="00733072">
        <w:rPr>
          <w:rFonts w:asciiTheme="minorHAnsi" w:eastAsia="Times New Roman" w:hAnsiTheme="minorHAnsi" w:cs="Helvetica"/>
          <w:color w:val="000000"/>
          <w:sz w:val="23"/>
          <w:szCs w:val="23"/>
        </w:rPr>
        <w:t>ttendance report,</w:t>
      </w:r>
      <w:r w:rsidR="00796800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Roster Scheduling</w:t>
      </w:r>
      <w:r w:rsidR="00975D00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and Drop Roster</w:t>
      </w:r>
      <w:r w:rsidR="00796800">
        <w:rPr>
          <w:rFonts w:asciiTheme="minorHAnsi" w:eastAsia="Times New Roman" w:hAnsiTheme="minorHAnsi" w:cs="Helvetica"/>
          <w:color w:val="000000"/>
          <w:sz w:val="23"/>
          <w:szCs w:val="23"/>
        </w:rPr>
        <w:t>, Tagging Report</w:t>
      </w:r>
      <w:r w:rsidR="00733072">
        <w:rPr>
          <w:rFonts w:asciiTheme="minorHAnsi" w:eastAsia="Times New Roman" w:hAnsiTheme="minorHAnsi" w:cs="Helvetica"/>
          <w:color w:val="000000"/>
          <w:sz w:val="23"/>
          <w:szCs w:val="23"/>
        </w:rPr>
        <w:t>, Incentive report, KPI Report, daily, weekly and Monthly report</w:t>
      </w:r>
      <w:r w:rsidR="00F65649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, </w:t>
      </w:r>
      <w:r w:rsidR="0047474B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Tracking </w:t>
      </w:r>
      <w:r w:rsidR="00975D00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attendance </w:t>
      </w:r>
      <w:r w:rsidR="0047474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and</w:t>
      </w:r>
      <w:r w:rsidR="003A6D07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  <w:r w:rsidR="00975D00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P</w:t>
      </w:r>
      <w:r w:rsidR="00975D00">
        <w:rPr>
          <w:rFonts w:asciiTheme="minorHAnsi" w:eastAsia="Times New Roman" w:hAnsiTheme="minorHAnsi" w:cs="Helvetica"/>
          <w:color w:val="000000"/>
          <w:sz w:val="23"/>
          <w:szCs w:val="23"/>
        </w:rPr>
        <w:t>repare</w:t>
      </w:r>
      <w:r w:rsidR="001A7CCD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  <w:r w:rsidR="00975D00">
        <w:rPr>
          <w:rFonts w:asciiTheme="minorHAnsi" w:eastAsia="Times New Roman" w:hAnsiTheme="minorHAnsi" w:cs="Helvetica"/>
          <w:color w:val="000000"/>
          <w:sz w:val="23"/>
          <w:szCs w:val="23"/>
        </w:rPr>
        <w:t>Invoice data</w:t>
      </w:r>
      <w:r w:rsidR="00A84E7B">
        <w:rPr>
          <w:rFonts w:asciiTheme="minorHAnsi" w:eastAsia="Times New Roman" w:hAnsiTheme="minorHAnsi" w:cs="Helvetica"/>
          <w:color w:val="000000"/>
          <w:sz w:val="23"/>
          <w:szCs w:val="23"/>
        </w:rPr>
        <w:t>,</w:t>
      </w:r>
      <w:r w:rsidR="00A22B21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  <w:r w:rsidR="00A84E7B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data Analysis </w:t>
      </w:r>
      <w:r w:rsidR="003B46E2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of MIS R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epot</w:t>
      </w:r>
      <w:r w:rsidR="001A7CCD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s</w:t>
      </w:r>
      <w:r w:rsidR="00F65649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. </w:t>
      </w:r>
    </w:p>
    <w:p w14:paraId="1ADB739B" w14:textId="593E9CC3" w:rsidR="00975D00" w:rsidRPr="00CE0E86" w:rsidRDefault="00975D00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>
        <w:rPr>
          <w:rFonts w:asciiTheme="minorHAnsi" w:eastAsia="Times New Roman" w:hAnsiTheme="minorHAnsi" w:cs="Helvetica"/>
          <w:color w:val="000000"/>
          <w:sz w:val="23"/>
          <w:szCs w:val="23"/>
        </w:rPr>
        <w:t>Good Knowledge of CRM.</w:t>
      </w:r>
    </w:p>
    <w:p w14:paraId="4FCBA18E" w14:textId="1993CECC" w:rsidR="003A6D07" w:rsidRPr="00733072" w:rsidRDefault="00F25995" w:rsidP="00733072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Sent report to manger on daily basis as per need</w:t>
      </w:r>
      <w:r w:rsidR="00733072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  <w:r w:rsidR="003A6D07" w:rsidRPr="00733072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</w:p>
    <w:p w14:paraId="23DF84FF" w14:textId="77777777" w:rsidR="00410FE3" w:rsidRPr="00410FE3" w:rsidRDefault="00E3411F" w:rsidP="00410FE3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Generate of MIS report and analysis of data.</w:t>
      </w:r>
    </w:p>
    <w:p w14:paraId="1EBA584E" w14:textId="1AC3706C" w:rsidR="0047474B" w:rsidRPr="002E4CF2" w:rsidRDefault="00F25995" w:rsidP="002E4CF2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Prepare report on excel using different reporting tools and formulas.</w:t>
      </w:r>
    </w:p>
    <w:p w14:paraId="5AFD214E" w14:textId="5BFFE163" w:rsidR="00796800" w:rsidRPr="00975D00" w:rsidRDefault="00F25995" w:rsidP="00975D00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lastRenderedPageBreak/>
        <w:t>Report generates t</w:t>
      </w:r>
      <w:r w:rsidR="000A4158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hru pivot table and pivot chart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352C99EB" w14:textId="77777777" w:rsidR="00733072" w:rsidRPr="00733072" w:rsidRDefault="00733072" w:rsidP="00733072">
      <w:pPr>
        <w:pStyle w:val="DefaultStyle"/>
        <w:shd w:val="clear" w:color="auto" w:fill="FFFFFF"/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</w:p>
    <w:p w14:paraId="72BF4F24" w14:textId="77777777" w:rsidR="00733072" w:rsidRDefault="00733072" w:rsidP="007B471B">
      <w:pPr>
        <w:pStyle w:val="DefaultStyle"/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42CFB708" w14:textId="0B19AAEF" w:rsidR="00BD4341" w:rsidRPr="004E610A" w:rsidRDefault="007B471B" w:rsidP="007B471B">
      <w:pPr>
        <w:pStyle w:val="DefaultStyle"/>
        <w:shd w:val="clear" w:color="auto" w:fill="FFFFFF"/>
        <w:spacing w:after="0" w:line="100" w:lineRule="atLeast"/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E3E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VIPUL MEDCARE PVT.</w:t>
      </w:r>
      <w:r w:rsidR="0018526C" w:rsidRPr="008E3E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8E3E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LTD</w:t>
      </w:r>
      <w:r w:rsidRPr="000A65EF">
        <w:rPr>
          <w:rFonts w:asciiTheme="minorHAnsi" w:eastAsia="Times New Roman" w:hAnsiTheme="minorHAnsi" w:cs="Helvetica"/>
          <w:b/>
          <w:bCs/>
          <w:color w:val="000000"/>
          <w:sz w:val="24"/>
          <w:szCs w:val="24"/>
          <w:u w:val="single"/>
          <w:shd w:val="clear" w:color="auto" w:fill="FFFFFF"/>
        </w:rPr>
        <w:t>.</w:t>
      </w:r>
      <w:r w:rsidR="0018526C">
        <w:rPr>
          <w:rFonts w:asciiTheme="minorHAnsi" w:eastAsia="Times New Roman" w:hAnsiTheme="minorHAnsi" w:cs="Helvetica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B053B" w:rsidRPr="00CB053B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u w:val="single"/>
          <w:shd w:val="clear" w:color="auto" w:fill="FFFFFF"/>
        </w:rPr>
        <w:t>(Health Insurance)</w:t>
      </w:r>
      <w:r w:rsidR="00B15392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u w:val="single"/>
          <w:shd w:val="clear" w:color="auto" w:fill="FFFFFF"/>
        </w:rPr>
        <w:t>2017</w:t>
      </w:r>
      <w:r w:rsidR="00142DE7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D4341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u w:val="single"/>
          <w:shd w:val="clear" w:color="auto" w:fill="FFFFFF"/>
        </w:rPr>
        <w:t>–</w:t>
      </w:r>
      <w:r w:rsidR="00142DE7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15392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u w:val="single"/>
          <w:shd w:val="clear" w:color="auto" w:fill="FFFFFF"/>
        </w:rPr>
        <w:t>2018</w:t>
      </w:r>
    </w:p>
    <w:p w14:paraId="35AD7C0F" w14:textId="77777777" w:rsidR="00B63AEB" w:rsidRPr="00CE0E86" w:rsidRDefault="00B84C79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G</w:t>
      </w:r>
      <w:r w:rsidR="00EC09BD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enerate of MIS report and 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analysis of </w:t>
      </w:r>
      <w:r w:rsidR="00B15392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data.</w:t>
      </w:r>
    </w:p>
    <w:p w14:paraId="5B7D103B" w14:textId="77777777" w:rsidR="00BD4341" w:rsidRPr="00CE0E86" w:rsidRDefault="00BD4341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Daily basis pay vendor payment reports. </w:t>
      </w:r>
    </w:p>
    <w:p w14:paraId="67E49DE5" w14:textId="00A4E561" w:rsidR="00E779EC" w:rsidRPr="00CE0E86" w:rsidRDefault="00E779EC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Generate invoice as per </w:t>
      </w:r>
      <w:r w:rsidR="00975D00">
        <w:rPr>
          <w:rFonts w:asciiTheme="minorHAnsi" w:eastAsia="Times New Roman" w:hAnsiTheme="minorHAnsi" w:cs="Helvetica"/>
          <w:color w:val="000000"/>
          <w:sz w:val="23"/>
          <w:szCs w:val="23"/>
        </w:rPr>
        <w:t>P.O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488A3AB3" w14:textId="77777777" w:rsidR="009C2AD0" w:rsidRPr="00CE0E86" w:rsidRDefault="00816A68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Publish daily booking </w:t>
      </w:r>
      <w:r w:rsidR="00B84C79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performance report, attendance, incentive 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and profit-</w:t>
      </w:r>
      <w:r w:rsidR="009C2AD0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loss </w:t>
      </w:r>
      <w:r w:rsidR="00B63AE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of </w:t>
      </w:r>
      <w:r w:rsidR="009C2AD0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repot.   </w:t>
      </w:r>
    </w:p>
    <w:p w14:paraId="79FABD11" w14:textId="77777777" w:rsidR="00102AED" w:rsidRPr="00CE0E86" w:rsidRDefault="008F38D9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Sent report to</w:t>
      </w:r>
      <w:r w:rsidR="00B63AE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manger on daily basis and as per need</w:t>
      </w:r>
      <w:r w:rsidR="00102AED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23341F6D" w14:textId="77777777" w:rsidR="007B471B" w:rsidRPr="00CE0E86" w:rsidRDefault="00B63AE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Prepare report on excel using different reporting tools and formulas.</w:t>
      </w:r>
    </w:p>
    <w:p w14:paraId="21A661F4" w14:textId="77777777" w:rsidR="004E610A" w:rsidRPr="00CE0E86" w:rsidRDefault="004E610A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Data analysis and maintain dashboard.</w:t>
      </w:r>
    </w:p>
    <w:p w14:paraId="0708A0D1" w14:textId="77777777" w:rsidR="004E610A" w:rsidRPr="00CE0E86" w:rsidRDefault="004E610A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Report generates thru pivot table and pivot chart</w:t>
      </w:r>
      <w:r w:rsidR="008F38D9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710E16DD" w14:textId="77777777" w:rsidR="0083528B" w:rsidRPr="00CE0E86" w:rsidRDefault="00ED4F39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Vendor’s</w:t>
      </w:r>
      <w:r w:rsidR="0083528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follow-up and settlement</w:t>
      </w:r>
      <w:r w:rsidR="009C2AD0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payment</w:t>
      </w:r>
      <w:r w:rsidR="0083528B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44900B2E" w14:textId="77777777" w:rsidR="004E610A" w:rsidRPr="00CE0E86" w:rsidRDefault="004E610A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Validation of documents and Claim invoice process for payment.</w:t>
      </w:r>
    </w:p>
    <w:p w14:paraId="6509B6F4" w14:textId="77777777" w:rsidR="007B471B" w:rsidRPr="00CE0E86" w:rsidRDefault="0083528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  <w:r w:rsidR="00804D83">
        <w:rPr>
          <w:rFonts w:asciiTheme="minorHAnsi" w:eastAsia="Times New Roman" w:hAnsiTheme="minorHAnsi" w:cs="Helvetica"/>
          <w:color w:val="000000"/>
          <w:sz w:val="23"/>
          <w:szCs w:val="23"/>
        </w:rPr>
        <w:t>Co-ordination</w:t>
      </w:r>
      <w:r w:rsidR="003435BA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account team</w:t>
      </w:r>
      <w:r w:rsidR="00804D83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for</w:t>
      </w:r>
      <w:r w:rsidR="009C2AD0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payment</w:t>
      </w:r>
      <w:r w:rsidR="00E11FE5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status and check UTR No. detail</w:t>
      </w:r>
      <w:r w:rsidR="00804D83">
        <w:rPr>
          <w:rFonts w:asciiTheme="minorHAnsi" w:eastAsia="Times New Roman" w:hAnsiTheme="minorHAnsi" w:cs="Helvetica"/>
          <w:color w:val="000000"/>
          <w:sz w:val="23"/>
          <w:szCs w:val="23"/>
        </w:rPr>
        <w:t>s</w:t>
      </w:r>
      <w:r w:rsidR="00E11FE5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40BCA747" w14:textId="77777777" w:rsidR="008F38D9" w:rsidRPr="00CE0E86" w:rsidRDefault="008F38D9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Handel payment escalation issues and resolve quickly. </w:t>
      </w:r>
    </w:p>
    <w:p w14:paraId="206A1334" w14:textId="77777777" w:rsidR="008F38D9" w:rsidRPr="00CE0E86" w:rsidRDefault="008F38D9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Responsible to deal providers on call and mail every day.</w:t>
      </w:r>
    </w:p>
    <w:p w14:paraId="206F8583" w14:textId="77777777" w:rsidR="003435BA" w:rsidRPr="008F38D9" w:rsidRDefault="003435BA" w:rsidP="00C07A72">
      <w:pPr>
        <w:pStyle w:val="DefaultStyle"/>
        <w:shd w:val="clear" w:color="auto" w:fill="FFFFFF"/>
        <w:spacing w:after="0" w:line="390" w:lineRule="atLeast"/>
        <w:ind w:right="45"/>
        <w:rPr>
          <w:rFonts w:asciiTheme="minorHAnsi" w:hAnsiTheme="minorHAnsi"/>
        </w:rPr>
      </w:pPr>
    </w:p>
    <w:p w14:paraId="7161C156" w14:textId="72C14148" w:rsidR="00820E1F" w:rsidRDefault="00E0255B">
      <w:pPr>
        <w:pStyle w:val="DefaultStyle"/>
        <w:spacing w:after="0" w:line="10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shd w:val="clear" w:color="auto" w:fill="FFFFFF"/>
        </w:rPr>
        <w:t>Intelenet</w:t>
      </w:r>
      <w:proofErr w:type="spellEnd"/>
      <w:r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shd w:val="clear" w:color="auto" w:fill="FFFFFF"/>
        </w:rPr>
        <w:t xml:space="preserve"> PVT.LTD. </w:t>
      </w:r>
      <w:r w:rsidR="0018526C" w:rsidRPr="008E3EC2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shd w:val="clear" w:color="auto" w:fill="FFFFFF"/>
        </w:rPr>
        <w:t>(State Bank of India)</w:t>
      </w:r>
      <w:r w:rsidR="006E523C">
        <w:rPr>
          <w:rFonts w:ascii="Arial" w:eastAsia="Times New Roman" w:hAnsi="Arial" w:cs="Arial"/>
          <w:b/>
          <w:bCs/>
          <w:i/>
          <w:color w:val="000000"/>
          <w:sz w:val="23"/>
          <w:szCs w:val="23"/>
          <w:u w:val="single"/>
          <w:shd w:val="clear" w:color="auto" w:fill="FFFFFF"/>
        </w:rPr>
        <w:t xml:space="preserve"> 2015</w:t>
      </w:r>
      <w:r w:rsidR="007B471B" w:rsidRPr="008E3EC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-</w:t>
      </w:r>
      <w:r w:rsidR="00B1539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2017</w:t>
      </w:r>
    </w:p>
    <w:p w14:paraId="4E42FCC6" w14:textId="77777777" w:rsidR="00203A71" w:rsidRPr="004A281D" w:rsidRDefault="00203A71">
      <w:pPr>
        <w:pStyle w:val="DefaultStyle"/>
        <w:spacing w:after="0" w:line="10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</w:pPr>
    </w:p>
    <w:p w14:paraId="7AE80D92" w14:textId="77777777" w:rsidR="002F252F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bookmarkStart w:id="1" w:name="__DdeLink__91_1649961621"/>
      <w:bookmarkStart w:id="2" w:name="__DdeLink__95_557014476"/>
      <w:bookmarkEnd w:id="1"/>
      <w:bookmarkEnd w:id="2"/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Generating &amp; maintaining MIS report &amp; chart- daily, monthly and yearly.</w:t>
      </w:r>
    </w:p>
    <w:p w14:paraId="335D8B7B" w14:textId="77777777" w:rsidR="008F38D9" w:rsidRPr="00CE0E86" w:rsidRDefault="008F38D9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Report generates thru pivot table, pivot chart and formulas basis.</w:t>
      </w:r>
    </w:p>
    <w:p w14:paraId="26BCC7D3" w14:textId="77777777" w:rsidR="00F83D4D" w:rsidRPr="00CE0E86" w:rsidRDefault="00F83D4D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Sent report to manger on daily basis and as per need.</w:t>
      </w:r>
    </w:p>
    <w:p w14:paraId="334AB0D6" w14:textId="77777777" w:rsidR="00F83D4D" w:rsidRPr="00CE0E86" w:rsidRDefault="00F83D4D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Report generates thru pivot table and pivot chart.</w:t>
      </w:r>
    </w:p>
    <w:p w14:paraId="536ECAA6" w14:textId="77777777" w:rsidR="00820E1F" w:rsidRPr="00CE0E86" w:rsidRDefault="00820E1F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Make incentive report and attendance report end of the month.</w:t>
      </w:r>
    </w:p>
    <w:p w14:paraId="5C611207" w14:textId="77777777" w:rsidR="008F38D9" w:rsidRPr="00CE0E86" w:rsidRDefault="008F38D9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Data analysis and upload data CRM.</w:t>
      </w:r>
    </w:p>
    <w:p w14:paraId="12FD7A93" w14:textId="77777777" w:rsidR="002F252F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Responsible for </w:t>
      </w:r>
      <w:r w:rsidR="0069372E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Led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allocation.</w:t>
      </w:r>
    </w:p>
    <w:p w14:paraId="21541FB0" w14:textId="77777777" w:rsidR="007B471B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bookmarkStart w:id="3" w:name="__DdeLink__96_782277862"/>
      <w:bookmarkEnd w:id="3"/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Responsible to deal customer on call every day</w:t>
      </w:r>
      <w:r w:rsidR="0069372E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and mail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</w:p>
    <w:p w14:paraId="335064F3" w14:textId="77777777" w:rsidR="008F38D9" w:rsidRPr="00CE0E86" w:rsidRDefault="008F38D9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Eligibility checking customer for SBI Credit-Card.</w:t>
      </w:r>
    </w:p>
    <w:p w14:paraId="2E3D9918" w14:textId="77777777" w:rsidR="004E610A" w:rsidRPr="004E610A" w:rsidRDefault="004E610A" w:rsidP="004E610A">
      <w:pPr>
        <w:pStyle w:val="DefaultStyle"/>
        <w:shd w:val="clear" w:color="auto" w:fill="FFFFFF"/>
        <w:spacing w:after="0" w:line="390" w:lineRule="atLeast"/>
        <w:ind w:left="720" w:right="45"/>
        <w:rPr>
          <w:rFonts w:asciiTheme="minorHAnsi" w:hAnsiTheme="minorHAnsi"/>
        </w:rPr>
      </w:pPr>
    </w:p>
    <w:p w14:paraId="0C26E6E4" w14:textId="77777777" w:rsidR="002F252F" w:rsidRPr="00ED4F39" w:rsidRDefault="007B471B" w:rsidP="00ED4F39">
      <w:pPr>
        <w:pStyle w:val="DefaultStyle"/>
        <w:shd w:val="clear" w:color="auto" w:fill="D3D3D3"/>
        <w:spacing w:line="100" w:lineRule="atLeast"/>
        <w:jc w:val="center"/>
        <w:rPr>
          <w:rFonts w:ascii="Arial" w:hAnsi="Arial" w:cs="Arial"/>
        </w:rPr>
      </w:pPr>
      <w:r w:rsidRPr="0018526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Educational Qualification</w:t>
      </w:r>
    </w:p>
    <w:p w14:paraId="4B748302" w14:textId="77777777" w:rsidR="00ED4F39" w:rsidRPr="00CE0E86" w:rsidRDefault="00ED4F39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BCA, Disha Institute of technology.</w:t>
      </w:r>
    </w:p>
    <w:p w14:paraId="4FD2B6D2" w14:textId="77777777" w:rsidR="002F252F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0A65EF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MIS </w:t>
      </w:r>
      <w:r w:rsidR="0078789D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Certification </w:t>
      </w:r>
      <w:r w:rsidR="008F38D9">
        <w:rPr>
          <w:rFonts w:asciiTheme="minorHAnsi" w:eastAsia="Times New Roman" w:hAnsiTheme="minorHAnsi" w:cs="Helvetica"/>
          <w:color w:val="000000"/>
          <w:sz w:val="23"/>
          <w:szCs w:val="23"/>
        </w:rPr>
        <w:t>from plain technologies.</w:t>
      </w:r>
    </w:p>
    <w:p w14:paraId="17AD3691" w14:textId="77777777" w:rsidR="00203A71" w:rsidRPr="00CE0E86" w:rsidRDefault="00203A71" w:rsidP="00203A71">
      <w:pPr>
        <w:pStyle w:val="DefaultStyle"/>
        <w:shd w:val="clear" w:color="auto" w:fill="FFFFFF"/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</w:p>
    <w:p w14:paraId="6B13052E" w14:textId="77777777" w:rsidR="002F252F" w:rsidRPr="000A65EF" w:rsidRDefault="007B471B" w:rsidP="008F38D9">
      <w:pPr>
        <w:pStyle w:val="DefaultStyle"/>
        <w:shd w:val="clear" w:color="auto" w:fill="FFFFFF"/>
        <w:tabs>
          <w:tab w:val="left" w:pos="4752"/>
        </w:tabs>
        <w:spacing w:after="0" w:line="390" w:lineRule="atLeast"/>
        <w:ind w:left="90" w:right="45"/>
        <w:rPr>
          <w:rFonts w:asciiTheme="minorHAnsi" w:hAnsiTheme="minorHAnsi"/>
        </w:rPr>
      </w:pPr>
      <w:r w:rsidRPr="000A65EF">
        <w:rPr>
          <w:rFonts w:asciiTheme="minorHAnsi" w:eastAsia="Times New Roman" w:hAnsiTheme="minorHAnsi" w:cs="Helvetica"/>
          <w:color w:val="000000"/>
          <w:sz w:val="23"/>
          <w:szCs w:val="23"/>
        </w:rPr>
        <w:tab/>
      </w:r>
    </w:p>
    <w:p w14:paraId="53BAB1DE" w14:textId="77777777" w:rsidR="002F252F" w:rsidRPr="0018526C" w:rsidRDefault="007B471B">
      <w:pPr>
        <w:pStyle w:val="DefaultStyle"/>
        <w:shd w:val="clear" w:color="auto" w:fill="D3D3D3"/>
        <w:spacing w:line="100" w:lineRule="atLeast"/>
        <w:jc w:val="center"/>
        <w:rPr>
          <w:rFonts w:ascii="Arial" w:hAnsi="Arial" w:cs="Arial"/>
        </w:rPr>
      </w:pPr>
      <w:r w:rsidRPr="0018526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Key Skills and Strengths</w:t>
      </w:r>
    </w:p>
    <w:p w14:paraId="3C466ABD" w14:textId="77777777" w:rsidR="002F252F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Good analytical and planning skills.</w:t>
      </w:r>
    </w:p>
    <w:p w14:paraId="7479AD5F" w14:textId="77777777" w:rsidR="002F252F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Good Accuracy and attention to details.</w:t>
      </w:r>
    </w:p>
    <w:p w14:paraId="3C143965" w14:textId="77777777" w:rsidR="00733072" w:rsidRDefault="007B471B" w:rsidP="00733072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lastRenderedPageBreak/>
        <w:t>Excellent problem analysis.</w:t>
      </w:r>
    </w:p>
    <w:p w14:paraId="5A92DB16" w14:textId="6FE4EAE5" w:rsidR="00BD4341" w:rsidRPr="00733072" w:rsidRDefault="007B471B" w:rsidP="00733072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733072">
        <w:rPr>
          <w:rFonts w:asciiTheme="minorHAnsi" w:eastAsia="Times New Roman" w:hAnsiTheme="minorHAnsi" w:cs="Helvetica"/>
          <w:color w:val="000000"/>
          <w:sz w:val="23"/>
          <w:szCs w:val="23"/>
        </w:rPr>
        <w:t>Excellent judgment according to the situation.</w:t>
      </w:r>
    </w:p>
    <w:p w14:paraId="4EEBD101" w14:textId="77777777" w:rsidR="002F252F" w:rsidRPr="000A65EF" w:rsidRDefault="002F252F">
      <w:pPr>
        <w:pStyle w:val="DefaultStyle"/>
        <w:shd w:val="clear" w:color="auto" w:fill="FFFFFF"/>
        <w:spacing w:after="0" w:line="390" w:lineRule="atLeast"/>
        <w:ind w:left="90" w:right="45"/>
        <w:rPr>
          <w:rFonts w:asciiTheme="minorHAnsi" w:hAnsiTheme="minorHAnsi"/>
        </w:rPr>
      </w:pPr>
    </w:p>
    <w:p w14:paraId="47BDF06D" w14:textId="77777777" w:rsidR="002F252F" w:rsidRPr="0018526C" w:rsidRDefault="007B471B">
      <w:pPr>
        <w:pStyle w:val="DefaultStyle"/>
        <w:shd w:val="clear" w:color="auto" w:fill="D3D3D3"/>
        <w:spacing w:line="100" w:lineRule="atLeast"/>
        <w:jc w:val="center"/>
        <w:rPr>
          <w:rFonts w:ascii="Arial" w:hAnsi="Arial" w:cs="Arial"/>
        </w:rPr>
      </w:pPr>
      <w:r w:rsidRPr="0018526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Personal Details</w:t>
      </w:r>
    </w:p>
    <w:p w14:paraId="5CBD5000" w14:textId="77777777" w:rsidR="002F252F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Fathers Name          :  Naresh Kumar</w:t>
      </w:r>
    </w:p>
    <w:p w14:paraId="65B2F800" w14:textId="77777777" w:rsidR="002F252F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Gender                      :  Male </w:t>
      </w:r>
    </w:p>
    <w:p w14:paraId="1DE0F656" w14:textId="77777777" w:rsidR="002F252F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Languages Known  :  English, Hindi </w:t>
      </w:r>
    </w:p>
    <w:p w14:paraId="5A570F04" w14:textId="77777777" w:rsidR="002F252F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Hobbies                    :  MUSIC, Reading updated MIS tools.</w:t>
      </w:r>
    </w:p>
    <w:p w14:paraId="58E7FB1F" w14:textId="77777777" w:rsidR="002F252F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Address</w:t>
      </w:r>
      <w:r w:rsidR="003435BA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                 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:</w:t>
      </w:r>
      <w:r w:rsidR="003435BA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H NO-18</w:t>
      </w:r>
      <w:r w:rsidR="00345508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4/2, MULAHERA, SEC-22, Gurgaon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,</w:t>
      </w:r>
      <w:r w:rsidR="00345508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Haryana.</w:t>
      </w:r>
    </w:p>
    <w:p w14:paraId="5699B8F7" w14:textId="3B45101D" w:rsidR="002F252F" w:rsidRPr="00CE0E86" w:rsidRDefault="007B471B" w:rsidP="00CE0E86">
      <w:pPr>
        <w:pStyle w:val="DefaultStyle"/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390" w:lineRule="atLeast"/>
        <w:ind w:left="720" w:right="45"/>
        <w:rPr>
          <w:rFonts w:asciiTheme="minorHAnsi" w:eastAsia="Times New Roman" w:hAnsiTheme="minorHAnsi" w:cs="Helvetica"/>
          <w:color w:val="000000"/>
          <w:sz w:val="23"/>
          <w:szCs w:val="23"/>
        </w:rPr>
      </w:pP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Mob</w:t>
      </w:r>
      <w:r w:rsidR="00733072">
        <w:rPr>
          <w:rFonts w:asciiTheme="minorHAnsi" w:eastAsia="Times New Roman" w:hAnsiTheme="minorHAnsi" w:cs="Helvetica"/>
          <w:color w:val="000000"/>
          <w:sz w:val="23"/>
          <w:szCs w:val="23"/>
        </w:rPr>
        <w:t>.</w:t>
      </w:r>
      <w:r w:rsidR="0078789D"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 xml:space="preserve">                         </w:t>
      </w:r>
      <w:proofErr w:type="gramStart"/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:</w:t>
      </w:r>
      <w:r w:rsidR="00733072">
        <w:rPr>
          <w:rFonts w:asciiTheme="minorHAnsi" w:eastAsia="Times New Roman" w:hAnsiTheme="minorHAnsi" w:cs="Helvetica"/>
          <w:color w:val="000000"/>
          <w:sz w:val="23"/>
          <w:szCs w:val="23"/>
        </w:rPr>
        <w:t>+</w:t>
      </w:r>
      <w:proofErr w:type="gramEnd"/>
      <w:r w:rsidR="00733072">
        <w:rPr>
          <w:rFonts w:asciiTheme="minorHAnsi" w:eastAsia="Times New Roman" w:hAnsiTheme="minorHAnsi" w:cs="Helvetica"/>
          <w:color w:val="000000"/>
          <w:sz w:val="23"/>
          <w:szCs w:val="23"/>
        </w:rPr>
        <w:t>91</w:t>
      </w:r>
      <w:r w:rsidRPr="00CE0E86">
        <w:rPr>
          <w:rFonts w:asciiTheme="minorHAnsi" w:eastAsia="Times New Roman" w:hAnsiTheme="minorHAnsi" w:cs="Helvetica"/>
          <w:color w:val="000000"/>
          <w:sz w:val="23"/>
          <w:szCs w:val="23"/>
        </w:rPr>
        <w:t>-9582336295</w:t>
      </w:r>
    </w:p>
    <w:p w14:paraId="6259BA5D" w14:textId="77777777" w:rsidR="002F252F" w:rsidRPr="000A65EF" w:rsidRDefault="002F252F">
      <w:pPr>
        <w:pStyle w:val="DefaultStyle"/>
        <w:spacing w:after="0" w:line="100" w:lineRule="atLeast"/>
        <w:jc w:val="both"/>
        <w:rPr>
          <w:rFonts w:asciiTheme="minorHAnsi" w:hAnsiTheme="minorHAnsi"/>
        </w:rPr>
      </w:pPr>
    </w:p>
    <w:p w14:paraId="274F6B70" w14:textId="77777777" w:rsidR="002F252F" w:rsidRPr="000A65EF" w:rsidRDefault="002F252F">
      <w:pPr>
        <w:pStyle w:val="DefaultStyle"/>
        <w:spacing w:after="0" w:line="100" w:lineRule="atLeast"/>
        <w:jc w:val="both"/>
        <w:rPr>
          <w:rFonts w:asciiTheme="minorHAnsi" w:hAnsiTheme="minorHAnsi"/>
        </w:rPr>
      </w:pPr>
    </w:p>
    <w:p w14:paraId="2CD95F83" w14:textId="77777777" w:rsidR="004A281D" w:rsidRDefault="004A281D">
      <w:pPr>
        <w:pStyle w:val="DefaultStyle"/>
        <w:spacing w:after="0" w:line="100" w:lineRule="atLeast"/>
        <w:jc w:val="both"/>
        <w:rPr>
          <w:rStyle w:val="Heading3Char"/>
          <w:rFonts w:asciiTheme="minorHAnsi" w:eastAsia="WenQuanYi Micro Hei" w:hAnsiTheme="minorHAnsi"/>
        </w:rPr>
      </w:pPr>
    </w:p>
    <w:p w14:paraId="2A31E46E" w14:textId="77777777" w:rsidR="002F252F" w:rsidRPr="000A65EF" w:rsidRDefault="007B471B">
      <w:pPr>
        <w:pStyle w:val="DefaultStyle"/>
        <w:spacing w:after="0" w:line="100" w:lineRule="atLeast"/>
        <w:jc w:val="both"/>
        <w:rPr>
          <w:rFonts w:asciiTheme="minorHAnsi" w:hAnsiTheme="minorHAnsi"/>
        </w:rPr>
      </w:pPr>
      <w:r w:rsidRPr="000A65EF">
        <w:rPr>
          <w:rStyle w:val="Heading3Char"/>
          <w:rFonts w:asciiTheme="minorHAnsi" w:eastAsia="WenQuanYi Micro Hei" w:hAnsiTheme="minorHAnsi"/>
        </w:rPr>
        <w:t>Declaration:-</w:t>
      </w:r>
    </w:p>
    <w:p w14:paraId="57152082" w14:textId="77777777" w:rsidR="002F252F" w:rsidRPr="000A65EF" w:rsidRDefault="002F252F">
      <w:pPr>
        <w:pStyle w:val="ListParagraph"/>
        <w:spacing w:after="0" w:line="100" w:lineRule="atLeast"/>
        <w:jc w:val="both"/>
        <w:rPr>
          <w:rFonts w:asciiTheme="minorHAnsi" w:hAnsiTheme="minorHAnsi"/>
        </w:rPr>
      </w:pPr>
    </w:p>
    <w:p w14:paraId="608CFF2E" w14:textId="77777777" w:rsidR="002F252F" w:rsidRPr="000A65EF" w:rsidRDefault="007B471B">
      <w:pPr>
        <w:pStyle w:val="DefaultStyle"/>
        <w:spacing w:after="0" w:line="100" w:lineRule="atLeast"/>
        <w:jc w:val="both"/>
        <w:rPr>
          <w:rFonts w:asciiTheme="minorHAnsi" w:hAnsiTheme="minorHAnsi"/>
        </w:rPr>
      </w:pPr>
      <w:r w:rsidRPr="000A65EF">
        <w:rPr>
          <w:rFonts w:asciiTheme="minorHAnsi" w:hAnsiTheme="minorHAnsi" w:cs="Arial"/>
          <w:i/>
          <w:iCs/>
          <w:color w:val="000000"/>
        </w:rPr>
        <w:t>I hereby declare that the above furnished information is true to best of my knowledge and belief</w:t>
      </w:r>
      <w:r w:rsidRPr="000A65EF">
        <w:rPr>
          <w:rFonts w:asciiTheme="minorHAnsi" w:hAnsiTheme="minorHAnsi" w:cs="Arial"/>
          <w:bCs/>
          <w:color w:val="000000"/>
        </w:rPr>
        <w:t>.</w:t>
      </w:r>
    </w:p>
    <w:p w14:paraId="1C266D64" w14:textId="77777777" w:rsidR="002F252F" w:rsidRPr="000A65EF" w:rsidRDefault="007B471B">
      <w:pPr>
        <w:pStyle w:val="DefaultStyle"/>
        <w:spacing w:after="0" w:line="100" w:lineRule="atLeast"/>
        <w:jc w:val="both"/>
        <w:rPr>
          <w:rFonts w:asciiTheme="minorHAnsi" w:hAnsiTheme="minorHAnsi"/>
        </w:rPr>
      </w:pPr>
      <w:r w:rsidRPr="000A65EF">
        <w:rPr>
          <w:rFonts w:asciiTheme="minorHAnsi" w:hAnsiTheme="minorHAnsi"/>
          <w:bCs/>
          <w:color w:val="000000"/>
        </w:rPr>
        <w:t xml:space="preserve">     </w:t>
      </w:r>
    </w:p>
    <w:p w14:paraId="093F5B77" w14:textId="77777777" w:rsidR="002F252F" w:rsidRPr="000A65EF" w:rsidRDefault="007B471B">
      <w:pPr>
        <w:pStyle w:val="DefaultStyle"/>
        <w:spacing w:after="0" w:line="100" w:lineRule="atLeast"/>
        <w:jc w:val="both"/>
        <w:rPr>
          <w:rFonts w:asciiTheme="minorHAnsi" w:hAnsiTheme="minorHAnsi"/>
        </w:rPr>
      </w:pPr>
      <w:r w:rsidRPr="000A65EF">
        <w:rPr>
          <w:rFonts w:asciiTheme="minorHAnsi" w:hAnsiTheme="minorHAnsi"/>
          <w:bCs/>
          <w:color w:val="000000"/>
        </w:rPr>
        <w:t xml:space="preserve">       </w:t>
      </w:r>
      <w:r w:rsidRPr="000A65EF">
        <w:rPr>
          <w:rFonts w:asciiTheme="minorHAnsi" w:hAnsiTheme="minorHAnsi"/>
          <w:b/>
          <w:bCs/>
          <w:i/>
          <w:iCs/>
          <w:color w:val="000000"/>
        </w:rPr>
        <w:t xml:space="preserve">   Place:</w:t>
      </w:r>
    </w:p>
    <w:p w14:paraId="5EA4984E" w14:textId="77777777" w:rsidR="002F252F" w:rsidRPr="000A65EF" w:rsidRDefault="007B471B">
      <w:pPr>
        <w:pStyle w:val="DefaultStyle"/>
        <w:rPr>
          <w:rFonts w:asciiTheme="minorHAnsi" w:hAnsiTheme="minorHAnsi"/>
        </w:rPr>
      </w:pPr>
      <w:r w:rsidRPr="000A65EF">
        <w:rPr>
          <w:rFonts w:asciiTheme="minorHAnsi" w:eastAsia="Times New Roman" w:hAnsiTheme="minorHAnsi" w:cs="Arial"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0A65EF">
        <w:rPr>
          <w:rFonts w:asciiTheme="minorHAnsi" w:eastAsia="Times New Roman" w:hAnsiTheme="minorHAnsi" w:cs="Arial"/>
          <w:b/>
          <w:bCs/>
          <w:i/>
          <w:iCs/>
          <w:sz w:val="20"/>
          <w:szCs w:val="20"/>
        </w:rPr>
        <w:t xml:space="preserve">    (</w:t>
      </w:r>
      <w:r w:rsidRPr="008F38D9">
        <w:rPr>
          <w:rFonts w:asciiTheme="minorHAnsi" w:eastAsia="Times New Roman" w:hAnsiTheme="minorHAnsi" w:cs="Arial"/>
          <w:b/>
          <w:bCs/>
          <w:i/>
          <w:iCs/>
        </w:rPr>
        <w:t>Deepanshu Kumar)</w:t>
      </w:r>
    </w:p>
    <w:p w14:paraId="6B73CB64" w14:textId="77777777" w:rsidR="002F252F" w:rsidRPr="000A65EF" w:rsidRDefault="002F252F">
      <w:pPr>
        <w:pStyle w:val="DefaultStyle"/>
        <w:rPr>
          <w:rFonts w:asciiTheme="minorHAnsi" w:hAnsiTheme="minorHAnsi"/>
        </w:rPr>
      </w:pPr>
    </w:p>
    <w:sectPr w:rsidR="002F252F" w:rsidRPr="000A65EF" w:rsidSect="008F38D9">
      <w:pgSz w:w="12240" w:h="15840"/>
      <w:pgMar w:top="63" w:right="1440" w:bottom="1077" w:left="1013" w:header="227" w:footer="0" w:gutter="0"/>
      <w:cols w:space="720"/>
      <w:formProt w:val="0"/>
      <w:docGrid w:linePitch="38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E304B" w14:textId="77777777" w:rsidR="005457D4" w:rsidRDefault="005457D4" w:rsidP="004E610A">
      <w:pPr>
        <w:spacing w:after="0" w:line="240" w:lineRule="auto"/>
      </w:pPr>
      <w:r>
        <w:separator/>
      </w:r>
    </w:p>
  </w:endnote>
  <w:endnote w:type="continuationSeparator" w:id="0">
    <w:p w14:paraId="1E50C839" w14:textId="77777777" w:rsidR="005457D4" w:rsidRDefault="005457D4" w:rsidP="004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F643D" w14:textId="77777777" w:rsidR="005457D4" w:rsidRDefault="005457D4" w:rsidP="004E610A">
      <w:pPr>
        <w:spacing w:after="0" w:line="240" w:lineRule="auto"/>
      </w:pPr>
      <w:r>
        <w:separator/>
      </w:r>
    </w:p>
  </w:footnote>
  <w:footnote w:type="continuationSeparator" w:id="0">
    <w:p w14:paraId="1566B379" w14:textId="77777777" w:rsidR="005457D4" w:rsidRDefault="005457D4" w:rsidP="004E6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84E9A"/>
    <w:multiLevelType w:val="multilevel"/>
    <w:tmpl w:val="81201E1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AF61383"/>
    <w:multiLevelType w:val="multilevel"/>
    <w:tmpl w:val="8D740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B17583F"/>
    <w:multiLevelType w:val="multilevel"/>
    <w:tmpl w:val="85DA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2CC70145"/>
    <w:multiLevelType w:val="multilevel"/>
    <w:tmpl w:val="C8AE5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C4136E"/>
    <w:multiLevelType w:val="multilevel"/>
    <w:tmpl w:val="261C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59CE0C6F"/>
    <w:multiLevelType w:val="multilevel"/>
    <w:tmpl w:val="420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7280657B"/>
    <w:multiLevelType w:val="multilevel"/>
    <w:tmpl w:val="E294DC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975A09"/>
    <w:multiLevelType w:val="multilevel"/>
    <w:tmpl w:val="B7D6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F"/>
    <w:rsid w:val="00010B80"/>
    <w:rsid w:val="00077005"/>
    <w:rsid w:val="000A4158"/>
    <w:rsid w:val="000A65EF"/>
    <w:rsid w:val="000B1661"/>
    <w:rsid w:val="000C17EF"/>
    <w:rsid w:val="000F3A55"/>
    <w:rsid w:val="00102AED"/>
    <w:rsid w:val="00142DE7"/>
    <w:rsid w:val="0018526C"/>
    <w:rsid w:val="001A7CCD"/>
    <w:rsid w:val="001F3789"/>
    <w:rsid w:val="00203A71"/>
    <w:rsid w:val="002E4CF2"/>
    <w:rsid w:val="002F252F"/>
    <w:rsid w:val="0032297E"/>
    <w:rsid w:val="003435BA"/>
    <w:rsid w:val="00345508"/>
    <w:rsid w:val="00376554"/>
    <w:rsid w:val="003A6D07"/>
    <w:rsid w:val="003B46E2"/>
    <w:rsid w:val="003B4D51"/>
    <w:rsid w:val="00410FE3"/>
    <w:rsid w:val="0047474B"/>
    <w:rsid w:val="00496239"/>
    <w:rsid w:val="004A281D"/>
    <w:rsid w:val="004E610A"/>
    <w:rsid w:val="00515DA7"/>
    <w:rsid w:val="005457D4"/>
    <w:rsid w:val="0056043A"/>
    <w:rsid w:val="00564A45"/>
    <w:rsid w:val="005765B6"/>
    <w:rsid w:val="00580FEE"/>
    <w:rsid w:val="005C3048"/>
    <w:rsid w:val="005D6173"/>
    <w:rsid w:val="005F6B10"/>
    <w:rsid w:val="0069372E"/>
    <w:rsid w:val="006A0C4C"/>
    <w:rsid w:val="006E523C"/>
    <w:rsid w:val="00733072"/>
    <w:rsid w:val="00737D52"/>
    <w:rsid w:val="00747264"/>
    <w:rsid w:val="007549E1"/>
    <w:rsid w:val="0078713B"/>
    <w:rsid w:val="0078789D"/>
    <w:rsid w:val="00796800"/>
    <w:rsid w:val="007B471B"/>
    <w:rsid w:val="00804D83"/>
    <w:rsid w:val="008079F7"/>
    <w:rsid w:val="00816A68"/>
    <w:rsid w:val="00820E1F"/>
    <w:rsid w:val="0083528B"/>
    <w:rsid w:val="00842E78"/>
    <w:rsid w:val="00846C37"/>
    <w:rsid w:val="008543A0"/>
    <w:rsid w:val="008730EF"/>
    <w:rsid w:val="00885BDE"/>
    <w:rsid w:val="008910B9"/>
    <w:rsid w:val="008924CD"/>
    <w:rsid w:val="008A0A6B"/>
    <w:rsid w:val="008C0C5A"/>
    <w:rsid w:val="008E3EC2"/>
    <w:rsid w:val="008F38D9"/>
    <w:rsid w:val="00943492"/>
    <w:rsid w:val="00975D00"/>
    <w:rsid w:val="009C2AD0"/>
    <w:rsid w:val="00A22B21"/>
    <w:rsid w:val="00A81A75"/>
    <w:rsid w:val="00A84E7B"/>
    <w:rsid w:val="00AB4726"/>
    <w:rsid w:val="00AD1543"/>
    <w:rsid w:val="00AF0818"/>
    <w:rsid w:val="00B15392"/>
    <w:rsid w:val="00B26B82"/>
    <w:rsid w:val="00B271D9"/>
    <w:rsid w:val="00B4655D"/>
    <w:rsid w:val="00B55BA8"/>
    <w:rsid w:val="00B63AEB"/>
    <w:rsid w:val="00B84C79"/>
    <w:rsid w:val="00BB0055"/>
    <w:rsid w:val="00BD4341"/>
    <w:rsid w:val="00BE2C9E"/>
    <w:rsid w:val="00C07A72"/>
    <w:rsid w:val="00C12E61"/>
    <w:rsid w:val="00C60110"/>
    <w:rsid w:val="00C63D39"/>
    <w:rsid w:val="00C679CB"/>
    <w:rsid w:val="00CB053B"/>
    <w:rsid w:val="00CB1C37"/>
    <w:rsid w:val="00CB273E"/>
    <w:rsid w:val="00CE00F5"/>
    <w:rsid w:val="00CE0E86"/>
    <w:rsid w:val="00CE70C8"/>
    <w:rsid w:val="00D01EAC"/>
    <w:rsid w:val="00D57C8E"/>
    <w:rsid w:val="00E0255B"/>
    <w:rsid w:val="00E11FE5"/>
    <w:rsid w:val="00E3411F"/>
    <w:rsid w:val="00E779EC"/>
    <w:rsid w:val="00EB55EA"/>
    <w:rsid w:val="00EB7F1E"/>
    <w:rsid w:val="00EC09BD"/>
    <w:rsid w:val="00EC2413"/>
    <w:rsid w:val="00ED4F39"/>
    <w:rsid w:val="00ED52B7"/>
    <w:rsid w:val="00F04E8D"/>
    <w:rsid w:val="00F25995"/>
    <w:rsid w:val="00F65649"/>
    <w:rsid w:val="00F83D4D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095B"/>
  <w15:docId w15:val="{69D1F155-8B01-44A4-B39D-2FA1416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DefaultStyle"/>
    <w:pPr>
      <w:keepNext/>
      <w:overflowPunct w:val="0"/>
      <w:spacing w:after="120" w:line="100" w:lineRule="atLeast"/>
      <w:jc w:val="center"/>
      <w:outlineLvl w:val="2"/>
    </w:pPr>
    <w:rPr>
      <w:rFonts w:ascii="Arial Rounded MT Bold" w:eastAsia="Times New Roman" w:hAnsi="Arial Rounded MT Bold" w:cs="Arial Rounded MT 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SimSun" w:hAnsi="Calibri" w:cs="Calibri"/>
      <w:color w:val="00000A"/>
      <w:lang w:val="en-US" w:eastAsia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3Char">
    <w:name w:val="Heading 3 Char"/>
    <w:basedOn w:val="DefaultParagraphFont"/>
    <w:rPr>
      <w:rFonts w:ascii="Arial Rounded MT Bold" w:eastAsia="Times New Roman" w:hAnsi="Arial Rounded MT Bold" w:cs="Arial Rounded MT Bold"/>
      <w:sz w:val="28"/>
      <w:szCs w:val="2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  <w:sz w:val="20"/>
    </w:rPr>
  </w:style>
  <w:style w:type="character" w:customStyle="1" w:styleId="ListLabel5">
    <w:name w:val="ListLabel 5"/>
    <w:rPr>
      <w:rFonts w:cs="Symbol"/>
      <w:sz w:val="20"/>
      <w:szCs w:val="20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Symbol"/>
      <w:sz w:val="20"/>
    </w:rPr>
  </w:style>
  <w:style w:type="character" w:customStyle="1" w:styleId="ListLabel9">
    <w:name w:val="ListLabel 9"/>
    <w:rPr>
      <w:rFonts w:cs="Symbol"/>
      <w:sz w:val="20"/>
      <w:szCs w:val="20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Symbol"/>
      <w:sz w:val="20"/>
    </w:rPr>
  </w:style>
  <w:style w:type="character" w:customStyle="1" w:styleId="ListLabel13">
    <w:name w:val="ListLabel 13"/>
    <w:rPr>
      <w:rFonts w:cs="Symbol"/>
      <w:sz w:val="20"/>
      <w:szCs w:val="20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  <w:sz w:val="20"/>
    </w:rPr>
  </w:style>
  <w:style w:type="character" w:customStyle="1" w:styleId="ListLabel17">
    <w:name w:val="ListLabel 17"/>
    <w:rPr>
      <w:rFonts w:cs="Symbol"/>
      <w:sz w:val="20"/>
      <w:szCs w:val="20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Symbol"/>
      <w:sz w:val="20"/>
    </w:rPr>
  </w:style>
  <w:style w:type="character" w:customStyle="1" w:styleId="ListLabel21">
    <w:name w:val="ListLabel 21"/>
    <w:rPr>
      <w:rFonts w:cs="Symbol"/>
      <w:sz w:val="20"/>
      <w:szCs w:val="20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Symbol"/>
      <w:sz w:val="20"/>
    </w:rPr>
  </w:style>
  <w:style w:type="character" w:customStyle="1" w:styleId="ListLabel25">
    <w:name w:val="ListLabel 25"/>
    <w:rPr>
      <w:rFonts w:cs="Symbol"/>
      <w:sz w:val="20"/>
      <w:szCs w:val="20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  <w:sz w:val="20"/>
    </w:rPr>
  </w:style>
  <w:style w:type="character" w:customStyle="1" w:styleId="ListLabel29">
    <w:name w:val="ListLabel 29"/>
    <w:rPr>
      <w:rFonts w:cs="Symbol"/>
      <w:sz w:val="20"/>
      <w:szCs w:val="2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10A"/>
  </w:style>
  <w:style w:type="paragraph" w:styleId="Footer">
    <w:name w:val="footer"/>
    <w:basedOn w:val="Normal"/>
    <w:link w:val="FooterChar"/>
    <w:uiPriority w:val="99"/>
    <w:unhideWhenUsed/>
    <w:rsid w:val="004E6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Deepanshu Kumar</cp:lastModifiedBy>
  <cp:revision>7</cp:revision>
  <dcterms:created xsi:type="dcterms:W3CDTF">2020-09-05T08:27:00Z</dcterms:created>
  <dcterms:modified xsi:type="dcterms:W3CDTF">2020-09-07T05:26:00Z</dcterms:modified>
</cp:coreProperties>
</file>