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A308" w14:textId="2F89EF66" w:rsidR="00084AF8" w:rsidRPr="005E67C3" w:rsidRDefault="00084AF8" w:rsidP="00C16788">
      <w:pPr>
        <w:shd w:val="clear" w:color="auto" w:fill="1F4E79"/>
        <w:jc w:val="center"/>
      </w:pPr>
      <w:r w:rsidRPr="00327305">
        <w:rPr>
          <w:rFonts w:ascii="Cambria" w:hAnsi="Cambria" w:cs="Cambria"/>
          <w:b/>
          <w:bCs/>
          <w:color w:val="FFFFFF"/>
          <w:spacing w:val="4"/>
          <w:sz w:val="20"/>
          <w:szCs w:val="20"/>
          <w:highlight w:val="cyan"/>
        </w:rPr>
        <w:t>ORGANIZATIONAL</w:t>
      </w:r>
      <w:r w:rsidRPr="005E67C3">
        <w:rPr>
          <w:rFonts w:ascii="Cambria" w:hAnsi="Cambria" w:cs="Cambria"/>
          <w:b/>
          <w:bCs/>
          <w:color w:val="FFFFFF"/>
          <w:spacing w:val="4"/>
          <w:sz w:val="20"/>
          <w:szCs w:val="20"/>
        </w:rPr>
        <w:t xml:space="preserve"> EXPERIENCE</w:t>
      </w:r>
    </w:p>
    <w:p w14:paraId="7DB3B11B" w14:textId="4A703E64" w:rsidR="001D223E" w:rsidRPr="00597075" w:rsidRDefault="001D223E" w:rsidP="007A2136">
      <w:pPr>
        <w:rPr>
          <w:sz w:val="6"/>
        </w:rPr>
      </w:pPr>
      <w:r>
        <w:rPr>
          <w:rFonts w:ascii="Cambria" w:hAnsi="Cambria" w:cs="Cambria"/>
          <w:b/>
          <w:bCs/>
          <w:noProof/>
          <w:color w:val="FFFFFF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86DB5D" wp14:editId="38017293">
                <wp:simplePos x="0" y="0"/>
                <wp:positionH relativeFrom="margin">
                  <wp:align>left</wp:align>
                </wp:positionH>
                <wp:positionV relativeFrom="margin">
                  <wp:posOffset>228600</wp:posOffset>
                </wp:positionV>
                <wp:extent cx="2476500" cy="5486400"/>
                <wp:effectExtent l="0" t="0" r="12700" b="0"/>
                <wp:wrapTight wrapText="bothSides">
                  <wp:wrapPolygon edited="0">
                    <wp:start x="0" y="0"/>
                    <wp:lineTo x="0" y="21500"/>
                    <wp:lineTo x="21489" y="21500"/>
                    <wp:lineTo x="21489" y="0"/>
                    <wp:lineTo x="0" y="0"/>
                  </wp:wrapPolygon>
                </wp:wrapTight>
                <wp:docPr id="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0" cy="5486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19D3" w14:textId="77777777" w:rsidR="001A2D80" w:rsidRDefault="001A2D80" w:rsidP="00084AF8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A2136"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ABHINANDAN DEORUKHKAR</w:t>
                            </w:r>
                          </w:p>
                          <w:p w14:paraId="02B072F9" w14:textId="77777777" w:rsidR="001A2D80" w:rsidRPr="007A2136" w:rsidRDefault="001A2D80" w:rsidP="00084AF8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8D3A9F" wp14:editId="7F0E9C02">
                                  <wp:extent cx="876300" cy="1181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75A3A" w14:textId="77777777" w:rsidR="001A2D80" w:rsidRPr="000755C0" w:rsidRDefault="001A2D80" w:rsidP="00084AF8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 w:themeColor="background1"/>
                                <w:sz w:val="16"/>
                                <w:szCs w:val="28"/>
                              </w:rPr>
                            </w:pPr>
                          </w:p>
                          <w:p w14:paraId="689CBBB2" w14:textId="77777777" w:rsidR="001A2D80" w:rsidRPr="007A2136" w:rsidRDefault="001A2D80" w:rsidP="009B7A68">
                            <w:pPr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 xml:space="preserve">  +91 9082097819</w:t>
                            </w:r>
                          </w:p>
                          <w:p w14:paraId="7CA532D9" w14:textId="77777777" w:rsidR="001A2D80" w:rsidRDefault="001A2D80" w:rsidP="009B7A68">
                            <w:pPr>
                              <w:rPr>
                                <w:rFonts w:ascii="Cambria" w:hAnsi="Cambria" w:cs="Cambr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48D3D83" w14:textId="77777777" w:rsidR="001A2D80" w:rsidRDefault="001A2D80" w:rsidP="00084AF8">
                            <w:pPr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60D43">
                              <w:rPr>
                                <w:rFonts w:ascii="Cambria" w:hAnsi="Cambria" w:cs="Cambria"/>
                                <w:color w:val="FFFFFF" w:themeColor="background1"/>
                                <w:sz w:val="18"/>
                                <w:szCs w:val="18"/>
                              </w:rPr>
                              <w:t>+</w:t>
                            </w:r>
                            <w:r w:rsidRPr="000755C0">
                              <w:rPr>
                                <w:rFonts w:ascii="Cambria" w:hAnsi="Cambria" w:cs="Cambr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91 </w:t>
                            </w:r>
                            <w:r w:rsidRPr="007A2136"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9820188038</w:t>
                            </w:r>
                          </w:p>
                          <w:p w14:paraId="5B418336" w14:textId="77777777" w:rsidR="00597075" w:rsidRDefault="00597075" w:rsidP="00084AF8">
                            <w:pPr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32E2C3C" w14:textId="77777777" w:rsidR="001A2D80" w:rsidRPr="007A2136" w:rsidRDefault="001A2D80" w:rsidP="007A2136">
                            <w:pPr>
                              <w:pStyle w:val="Heading1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260D43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E83FD0B" wp14:editId="588F7F2A">
                                  <wp:extent cx="188339" cy="156949"/>
                                  <wp:effectExtent l="0" t="0" r="2540" b="0"/>
                                  <wp:docPr id="4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78" cy="15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0D43">
                              <w:rPr>
                                <w:rFonts w:ascii="Cambria" w:hAnsi="Cambria" w:cs="Cambr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97075">
                              <w:rPr>
                                <w:rFonts w:ascii="Cambria" w:hAnsi="Cambria" w:cs="Cambria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97075">
                              <w:rPr>
                                <w:rFonts w:ascii="Cambria" w:hAnsi="Cambria"/>
                                <w:color w:val="FFFFFF" w:themeColor="background1"/>
                                <w:spacing w:val="-6"/>
                                <w:sz w:val="20"/>
                                <w:lang w:val="pt-BR"/>
                              </w:rPr>
                              <w:t>bhinandan.deorukhkar@gmail.com</w:t>
                            </w:r>
                          </w:p>
                          <w:p w14:paraId="4D63F235" w14:textId="4EE26806" w:rsidR="001A2D80" w:rsidRPr="00260D43" w:rsidRDefault="001A2D80" w:rsidP="00084AF8">
                            <w:pPr>
                              <w:jc w:val="center"/>
                              <w:rPr>
                                <w:rFonts w:ascii="Cambria" w:hAnsi="Cambria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4F7243D" w14:textId="2BB886B8" w:rsidR="00597075" w:rsidRDefault="00327305" w:rsidP="001608D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pict w14:anchorId="5EBDA039">
                                <v:rect id="_x0000_i1026" alt="" style="width:156.05pt;height:.05pt;mso-width-percent:0;mso-height-percent:0;mso-width-percent:0;mso-height-percent:0" o:hrpct="939" o:hralign="center" o:hrstd="t" o:hr="t" fillcolor="#a0a0a0" stroked="f"/>
                              </w:pict>
                            </w:r>
                          </w:p>
                          <w:p w14:paraId="48363BE2" w14:textId="77777777" w:rsidR="00597075" w:rsidRDefault="00597075" w:rsidP="001608D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E4FB133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60D43">
                              <w:rPr>
                                <w:rFonts w:ascii="Cambria" w:hAnsi="Cambria"/>
                                <w:b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SKILL SET</w:t>
                            </w:r>
                          </w:p>
                          <w:p w14:paraId="224DB21E" w14:textId="77777777" w:rsidR="001A2D80" w:rsidRPr="002F070E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FF"/>
                                <w:sz w:val="10"/>
                                <w:szCs w:val="20"/>
                                <w:lang w:eastAsia="ja-JP"/>
                              </w:rPr>
                            </w:pPr>
                          </w:p>
                          <w:p w14:paraId="19B6F268" w14:textId="77777777" w:rsidR="001A2D80" w:rsidRPr="001608D7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08D7"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 xml:space="preserve">Customer Relationship </w:t>
                            </w:r>
                          </w:p>
                          <w:p w14:paraId="1A7E3A87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Cost Saving</w:t>
                            </w:r>
                          </w:p>
                          <w:p w14:paraId="7798101A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Data Analysis</w:t>
                            </w:r>
                          </w:p>
                          <w:p w14:paraId="1FAEA517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Training &amp; Development</w:t>
                            </w:r>
                          </w:p>
                          <w:p w14:paraId="0A002FB6" w14:textId="47053EB3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 xml:space="preserve">Vendor </w:t>
                            </w:r>
                            <w:r w:rsidR="00597075"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Management</w:t>
                            </w:r>
                          </w:p>
                          <w:p w14:paraId="4433101D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Production Management</w:t>
                            </w:r>
                          </w:p>
                          <w:p w14:paraId="75FE0ECF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Quality Control</w:t>
                            </w:r>
                          </w:p>
                          <w:p w14:paraId="2E8B1915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Total Quality Management</w:t>
                            </w:r>
                          </w:p>
                          <w:p w14:paraId="294DF41A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Design &amp; Drawing</w:t>
                            </w:r>
                          </w:p>
                          <w:p w14:paraId="2E9A4923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Procurement</w:t>
                            </w:r>
                          </w:p>
                          <w:p w14:paraId="6FF48653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Reporting &amp; Documentation</w:t>
                            </w:r>
                          </w:p>
                          <w:p w14:paraId="12D20A5A" w14:textId="77777777" w:rsidR="001A2D80" w:rsidRDefault="001A2D80" w:rsidP="001608D7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Technical Support</w:t>
                            </w:r>
                          </w:p>
                          <w:p w14:paraId="1EE3DD43" w14:textId="77777777" w:rsidR="001A2D80" w:rsidRDefault="001A2D80" w:rsidP="00084AF8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6AC2085" w14:textId="77777777" w:rsidR="001A2D80" w:rsidRPr="00285B65" w:rsidRDefault="001A2D80" w:rsidP="00084AF8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lang w:eastAsia="ja-JP"/>
                              </w:rPr>
                            </w:pPr>
                          </w:p>
                          <w:p w14:paraId="3468453D" w14:textId="77777777" w:rsidR="001A2D80" w:rsidRPr="00285B65" w:rsidRDefault="001A2D80" w:rsidP="00084AF8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color w:val="FFFFFF"/>
                                <w:lang w:eastAsia="ja-JP"/>
                              </w:rPr>
                            </w:pPr>
                          </w:p>
                          <w:p w14:paraId="1F351479" w14:textId="77777777" w:rsidR="001A2D80" w:rsidRDefault="001A2D80" w:rsidP="00084AF8">
                            <w:pPr>
                              <w:pStyle w:val="ListParagraph"/>
                              <w:ind w:left="356"/>
                              <w:jc w:val="both"/>
                              <w:rPr>
                                <w:rFonts w:eastAsia="Batang" w:cs="Arial"/>
                              </w:rPr>
                            </w:pPr>
                          </w:p>
                          <w:p w14:paraId="525F1B3B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5A485E5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3B16567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78BF7A3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FA7EC2E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81C4A86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063B7CB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C8EBAAA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A9BF662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C47D35D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A844E63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0BFD6E7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AA41278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365420F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EA429B2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AE04909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95EC107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31FEC74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ABEFFD9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C69FC46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8FFFE78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FD210F1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8E0D51A" w14:textId="77777777" w:rsidR="001A2D80" w:rsidRPr="00C5297B" w:rsidRDefault="001A2D80" w:rsidP="00084AF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DB5D" id="Rectangle 4" o:spid="_x0000_s1026" style="position:absolute;margin-left:0;margin-top:18pt;width:195pt;height:6in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" fillcolor="#1f497d" stroked="f">
                <v:textbox inset="14.4pt,,14.4pt">
                  <w:txbxContent>
                    <w:p w14:paraId="0C8919D3" w14:textId="77777777" w:rsidR="001A2D80" w:rsidRDefault="001A2D80" w:rsidP="00084AF8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A2136"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ABHINANDAN DEORUKHKAR</w:t>
                      </w:r>
                    </w:p>
                    <w:p w14:paraId="02B072F9" w14:textId="77777777" w:rsidR="001A2D80" w:rsidRPr="007A2136" w:rsidRDefault="001A2D80" w:rsidP="00084AF8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12"/>
                          <w:szCs w:val="22"/>
                        </w:rPr>
                      </w:pPr>
                      <w:r>
                        <w:rPr>
                          <w:rFonts w:ascii="Cambria" w:hAnsi="Cambria" w:cs="Cambria"/>
                          <w:noProof/>
                          <w:color w:val="FFFFFF" w:themeColor="background1"/>
                          <w:sz w:val="18"/>
                          <w:szCs w:val="18"/>
                        </w:rPr>
                        <w:drawing>
                          <wp:inline distT="0" distB="0" distL="0" distR="0" wp14:anchorId="028D3A9F" wp14:editId="7F0E9C02">
                            <wp:extent cx="876300" cy="1181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375A3A" w14:textId="77777777" w:rsidR="001A2D80" w:rsidRPr="000755C0" w:rsidRDefault="001A2D80" w:rsidP="00084AF8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 w:themeColor="background1"/>
                          <w:sz w:val="16"/>
                          <w:szCs w:val="28"/>
                        </w:rPr>
                      </w:pPr>
                    </w:p>
                    <w:p w14:paraId="689CBBB2" w14:textId="77777777" w:rsidR="001A2D80" w:rsidRPr="007A2136" w:rsidRDefault="001A2D80" w:rsidP="009B7A68">
                      <w:pPr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 xml:space="preserve">  +91 9082097819</w:t>
                      </w:r>
                    </w:p>
                    <w:p w14:paraId="7CA532D9" w14:textId="77777777" w:rsidR="001A2D80" w:rsidRDefault="001A2D80" w:rsidP="009B7A68">
                      <w:pPr>
                        <w:rPr>
                          <w:rFonts w:ascii="Cambria" w:hAnsi="Cambria" w:cs="Cambr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48D3D83" w14:textId="77777777" w:rsidR="001A2D80" w:rsidRDefault="001A2D80" w:rsidP="00084AF8">
                      <w:pPr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260D43">
                        <w:rPr>
                          <w:rFonts w:ascii="Cambria" w:hAnsi="Cambria" w:cs="Cambria"/>
                          <w:color w:val="FFFFFF" w:themeColor="background1"/>
                          <w:sz w:val="18"/>
                          <w:szCs w:val="18"/>
                        </w:rPr>
                        <w:t>+</w:t>
                      </w:r>
                      <w:r w:rsidRPr="000755C0">
                        <w:rPr>
                          <w:rFonts w:ascii="Cambria" w:hAnsi="Cambria" w:cs="Cambria"/>
                          <w:color w:val="FFFFFF" w:themeColor="background1"/>
                          <w:sz w:val="20"/>
                          <w:szCs w:val="20"/>
                        </w:rPr>
                        <w:t xml:space="preserve">91 </w:t>
                      </w:r>
                      <w:r w:rsidRPr="007A2136"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9820188038</w:t>
                      </w:r>
                    </w:p>
                    <w:p w14:paraId="5B418336" w14:textId="77777777" w:rsidR="00597075" w:rsidRDefault="00597075" w:rsidP="00084AF8">
                      <w:pPr>
                        <w:jc w:val="center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</w:p>
                    <w:p w14:paraId="732E2C3C" w14:textId="77777777" w:rsidR="001A2D80" w:rsidRPr="007A2136" w:rsidRDefault="001A2D80" w:rsidP="007A2136">
                      <w:pPr>
                        <w:pStyle w:val="Heading1"/>
                        <w:rPr>
                          <w:rFonts w:ascii="Cambria" w:hAnsi="Cambria"/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260D43">
                        <w:rPr>
                          <w:rFonts w:ascii="Cambria" w:hAnsi="Cambria"/>
                          <w:noProof/>
                          <w:color w:val="FFFFFF" w:themeColor="background1"/>
                          <w:sz w:val="18"/>
                          <w:szCs w:val="18"/>
                        </w:rPr>
                        <w:drawing>
                          <wp:inline distT="0" distB="0" distL="0" distR="0" wp14:anchorId="6E83FD0B" wp14:editId="588F7F2A">
                            <wp:extent cx="188339" cy="156949"/>
                            <wp:effectExtent l="0" t="0" r="2540" b="0"/>
                            <wp:docPr id="4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78" cy="156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0D43">
                        <w:rPr>
                          <w:rFonts w:ascii="Cambria" w:hAnsi="Cambria" w:cs="Cambria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Pr="00597075">
                        <w:rPr>
                          <w:rFonts w:ascii="Cambria" w:hAnsi="Cambria" w:cs="Cambria"/>
                          <w:color w:val="FFFFFF" w:themeColor="background1"/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97075">
                        <w:rPr>
                          <w:rFonts w:ascii="Cambria" w:hAnsi="Cambria"/>
                          <w:color w:val="FFFFFF" w:themeColor="background1"/>
                          <w:spacing w:val="-6"/>
                          <w:sz w:val="20"/>
                          <w:lang w:val="pt-BR"/>
                        </w:rPr>
                        <w:t>bhinandan.deorukhkar@gmail.com</w:t>
                      </w:r>
                    </w:p>
                    <w:p w14:paraId="4D63F235" w14:textId="4EE26806" w:rsidR="001A2D80" w:rsidRPr="00260D43" w:rsidRDefault="001A2D80" w:rsidP="00084AF8">
                      <w:pPr>
                        <w:jc w:val="center"/>
                        <w:rPr>
                          <w:rFonts w:ascii="Cambria" w:hAnsi="Cambria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4F7243D" w14:textId="2BB886B8" w:rsidR="00597075" w:rsidRDefault="00327305" w:rsidP="001608D7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 w:cs="Calibri"/>
                          <w:b/>
                          <w:noProof/>
                          <w:color w:val="FFFFFF" w:themeColor="background1"/>
                          <w:sz w:val="20"/>
                          <w:szCs w:val="20"/>
                        </w:rPr>
                        <w:pict w14:anchorId="5EBDA039">
                          <v:rect id="_x0000_i1026" alt="" style="width:156.05pt;height:.05pt;mso-width-percent:0;mso-height-percent:0;mso-width-percent:0;mso-height-percent:0" o:hrpct="939" o:hralign="center" o:hrstd="t" o:hr="t" fillcolor="#a0a0a0" stroked="f"/>
                        </w:pict>
                      </w:r>
                    </w:p>
                    <w:p w14:paraId="48363BE2" w14:textId="77777777" w:rsidR="00597075" w:rsidRDefault="00597075" w:rsidP="001608D7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E4FB133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 w:rsidRPr="00260D43">
                        <w:rPr>
                          <w:rFonts w:ascii="Cambria" w:hAnsi="Cambria"/>
                          <w:b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SKILL SET</w:t>
                      </w:r>
                    </w:p>
                    <w:p w14:paraId="224DB21E" w14:textId="77777777" w:rsidR="001A2D80" w:rsidRPr="002F070E" w:rsidRDefault="001A2D80" w:rsidP="001608D7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color w:val="FFFFFF"/>
                          <w:sz w:val="10"/>
                          <w:szCs w:val="20"/>
                          <w:lang w:eastAsia="ja-JP"/>
                        </w:rPr>
                      </w:pPr>
                    </w:p>
                    <w:p w14:paraId="19B6F268" w14:textId="77777777" w:rsidR="001A2D80" w:rsidRPr="001608D7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 w:rsidRPr="001608D7"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 xml:space="preserve">Customer Relationship </w:t>
                      </w:r>
                    </w:p>
                    <w:p w14:paraId="1A7E3A87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Cost Saving</w:t>
                      </w:r>
                    </w:p>
                    <w:p w14:paraId="7798101A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Data Analysis</w:t>
                      </w:r>
                    </w:p>
                    <w:p w14:paraId="1FAEA517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Training &amp; Development</w:t>
                      </w:r>
                    </w:p>
                    <w:p w14:paraId="0A002FB6" w14:textId="47053EB3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 xml:space="preserve">Vendor </w:t>
                      </w:r>
                      <w:r w:rsidR="00597075"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Management</w:t>
                      </w:r>
                    </w:p>
                    <w:p w14:paraId="4433101D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Production Management</w:t>
                      </w:r>
                    </w:p>
                    <w:p w14:paraId="75FE0ECF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Quality Control</w:t>
                      </w:r>
                    </w:p>
                    <w:p w14:paraId="2E8B1915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Total Quality Management</w:t>
                      </w:r>
                    </w:p>
                    <w:p w14:paraId="294DF41A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Design &amp; Drawing</w:t>
                      </w:r>
                    </w:p>
                    <w:p w14:paraId="2E9A4923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Procurement</w:t>
                      </w:r>
                    </w:p>
                    <w:p w14:paraId="6FF48653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Reporting &amp; Documentation</w:t>
                      </w:r>
                    </w:p>
                    <w:p w14:paraId="12D20A5A" w14:textId="77777777" w:rsidR="001A2D80" w:rsidRDefault="001A2D80" w:rsidP="001608D7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  <w:t>Technical Support</w:t>
                      </w:r>
                    </w:p>
                    <w:p w14:paraId="1EE3DD43" w14:textId="77777777" w:rsidR="001A2D80" w:rsidRDefault="001A2D80" w:rsidP="00084AF8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6AC2085" w14:textId="77777777" w:rsidR="001A2D80" w:rsidRPr="00285B65" w:rsidRDefault="001A2D80" w:rsidP="00084AF8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color w:val="FFFFFF"/>
                          <w:lang w:eastAsia="ja-JP"/>
                        </w:rPr>
                      </w:pPr>
                    </w:p>
                    <w:p w14:paraId="3468453D" w14:textId="77777777" w:rsidR="001A2D80" w:rsidRPr="00285B65" w:rsidRDefault="001A2D80" w:rsidP="00084AF8">
                      <w:pPr>
                        <w:jc w:val="center"/>
                        <w:rPr>
                          <w:rFonts w:ascii="Cambria" w:hAnsi="Cambria"/>
                          <w:i/>
                          <w:color w:val="FFFFFF"/>
                          <w:lang w:eastAsia="ja-JP"/>
                        </w:rPr>
                      </w:pPr>
                    </w:p>
                    <w:p w14:paraId="1F351479" w14:textId="77777777" w:rsidR="001A2D80" w:rsidRDefault="001A2D80" w:rsidP="00084AF8">
                      <w:pPr>
                        <w:pStyle w:val="ListParagraph"/>
                        <w:ind w:left="356"/>
                        <w:jc w:val="both"/>
                        <w:rPr>
                          <w:rFonts w:eastAsia="Batang" w:cs="Arial"/>
                        </w:rPr>
                      </w:pPr>
                    </w:p>
                    <w:p w14:paraId="525F1B3B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25A485E5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33B16567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378BF7A3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0FA7EC2E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381C4A86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3063B7CB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7C8EBAAA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0A9BF662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1C47D35D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0A844E63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10BFD6E7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2AA41278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7365420F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0EA429B2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4AE04909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195EC107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631FEC74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5ABEFFD9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6C69FC46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38FFFE78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4FD210F1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  <w:p w14:paraId="48E0D51A" w14:textId="77777777" w:rsidR="001A2D80" w:rsidRPr="00C5297B" w:rsidRDefault="001A2D80" w:rsidP="00084AF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14:paraId="719E4620" w14:textId="77777777" w:rsidR="001D223E" w:rsidRDefault="001D223E" w:rsidP="007A2136">
      <w:pPr>
        <w:rPr>
          <w:rFonts w:ascii="Cambria" w:hAnsi="Cambria"/>
          <w:b/>
          <w:sz w:val="20"/>
          <w:szCs w:val="20"/>
        </w:rPr>
      </w:pPr>
    </w:p>
    <w:p w14:paraId="64156776" w14:textId="77777777" w:rsidR="00597075" w:rsidRPr="00C9598B" w:rsidRDefault="00597075" w:rsidP="007A2136">
      <w:pPr>
        <w:rPr>
          <w:rFonts w:ascii="Cambria" w:hAnsi="Cambria"/>
          <w:b/>
          <w:sz w:val="22"/>
          <w:szCs w:val="22"/>
        </w:rPr>
      </w:pPr>
    </w:p>
    <w:p w14:paraId="55E3202B" w14:textId="62471CE3" w:rsidR="007A2136" w:rsidRPr="00C9598B" w:rsidRDefault="007A2136" w:rsidP="007A2136">
      <w:pPr>
        <w:rPr>
          <w:rFonts w:ascii="Cambria" w:hAnsi="Cambria"/>
          <w:b/>
          <w:sz w:val="22"/>
          <w:szCs w:val="22"/>
        </w:rPr>
      </w:pPr>
      <w:r w:rsidRPr="00C9598B">
        <w:rPr>
          <w:rFonts w:ascii="Cambria" w:hAnsi="Cambria"/>
          <w:b/>
          <w:sz w:val="22"/>
          <w:szCs w:val="22"/>
        </w:rPr>
        <w:t>Since Jul’05</w:t>
      </w:r>
      <w:r w:rsidRPr="00C9598B">
        <w:rPr>
          <w:rFonts w:ascii="Cambria" w:hAnsi="Cambria"/>
          <w:b/>
          <w:sz w:val="22"/>
          <w:szCs w:val="22"/>
        </w:rPr>
        <w:tab/>
      </w:r>
      <w:r w:rsidR="00FF4EF2">
        <w:rPr>
          <w:rFonts w:ascii="Cambria" w:hAnsi="Cambria"/>
          <w:b/>
          <w:sz w:val="22"/>
          <w:szCs w:val="22"/>
        </w:rPr>
        <w:t>till May 2017</w:t>
      </w:r>
      <w:r w:rsidRPr="00C9598B">
        <w:rPr>
          <w:rFonts w:ascii="Cambria" w:hAnsi="Cambria"/>
          <w:b/>
          <w:sz w:val="22"/>
          <w:szCs w:val="22"/>
        </w:rPr>
        <w:tab/>
        <w:t>Jay Instruments and Systems Pvt. Ltd., Mumbai as Manager - Customer Support</w:t>
      </w:r>
    </w:p>
    <w:p w14:paraId="0555FC3F" w14:textId="77777777" w:rsidR="007A2136" w:rsidRPr="005E67C3" w:rsidRDefault="007A2136" w:rsidP="007A2136">
      <w:pPr>
        <w:rPr>
          <w:rFonts w:ascii="Cambria" w:hAnsi="Cambria"/>
          <w:b/>
          <w:sz w:val="12"/>
          <w:szCs w:val="20"/>
        </w:rPr>
      </w:pPr>
    </w:p>
    <w:p w14:paraId="4EBAC292" w14:textId="77777777" w:rsidR="007A2136" w:rsidRPr="005E67C3" w:rsidRDefault="007A2136" w:rsidP="007A2136">
      <w:pPr>
        <w:rPr>
          <w:rFonts w:ascii="Cambria" w:hAnsi="Cambria"/>
          <w:b/>
          <w:sz w:val="20"/>
          <w:szCs w:val="20"/>
        </w:rPr>
      </w:pPr>
      <w:r w:rsidRPr="005E67C3">
        <w:rPr>
          <w:rFonts w:ascii="Cambria" w:hAnsi="Cambria"/>
          <w:b/>
          <w:sz w:val="20"/>
          <w:szCs w:val="20"/>
        </w:rPr>
        <w:t>Key Result Areas:</w:t>
      </w:r>
    </w:p>
    <w:p w14:paraId="6DC73207" w14:textId="77777777" w:rsidR="007A2136" w:rsidRPr="005E67C3" w:rsidRDefault="007A2136" w:rsidP="007A213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5E67C3">
        <w:rPr>
          <w:rFonts w:ascii="Cambria" w:hAnsi="Cambria" w:cs="Arial"/>
          <w:sz w:val="20"/>
        </w:rPr>
        <w:t>Managing Small and Medium Enterprises (SME) portfolio and administering the business flow</w:t>
      </w:r>
    </w:p>
    <w:p w14:paraId="0DD73254" w14:textId="77777777" w:rsidR="00C0290C" w:rsidRPr="00C0290C" w:rsidRDefault="007A2136" w:rsidP="00C0290C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C0290C">
        <w:rPr>
          <w:rFonts w:ascii="Cambria" w:hAnsi="Cambria" w:cs="Arial"/>
          <w:sz w:val="20"/>
        </w:rPr>
        <w:t xml:space="preserve">Imparting training to the team of </w:t>
      </w:r>
      <w:r w:rsidR="00EF3638" w:rsidRPr="00C0290C">
        <w:rPr>
          <w:rFonts w:ascii="Cambria" w:hAnsi="Cambria" w:cs="Arial"/>
          <w:sz w:val="20"/>
        </w:rPr>
        <w:t xml:space="preserve">Service Engineers </w:t>
      </w:r>
      <w:r w:rsidR="004A271C" w:rsidRPr="00C0290C">
        <w:rPr>
          <w:rFonts w:ascii="Cambria" w:hAnsi="Cambria" w:cs="Arial"/>
          <w:sz w:val="20"/>
        </w:rPr>
        <w:t xml:space="preserve">along with </w:t>
      </w:r>
      <w:r w:rsidR="00C0290C">
        <w:rPr>
          <w:rFonts w:ascii="Cambria" w:hAnsi="Cambria" w:cs="Arial"/>
          <w:sz w:val="20"/>
        </w:rPr>
        <w:t>recruiting them and p</w:t>
      </w:r>
      <w:r w:rsidR="00C0290C" w:rsidRPr="00C0290C">
        <w:rPr>
          <w:rFonts w:ascii="Cambria" w:hAnsi="Cambria" w:cs="Arial"/>
          <w:sz w:val="20"/>
          <w:szCs w:val="20"/>
        </w:rPr>
        <w:t xml:space="preserve">roviding technical support </w:t>
      </w:r>
    </w:p>
    <w:p w14:paraId="13B276B1" w14:textId="77777777" w:rsidR="007A2136" w:rsidRPr="005E67C3" w:rsidRDefault="007A2136" w:rsidP="007A213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>Providing advice to the clients on the trends in products</w:t>
      </w:r>
      <w:r w:rsidRPr="005E67C3">
        <w:rPr>
          <w:rFonts w:ascii="Cambria" w:hAnsi="Cambria" w:cs="Arial"/>
          <w:sz w:val="20"/>
        </w:rPr>
        <w:t xml:space="preserve"> (Technical and Fundamental Analysis)</w:t>
      </w:r>
    </w:p>
    <w:p w14:paraId="4080244A" w14:textId="5B4BB702" w:rsidR="007A2136" w:rsidRPr="005E67C3" w:rsidRDefault="00FD267B" w:rsidP="007A213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Responsible for m</w:t>
      </w:r>
      <w:r w:rsidR="007A2136" w:rsidRPr="005E67C3">
        <w:rPr>
          <w:rFonts w:ascii="Cambria" w:hAnsi="Cambria" w:cs="Arial"/>
          <w:sz w:val="20"/>
        </w:rPr>
        <w:t xml:space="preserve">aintaining long lasting relationship with </w:t>
      </w:r>
      <w:r w:rsidR="00EF3638">
        <w:rPr>
          <w:rFonts w:ascii="Cambria" w:hAnsi="Cambria" w:cs="Arial"/>
          <w:sz w:val="20"/>
        </w:rPr>
        <w:t xml:space="preserve">the </w:t>
      </w:r>
      <w:r w:rsidR="007A2136" w:rsidRPr="005E67C3">
        <w:rPr>
          <w:rFonts w:ascii="Cambria" w:hAnsi="Cambria" w:cs="Arial"/>
          <w:sz w:val="20"/>
        </w:rPr>
        <w:t xml:space="preserve">existing </w:t>
      </w:r>
      <w:r w:rsidRPr="005E67C3">
        <w:rPr>
          <w:rFonts w:ascii="Cambria" w:hAnsi="Cambria" w:cs="Arial"/>
          <w:sz w:val="20"/>
        </w:rPr>
        <w:t xml:space="preserve">customers </w:t>
      </w:r>
      <w:r>
        <w:rPr>
          <w:rFonts w:ascii="Cambria" w:hAnsi="Cambria" w:cs="Arial"/>
          <w:sz w:val="20"/>
        </w:rPr>
        <w:t>&amp; strategic planning to grow customers</w:t>
      </w:r>
    </w:p>
    <w:p w14:paraId="0EFD095F" w14:textId="77777777" w:rsidR="007A2136" w:rsidRPr="005E67C3" w:rsidRDefault="007A2136" w:rsidP="007A213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5E67C3">
        <w:rPr>
          <w:rFonts w:ascii="Cambria" w:hAnsi="Cambria" w:cs="Arial"/>
          <w:sz w:val="20"/>
        </w:rPr>
        <w:t>Executing TQM and ensuring ISO 9000 certification</w:t>
      </w:r>
    </w:p>
    <w:p w14:paraId="1C5D36DD" w14:textId="77777777" w:rsidR="007A2136" w:rsidRPr="005E67C3" w:rsidRDefault="007A2136" w:rsidP="001A2D80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Visiting customer</w:t>
      </w:r>
      <w:r w:rsidR="002F2C7B">
        <w:rPr>
          <w:rFonts w:ascii="Cambria" w:hAnsi="Cambria" w:cs="Arial"/>
          <w:sz w:val="20"/>
          <w:szCs w:val="20"/>
        </w:rPr>
        <w:t>s</w:t>
      </w:r>
      <w:r w:rsidRPr="005E67C3">
        <w:rPr>
          <w:rFonts w:ascii="Cambria" w:hAnsi="Cambria" w:cs="Arial"/>
          <w:sz w:val="20"/>
          <w:szCs w:val="20"/>
        </w:rPr>
        <w:t xml:space="preserve"> along with marketing personnel to understand their basic requirement</w:t>
      </w:r>
      <w:r w:rsidR="002F2C7B">
        <w:rPr>
          <w:rFonts w:ascii="Cambria" w:hAnsi="Cambria" w:cs="Arial"/>
          <w:sz w:val="20"/>
          <w:szCs w:val="20"/>
        </w:rPr>
        <w:t>s and exhibit</w:t>
      </w:r>
      <w:r w:rsidR="004A271C" w:rsidRPr="005E67C3">
        <w:rPr>
          <w:rFonts w:ascii="Cambria" w:hAnsi="Cambria" w:cs="Arial"/>
          <w:sz w:val="20"/>
          <w:szCs w:val="20"/>
        </w:rPr>
        <w:t xml:space="preserve"> the technical details of the product along with study and d</w:t>
      </w:r>
      <w:r w:rsidRPr="005E67C3">
        <w:rPr>
          <w:rFonts w:ascii="Cambria" w:hAnsi="Cambria" w:cs="Arial"/>
          <w:sz w:val="20"/>
          <w:szCs w:val="20"/>
        </w:rPr>
        <w:t>iscuss</w:t>
      </w:r>
      <w:r w:rsidR="004A271C" w:rsidRPr="005E67C3">
        <w:rPr>
          <w:rFonts w:ascii="Cambria" w:hAnsi="Cambria" w:cs="Arial"/>
          <w:sz w:val="20"/>
          <w:szCs w:val="20"/>
        </w:rPr>
        <w:t>ion about the system</w:t>
      </w:r>
    </w:p>
    <w:p w14:paraId="3F0E7C59" w14:textId="77777777" w:rsidR="004A271C" w:rsidRDefault="004A271C" w:rsidP="004A271C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Framing d</w:t>
      </w:r>
      <w:r w:rsidR="007A2136" w:rsidRPr="005E67C3">
        <w:rPr>
          <w:rFonts w:ascii="Cambria" w:hAnsi="Cambria" w:cs="Arial"/>
          <w:sz w:val="20"/>
          <w:szCs w:val="20"/>
        </w:rPr>
        <w:t xml:space="preserve">ocumentation, </w:t>
      </w:r>
      <w:r w:rsidRPr="005E67C3">
        <w:rPr>
          <w:rFonts w:ascii="Cambria" w:hAnsi="Cambria" w:cs="Arial"/>
          <w:sz w:val="20"/>
          <w:szCs w:val="20"/>
        </w:rPr>
        <w:t>d</w:t>
      </w:r>
      <w:r w:rsidR="007A2136" w:rsidRPr="005E67C3">
        <w:rPr>
          <w:rFonts w:ascii="Cambria" w:hAnsi="Cambria" w:cs="Arial"/>
          <w:sz w:val="20"/>
          <w:szCs w:val="20"/>
        </w:rPr>
        <w:t xml:space="preserve">rawing, </w:t>
      </w:r>
      <w:r w:rsidRPr="005E67C3">
        <w:rPr>
          <w:rFonts w:ascii="Cambria" w:hAnsi="Cambria" w:cs="Arial"/>
          <w:sz w:val="20"/>
          <w:szCs w:val="20"/>
        </w:rPr>
        <w:t xml:space="preserve">costing, and quotation </w:t>
      </w:r>
      <w:r w:rsidR="005D21EF">
        <w:rPr>
          <w:rFonts w:ascii="Cambria" w:hAnsi="Cambria" w:cs="Arial"/>
          <w:sz w:val="20"/>
          <w:szCs w:val="20"/>
        </w:rPr>
        <w:t xml:space="preserve">&amp; </w:t>
      </w:r>
      <w:r w:rsidRPr="005E67C3">
        <w:rPr>
          <w:rFonts w:ascii="Cambria" w:hAnsi="Cambria" w:cs="Arial"/>
          <w:sz w:val="20"/>
          <w:szCs w:val="20"/>
        </w:rPr>
        <w:t xml:space="preserve">bills of material and documents for dispatch </w:t>
      </w:r>
    </w:p>
    <w:p w14:paraId="6CE977E4" w14:textId="40589DDF" w:rsidR="000D43F6" w:rsidRPr="000D43F6" w:rsidRDefault="000D43F6" w:rsidP="000D43F6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0D43F6">
        <w:rPr>
          <w:rFonts w:ascii="Cambria" w:hAnsi="Cambria"/>
          <w:color w:val="000000" w:themeColor="text1"/>
          <w:sz w:val="20"/>
          <w:szCs w:val="20"/>
          <w:shd w:val="clear" w:color="auto" w:fill="FDFDFD"/>
          <w:lang w:val="en-IN"/>
        </w:rPr>
        <w:t>Coordinated and delegated work assignments to resolve procedural and critical technical issues</w:t>
      </w:r>
    </w:p>
    <w:p w14:paraId="29C547C9" w14:textId="77777777" w:rsidR="004A271C" w:rsidRPr="005E67C3" w:rsidRDefault="004A271C" w:rsidP="001A2D80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Engaging in the following:</w:t>
      </w:r>
    </w:p>
    <w:p w14:paraId="105FC19D" w14:textId="2422EA46" w:rsidR="004A271C" w:rsidRPr="003974B9" w:rsidRDefault="004A271C" w:rsidP="004A27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3974B9">
        <w:rPr>
          <w:rFonts w:ascii="Cambria" w:hAnsi="Cambria" w:cs="Arial"/>
          <w:color w:val="000000" w:themeColor="text1"/>
          <w:sz w:val="20"/>
          <w:szCs w:val="20"/>
        </w:rPr>
        <w:t xml:space="preserve">Procurement of material and making indent </w:t>
      </w:r>
      <w:r w:rsidR="005D21EF" w:rsidRPr="003974B9">
        <w:rPr>
          <w:rFonts w:ascii="Cambria" w:hAnsi="Cambria" w:cs="Arial"/>
          <w:color w:val="000000" w:themeColor="text1"/>
          <w:sz w:val="20"/>
          <w:szCs w:val="20"/>
        </w:rPr>
        <w:t xml:space="preserve">&amp; </w:t>
      </w:r>
      <w:r w:rsidRPr="003974B9">
        <w:rPr>
          <w:rFonts w:ascii="Cambria" w:hAnsi="Cambria" w:cs="Arial"/>
          <w:color w:val="000000" w:themeColor="text1"/>
          <w:sz w:val="20"/>
          <w:szCs w:val="20"/>
        </w:rPr>
        <w:t>issue note for important items</w:t>
      </w:r>
      <w:r w:rsidR="003974B9" w:rsidRPr="003974B9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</w:p>
    <w:p w14:paraId="6A824795" w14:textId="561568C8" w:rsidR="003974B9" w:rsidRPr="003974B9" w:rsidRDefault="003974B9" w:rsidP="003974B9">
      <w:pPr>
        <w:numPr>
          <w:ilvl w:val="0"/>
          <w:numId w:val="5"/>
        </w:numPr>
        <w:shd w:val="clear" w:color="auto" w:fill="FDFDFD"/>
        <w:spacing w:line="294" w:lineRule="atLeast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3974B9">
        <w:rPr>
          <w:rFonts w:ascii="Cambria" w:hAnsi="Cambria"/>
          <w:color w:val="000000" w:themeColor="text1"/>
          <w:sz w:val="20"/>
          <w:szCs w:val="20"/>
          <w:lang w:val="en-IN"/>
        </w:rPr>
        <w:t>Oversee purchasing and budgeting for technology procurement and liaise with purchasing to coordinate payment receiving and ordering.</w:t>
      </w:r>
    </w:p>
    <w:p w14:paraId="44936479" w14:textId="77777777" w:rsidR="004A271C" w:rsidRPr="005E67C3" w:rsidRDefault="004A271C" w:rsidP="004A27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Taking quotation from vendor</w:t>
      </w:r>
      <w:r w:rsidR="005D21EF">
        <w:rPr>
          <w:rFonts w:ascii="Cambria" w:hAnsi="Cambria" w:cs="Arial"/>
          <w:sz w:val="20"/>
          <w:szCs w:val="20"/>
        </w:rPr>
        <w:t>s</w:t>
      </w:r>
      <w:r w:rsidRPr="005E67C3">
        <w:rPr>
          <w:rFonts w:ascii="Cambria" w:hAnsi="Cambria" w:cs="Arial"/>
          <w:sz w:val="20"/>
          <w:szCs w:val="20"/>
        </w:rPr>
        <w:t xml:space="preserve"> and</w:t>
      </w:r>
      <w:r w:rsidR="007A2136" w:rsidRPr="005E67C3">
        <w:rPr>
          <w:rFonts w:ascii="Cambria" w:hAnsi="Cambria" w:cs="Arial"/>
          <w:sz w:val="20"/>
          <w:szCs w:val="20"/>
        </w:rPr>
        <w:t xml:space="preserve"> </w:t>
      </w:r>
      <w:r w:rsidRPr="005E67C3">
        <w:rPr>
          <w:rFonts w:ascii="Cambria" w:hAnsi="Cambria" w:cs="Arial"/>
          <w:sz w:val="20"/>
          <w:szCs w:val="20"/>
        </w:rPr>
        <w:t>negotiating</w:t>
      </w:r>
      <w:r w:rsidR="007A2136" w:rsidRPr="005E67C3">
        <w:rPr>
          <w:rFonts w:ascii="Cambria" w:hAnsi="Cambria" w:cs="Arial"/>
          <w:sz w:val="20"/>
          <w:szCs w:val="20"/>
        </w:rPr>
        <w:t xml:space="preserve"> </w:t>
      </w:r>
      <w:r w:rsidRPr="005E67C3">
        <w:rPr>
          <w:rFonts w:ascii="Cambria" w:hAnsi="Cambria" w:cs="Arial"/>
          <w:sz w:val="20"/>
          <w:szCs w:val="20"/>
        </w:rPr>
        <w:t>to</w:t>
      </w:r>
      <w:r w:rsidR="007A2136" w:rsidRPr="005E67C3">
        <w:rPr>
          <w:rFonts w:ascii="Cambria" w:hAnsi="Cambria" w:cs="Arial"/>
          <w:sz w:val="20"/>
          <w:szCs w:val="20"/>
        </w:rPr>
        <w:t xml:space="preserve"> </w:t>
      </w:r>
      <w:r w:rsidRPr="005E67C3">
        <w:rPr>
          <w:rFonts w:ascii="Cambria" w:hAnsi="Cambria" w:cs="Arial"/>
          <w:sz w:val="20"/>
          <w:szCs w:val="20"/>
        </w:rPr>
        <w:t>finalize t</w:t>
      </w:r>
      <w:r w:rsidR="007A2136" w:rsidRPr="005E67C3">
        <w:rPr>
          <w:rFonts w:ascii="Cambria" w:hAnsi="Cambria" w:cs="Arial"/>
          <w:sz w:val="20"/>
          <w:szCs w:val="20"/>
        </w:rPr>
        <w:t>he order</w:t>
      </w:r>
    </w:p>
    <w:p w14:paraId="658257E3" w14:textId="77777777" w:rsidR="004A271C" w:rsidRPr="005E67C3" w:rsidRDefault="004A271C" w:rsidP="004A27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Programming, installation and commissioning at the site</w:t>
      </w:r>
    </w:p>
    <w:p w14:paraId="547288D0" w14:textId="77777777" w:rsidR="007A2136" w:rsidRPr="00C0290C" w:rsidRDefault="004A271C" w:rsidP="004A27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Drafting</w:t>
      </w:r>
      <w:r w:rsidR="007A2136" w:rsidRPr="005E67C3">
        <w:rPr>
          <w:rFonts w:ascii="Cambria" w:hAnsi="Cambria" w:cs="Arial"/>
          <w:sz w:val="20"/>
          <w:szCs w:val="20"/>
        </w:rPr>
        <w:t xml:space="preserve"> </w:t>
      </w:r>
      <w:r w:rsidRPr="005E67C3">
        <w:rPr>
          <w:rFonts w:ascii="Cambria" w:hAnsi="Cambria" w:cs="Arial"/>
          <w:sz w:val="20"/>
          <w:szCs w:val="20"/>
        </w:rPr>
        <w:t xml:space="preserve">final </w:t>
      </w:r>
      <w:r w:rsidRPr="00C0290C">
        <w:rPr>
          <w:rFonts w:ascii="Cambria" w:hAnsi="Cambria" w:cs="Arial"/>
          <w:sz w:val="20"/>
          <w:szCs w:val="20"/>
        </w:rPr>
        <w:t>reports and drawing after completion of project</w:t>
      </w:r>
    </w:p>
    <w:p w14:paraId="48F77C3D" w14:textId="77777777" w:rsidR="007A2136" w:rsidRPr="00C0290C" w:rsidRDefault="007A2136" w:rsidP="004A271C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C0290C">
        <w:rPr>
          <w:rFonts w:ascii="Cambria" w:hAnsi="Cambria" w:cs="Arial"/>
          <w:sz w:val="20"/>
          <w:szCs w:val="20"/>
        </w:rPr>
        <w:t>Q</w:t>
      </w:r>
      <w:r w:rsidR="004A271C" w:rsidRPr="00C0290C">
        <w:rPr>
          <w:rFonts w:ascii="Cambria" w:hAnsi="Cambria" w:cs="Arial"/>
          <w:sz w:val="20"/>
          <w:szCs w:val="20"/>
        </w:rPr>
        <w:t>uality control</w:t>
      </w:r>
      <w:r w:rsidRPr="00C0290C">
        <w:rPr>
          <w:rFonts w:ascii="Cambria" w:hAnsi="Cambria" w:cs="Arial"/>
          <w:sz w:val="20"/>
          <w:szCs w:val="20"/>
        </w:rPr>
        <w:t xml:space="preserve"> for parts required for instrument </w:t>
      </w:r>
      <w:r w:rsidR="004A271C" w:rsidRPr="00C0290C">
        <w:rPr>
          <w:rFonts w:ascii="Cambria" w:hAnsi="Cambria" w:cs="Arial"/>
          <w:sz w:val="20"/>
          <w:szCs w:val="20"/>
        </w:rPr>
        <w:t>after receiving from principles</w:t>
      </w:r>
    </w:p>
    <w:p w14:paraId="5966007B" w14:textId="77777777" w:rsidR="007A2136" w:rsidRDefault="007A2136" w:rsidP="007A2136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C0290C">
        <w:rPr>
          <w:rFonts w:ascii="Cambria" w:hAnsi="Cambria" w:cs="Arial"/>
          <w:sz w:val="20"/>
          <w:szCs w:val="20"/>
        </w:rPr>
        <w:t>Planning for spare</w:t>
      </w:r>
      <w:r w:rsidR="004A271C" w:rsidRPr="00C0290C">
        <w:rPr>
          <w:rFonts w:ascii="Cambria" w:hAnsi="Cambria" w:cs="Arial"/>
          <w:sz w:val="20"/>
          <w:szCs w:val="20"/>
        </w:rPr>
        <w:t xml:space="preserve"> parts required</w:t>
      </w:r>
      <w:r w:rsidR="004A271C" w:rsidRPr="005E67C3">
        <w:rPr>
          <w:rFonts w:ascii="Cambria" w:hAnsi="Cambria" w:cs="Arial"/>
          <w:sz w:val="20"/>
          <w:szCs w:val="20"/>
        </w:rPr>
        <w:t xml:space="preserve"> for instruments; making quotation for spare and dispatch</w:t>
      </w:r>
    </w:p>
    <w:p w14:paraId="6BD4AC06" w14:textId="03A300C7" w:rsidR="00824A27" w:rsidRPr="00824A27" w:rsidRDefault="00824A27" w:rsidP="007A2136">
      <w:pPr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824A27">
        <w:rPr>
          <w:rFonts w:ascii="Cambria" w:hAnsi="Cambria" w:cs="Arial"/>
          <w:color w:val="000000" w:themeColor="text1"/>
          <w:sz w:val="20"/>
          <w:szCs w:val="20"/>
        </w:rPr>
        <w:t xml:space="preserve">Training and onboarding of new team members </w:t>
      </w:r>
    </w:p>
    <w:p w14:paraId="1F61718A" w14:textId="662702CF" w:rsidR="00824A27" w:rsidRPr="00824A27" w:rsidRDefault="00824A27" w:rsidP="007A2136">
      <w:pPr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824A27">
        <w:rPr>
          <w:rFonts w:ascii="Cambria" w:hAnsi="Cambria" w:cs="Arial"/>
          <w:color w:val="000000" w:themeColor="text1"/>
          <w:sz w:val="20"/>
          <w:szCs w:val="20"/>
        </w:rPr>
        <w:t>Involved in troubleshooting and resolution of technical queries.</w:t>
      </w:r>
    </w:p>
    <w:p w14:paraId="392D6419" w14:textId="61A51D58" w:rsidR="007A2136" w:rsidRPr="005E67C3" w:rsidRDefault="00781ED1" w:rsidP="007A2136">
      <w:pPr>
        <w:jc w:val="both"/>
        <w:rPr>
          <w:rFonts w:ascii="Cambria" w:hAnsi="Cambria"/>
          <w:b/>
          <w:sz w:val="14"/>
          <w:szCs w:val="20"/>
        </w:rPr>
      </w:pPr>
      <w:r>
        <w:rPr>
          <w:rFonts w:ascii="Cambria" w:hAnsi="Cambria"/>
          <w:b/>
          <w:sz w:val="14"/>
          <w:szCs w:val="20"/>
        </w:rPr>
        <w:t xml:space="preserve"> </w:t>
      </w:r>
      <w:bookmarkStart w:id="0" w:name="_GoBack"/>
      <w:bookmarkEnd w:id="0"/>
    </w:p>
    <w:p w14:paraId="114481C6" w14:textId="59B1EF00" w:rsidR="00824A27" w:rsidRDefault="007D2CB9" w:rsidP="007A2136">
      <w:pPr>
        <w:jc w:val="both"/>
        <w:rPr>
          <w:rFonts w:ascii="Cambria" w:hAnsi="Cambria"/>
          <w:b/>
          <w:sz w:val="20"/>
          <w:szCs w:val="20"/>
        </w:rPr>
      </w:pPr>
      <w:r w:rsidRPr="00327305">
        <w:rPr>
          <w:rFonts w:ascii="Cambria" w:hAnsi="Cambria" w:cs="Cambria"/>
          <w:b/>
          <w:bCs/>
          <w:noProof/>
          <w:color w:val="FFFFFF"/>
          <w:spacing w:val="4"/>
          <w:sz w:val="20"/>
          <w:szCs w:val="20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91ABF3" wp14:editId="72A5A0BB">
                <wp:simplePos x="0" y="0"/>
                <wp:positionH relativeFrom="margin">
                  <wp:posOffset>2628900</wp:posOffset>
                </wp:positionH>
                <wp:positionV relativeFrom="paragraph">
                  <wp:posOffset>0</wp:posOffset>
                </wp:positionV>
                <wp:extent cx="4291330" cy="5715000"/>
                <wp:effectExtent l="0" t="0" r="26670" b="2540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33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A062" w14:textId="77777777" w:rsidR="001A2D80" w:rsidRPr="005E67C3" w:rsidRDefault="001A2D80" w:rsidP="00084AF8">
                            <w:pPr>
                              <w:shd w:val="clear" w:color="auto" w:fill="D0CECE" w:themeFill="background2" w:themeFillShade="E6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i/>
                                <w:noProof/>
                              </w:rPr>
                            </w:pPr>
                            <w:r w:rsidRPr="005E67C3">
                              <w:rPr>
                                <w:rFonts w:ascii="Cambria" w:hAnsi="Cambria"/>
                                <w:i/>
                                <w:noProof/>
                              </w:rPr>
                              <w:t xml:space="preserve">Senior Management Professional </w:t>
                            </w:r>
                          </w:p>
                          <w:p w14:paraId="415095A9" w14:textId="77777777" w:rsidR="001A2D80" w:rsidRDefault="001A2D80" w:rsidP="00084AF8">
                            <w:pPr>
                              <w:shd w:val="clear" w:color="auto" w:fill="1F4E79" w:themeFill="accent1" w:themeFillShade="8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~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USTOMER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UPPORT (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I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 xml:space="preserve">NDUSTRIAL 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 xml:space="preserve">RODUCTS) ~ </w:t>
                            </w:r>
                          </w:p>
                          <w:p w14:paraId="4B8A47DD" w14:textId="77777777" w:rsidR="001A2D80" w:rsidRPr="00413744" w:rsidRDefault="001A2D80" w:rsidP="00413744">
                            <w:pPr>
                              <w:shd w:val="clear" w:color="auto" w:fill="1F4E79" w:themeFill="accent1" w:themeFillShade="8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3744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~Production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/Quality </w:t>
                            </w:r>
                            <w:r w:rsidRPr="00413744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Management ~</w:t>
                            </w:r>
                          </w:p>
                          <w:p w14:paraId="12F3D077" w14:textId="77777777" w:rsidR="001A2D80" w:rsidRDefault="001A2D80" w:rsidP="00084AF8">
                            <w:pPr>
                              <w:shd w:val="clear" w:color="auto" w:fill="1F4E79" w:themeFill="accent1" w:themeFillShade="8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~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>EAM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</w:rPr>
                              <w:t xml:space="preserve">ANAGEMENT ~ </w:t>
                            </w:r>
                          </w:p>
                          <w:p w14:paraId="2E911D47" w14:textId="77777777" w:rsidR="001A2D80" w:rsidRPr="005E67C3" w:rsidRDefault="001A2D80" w:rsidP="00084AF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  <w:sz w:val="6"/>
                              </w:rPr>
                            </w:pPr>
                          </w:p>
                          <w:p w14:paraId="101D018A" w14:textId="77777777" w:rsidR="001A2D80" w:rsidRPr="00266B1F" w:rsidRDefault="001A2D80" w:rsidP="00084AF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</w:pPr>
                            <w:r w:rsidRPr="005E67C3"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>Industry Preference</w:t>
                            </w:r>
                            <w:r w:rsidRPr="00266B1F"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>: Electronics</w:t>
                            </w:r>
                          </w:p>
                          <w:p w14:paraId="43D0CF51" w14:textId="6E766D8C" w:rsidR="001A2D80" w:rsidRPr="005E67C3" w:rsidRDefault="001A2D80" w:rsidP="007A213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Cambria" w:hAnsi="Cambria"/>
                                <w:i/>
                                <w:color w:val="0000FF"/>
                                <w:spacing w:val="4"/>
                                <w:sz w:val="20"/>
                              </w:rPr>
                            </w:pPr>
                            <w:r w:rsidRPr="00266B1F"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>Location Preference: Mumbai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 xml:space="preserve">, Pune, </w:t>
                            </w:r>
                            <w:r w:rsidR="003F241B"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 xml:space="preserve">Gujarat,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>Bangalore, Hyderabad</w:t>
                            </w:r>
                            <w:r w:rsidR="003F241B">
                              <w:rPr>
                                <w:rFonts w:ascii="Cambria" w:hAnsi="Cambria"/>
                                <w:i/>
                                <w:spacing w:val="4"/>
                                <w:sz w:val="20"/>
                              </w:rPr>
                              <w:t xml:space="preserve">, </w:t>
                            </w:r>
                          </w:p>
                          <w:p w14:paraId="3CAE3B81" w14:textId="77777777" w:rsidR="001A2D80" w:rsidRPr="005E67C3" w:rsidRDefault="001A2D80" w:rsidP="002F070E">
                            <w:pPr>
                              <w:shd w:val="clear" w:color="auto" w:fill="767171" w:themeFill="background2" w:themeFillShade="8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Gained international training exposure on various industrial products; excellent in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production management, servicing and 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implementing TQM and ISO 9000</w:t>
                            </w:r>
                          </w:p>
                          <w:p w14:paraId="032D9EFB" w14:textId="77777777" w:rsidR="001A2D80" w:rsidRPr="005E67C3" w:rsidRDefault="001A2D80" w:rsidP="00084AF8">
                            <w:pPr>
                              <w:shd w:val="clear" w:color="auto" w:fill="1F4E79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pacing w:val="4"/>
                                <w:sz w:val="20"/>
                                <w:szCs w:val="20"/>
                              </w:rPr>
                              <w:t>PROFILE SUMMARY</w:t>
                            </w:r>
                          </w:p>
                          <w:p w14:paraId="0838B1DE" w14:textId="77777777" w:rsidR="001A2D80" w:rsidRPr="005E67C3" w:rsidRDefault="001A2D80" w:rsidP="00084AF8">
                            <w:pPr>
                              <w:pStyle w:val="ListParagraph"/>
                              <w:widowControl w:val="0"/>
                              <w:autoSpaceDE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ambria" w:hAnsi="Cambria"/>
                                <w:sz w:val="2"/>
                              </w:rPr>
                            </w:pPr>
                          </w:p>
                          <w:p w14:paraId="020C4B5A" w14:textId="55C76DDD" w:rsidR="001A2D80" w:rsidRPr="005E67C3" w:rsidRDefault="001A2D80" w:rsidP="009201F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A dynamic professional with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 xml:space="preserve">over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 xml:space="preserve"> years of 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versatile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experience</w:t>
                            </w:r>
                            <w:r w:rsidR="00597075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B3C72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leadership</w:t>
                            </w:r>
                            <w:r w:rsidR="00597075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C72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skills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Customer Support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/service, production and Quality management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for Hi-tech Industrial Products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and companies</w:t>
                            </w:r>
                          </w:p>
                          <w:p w14:paraId="2CB35A8F" w14:textId="5A1738AD" w:rsidR="001A2D80" w:rsidRPr="005E67C3" w:rsidRDefault="001A2D80" w:rsidP="009201F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C0677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Global customer handling</w:t>
                            </w: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Successfully completed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international trainings Konica Minolta, Singapore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for Spectrophotometers and at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Daelim Starlet, Korea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on various machines like Automatic Dispenser, IR Dyeing and so on</w:t>
                            </w:r>
                          </w:p>
                          <w:p w14:paraId="43ED2B09" w14:textId="651BCA7C" w:rsidR="001A2D80" w:rsidRPr="00334225" w:rsidRDefault="001A2D80" w:rsidP="001A2D8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334225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  <w:t>Accustomed to working in fast-paced environments with the ability to think quickly and successfully handle difficult clients.</w:t>
                            </w:r>
                          </w:p>
                          <w:p w14:paraId="77A5E43C" w14:textId="77777777" w:rsidR="001A2D80" w:rsidRPr="005E67C3" w:rsidRDefault="001A2D80" w:rsidP="001A2D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Acted 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5E67C3">
                              <w:rPr>
                                <w:rFonts w:ascii="Cambria" w:hAnsi="Cambria" w:cs="Arial"/>
                                <w:b/>
                                <w:sz w:val="20"/>
                                <w:szCs w:val="20"/>
                              </w:rPr>
                              <w:t>Founding Member of the Customer Service Team</w:t>
                            </w: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and introduced CRM System at </w:t>
                            </w:r>
                            <w:r w:rsidRPr="005E67C3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Jay Instruments &amp; Systems Pvt. Ltd.</w:t>
                            </w:r>
                          </w:p>
                          <w:p w14:paraId="3231DC44" w14:textId="77777777" w:rsidR="001A2D80" w:rsidRPr="005E67C3" w:rsidRDefault="001A2D80" w:rsidP="008118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Expertise in building effective relationships</w:t>
                            </w:r>
                            <w:r w:rsidRPr="005E67C3"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with Senior Professionals and cross-functional Advisory Board </w:t>
                            </w:r>
                            <w:r w:rsidRPr="005E67C3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to champion CRM initiatives</w:t>
                            </w:r>
                            <w:r w:rsidRPr="005E67C3"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168405" w14:textId="43D3ABDA" w:rsidR="001A2D80" w:rsidRDefault="001A2D80" w:rsidP="002F0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Excellent </w:t>
                            </w:r>
                            <w:r w:rsidRPr="00C06773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vendor manamgement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DBE9F4" w14:textId="6E803B52" w:rsidR="001A2D80" w:rsidRDefault="001A2D80" w:rsidP="002F0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Excellence in leading diodes </w:t>
                            </w:r>
                            <w:r w:rsidRPr="00BC3CC9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manufacturing team of 100+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FTE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as </w:t>
                            </w:r>
                            <w:r w:rsidRPr="00027818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prodcution incharge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and  managing  </w:t>
                            </w:r>
                            <w:r w:rsidRPr="00473278"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prodcution process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AB19E5" w14:textId="77777777" w:rsidR="001A2D80" w:rsidRPr="005E67C3" w:rsidRDefault="001A2D80" w:rsidP="002F0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Proven skills in </w:t>
                            </w:r>
                            <w:r w:rsidRPr="00266B1F">
                              <w:rPr>
                                <w:rFonts w:ascii="Cambria" w:hAnsi="Cambria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delivering specialized customer service</w:t>
                            </w:r>
                            <w:r w:rsidRPr="00266B1F">
                              <w:rPr>
                                <w:rFonts w:ascii="Cambria" w:hAnsi="Cambria" w:cs="Times New Roman"/>
                                <w:noProof/>
                                <w:sz w:val="20"/>
                                <w:szCs w:val="20"/>
                              </w:rPr>
                              <w:t xml:space="preserve"> with significant cost savings by 80%</w:t>
                            </w:r>
                          </w:p>
                          <w:p w14:paraId="170D4162" w14:textId="77777777" w:rsidR="001A2D80" w:rsidRPr="005E67C3" w:rsidRDefault="001A2D80" w:rsidP="002F0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Proficient in managing business operations encompassing drawing, costing, and quotation, procurement and bills of material</w:t>
                            </w:r>
                          </w:p>
                          <w:p w14:paraId="7292023F" w14:textId="77777777" w:rsidR="001A2D80" w:rsidRPr="005E67C3" w:rsidRDefault="001A2D80" w:rsidP="002F07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Skilled in m</w:t>
                            </w:r>
                            <w:r w:rsidRPr="005E67C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apping client requirements &amp; providing best products to suit their requirements and achieving profitability &amp; sales growth</w:t>
                            </w:r>
                          </w:p>
                          <w:p w14:paraId="666D2D2F" w14:textId="77777777" w:rsidR="001A2D80" w:rsidRPr="005E67C3" w:rsidRDefault="001A2D80" w:rsidP="00084AF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5E67C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An enterprising leader with skills in leading personnel towards accomplishment of common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1AB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07pt;margin-top:0;width:337.9pt;height:45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" strokeweight=".5pt">
                <v:textbox>
                  <w:txbxContent>
                    <w:p w14:paraId="0D77A062" w14:textId="77777777" w:rsidR="001A2D80" w:rsidRPr="005E67C3" w:rsidRDefault="001A2D80" w:rsidP="00084AF8">
                      <w:pPr>
                        <w:shd w:val="clear" w:color="auto" w:fill="D0CECE" w:themeFill="background2" w:themeFillShade="E6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i/>
                          <w:noProof/>
                        </w:rPr>
                      </w:pPr>
                      <w:r w:rsidRPr="005E67C3">
                        <w:rPr>
                          <w:rFonts w:ascii="Cambria" w:hAnsi="Cambria"/>
                          <w:i/>
                          <w:noProof/>
                        </w:rPr>
                        <w:t xml:space="preserve">Senior Management Professional </w:t>
                      </w:r>
                    </w:p>
                    <w:p w14:paraId="415095A9" w14:textId="77777777" w:rsidR="001A2D80" w:rsidRDefault="001A2D80" w:rsidP="00084AF8">
                      <w:pPr>
                        <w:shd w:val="clear" w:color="auto" w:fill="1F4E79" w:themeFill="accent1" w:themeFillShade="8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</w:pP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>~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>USTOMER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S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>UPPORT (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I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 xml:space="preserve">NDUSTRIAL 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 xml:space="preserve">RODUCTS) ~ </w:t>
                      </w:r>
                    </w:p>
                    <w:p w14:paraId="4B8A47DD" w14:textId="77777777" w:rsidR="001A2D80" w:rsidRPr="00413744" w:rsidRDefault="001A2D80" w:rsidP="00413744">
                      <w:pPr>
                        <w:shd w:val="clear" w:color="auto" w:fill="1F4E79" w:themeFill="accent1" w:themeFillShade="8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3744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~Production </w:t>
                      </w:r>
                      <w:r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/Quality </w:t>
                      </w:r>
                      <w:r w:rsidRPr="00413744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Management ~</w:t>
                      </w:r>
                    </w:p>
                    <w:p w14:paraId="12F3D077" w14:textId="77777777" w:rsidR="001A2D80" w:rsidRDefault="001A2D80" w:rsidP="00084AF8">
                      <w:pPr>
                        <w:shd w:val="clear" w:color="auto" w:fill="1F4E79" w:themeFill="accent1" w:themeFillShade="8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>~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>EAM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M</w:t>
                      </w:r>
                      <w:r w:rsidRPr="005E67C3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</w:rPr>
                        <w:t xml:space="preserve">ANAGEMENT ~ </w:t>
                      </w:r>
                    </w:p>
                    <w:p w14:paraId="2E911D47" w14:textId="77777777" w:rsidR="001A2D80" w:rsidRPr="005E67C3" w:rsidRDefault="001A2D80" w:rsidP="00084AF8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mbria" w:hAnsi="Cambria"/>
                          <w:i/>
                          <w:spacing w:val="4"/>
                          <w:sz w:val="6"/>
                        </w:rPr>
                      </w:pPr>
                    </w:p>
                    <w:p w14:paraId="101D018A" w14:textId="77777777" w:rsidR="001A2D80" w:rsidRPr="00266B1F" w:rsidRDefault="001A2D80" w:rsidP="00084AF8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</w:pPr>
                      <w:r w:rsidRPr="005E67C3"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>Industry Preference</w:t>
                      </w:r>
                      <w:r w:rsidRPr="00266B1F"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>: Electronics</w:t>
                      </w:r>
                    </w:p>
                    <w:p w14:paraId="43D0CF51" w14:textId="6E766D8C" w:rsidR="001A2D80" w:rsidRPr="005E67C3" w:rsidRDefault="001A2D80" w:rsidP="007A2136">
                      <w:pPr>
                        <w:shd w:val="clear" w:color="auto" w:fill="DEEAF6" w:themeFill="accent1" w:themeFillTint="33"/>
                        <w:jc w:val="center"/>
                        <w:rPr>
                          <w:rFonts w:ascii="Cambria" w:hAnsi="Cambria"/>
                          <w:i/>
                          <w:color w:val="0000FF"/>
                          <w:spacing w:val="4"/>
                          <w:sz w:val="20"/>
                        </w:rPr>
                      </w:pPr>
                      <w:r w:rsidRPr="00266B1F"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>Location Preference: Mumbai</w:t>
                      </w:r>
                      <w:r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 xml:space="preserve">, Pune, </w:t>
                      </w:r>
                      <w:r w:rsidR="003F241B"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 xml:space="preserve">Gujarat, </w:t>
                      </w:r>
                      <w:r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>Bangalore, Hyderabad</w:t>
                      </w:r>
                      <w:r w:rsidR="003F241B">
                        <w:rPr>
                          <w:rFonts w:ascii="Cambria" w:hAnsi="Cambria"/>
                          <w:i/>
                          <w:spacing w:val="4"/>
                          <w:sz w:val="20"/>
                        </w:rPr>
                        <w:t xml:space="preserve">, </w:t>
                      </w:r>
                    </w:p>
                    <w:p w14:paraId="3CAE3B81" w14:textId="77777777" w:rsidR="001A2D80" w:rsidRPr="005E67C3" w:rsidRDefault="001A2D80" w:rsidP="002F070E">
                      <w:pPr>
                        <w:shd w:val="clear" w:color="auto" w:fill="767171" w:themeFill="background2" w:themeFillShade="8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i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/>
                          <w:b/>
                          <w:i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Gained international training exposure on various industrial products; excellent in </w:t>
                      </w:r>
                      <w:r>
                        <w:rPr>
                          <w:rFonts w:ascii="Cambria" w:hAnsi="Cambria"/>
                          <w:b/>
                          <w:i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production management, servicing and </w:t>
                      </w:r>
                      <w:r w:rsidRPr="005E67C3">
                        <w:rPr>
                          <w:rFonts w:ascii="Cambria" w:hAnsi="Cambria"/>
                          <w:b/>
                          <w:i/>
                          <w:noProof/>
                          <w:color w:val="FFFFFF" w:themeColor="background1"/>
                          <w:sz w:val="20"/>
                          <w:szCs w:val="20"/>
                        </w:rPr>
                        <w:t>implementing TQM and ISO 9000</w:t>
                      </w:r>
                    </w:p>
                    <w:p w14:paraId="032D9EFB" w14:textId="77777777" w:rsidR="001A2D80" w:rsidRPr="005E67C3" w:rsidRDefault="001A2D80" w:rsidP="00084AF8">
                      <w:pPr>
                        <w:shd w:val="clear" w:color="auto" w:fill="1F4E79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pacing w:val="4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Cambria"/>
                          <w:b/>
                          <w:bCs/>
                          <w:color w:val="FFFFFF"/>
                          <w:spacing w:val="4"/>
                          <w:sz w:val="20"/>
                          <w:szCs w:val="20"/>
                        </w:rPr>
                        <w:t>PROFILE SUMMARY</w:t>
                      </w:r>
                    </w:p>
                    <w:p w14:paraId="0838B1DE" w14:textId="77777777" w:rsidR="001A2D80" w:rsidRPr="005E67C3" w:rsidRDefault="001A2D80" w:rsidP="00084AF8">
                      <w:pPr>
                        <w:pStyle w:val="ListParagraph"/>
                        <w:widowControl w:val="0"/>
                        <w:autoSpaceDE w:val="0"/>
                        <w:spacing w:after="0" w:line="240" w:lineRule="auto"/>
                        <w:ind w:left="360"/>
                        <w:jc w:val="both"/>
                        <w:rPr>
                          <w:rFonts w:ascii="Cambria" w:hAnsi="Cambria"/>
                          <w:sz w:val="2"/>
                        </w:rPr>
                      </w:pPr>
                    </w:p>
                    <w:p w14:paraId="020C4B5A" w14:textId="55C76DDD" w:rsidR="001A2D80" w:rsidRPr="005E67C3" w:rsidRDefault="001A2D80" w:rsidP="009201F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A dynamic professional with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 xml:space="preserve">over </w:t>
                      </w:r>
                      <w:r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22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 xml:space="preserve"> years of 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versatile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experience</w:t>
                      </w:r>
                      <w:r w:rsidR="00597075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 xml:space="preserve"> and </w:t>
                      </w:r>
                      <w:r w:rsidR="00DB3C72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leadership</w:t>
                      </w:r>
                      <w:r w:rsidR="00597075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3C72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skills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in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Customer Support</w:t>
                      </w:r>
                      <w:r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/service, production and Quality management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for Hi-tech Industrial Products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and companies</w:t>
                      </w:r>
                    </w:p>
                    <w:p w14:paraId="2CB35A8F" w14:textId="5A1738AD" w:rsidR="001A2D80" w:rsidRPr="005E67C3" w:rsidRDefault="001A2D80" w:rsidP="009201F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C0677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Global customer handling</w:t>
                      </w: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- 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Successfully completed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international trainings Konica Minolta, Singapore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for Spectrophotometers and at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Daelim Starlet, Korea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on various machines like Automatic Dispenser, IR Dyeing and so on</w:t>
                      </w:r>
                    </w:p>
                    <w:p w14:paraId="43ED2B09" w14:textId="651BCA7C" w:rsidR="001A2D80" w:rsidRPr="00334225" w:rsidRDefault="001A2D80" w:rsidP="001A2D8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334225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en-IN"/>
                        </w:rPr>
                        <w:t>Accustomed to working in fast-paced environments with the ability to think quickly and successfully handle difficult clients.</w:t>
                      </w:r>
                    </w:p>
                    <w:p w14:paraId="77A5E43C" w14:textId="77777777" w:rsidR="001A2D80" w:rsidRPr="005E67C3" w:rsidRDefault="001A2D80" w:rsidP="001A2D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Acted 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as </w:t>
                      </w:r>
                      <w:r w:rsidRPr="005E67C3">
                        <w:rPr>
                          <w:rFonts w:ascii="Cambria" w:hAnsi="Cambria" w:cs="Arial"/>
                          <w:b/>
                          <w:sz w:val="20"/>
                          <w:szCs w:val="20"/>
                        </w:rPr>
                        <w:t>Founding Member of the Customer Service Team</w:t>
                      </w: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and introduced CRM System at </w:t>
                      </w:r>
                      <w:r w:rsidRPr="005E67C3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Jay Instruments &amp; Systems Pvt. Ltd.</w:t>
                      </w:r>
                    </w:p>
                    <w:p w14:paraId="3231DC44" w14:textId="77777777" w:rsidR="001A2D80" w:rsidRPr="005E67C3" w:rsidRDefault="001A2D80" w:rsidP="008118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pacing w:val="-6"/>
                          <w:sz w:val="20"/>
                          <w:szCs w:val="20"/>
                        </w:rPr>
                        <w:t>Expertise in building effective relationships</w:t>
                      </w:r>
                      <w:r w:rsidRPr="005E67C3">
                        <w:rPr>
                          <w:rFonts w:ascii="Cambria" w:hAnsi="Cambria" w:cs="Times New Roman"/>
                          <w:noProof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with Senior Professionals and cross-functional Advisory Board </w:t>
                      </w:r>
                      <w:r w:rsidRPr="005E67C3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pacing w:val="-6"/>
                          <w:sz w:val="20"/>
                          <w:szCs w:val="20"/>
                        </w:rPr>
                        <w:t>to champion CRM initiatives</w:t>
                      </w:r>
                      <w:r w:rsidRPr="005E67C3">
                        <w:rPr>
                          <w:rFonts w:ascii="Cambria" w:hAnsi="Cambria" w:cs="Times New Roman"/>
                          <w:noProof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168405" w14:textId="43D3ABDA" w:rsidR="001A2D80" w:rsidRDefault="001A2D80" w:rsidP="002F0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Excellent </w:t>
                      </w:r>
                      <w:r w:rsidRPr="00C06773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vendor manamgement</w:t>
                      </w:r>
                      <w:r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DBE9F4" w14:textId="6E803B52" w:rsidR="001A2D80" w:rsidRDefault="001A2D80" w:rsidP="002F0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Excellence in leading diodes </w:t>
                      </w:r>
                      <w:r w:rsidRPr="00BC3CC9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manufacturing team of 100+</w:t>
                      </w:r>
                      <w:r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 xml:space="preserve"> FTE</w:t>
                      </w:r>
                      <w:r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 as </w:t>
                      </w:r>
                      <w:r w:rsidRPr="00027818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prodcution incharge</w:t>
                      </w:r>
                      <w:r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 and  managing  </w:t>
                      </w:r>
                      <w:r w:rsidRPr="00473278"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prodcution process</w:t>
                      </w:r>
                      <w:r>
                        <w:rPr>
                          <w:rFonts w:ascii="Cambria" w:hAnsi="Cambria" w:cs="Times New Roman"/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8AB19E5" w14:textId="77777777" w:rsidR="001A2D80" w:rsidRPr="005E67C3" w:rsidRDefault="001A2D80" w:rsidP="002F0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  <w:t xml:space="preserve">Proven skills in </w:t>
                      </w:r>
                      <w:r w:rsidRPr="00266B1F">
                        <w:rPr>
                          <w:rFonts w:ascii="Cambria" w:hAnsi="Cambria" w:cs="Times New Roman"/>
                          <w:b/>
                          <w:noProof/>
                          <w:sz w:val="20"/>
                          <w:szCs w:val="20"/>
                        </w:rPr>
                        <w:t>delivering specialized customer service</w:t>
                      </w:r>
                      <w:r w:rsidRPr="00266B1F">
                        <w:rPr>
                          <w:rFonts w:ascii="Cambria" w:hAnsi="Cambria" w:cs="Times New Roman"/>
                          <w:noProof/>
                          <w:sz w:val="20"/>
                          <w:szCs w:val="20"/>
                        </w:rPr>
                        <w:t xml:space="preserve"> with significant cost savings by 80%</w:t>
                      </w:r>
                    </w:p>
                    <w:p w14:paraId="170D4162" w14:textId="77777777" w:rsidR="001A2D80" w:rsidRPr="005E67C3" w:rsidRDefault="001A2D80" w:rsidP="002F0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>Proficient in managing business operations encompassing drawing, costing, and quotation, procurement and bills of material</w:t>
                      </w:r>
                    </w:p>
                    <w:p w14:paraId="7292023F" w14:textId="77777777" w:rsidR="001A2D80" w:rsidRPr="005E67C3" w:rsidRDefault="001A2D80" w:rsidP="002F07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 w:cs="Arial"/>
                          <w:sz w:val="20"/>
                          <w:szCs w:val="20"/>
                        </w:rPr>
                        <w:t>Skilled in m</w:t>
                      </w:r>
                      <w:r w:rsidRPr="005E67C3">
                        <w:rPr>
                          <w:rFonts w:ascii="Cambria" w:hAnsi="Cambria"/>
                          <w:sz w:val="20"/>
                          <w:szCs w:val="20"/>
                        </w:rPr>
                        <w:t>apping client requirements &amp; providing best products to suit their requirements and achieving profitability &amp; sales growth</w:t>
                      </w:r>
                    </w:p>
                    <w:p w14:paraId="666D2D2F" w14:textId="77777777" w:rsidR="001A2D80" w:rsidRPr="005E67C3" w:rsidRDefault="001A2D80" w:rsidP="00084AF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5E67C3">
                        <w:rPr>
                          <w:rFonts w:ascii="Cambria" w:hAnsi="Cambria"/>
                          <w:sz w:val="20"/>
                          <w:szCs w:val="20"/>
                        </w:rPr>
                        <w:t>An enterprising leader with skills in leading personnel towards accomplishment of common goals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33518A" w14:textId="77777777" w:rsidR="00824A27" w:rsidRDefault="00824A27" w:rsidP="007A2136">
      <w:pPr>
        <w:jc w:val="both"/>
        <w:rPr>
          <w:rFonts w:ascii="Cambria" w:hAnsi="Cambria"/>
          <w:b/>
          <w:sz w:val="20"/>
          <w:szCs w:val="20"/>
        </w:rPr>
      </w:pPr>
    </w:p>
    <w:p w14:paraId="1D6CEA41" w14:textId="77777777" w:rsidR="00C84B4A" w:rsidRDefault="00C84B4A" w:rsidP="007A2136">
      <w:pPr>
        <w:jc w:val="both"/>
        <w:rPr>
          <w:rFonts w:ascii="Cambria" w:hAnsi="Cambria"/>
          <w:b/>
          <w:sz w:val="20"/>
          <w:szCs w:val="20"/>
        </w:rPr>
      </w:pPr>
    </w:p>
    <w:p w14:paraId="76638C43" w14:textId="22243229" w:rsidR="00C84B4A" w:rsidRPr="00781ED1" w:rsidRDefault="007D2CB9" w:rsidP="007A2136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Rrg</w:t>
      </w:r>
      <w:r w:rsidR="00781ED1">
        <w:rPr>
          <w:rFonts w:ascii="Cambria" w:hAnsi="Cambria"/>
          <w:b/>
          <w:sz w:val="20"/>
          <w:szCs w:val="20"/>
        </w:rPr>
        <w:t>yy</w:t>
      </w:r>
      <w:proofErr w:type="spellEnd"/>
    </w:p>
    <w:p w14:paraId="1D65DEC3" w14:textId="77777777" w:rsidR="007A2136" w:rsidRDefault="004A271C" w:rsidP="007A2136">
      <w:pPr>
        <w:jc w:val="both"/>
        <w:rPr>
          <w:rFonts w:ascii="Cambria" w:hAnsi="Cambria"/>
          <w:b/>
          <w:sz w:val="20"/>
          <w:szCs w:val="20"/>
        </w:rPr>
      </w:pPr>
      <w:r w:rsidRPr="00C0290C">
        <w:rPr>
          <w:rFonts w:ascii="Cambria" w:hAnsi="Cambria"/>
          <w:b/>
          <w:sz w:val="20"/>
          <w:szCs w:val="20"/>
        </w:rPr>
        <w:t>Highlights:</w:t>
      </w:r>
    </w:p>
    <w:p w14:paraId="2849FFEA" w14:textId="77777777" w:rsidR="005A5885" w:rsidRPr="00C0290C" w:rsidRDefault="005A5885" w:rsidP="007A2136">
      <w:pPr>
        <w:jc w:val="both"/>
        <w:rPr>
          <w:rFonts w:ascii="Cambria" w:hAnsi="Cambria"/>
          <w:b/>
          <w:sz w:val="20"/>
          <w:szCs w:val="20"/>
        </w:rPr>
      </w:pPr>
    </w:p>
    <w:p w14:paraId="681FA3D9" w14:textId="77777777" w:rsidR="004A271C" w:rsidRPr="00C0290C" w:rsidRDefault="009201F4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 xml:space="preserve">Played a key role in setting up a </w:t>
      </w:r>
      <w:r w:rsidR="004A271C" w:rsidRPr="00C0290C">
        <w:rPr>
          <w:rFonts w:ascii="Cambria" w:hAnsi="Cambria" w:cs="Arial"/>
          <w:sz w:val="20"/>
        </w:rPr>
        <w:t xml:space="preserve">team of Product Service Specialists across the country to market </w:t>
      </w:r>
      <w:r w:rsidRPr="00C0290C">
        <w:rPr>
          <w:rFonts w:ascii="Cambria" w:hAnsi="Cambria" w:cs="Arial"/>
          <w:sz w:val="20"/>
        </w:rPr>
        <w:t>products</w:t>
      </w:r>
    </w:p>
    <w:p w14:paraId="20DDA0D6" w14:textId="77777777" w:rsidR="004A271C" w:rsidRPr="00C0290C" w:rsidRDefault="004A271C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 xml:space="preserve">Successfully designed and executed SAP format for data analysis </w:t>
      </w:r>
      <w:r w:rsidR="009201F4" w:rsidRPr="00C0290C">
        <w:rPr>
          <w:rFonts w:ascii="Cambria" w:hAnsi="Cambria" w:cs="Arial"/>
          <w:sz w:val="20"/>
        </w:rPr>
        <w:t xml:space="preserve">which resulted in </w:t>
      </w:r>
      <w:r w:rsidRPr="00C0290C">
        <w:rPr>
          <w:rFonts w:ascii="Cambria" w:hAnsi="Cambria" w:cs="Arial"/>
          <w:sz w:val="20"/>
        </w:rPr>
        <w:t>better decision making</w:t>
      </w:r>
    </w:p>
    <w:p w14:paraId="717005E2" w14:textId="77777777" w:rsidR="004A271C" w:rsidRPr="00C0290C" w:rsidRDefault="009201F4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 xml:space="preserve">Devised strategies and achieved overall revenue of </w:t>
      </w:r>
      <w:r w:rsidR="00776F7C" w:rsidRPr="00516D06">
        <w:rPr>
          <w:rFonts w:ascii="Cambria" w:hAnsi="Cambria" w:cs="Arial"/>
          <w:sz w:val="20"/>
        </w:rPr>
        <w:t>100</w:t>
      </w:r>
      <w:r w:rsidRPr="00516D06">
        <w:rPr>
          <w:rFonts w:ascii="Cambria" w:hAnsi="Cambria" w:cs="Arial"/>
          <w:sz w:val="20"/>
        </w:rPr>
        <w:t>%</w:t>
      </w:r>
      <w:r w:rsidRPr="00C0290C">
        <w:rPr>
          <w:rFonts w:ascii="Cambria" w:hAnsi="Cambria" w:cs="Arial"/>
          <w:sz w:val="20"/>
        </w:rPr>
        <w:t xml:space="preserve"> for the unit</w:t>
      </w:r>
    </w:p>
    <w:p w14:paraId="719EAEA0" w14:textId="77777777" w:rsidR="009201F4" w:rsidRPr="00C0290C" w:rsidRDefault="005E67C3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>Acted</w:t>
      </w:r>
      <w:r w:rsidR="009201F4" w:rsidRPr="00C0290C">
        <w:rPr>
          <w:rFonts w:ascii="Cambria" w:hAnsi="Cambria" w:cs="Arial"/>
          <w:sz w:val="20"/>
        </w:rPr>
        <w:t xml:space="preserve"> as </w:t>
      </w:r>
      <w:r w:rsidR="004A271C" w:rsidRPr="00C0290C">
        <w:rPr>
          <w:rFonts w:ascii="Cambria" w:hAnsi="Cambria" w:cs="Arial"/>
          <w:sz w:val="20"/>
        </w:rPr>
        <w:t xml:space="preserve">Founding Member of the Customer </w:t>
      </w:r>
      <w:r w:rsidR="009201F4" w:rsidRPr="00C0290C">
        <w:rPr>
          <w:rFonts w:ascii="Cambria" w:hAnsi="Cambria" w:cs="Arial"/>
          <w:sz w:val="20"/>
        </w:rPr>
        <w:t>Service Team</w:t>
      </w:r>
    </w:p>
    <w:p w14:paraId="6F9E3652" w14:textId="77777777" w:rsidR="004A271C" w:rsidRPr="00C0290C" w:rsidRDefault="009201F4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>Initiated and implemented CRM System</w:t>
      </w:r>
      <w:r w:rsidR="00214DAC" w:rsidRPr="00C0290C">
        <w:rPr>
          <w:rFonts w:ascii="Cambria" w:hAnsi="Cambria" w:cs="Arial"/>
          <w:sz w:val="20"/>
        </w:rPr>
        <w:t xml:space="preserve"> which led to </w:t>
      </w:r>
      <w:r w:rsidR="00776F7C" w:rsidRPr="00516D06">
        <w:rPr>
          <w:rFonts w:ascii="Cambria" w:hAnsi="Cambria" w:cs="Arial"/>
          <w:sz w:val="20"/>
        </w:rPr>
        <w:t xml:space="preserve">Service call </w:t>
      </w:r>
      <w:r w:rsidR="00214DAC" w:rsidRPr="00516D06">
        <w:rPr>
          <w:rFonts w:ascii="Cambria" w:hAnsi="Cambria" w:cs="Arial"/>
          <w:sz w:val="20"/>
        </w:rPr>
        <w:t xml:space="preserve"> </w:t>
      </w:r>
      <w:r w:rsidR="00214DAC" w:rsidRPr="00C0290C">
        <w:rPr>
          <w:rFonts w:ascii="Cambria" w:hAnsi="Cambria" w:cs="Arial"/>
          <w:sz w:val="20"/>
        </w:rPr>
        <w:t>results</w:t>
      </w:r>
    </w:p>
    <w:p w14:paraId="2396CDEB" w14:textId="77777777" w:rsidR="00214DAC" w:rsidRPr="00C0290C" w:rsidRDefault="00214DAC" w:rsidP="005A2A36">
      <w:pPr>
        <w:pStyle w:val="BodyText"/>
        <w:numPr>
          <w:ilvl w:val="0"/>
          <w:numId w:val="4"/>
        </w:numPr>
        <w:ind w:left="357" w:hanging="357"/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 xml:space="preserve">Provided high quality services to customers in areas such as </w:t>
      </w:r>
      <w:r w:rsidR="00776F7C" w:rsidRPr="00516D06">
        <w:rPr>
          <w:rFonts w:ascii="Cambria" w:hAnsi="Cambria" w:cs="Arial"/>
          <w:sz w:val="20"/>
        </w:rPr>
        <w:t xml:space="preserve">Textiles, Chemicals, Paints, Foods, </w:t>
      </w:r>
      <w:r w:rsidR="00B20096" w:rsidRPr="00516D06">
        <w:rPr>
          <w:rFonts w:ascii="Cambria" w:hAnsi="Cambria" w:cs="Arial"/>
          <w:sz w:val="20"/>
        </w:rPr>
        <w:t>and Pharma</w:t>
      </w:r>
      <w:r w:rsidR="00776F7C" w:rsidRPr="00516D06">
        <w:rPr>
          <w:rFonts w:ascii="Cambria" w:hAnsi="Cambria" w:cs="Arial"/>
          <w:sz w:val="20"/>
        </w:rPr>
        <w:t xml:space="preserve"> etc.</w:t>
      </w:r>
      <w:r w:rsidRPr="00516D06">
        <w:rPr>
          <w:rFonts w:ascii="Cambria" w:hAnsi="Cambria" w:cs="Arial"/>
          <w:sz w:val="20"/>
        </w:rPr>
        <w:t xml:space="preserve">  </w:t>
      </w:r>
    </w:p>
    <w:p w14:paraId="6B667A06" w14:textId="77777777" w:rsidR="008118D1" w:rsidRPr="00516D06" w:rsidRDefault="008118D1" w:rsidP="005A2A36">
      <w:pPr>
        <w:pStyle w:val="BodyText"/>
        <w:numPr>
          <w:ilvl w:val="0"/>
          <w:numId w:val="4"/>
        </w:numPr>
        <w:ind w:left="357" w:hanging="357"/>
        <w:jc w:val="both"/>
        <w:rPr>
          <w:rFonts w:ascii="Cambria" w:hAnsi="Cambria" w:cs="Arial"/>
          <w:sz w:val="20"/>
        </w:rPr>
      </w:pPr>
      <w:r w:rsidRPr="00516D06">
        <w:rPr>
          <w:rFonts w:ascii="Cambria" w:hAnsi="Cambria" w:cs="Arial"/>
          <w:sz w:val="20"/>
        </w:rPr>
        <w:t xml:space="preserve">Delivered cost savings of approximately INR </w:t>
      </w:r>
      <w:r w:rsidR="00776F7C" w:rsidRPr="00516D06">
        <w:rPr>
          <w:rFonts w:ascii="Cambria" w:hAnsi="Cambria" w:cs="Arial"/>
          <w:sz w:val="20"/>
        </w:rPr>
        <w:t>10 Lacs</w:t>
      </w:r>
      <w:r w:rsidRPr="00516D06">
        <w:rPr>
          <w:rFonts w:ascii="Cambria" w:hAnsi="Cambria" w:cs="Arial"/>
          <w:sz w:val="20"/>
        </w:rPr>
        <w:t xml:space="preserve"> through negotiati</w:t>
      </w:r>
      <w:r w:rsidR="001608D7" w:rsidRPr="00516D06">
        <w:rPr>
          <w:rFonts w:ascii="Cambria" w:hAnsi="Cambria" w:cs="Arial"/>
          <w:sz w:val="20"/>
        </w:rPr>
        <w:t>ng</w:t>
      </w:r>
      <w:r w:rsidRPr="00516D06">
        <w:rPr>
          <w:rFonts w:ascii="Cambria" w:hAnsi="Cambria" w:cs="Arial"/>
          <w:sz w:val="20"/>
        </w:rPr>
        <w:t xml:space="preserve"> </w:t>
      </w:r>
      <w:r w:rsidR="001608D7" w:rsidRPr="00516D06">
        <w:rPr>
          <w:rFonts w:ascii="Cambria" w:hAnsi="Cambria" w:cs="Arial"/>
          <w:sz w:val="20"/>
        </w:rPr>
        <w:t>with vendors</w:t>
      </w:r>
    </w:p>
    <w:p w14:paraId="55642739" w14:textId="77777777" w:rsidR="00214DAC" w:rsidRPr="00C0290C" w:rsidRDefault="00214DAC" w:rsidP="005A2A36">
      <w:pPr>
        <w:pStyle w:val="BodyText"/>
        <w:numPr>
          <w:ilvl w:val="0"/>
          <w:numId w:val="4"/>
        </w:numPr>
        <w:ind w:left="357" w:hanging="357"/>
        <w:jc w:val="both"/>
        <w:rPr>
          <w:rFonts w:ascii="Cambria" w:hAnsi="Cambria" w:cs="Arial"/>
          <w:sz w:val="20"/>
        </w:rPr>
      </w:pPr>
      <w:r w:rsidRPr="00C0290C">
        <w:rPr>
          <w:rFonts w:ascii="Cambria" w:hAnsi="Cambria" w:cs="Arial"/>
          <w:sz w:val="20"/>
        </w:rPr>
        <w:t xml:space="preserve">Successfully managed prestigious clients like </w:t>
      </w:r>
      <w:r w:rsidR="00776F7C" w:rsidRPr="00516D06">
        <w:rPr>
          <w:rFonts w:ascii="Cambria" w:hAnsi="Cambria" w:cs="Arial"/>
          <w:sz w:val="20"/>
        </w:rPr>
        <w:t>HUL, Philips</w:t>
      </w:r>
      <w:r w:rsidR="001479F0" w:rsidRPr="00516D06">
        <w:rPr>
          <w:rFonts w:ascii="Cambria" w:hAnsi="Cambria" w:cs="Arial"/>
          <w:sz w:val="20"/>
        </w:rPr>
        <w:t xml:space="preserve"> </w:t>
      </w:r>
      <w:r w:rsidR="00776F7C" w:rsidRPr="00516D06">
        <w:rPr>
          <w:rFonts w:ascii="Cambria" w:hAnsi="Cambria" w:cs="Arial"/>
          <w:sz w:val="20"/>
        </w:rPr>
        <w:t>,Huntsma</w:t>
      </w:r>
      <w:r w:rsidR="001479F0" w:rsidRPr="00516D06">
        <w:rPr>
          <w:rFonts w:ascii="Cambria" w:hAnsi="Cambria" w:cs="Arial"/>
          <w:sz w:val="20"/>
        </w:rPr>
        <w:t>n</w:t>
      </w:r>
      <w:r w:rsidR="00776F7C" w:rsidRPr="00516D06">
        <w:rPr>
          <w:rFonts w:ascii="Cambria" w:hAnsi="Cambria" w:cs="Arial"/>
          <w:sz w:val="20"/>
        </w:rPr>
        <w:t xml:space="preserve">, </w:t>
      </w:r>
      <w:proofErr w:type="spellStart"/>
      <w:r w:rsidR="00776F7C" w:rsidRPr="00516D06">
        <w:rPr>
          <w:rFonts w:ascii="Cambria" w:hAnsi="Cambria" w:cs="Arial"/>
          <w:sz w:val="20"/>
        </w:rPr>
        <w:t>Clariant</w:t>
      </w:r>
      <w:proofErr w:type="spellEnd"/>
      <w:r w:rsidRPr="00516D06">
        <w:rPr>
          <w:rFonts w:ascii="Cambria" w:hAnsi="Cambria" w:cs="Arial"/>
          <w:sz w:val="20"/>
        </w:rPr>
        <w:t xml:space="preserve"> </w:t>
      </w:r>
      <w:r w:rsidR="00776F7C" w:rsidRPr="00516D06">
        <w:rPr>
          <w:rFonts w:ascii="Cambria" w:hAnsi="Cambria" w:cs="Arial"/>
          <w:sz w:val="20"/>
        </w:rPr>
        <w:t xml:space="preserve">,GE, Maruti, Honda, </w:t>
      </w:r>
      <w:proofErr w:type="spellStart"/>
      <w:r w:rsidR="00776F7C" w:rsidRPr="00516D06">
        <w:rPr>
          <w:rFonts w:ascii="Cambria" w:hAnsi="Cambria" w:cs="Arial"/>
          <w:sz w:val="20"/>
        </w:rPr>
        <w:t>Toyota</w:t>
      </w:r>
      <w:r w:rsidR="001479F0" w:rsidRPr="00516D06">
        <w:rPr>
          <w:rFonts w:ascii="Cambria" w:hAnsi="Cambria" w:cs="Arial"/>
          <w:sz w:val="20"/>
        </w:rPr>
        <w:t>,Grasim,Aditya</w:t>
      </w:r>
      <w:proofErr w:type="spellEnd"/>
      <w:r w:rsidR="001479F0" w:rsidRPr="00516D06">
        <w:rPr>
          <w:rFonts w:ascii="Cambria" w:hAnsi="Cambria" w:cs="Arial"/>
          <w:sz w:val="20"/>
        </w:rPr>
        <w:t xml:space="preserve"> </w:t>
      </w:r>
      <w:proofErr w:type="spellStart"/>
      <w:r w:rsidR="001479F0" w:rsidRPr="00516D06">
        <w:rPr>
          <w:rFonts w:ascii="Cambria" w:hAnsi="Cambria" w:cs="Arial"/>
          <w:sz w:val="20"/>
        </w:rPr>
        <w:t>Birla</w:t>
      </w:r>
      <w:proofErr w:type="spellEnd"/>
      <w:r w:rsidR="001479F0" w:rsidRPr="00516D06">
        <w:rPr>
          <w:rFonts w:ascii="Cambria" w:hAnsi="Cambria" w:cs="Arial"/>
          <w:sz w:val="20"/>
        </w:rPr>
        <w:t xml:space="preserve"> </w:t>
      </w:r>
      <w:proofErr w:type="spellStart"/>
      <w:r w:rsidR="001479F0" w:rsidRPr="00516D06">
        <w:rPr>
          <w:rFonts w:ascii="Cambria" w:hAnsi="Cambria" w:cs="Arial"/>
          <w:sz w:val="20"/>
        </w:rPr>
        <w:t>Nuvo</w:t>
      </w:r>
      <w:proofErr w:type="spellEnd"/>
      <w:r w:rsidR="001479F0" w:rsidRPr="00516D06">
        <w:rPr>
          <w:rFonts w:ascii="Cambria" w:hAnsi="Cambria" w:cs="Arial"/>
          <w:sz w:val="20"/>
        </w:rPr>
        <w:t xml:space="preserve">, </w:t>
      </w:r>
      <w:proofErr w:type="spellStart"/>
      <w:r w:rsidR="001479F0" w:rsidRPr="00516D06">
        <w:rPr>
          <w:rFonts w:ascii="Cambria" w:hAnsi="Cambria" w:cs="Arial"/>
          <w:sz w:val="20"/>
        </w:rPr>
        <w:t>Ranabaxy</w:t>
      </w:r>
      <w:proofErr w:type="spellEnd"/>
      <w:r w:rsidR="001479F0" w:rsidRPr="00516D06">
        <w:rPr>
          <w:rFonts w:ascii="Cambria" w:hAnsi="Cambria" w:cs="Arial"/>
          <w:sz w:val="20"/>
        </w:rPr>
        <w:t xml:space="preserve">, </w:t>
      </w:r>
      <w:proofErr w:type="spellStart"/>
      <w:r w:rsidR="001479F0" w:rsidRPr="00516D06">
        <w:rPr>
          <w:rFonts w:ascii="Cambria" w:hAnsi="Cambria" w:cs="Arial"/>
          <w:sz w:val="20"/>
        </w:rPr>
        <w:t>Roca</w:t>
      </w:r>
      <w:proofErr w:type="spellEnd"/>
      <w:r w:rsidR="001479F0" w:rsidRPr="00516D06">
        <w:rPr>
          <w:rFonts w:ascii="Cambria" w:hAnsi="Cambria" w:cs="Arial"/>
          <w:sz w:val="20"/>
        </w:rPr>
        <w:t xml:space="preserve">, </w:t>
      </w:r>
      <w:r w:rsidR="00824ACB" w:rsidRPr="00516D06">
        <w:rPr>
          <w:rFonts w:ascii="Cambria" w:hAnsi="Cambria" w:cs="Arial"/>
          <w:sz w:val="20"/>
        </w:rPr>
        <w:t xml:space="preserve"> Raymonds, </w:t>
      </w:r>
      <w:proofErr w:type="spellStart"/>
      <w:r w:rsidR="00824ACB" w:rsidRPr="00516D06">
        <w:rPr>
          <w:rFonts w:ascii="Cambria" w:hAnsi="Cambria" w:cs="Arial"/>
          <w:sz w:val="20"/>
        </w:rPr>
        <w:t>Croda</w:t>
      </w:r>
      <w:proofErr w:type="spellEnd"/>
      <w:r w:rsidR="00824ACB" w:rsidRPr="00516D06">
        <w:rPr>
          <w:rFonts w:ascii="Cambria" w:hAnsi="Cambria" w:cs="Arial"/>
          <w:sz w:val="20"/>
        </w:rPr>
        <w:t xml:space="preserve">, </w:t>
      </w:r>
      <w:proofErr w:type="spellStart"/>
      <w:r w:rsidR="00824ACB" w:rsidRPr="00516D06">
        <w:rPr>
          <w:rFonts w:ascii="Cambria" w:hAnsi="Cambria" w:cs="Arial"/>
          <w:sz w:val="20"/>
        </w:rPr>
        <w:t>Videocon</w:t>
      </w:r>
      <w:proofErr w:type="spellEnd"/>
      <w:r w:rsidR="00824ACB" w:rsidRPr="00516D06">
        <w:rPr>
          <w:rFonts w:ascii="Cambria" w:hAnsi="Cambria" w:cs="Arial"/>
          <w:sz w:val="20"/>
        </w:rPr>
        <w:t>, Samsung,</w:t>
      </w:r>
      <w:r w:rsidR="004E2BF0" w:rsidRPr="00516D06">
        <w:rPr>
          <w:rFonts w:ascii="Cambria" w:hAnsi="Cambria" w:cs="Arial"/>
          <w:sz w:val="20"/>
        </w:rPr>
        <w:t xml:space="preserve"> </w:t>
      </w:r>
      <w:r w:rsidR="00824ACB" w:rsidRPr="00516D06">
        <w:rPr>
          <w:rFonts w:ascii="Cambria" w:hAnsi="Cambria" w:cs="Arial"/>
          <w:sz w:val="20"/>
        </w:rPr>
        <w:t xml:space="preserve">LG </w:t>
      </w:r>
      <w:proofErr w:type="spellStart"/>
      <w:r w:rsidR="00824ACB" w:rsidRPr="00516D06">
        <w:rPr>
          <w:rFonts w:ascii="Cambria" w:hAnsi="Cambria" w:cs="Arial"/>
          <w:sz w:val="20"/>
        </w:rPr>
        <w:t>Siyaram’</w:t>
      </w:r>
      <w:r w:rsidR="004E2BF0" w:rsidRPr="00516D06">
        <w:rPr>
          <w:rFonts w:ascii="Cambria" w:hAnsi="Cambria" w:cs="Arial"/>
          <w:sz w:val="20"/>
        </w:rPr>
        <w:t>s</w:t>
      </w:r>
      <w:proofErr w:type="spellEnd"/>
      <w:r w:rsidR="004E2BF0" w:rsidRPr="00516D06">
        <w:rPr>
          <w:rFonts w:ascii="Cambria" w:hAnsi="Cambria" w:cs="Arial"/>
          <w:sz w:val="20"/>
        </w:rPr>
        <w:t xml:space="preserve">, </w:t>
      </w:r>
      <w:proofErr w:type="spellStart"/>
      <w:r w:rsidR="004E2BF0" w:rsidRPr="00516D06">
        <w:rPr>
          <w:rFonts w:ascii="Cambria" w:hAnsi="Cambria" w:cs="Arial"/>
          <w:sz w:val="20"/>
        </w:rPr>
        <w:t>Colortex</w:t>
      </w:r>
      <w:proofErr w:type="spellEnd"/>
      <w:r w:rsidR="00776F7C" w:rsidRPr="00516D06">
        <w:rPr>
          <w:rFonts w:ascii="Cambria" w:hAnsi="Cambria" w:cs="Arial"/>
          <w:sz w:val="20"/>
        </w:rPr>
        <w:t>,</w:t>
      </w:r>
      <w:r w:rsidR="004E2BF0" w:rsidRPr="00516D06">
        <w:rPr>
          <w:rFonts w:ascii="Cambria" w:hAnsi="Cambria" w:cs="Arial"/>
          <w:sz w:val="20"/>
        </w:rPr>
        <w:t xml:space="preserve"> </w:t>
      </w:r>
      <w:r w:rsidRPr="00C0290C">
        <w:rPr>
          <w:rFonts w:ascii="Cambria" w:hAnsi="Cambria" w:cs="Arial"/>
          <w:sz w:val="20"/>
        </w:rPr>
        <w:t>and was appreciated for excellent service delivery</w:t>
      </w:r>
    </w:p>
    <w:p w14:paraId="7E419709" w14:textId="77777777" w:rsidR="009201F4" w:rsidRPr="005A5885" w:rsidRDefault="00266B1F" w:rsidP="005A2A36">
      <w:pPr>
        <w:pStyle w:val="BodyText"/>
        <w:numPr>
          <w:ilvl w:val="0"/>
          <w:numId w:val="4"/>
        </w:numPr>
        <w:ind w:left="357" w:hanging="357"/>
        <w:jc w:val="both"/>
        <w:rPr>
          <w:rFonts w:ascii="Cambria" w:hAnsi="Cambria" w:cs="Arial"/>
          <w:sz w:val="20"/>
        </w:rPr>
      </w:pPr>
      <w:r w:rsidRPr="005A5885">
        <w:rPr>
          <w:rFonts w:ascii="Cambria" w:hAnsi="Cambria" w:cs="Arial"/>
          <w:sz w:val="20"/>
        </w:rPr>
        <w:t>Pivotal in</w:t>
      </w:r>
      <w:r w:rsidR="009201F4" w:rsidRPr="005A5885">
        <w:rPr>
          <w:rFonts w:ascii="Cambria" w:hAnsi="Cambria" w:cs="Arial"/>
          <w:sz w:val="20"/>
        </w:rPr>
        <w:t xml:space="preserve"> streamlining processes through measures such as </w:t>
      </w:r>
      <w:r w:rsidR="004E2BF0" w:rsidRPr="005A5885">
        <w:rPr>
          <w:rFonts w:ascii="Cambria" w:hAnsi="Cambria" w:cs="Arial"/>
          <w:sz w:val="20"/>
        </w:rPr>
        <w:t xml:space="preserve">Cost Management, Inventory Control, </w:t>
      </w:r>
      <w:r w:rsidRPr="005A5885">
        <w:rPr>
          <w:rFonts w:ascii="Cambria" w:hAnsi="Cambria" w:cs="Arial"/>
          <w:sz w:val="20"/>
        </w:rPr>
        <w:t>and SAP</w:t>
      </w:r>
    </w:p>
    <w:p w14:paraId="620059EF" w14:textId="77777777" w:rsidR="0059157C" w:rsidRDefault="0059157C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42872308" w14:textId="77777777" w:rsidR="0059157C" w:rsidRDefault="0059157C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3CBDE7AD" w14:textId="77777777" w:rsidR="00E65348" w:rsidRDefault="00E65348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5C6DA4A6" w14:textId="77777777" w:rsidR="00E65348" w:rsidRDefault="00E65348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7552551C" w14:textId="77777777" w:rsidR="00E65348" w:rsidRDefault="00E65348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5557B163" w14:textId="77777777" w:rsidR="0059157C" w:rsidRPr="00C9598B" w:rsidRDefault="0059157C" w:rsidP="00516D06">
      <w:pPr>
        <w:jc w:val="both"/>
        <w:rPr>
          <w:rFonts w:ascii="Cambria" w:hAnsi="Cambria" w:cs="Arial"/>
          <w:b/>
          <w:sz w:val="22"/>
          <w:szCs w:val="22"/>
        </w:rPr>
      </w:pPr>
    </w:p>
    <w:p w14:paraId="473DFB03" w14:textId="7C44F06B" w:rsidR="000E4805" w:rsidRPr="00C9598B" w:rsidRDefault="003B70D3" w:rsidP="00516D06">
      <w:pPr>
        <w:jc w:val="both"/>
        <w:rPr>
          <w:rFonts w:ascii="Cambria" w:hAnsi="Cambria" w:cs="Arial"/>
          <w:b/>
          <w:sz w:val="22"/>
          <w:szCs w:val="22"/>
        </w:rPr>
      </w:pPr>
      <w:r w:rsidRPr="00C9598B">
        <w:rPr>
          <w:rFonts w:ascii="Cambria" w:hAnsi="Cambria" w:cs="Arial"/>
          <w:b/>
          <w:sz w:val="22"/>
          <w:szCs w:val="22"/>
        </w:rPr>
        <w:t>Mar</w:t>
      </w:r>
      <w:r w:rsidR="00266B1F" w:rsidRPr="00C9598B">
        <w:rPr>
          <w:rFonts w:ascii="Cambria" w:hAnsi="Cambria" w:cs="Arial"/>
          <w:b/>
          <w:sz w:val="22"/>
          <w:szCs w:val="22"/>
        </w:rPr>
        <w:t>’</w:t>
      </w:r>
      <w:r w:rsidRPr="00C9598B">
        <w:rPr>
          <w:rFonts w:ascii="Cambria" w:hAnsi="Cambria" w:cs="Arial"/>
          <w:b/>
          <w:sz w:val="22"/>
          <w:szCs w:val="22"/>
        </w:rPr>
        <w:t>03</w:t>
      </w:r>
      <w:r w:rsidR="00266B1F" w:rsidRPr="00C9598B">
        <w:rPr>
          <w:rFonts w:ascii="Cambria" w:hAnsi="Cambria" w:cs="Arial"/>
          <w:b/>
          <w:sz w:val="22"/>
          <w:szCs w:val="22"/>
        </w:rPr>
        <w:t xml:space="preserve"> to</w:t>
      </w:r>
      <w:r w:rsidR="00AA680D" w:rsidRPr="00C9598B">
        <w:rPr>
          <w:rFonts w:ascii="Cambria" w:hAnsi="Cambria" w:cs="Arial"/>
          <w:b/>
          <w:sz w:val="22"/>
          <w:szCs w:val="22"/>
        </w:rPr>
        <w:t xml:space="preserve"> June</w:t>
      </w:r>
      <w:r w:rsidR="00266B1F" w:rsidRPr="00C9598B">
        <w:rPr>
          <w:rFonts w:ascii="Cambria" w:hAnsi="Cambria" w:cs="Arial"/>
          <w:b/>
          <w:sz w:val="22"/>
          <w:szCs w:val="22"/>
        </w:rPr>
        <w:t>’</w:t>
      </w:r>
      <w:r w:rsidR="000E4805" w:rsidRPr="00C9598B">
        <w:rPr>
          <w:rFonts w:ascii="Cambria" w:hAnsi="Cambria" w:cs="Arial"/>
          <w:b/>
          <w:sz w:val="22"/>
          <w:szCs w:val="22"/>
        </w:rPr>
        <w:t>05</w:t>
      </w:r>
      <w:r w:rsidR="00266B1F" w:rsidRPr="00C9598B">
        <w:rPr>
          <w:rFonts w:ascii="Cambria" w:hAnsi="Cambria" w:cs="Arial"/>
          <w:b/>
          <w:sz w:val="22"/>
          <w:szCs w:val="22"/>
        </w:rPr>
        <w:tab/>
      </w:r>
      <w:r w:rsidR="00266B1F" w:rsidRPr="00C9598B">
        <w:rPr>
          <w:rFonts w:ascii="Cambria" w:hAnsi="Cambria" w:cs="Arial"/>
          <w:b/>
          <w:sz w:val="22"/>
          <w:szCs w:val="22"/>
        </w:rPr>
        <w:tab/>
      </w:r>
      <w:r w:rsidR="000E4805" w:rsidRPr="00C9598B">
        <w:rPr>
          <w:rFonts w:ascii="Cambria" w:hAnsi="Cambria" w:cs="Arial"/>
          <w:b/>
          <w:sz w:val="22"/>
          <w:szCs w:val="22"/>
        </w:rPr>
        <w:t>Leo Circuit Boards Pvt</w:t>
      </w:r>
      <w:r w:rsidR="00266B1F" w:rsidRPr="00C9598B">
        <w:rPr>
          <w:rFonts w:ascii="Cambria" w:hAnsi="Cambria" w:cs="Arial"/>
          <w:b/>
          <w:sz w:val="22"/>
          <w:szCs w:val="22"/>
        </w:rPr>
        <w:t>.</w:t>
      </w:r>
      <w:r w:rsidR="000E4805" w:rsidRPr="00C9598B">
        <w:rPr>
          <w:rFonts w:ascii="Cambria" w:hAnsi="Cambria" w:cs="Arial"/>
          <w:b/>
          <w:sz w:val="22"/>
          <w:szCs w:val="22"/>
        </w:rPr>
        <w:t xml:space="preserve"> Ltd</w:t>
      </w:r>
      <w:r w:rsidR="00266B1F" w:rsidRPr="00C9598B">
        <w:rPr>
          <w:rFonts w:ascii="Cambria" w:hAnsi="Cambria" w:cs="Arial"/>
          <w:b/>
          <w:sz w:val="22"/>
          <w:szCs w:val="22"/>
        </w:rPr>
        <w:t>.,</w:t>
      </w:r>
      <w:r w:rsidR="000E4805" w:rsidRPr="00C9598B">
        <w:rPr>
          <w:rFonts w:ascii="Cambria" w:hAnsi="Cambria" w:cs="Arial"/>
          <w:b/>
          <w:sz w:val="22"/>
          <w:szCs w:val="22"/>
        </w:rPr>
        <w:t xml:space="preserve"> Navi </w:t>
      </w:r>
      <w:proofErr w:type="spellStart"/>
      <w:r w:rsidR="000E4805" w:rsidRPr="00C9598B">
        <w:rPr>
          <w:rFonts w:ascii="Cambria" w:hAnsi="Cambria" w:cs="Arial"/>
          <w:b/>
          <w:sz w:val="22"/>
          <w:szCs w:val="22"/>
        </w:rPr>
        <w:t>Munbai</w:t>
      </w:r>
      <w:proofErr w:type="spellEnd"/>
      <w:r w:rsidR="00266B1F" w:rsidRPr="00C9598B">
        <w:rPr>
          <w:rFonts w:ascii="Cambria" w:hAnsi="Cambria" w:cs="Arial"/>
          <w:b/>
          <w:sz w:val="22"/>
          <w:szCs w:val="22"/>
        </w:rPr>
        <w:t xml:space="preserve"> as </w:t>
      </w:r>
      <w:r w:rsidR="00B20096" w:rsidRPr="00C9598B">
        <w:rPr>
          <w:rFonts w:ascii="Cambria" w:hAnsi="Cambria" w:cs="Arial"/>
          <w:b/>
          <w:sz w:val="22"/>
          <w:szCs w:val="22"/>
        </w:rPr>
        <w:t>Production Manager</w:t>
      </w:r>
    </w:p>
    <w:p w14:paraId="2FD37D5B" w14:textId="77777777" w:rsidR="000E4805" w:rsidRPr="008423CE" w:rsidRDefault="000E4805" w:rsidP="008423CE">
      <w:pPr>
        <w:jc w:val="both"/>
        <w:rPr>
          <w:rFonts w:ascii="Cambria" w:hAnsi="Cambria" w:cs="Arial"/>
          <w:sz w:val="12"/>
          <w:szCs w:val="20"/>
        </w:rPr>
      </w:pPr>
    </w:p>
    <w:p w14:paraId="5F7CC8AD" w14:textId="77777777" w:rsidR="00266B1F" w:rsidRDefault="000E4805" w:rsidP="00516D06">
      <w:pPr>
        <w:jc w:val="both"/>
        <w:rPr>
          <w:rFonts w:ascii="Cambria" w:hAnsi="Cambria" w:cs="Arial"/>
          <w:b/>
          <w:sz w:val="20"/>
          <w:szCs w:val="20"/>
        </w:rPr>
      </w:pPr>
      <w:r w:rsidRPr="00516D06">
        <w:rPr>
          <w:rFonts w:ascii="Cambria" w:hAnsi="Cambria" w:cs="Arial"/>
          <w:b/>
          <w:sz w:val="20"/>
          <w:szCs w:val="20"/>
        </w:rPr>
        <w:t>Key Result Areas</w:t>
      </w:r>
    </w:p>
    <w:p w14:paraId="1DB4A8AC" w14:textId="77777777" w:rsidR="007063F9" w:rsidRDefault="007063F9" w:rsidP="00516D06">
      <w:pPr>
        <w:jc w:val="both"/>
        <w:rPr>
          <w:rFonts w:ascii="Cambria" w:hAnsi="Cambria" w:cs="Arial"/>
          <w:b/>
          <w:sz w:val="20"/>
          <w:szCs w:val="20"/>
        </w:rPr>
      </w:pPr>
    </w:p>
    <w:p w14:paraId="39F375A3" w14:textId="526CD7F8" w:rsidR="007063F9" w:rsidRPr="007063F9" w:rsidRDefault="000815A3" w:rsidP="007063F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000000"/>
          <w:sz w:val="20"/>
          <w:szCs w:val="20"/>
          <w:lang w:val="en-IN"/>
        </w:rPr>
      </w:pPr>
      <w:r>
        <w:rPr>
          <w:rFonts w:ascii="Cambria" w:hAnsi="Cambria"/>
          <w:color w:val="000000"/>
          <w:sz w:val="20"/>
          <w:szCs w:val="20"/>
          <w:lang w:val="en-IN"/>
        </w:rPr>
        <w:t xml:space="preserve">Oversaw </w:t>
      </w:r>
      <w:r w:rsidR="007063F9" w:rsidRPr="007063F9">
        <w:rPr>
          <w:rFonts w:ascii="Cambria" w:hAnsi="Cambria"/>
          <w:color w:val="000000"/>
          <w:sz w:val="20"/>
          <w:szCs w:val="20"/>
          <w:lang w:val="en-IN"/>
        </w:rPr>
        <w:t>the production process, drawing up of production schedule.</w:t>
      </w:r>
    </w:p>
    <w:p w14:paraId="4BF4CD39" w14:textId="425DC646" w:rsidR="007063F9" w:rsidRPr="007063F9" w:rsidRDefault="007063F9" w:rsidP="007063F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000000"/>
          <w:sz w:val="20"/>
          <w:szCs w:val="20"/>
          <w:lang w:val="en-IN"/>
        </w:rPr>
      </w:pPr>
      <w:r w:rsidRPr="007063F9">
        <w:rPr>
          <w:rFonts w:ascii="Cambria" w:hAnsi="Cambria"/>
          <w:color w:val="000000"/>
          <w:sz w:val="20"/>
          <w:szCs w:val="20"/>
          <w:lang w:val="en-IN"/>
        </w:rPr>
        <w:t>Ensured that the production is cost effective.</w:t>
      </w:r>
    </w:p>
    <w:p w14:paraId="7CFA5A74" w14:textId="7A419A1F" w:rsidR="007063F9" w:rsidRPr="007063F9" w:rsidRDefault="007063F9" w:rsidP="007063F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000000"/>
          <w:sz w:val="20"/>
          <w:szCs w:val="20"/>
          <w:lang w:val="en-IN"/>
        </w:rPr>
      </w:pPr>
      <w:r w:rsidRPr="007063F9">
        <w:rPr>
          <w:rFonts w:ascii="Cambria" w:hAnsi="Cambria"/>
          <w:color w:val="000000"/>
          <w:sz w:val="20"/>
          <w:szCs w:val="20"/>
          <w:lang w:val="en-IN"/>
        </w:rPr>
        <w:t>Was responsible for the selection &amp; maintenance of equipment's.</w:t>
      </w:r>
    </w:p>
    <w:p w14:paraId="36B77E24" w14:textId="1C9CF459" w:rsidR="007063F9" w:rsidRPr="007063F9" w:rsidRDefault="007063F9" w:rsidP="007063F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000000"/>
          <w:sz w:val="20"/>
          <w:szCs w:val="20"/>
          <w:lang w:val="en-IN"/>
        </w:rPr>
      </w:pPr>
      <w:r w:rsidRPr="007063F9">
        <w:rPr>
          <w:rFonts w:ascii="Cambria" w:hAnsi="Cambria"/>
          <w:color w:val="000000"/>
          <w:sz w:val="20"/>
          <w:szCs w:val="20"/>
          <w:lang w:val="en-IN"/>
        </w:rPr>
        <w:t>Acted as Liaise amongst different departments. E.g: Suppliers, Managers.</w:t>
      </w:r>
    </w:p>
    <w:p w14:paraId="4ACB5D90" w14:textId="77777777" w:rsidR="006F5B28" w:rsidRPr="006F5B28" w:rsidRDefault="006F5B28" w:rsidP="006F5B28">
      <w:pPr>
        <w:shd w:val="clear" w:color="auto" w:fill="FFFFFF"/>
        <w:spacing w:before="100" w:beforeAutospacing="1" w:after="100" w:afterAutospacing="1"/>
        <w:rPr>
          <w:rFonts w:ascii="Cambria" w:eastAsiaTheme="minorHAnsi" w:hAnsi="Cambria"/>
          <w:color w:val="000000"/>
          <w:sz w:val="20"/>
          <w:szCs w:val="20"/>
          <w:lang w:val="en-IN"/>
        </w:rPr>
      </w:pPr>
      <w:r w:rsidRPr="006F5B28">
        <w:rPr>
          <w:rFonts w:ascii="Cambria" w:eastAsiaTheme="minorHAnsi" w:hAnsi="Cambria"/>
          <w:color w:val="000000"/>
          <w:sz w:val="20"/>
          <w:szCs w:val="20"/>
          <w:lang w:val="en-IN"/>
        </w:rPr>
        <w:t>Demonstrated ability to:</w:t>
      </w:r>
    </w:p>
    <w:p w14:paraId="5816CAD6" w14:textId="77777777" w:rsidR="009D0808" w:rsidRPr="005A2A36" w:rsidRDefault="009D0808" w:rsidP="005A2A36">
      <w:pPr>
        <w:pStyle w:val="BodyText"/>
        <w:ind w:firstLine="357"/>
        <w:jc w:val="both"/>
        <w:rPr>
          <w:rFonts w:ascii="Cambria" w:hAnsi="Cambria" w:cs="Arial"/>
          <w:sz w:val="20"/>
        </w:rPr>
      </w:pPr>
    </w:p>
    <w:p w14:paraId="76D127CA" w14:textId="23A87605" w:rsidR="006F5B28" w:rsidRPr="005A2A36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r w:rsidRPr="005A2A36">
        <w:rPr>
          <w:rFonts w:ascii="Cambria" w:hAnsi="Cambria"/>
          <w:color w:val="000000"/>
          <w:sz w:val="20"/>
          <w:szCs w:val="20"/>
          <w:lang w:val="en-IN"/>
        </w:rPr>
        <w:t>E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ffectively lead, coach and develop a large work team to accomplish operational objectives.</w:t>
      </w:r>
    </w:p>
    <w:p w14:paraId="50F05F5A" w14:textId="77777777" w:rsidR="006F5B28" w:rsidRPr="005A2A36" w:rsidRDefault="006F5B28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r w:rsidRPr="005A2A36">
        <w:rPr>
          <w:rFonts w:ascii="Cambria" w:hAnsi="Cambria"/>
          <w:color w:val="000000"/>
          <w:sz w:val="20"/>
          <w:szCs w:val="20"/>
          <w:lang w:val="en-IN"/>
        </w:rPr>
        <w:t>identify, diagnose and resolve operational, manufacturing and maintenance problems within deadlines.</w:t>
      </w:r>
    </w:p>
    <w:p w14:paraId="3086D9FC" w14:textId="674F4E3F" w:rsidR="006F5B28" w:rsidRPr="005A2A36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r w:rsidRPr="005A2A36">
        <w:rPr>
          <w:rFonts w:ascii="Cambria" w:hAnsi="Cambria"/>
          <w:color w:val="000000"/>
          <w:sz w:val="20"/>
          <w:szCs w:val="20"/>
          <w:lang w:val="en-IN"/>
        </w:rPr>
        <w:t>P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lan work flow, manage multiple priorities and meet daily production targets while consistently reducing downtime.</w:t>
      </w:r>
    </w:p>
    <w:p w14:paraId="40656DAA" w14:textId="1F485807" w:rsidR="006F5B28" w:rsidRPr="005A2A36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r w:rsidRPr="005A2A36">
        <w:rPr>
          <w:rFonts w:ascii="Cambria" w:hAnsi="Cambria"/>
          <w:color w:val="000000"/>
          <w:sz w:val="20"/>
          <w:szCs w:val="20"/>
          <w:lang w:val="en-IN"/>
        </w:rPr>
        <w:t>D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evelop new procedures and processes to improve production accuracy.</w:t>
      </w:r>
    </w:p>
    <w:p w14:paraId="6E77647D" w14:textId="1A8DC6C6" w:rsidR="006F5B28" w:rsidRPr="005A2A36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bookmarkStart w:id="1" w:name="OLE_LINK1"/>
      <w:bookmarkStart w:id="2" w:name="OLE_LINK2"/>
      <w:r w:rsidRPr="005A2A36">
        <w:rPr>
          <w:rFonts w:ascii="Cambria" w:hAnsi="Cambria"/>
          <w:color w:val="000000"/>
          <w:sz w:val="20"/>
          <w:szCs w:val="20"/>
          <w:lang w:val="en-IN"/>
        </w:rPr>
        <w:t>C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 xml:space="preserve">ompetently </w:t>
      </w:r>
      <w:r w:rsidRPr="005A2A36">
        <w:rPr>
          <w:rFonts w:ascii="Cambria" w:hAnsi="Cambria"/>
          <w:color w:val="000000"/>
          <w:sz w:val="20"/>
          <w:szCs w:val="20"/>
          <w:lang w:val="en-IN"/>
        </w:rPr>
        <w:t xml:space="preserve">drove ISO 9000  certification achievment for company 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to ensure the most cost-effective process</w:t>
      </w:r>
      <w:bookmarkEnd w:id="1"/>
      <w:bookmarkEnd w:id="2"/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.</w:t>
      </w:r>
    </w:p>
    <w:p w14:paraId="755712C2" w14:textId="064F4FF6" w:rsidR="006F5B28" w:rsidRPr="005A2A36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/>
          <w:sz w:val="20"/>
          <w:szCs w:val="20"/>
          <w:lang w:val="en-IN"/>
        </w:rPr>
      </w:pPr>
      <w:r w:rsidRPr="005A2A36">
        <w:rPr>
          <w:rFonts w:ascii="Cambria" w:hAnsi="Cambria"/>
          <w:color w:val="000000"/>
          <w:sz w:val="20"/>
          <w:szCs w:val="20"/>
          <w:lang w:val="en-IN"/>
        </w:rPr>
        <w:t>E</w:t>
      </w:r>
      <w:r w:rsidR="006F5B28" w:rsidRPr="005A2A36">
        <w:rPr>
          <w:rFonts w:ascii="Cambria" w:hAnsi="Cambria"/>
          <w:color w:val="000000"/>
          <w:sz w:val="20"/>
          <w:szCs w:val="20"/>
          <w:lang w:val="en-IN"/>
        </w:rPr>
        <w:t>stablish and maintain acceptable quality levels for all assigned products.</w:t>
      </w:r>
    </w:p>
    <w:p w14:paraId="2877865A" w14:textId="48747AAB" w:rsidR="006F5B28" w:rsidRPr="00F36293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F36293">
        <w:rPr>
          <w:rFonts w:ascii="Cambria" w:hAnsi="Cambria"/>
          <w:color w:val="000000" w:themeColor="text1"/>
          <w:sz w:val="20"/>
          <w:szCs w:val="20"/>
          <w:lang w:val="en-IN"/>
        </w:rPr>
        <w:t>I</w:t>
      </w:r>
      <w:r w:rsidR="006F5B28" w:rsidRPr="00F36293">
        <w:rPr>
          <w:rFonts w:ascii="Cambria" w:hAnsi="Cambria"/>
          <w:color w:val="000000" w:themeColor="text1"/>
          <w:sz w:val="20"/>
          <w:szCs w:val="20"/>
          <w:lang w:val="en-IN"/>
        </w:rPr>
        <w:t>nterpret and develop reports including standard operating procedures.</w:t>
      </w:r>
    </w:p>
    <w:p w14:paraId="0C69F780" w14:textId="16DB0034" w:rsidR="006F5B28" w:rsidRPr="00F36293" w:rsidRDefault="00970190" w:rsidP="005A2A36">
      <w:pPr>
        <w:numPr>
          <w:ilvl w:val="0"/>
          <w:numId w:val="4"/>
        </w:numPr>
        <w:shd w:val="clear" w:color="auto" w:fill="FFFFFF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F36293">
        <w:rPr>
          <w:rFonts w:ascii="Cambria" w:hAnsi="Cambria"/>
          <w:color w:val="000000" w:themeColor="text1"/>
          <w:sz w:val="20"/>
          <w:szCs w:val="20"/>
          <w:lang w:val="en-IN"/>
        </w:rPr>
        <w:t>E</w:t>
      </w:r>
      <w:r w:rsidR="006F5B28" w:rsidRPr="00F36293">
        <w:rPr>
          <w:rFonts w:ascii="Cambria" w:hAnsi="Cambria"/>
          <w:color w:val="000000" w:themeColor="text1"/>
          <w:sz w:val="20"/>
          <w:szCs w:val="20"/>
          <w:lang w:val="en-IN"/>
        </w:rPr>
        <w:t>fficiently set and control operational budgets.</w:t>
      </w:r>
    </w:p>
    <w:p w14:paraId="559028CD" w14:textId="77777777" w:rsidR="005A2A36" w:rsidRPr="005A2A36" w:rsidRDefault="005A2A36" w:rsidP="005A2A36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5A2A36">
        <w:rPr>
          <w:rFonts w:ascii="Cambria" w:hAnsi="Cambria"/>
          <w:color w:val="000000" w:themeColor="text1"/>
          <w:sz w:val="20"/>
          <w:szCs w:val="20"/>
          <w:lang w:val="en-IN"/>
        </w:rPr>
        <w:t>Communicated closely with Procurement Department to ensure delivery of quality parts.</w:t>
      </w:r>
    </w:p>
    <w:p w14:paraId="167A2448" w14:textId="77777777" w:rsidR="005A2A36" w:rsidRPr="005A2A36" w:rsidRDefault="005A2A36" w:rsidP="005A2A36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5A2A36">
        <w:rPr>
          <w:rFonts w:ascii="Cambria" w:hAnsi="Cambria"/>
          <w:color w:val="000000" w:themeColor="text1"/>
          <w:sz w:val="20"/>
          <w:szCs w:val="20"/>
          <w:lang w:val="en-IN"/>
        </w:rPr>
        <w:t>Analyzed manufacturing data and wrote reports.</w:t>
      </w:r>
    </w:p>
    <w:p w14:paraId="66CE8F88" w14:textId="77777777" w:rsidR="005A2A36" w:rsidRPr="00F36293" w:rsidRDefault="005A2A36" w:rsidP="005A2A36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5A2A36">
        <w:rPr>
          <w:rFonts w:ascii="Cambria" w:hAnsi="Cambria"/>
          <w:color w:val="000000" w:themeColor="text1"/>
          <w:sz w:val="20"/>
          <w:szCs w:val="20"/>
          <w:lang w:val="en-IN"/>
        </w:rPr>
        <w:t>Oversaw manufacturing operation</w:t>
      </w:r>
    </w:p>
    <w:p w14:paraId="2714787F" w14:textId="77777777" w:rsidR="005A2A36" w:rsidRPr="005A2A36" w:rsidRDefault="005A2A36" w:rsidP="005A2A36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333333"/>
          <w:sz w:val="20"/>
          <w:szCs w:val="20"/>
          <w:lang w:val="en-IN"/>
        </w:rPr>
      </w:pPr>
      <w:r w:rsidRPr="005A2A36">
        <w:rPr>
          <w:rFonts w:ascii="Cambria" w:hAnsi="Cambria" w:cs="Arial"/>
          <w:sz w:val="20"/>
          <w:szCs w:val="20"/>
        </w:rPr>
        <w:t>Engaged in procurement of required parts from vendors</w:t>
      </w:r>
    </w:p>
    <w:p w14:paraId="0092420E" w14:textId="77777777" w:rsidR="00F36293" w:rsidRDefault="005A2A36" w:rsidP="00F36293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333333"/>
          <w:sz w:val="20"/>
          <w:szCs w:val="20"/>
          <w:lang w:val="en-IN"/>
        </w:rPr>
      </w:pPr>
      <w:r w:rsidRPr="005A2A36">
        <w:rPr>
          <w:rFonts w:ascii="Cambria" w:hAnsi="Cambria" w:cs="Arial"/>
          <w:sz w:val="20"/>
          <w:szCs w:val="20"/>
        </w:rPr>
        <w:lastRenderedPageBreak/>
        <w:t xml:space="preserve">Designed pf Printed circuit Boards </w:t>
      </w:r>
    </w:p>
    <w:p w14:paraId="4477B176" w14:textId="77777777" w:rsidR="00F36293" w:rsidRDefault="00F36293" w:rsidP="00F36293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F36293">
        <w:rPr>
          <w:rFonts w:ascii="Cambria" w:hAnsi="Cambria"/>
          <w:color w:val="000000" w:themeColor="text1"/>
          <w:sz w:val="20"/>
          <w:szCs w:val="20"/>
          <w:lang w:val="en-IN"/>
        </w:rPr>
        <w:t>Sound coordination and planning of production and manufacturing activities.</w:t>
      </w:r>
    </w:p>
    <w:p w14:paraId="744776AF" w14:textId="6B4C4ACD" w:rsidR="005A2A36" w:rsidRPr="005A2A36" w:rsidRDefault="00F36293" w:rsidP="00F36293">
      <w:pPr>
        <w:numPr>
          <w:ilvl w:val="0"/>
          <w:numId w:val="4"/>
        </w:numPr>
        <w:shd w:val="clear" w:color="auto" w:fill="FDFDFD"/>
        <w:ind w:left="0" w:firstLine="357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F36293">
        <w:rPr>
          <w:rFonts w:ascii="Cambria" w:hAnsi="Cambria"/>
          <w:color w:val="000000" w:themeColor="text1"/>
          <w:sz w:val="20"/>
          <w:szCs w:val="20"/>
          <w:lang w:val="en-IN"/>
        </w:rPr>
        <w:t>Experienced with hiring training and evaluating workers.</w:t>
      </w:r>
    </w:p>
    <w:p w14:paraId="66E9739C" w14:textId="77777777" w:rsidR="005A2A36" w:rsidRDefault="005A2A36" w:rsidP="005A2A36">
      <w:pPr>
        <w:pStyle w:val="BodyText"/>
        <w:ind w:left="360"/>
        <w:jc w:val="both"/>
        <w:rPr>
          <w:rFonts w:ascii="Cambria" w:hAnsi="Cambria" w:cs="Arial"/>
          <w:sz w:val="20"/>
        </w:rPr>
      </w:pPr>
    </w:p>
    <w:p w14:paraId="64F5FC89" w14:textId="77777777" w:rsidR="00652EB7" w:rsidRPr="006F5B28" w:rsidRDefault="00652EB7" w:rsidP="00652EB7">
      <w:pPr>
        <w:shd w:val="clear" w:color="auto" w:fill="FFFFFF"/>
        <w:spacing w:after="120"/>
        <w:ind w:left="360"/>
        <w:rPr>
          <w:rFonts w:ascii="Cambria" w:hAnsi="Cambria"/>
          <w:color w:val="000000"/>
          <w:sz w:val="20"/>
          <w:szCs w:val="20"/>
          <w:lang w:val="en-IN"/>
        </w:rPr>
      </w:pPr>
    </w:p>
    <w:p w14:paraId="48521C17" w14:textId="77777777" w:rsidR="006F5B28" w:rsidRPr="00516D06" w:rsidRDefault="006F5B28" w:rsidP="005A2A36">
      <w:pPr>
        <w:pStyle w:val="BodyText"/>
        <w:ind w:left="360"/>
        <w:jc w:val="both"/>
        <w:rPr>
          <w:rFonts w:ascii="Cambria" w:hAnsi="Cambria" w:cs="Arial"/>
          <w:sz w:val="20"/>
        </w:rPr>
      </w:pPr>
    </w:p>
    <w:p w14:paraId="7C836F8F" w14:textId="77777777" w:rsidR="00266B1F" w:rsidRDefault="000E4805" w:rsidP="00516D06">
      <w:pPr>
        <w:jc w:val="both"/>
        <w:rPr>
          <w:rFonts w:ascii="Cambria" w:hAnsi="Cambria" w:cs="Arial"/>
          <w:sz w:val="20"/>
          <w:szCs w:val="20"/>
        </w:rPr>
      </w:pPr>
      <w:r w:rsidRPr="00516D06">
        <w:rPr>
          <w:rFonts w:ascii="Cambria" w:hAnsi="Cambria" w:cs="Arial"/>
          <w:b/>
          <w:sz w:val="20"/>
          <w:szCs w:val="20"/>
        </w:rPr>
        <w:t>Highlights:</w:t>
      </w:r>
      <w:r w:rsidRPr="00516D06">
        <w:rPr>
          <w:rFonts w:ascii="Cambria" w:hAnsi="Cambria" w:cs="Arial"/>
          <w:sz w:val="20"/>
          <w:szCs w:val="20"/>
        </w:rPr>
        <w:t xml:space="preserve">    </w:t>
      </w:r>
    </w:p>
    <w:p w14:paraId="595BC56C" w14:textId="31DDC081" w:rsidR="000E4805" w:rsidRDefault="00266B1F" w:rsidP="00266B1F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Functioned as Management Representative for a</w:t>
      </w:r>
      <w:r w:rsidR="000E4805" w:rsidRPr="00516D06">
        <w:rPr>
          <w:rFonts w:ascii="Cambria" w:hAnsi="Cambria" w:cs="Arial"/>
          <w:sz w:val="20"/>
        </w:rPr>
        <w:t>chieving ISO9000 Certification</w:t>
      </w:r>
      <w:r w:rsidR="008403C1">
        <w:rPr>
          <w:rFonts w:ascii="Cambria" w:hAnsi="Cambria" w:cs="Arial"/>
          <w:sz w:val="20"/>
        </w:rPr>
        <w:t>- Award wining performance</w:t>
      </w:r>
    </w:p>
    <w:p w14:paraId="20B80E3B" w14:textId="77777777" w:rsidR="00DB3C72" w:rsidRDefault="00DB3C72" w:rsidP="00DB3C72">
      <w:pPr>
        <w:pStyle w:val="BodyText"/>
        <w:ind w:left="360"/>
        <w:jc w:val="both"/>
        <w:rPr>
          <w:rFonts w:ascii="Cambria" w:hAnsi="Cambria" w:cs="Arial"/>
          <w:sz w:val="20"/>
        </w:rPr>
      </w:pPr>
    </w:p>
    <w:p w14:paraId="0A7C4273" w14:textId="77777777" w:rsidR="005A2A36" w:rsidRPr="00266B1F" w:rsidRDefault="005A2A36" w:rsidP="005A2A36">
      <w:pPr>
        <w:pStyle w:val="BodyText"/>
        <w:ind w:left="360"/>
        <w:jc w:val="both"/>
        <w:rPr>
          <w:rFonts w:ascii="Cambria" w:hAnsi="Cambria" w:cs="Arial"/>
          <w:sz w:val="20"/>
        </w:rPr>
      </w:pPr>
    </w:p>
    <w:p w14:paraId="30B19F78" w14:textId="77777777" w:rsidR="00516D06" w:rsidRPr="00C0290C" w:rsidRDefault="00516D06" w:rsidP="00516D06">
      <w:pPr>
        <w:ind w:left="360"/>
        <w:jc w:val="both"/>
        <w:rPr>
          <w:rFonts w:ascii="Cambria" w:hAnsi="Cambria"/>
          <w:b/>
          <w:sz w:val="12"/>
          <w:szCs w:val="20"/>
        </w:rPr>
      </w:pPr>
    </w:p>
    <w:p w14:paraId="61D2972C" w14:textId="77777777" w:rsidR="00FE424A" w:rsidRDefault="00FE424A" w:rsidP="009201F4">
      <w:pPr>
        <w:rPr>
          <w:rFonts w:ascii="Cambria" w:hAnsi="Cambria" w:cs="Arial"/>
          <w:b/>
          <w:sz w:val="20"/>
          <w:szCs w:val="20"/>
        </w:rPr>
      </w:pPr>
    </w:p>
    <w:p w14:paraId="66FE5E34" w14:textId="77777777" w:rsidR="00FE424A" w:rsidRDefault="00FE424A" w:rsidP="009201F4">
      <w:pPr>
        <w:rPr>
          <w:rFonts w:ascii="Cambria" w:hAnsi="Cambria" w:cs="Arial"/>
          <w:b/>
          <w:sz w:val="20"/>
          <w:szCs w:val="20"/>
        </w:rPr>
      </w:pPr>
    </w:p>
    <w:p w14:paraId="4770EE52" w14:textId="77777777" w:rsidR="00FE424A" w:rsidRDefault="00FE424A" w:rsidP="009201F4">
      <w:pPr>
        <w:rPr>
          <w:rFonts w:ascii="Cambria" w:hAnsi="Cambria" w:cs="Arial"/>
          <w:b/>
          <w:sz w:val="20"/>
          <w:szCs w:val="20"/>
        </w:rPr>
      </w:pPr>
    </w:p>
    <w:p w14:paraId="3B1E7EA4" w14:textId="77777777" w:rsidR="00E65348" w:rsidRDefault="00E65348" w:rsidP="009201F4">
      <w:pPr>
        <w:rPr>
          <w:rFonts w:ascii="Cambria" w:hAnsi="Cambria" w:cs="Arial"/>
          <w:b/>
          <w:sz w:val="20"/>
          <w:szCs w:val="20"/>
        </w:rPr>
      </w:pPr>
    </w:p>
    <w:p w14:paraId="1BED2808" w14:textId="77777777" w:rsidR="00E65348" w:rsidRDefault="00E65348" w:rsidP="009201F4">
      <w:pPr>
        <w:rPr>
          <w:rFonts w:ascii="Cambria" w:hAnsi="Cambria" w:cs="Arial"/>
          <w:b/>
          <w:sz w:val="20"/>
          <w:szCs w:val="20"/>
        </w:rPr>
      </w:pPr>
    </w:p>
    <w:p w14:paraId="74257533" w14:textId="77777777" w:rsidR="00E65348" w:rsidRDefault="00E65348" w:rsidP="009201F4">
      <w:pPr>
        <w:rPr>
          <w:rFonts w:ascii="Cambria" w:hAnsi="Cambria" w:cs="Arial"/>
          <w:b/>
          <w:sz w:val="20"/>
          <w:szCs w:val="20"/>
        </w:rPr>
      </w:pPr>
    </w:p>
    <w:p w14:paraId="086F671F" w14:textId="77777777" w:rsidR="00E65348" w:rsidRDefault="00E65348" w:rsidP="009201F4">
      <w:pPr>
        <w:rPr>
          <w:rFonts w:ascii="Cambria" w:hAnsi="Cambria" w:cs="Arial"/>
          <w:b/>
          <w:sz w:val="20"/>
          <w:szCs w:val="20"/>
        </w:rPr>
      </w:pPr>
    </w:p>
    <w:p w14:paraId="34D3CF21" w14:textId="77777777" w:rsidR="00E65348" w:rsidRDefault="00E65348" w:rsidP="009201F4">
      <w:pPr>
        <w:rPr>
          <w:rFonts w:ascii="Cambria" w:hAnsi="Cambria" w:cs="Arial"/>
          <w:b/>
          <w:sz w:val="20"/>
          <w:szCs w:val="20"/>
        </w:rPr>
      </w:pPr>
    </w:p>
    <w:p w14:paraId="52739C2D" w14:textId="77777777" w:rsidR="00FE424A" w:rsidRDefault="00FE424A" w:rsidP="009201F4">
      <w:pPr>
        <w:rPr>
          <w:rFonts w:ascii="Cambria" w:hAnsi="Cambria" w:cs="Arial"/>
          <w:b/>
          <w:sz w:val="20"/>
          <w:szCs w:val="20"/>
        </w:rPr>
      </w:pPr>
    </w:p>
    <w:p w14:paraId="383B42C4" w14:textId="77777777" w:rsidR="00FE424A" w:rsidRDefault="00FE424A" w:rsidP="009201F4">
      <w:pPr>
        <w:rPr>
          <w:rFonts w:ascii="Cambria" w:hAnsi="Cambria" w:cs="Arial"/>
          <w:b/>
          <w:sz w:val="20"/>
          <w:szCs w:val="20"/>
        </w:rPr>
      </w:pPr>
    </w:p>
    <w:p w14:paraId="293F9344" w14:textId="07B1AC33" w:rsidR="009201F4" w:rsidRPr="00C9598B" w:rsidRDefault="009201F4" w:rsidP="009201F4">
      <w:pPr>
        <w:rPr>
          <w:rFonts w:ascii="Cambria" w:hAnsi="Cambria"/>
          <w:b/>
          <w:sz w:val="22"/>
          <w:szCs w:val="22"/>
        </w:rPr>
      </w:pPr>
      <w:r w:rsidRPr="00C9598B">
        <w:rPr>
          <w:rFonts w:ascii="Cambria" w:hAnsi="Cambria" w:cs="Arial"/>
          <w:b/>
          <w:sz w:val="22"/>
          <w:szCs w:val="22"/>
        </w:rPr>
        <w:t xml:space="preserve">Jan’94 to </w:t>
      </w:r>
      <w:r w:rsidR="00FB3072" w:rsidRPr="00C9598B">
        <w:rPr>
          <w:rFonts w:ascii="Cambria" w:hAnsi="Cambria" w:cs="Arial"/>
          <w:b/>
          <w:sz w:val="22"/>
          <w:szCs w:val="22"/>
        </w:rPr>
        <w:t>Feb ’03</w:t>
      </w:r>
      <w:r w:rsidRPr="00C9598B">
        <w:rPr>
          <w:rFonts w:ascii="Cambria" w:hAnsi="Cambria" w:cs="Arial"/>
          <w:b/>
          <w:sz w:val="22"/>
          <w:szCs w:val="22"/>
        </w:rPr>
        <w:tab/>
      </w:r>
      <w:r w:rsidRPr="00C9598B">
        <w:rPr>
          <w:rFonts w:ascii="Cambria" w:hAnsi="Cambria" w:cs="Arial"/>
          <w:b/>
          <w:sz w:val="22"/>
          <w:szCs w:val="22"/>
        </w:rPr>
        <w:tab/>
      </w:r>
      <w:proofErr w:type="spellStart"/>
      <w:r w:rsidRPr="00C9598B">
        <w:rPr>
          <w:rFonts w:ascii="Cambria" w:hAnsi="Cambria" w:cs="Arial"/>
          <w:b/>
          <w:sz w:val="22"/>
          <w:szCs w:val="22"/>
        </w:rPr>
        <w:t>Semcon</w:t>
      </w:r>
      <w:proofErr w:type="spellEnd"/>
      <w:r w:rsidRPr="00C9598B">
        <w:rPr>
          <w:rFonts w:ascii="Cambria" w:hAnsi="Cambria" w:cs="Arial"/>
          <w:b/>
          <w:sz w:val="22"/>
          <w:szCs w:val="22"/>
        </w:rPr>
        <w:t xml:space="preserve"> Electronics Pvt. Ltd., </w:t>
      </w:r>
      <w:r w:rsidR="001479F0" w:rsidRPr="00C9598B">
        <w:rPr>
          <w:rFonts w:ascii="Cambria" w:hAnsi="Cambria" w:cs="Arial"/>
          <w:b/>
          <w:sz w:val="22"/>
          <w:szCs w:val="22"/>
        </w:rPr>
        <w:t>Mumbai</w:t>
      </w:r>
      <w:r w:rsidRPr="00C9598B">
        <w:rPr>
          <w:rFonts w:ascii="Cambria" w:hAnsi="Cambria" w:cs="Arial"/>
          <w:b/>
          <w:sz w:val="22"/>
          <w:szCs w:val="22"/>
        </w:rPr>
        <w:t xml:space="preserve"> as Production</w:t>
      </w:r>
      <w:r w:rsidRPr="00C9598B">
        <w:rPr>
          <w:rFonts w:ascii="Cambria" w:hAnsi="Cambria"/>
          <w:b/>
          <w:sz w:val="22"/>
          <w:szCs w:val="22"/>
        </w:rPr>
        <w:t xml:space="preserve"> In-charge</w:t>
      </w:r>
    </w:p>
    <w:p w14:paraId="070154EC" w14:textId="77777777" w:rsidR="00C0290C" w:rsidRPr="00C0290C" w:rsidRDefault="00C0290C" w:rsidP="009201F4">
      <w:pPr>
        <w:rPr>
          <w:rFonts w:ascii="Cambria" w:hAnsi="Cambria"/>
          <w:b/>
          <w:sz w:val="12"/>
          <w:szCs w:val="20"/>
        </w:rPr>
      </w:pPr>
    </w:p>
    <w:p w14:paraId="5923A492" w14:textId="77777777" w:rsidR="009201F4" w:rsidRDefault="009201F4" w:rsidP="009201F4">
      <w:pPr>
        <w:rPr>
          <w:rFonts w:ascii="Cambria" w:hAnsi="Cambria"/>
          <w:b/>
          <w:sz w:val="20"/>
          <w:szCs w:val="20"/>
        </w:rPr>
      </w:pPr>
      <w:r w:rsidRPr="005E67C3">
        <w:rPr>
          <w:rFonts w:ascii="Cambria" w:hAnsi="Cambria"/>
          <w:b/>
          <w:sz w:val="20"/>
          <w:szCs w:val="20"/>
        </w:rPr>
        <w:t>Key Result Areas:</w:t>
      </w:r>
    </w:p>
    <w:p w14:paraId="0E9371A4" w14:textId="77777777" w:rsidR="00CE6561" w:rsidRPr="005E67C3" w:rsidRDefault="00CE6561" w:rsidP="009201F4">
      <w:pPr>
        <w:rPr>
          <w:rFonts w:ascii="Cambria" w:hAnsi="Cambria"/>
          <w:b/>
          <w:sz w:val="20"/>
          <w:szCs w:val="20"/>
        </w:rPr>
      </w:pPr>
    </w:p>
    <w:p w14:paraId="476D4FC7" w14:textId="3F243FB9" w:rsidR="009201F4" w:rsidRPr="001D223E" w:rsidRDefault="009201F4" w:rsidP="009201F4">
      <w:pPr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D223E">
        <w:rPr>
          <w:rFonts w:ascii="Cambria" w:hAnsi="Cambria" w:cs="Arial"/>
          <w:color w:val="000000" w:themeColor="text1"/>
          <w:sz w:val="20"/>
          <w:szCs w:val="20"/>
        </w:rPr>
        <w:t>Supervised the workforce in sh</w:t>
      </w:r>
      <w:r w:rsidR="00C0290C" w:rsidRPr="001D223E">
        <w:rPr>
          <w:rFonts w:ascii="Cambria" w:hAnsi="Cambria" w:cs="Arial"/>
          <w:color w:val="000000" w:themeColor="text1"/>
          <w:sz w:val="20"/>
          <w:szCs w:val="20"/>
        </w:rPr>
        <w:t>i</w:t>
      </w:r>
      <w:r w:rsidRPr="001D223E">
        <w:rPr>
          <w:rFonts w:ascii="Cambria" w:hAnsi="Cambria" w:cs="Arial"/>
          <w:color w:val="000000" w:themeColor="text1"/>
          <w:sz w:val="20"/>
          <w:szCs w:val="20"/>
        </w:rPr>
        <w:t xml:space="preserve">fts of about </w:t>
      </w:r>
      <w:r w:rsidRPr="001D223E">
        <w:rPr>
          <w:rFonts w:ascii="Cambria" w:hAnsi="Cambria" w:cs="Arial"/>
          <w:b/>
          <w:color w:val="000000" w:themeColor="text1"/>
          <w:sz w:val="20"/>
          <w:szCs w:val="20"/>
        </w:rPr>
        <w:t>100</w:t>
      </w:r>
      <w:r w:rsidR="00BC3CC9" w:rsidRPr="001D223E">
        <w:rPr>
          <w:rFonts w:ascii="Cambria" w:hAnsi="Cambria" w:cs="Arial"/>
          <w:b/>
          <w:color w:val="000000" w:themeColor="text1"/>
          <w:sz w:val="20"/>
          <w:szCs w:val="20"/>
        </w:rPr>
        <w:t>+</w:t>
      </w:r>
      <w:r w:rsidRPr="001D223E">
        <w:rPr>
          <w:rFonts w:ascii="Cambria" w:hAnsi="Cambria" w:cs="Arial"/>
          <w:b/>
          <w:color w:val="000000" w:themeColor="text1"/>
          <w:sz w:val="20"/>
          <w:szCs w:val="20"/>
        </w:rPr>
        <w:t xml:space="preserve"> </w:t>
      </w:r>
      <w:r w:rsidR="00CA08BF" w:rsidRPr="001D223E">
        <w:rPr>
          <w:rFonts w:ascii="Cambria" w:hAnsi="Cambria" w:cs="Arial"/>
          <w:b/>
          <w:color w:val="000000" w:themeColor="text1"/>
          <w:sz w:val="20"/>
          <w:szCs w:val="20"/>
        </w:rPr>
        <w:t xml:space="preserve">FTE </w:t>
      </w:r>
    </w:p>
    <w:p w14:paraId="479A5DDC" w14:textId="77777777" w:rsidR="009201F4" w:rsidRPr="001D223E" w:rsidRDefault="009201F4" w:rsidP="009201F4">
      <w:pPr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D223E">
        <w:rPr>
          <w:rFonts w:ascii="Cambria" w:hAnsi="Cambria" w:cs="Arial"/>
          <w:color w:val="000000" w:themeColor="text1"/>
          <w:sz w:val="20"/>
          <w:szCs w:val="20"/>
        </w:rPr>
        <w:t xml:space="preserve">Planned production line for effective product quality with voluminous output </w:t>
      </w:r>
    </w:p>
    <w:p w14:paraId="769071F1" w14:textId="46608A73" w:rsidR="00C916A4" w:rsidRPr="001D223E" w:rsidRDefault="00C916A4" w:rsidP="009201F4">
      <w:pPr>
        <w:numPr>
          <w:ilvl w:val="0"/>
          <w:numId w:val="4"/>
        </w:numPr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C</w:t>
      </w:r>
      <w:r w:rsidRPr="006F5B28">
        <w:rPr>
          <w:rFonts w:ascii="Cambria" w:hAnsi="Cambria"/>
          <w:color w:val="000000" w:themeColor="text1"/>
          <w:sz w:val="20"/>
          <w:szCs w:val="20"/>
          <w:lang w:val="en-IN"/>
        </w:rPr>
        <w:t xml:space="preserve">ompetently 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drove ISO 9000  certification achievment for company </w:t>
      </w:r>
      <w:r w:rsidRPr="006F5B28">
        <w:rPr>
          <w:rFonts w:ascii="Cambria" w:hAnsi="Cambria"/>
          <w:color w:val="000000" w:themeColor="text1"/>
          <w:sz w:val="20"/>
          <w:szCs w:val="20"/>
          <w:lang w:val="en-IN"/>
        </w:rPr>
        <w:t xml:space="preserve">to ensure the most cost-effective 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TQM procedures</w:t>
      </w:r>
    </w:p>
    <w:p w14:paraId="4A39727F" w14:textId="32B3A118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Managed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and 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imporved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production processes to enhance product quality and maximize efficiency.  </w:t>
      </w:r>
    </w:p>
    <w:p w14:paraId="18EA4D8D" w14:textId="6A19B335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Identified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problems or bottlenecks in the production processes.</w:t>
      </w:r>
    </w:p>
    <w:p w14:paraId="6FADE4C6" w14:textId="622AAE4B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Directly supervised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hourly production.</w:t>
      </w:r>
    </w:p>
    <w:p w14:paraId="7D2E75DD" w14:textId="7299E3F7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Tracked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staff absenteeism and time-keeping.</w:t>
      </w:r>
    </w:p>
    <w:p w14:paraId="7A6C9BE3" w14:textId="5C85BC96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Ensured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the safest working environment possible for staff.</w:t>
      </w:r>
    </w:p>
    <w:p w14:paraId="33A5565E" w14:textId="11A0C02E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Handled efficiently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Planning, assigning, and directing production work.</w:t>
      </w:r>
    </w:p>
    <w:p w14:paraId="68EF1436" w14:textId="1EA1FC25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Appraisi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ed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staff performance.</w:t>
      </w:r>
    </w:p>
    <w:p w14:paraId="13C203CB" w14:textId="421DA3B3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Addressed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e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mployee complaints and resolved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any 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 xml:space="preserve">people 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>problems.</w:t>
      </w:r>
    </w:p>
    <w:p w14:paraId="5E1B6C69" w14:textId="72833E79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Organized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and prioritiz</w:t>
      </w: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production needs.</w:t>
      </w:r>
    </w:p>
    <w:p w14:paraId="6B2FA89C" w14:textId="7D12EFFE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Made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sure that products are to the highest grade and production standards.</w:t>
      </w:r>
    </w:p>
    <w:p w14:paraId="1E645E16" w14:textId="0EDB6266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Created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an environment that is conducive to teamwork.</w:t>
      </w:r>
    </w:p>
    <w:p w14:paraId="0B7A3DC0" w14:textId="5E8C6BB4" w:rsidR="0086522F" w:rsidRPr="0086522F" w:rsidRDefault="0086522F" w:rsidP="0086522F">
      <w:pPr>
        <w:numPr>
          <w:ilvl w:val="0"/>
          <w:numId w:val="4"/>
        </w:numPr>
        <w:shd w:val="clear" w:color="auto" w:fill="FFFFFF"/>
        <w:spacing w:before="100" w:beforeAutospacing="1" w:after="80"/>
        <w:rPr>
          <w:rFonts w:ascii="Cambria" w:hAnsi="Cambria"/>
          <w:color w:val="000000" w:themeColor="text1"/>
          <w:sz w:val="20"/>
          <w:szCs w:val="20"/>
          <w:lang w:val="en-IN"/>
        </w:rPr>
      </w:pPr>
      <w:r w:rsidRPr="001D223E">
        <w:rPr>
          <w:rFonts w:ascii="Cambria" w:hAnsi="Cambria"/>
          <w:color w:val="000000" w:themeColor="text1"/>
          <w:sz w:val="20"/>
          <w:szCs w:val="20"/>
          <w:lang w:val="en-IN"/>
        </w:rPr>
        <w:t>Made</w:t>
      </w:r>
      <w:r w:rsidRPr="0086522F">
        <w:rPr>
          <w:rFonts w:ascii="Cambria" w:hAnsi="Cambria"/>
          <w:color w:val="000000" w:themeColor="text1"/>
          <w:sz w:val="20"/>
          <w:szCs w:val="20"/>
          <w:lang w:val="en-IN"/>
        </w:rPr>
        <w:t xml:space="preserve"> sure that paperwork is in place for audits.</w:t>
      </w:r>
    </w:p>
    <w:p w14:paraId="1AE057B5" w14:textId="77777777" w:rsidR="0086522F" w:rsidRPr="00AB4552" w:rsidRDefault="0086522F" w:rsidP="00AB4552">
      <w:pPr>
        <w:ind w:left="360"/>
        <w:jc w:val="both"/>
        <w:rPr>
          <w:rFonts w:ascii="Cambria" w:hAnsi="Cambria" w:cs="Arial"/>
          <w:sz w:val="20"/>
          <w:szCs w:val="20"/>
        </w:rPr>
      </w:pPr>
    </w:p>
    <w:p w14:paraId="080F8F3A" w14:textId="77777777" w:rsidR="00516D06" w:rsidRDefault="00516D06" w:rsidP="009201F4">
      <w:pPr>
        <w:jc w:val="both"/>
        <w:rPr>
          <w:rFonts w:ascii="Cambria" w:hAnsi="Cambria" w:cs="Arial"/>
          <w:b/>
          <w:sz w:val="20"/>
          <w:szCs w:val="20"/>
        </w:rPr>
      </w:pPr>
    </w:p>
    <w:p w14:paraId="57F6506D" w14:textId="77777777" w:rsidR="009201F4" w:rsidRPr="005E67C3" w:rsidRDefault="009201F4" w:rsidP="009201F4">
      <w:pPr>
        <w:jc w:val="both"/>
        <w:rPr>
          <w:rFonts w:ascii="Cambria" w:hAnsi="Cambria" w:cs="Arial"/>
          <w:b/>
          <w:sz w:val="20"/>
          <w:szCs w:val="20"/>
        </w:rPr>
      </w:pPr>
      <w:r w:rsidRPr="005E67C3">
        <w:rPr>
          <w:rFonts w:ascii="Cambria" w:hAnsi="Cambria" w:cs="Arial"/>
          <w:b/>
          <w:sz w:val="20"/>
          <w:szCs w:val="20"/>
        </w:rPr>
        <w:t>Highlight:</w:t>
      </w:r>
    </w:p>
    <w:p w14:paraId="1F7853D2" w14:textId="77777777" w:rsidR="001608D7" w:rsidRDefault="009201F4" w:rsidP="001608D7">
      <w:pPr>
        <w:numPr>
          <w:ilvl w:val="0"/>
          <w:numId w:val="4"/>
        </w:num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 xml:space="preserve">Contributed in achieving IS0-9000 Certification by </w:t>
      </w:r>
      <w:r w:rsidR="005E67C3">
        <w:rPr>
          <w:rFonts w:ascii="Cambria" w:hAnsi="Cambria" w:cs="Arial"/>
          <w:sz w:val="20"/>
          <w:szCs w:val="20"/>
        </w:rPr>
        <w:t>following</w:t>
      </w:r>
      <w:r w:rsidR="000E4805">
        <w:rPr>
          <w:rFonts w:ascii="Cambria" w:hAnsi="Cambria" w:cs="Arial"/>
          <w:sz w:val="20"/>
          <w:szCs w:val="20"/>
        </w:rPr>
        <w:t xml:space="preserve"> TQM Procedure and acted as M.R.</w:t>
      </w:r>
    </w:p>
    <w:p w14:paraId="66345A2E" w14:textId="77777777" w:rsidR="00516D06" w:rsidRPr="005E67C3" w:rsidRDefault="00516D06" w:rsidP="00516D06">
      <w:pPr>
        <w:ind w:left="360"/>
        <w:jc w:val="both"/>
        <w:rPr>
          <w:rFonts w:ascii="Cambria" w:hAnsi="Cambria" w:cs="Arial"/>
          <w:sz w:val="20"/>
          <w:szCs w:val="20"/>
        </w:rPr>
      </w:pPr>
    </w:p>
    <w:p w14:paraId="01748E13" w14:textId="77777777" w:rsidR="001608D7" w:rsidRPr="005E67C3" w:rsidRDefault="001608D7" w:rsidP="001608D7">
      <w:pPr>
        <w:shd w:val="clear" w:color="auto" w:fill="1F4E79"/>
        <w:jc w:val="center"/>
        <w:rPr>
          <w:rFonts w:ascii="Cambria" w:hAnsi="Cambria" w:cs="Cambria"/>
          <w:b/>
          <w:bCs/>
          <w:color w:val="FFFFFF"/>
          <w:spacing w:val="4"/>
          <w:sz w:val="20"/>
          <w:szCs w:val="20"/>
        </w:rPr>
      </w:pPr>
      <w:r w:rsidRPr="005E67C3">
        <w:rPr>
          <w:rFonts w:ascii="Cambria" w:hAnsi="Cambria" w:cs="Cambria"/>
          <w:b/>
          <w:bCs/>
          <w:color w:val="FFFFFF"/>
          <w:spacing w:val="4"/>
          <w:sz w:val="20"/>
          <w:szCs w:val="20"/>
        </w:rPr>
        <w:t>ACADEMIC DETAILS</w:t>
      </w:r>
    </w:p>
    <w:p w14:paraId="6F7B2FF0" w14:textId="77777777" w:rsidR="001608D7" w:rsidRPr="005E67C3" w:rsidRDefault="001608D7" w:rsidP="001608D7">
      <w:pPr>
        <w:pStyle w:val="BodyText"/>
        <w:tabs>
          <w:tab w:val="clear" w:pos="8820"/>
        </w:tabs>
        <w:rPr>
          <w:rFonts w:ascii="Cambria" w:hAnsi="Cambria" w:cs="Arial"/>
          <w:sz w:val="14"/>
        </w:rPr>
      </w:pPr>
    </w:p>
    <w:p w14:paraId="63EAFD80" w14:textId="77777777" w:rsidR="006C1121" w:rsidRDefault="00266B1F" w:rsidP="001608D7">
      <w:pPr>
        <w:pStyle w:val="BodyText"/>
        <w:tabs>
          <w:tab w:val="clear" w:pos="8820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1993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ab/>
      </w:r>
      <w:r w:rsidR="001608D7" w:rsidRPr="005E67C3">
        <w:rPr>
          <w:rFonts w:ascii="Cambria" w:hAnsi="Cambria" w:cs="Arial"/>
          <w:sz w:val="20"/>
        </w:rPr>
        <w:t>Diploma in Electronics from Mumbai University</w:t>
      </w:r>
      <w:r w:rsidR="006C1121">
        <w:rPr>
          <w:rFonts w:ascii="Cambria" w:hAnsi="Cambria" w:cs="Arial"/>
          <w:sz w:val="20"/>
        </w:rPr>
        <w:t xml:space="preserve"> </w:t>
      </w:r>
    </w:p>
    <w:p w14:paraId="490C11DC" w14:textId="77777777" w:rsidR="001608D7" w:rsidRPr="005E67C3" w:rsidRDefault="001608D7" w:rsidP="001608D7">
      <w:pPr>
        <w:pStyle w:val="BodyText"/>
        <w:tabs>
          <w:tab w:val="clear" w:pos="8820"/>
        </w:tabs>
        <w:rPr>
          <w:rFonts w:ascii="Cambria" w:hAnsi="Cambria" w:cs="Arial"/>
          <w:sz w:val="20"/>
        </w:rPr>
      </w:pPr>
      <w:r w:rsidRPr="005E67C3">
        <w:rPr>
          <w:rFonts w:ascii="Cambria" w:hAnsi="Cambria" w:cs="Arial"/>
          <w:sz w:val="20"/>
        </w:rPr>
        <w:t>Other Course:</w:t>
      </w:r>
    </w:p>
    <w:p w14:paraId="6F15F026" w14:textId="77777777" w:rsidR="001608D7" w:rsidRPr="003B70D3" w:rsidRDefault="001608D7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5E67C3">
        <w:rPr>
          <w:rFonts w:ascii="Cambria" w:hAnsi="Cambria" w:cs="Arial"/>
          <w:sz w:val="20"/>
        </w:rPr>
        <w:t xml:space="preserve">Diploma in TQM and ISO 9000 Management, </w:t>
      </w:r>
      <w:r w:rsidR="003B70D3" w:rsidRPr="00516D06">
        <w:rPr>
          <w:rFonts w:ascii="Cambria" w:hAnsi="Cambria" w:cs="Arial"/>
          <w:sz w:val="20"/>
        </w:rPr>
        <w:t>1995</w:t>
      </w:r>
    </w:p>
    <w:p w14:paraId="37AAC9BB" w14:textId="77777777" w:rsidR="003B70D3" w:rsidRPr="005E67C3" w:rsidRDefault="003B70D3" w:rsidP="00516D06">
      <w:pPr>
        <w:pStyle w:val="BodyText"/>
        <w:numPr>
          <w:ilvl w:val="0"/>
          <w:numId w:val="4"/>
        </w:numPr>
        <w:jc w:val="both"/>
        <w:rPr>
          <w:rFonts w:ascii="Cambria" w:hAnsi="Cambria" w:cs="Arial"/>
          <w:sz w:val="20"/>
        </w:rPr>
      </w:pPr>
      <w:r w:rsidRPr="00516D06">
        <w:rPr>
          <w:rFonts w:ascii="Cambria" w:hAnsi="Cambria" w:cs="Arial"/>
          <w:sz w:val="20"/>
        </w:rPr>
        <w:t>Training Course for Internal Quality Audit from E.R.T.L. West in the year 1997 and 1998.</w:t>
      </w:r>
    </w:p>
    <w:p w14:paraId="2E09E260" w14:textId="77777777" w:rsidR="001608D7" w:rsidRPr="00516D06" w:rsidRDefault="001608D7" w:rsidP="00516D06">
      <w:pPr>
        <w:pStyle w:val="BodyText"/>
        <w:ind w:left="360"/>
        <w:jc w:val="both"/>
        <w:rPr>
          <w:rFonts w:ascii="Cambria" w:hAnsi="Cambria" w:cs="Arial"/>
          <w:sz w:val="20"/>
        </w:rPr>
      </w:pPr>
    </w:p>
    <w:p w14:paraId="4C3E55BD" w14:textId="77777777" w:rsidR="001608D7" w:rsidRPr="005E67C3" w:rsidRDefault="001608D7" w:rsidP="001608D7">
      <w:pPr>
        <w:shd w:val="clear" w:color="auto" w:fill="1F4E79"/>
        <w:jc w:val="center"/>
        <w:rPr>
          <w:rFonts w:ascii="Cambria" w:hAnsi="Cambria" w:cs="Cambria"/>
          <w:b/>
          <w:bCs/>
          <w:color w:val="FFFFFF"/>
          <w:spacing w:val="4"/>
          <w:sz w:val="20"/>
          <w:szCs w:val="20"/>
        </w:rPr>
      </w:pPr>
      <w:r w:rsidRPr="005E67C3">
        <w:rPr>
          <w:rFonts w:ascii="Cambria" w:hAnsi="Cambria" w:cs="Cambria"/>
          <w:b/>
          <w:bCs/>
          <w:color w:val="FFFFFF"/>
          <w:spacing w:val="4"/>
          <w:sz w:val="20"/>
          <w:szCs w:val="20"/>
        </w:rPr>
        <w:t>PERSONAL DETAILS</w:t>
      </w:r>
    </w:p>
    <w:p w14:paraId="0E6C1DD6" w14:textId="77777777" w:rsidR="001608D7" w:rsidRPr="005E67C3" w:rsidRDefault="001608D7" w:rsidP="001608D7">
      <w:pPr>
        <w:pStyle w:val="Heading1"/>
        <w:jc w:val="both"/>
        <w:rPr>
          <w:rFonts w:ascii="Cambria" w:hAnsi="Cambria"/>
          <w:sz w:val="14"/>
        </w:rPr>
      </w:pPr>
    </w:p>
    <w:p w14:paraId="64C15CFA" w14:textId="77777777" w:rsidR="001608D7" w:rsidRPr="005E67C3" w:rsidRDefault="001608D7" w:rsidP="001608D7">
      <w:p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 xml:space="preserve">Date of Birth: </w:t>
      </w:r>
      <w:r w:rsidRPr="005E67C3">
        <w:rPr>
          <w:rFonts w:ascii="Cambria" w:hAnsi="Cambria" w:cs="Arial"/>
          <w:sz w:val="20"/>
          <w:szCs w:val="20"/>
        </w:rPr>
        <w:tab/>
      </w:r>
      <w:r w:rsidRPr="005E67C3">
        <w:rPr>
          <w:rFonts w:ascii="Cambria" w:hAnsi="Cambria" w:cs="Arial"/>
          <w:sz w:val="20"/>
          <w:szCs w:val="20"/>
        </w:rPr>
        <w:tab/>
        <w:t>4</w:t>
      </w:r>
      <w:r w:rsidRPr="005E67C3">
        <w:rPr>
          <w:rFonts w:ascii="Cambria" w:hAnsi="Cambria" w:cs="Arial"/>
          <w:sz w:val="20"/>
          <w:szCs w:val="20"/>
          <w:vertAlign w:val="superscript"/>
        </w:rPr>
        <w:t>th</w:t>
      </w:r>
      <w:r w:rsidRPr="005E67C3">
        <w:rPr>
          <w:rFonts w:ascii="Cambria" w:hAnsi="Cambria" w:cs="Arial"/>
          <w:sz w:val="20"/>
          <w:szCs w:val="20"/>
        </w:rPr>
        <w:t xml:space="preserve"> Feb</w:t>
      </w:r>
      <w:r w:rsidR="007A20B5">
        <w:rPr>
          <w:rFonts w:ascii="Cambria" w:hAnsi="Cambria" w:cs="Arial"/>
          <w:sz w:val="20"/>
          <w:szCs w:val="20"/>
        </w:rPr>
        <w:t>ruary</w:t>
      </w:r>
      <w:r w:rsidRPr="005E67C3">
        <w:rPr>
          <w:rFonts w:ascii="Cambria" w:hAnsi="Cambria" w:cs="Arial"/>
          <w:sz w:val="20"/>
          <w:szCs w:val="20"/>
        </w:rPr>
        <w:t xml:space="preserve"> 1969</w:t>
      </w:r>
    </w:p>
    <w:p w14:paraId="6918D289" w14:textId="77777777" w:rsidR="001608D7" w:rsidRPr="005E67C3" w:rsidRDefault="001608D7" w:rsidP="001608D7">
      <w:pPr>
        <w:pStyle w:val="Heading1"/>
        <w:jc w:val="both"/>
        <w:rPr>
          <w:rFonts w:ascii="Cambria" w:hAnsi="Cambria"/>
          <w:sz w:val="20"/>
        </w:rPr>
      </w:pPr>
      <w:r w:rsidRPr="005E67C3">
        <w:rPr>
          <w:rFonts w:ascii="Cambria" w:hAnsi="Cambria"/>
          <w:sz w:val="20"/>
        </w:rPr>
        <w:t>Address</w:t>
      </w:r>
      <w:r w:rsidRPr="005E67C3">
        <w:rPr>
          <w:rFonts w:ascii="Cambria" w:hAnsi="Cambria"/>
          <w:sz w:val="20"/>
        </w:rPr>
        <w:tab/>
        <w:t>:</w:t>
      </w:r>
      <w:r w:rsidRPr="005E67C3">
        <w:rPr>
          <w:rFonts w:ascii="Cambria" w:hAnsi="Cambria"/>
          <w:sz w:val="20"/>
        </w:rPr>
        <w:tab/>
      </w:r>
      <w:r w:rsidRPr="005E67C3">
        <w:rPr>
          <w:rFonts w:ascii="Cambria" w:hAnsi="Cambria"/>
          <w:sz w:val="20"/>
        </w:rPr>
        <w:tab/>
        <w:t xml:space="preserve">B7/501, Swastik Park, Opposite </w:t>
      </w:r>
      <w:proofErr w:type="spellStart"/>
      <w:r w:rsidRPr="005E67C3">
        <w:rPr>
          <w:rFonts w:ascii="Cambria" w:hAnsi="Cambria"/>
          <w:sz w:val="20"/>
        </w:rPr>
        <w:t>GhodBandar</w:t>
      </w:r>
      <w:proofErr w:type="spellEnd"/>
      <w:r w:rsidRPr="005E67C3">
        <w:rPr>
          <w:rFonts w:ascii="Cambria" w:hAnsi="Cambria"/>
          <w:sz w:val="20"/>
        </w:rPr>
        <w:t xml:space="preserve"> Road, Thane (West) - 400607</w:t>
      </w:r>
    </w:p>
    <w:p w14:paraId="7851CB4D" w14:textId="77777777" w:rsidR="001608D7" w:rsidRPr="001608D7" w:rsidRDefault="001608D7" w:rsidP="001608D7">
      <w:pPr>
        <w:jc w:val="both"/>
        <w:rPr>
          <w:rFonts w:ascii="Cambria" w:hAnsi="Cambria" w:cs="Arial"/>
          <w:sz w:val="20"/>
          <w:szCs w:val="20"/>
        </w:rPr>
      </w:pPr>
      <w:r w:rsidRPr="005E67C3">
        <w:rPr>
          <w:rFonts w:ascii="Cambria" w:hAnsi="Cambria" w:cs="Arial"/>
          <w:sz w:val="20"/>
          <w:szCs w:val="20"/>
        </w:rPr>
        <w:t>Languages Known:</w:t>
      </w:r>
      <w:r w:rsidRPr="005E67C3">
        <w:rPr>
          <w:rFonts w:ascii="Cambria" w:hAnsi="Cambria" w:cs="Arial"/>
          <w:sz w:val="20"/>
          <w:szCs w:val="20"/>
        </w:rPr>
        <w:tab/>
        <w:t>English, Marathi and Hindi</w:t>
      </w:r>
      <w:r w:rsidRPr="001608D7">
        <w:rPr>
          <w:rFonts w:ascii="Cambria" w:hAnsi="Cambria" w:cs="Arial"/>
          <w:sz w:val="20"/>
          <w:szCs w:val="20"/>
        </w:rPr>
        <w:t xml:space="preserve"> </w:t>
      </w:r>
    </w:p>
    <w:p w14:paraId="74F13AA3" w14:textId="77777777" w:rsidR="001608D7" w:rsidRPr="001608D7" w:rsidRDefault="001608D7" w:rsidP="001608D7">
      <w:pPr>
        <w:jc w:val="both"/>
        <w:rPr>
          <w:rFonts w:ascii="Cambria" w:hAnsi="Cambria" w:cs="Arial"/>
          <w:sz w:val="20"/>
          <w:szCs w:val="20"/>
        </w:rPr>
      </w:pPr>
    </w:p>
    <w:p w14:paraId="65636E2F" w14:textId="77777777" w:rsidR="009201F4" w:rsidRPr="001608D7" w:rsidRDefault="009201F4" w:rsidP="001608D7">
      <w:pPr>
        <w:jc w:val="both"/>
        <w:rPr>
          <w:rFonts w:ascii="Cambria" w:hAnsi="Cambria"/>
          <w:sz w:val="20"/>
          <w:szCs w:val="20"/>
        </w:rPr>
      </w:pPr>
    </w:p>
    <w:sectPr w:rsidR="009201F4" w:rsidRPr="001608D7" w:rsidSect="006D1D53">
      <w:pgSz w:w="11907" w:h="16839" w:code="9"/>
      <w:pgMar w:top="540" w:right="567" w:bottom="567" w:left="56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EF2"/>
    <w:multiLevelType w:val="hybridMultilevel"/>
    <w:tmpl w:val="77BA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D83"/>
    <w:multiLevelType w:val="multilevel"/>
    <w:tmpl w:val="4A6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238D3"/>
    <w:multiLevelType w:val="hybridMultilevel"/>
    <w:tmpl w:val="9880F1CE"/>
    <w:lvl w:ilvl="0" w:tplc="EFF8B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501"/>
    <w:multiLevelType w:val="hybridMultilevel"/>
    <w:tmpl w:val="0AEEC950"/>
    <w:lvl w:ilvl="0" w:tplc="8B388C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5DED"/>
    <w:multiLevelType w:val="multilevel"/>
    <w:tmpl w:val="16D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A0E26"/>
    <w:multiLevelType w:val="hybridMultilevel"/>
    <w:tmpl w:val="13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576FB"/>
    <w:multiLevelType w:val="multilevel"/>
    <w:tmpl w:val="83C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21D5B"/>
    <w:multiLevelType w:val="hybridMultilevel"/>
    <w:tmpl w:val="DADCA99C"/>
    <w:lvl w:ilvl="0" w:tplc="4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83160"/>
    <w:multiLevelType w:val="hybridMultilevel"/>
    <w:tmpl w:val="F796EA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00096"/>
    <w:multiLevelType w:val="hybridMultilevel"/>
    <w:tmpl w:val="4290EA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B7784"/>
    <w:multiLevelType w:val="multilevel"/>
    <w:tmpl w:val="B2A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C152FB"/>
    <w:multiLevelType w:val="hybridMultilevel"/>
    <w:tmpl w:val="C8F020C6"/>
    <w:lvl w:ilvl="0" w:tplc="BA0281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81924"/>
    <w:multiLevelType w:val="multilevel"/>
    <w:tmpl w:val="4F0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B6ED6"/>
    <w:multiLevelType w:val="hybridMultilevel"/>
    <w:tmpl w:val="7550F8B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22489"/>
    <w:multiLevelType w:val="hybridMultilevel"/>
    <w:tmpl w:val="B71E7B64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01AB5"/>
    <w:multiLevelType w:val="hybridMultilevel"/>
    <w:tmpl w:val="AA9827B4"/>
    <w:lvl w:ilvl="0" w:tplc="E222E4DA">
      <w:start w:val="7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E27D1"/>
    <w:multiLevelType w:val="multilevel"/>
    <w:tmpl w:val="615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CC0CF3"/>
    <w:multiLevelType w:val="multilevel"/>
    <w:tmpl w:val="CFE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91176"/>
    <w:multiLevelType w:val="multilevel"/>
    <w:tmpl w:val="141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3A64D9"/>
    <w:multiLevelType w:val="hybridMultilevel"/>
    <w:tmpl w:val="6CB25A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B797B"/>
    <w:multiLevelType w:val="multilevel"/>
    <w:tmpl w:val="584E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9"/>
  </w:num>
  <w:num w:numId="11">
    <w:abstractNumId w:val="14"/>
  </w:num>
  <w:num w:numId="12">
    <w:abstractNumId w:val="9"/>
  </w:num>
  <w:num w:numId="13">
    <w:abstractNumId w:val="20"/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</w:num>
  <w:num w:numId="16">
    <w:abstractNumId w:val="6"/>
  </w:num>
  <w:num w:numId="17">
    <w:abstractNumId w:val="1"/>
  </w:num>
  <w:num w:numId="18">
    <w:abstractNumId w:val="10"/>
  </w:num>
  <w:num w:numId="19">
    <w:abstractNumId w:val="18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F8"/>
    <w:rsid w:val="00027818"/>
    <w:rsid w:val="0006342A"/>
    <w:rsid w:val="000815A3"/>
    <w:rsid w:val="00084AF8"/>
    <w:rsid w:val="000972E9"/>
    <w:rsid w:val="000D3FAF"/>
    <w:rsid w:val="000D43F6"/>
    <w:rsid w:val="000E4805"/>
    <w:rsid w:val="00120CA5"/>
    <w:rsid w:val="001479F0"/>
    <w:rsid w:val="001550A1"/>
    <w:rsid w:val="001608D7"/>
    <w:rsid w:val="0019274E"/>
    <w:rsid w:val="001A2D80"/>
    <w:rsid w:val="001D223E"/>
    <w:rsid w:val="001E10E2"/>
    <w:rsid w:val="001F4B7A"/>
    <w:rsid w:val="00214DAC"/>
    <w:rsid w:val="00266B1F"/>
    <w:rsid w:val="002A5B09"/>
    <w:rsid w:val="002F070E"/>
    <w:rsid w:val="002F2C7B"/>
    <w:rsid w:val="00327305"/>
    <w:rsid w:val="00334225"/>
    <w:rsid w:val="0033515C"/>
    <w:rsid w:val="00342517"/>
    <w:rsid w:val="003626FA"/>
    <w:rsid w:val="0036424B"/>
    <w:rsid w:val="003825CF"/>
    <w:rsid w:val="00383C8F"/>
    <w:rsid w:val="003974B9"/>
    <w:rsid w:val="003B70D3"/>
    <w:rsid w:val="003C2E7F"/>
    <w:rsid w:val="003F241B"/>
    <w:rsid w:val="00413744"/>
    <w:rsid w:val="00473278"/>
    <w:rsid w:val="004A271C"/>
    <w:rsid w:val="004E2BF0"/>
    <w:rsid w:val="00507182"/>
    <w:rsid w:val="00516D06"/>
    <w:rsid w:val="00531357"/>
    <w:rsid w:val="00543397"/>
    <w:rsid w:val="0059157C"/>
    <w:rsid w:val="00597075"/>
    <w:rsid w:val="005A2A36"/>
    <w:rsid w:val="005A5885"/>
    <w:rsid w:val="005C5847"/>
    <w:rsid w:val="005D21EF"/>
    <w:rsid w:val="005E67C3"/>
    <w:rsid w:val="005F6787"/>
    <w:rsid w:val="00636278"/>
    <w:rsid w:val="00652EB7"/>
    <w:rsid w:val="006C1121"/>
    <w:rsid w:val="006D1D53"/>
    <w:rsid w:val="006D5303"/>
    <w:rsid w:val="006F5B28"/>
    <w:rsid w:val="007063F9"/>
    <w:rsid w:val="00730589"/>
    <w:rsid w:val="00776F7C"/>
    <w:rsid w:val="00780052"/>
    <w:rsid w:val="00781ED1"/>
    <w:rsid w:val="007879DF"/>
    <w:rsid w:val="007A20B5"/>
    <w:rsid w:val="007A2136"/>
    <w:rsid w:val="007A366C"/>
    <w:rsid w:val="007D2CB9"/>
    <w:rsid w:val="007F34F7"/>
    <w:rsid w:val="008003D3"/>
    <w:rsid w:val="008118D1"/>
    <w:rsid w:val="00824A27"/>
    <w:rsid w:val="00824ACB"/>
    <w:rsid w:val="008403C1"/>
    <w:rsid w:val="008423CE"/>
    <w:rsid w:val="00860FA9"/>
    <w:rsid w:val="0086522F"/>
    <w:rsid w:val="008F682C"/>
    <w:rsid w:val="009201F4"/>
    <w:rsid w:val="00970190"/>
    <w:rsid w:val="00974C59"/>
    <w:rsid w:val="009A2C7E"/>
    <w:rsid w:val="009B7A68"/>
    <w:rsid w:val="009C7632"/>
    <w:rsid w:val="009D0808"/>
    <w:rsid w:val="009D0EED"/>
    <w:rsid w:val="00A15FDB"/>
    <w:rsid w:val="00AA680D"/>
    <w:rsid w:val="00AB4552"/>
    <w:rsid w:val="00B20096"/>
    <w:rsid w:val="00B603C4"/>
    <w:rsid w:val="00B77F4D"/>
    <w:rsid w:val="00BC3CC9"/>
    <w:rsid w:val="00C0290C"/>
    <w:rsid w:val="00C06773"/>
    <w:rsid w:val="00C16788"/>
    <w:rsid w:val="00C8211C"/>
    <w:rsid w:val="00C84B4A"/>
    <w:rsid w:val="00C916A4"/>
    <w:rsid w:val="00C9598B"/>
    <w:rsid w:val="00CA08BF"/>
    <w:rsid w:val="00CE6561"/>
    <w:rsid w:val="00D02068"/>
    <w:rsid w:val="00D359C6"/>
    <w:rsid w:val="00D47EEE"/>
    <w:rsid w:val="00DA7E55"/>
    <w:rsid w:val="00DB3C72"/>
    <w:rsid w:val="00E4047B"/>
    <w:rsid w:val="00E65348"/>
    <w:rsid w:val="00E724A0"/>
    <w:rsid w:val="00EF3638"/>
    <w:rsid w:val="00F26064"/>
    <w:rsid w:val="00F333C5"/>
    <w:rsid w:val="00F36293"/>
    <w:rsid w:val="00F40B26"/>
    <w:rsid w:val="00F62F88"/>
    <w:rsid w:val="00F71302"/>
    <w:rsid w:val="00F74DE8"/>
    <w:rsid w:val="00F80856"/>
    <w:rsid w:val="00FB3072"/>
    <w:rsid w:val="00FC4170"/>
    <w:rsid w:val="00FD267B"/>
    <w:rsid w:val="00FE424A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F3E18"/>
  <w15:docId w15:val="{F65DF565-4A32-43D7-BA21-9678764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136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4A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4AF8"/>
  </w:style>
  <w:style w:type="character" w:customStyle="1" w:styleId="Heading1Char">
    <w:name w:val="Heading 1 Char"/>
    <w:basedOn w:val="DefaultParagraphFont"/>
    <w:link w:val="Heading1"/>
    <w:rsid w:val="007A213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7A2136"/>
    <w:rPr>
      <w:color w:val="0000FF"/>
      <w:u w:val="single"/>
    </w:rPr>
  </w:style>
  <w:style w:type="paragraph" w:styleId="BodyText">
    <w:name w:val="Body Text"/>
    <w:basedOn w:val="Normal"/>
    <w:link w:val="BodyTextChar"/>
    <w:rsid w:val="007A2136"/>
    <w:pPr>
      <w:tabs>
        <w:tab w:val="left" w:pos="8820"/>
      </w:tabs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7A213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1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5B28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 Argal</dc:creator>
  <cp:lastModifiedBy>Abhinandan Deorukhkar</cp:lastModifiedBy>
  <cp:revision>5</cp:revision>
  <dcterms:created xsi:type="dcterms:W3CDTF">2018-06-05T06:38:00Z</dcterms:created>
  <dcterms:modified xsi:type="dcterms:W3CDTF">2018-07-27T16:29:00Z</dcterms:modified>
</cp:coreProperties>
</file>