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A0" w:rsidRPr="00E459BC" w:rsidRDefault="00782616" w:rsidP="00D043A0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Jyoti Rashmi Dubey</w:t>
      </w:r>
      <w:r w:rsidR="00D043A0" w:rsidRPr="00E459BC">
        <w:rPr>
          <w:rFonts w:ascii="Verdana" w:hAnsi="Verdana" w:cs="Verdana"/>
          <w:b/>
          <w:color w:val="000000"/>
          <w:sz w:val="17"/>
          <w:szCs w:val="17"/>
        </w:rPr>
        <w:t>Mobile No.----</w:t>
      </w:r>
      <w:r w:rsidR="00FC43A0" w:rsidRPr="00FC43A0">
        <w:rPr>
          <w:rFonts w:ascii="Verdana" w:hAnsi="Verdana" w:cs="Verdana"/>
          <w:b/>
          <w:color w:val="000000"/>
          <w:sz w:val="17"/>
          <w:szCs w:val="17"/>
        </w:rPr>
        <w:t>7016299673</w:t>
      </w:r>
      <w:r w:rsidR="00FC43A0" w:rsidRPr="00FC43A0">
        <w:rPr>
          <w:b/>
          <w:sz w:val="18"/>
          <w:szCs w:val="18"/>
        </w:rPr>
        <w:t>/</w:t>
      </w:r>
      <w:r w:rsidR="00A515C1" w:rsidRPr="00DA639D">
        <w:rPr>
          <w:rFonts w:ascii="Verdana" w:hAnsi="Verdana" w:cs="Verdana"/>
          <w:b/>
          <w:color w:val="000000"/>
          <w:sz w:val="17"/>
          <w:szCs w:val="17"/>
        </w:rPr>
        <w:t>8128738173</w:t>
      </w:r>
    </w:p>
    <w:p w:rsidR="00D043A0" w:rsidRPr="00E459BC" w:rsidRDefault="00D043A0" w:rsidP="00D043A0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</w:rPr>
        <w:t xml:space="preserve">Email Id ------ </w:t>
      </w:r>
      <w:hyperlink r:id="rId7" w:history="1">
        <w:r w:rsidRPr="00E459BC">
          <w:rPr>
            <w:rStyle w:val="Hyperlink"/>
            <w:rFonts w:ascii="Verdana" w:hAnsi="Verdana" w:cs="Verdana"/>
            <w:b/>
            <w:sz w:val="17"/>
            <w:szCs w:val="17"/>
          </w:rPr>
          <w:t>jyotirashmi07@gmail.com</w:t>
        </w:r>
      </w:hyperlink>
    </w:p>
    <w:p w:rsidR="00FF040C" w:rsidRPr="00E459BC" w:rsidRDefault="00FF040C" w:rsidP="00FF040C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A012C1" w:rsidRPr="00E459BC" w:rsidRDefault="00EA059A">
      <w:pPr>
        <w:spacing w:after="0" w:line="240" w:lineRule="auto"/>
        <w:jc w:val="both"/>
        <w:rPr>
          <w:sz w:val="17"/>
          <w:szCs w:val="17"/>
        </w:rPr>
      </w:pPr>
      <w:r w:rsidRPr="00E459BC">
        <w:rPr>
          <w:noProof/>
          <w:sz w:val="17"/>
          <w:szCs w:val="17"/>
          <w:lang w:val="en-IN" w:eastAsia="en-IN"/>
        </w:rPr>
        <w:drawing>
          <wp:inline distT="0" distB="0" distL="0" distR="0">
            <wp:extent cx="685800" cy="751205"/>
            <wp:effectExtent l="0" t="0" r="0" b="0"/>
            <wp:docPr id="1" name="Picture 1" descr="20150709_140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709_1404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C1" w:rsidRPr="00E459BC" w:rsidRDefault="00A012C1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0A01D6" w:rsidRPr="00DA639D" w:rsidRDefault="00761E8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DA639D">
        <w:rPr>
          <w:rFonts w:ascii="Verdana" w:hAnsi="Verdana" w:cs="Verdana"/>
          <w:b/>
          <w:color w:val="000000"/>
          <w:sz w:val="17"/>
          <w:szCs w:val="17"/>
          <w:u w:val="single"/>
        </w:rPr>
        <w:t>CAREER SNAPSHOT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Having </w:t>
      </w:r>
      <w:r w:rsidR="00E15882">
        <w:rPr>
          <w:rFonts w:ascii="Verdana" w:hAnsi="Verdana" w:cs="Verdana"/>
          <w:b/>
          <w:color w:val="000000"/>
          <w:sz w:val="17"/>
          <w:szCs w:val="17"/>
        </w:rPr>
        <w:t>8 y</w:t>
      </w:r>
      <w:r w:rsidRPr="00E459BC">
        <w:rPr>
          <w:rFonts w:ascii="Verdana" w:hAnsi="Verdana" w:cs="Verdana"/>
          <w:b/>
          <w:color w:val="000000"/>
          <w:sz w:val="17"/>
          <w:szCs w:val="17"/>
        </w:rPr>
        <w:t>rs</w:t>
      </w:r>
      <w:r w:rsidRPr="00E459BC">
        <w:rPr>
          <w:rFonts w:ascii="Verdana" w:hAnsi="Verdana" w:cs="Verdana"/>
          <w:color w:val="000000"/>
          <w:sz w:val="17"/>
          <w:szCs w:val="17"/>
        </w:rPr>
        <w:t xml:space="preserve"> of Experience in </w:t>
      </w:r>
      <w:r w:rsidRPr="00E459BC">
        <w:rPr>
          <w:rFonts w:ascii="Verdana" w:hAnsi="Verdana" w:cs="Verdana"/>
          <w:b/>
          <w:color w:val="000000"/>
          <w:sz w:val="17"/>
          <w:szCs w:val="17"/>
        </w:rPr>
        <w:t>Automobile, Manufacturing, IT and Healthcare company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Sourced for Entry, Senior level and Middle level post </w:t>
      </w:r>
    </w:p>
    <w:p w:rsidR="00107251" w:rsidRPr="00E459BC" w:rsidRDefault="00761E86" w:rsidP="00107251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Experienced in </w:t>
      </w:r>
      <w:r w:rsidRPr="00E459BC">
        <w:rPr>
          <w:rFonts w:ascii="Verdana" w:hAnsi="Verdana" w:cs="Verdana"/>
          <w:b/>
          <w:color w:val="000000"/>
          <w:sz w:val="17"/>
          <w:szCs w:val="17"/>
        </w:rPr>
        <w:t>Rec</w:t>
      </w:r>
      <w:r w:rsidR="007D23AA" w:rsidRPr="00E459BC">
        <w:rPr>
          <w:rFonts w:ascii="Verdana" w:hAnsi="Verdana" w:cs="Verdana"/>
          <w:b/>
          <w:color w:val="000000"/>
          <w:sz w:val="17"/>
          <w:szCs w:val="17"/>
        </w:rPr>
        <w:t>ruitment,</w:t>
      </w:r>
      <w:r w:rsidRPr="00E459BC">
        <w:rPr>
          <w:rFonts w:ascii="Verdana" w:hAnsi="Verdana" w:cs="Verdana"/>
          <w:b/>
          <w:color w:val="000000"/>
          <w:sz w:val="17"/>
          <w:szCs w:val="17"/>
        </w:rPr>
        <w:t>Training &amp; Development, Compensation Benefit, Performance Appraisal, Employee Engagement, Recruitment Audit, Manpower planning, Vendor Management</w:t>
      </w:r>
      <w:r w:rsidR="00CD4F4B">
        <w:rPr>
          <w:rFonts w:ascii="Verdana" w:hAnsi="Verdana" w:cs="Verdana"/>
          <w:b/>
          <w:color w:val="000000"/>
          <w:sz w:val="17"/>
          <w:szCs w:val="17"/>
        </w:rPr>
        <w:t>,Payroll management</w:t>
      </w:r>
      <w:r w:rsidR="00E15882">
        <w:rPr>
          <w:rFonts w:ascii="Verdana" w:hAnsi="Verdana" w:cs="Verdana"/>
          <w:b/>
          <w:color w:val="000000"/>
          <w:sz w:val="17"/>
          <w:szCs w:val="17"/>
        </w:rPr>
        <w:t>,labour Las,Factory licence</w:t>
      </w:r>
    </w:p>
    <w:p w:rsidR="000A01D6" w:rsidRPr="00E459BC" w:rsidRDefault="00761E86" w:rsidP="00107251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Highly goal-oriented, results-driven and dedicated professional with the demonstrated ability to source and place the candidates in highly competitive markets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Recruiting experience both at Agency and Corporate level, Third party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Self-motivated, capable of handling multiple tasks simultaneously</w:t>
      </w:r>
    </w:p>
    <w:p w:rsidR="000A01D6" w:rsidRPr="00E459BC" w:rsidRDefault="00107251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Work</w:t>
      </w:r>
      <w:r w:rsidR="00761E86" w:rsidRPr="00E459BC">
        <w:rPr>
          <w:rFonts w:ascii="Verdana" w:hAnsi="Verdana" w:cs="Verdana"/>
          <w:color w:val="000000"/>
          <w:sz w:val="17"/>
          <w:szCs w:val="17"/>
        </w:rPr>
        <w:t xml:space="preserve"> well as </w:t>
      </w:r>
      <w:r w:rsidRPr="00E459BC">
        <w:rPr>
          <w:rFonts w:ascii="Verdana" w:hAnsi="Verdana" w:cs="Verdana"/>
          <w:color w:val="000000"/>
          <w:sz w:val="17"/>
          <w:szCs w:val="17"/>
        </w:rPr>
        <w:t xml:space="preserve">part of a team or independently 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Handled the full life cycle recruiting process for qualification of skilled candidates by sourcing using portals, Referrals, Networking, LinkedIn, Free Job Boards, Job Postings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Qualitative result-oriented, team player and progressively responsible experience in Human Resources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Programme planning, administration and invitation.</w:t>
      </w:r>
    </w:p>
    <w:p w:rsidR="000A01D6" w:rsidRPr="00E459BC" w:rsidRDefault="00761E8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Potential identification of training and develop  plan</w:t>
      </w:r>
    </w:p>
    <w:p w:rsidR="00D463D6" w:rsidRPr="00E459BC" w:rsidRDefault="00761E86" w:rsidP="00D463D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Good Inter-personal skil</w:t>
      </w:r>
      <w:r w:rsidR="00107251" w:rsidRPr="00E459BC">
        <w:rPr>
          <w:rFonts w:ascii="Verdana" w:hAnsi="Verdana" w:cs="Verdana"/>
          <w:color w:val="000000"/>
          <w:sz w:val="17"/>
          <w:szCs w:val="17"/>
        </w:rPr>
        <w:t>l, Convincing skills and Handling</w:t>
      </w:r>
      <w:r w:rsidRPr="00E459BC">
        <w:rPr>
          <w:rFonts w:ascii="Verdana" w:hAnsi="Verdana" w:cs="Verdana"/>
          <w:color w:val="000000"/>
          <w:sz w:val="17"/>
          <w:szCs w:val="17"/>
        </w:rPr>
        <w:t xml:space="preserve"> team</w:t>
      </w:r>
    </w:p>
    <w:p w:rsidR="00D463D6" w:rsidRPr="00E459BC" w:rsidRDefault="00D463D6" w:rsidP="00D463D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Maintain high standards even when under pressure</w:t>
      </w:r>
    </w:p>
    <w:p w:rsidR="007D23AA" w:rsidRPr="00E459BC" w:rsidRDefault="007D23AA" w:rsidP="00D463D6">
      <w:pPr>
        <w:numPr>
          <w:ilvl w:val="0"/>
          <w:numId w:val="1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>Capacity to apply problem-solving strategies and decision making.</w:t>
      </w: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</w:rPr>
        <w:t>SKILL SET</w:t>
      </w: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b/>
          <w:sz w:val="17"/>
          <w:szCs w:val="17"/>
          <w:u w:val="single"/>
        </w:rPr>
        <w:t>TECHNICAL</w:t>
      </w:r>
    </w:p>
    <w:p w:rsidR="000A01D6" w:rsidRPr="00E459BC" w:rsidRDefault="00761E86">
      <w:pPr>
        <w:spacing w:before="40" w:after="0" w:line="240" w:lineRule="auto"/>
        <w:ind w:left="1728" w:hanging="1728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Operating System</w:t>
      </w:r>
      <w:r w:rsidRPr="00E459BC">
        <w:rPr>
          <w:rFonts w:ascii="Verdana" w:hAnsi="Verdana" w:cs="Verdana"/>
          <w:sz w:val="17"/>
          <w:szCs w:val="17"/>
        </w:rPr>
        <w:tab/>
        <w:t>MS Windows XP / NT 4.0 / 2000 / ME, UNIX</w:t>
      </w:r>
    </w:p>
    <w:p w:rsidR="000A01D6" w:rsidRPr="00E459BC" w:rsidRDefault="00761E86">
      <w:pPr>
        <w:spacing w:before="40" w:after="0" w:line="240" w:lineRule="auto"/>
        <w:ind w:left="1728" w:hanging="1728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 Office</w:t>
      </w:r>
      <w:r w:rsidRPr="00E459BC">
        <w:rPr>
          <w:rFonts w:ascii="Verdana" w:hAnsi="Verdana" w:cs="Verdana"/>
          <w:sz w:val="17"/>
          <w:szCs w:val="17"/>
        </w:rPr>
        <w:tab/>
        <w:t>MS Office (Excel, PowerPoint, Word)</w:t>
      </w:r>
    </w:p>
    <w:p w:rsidR="00A012C1" w:rsidRPr="00E459BC" w:rsidRDefault="00A012C1">
      <w:pPr>
        <w:spacing w:before="40" w:after="0" w:line="240" w:lineRule="auto"/>
        <w:ind w:left="1728" w:hanging="1728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</w:rPr>
        <w:t>PROFESSIONAL EXPERIENCE</w:t>
      </w:r>
    </w:p>
    <w:p w:rsidR="00555A97" w:rsidRPr="00E459BC" w:rsidRDefault="00555A97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555A97" w:rsidRPr="00E459BC" w:rsidRDefault="001538AB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>
        <w:rPr>
          <w:rFonts w:ascii="Verdana" w:hAnsi="Verdana" w:cs="Verdana"/>
          <w:b/>
          <w:color w:val="000000"/>
          <w:sz w:val="17"/>
          <w:szCs w:val="17"/>
          <w:u w:val="single"/>
        </w:rPr>
        <w:t>Since October 2015 to July 2016</w:t>
      </w:r>
      <w:r w:rsidR="00555A97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: Manage my talent, Gujarat, as BranchManager-HR</w:t>
      </w:r>
    </w:p>
    <w:p w:rsidR="00555A97" w:rsidRPr="00E459BC" w:rsidRDefault="00555A97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A846AB" w:rsidRPr="00E459BC" w:rsidRDefault="00A846AB" w:rsidP="00A846AB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Accountabilities</w:t>
      </w:r>
    </w:p>
    <w:p w:rsidR="00A846AB" w:rsidRPr="00E459BC" w:rsidRDefault="00A846AB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F866C9" w:rsidRPr="00E459BC" w:rsidRDefault="00F866C9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Handling branch of Gujarat and JSR </w:t>
      </w:r>
    </w:p>
    <w:p w:rsidR="00555A97" w:rsidRPr="00E459BC" w:rsidRDefault="00911BFB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a team of 12</w:t>
      </w:r>
      <w:r w:rsidR="00F866C9" w:rsidRPr="00E459BC">
        <w:rPr>
          <w:rFonts w:ascii="Verdana" w:hAnsi="Verdana" w:cs="Verdana"/>
          <w:color w:val="000000"/>
          <w:sz w:val="17"/>
          <w:szCs w:val="17"/>
        </w:rPr>
        <w:t xml:space="preserve"> people</w:t>
      </w:r>
    </w:p>
    <w:p w:rsidR="00F866C9" w:rsidRPr="00E459BC" w:rsidRDefault="00F866C9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all HR aspects of both location</w:t>
      </w:r>
    </w:p>
    <w:p w:rsidR="00F866C9" w:rsidRPr="00E459BC" w:rsidRDefault="00A846AB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</w:t>
      </w:r>
      <w:r w:rsidR="00F866C9" w:rsidRPr="00E459BC">
        <w:rPr>
          <w:rFonts w:ascii="Verdana" w:hAnsi="Verdana" w:cs="Verdana"/>
          <w:color w:val="000000"/>
          <w:sz w:val="17"/>
          <w:szCs w:val="17"/>
        </w:rPr>
        <w:t xml:space="preserve"> all clients</w:t>
      </w:r>
      <w:r w:rsidRPr="00E459BC">
        <w:rPr>
          <w:rFonts w:ascii="Verdana" w:hAnsi="Verdana" w:cs="Verdana"/>
          <w:color w:val="000000"/>
          <w:sz w:val="17"/>
          <w:szCs w:val="17"/>
        </w:rPr>
        <w:t xml:space="preserve"> and clients agreement</w:t>
      </w:r>
    </w:p>
    <w:p w:rsidR="00A846AB" w:rsidRPr="00E459BC" w:rsidRDefault="00A846AB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manpower planning, training &amp; development, Payroll ,audit,employee engagement,and time management</w:t>
      </w:r>
    </w:p>
    <w:p w:rsidR="00A846AB" w:rsidRPr="00E459BC" w:rsidRDefault="00A846AB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MIS Report,taking care care of th all the training facilities</w:t>
      </w:r>
    </w:p>
    <w:p w:rsidR="00A846AB" w:rsidRPr="00E459BC" w:rsidRDefault="00A846AB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Working with other clients for HR setup and training facilities</w:t>
      </w:r>
    </w:p>
    <w:p w:rsidR="00911BFB" w:rsidRPr="00E459BC" w:rsidRDefault="00911BFB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Taking care of presentation and training of the team </w:t>
      </w:r>
    </w:p>
    <w:p w:rsidR="00A012C1" w:rsidRPr="00E459BC" w:rsidRDefault="00A012C1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0A01D6" w:rsidRPr="00E459BC" w:rsidRDefault="00A012C1" w:rsidP="00A012C1">
      <w:pPr>
        <w:spacing w:after="0" w:line="240" w:lineRule="auto"/>
        <w:rPr>
          <w:rFonts w:ascii="Verdana" w:hAnsi="Verdana" w:cs="Verdana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S</w:t>
      </w:r>
      <w:r w:rsidR="007A5675">
        <w:rPr>
          <w:rFonts w:ascii="Verdana" w:hAnsi="Verdana" w:cs="Verdana"/>
          <w:b/>
          <w:color w:val="000000"/>
          <w:sz w:val="17"/>
          <w:szCs w:val="17"/>
          <w:u w:val="single"/>
        </w:rPr>
        <w:t xml:space="preserve">ince Jan </w:t>
      </w:r>
      <w:r w:rsidR="00C55BE0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 xml:space="preserve">2014 </w:t>
      </w:r>
      <w:r w:rsidR="00555A97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to May 2015</w:t>
      </w:r>
      <w:r w:rsidR="00761E86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: Mediassist Hea</w:t>
      </w:r>
      <w:r w:rsidR="001848C2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lthcare Services, Bangalore, as</w:t>
      </w:r>
      <w:r w:rsidR="00430D23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Asst.</w:t>
      </w:r>
      <w:r w:rsidR="009D2691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Manager-</w:t>
      </w:r>
      <w:r w:rsidR="00761E86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 xml:space="preserve">HR </w:t>
      </w: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Accountabilities</w:t>
      </w: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Recruitment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Managing Employee referral and Vendor management.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Involved in end to end contract staffing/ hiring recruitment lifecycle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Employee verification/background check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MIS Reports on Recruitment and also data management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Coordination with the different department heads, Senior Management and clients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Detailed analysis of the JD - to understand the requirement of the business.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Ensuring SLA"s are met for providing the validate profiles.</w:t>
      </w:r>
    </w:p>
    <w:p w:rsidR="000A01D6" w:rsidRPr="00E459BC" w:rsidRDefault="00761E86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Handles team of 5 people.</w:t>
      </w: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Training &amp;Development</w:t>
      </w:r>
    </w:p>
    <w:p w:rsidR="000A01D6" w:rsidRPr="00E459BC" w:rsidRDefault="00761E86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Employee benefits programmes</w:t>
      </w:r>
    </w:p>
    <w:p w:rsidR="000A01D6" w:rsidRPr="00E459BC" w:rsidRDefault="00761E86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Preparing of Training modules.</w:t>
      </w:r>
    </w:p>
    <w:p w:rsidR="00D35099" w:rsidRPr="00E459BC" w:rsidRDefault="00761E86" w:rsidP="00D35099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Training effectiveness Evaluation</w:t>
      </w:r>
    </w:p>
    <w:p w:rsidR="00D35099" w:rsidRPr="00E459BC" w:rsidRDefault="00D35099" w:rsidP="00D35099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>Excellent research skills</w:t>
      </w:r>
    </w:p>
    <w:p w:rsidR="00D35099" w:rsidRPr="00E459BC" w:rsidRDefault="00D35099" w:rsidP="00107251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Work with little close supervision</w:t>
      </w:r>
    </w:p>
    <w:p w:rsidR="00D35099" w:rsidRPr="00E459BC" w:rsidRDefault="00D35099" w:rsidP="00D35099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Strong organizational skills and teamwork</w:t>
      </w:r>
    </w:p>
    <w:p w:rsidR="00D35099" w:rsidRPr="00E459BC" w:rsidRDefault="00D35099" w:rsidP="00D35099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Enthusiastic and presentable</w:t>
      </w:r>
    </w:p>
    <w:p w:rsidR="00D35099" w:rsidRPr="00E459BC" w:rsidRDefault="00D35099" w:rsidP="00D35099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Able to create, compose and edit written materials</w:t>
      </w:r>
    </w:p>
    <w:p w:rsidR="00D35099" w:rsidRPr="00E459BC" w:rsidRDefault="00D35099" w:rsidP="00D35099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>Meet deadlines whilst maintaining high quality of work</w:t>
      </w:r>
    </w:p>
    <w:p w:rsidR="009E78A1" w:rsidRPr="00E459BC" w:rsidRDefault="009E78A1" w:rsidP="009E78A1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audit of training and development</w:t>
      </w:r>
    </w:p>
    <w:p w:rsidR="009E78A1" w:rsidRPr="00E459BC" w:rsidRDefault="009E78A1" w:rsidP="00911BFB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Budgetary of Training&amp;development</w:t>
      </w: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Employee Engagement</w:t>
      </w:r>
      <w:r w:rsidR="00E15882">
        <w:rPr>
          <w:rFonts w:ascii="Verdana" w:hAnsi="Verdana" w:cs="Verdana"/>
          <w:b/>
          <w:color w:val="000000"/>
          <w:sz w:val="17"/>
          <w:szCs w:val="17"/>
          <w:u w:val="single"/>
        </w:rPr>
        <w:t>/welfare</w:t>
      </w: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0A01D6" w:rsidRPr="00E459BC" w:rsidRDefault="00761E86">
      <w:pPr>
        <w:numPr>
          <w:ilvl w:val="0"/>
          <w:numId w:val="4"/>
        </w:numPr>
        <w:tabs>
          <w:tab w:val="left" w:pos="378"/>
        </w:tabs>
        <w:spacing w:after="0" w:line="240" w:lineRule="auto"/>
        <w:ind w:left="378" w:hanging="288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 w:rsidRPr="00E459BC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Employee Engagement Practices </w:t>
      </w:r>
    </w:p>
    <w:p w:rsidR="000A01D6" w:rsidRPr="00E459BC" w:rsidRDefault="00761E86">
      <w:pPr>
        <w:numPr>
          <w:ilvl w:val="0"/>
          <w:numId w:val="4"/>
        </w:numPr>
        <w:tabs>
          <w:tab w:val="left" w:pos="378"/>
        </w:tabs>
        <w:spacing w:after="0" w:line="240" w:lineRule="auto"/>
        <w:ind w:left="378" w:hanging="288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 w:rsidRPr="00E459BC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New Employee Management </w:t>
      </w:r>
    </w:p>
    <w:p w:rsidR="000A01D6" w:rsidRPr="00E459BC" w:rsidRDefault="00761E86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Giving importance on Healthy working environment &amp; Hygiene at work place. </w:t>
      </w:r>
    </w:p>
    <w:p w:rsidR="000A01D6" w:rsidRPr="00E459BC" w:rsidRDefault="00761E86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Celebrating birthday’s &amp; C</w:t>
      </w:r>
      <w:r w:rsidR="00107251" w:rsidRPr="00E459BC">
        <w:rPr>
          <w:rFonts w:ascii="Verdana" w:hAnsi="Verdana" w:cs="Verdana"/>
          <w:color w:val="000000"/>
          <w:sz w:val="17"/>
          <w:szCs w:val="17"/>
        </w:rPr>
        <w:t>onducting sports meet, farewell, annual functions.</w:t>
      </w:r>
    </w:p>
    <w:p w:rsidR="000A01D6" w:rsidRPr="00E459BC" w:rsidRDefault="00761E86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Functions for Resigned &amp; transferred Employees.</w:t>
      </w:r>
    </w:p>
    <w:p w:rsidR="000A01D6" w:rsidRDefault="00761E86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Giving surprise gifts, Rewards &amp; recognitions for the employees.</w:t>
      </w:r>
    </w:p>
    <w:p w:rsidR="00E15882" w:rsidRDefault="00E15882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Arranging canteen facility/first aid,</w:t>
      </w:r>
      <w:r w:rsidR="002E2D4E">
        <w:rPr>
          <w:rFonts w:ascii="Verdana" w:hAnsi="Verdana" w:cs="Verdana"/>
          <w:color w:val="000000"/>
          <w:sz w:val="17"/>
          <w:szCs w:val="17"/>
        </w:rPr>
        <w:t>of Esi arrangements</w:t>
      </w:r>
    </w:p>
    <w:p w:rsidR="002E2D4E" w:rsidRPr="00E459BC" w:rsidRDefault="002E2D4E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Women safety and security</w:t>
      </w:r>
      <w:bookmarkStart w:id="0" w:name="_GoBack"/>
      <w:bookmarkEnd w:id="0"/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 xml:space="preserve">Payments  </w:t>
      </w:r>
    </w:p>
    <w:p w:rsidR="000A01D6" w:rsidRPr="00E459BC" w:rsidRDefault="00761E86">
      <w:pPr>
        <w:numPr>
          <w:ilvl w:val="0"/>
          <w:numId w:val="5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Payments for vendors and the consultant </w:t>
      </w:r>
    </w:p>
    <w:p w:rsidR="000A01D6" w:rsidRPr="00E459BC" w:rsidRDefault="00761E86">
      <w:pPr>
        <w:numPr>
          <w:ilvl w:val="0"/>
          <w:numId w:val="5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Maintaining database of all vendors</w:t>
      </w:r>
    </w:p>
    <w:p w:rsidR="000A01D6" w:rsidRPr="00E459BC" w:rsidRDefault="00761E86">
      <w:pPr>
        <w:numPr>
          <w:ilvl w:val="0"/>
          <w:numId w:val="5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Payment relate issues handled</w:t>
      </w:r>
    </w:p>
    <w:p w:rsidR="000A01D6" w:rsidRPr="00E459BC" w:rsidRDefault="00761E86">
      <w:pPr>
        <w:numPr>
          <w:ilvl w:val="0"/>
          <w:numId w:val="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Payments for external &amp;internal venue and programme</w:t>
      </w:r>
    </w:p>
    <w:p w:rsidR="000A01D6" w:rsidRPr="00E459BC" w:rsidRDefault="00761E86">
      <w:pPr>
        <w:spacing w:after="0" w:line="240" w:lineRule="auto"/>
        <w:rPr>
          <w:rFonts w:ascii="Verdana" w:hAnsi="Verdana" w:cs="Verdana"/>
          <w:b/>
          <w:sz w:val="17"/>
          <w:szCs w:val="17"/>
          <w:u w:val="single"/>
        </w:rPr>
      </w:pPr>
      <w:r w:rsidRPr="00E459BC">
        <w:rPr>
          <w:rFonts w:ascii="Verdana" w:hAnsi="Verdana" w:cs="Verdana"/>
          <w:b/>
          <w:sz w:val="17"/>
          <w:szCs w:val="17"/>
          <w:u w:val="single"/>
        </w:rPr>
        <w:t>Audit</w:t>
      </w:r>
    </w:p>
    <w:p w:rsidR="000A01D6" w:rsidRPr="00E459BC" w:rsidRDefault="00761E86">
      <w:pPr>
        <w:numPr>
          <w:ilvl w:val="0"/>
          <w:numId w:val="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Handling recruitment </w:t>
      </w:r>
      <w:r w:rsidR="00107251" w:rsidRPr="00E459BC">
        <w:rPr>
          <w:rFonts w:ascii="Verdana" w:hAnsi="Verdana" w:cs="Verdana"/>
          <w:color w:val="000000"/>
          <w:sz w:val="17"/>
          <w:szCs w:val="17"/>
        </w:rPr>
        <w:t xml:space="preserve"> and training&amp;development </w:t>
      </w:r>
      <w:r w:rsidRPr="00E459BC">
        <w:rPr>
          <w:rFonts w:ascii="Verdana" w:hAnsi="Verdana" w:cs="Verdana"/>
          <w:color w:val="000000"/>
          <w:sz w:val="17"/>
          <w:szCs w:val="17"/>
        </w:rPr>
        <w:t>audit</w:t>
      </w:r>
    </w:p>
    <w:p w:rsidR="000A01D6" w:rsidRPr="00E459BC" w:rsidRDefault="00761E86">
      <w:pPr>
        <w:numPr>
          <w:ilvl w:val="0"/>
          <w:numId w:val="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Keeping all the record of recruitment documents </w:t>
      </w:r>
    </w:p>
    <w:p w:rsidR="00107251" w:rsidRPr="00E459BC" w:rsidRDefault="00107251">
      <w:pPr>
        <w:numPr>
          <w:ilvl w:val="0"/>
          <w:numId w:val="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Handled employee grievances and payroll</w:t>
      </w:r>
    </w:p>
    <w:p w:rsidR="00A012C1" w:rsidRPr="00E459BC" w:rsidRDefault="00A012C1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0A01D6" w:rsidRPr="00E459BC" w:rsidRDefault="00761E86" w:rsidP="00A012C1">
      <w:pPr>
        <w:spacing w:after="0" w:line="240" w:lineRule="auto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Sinc</w:t>
      </w:r>
      <w:r w:rsidR="00430D23"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e Feb 2013 to January 2014: Erweis</w:t>
      </w: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, Bangalore, as Senior HR Executive</w:t>
      </w:r>
    </w:p>
    <w:p w:rsidR="00A012C1" w:rsidRPr="00E459BC" w:rsidRDefault="00A012C1">
      <w:pPr>
        <w:spacing w:after="0" w:line="240" w:lineRule="auto"/>
        <w:jc w:val="center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Accountabilities</w:t>
      </w:r>
    </w:p>
    <w:p w:rsidR="00430D23" w:rsidRPr="00E459BC" w:rsidRDefault="00430D23" w:rsidP="00430D23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Recruitment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Managing Employee referral and Vendor management.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Involved in end to end contract staffing/ hiring recruitment lifecycle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Employee verification/background check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MIS Reports on Recruitment and also data management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Coordination with the different department heads, Senior Management and clients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Detailed analysis of the JD - to understand the requirement of the business.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Ensuring SLA"s are met for providing the validate profiles.</w:t>
      </w:r>
    </w:p>
    <w:p w:rsidR="00430D23" w:rsidRPr="00E459BC" w:rsidRDefault="00430D23" w:rsidP="00430D23">
      <w:pPr>
        <w:numPr>
          <w:ilvl w:val="0"/>
          <w:numId w:val="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Handles team of 5 people.</w:t>
      </w:r>
    </w:p>
    <w:p w:rsidR="00430D23" w:rsidRPr="00E459BC" w:rsidRDefault="00430D23" w:rsidP="00430D23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Training &amp;Development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Employee benefits programmes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Preparing of Training modules.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Training effectiveness Evaluation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>Excellent research skills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Work with little close supervision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Strong organizational skills and teamwork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Enthusiastic and presentable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Able to create, compose and edit written materials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>Meet deadlines whilst maintaining high quality of work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audit of training and development</w:t>
      </w:r>
    </w:p>
    <w:p w:rsidR="00430D23" w:rsidRPr="00E459BC" w:rsidRDefault="00430D23" w:rsidP="00430D23">
      <w:pPr>
        <w:numPr>
          <w:ilvl w:val="0"/>
          <w:numId w:val="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Budgetary of Training&amp;development</w:t>
      </w:r>
    </w:p>
    <w:p w:rsidR="00430D23" w:rsidRPr="00E459BC" w:rsidRDefault="00430D23" w:rsidP="00430D23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Employee Engagement</w:t>
      </w:r>
    </w:p>
    <w:p w:rsidR="00430D23" w:rsidRPr="00E459BC" w:rsidRDefault="00430D23" w:rsidP="00430D23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430D23" w:rsidRPr="00E459BC" w:rsidRDefault="00430D23" w:rsidP="00430D23">
      <w:pPr>
        <w:numPr>
          <w:ilvl w:val="0"/>
          <w:numId w:val="4"/>
        </w:numPr>
        <w:tabs>
          <w:tab w:val="left" w:pos="378"/>
        </w:tabs>
        <w:spacing w:after="0" w:line="240" w:lineRule="auto"/>
        <w:ind w:left="378" w:hanging="288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 w:rsidRPr="00E459BC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Employee Engagement Practices </w:t>
      </w:r>
    </w:p>
    <w:p w:rsidR="00430D23" w:rsidRPr="00E459BC" w:rsidRDefault="00430D23" w:rsidP="00430D23">
      <w:pPr>
        <w:numPr>
          <w:ilvl w:val="0"/>
          <w:numId w:val="4"/>
        </w:numPr>
        <w:tabs>
          <w:tab w:val="left" w:pos="378"/>
        </w:tabs>
        <w:spacing w:after="0" w:line="240" w:lineRule="auto"/>
        <w:ind w:left="378" w:hanging="288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 w:rsidRPr="00E459BC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New Employee Management </w:t>
      </w:r>
    </w:p>
    <w:p w:rsidR="00430D23" w:rsidRPr="00E459BC" w:rsidRDefault="00430D23" w:rsidP="00430D23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Giving importance on Healthy working environment &amp; Hygiene at work place. </w:t>
      </w:r>
    </w:p>
    <w:p w:rsidR="00430D23" w:rsidRPr="00E459BC" w:rsidRDefault="00430D23" w:rsidP="00430D23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Celebrating birthday’s &amp; Conducting sports meet, farewell, annual functions.</w:t>
      </w:r>
    </w:p>
    <w:p w:rsidR="00430D23" w:rsidRPr="00E459BC" w:rsidRDefault="00430D23" w:rsidP="00430D23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Functions for Resigned &amp; transferred Employees.</w:t>
      </w:r>
    </w:p>
    <w:p w:rsidR="00430D23" w:rsidRPr="00E459BC" w:rsidRDefault="00430D23" w:rsidP="00430D23">
      <w:pPr>
        <w:numPr>
          <w:ilvl w:val="0"/>
          <w:numId w:val="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Giving surprise gifts, Rewards &amp; recognitions for the employees.</w:t>
      </w:r>
    </w:p>
    <w:p w:rsidR="00430D23" w:rsidRPr="00E459BC" w:rsidRDefault="00430D23" w:rsidP="00430D23">
      <w:pPr>
        <w:spacing w:before="40"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 xml:space="preserve">Payments  </w:t>
      </w:r>
    </w:p>
    <w:p w:rsidR="00430D23" w:rsidRPr="00E459BC" w:rsidRDefault="00430D23" w:rsidP="00430D23">
      <w:pPr>
        <w:numPr>
          <w:ilvl w:val="0"/>
          <w:numId w:val="5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Payments for vendors and the consultant </w:t>
      </w:r>
    </w:p>
    <w:p w:rsidR="00430D23" w:rsidRPr="00E459BC" w:rsidRDefault="00430D23" w:rsidP="00430D23">
      <w:pPr>
        <w:numPr>
          <w:ilvl w:val="0"/>
          <w:numId w:val="5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Maintaining database of all vendors</w:t>
      </w:r>
    </w:p>
    <w:p w:rsidR="00430D23" w:rsidRPr="00E459BC" w:rsidRDefault="00430D23" w:rsidP="00430D23">
      <w:pPr>
        <w:numPr>
          <w:ilvl w:val="0"/>
          <w:numId w:val="5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Payment relate issues handled</w:t>
      </w:r>
    </w:p>
    <w:p w:rsidR="00430D23" w:rsidRPr="00E459BC" w:rsidRDefault="00430D23" w:rsidP="00430D23">
      <w:pPr>
        <w:numPr>
          <w:ilvl w:val="0"/>
          <w:numId w:val="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Payments for external &amp;internal venue and programme</w:t>
      </w:r>
      <w:r w:rsidR="00911BFB" w:rsidRPr="00E459BC">
        <w:rPr>
          <w:rFonts w:ascii="Verdana" w:hAnsi="Verdana" w:cs="Verdana"/>
          <w:color w:val="000000"/>
          <w:sz w:val="17"/>
          <w:szCs w:val="17"/>
        </w:rPr>
        <w:t>.</w:t>
      </w:r>
    </w:p>
    <w:p w:rsidR="00911BFB" w:rsidRPr="00E459BC" w:rsidRDefault="00911BFB" w:rsidP="00911BFB">
      <w:pPr>
        <w:tabs>
          <w:tab w:val="left" w:pos="378"/>
        </w:tabs>
        <w:spacing w:before="40" w:after="0" w:line="240" w:lineRule="auto"/>
        <w:ind w:left="37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30D23" w:rsidRPr="00E459BC" w:rsidRDefault="00430D23" w:rsidP="00430D23">
      <w:pPr>
        <w:spacing w:after="0" w:line="240" w:lineRule="auto"/>
        <w:rPr>
          <w:rFonts w:ascii="Verdana" w:hAnsi="Verdana" w:cs="Verdana"/>
          <w:b/>
          <w:sz w:val="17"/>
          <w:szCs w:val="17"/>
          <w:u w:val="single"/>
        </w:rPr>
      </w:pPr>
      <w:r w:rsidRPr="00E459BC">
        <w:rPr>
          <w:rFonts w:ascii="Verdana" w:hAnsi="Verdana" w:cs="Verdana"/>
          <w:b/>
          <w:sz w:val="17"/>
          <w:szCs w:val="17"/>
          <w:u w:val="single"/>
        </w:rPr>
        <w:t>Audit</w:t>
      </w:r>
    </w:p>
    <w:p w:rsidR="00430D23" w:rsidRPr="00E459BC" w:rsidRDefault="00430D23" w:rsidP="00430D23">
      <w:pPr>
        <w:numPr>
          <w:ilvl w:val="0"/>
          <w:numId w:val="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recruitment  and training&amp;development audit</w:t>
      </w:r>
    </w:p>
    <w:p w:rsidR="00430D23" w:rsidRPr="00E459BC" w:rsidRDefault="00430D23" w:rsidP="00430D23">
      <w:pPr>
        <w:numPr>
          <w:ilvl w:val="0"/>
          <w:numId w:val="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Keeping all the record of recruitment documents </w:t>
      </w:r>
    </w:p>
    <w:p w:rsidR="00A012C1" w:rsidRPr="00E459BC" w:rsidRDefault="00430D23" w:rsidP="00430D23">
      <w:pPr>
        <w:numPr>
          <w:ilvl w:val="0"/>
          <w:numId w:val="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Handled employee grievances and payroll</w:t>
      </w:r>
    </w:p>
    <w:p w:rsidR="00A012C1" w:rsidRPr="00E459BC" w:rsidRDefault="00A012C1">
      <w:pPr>
        <w:spacing w:after="0" w:line="240" w:lineRule="auto"/>
        <w:rPr>
          <w:rFonts w:ascii="Verdana" w:hAnsi="Verdana" w:cs="Verdana"/>
          <w:b/>
          <w:color w:val="000000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center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Since Feb 2012 to Dec 2012: Manipal Technologies Ltd, Bangalore, as Senior HR Executive</w:t>
      </w: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Accountabilities</w:t>
      </w: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Recruitment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Involved in end to end contract staffing/ hiring recruitment lifecycle.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Releasing of offer letter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333333"/>
          <w:sz w:val="17"/>
          <w:szCs w:val="17"/>
          <w:shd w:val="clear" w:color="auto" w:fill="FFFFFF"/>
        </w:rPr>
        <w:t>Works with the HR Manager on any structural changes, working on cost challenges</w:t>
      </w:r>
      <w:r w:rsidRPr="00E459BC"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Detailed report on hiring status.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Profile searching through different portals &amp; networking(i.e.Monster,Naukri,Times job.com,shine)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Managing Employee referral and Vendor management.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Employee verification/background check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MIS Reports on Recruitment and also data management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Recruitment for Non - IT and IT Clients in Multiple technologies.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Coordination with the different department heads, Senior Management and clients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Detailed analysis of the JD - to understand the requirement of the business.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Ensuring SLA"s are met for providing the validate profiles.</w:t>
      </w:r>
    </w:p>
    <w:p w:rsidR="000A01D6" w:rsidRPr="00E459BC" w:rsidRDefault="00761E86">
      <w:pPr>
        <w:numPr>
          <w:ilvl w:val="0"/>
          <w:numId w:val="12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Candidate selection, offer negotiation and follow up with joining to ensure the candidate on boarding.</w:t>
      </w:r>
    </w:p>
    <w:p w:rsidR="000A01D6" w:rsidRPr="00E459BC" w:rsidRDefault="00761E86">
      <w:pPr>
        <w:tabs>
          <w:tab w:val="left" w:pos="3450"/>
        </w:tabs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Training &amp;Development</w:t>
      </w: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ab/>
      </w:r>
    </w:p>
    <w:p w:rsidR="000A01D6" w:rsidRPr="00E459BC" w:rsidRDefault="00761E86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Employee benefits programmes</w:t>
      </w:r>
    </w:p>
    <w:p w:rsidR="000A01D6" w:rsidRPr="00E459BC" w:rsidRDefault="00761E86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Preparing of Training modules.</w:t>
      </w:r>
    </w:p>
    <w:p w:rsidR="000A01D6" w:rsidRPr="00E459BC" w:rsidRDefault="00761E86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Training effectiveness Evaluation</w:t>
      </w:r>
    </w:p>
    <w:p w:rsidR="000A01D6" w:rsidRPr="00E459BC" w:rsidRDefault="00761E86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Weekly/monthly/MIS</w:t>
      </w:r>
    </w:p>
    <w:p w:rsidR="000A01D6" w:rsidRPr="00E459BC" w:rsidRDefault="00761E86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Induction and orientation</w:t>
      </w:r>
    </w:p>
    <w:p w:rsidR="009E78A1" w:rsidRPr="00E459BC" w:rsidRDefault="009E78A1" w:rsidP="009E78A1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>Strong organizational skills and teamwork</w:t>
      </w:r>
    </w:p>
    <w:p w:rsidR="009E78A1" w:rsidRPr="00E459BC" w:rsidRDefault="009E78A1" w:rsidP="00CE7003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 xml:space="preserve"> Enthusiastic and presentable</w:t>
      </w:r>
    </w:p>
    <w:p w:rsidR="009E78A1" w:rsidRPr="00E459BC" w:rsidRDefault="009E78A1" w:rsidP="009E78A1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Arial" w:hAnsi="Arial" w:cs="Arial"/>
          <w:sz w:val="17"/>
          <w:szCs w:val="17"/>
        </w:rPr>
        <w:t>Meet deadlines whilst maintaining high quality of work</w:t>
      </w:r>
    </w:p>
    <w:p w:rsidR="009E78A1" w:rsidRPr="00E459BC" w:rsidRDefault="009E78A1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audit of training and development</w:t>
      </w:r>
    </w:p>
    <w:p w:rsidR="009E78A1" w:rsidRPr="00E459BC" w:rsidRDefault="009E78A1">
      <w:pPr>
        <w:numPr>
          <w:ilvl w:val="0"/>
          <w:numId w:val="1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Budgetary of Training&amp;development</w:t>
      </w:r>
    </w:p>
    <w:p w:rsidR="000A01D6" w:rsidRPr="00E459BC" w:rsidRDefault="00761E86">
      <w:pPr>
        <w:spacing w:before="40" w:after="0" w:line="240" w:lineRule="auto"/>
        <w:ind w:left="90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Induction Handling</w:t>
      </w:r>
    </w:p>
    <w:p w:rsidR="000A01D6" w:rsidRPr="00E459BC" w:rsidRDefault="00761E86">
      <w:pPr>
        <w:numPr>
          <w:ilvl w:val="0"/>
          <w:numId w:val="1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Responsible for HR Inductions </w:t>
      </w:r>
    </w:p>
    <w:p w:rsidR="000A01D6" w:rsidRPr="00E459BC" w:rsidRDefault="00761E86">
      <w:pPr>
        <w:numPr>
          <w:ilvl w:val="0"/>
          <w:numId w:val="1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Proper completion of joining formalities and their allocation etc. </w:t>
      </w:r>
    </w:p>
    <w:p w:rsidR="000A01D6" w:rsidRPr="00E459BC" w:rsidRDefault="00761E86">
      <w:pPr>
        <w:numPr>
          <w:ilvl w:val="0"/>
          <w:numId w:val="1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Scheduling and co-coordinating induction sessions of new employees</w:t>
      </w: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761E86">
      <w:pPr>
        <w:spacing w:after="0" w:line="240" w:lineRule="auto"/>
        <w:rPr>
          <w:rFonts w:ascii="Verdana" w:hAnsi="Verdana" w:cs="Verdana"/>
          <w:b/>
          <w:sz w:val="17"/>
          <w:szCs w:val="17"/>
          <w:u w:val="single"/>
        </w:rPr>
      </w:pPr>
      <w:r w:rsidRPr="00E459BC">
        <w:rPr>
          <w:rFonts w:ascii="Verdana" w:hAnsi="Verdana" w:cs="Verdana"/>
          <w:b/>
          <w:sz w:val="17"/>
          <w:szCs w:val="17"/>
          <w:u w:val="single"/>
        </w:rPr>
        <w:t>Campus Recruitment</w:t>
      </w:r>
    </w:p>
    <w:p w:rsidR="000A01D6" w:rsidRPr="00E459BC" w:rsidRDefault="000A01D6">
      <w:pPr>
        <w:spacing w:after="0" w:line="240" w:lineRule="auto"/>
        <w:ind w:firstLine="720"/>
        <w:rPr>
          <w:rFonts w:ascii="Verdana" w:hAnsi="Verdana" w:cs="Verdana"/>
          <w:b/>
          <w:sz w:val="17"/>
          <w:szCs w:val="17"/>
          <w:u w:val="single"/>
        </w:rPr>
      </w:pPr>
    </w:p>
    <w:p w:rsidR="000A01D6" w:rsidRPr="00E459BC" w:rsidRDefault="00761E86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Handle end-to-end process of Campus </w:t>
      </w:r>
    </w:p>
    <w:p w:rsidR="000A01D6" w:rsidRPr="00E459BC" w:rsidRDefault="00761E86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Initial screening of students as per organizational eligibility criteria.</w:t>
      </w:r>
    </w:p>
    <w:p w:rsidR="000A01D6" w:rsidRPr="00E459BC" w:rsidRDefault="00761E86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Conduct Campus Recruitment, handle post-selection communication and &amp; all </w:t>
      </w:r>
    </w:p>
    <w:p w:rsidR="000A01D6" w:rsidRPr="00E459BC" w:rsidRDefault="00761E86">
      <w:pPr>
        <w:spacing w:after="0" w:line="240" w:lineRule="auto"/>
        <w:ind w:left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    joining formalities for the campus recruits.</w:t>
      </w:r>
    </w:p>
    <w:p w:rsidR="000A01D6" w:rsidRPr="00E459BC" w:rsidRDefault="00761E86">
      <w:pPr>
        <w:numPr>
          <w:ilvl w:val="0"/>
          <w:numId w:val="16"/>
        </w:numPr>
        <w:spacing w:after="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Student Internships</w:t>
      </w:r>
      <w:r w:rsidRPr="00E459BC">
        <w:rPr>
          <w:rFonts w:ascii="Verdana" w:hAnsi="Verdana" w:cs="Verdana"/>
          <w:sz w:val="17"/>
          <w:szCs w:val="17"/>
        </w:rPr>
        <w:tab/>
      </w:r>
    </w:p>
    <w:p w:rsidR="000A01D6" w:rsidRPr="00E459BC" w:rsidRDefault="00761E86">
      <w:pPr>
        <w:numPr>
          <w:ilvl w:val="0"/>
          <w:numId w:val="16"/>
        </w:numPr>
        <w:spacing w:after="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Organizing Industrial Visits &amp; Dealing with the Campus Recruitment drives.</w:t>
      </w:r>
    </w:p>
    <w:p w:rsidR="000A01D6" w:rsidRPr="00E459BC" w:rsidRDefault="00761E86">
      <w:pPr>
        <w:numPr>
          <w:ilvl w:val="0"/>
          <w:numId w:val="16"/>
        </w:numPr>
        <w:spacing w:after="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Establishing contacts with academic institutes and promoting brand image of the Company</w:t>
      </w:r>
    </w:p>
    <w:p w:rsidR="000A01D6" w:rsidRPr="00E459BC" w:rsidRDefault="00761E86">
      <w:pPr>
        <w:numPr>
          <w:ilvl w:val="0"/>
          <w:numId w:val="16"/>
        </w:numPr>
        <w:spacing w:after="0" w:line="240" w:lineRule="auto"/>
        <w:ind w:left="720" w:hanging="360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 w:rsidRPr="00E459BC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Handling campus hiring and also attending Job fair</w:t>
      </w:r>
    </w:p>
    <w:p w:rsidR="000A01D6" w:rsidRPr="00E459BC" w:rsidRDefault="000A01D6">
      <w:pPr>
        <w:spacing w:before="40" w:after="0" w:line="240" w:lineRule="auto"/>
        <w:ind w:left="28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Employee Engagement</w:t>
      </w: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0A01D6" w:rsidRPr="00E459BC" w:rsidRDefault="00761E86">
      <w:pPr>
        <w:numPr>
          <w:ilvl w:val="0"/>
          <w:numId w:val="17"/>
        </w:numPr>
        <w:tabs>
          <w:tab w:val="left" w:pos="378"/>
        </w:tabs>
        <w:spacing w:after="0" w:line="240" w:lineRule="auto"/>
        <w:ind w:left="378" w:hanging="288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 w:rsidRPr="00E459BC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Employee Engagement Practices </w:t>
      </w:r>
    </w:p>
    <w:p w:rsidR="000A01D6" w:rsidRPr="00E459BC" w:rsidRDefault="00761E86">
      <w:pPr>
        <w:numPr>
          <w:ilvl w:val="0"/>
          <w:numId w:val="17"/>
        </w:numPr>
        <w:tabs>
          <w:tab w:val="left" w:pos="378"/>
        </w:tabs>
        <w:spacing w:after="0" w:line="240" w:lineRule="auto"/>
        <w:ind w:left="378" w:hanging="288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 w:rsidRPr="00E459BC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New Employee Management </w:t>
      </w:r>
    </w:p>
    <w:p w:rsidR="000A01D6" w:rsidRPr="00E459BC" w:rsidRDefault="00761E86">
      <w:pPr>
        <w:numPr>
          <w:ilvl w:val="0"/>
          <w:numId w:val="17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Giving importance on Healthy working environment &amp; Hygiene at work place. </w:t>
      </w:r>
    </w:p>
    <w:p w:rsidR="000A01D6" w:rsidRPr="00E459BC" w:rsidRDefault="00761E86">
      <w:pPr>
        <w:numPr>
          <w:ilvl w:val="0"/>
          <w:numId w:val="17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Celebrating birthday’s &amp; Conducting sports meet, farewell </w:t>
      </w: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New Initiative</w:t>
      </w:r>
    </w:p>
    <w:p w:rsidR="000A01D6" w:rsidRPr="00E459BC" w:rsidRDefault="000A01D6">
      <w:pPr>
        <w:spacing w:after="0" w:line="240" w:lineRule="auto"/>
        <w:ind w:left="720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761E86">
      <w:pPr>
        <w:numPr>
          <w:ilvl w:val="0"/>
          <w:numId w:val="18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Introducing employee referral programme</w:t>
      </w:r>
    </w:p>
    <w:p w:rsidR="000A01D6" w:rsidRPr="00E459BC" w:rsidRDefault="000A01D6">
      <w:pPr>
        <w:spacing w:after="0" w:line="240" w:lineRule="auto"/>
        <w:ind w:left="720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0A01D6" w:rsidRPr="00E459BC" w:rsidRDefault="00761E86">
      <w:pPr>
        <w:numPr>
          <w:ilvl w:val="0"/>
          <w:numId w:val="19"/>
        </w:numPr>
        <w:tabs>
          <w:tab w:val="left" w:pos="378"/>
        </w:tabs>
        <w:spacing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Safety training</w:t>
      </w:r>
    </w:p>
    <w:p w:rsidR="000A01D6" w:rsidRPr="00E459BC" w:rsidRDefault="000A01D6">
      <w:pPr>
        <w:spacing w:after="0" w:line="240" w:lineRule="auto"/>
        <w:ind w:left="720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0A01D6">
      <w:pPr>
        <w:spacing w:after="0" w:line="240" w:lineRule="auto"/>
        <w:ind w:left="37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A012C1" w:rsidRPr="00E459BC" w:rsidRDefault="00A012C1">
      <w:pPr>
        <w:spacing w:after="0" w:line="240" w:lineRule="auto"/>
        <w:ind w:left="37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CE7003" w:rsidRPr="00E459BC" w:rsidRDefault="00CE7003">
      <w:pPr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center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Since Sept 2009to Jan 2012: Bosch, Bangalore, as HR Executive</w:t>
      </w: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Accountabilities</w:t>
      </w: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Recruitment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Involved in end to end contract staffing/ hiring recruitment lifecycle Scheduling for the interview.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Preparing and Releasing of offer letter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Conducting Telephonic Interview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Preparing Compensation sheet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Preparing detailed report on hiring status.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Profile searching through portals &amp; networking.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Managing Employee referral and Vendor database.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MIS Reports on Recruitment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Recruitment for Non - IT Clients in Multiple technologies.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Sourcing from portal(i.e.Monster,Naukri,Times job.com)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Coordination with the different department heads.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Coordination with Senior Management, Clients.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Detailed analysis of the JD - to understand the requirement thoroughly.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Ensuring SLA"s are met for providing the validate profiles.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Scheduling the short listed profiles for interviews and ensuring the following up.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Candidate selection, offer negotiation and follow up with joining to ensure the on boarding.</w:t>
      </w:r>
    </w:p>
    <w:p w:rsidR="000A01D6" w:rsidRPr="00E459BC" w:rsidRDefault="00761E86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Taking ownership of handling walk-in independently.</w:t>
      </w:r>
    </w:p>
    <w:p w:rsidR="00911BFB" w:rsidRPr="00E459BC" w:rsidRDefault="00911BFB">
      <w:pPr>
        <w:numPr>
          <w:ilvl w:val="0"/>
          <w:numId w:val="20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Worked on Sap HR software</w:t>
      </w:r>
    </w:p>
    <w:p w:rsidR="000A01D6" w:rsidRPr="00E459BC" w:rsidRDefault="004538E3" w:rsidP="004538E3">
      <w:pPr>
        <w:tabs>
          <w:tab w:val="left" w:pos="2520"/>
        </w:tabs>
        <w:spacing w:before="40" w:after="0" w:line="240" w:lineRule="auto"/>
        <w:ind w:left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ab/>
      </w:r>
    </w:p>
    <w:p w:rsidR="000A01D6" w:rsidRPr="00E459BC" w:rsidRDefault="00761E86">
      <w:pPr>
        <w:spacing w:after="0" w:line="240" w:lineRule="auto"/>
        <w:rPr>
          <w:rFonts w:ascii="Verdana" w:hAnsi="Verdana" w:cs="Verdana"/>
          <w:b/>
          <w:sz w:val="17"/>
          <w:szCs w:val="17"/>
          <w:u w:val="single"/>
        </w:rPr>
      </w:pPr>
      <w:r w:rsidRPr="00E459BC">
        <w:rPr>
          <w:rFonts w:ascii="Verdana" w:hAnsi="Verdana" w:cs="Verdana"/>
          <w:b/>
          <w:sz w:val="17"/>
          <w:szCs w:val="17"/>
          <w:u w:val="single"/>
        </w:rPr>
        <w:t>Campus Recruitment</w:t>
      </w:r>
    </w:p>
    <w:p w:rsidR="000A01D6" w:rsidRPr="00E459BC" w:rsidRDefault="000A01D6">
      <w:pPr>
        <w:spacing w:after="0" w:line="240" w:lineRule="auto"/>
        <w:ind w:firstLine="720"/>
        <w:rPr>
          <w:rFonts w:ascii="Verdana" w:hAnsi="Verdana" w:cs="Verdana"/>
          <w:b/>
          <w:sz w:val="17"/>
          <w:szCs w:val="17"/>
          <w:u w:val="single"/>
        </w:rPr>
      </w:pPr>
    </w:p>
    <w:p w:rsidR="000A01D6" w:rsidRPr="00E459BC" w:rsidRDefault="00761E86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Handle end-to-end process of Campus </w:t>
      </w:r>
    </w:p>
    <w:p w:rsidR="000A01D6" w:rsidRPr="00E459BC" w:rsidRDefault="00761E86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Initial screening of students as per organizational eligibility criteria.</w:t>
      </w:r>
    </w:p>
    <w:p w:rsidR="000A01D6" w:rsidRPr="00E459BC" w:rsidRDefault="00761E86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Conduct Campus Recruitment, handle post-selection communication and &amp; all </w:t>
      </w:r>
    </w:p>
    <w:p w:rsidR="000A01D6" w:rsidRPr="00E459BC" w:rsidRDefault="00761E86">
      <w:pPr>
        <w:spacing w:after="0" w:line="240" w:lineRule="auto"/>
        <w:ind w:left="360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    joining formalities for the campus recruits.</w:t>
      </w:r>
    </w:p>
    <w:p w:rsidR="000A01D6" w:rsidRPr="00E459BC" w:rsidRDefault="00761E86">
      <w:pPr>
        <w:numPr>
          <w:ilvl w:val="0"/>
          <w:numId w:val="22"/>
        </w:numPr>
        <w:spacing w:after="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Student Internships</w:t>
      </w:r>
      <w:r w:rsidRPr="00E459BC">
        <w:rPr>
          <w:rFonts w:ascii="Verdana" w:hAnsi="Verdana" w:cs="Verdana"/>
          <w:sz w:val="17"/>
          <w:szCs w:val="17"/>
        </w:rPr>
        <w:tab/>
      </w:r>
    </w:p>
    <w:p w:rsidR="000A01D6" w:rsidRPr="00E459BC" w:rsidRDefault="00761E86">
      <w:pPr>
        <w:numPr>
          <w:ilvl w:val="0"/>
          <w:numId w:val="22"/>
        </w:numPr>
        <w:spacing w:after="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Organizing Industrial Visits &amp; Dealing with the Campus Recruitment drives.</w:t>
      </w:r>
    </w:p>
    <w:p w:rsidR="000A01D6" w:rsidRPr="00E459BC" w:rsidRDefault="00761E86">
      <w:pPr>
        <w:numPr>
          <w:ilvl w:val="0"/>
          <w:numId w:val="22"/>
        </w:numPr>
        <w:spacing w:after="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Establishing contacts with academic institutes and promoting brand image of the Company</w:t>
      </w:r>
    </w:p>
    <w:p w:rsidR="000A01D6" w:rsidRPr="00E459BC" w:rsidRDefault="000A01D6">
      <w:pPr>
        <w:spacing w:after="0" w:line="240" w:lineRule="auto"/>
        <w:ind w:left="360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 xml:space="preserve">Payments     </w:t>
      </w:r>
    </w:p>
    <w:p w:rsidR="000A01D6" w:rsidRPr="00E459BC" w:rsidRDefault="00761E86">
      <w:pPr>
        <w:numPr>
          <w:ilvl w:val="0"/>
          <w:numId w:val="2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Payments for external faculty</w:t>
      </w:r>
    </w:p>
    <w:p w:rsidR="000A01D6" w:rsidRPr="00E459BC" w:rsidRDefault="00761E86">
      <w:pPr>
        <w:numPr>
          <w:ilvl w:val="0"/>
          <w:numId w:val="2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Payments for external &amp;internal venue</w:t>
      </w:r>
    </w:p>
    <w:p w:rsidR="000A01D6" w:rsidRPr="00E459BC" w:rsidRDefault="00761E86">
      <w:pPr>
        <w:numPr>
          <w:ilvl w:val="0"/>
          <w:numId w:val="23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External training programmes</w:t>
      </w: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Training &amp; Development</w:t>
      </w:r>
    </w:p>
    <w:p w:rsidR="000A01D6" w:rsidRPr="00E459BC" w:rsidRDefault="00761E86">
      <w:pPr>
        <w:numPr>
          <w:ilvl w:val="0"/>
          <w:numId w:val="2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Programme planning, administration and invitation.</w:t>
      </w:r>
    </w:p>
    <w:p w:rsidR="000A01D6" w:rsidRPr="00E459BC" w:rsidRDefault="00761E86">
      <w:pPr>
        <w:numPr>
          <w:ilvl w:val="0"/>
          <w:numId w:val="2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Potential identification of training and develop training plan.</w:t>
      </w:r>
    </w:p>
    <w:p w:rsidR="000A01D6" w:rsidRPr="00E459BC" w:rsidRDefault="00761E86">
      <w:pPr>
        <w:numPr>
          <w:ilvl w:val="0"/>
          <w:numId w:val="2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Release of training calendar.</w:t>
      </w:r>
    </w:p>
    <w:p w:rsidR="000A01D6" w:rsidRPr="00E459BC" w:rsidRDefault="00761E86">
      <w:pPr>
        <w:numPr>
          <w:ilvl w:val="0"/>
          <w:numId w:val="2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Preparing of Training modules.</w:t>
      </w:r>
    </w:p>
    <w:p w:rsidR="000A01D6" w:rsidRPr="00E459BC" w:rsidRDefault="00761E86">
      <w:pPr>
        <w:numPr>
          <w:ilvl w:val="0"/>
          <w:numId w:val="2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Training effectiveness Evaluation</w:t>
      </w:r>
    </w:p>
    <w:p w:rsidR="000A01D6" w:rsidRPr="00E459BC" w:rsidRDefault="00761E86">
      <w:pPr>
        <w:numPr>
          <w:ilvl w:val="0"/>
          <w:numId w:val="2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Weekly/monthly/MIS</w:t>
      </w:r>
    </w:p>
    <w:p w:rsidR="000A01D6" w:rsidRPr="00E459BC" w:rsidRDefault="00761E86">
      <w:pPr>
        <w:numPr>
          <w:ilvl w:val="0"/>
          <w:numId w:val="24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Handling conducting the training programmes internal and external</w:t>
      </w:r>
    </w:p>
    <w:p w:rsidR="000A01D6" w:rsidRPr="00E459BC" w:rsidRDefault="00761E86">
      <w:pPr>
        <w:spacing w:after="0" w:line="360" w:lineRule="auto"/>
        <w:rPr>
          <w:rFonts w:ascii="Times New Roman" w:hAnsi="Times New Roman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Induction Handling</w:t>
      </w:r>
    </w:p>
    <w:p w:rsidR="000A01D6" w:rsidRPr="00E459BC" w:rsidRDefault="00761E86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Responsible for HR Inductions </w:t>
      </w:r>
    </w:p>
    <w:p w:rsidR="000A01D6" w:rsidRPr="00E459BC" w:rsidRDefault="00761E86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Proper completion of joining formalities and their allocation etc. </w:t>
      </w:r>
    </w:p>
    <w:p w:rsidR="00A46022" w:rsidRPr="00E459BC" w:rsidRDefault="00761E86" w:rsidP="00CE7003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Scheduling and co-coordinating induction sessions of new employees</w:t>
      </w:r>
    </w:p>
    <w:p w:rsidR="000A01D6" w:rsidRPr="00E459BC" w:rsidRDefault="00761E86" w:rsidP="00A46022">
      <w:pPr>
        <w:tabs>
          <w:tab w:val="left" w:pos="378"/>
        </w:tabs>
        <w:spacing w:before="40" w:after="0" w:line="240" w:lineRule="auto"/>
        <w:ind w:left="90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HRIS (Human Resource Information System)</w:t>
      </w:r>
    </w:p>
    <w:p w:rsidR="000A01D6" w:rsidRPr="00E459BC" w:rsidRDefault="00761E86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Training programme attendance updation.</w:t>
      </w:r>
    </w:p>
    <w:p w:rsidR="000A01D6" w:rsidRPr="00E459BC" w:rsidRDefault="00761E86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Training Management System administration.</w:t>
      </w:r>
    </w:p>
    <w:p w:rsidR="000A01D6" w:rsidRPr="00E459BC" w:rsidRDefault="00761E86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Training Management System upgradation.</w:t>
      </w:r>
    </w:p>
    <w:p w:rsidR="000A01D6" w:rsidRPr="00E459BC" w:rsidRDefault="00761E86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Send training invitations for the programmes.</w:t>
      </w:r>
    </w:p>
    <w:p w:rsidR="000A01D6" w:rsidRPr="00E459BC" w:rsidRDefault="00761E86">
      <w:pPr>
        <w:numPr>
          <w:ilvl w:val="0"/>
          <w:numId w:val="25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Training logistics support Internal/External</w:t>
      </w:r>
    </w:p>
    <w:p w:rsidR="00A46022" w:rsidRPr="00E459BC" w:rsidRDefault="00A46022" w:rsidP="00A46022">
      <w:pPr>
        <w:tabs>
          <w:tab w:val="left" w:pos="378"/>
        </w:tabs>
        <w:spacing w:before="40" w:after="0" w:line="240" w:lineRule="auto"/>
        <w:ind w:left="37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A46022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ACHIEVEMENTS</w:t>
      </w:r>
    </w:p>
    <w:p w:rsidR="00A46022" w:rsidRPr="00E459BC" w:rsidRDefault="00A46022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0A01D6" w:rsidRPr="00E459BC" w:rsidRDefault="00761E86">
      <w:pPr>
        <w:numPr>
          <w:ilvl w:val="0"/>
          <w:numId w:val="2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Got Best target achiever award at Bosch in 2011</w:t>
      </w:r>
    </w:p>
    <w:p w:rsidR="000A01D6" w:rsidRPr="00E459BC" w:rsidRDefault="00761E86">
      <w:pPr>
        <w:numPr>
          <w:ilvl w:val="0"/>
          <w:numId w:val="26"/>
        </w:numPr>
        <w:tabs>
          <w:tab w:val="left" w:pos="378"/>
        </w:tabs>
        <w:spacing w:before="40" w:after="0" w:line="240" w:lineRule="auto"/>
        <w:ind w:left="378" w:hanging="288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>Best vendor relation performance award in 2012</w:t>
      </w:r>
    </w:p>
    <w:p w:rsidR="000A01D6" w:rsidRPr="00E459BC" w:rsidRDefault="000A01D6">
      <w:pPr>
        <w:spacing w:before="40" w:after="0" w:line="240" w:lineRule="auto"/>
        <w:ind w:left="28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b/>
          <w:caps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</w:rPr>
        <w:br/>
      </w:r>
      <w:r w:rsidRPr="00E459BC">
        <w:rPr>
          <w:rFonts w:ascii="Verdana" w:hAnsi="Verdana" w:cs="Verdana"/>
          <w:b/>
          <w:caps/>
          <w:color w:val="000000"/>
          <w:sz w:val="17"/>
          <w:szCs w:val="17"/>
          <w:u w:val="single"/>
        </w:rPr>
        <w:t>Extra-Curricular Activities</w:t>
      </w:r>
    </w:p>
    <w:p w:rsidR="00CE7003" w:rsidRPr="00E459BC" w:rsidRDefault="00CE7003">
      <w:pPr>
        <w:numPr>
          <w:ilvl w:val="0"/>
          <w:numId w:val="28"/>
        </w:numPr>
        <w:spacing w:before="60" w:after="6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Conducted Health check up camp </w:t>
      </w:r>
      <w:r w:rsidR="00DB4DBD" w:rsidRPr="00E459BC">
        <w:rPr>
          <w:rFonts w:ascii="Verdana" w:hAnsi="Verdana" w:cs="Verdana"/>
          <w:sz w:val="17"/>
          <w:szCs w:val="17"/>
        </w:rPr>
        <w:t>at Medi assist health</w:t>
      </w:r>
      <w:r w:rsidRPr="00E459BC">
        <w:rPr>
          <w:rFonts w:ascii="Verdana" w:hAnsi="Verdana" w:cs="Verdana"/>
          <w:sz w:val="17"/>
          <w:szCs w:val="17"/>
        </w:rPr>
        <w:t>care</w:t>
      </w:r>
      <w:r w:rsidR="00DB4DBD" w:rsidRPr="00E459BC">
        <w:rPr>
          <w:rFonts w:ascii="Verdana" w:hAnsi="Verdana" w:cs="Verdana"/>
          <w:sz w:val="17"/>
          <w:szCs w:val="17"/>
        </w:rPr>
        <w:t xml:space="preserve"> services in 2015</w:t>
      </w:r>
      <w:r w:rsidRPr="00E459BC">
        <w:rPr>
          <w:rFonts w:ascii="Verdana" w:hAnsi="Verdana" w:cs="Verdana"/>
          <w:sz w:val="17"/>
          <w:szCs w:val="17"/>
        </w:rPr>
        <w:t>.</w:t>
      </w:r>
    </w:p>
    <w:p w:rsidR="00CE7003" w:rsidRPr="00E459BC" w:rsidRDefault="00CE7003">
      <w:pPr>
        <w:numPr>
          <w:ilvl w:val="0"/>
          <w:numId w:val="28"/>
        </w:numPr>
        <w:spacing w:before="60" w:after="6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 xml:space="preserve">Conducted vaccination camp  for Flue </w:t>
      </w:r>
      <w:r w:rsidR="00DB4DBD" w:rsidRPr="00E459BC">
        <w:rPr>
          <w:rFonts w:ascii="Verdana" w:hAnsi="Verdana" w:cs="Verdana"/>
          <w:sz w:val="17"/>
          <w:szCs w:val="17"/>
        </w:rPr>
        <w:t xml:space="preserve"> at Medi assist health</w:t>
      </w:r>
      <w:r w:rsidRPr="00E459BC">
        <w:rPr>
          <w:rFonts w:ascii="Verdana" w:hAnsi="Verdana" w:cs="Verdana"/>
          <w:sz w:val="17"/>
          <w:szCs w:val="17"/>
        </w:rPr>
        <w:t>care</w:t>
      </w:r>
      <w:r w:rsidR="00DB4DBD" w:rsidRPr="00E459BC">
        <w:rPr>
          <w:rFonts w:ascii="Verdana" w:hAnsi="Verdana" w:cs="Verdana"/>
          <w:sz w:val="17"/>
          <w:szCs w:val="17"/>
        </w:rPr>
        <w:t xml:space="preserve"> services</w:t>
      </w:r>
      <w:r w:rsidRPr="00E459BC">
        <w:rPr>
          <w:rFonts w:ascii="Verdana" w:hAnsi="Verdana" w:cs="Verdana"/>
          <w:sz w:val="17"/>
          <w:szCs w:val="17"/>
        </w:rPr>
        <w:t xml:space="preserve"> in 2014</w:t>
      </w:r>
    </w:p>
    <w:p w:rsidR="00DB4DBD" w:rsidRPr="00E459BC" w:rsidRDefault="00DB4DBD">
      <w:pPr>
        <w:numPr>
          <w:ilvl w:val="0"/>
          <w:numId w:val="28"/>
        </w:numPr>
        <w:spacing w:before="60" w:after="6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Celebrated Christmas function at Medi assist health</w:t>
      </w:r>
      <w:r w:rsidR="001E247B" w:rsidRPr="00E459BC">
        <w:rPr>
          <w:rFonts w:ascii="Verdana" w:hAnsi="Verdana" w:cs="Verdana"/>
          <w:sz w:val="17"/>
          <w:szCs w:val="17"/>
        </w:rPr>
        <w:t>care services</w:t>
      </w:r>
      <w:r w:rsidRPr="00E459BC">
        <w:rPr>
          <w:rFonts w:ascii="Verdana" w:hAnsi="Verdana" w:cs="Verdana"/>
          <w:sz w:val="17"/>
          <w:szCs w:val="17"/>
        </w:rPr>
        <w:t xml:space="preserve"> in 2014</w:t>
      </w:r>
    </w:p>
    <w:p w:rsidR="00CE7003" w:rsidRPr="00E459BC" w:rsidRDefault="00CE7003" w:rsidP="00CE7003">
      <w:pPr>
        <w:numPr>
          <w:ilvl w:val="0"/>
          <w:numId w:val="28"/>
        </w:numPr>
        <w:spacing w:before="60" w:after="6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Participated in Blood donate camp  at Manipal Group in 2012</w:t>
      </w:r>
    </w:p>
    <w:p w:rsidR="000A01D6" w:rsidRPr="00E459BC" w:rsidRDefault="00761E86">
      <w:pPr>
        <w:numPr>
          <w:ilvl w:val="0"/>
          <w:numId w:val="28"/>
        </w:numPr>
        <w:spacing w:before="60" w:after="6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Participated in Dance com</w:t>
      </w:r>
      <w:r w:rsidR="00CE7003" w:rsidRPr="00E459BC">
        <w:rPr>
          <w:rFonts w:ascii="Verdana" w:hAnsi="Verdana" w:cs="Verdana"/>
          <w:sz w:val="17"/>
          <w:szCs w:val="17"/>
        </w:rPr>
        <w:t>petition at Manipal Group</w:t>
      </w:r>
      <w:r w:rsidRPr="00E459BC">
        <w:rPr>
          <w:rFonts w:ascii="Verdana" w:hAnsi="Verdana" w:cs="Verdana"/>
          <w:sz w:val="17"/>
          <w:szCs w:val="17"/>
        </w:rPr>
        <w:t xml:space="preserve"> and won 2</w:t>
      </w:r>
      <w:r w:rsidRPr="00E459BC">
        <w:rPr>
          <w:rFonts w:ascii="Verdana" w:hAnsi="Verdana" w:cs="Verdana"/>
          <w:sz w:val="17"/>
          <w:szCs w:val="17"/>
          <w:vertAlign w:val="superscript"/>
        </w:rPr>
        <w:t>nd</w:t>
      </w:r>
      <w:r w:rsidRPr="00E459BC">
        <w:rPr>
          <w:rFonts w:ascii="Verdana" w:hAnsi="Verdana" w:cs="Verdana"/>
          <w:sz w:val="17"/>
          <w:szCs w:val="17"/>
        </w:rPr>
        <w:t xml:space="preserve"> prize at city level</w:t>
      </w:r>
      <w:r w:rsidR="00CE7003" w:rsidRPr="00E459BC">
        <w:rPr>
          <w:rFonts w:ascii="Verdana" w:hAnsi="Verdana" w:cs="Verdana"/>
          <w:sz w:val="17"/>
          <w:szCs w:val="17"/>
        </w:rPr>
        <w:t xml:space="preserve"> in 2012</w:t>
      </w:r>
    </w:p>
    <w:p w:rsidR="000A01D6" w:rsidRPr="00E459BC" w:rsidRDefault="00761E86">
      <w:pPr>
        <w:numPr>
          <w:ilvl w:val="0"/>
          <w:numId w:val="28"/>
        </w:numPr>
        <w:spacing w:before="60" w:after="6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Won 3</w:t>
      </w:r>
      <w:r w:rsidRPr="00E459BC">
        <w:rPr>
          <w:rFonts w:ascii="Verdana" w:hAnsi="Verdana" w:cs="Verdana"/>
          <w:sz w:val="17"/>
          <w:szCs w:val="17"/>
          <w:vertAlign w:val="superscript"/>
        </w:rPr>
        <w:t>rd</w:t>
      </w:r>
      <w:r w:rsidRPr="00E459BC">
        <w:rPr>
          <w:rFonts w:ascii="Verdana" w:hAnsi="Verdana" w:cs="Verdana"/>
          <w:sz w:val="17"/>
          <w:szCs w:val="17"/>
        </w:rPr>
        <w:t xml:space="preserve"> prize in Quiz competition at Bosch Ltd in 2010</w:t>
      </w:r>
    </w:p>
    <w:p w:rsidR="000A01D6" w:rsidRPr="00E459BC" w:rsidRDefault="00761E86">
      <w:pPr>
        <w:numPr>
          <w:ilvl w:val="0"/>
          <w:numId w:val="28"/>
        </w:numPr>
        <w:spacing w:before="60" w:after="60" w:line="240" w:lineRule="auto"/>
        <w:ind w:left="720" w:hanging="360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Managed programme of Bosch group family day in 2011</w:t>
      </w:r>
    </w:p>
    <w:p w:rsidR="000A01D6" w:rsidRPr="00E459BC" w:rsidRDefault="000A01D6" w:rsidP="00782616">
      <w:pPr>
        <w:spacing w:before="40" w:after="0" w:line="240" w:lineRule="auto"/>
        <w:ind w:left="720"/>
        <w:jc w:val="both"/>
        <w:rPr>
          <w:rFonts w:ascii="Times New Roman" w:hAnsi="Times New Roman"/>
          <w:sz w:val="17"/>
          <w:szCs w:val="17"/>
        </w:rPr>
      </w:pPr>
    </w:p>
    <w:p w:rsidR="000A01D6" w:rsidRPr="00E459BC" w:rsidRDefault="00761E86">
      <w:pPr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SCHOLASTICS</w:t>
      </w:r>
    </w:p>
    <w:p w:rsidR="00635E7F" w:rsidRPr="00E459BC" w:rsidRDefault="00635E7F">
      <w:pPr>
        <w:spacing w:before="40" w:after="0" w:line="240" w:lineRule="auto"/>
        <w:jc w:val="both"/>
        <w:rPr>
          <w:rFonts w:ascii="Verdana" w:hAnsi="Verdana" w:cs="Verdana"/>
          <w:b/>
          <w:sz w:val="17"/>
          <w:szCs w:val="17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65"/>
        <w:gridCol w:w="3621"/>
        <w:gridCol w:w="1559"/>
        <w:gridCol w:w="2127"/>
        <w:gridCol w:w="1349"/>
      </w:tblGrid>
      <w:tr w:rsidR="000A01D6" w:rsidRPr="00E459BC">
        <w:trPr>
          <w:trHeight w:val="1"/>
        </w:trPr>
        <w:tc>
          <w:tcPr>
            <w:tcW w:w="116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b/>
                <w:sz w:val="17"/>
                <w:szCs w:val="17"/>
              </w:rPr>
              <w:t>COURSES</w:t>
            </w:r>
          </w:p>
        </w:tc>
        <w:tc>
          <w:tcPr>
            <w:tcW w:w="362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b/>
                <w:sz w:val="17"/>
                <w:szCs w:val="17"/>
              </w:rPr>
              <w:t>BOARD/UNIVERSITY</w:t>
            </w:r>
          </w:p>
        </w:tc>
        <w:tc>
          <w:tcPr>
            <w:tcW w:w="1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before="40" w:after="0" w:line="240" w:lineRule="auto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b/>
                <w:sz w:val="17"/>
                <w:szCs w:val="17"/>
              </w:rPr>
              <w:t>PERCENTAGE</w:t>
            </w:r>
          </w:p>
        </w:tc>
        <w:tc>
          <w:tcPr>
            <w:tcW w:w="212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b/>
                <w:sz w:val="17"/>
                <w:szCs w:val="17"/>
              </w:rPr>
              <w:t>SPECIALISATION</w:t>
            </w:r>
          </w:p>
        </w:tc>
        <w:tc>
          <w:tcPr>
            <w:tcW w:w="134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b/>
                <w:sz w:val="17"/>
                <w:szCs w:val="17"/>
              </w:rPr>
              <w:t>YEARS</w:t>
            </w:r>
          </w:p>
        </w:tc>
      </w:tr>
      <w:tr w:rsidR="000A01D6" w:rsidRPr="00E459BC">
        <w:trPr>
          <w:trHeight w:val="1"/>
        </w:trPr>
        <w:tc>
          <w:tcPr>
            <w:tcW w:w="116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color w:val="000000"/>
                <w:sz w:val="17"/>
                <w:szCs w:val="17"/>
              </w:rPr>
              <w:t>M.B.A</w:t>
            </w:r>
          </w:p>
        </w:tc>
        <w:tc>
          <w:tcPr>
            <w:tcW w:w="362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</w:tcPr>
          <w:p w:rsidR="000A01D6" w:rsidRPr="00E459BC" w:rsidRDefault="00782616">
            <w:pPr>
              <w:spacing w:before="40" w:after="0" w:line="240" w:lineRule="auto"/>
              <w:rPr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Bangalore university</w:t>
            </w:r>
            <w:r w:rsidR="00761E86" w:rsidRPr="00E459BC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Bangalore</w:t>
            </w:r>
          </w:p>
        </w:tc>
        <w:tc>
          <w:tcPr>
            <w:tcW w:w="1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20" w:after="2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color w:val="000000"/>
                <w:sz w:val="17"/>
                <w:szCs w:val="17"/>
              </w:rPr>
              <w:t>73 %</w:t>
            </w:r>
          </w:p>
        </w:tc>
        <w:tc>
          <w:tcPr>
            <w:tcW w:w="212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HR </w:t>
            </w:r>
          </w:p>
        </w:tc>
        <w:tc>
          <w:tcPr>
            <w:tcW w:w="134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color w:val="000000"/>
                <w:sz w:val="17"/>
                <w:szCs w:val="17"/>
              </w:rPr>
              <w:t>2008-2010</w:t>
            </w:r>
          </w:p>
        </w:tc>
      </w:tr>
      <w:tr w:rsidR="000A01D6" w:rsidRPr="00E459BC">
        <w:trPr>
          <w:trHeight w:val="1"/>
        </w:trPr>
        <w:tc>
          <w:tcPr>
            <w:tcW w:w="116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B.B.A</w:t>
            </w:r>
          </w:p>
        </w:tc>
        <w:tc>
          <w:tcPr>
            <w:tcW w:w="362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after="0" w:line="240" w:lineRule="auto"/>
              <w:ind w:left="720" w:hanging="720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Nagpur University, Nagpur</w:t>
            </w:r>
          </w:p>
        </w:tc>
        <w:tc>
          <w:tcPr>
            <w:tcW w:w="1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20" w:after="2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75 %</w:t>
            </w:r>
          </w:p>
        </w:tc>
        <w:tc>
          <w:tcPr>
            <w:tcW w:w="212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 xml:space="preserve">HR </w:t>
            </w:r>
          </w:p>
        </w:tc>
        <w:tc>
          <w:tcPr>
            <w:tcW w:w="134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2005-2008</w:t>
            </w:r>
          </w:p>
        </w:tc>
      </w:tr>
      <w:tr w:rsidR="000A01D6" w:rsidRPr="00E459BC">
        <w:trPr>
          <w:trHeight w:val="1"/>
        </w:trPr>
        <w:tc>
          <w:tcPr>
            <w:tcW w:w="116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HSC</w:t>
            </w:r>
          </w:p>
        </w:tc>
        <w:tc>
          <w:tcPr>
            <w:tcW w:w="362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I.C.S.E. Board</w:t>
            </w:r>
          </w:p>
        </w:tc>
        <w:tc>
          <w:tcPr>
            <w:tcW w:w="1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60 %</w:t>
            </w:r>
          </w:p>
        </w:tc>
        <w:tc>
          <w:tcPr>
            <w:tcW w:w="212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Commerce</w:t>
            </w:r>
          </w:p>
        </w:tc>
        <w:tc>
          <w:tcPr>
            <w:tcW w:w="134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left w:w="108" w:type="dxa"/>
              <w:right w:w="108" w:type="dxa"/>
            </w:tcMar>
            <w:vAlign w:val="center"/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2003-2005</w:t>
            </w:r>
          </w:p>
        </w:tc>
      </w:tr>
      <w:tr w:rsidR="000A01D6" w:rsidRPr="00E459BC">
        <w:trPr>
          <w:trHeight w:val="1"/>
        </w:trPr>
        <w:tc>
          <w:tcPr>
            <w:tcW w:w="116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SSC</w:t>
            </w:r>
          </w:p>
        </w:tc>
        <w:tc>
          <w:tcPr>
            <w:tcW w:w="362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 xml:space="preserve">I.C.S.E. Board </w:t>
            </w:r>
          </w:p>
        </w:tc>
        <w:tc>
          <w:tcPr>
            <w:tcW w:w="1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70 %</w:t>
            </w:r>
          </w:p>
        </w:tc>
        <w:tc>
          <w:tcPr>
            <w:tcW w:w="212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Commerce</w:t>
            </w:r>
          </w:p>
        </w:tc>
        <w:tc>
          <w:tcPr>
            <w:tcW w:w="134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08" w:type="dxa"/>
              <w:right w:w="108" w:type="dxa"/>
            </w:tcMar>
          </w:tcPr>
          <w:p w:rsidR="000A01D6" w:rsidRPr="00E459BC" w:rsidRDefault="00761E86">
            <w:pPr>
              <w:spacing w:before="40" w:after="0" w:line="240" w:lineRule="auto"/>
              <w:rPr>
                <w:sz w:val="17"/>
                <w:szCs w:val="17"/>
              </w:rPr>
            </w:pPr>
            <w:r w:rsidRPr="00E459BC">
              <w:rPr>
                <w:rFonts w:ascii="Verdana" w:hAnsi="Verdana" w:cs="Verdana"/>
                <w:sz w:val="17"/>
                <w:szCs w:val="17"/>
              </w:rPr>
              <w:t>2003</w:t>
            </w:r>
          </w:p>
        </w:tc>
      </w:tr>
    </w:tbl>
    <w:p w:rsidR="000A01D6" w:rsidRPr="00E459BC" w:rsidRDefault="000A01D6">
      <w:pPr>
        <w:spacing w:before="40" w:after="0" w:line="240" w:lineRule="auto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rPr>
          <w:rFonts w:ascii="Verdana" w:hAnsi="Verdana" w:cs="Verdana"/>
          <w:sz w:val="17"/>
          <w:szCs w:val="17"/>
        </w:rPr>
      </w:pPr>
    </w:p>
    <w:p w:rsidR="000A01D6" w:rsidRPr="00E459BC" w:rsidRDefault="00761E8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E459BC">
        <w:rPr>
          <w:rFonts w:ascii="Verdana" w:hAnsi="Verdana" w:cs="Verdana"/>
          <w:b/>
          <w:color w:val="000000"/>
          <w:sz w:val="17"/>
          <w:szCs w:val="17"/>
        </w:rPr>
        <w:t xml:space="preserve"> PERSONAL DOSSIER</w:t>
      </w: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0A01D6" w:rsidRPr="00E459BC" w:rsidRDefault="00761E86">
      <w:pPr>
        <w:numPr>
          <w:ilvl w:val="0"/>
          <w:numId w:val="29"/>
        </w:numPr>
        <w:tabs>
          <w:tab w:val="left" w:pos="288"/>
        </w:tabs>
        <w:spacing w:before="40" w:after="0" w:line="240" w:lineRule="auto"/>
        <w:ind w:left="288" w:hanging="288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DO</w:t>
      </w:r>
      <w:r w:rsidR="008826CC" w:rsidRPr="00E459BC">
        <w:rPr>
          <w:rFonts w:ascii="Verdana" w:hAnsi="Verdana" w:cs="Verdana"/>
          <w:sz w:val="17"/>
          <w:szCs w:val="17"/>
        </w:rPr>
        <w:t>B -------------------</w:t>
      </w:r>
      <w:r w:rsidR="00C11EDB" w:rsidRPr="00E459BC">
        <w:rPr>
          <w:rFonts w:ascii="Verdana" w:hAnsi="Verdana" w:cs="Verdana"/>
          <w:sz w:val="17"/>
          <w:szCs w:val="17"/>
        </w:rPr>
        <w:t>-</w:t>
      </w:r>
      <w:r w:rsidR="00782616">
        <w:rPr>
          <w:rFonts w:ascii="Verdana" w:hAnsi="Verdana" w:cs="Verdana"/>
          <w:sz w:val="17"/>
          <w:szCs w:val="17"/>
        </w:rPr>
        <w:t>-06/05/1986</w:t>
      </w:r>
    </w:p>
    <w:p w:rsidR="000A01D6" w:rsidRPr="00E459BC" w:rsidRDefault="00761E86">
      <w:pPr>
        <w:numPr>
          <w:ilvl w:val="0"/>
          <w:numId w:val="29"/>
        </w:numPr>
        <w:tabs>
          <w:tab w:val="left" w:pos="288"/>
        </w:tabs>
        <w:spacing w:before="40" w:after="0" w:line="240" w:lineRule="auto"/>
        <w:ind w:left="288" w:hanging="288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Sex --------------------</w:t>
      </w:r>
      <w:r w:rsidR="00C11EDB" w:rsidRPr="00E459BC">
        <w:rPr>
          <w:rFonts w:ascii="Verdana" w:hAnsi="Verdana" w:cs="Verdana"/>
          <w:sz w:val="17"/>
          <w:szCs w:val="17"/>
        </w:rPr>
        <w:t>-</w:t>
      </w:r>
      <w:r w:rsidRPr="00E459BC">
        <w:rPr>
          <w:rFonts w:ascii="Verdana" w:hAnsi="Verdana" w:cs="Verdana"/>
          <w:sz w:val="17"/>
          <w:szCs w:val="17"/>
        </w:rPr>
        <w:t>Female</w:t>
      </w:r>
    </w:p>
    <w:p w:rsidR="000A01D6" w:rsidRDefault="00F50E86">
      <w:pPr>
        <w:numPr>
          <w:ilvl w:val="0"/>
          <w:numId w:val="29"/>
        </w:numPr>
        <w:tabs>
          <w:tab w:val="left" w:pos="288"/>
        </w:tabs>
        <w:spacing w:before="40" w:after="0" w:line="240" w:lineRule="auto"/>
        <w:ind w:left="288" w:hanging="288"/>
        <w:jc w:val="both"/>
        <w:rPr>
          <w:rFonts w:ascii="Verdana" w:hAnsi="Verdana" w:cs="Verdana"/>
          <w:sz w:val="17"/>
          <w:szCs w:val="17"/>
        </w:rPr>
      </w:pPr>
      <w:r w:rsidRPr="00E459BC">
        <w:rPr>
          <w:rFonts w:ascii="Verdana" w:hAnsi="Verdana" w:cs="Verdana"/>
          <w:sz w:val="17"/>
          <w:szCs w:val="17"/>
        </w:rPr>
        <w:t>Languages ---</w:t>
      </w:r>
      <w:r w:rsidR="00C11EDB" w:rsidRPr="00E459BC">
        <w:rPr>
          <w:rFonts w:ascii="Verdana" w:hAnsi="Verdana" w:cs="Verdana"/>
          <w:sz w:val="17"/>
          <w:szCs w:val="17"/>
        </w:rPr>
        <w:t>---------</w:t>
      </w:r>
      <w:r w:rsidRPr="00E459BC">
        <w:rPr>
          <w:rFonts w:ascii="Verdana" w:hAnsi="Verdana" w:cs="Verdana"/>
          <w:sz w:val="17"/>
          <w:szCs w:val="17"/>
        </w:rPr>
        <w:t xml:space="preserve"> English, Hindi,</w:t>
      </w:r>
      <w:r w:rsidR="006829E3" w:rsidRPr="00E459BC">
        <w:rPr>
          <w:rFonts w:ascii="Verdana" w:hAnsi="Verdana" w:cs="Verdana"/>
          <w:sz w:val="17"/>
          <w:szCs w:val="17"/>
        </w:rPr>
        <w:t>Kannanda,</w:t>
      </w:r>
      <w:r w:rsidR="00782616">
        <w:rPr>
          <w:rFonts w:ascii="Verdana" w:hAnsi="Verdana" w:cs="Verdana"/>
          <w:sz w:val="17"/>
          <w:szCs w:val="17"/>
        </w:rPr>
        <w:t>Telgu(Beginner)</w:t>
      </w:r>
      <w:r w:rsidRPr="00E459BC">
        <w:rPr>
          <w:rFonts w:ascii="Verdana" w:hAnsi="Verdana" w:cs="Verdana"/>
          <w:sz w:val="17"/>
          <w:szCs w:val="17"/>
        </w:rPr>
        <w:t>Bengali, Marathi</w:t>
      </w:r>
    </w:p>
    <w:p w:rsidR="00DC0E6F" w:rsidRPr="00E459BC" w:rsidRDefault="00DC0E6F" w:rsidP="00B9494D">
      <w:pPr>
        <w:tabs>
          <w:tab w:val="left" w:pos="288"/>
        </w:tabs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E459BC" w:rsidRDefault="00E459BC" w:rsidP="00E459BC">
      <w:pPr>
        <w:tabs>
          <w:tab w:val="left" w:pos="378"/>
        </w:tabs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E459BC" w:rsidRDefault="00E459BC" w:rsidP="00E459BC">
      <w:pPr>
        <w:tabs>
          <w:tab w:val="left" w:pos="378"/>
        </w:tabs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703002" w:rsidRDefault="00703002" w:rsidP="00E459BC">
      <w:pPr>
        <w:tabs>
          <w:tab w:val="left" w:pos="378"/>
        </w:tabs>
        <w:spacing w:before="40"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  <w:r w:rsidRPr="00E459BC">
        <w:rPr>
          <w:rFonts w:ascii="Verdana" w:hAnsi="Verdana" w:cs="Verdana"/>
          <w:b/>
          <w:color w:val="000000"/>
          <w:sz w:val="17"/>
          <w:szCs w:val="17"/>
          <w:u w:val="single"/>
        </w:rPr>
        <w:t>Declaration</w:t>
      </w:r>
    </w:p>
    <w:p w:rsidR="00E459BC" w:rsidRDefault="00E459BC" w:rsidP="00E459BC">
      <w:pPr>
        <w:tabs>
          <w:tab w:val="left" w:pos="378"/>
        </w:tabs>
        <w:spacing w:before="40" w:after="0" w:line="240" w:lineRule="auto"/>
        <w:ind w:left="378"/>
        <w:jc w:val="both"/>
        <w:rPr>
          <w:rFonts w:ascii="Verdana" w:hAnsi="Verdana" w:cs="Verdana"/>
          <w:b/>
          <w:color w:val="000000"/>
          <w:sz w:val="17"/>
          <w:szCs w:val="17"/>
          <w:u w:val="single"/>
        </w:rPr>
      </w:pPr>
    </w:p>
    <w:p w:rsidR="00703002" w:rsidRPr="00E459BC" w:rsidRDefault="00703002" w:rsidP="00E459BC">
      <w:pPr>
        <w:tabs>
          <w:tab w:val="left" w:pos="378"/>
        </w:tabs>
        <w:spacing w:before="40"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 “I declare that the information mentioned above is true the best of my knowledge.”</w:t>
      </w:r>
    </w:p>
    <w:p w:rsidR="00703002" w:rsidRPr="00E459BC" w:rsidRDefault="00703002" w:rsidP="00E459BC">
      <w:pPr>
        <w:tabs>
          <w:tab w:val="left" w:pos="378"/>
        </w:tabs>
        <w:spacing w:before="40" w:after="0" w:line="240" w:lineRule="auto"/>
        <w:ind w:left="378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E459BC" w:rsidRDefault="00E459BC" w:rsidP="00E459BC">
      <w:pPr>
        <w:tabs>
          <w:tab w:val="left" w:pos="378"/>
        </w:tabs>
        <w:spacing w:before="40" w:after="0" w:line="240" w:lineRule="auto"/>
        <w:ind w:left="9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E459BC" w:rsidRDefault="00E459BC" w:rsidP="00E459BC">
      <w:pPr>
        <w:tabs>
          <w:tab w:val="left" w:pos="378"/>
        </w:tabs>
        <w:spacing w:before="40" w:after="0" w:line="240" w:lineRule="auto"/>
        <w:ind w:left="9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703002" w:rsidRPr="00E459BC" w:rsidRDefault="00703002" w:rsidP="00E459BC">
      <w:pPr>
        <w:tabs>
          <w:tab w:val="left" w:pos="378"/>
        </w:tabs>
        <w:spacing w:before="40" w:after="0" w:line="240" w:lineRule="auto"/>
        <w:ind w:left="90"/>
        <w:jc w:val="both"/>
        <w:rPr>
          <w:rFonts w:ascii="Verdana" w:hAnsi="Verdana" w:cs="Verdana"/>
          <w:color w:val="000000"/>
          <w:sz w:val="17"/>
          <w:szCs w:val="17"/>
        </w:rPr>
      </w:pPr>
      <w:r w:rsidRPr="00E459BC">
        <w:rPr>
          <w:rFonts w:ascii="Verdana" w:hAnsi="Verdana" w:cs="Verdana"/>
          <w:color w:val="000000"/>
          <w:sz w:val="17"/>
          <w:szCs w:val="17"/>
        </w:rPr>
        <w:t xml:space="preserve"> Place  :                                                                                                 Jyoti Rashmi</w:t>
      </w:r>
      <w:r w:rsidR="00782616">
        <w:rPr>
          <w:rFonts w:ascii="Verdana" w:hAnsi="Verdana" w:cs="Verdana"/>
          <w:color w:val="000000"/>
          <w:sz w:val="17"/>
          <w:szCs w:val="17"/>
        </w:rPr>
        <w:t xml:space="preserve"> Dubey</w:t>
      </w:r>
    </w:p>
    <w:p w:rsidR="000A01D6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E459BC" w:rsidRPr="00E459BC" w:rsidRDefault="00E459BC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after="0" w:line="240" w:lineRule="auto"/>
        <w:jc w:val="both"/>
        <w:rPr>
          <w:rFonts w:ascii="Verdana" w:hAnsi="Verdana" w:cs="Verdana"/>
          <w:sz w:val="17"/>
          <w:szCs w:val="17"/>
        </w:rPr>
      </w:pPr>
    </w:p>
    <w:p w:rsidR="000A01D6" w:rsidRPr="00E459BC" w:rsidRDefault="000A01D6">
      <w:pPr>
        <w:spacing w:before="40"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sectPr w:rsidR="000A01D6" w:rsidRPr="00E459BC" w:rsidSect="00D043A0"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9C" w:rsidRDefault="00382B9C" w:rsidP="00615B96">
      <w:pPr>
        <w:spacing w:after="0" w:line="240" w:lineRule="auto"/>
      </w:pPr>
      <w:r>
        <w:separator/>
      </w:r>
    </w:p>
  </w:endnote>
  <w:endnote w:type="continuationSeparator" w:id="1">
    <w:p w:rsidR="00382B9C" w:rsidRDefault="00382B9C" w:rsidP="0061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9C" w:rsidRDefault="00382B9C" w:rsidP="00615B96">
      <w:pPr>
        <w:spacing w:after="0" w:line="240" w:lineRule="auto"/>
      </w:pPr>
      <w:r>
        <w:separator/>
      </w:r>
    </w:p>
  </w:footnote>
  <w:footnote w:type="continuationSeparator" w:id="1">
    <w:p w:rsidR="00382B9C" w:rsidRDefault="00382B9C" w:rsidP="0061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B20"/>
    <w:multiLevelType w:val="multilevel"/>
    <w:tmpl w:val="0408F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2A1C96"/>
    <w:multiLevelType w:val="multilevel"/>
    <w:tmpl w:val="A2CAC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4C05B4"/>
    <w:multiLevelType w:val="multilevel"/>
    <w:tmpl w:val="F47E1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5D7621"/>
    <w:multiLevelType w:val="multilevel"/>
    <w:tmpl w:val="5E52D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66B37"/>
    <w:multiLevelType w:val="multilevel"/>
    <w:tmpl w:val="E7624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08471A"/>
    <w:multiLevelType w:val="hybridMultilevel"/>
    <w:tmpl w:val="E2BC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907CB"/>
    <w:multiLevelType w:val="multilevel"/>
    <w:tmpl w:val="731A0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06580D"/>
    <w:multiLevelType w:val="multilevel"/>
    <w:tmpl w:val="6FA82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AB0C64"/>
    <w:multiLevelType w:val="multilevel"/>
    <w:tmpl w:val="0BA65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684037C"/>
    <w:multiLevelType w:val="multilevel"/>
    <w:tmpl w:val="942CC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18594C"/>
    <w:multiLevelType w:val="multilevel"/>
    <w:tmpl w:val="12CEE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94D4E91"/>
    <w:multiLevelType w:val="multilevel"/>
    <w:tmpl w:val="8EF26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C65026"/>
    <w:multiLevelType w:val="multilevel"/>
    <w:tmpl w:val="09C8A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174126C"/>
    <w:multiLevelType w:val="multilevel"/>
    <w:tmpl w:val="F64C7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4D70869"/>
    <w:multiLevelType w:val="multilevel"/>
    <w:tmpl w:val="94A2A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6C45F93"/>
    <w:multiLevelType w:val="multilevel"/>
    <w:tmpl w:val="96525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6EE2316"/>
    <w:multiLevelType w:val="multilevel"/>
    <w:tmpl w:val="93CC7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8E3560A"/>
    <w:multiLevelType w:val="multilevel"/>
    <w:tmpl w:val="ED98A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C0D30B0"/>
    <w:multiLevelType w:val="multilevel"/>
    <w:tmpl w:val="5838D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C4E56C8"/>
    <w:multiLevelType w:val="multilevel"/>
    <w:tmpl w:val="FD4AB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BB14AB"/>
    <w:multiLevelType w:val="multilevel"/>
    <w:tmpl w:val="3946A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7113E7D"/>
    <w:multiLevelType w:val="multilevel"/>
    <w:tmpl w:val="0E6A5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D4A025C"/>
    <w:multiLevelType w:val="multilevel"/>
    <w:tmpl w:val="79FC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DE4040C"/>
    <w:multiLevelType w:val="multilevel"/>
    <w:tmpl w:val="EB7A6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1133DEE"/>
    <w:multiLevelType w:val="multilevel"/>
    <w:tmpl w:val="022C9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42F0112"/>
    <w:multiLevelType w:val="multilevel"/>
    <w:tmpl w:val="97C86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7D61707"/>
    <w:multiLevelType w:val="multilevel"/>
    <w:tmpl w:val="5F20D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B9D0943"/>
    <w:multiLevelType w:val="multilevel"/>
    <w:tmpl w:val="25D47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290053"/>
    <w:multiLevelType w:val="multilevel"/>
    <w:tmpl w:val="34DE8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CA6A70"/>
    <w:multiLevelType w:val="multilevel"/>
    <w:tmpl w:val="2B8C0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4"/>
  </w:num>
  <w:num w:numId="8">
    <w:abstractNumId w:val="28"/>
  </w:num>
  <w:num w:numId="9">
    <w:abstractNumId w:val="10"/>
  </w:num>
  <w:num w:numId="10">
    <w:abstractNumId w:val="12"/>
  </w:num>
  <w:num w:numId="11">
    <w:abstractNumId w:val="21"/>
  </w:num>
  <w:num w:numId="12">
    <w:abstractNumId w:val="23"/>
  </w:num>
  <w:num w:numId="13">
    <w:abstractNumId w:val="2"/>
  </w:num>
  <w:num w:numId="14">
    <w:abstractNumId w:val="4"/>
  </w:num>
  <w:num w:numId="15">
    <w:abstractNumId w:val="22"/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24"/>
  </w:num>
  <w:num w:numId="21">
    <w:abstractNumId w:val="19"/>
  </w:num>
  <w:num w:numId="22">
    <w:abstractNumId w:val="11"/>
  </w:num>
  <w:num w:numId="23">
    <w:abstractNumId w:val="29"/>
  </w:num>
  <w:num w:numId="24">
    <w:abstractNumId w:val="17"/>
  </w:num>
  <w:num w:numId="25">
    <w:abstractNumId w:val="27"/>
  </w:num>
  <w:num w:numId="26">
    <w:abstractNumId w:val="26"/>
  </w:num>
  <w:num w:numId="27">
    <w:abstractNumId w:val="25"/>
  </w:num>
  <w:num w:numId="28">
    <w:abstractNumId w:val="16"/>
  </w:num>
  <w:num w:numId="29">
    <w:abstractNumId w:val="1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9B2"/>
    <w:rsid w:val="00022A4A"/>
    <w:rsid w:val="00050841"/>
    <w:rsid w:val="00055448"/>
    <w:rsid w:val="000A01D6"/>
    <w:rsid w:val="000C54E1"/>
    <w:rsid w:val="000E386C"/>
    <w:rsid w:val="000F3D97"/>
    <w:rsid w:val="00107251"/>
    <w:rsid w:val="001323AB"/>
    <w:rsid w:val="001538AB"/>
    <w:rsid w:val="00157EE3"/>
    <w:rsid w:val="0018062C"/>
    <w:rsid w:val="001848C2"/>
    <w:rsid w:val="00196E40"/>
    <w:rsid w:val="001A187A"/>
    <w:rsid w:val="001B2C82"/>
    <w:rsid w:val="001D0F9D"/>
    <w:rsid w:val="001D5243"/>
    <w:rsid w:val="001D694D"/>
    <w:rsid w:val="001E247B"/>
    <w:rsid w:val="002041AC"/>
    <w:rsid w:val="002139D8"/>
    <w:rsid w:val="00234AF2"/>
    <w:rsid w:val="0027164A"/>
    <w:rsid w:val="002842B6"/>
    <w:rsid w:val="002E2D4E"/>
    <w:rsid w:val="003051D4"/>
    <w:rsid w:val="00381D09"/>
    <w:rsid w:val="00382B9C"/>
    <w:rsid w:val="00382F7E"/>
    <w:rsid w:val="00397F43"/>
    <w:rsid w:val="003A45AA"/>
    <w:rsid w:val="003C0B76"/>
    <w:rsid w:val="003E23D7"/>
    <w:rsid w:val="00430D23"/>
    <w:rsid w:val="00442B9A"/>
    <w:rsid w:val="004538E3"/>
    <w:rsid w:val="00462BB3"/>
    <w:rsid w:val="00474D7C"/>
    <w:rsid w:val="004C49B2"/>
    <w:rsid w:val="00555A97"/>
    <w:rsid w:val="00587156"/>
    <w:rsid w:val="005940A2"/>
    <w:rsid w:val="005C04EC"/>
    <w:rsid w:val="005E457B"/>
    <w:rsid w:val="00615B96"/>
    <w:rsid w:val="0062180D"/>
    <w:rsid w:val="00635E7F"/>
    <w:rsid w:val="006829E3"/>
    <w:rsid w:val="0068505A"/>
    <w:rsid w:val="00691C62"/>
    <w:rsid w:val="00703002"/>
    <w:rsid w:val="007206E9"/>
    <w:rsid w:val="0074178A"/>
    <w:rsid w:val="00742D6A"/>
    <w:rsid w:val="00753551"/>
    <w:rsid w:val="00761E86"/>
    <w:rsid w:val="00782616"/>
    <w:rsid w:val="007A5675"/>
    <w:rsid w:val="007C0B5B"/>
    <w:rsid w:val="007D23AA"/>
    <w:rsid w:val="00801A2F"/>
    <w:rsid w:val="00817F0D"/>
    <w:rsid w:val="008826CC"/>
    <w:rsid w:val="008956FC"/>
    <w:rsid w:val="008C011D"/>
    <w:rsid w:val="008D0D72"/>
    <w:rsid w:val="00911BFB"/>
    <w:rsid w:val="00915FAD"/>
    <w:rsid w:val="00917A10"/>
    <w:rsid w:val="0092750D"/>
    <w:rsid w:val="009D2691"/>
    <w:rsid w:val="009E78A1"/>
    <w:rsid w:val="00A012C1"/>
    <w:rsid w:val="00A24A63"/>
    <w:rsid w:val="00A42212"/>
    <w:rsid w:val="00A46022"/>
    <w:rsid w:val="00A515C1"/>
    <w:rsid w:val="00A73567"/>
    <w:rsid w:val="00A846AB"/>
    <w:rsid w:val="00AC5B46"/>
    <w:rsid w:val="00AC6A63"/>
    <w:rsid w:val="00B54F87"/>
    <w:rsid w:val="00B72F1E"/>
    <w:rsid w:val="00B9494D"/>
    <w:rsid w:val="00B9506D"/>
    <w:rsid w:val="00BE6387"/>
    <w:rsid w:val="00C11EDB"/>
    <w:rsid w:val="00C16FEC"/>
    <w:rsid w:val="00C276D1"/>
    <w:rsid w:val="00C55BE0"/>
    <w:rsid w:val="00C720A3"/>
    <w:rsid w:val="00C80040"/>
    <w:rsid w:val="00CA2278"/>
    <w:rsid w:val="00CB2494"/>
    <w:rsid w:val="00CD4227"/>
    <w:rsid w:val="00CD4F4B"/>
    <w:rsid w:val="00CE7003"/>
    <w:rsid w:val="00CF3114"/>
    <w:rsid w:val="00CF6736"/>
    <w:rsid w:val="00D043A0"/>
    <w:rsid w:val="00D0527A"/>
    <w:rsid w:val="00D254BB"/>
    <w:rsid w:val="00D35099"/>
    <w:rsid w:val="00D463D6"/>
    <w:rsid w:val="00D5205A"/>
    <w:rsid w:val="00D651C6"/>
    <w:rsid w:val="00D835CF"/>
    <w:rsid w:val="00DA639D"/>
    <w:rsid w:val="00DB4DBD"/>
    <w:rsid w:val="00DC0E6F"/>
    <w:rsid w:val="00DF7079"/>
    <w:rsid w:val="00E15882"/>
    <w:rsid w:val="00E17C85"/>
    <w:rsid w:val="00E459BC"/>
    <w:rsid w:val="00E6686D"/>
    <w:rsid w:val="00E84198"/>
    <w:rsid w:val="00EA059A"/>
    <w:rsid w:val="00EB27EC"/>
    <w:rsid w:val="00EC04E3"/>
    <w:rsid w:val="00F50E86"/>
    <w:rsid w:val="00F619D1"/>
    <w:rsid w:val="00F866C9"/>
    <w:rsid w:val="00FB392F"/>
    <w:rsid w:val="00FC4065"/>
    <w:rsid w:val="00FC43A0"/>
    <w:rsid w:val="00FF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6C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5B9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15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5B96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B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B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yotirashmi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11471</CharactersWithSpaces>
  <SharedDoc>false</SharedDoc>
  <HLinks>
    <vt:vector size="6" baseType="variant"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mailto:jyotirashmi07@gmail.com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joti</dc:creator>
  <cp:lastModifiedBy>Sri venkata Sai</cp:lastModifiedBy>
  <cp:revision>1</cp:revision>
  <dcterms:created xsi:type="dcterms:W3CDTF">2019-10-30T06:12:00Z</dcterms:created>
  <dcterms:modified xsi:type="dcterms:W3CDTF">2019-12-17T06:02:00Z</dcterms:modified>
</cp:coreProperties>
</file>