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26" w:rsidRPr="00B82426" w:rsidRDefault="00B82426" w:rsidP="00B82426">
      <w:pPr>
        <w:pStyle w:val="Heading5"/>
        <w:pBdr>
          <w:bottom w:val="none" w:sz="0" w:space="0" w:color="auto"/>
        </w:pBdr>
        <w:spacing w:after="40"/>
        <w:rPr>
          <w:rFonts w:ascii="Calibri" w:hAnsi="Calibri" w:cs="Calibri"/>
          <w:smallCaps w:val="0"/>
          <w:position w:val="0"/>
          <w:sz w:val="28"/>
          <w:szCs w:val="28"/>
        </w:rPr>
      </w:pPr>
      <w:bookmarkStart w:id="0" w:name="_GoBack"/>
      <w:bookmarkEnd w:id="0"/>
    </w:p>
    <w:p w:rsidR="002E0F82" w:rsidRPr="00BE6CFF" w:rsidRDefault="00CE0D52" w:rsidP="0099389A">
      <w:pPr>
        <w:shd w:val="clear" w:color="auto" w:fill="BFBFBF"/>
        <w:spacing w:before="120" w:after="120"/>
        <w:jc w:val="center"/>
        <w:rPr>
          <w:rFonts w:ascii="Calibri" w:hAnsi="Calibri" w:cs="Calibri"/>
          <w:b/>
          <w:sz w:val="22"/>
          <w:szCs w:val="22"/>
          <w:highlight w:val="lightGray"/>
        </w:rPr>
      </w:pPr>
      <w:r w:rsidRPr="00BE6CFF">
        <w:rPr>
          <w:rFonts w:ascii="Calibri" w:hAnsi="Calibri" w:cs="Calibri"/>
          <w:b/>
          <w:sz w:val="22"/>
          <w:szCs w:val="22"/>
          <w:highlight w:val="lightGray"/>
        </w:rPr>
        <w:t>RESUME</w:t>
      </w:r>
    </w:p>
    <w:p w:rsidR="002E0F82" w:rsidRPr="0099389A" w:rsidRDefault="00617B7B" w:rsidP="0099389A">
      <w:pPr>
        <w:pStyle w:val="Heading5"/>
        <w:pBdr>
          <w:bottom w:val="single" w:sz="4" w:space="1" w:color="auto"/>
        </w:pBdr>
        <w:spacing w:after="40"/>
        <w:rPr>
          <w:rFonts w:ascii="Calibri" w:hAnsi="Calibri" w:cs="Calibri"/>
          <w:smallCaps w:val="0"/>
          <w:position w:val="0"/>
          <w:sz w:val="22"/>
          <w:szCs w:val="22"/>
        </w:rPr>
      </w:pPr>
      <w:r>
        <w:rPr>
          <w:rFonts w:ascii="Calibri" w:hAnsi="Calibri" w:cs="Calibri"/>
          <w:smallCaps w:val="0"/>
          <w:position w:val="0"/>
          <w:sz w:val="28"/>
          <w:szCs w:val="28"/>
        </w:rPr>
        <w:t>NI</w:t>
      </w:r>
      <w:r w:rsidRPr="0099389A">
        <w:rPr>
          <w:rFonts w:ascii="Calibri" w:hAnsi="Calibri" w:cs="Calibri"/>
          <w:smallCaps w:val="0"/>
          <w:position w:val="0"/>
          <w:sz w:val="28"/>
          <w:szCs w:val="28"/>
        </w:rPr>
        <w:t>SHANT V</w:t>
      </w:r>
      <w:r w:rsidR="00CE0D52" w:rsidRPr="0099389A">
        <w:rPr>
          <w:rFonts w:ascii="Calibri" w:hAnsi="Calibri" w:cs="Calibri"/>
          <w:smallCaps w:val="0"/>
          <w:position w:val="0"/>
          <w:sz w:val="28"/>
          <w:szCs w:val="28"/>
        </w:rPr>
        <w:t>. BAMANE</w:t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>
        <w:rPr>
          <w:rFonts w:ascii="Calibri" w:hAnsi="Calibri" w:cs="Calibri"/>
          <w:b w:val="0"/>
          <w:smallCaps w:val="0"/>
          <w:position w:val="0"/>
          <w:sz w:val="22"/>
          <w:szCs w:val="22"/>
        </w:rPr>
        <w:tab/>
      </w:r>
      <w:r w:rsidR="0099389A" w:rsidRPr="0099389A">
        <w:rPr>
          <w:rFonts w:ascii="Calibri" w:hAnsi="Calibri" w:cs="Calibri"/>
          <w:smallCaps w:val="0"/>
          <w:position w:val="0"/>
          <w:sz w:val="22"/>
          <w:szCs w:val="22"/>
        </w:rPr>
        <w:t>Mob:</w:t>
      </w:r>
      <w:r w:rsidR="0070033D">
        <w:rPr>
          <w:rFonts w:ascii="Calibri" w:hAnsi="Calibri" w:cs="Calibri"/>
          <w:smallCaps w:val="0"/>
          <w:position w:val="0"/>
          <w:sz w:val="22"/>
          <w:szCs w:val="22"/>
        </w:rPr>
        <w:t xml:space="preserve"> </w:t>
      </w:r>
      <w:r w:rsidR="0099389A" w:rsidRPr="0099389A">
        <w:rPr>
          <w:rFonts w:ascii="Calibri" w:hAnsi="Calibri" w:cs="Calibri"/>
          <w:smallCaps w:val="0"/>
          <w:position w:val="0"/>
          <w:sz w:val="22"/>
          <w:szCs w:val="22"/>
        </w:rPr>
        <w:t>+91</w:t>
      </w:r>
      <w:r w:rsidR="0018316F">
        <w:rPr>
          <w:rFonts w:ascii="Calibri" w:hAnsi="Calibri" w:cs="Calibri"/>
          <w:smallCaps w:val="0"/>
          <w:position w:val="0"/>
          <w:sz w:val="22"/>
          <w:szCs w:val="22"/>
        </w:rPr>
        <w:t xml:space="preserve"> </w:t>
      </w:r>
      <w:r w:rsidR="00D76CC9">
        <w:rPr>
          <w:rFonts w:ascii="Calibri" w:hAnsi="Calibri" w:cs="Calibri"/>
          <w:smallCaps w:val="0"/>
          <w:position w:val="0"/>
          <w:sz w:val="22"/>
          <w:szCs w:val="22"/>
        </w:rPr>
        <w:t>9819645342</w:t>
      </w:r>
    </w:p>
    <w:p w:rsidR="00CE0D52" w:rsidRPr="0099389A" w:rsidRDefault="006E53F9" w:rsidP="0099389A">
      <w:pPr>
        <w:spacing w:before="40"/>
        <w:ind w:left="-360" w:firstLine="360"/>
        <w:rPr>
          <w:rFonts w:ascii="Calibri" w:hAnsi="Calibri" w:cs="Calibri"/>
          <w:spacing w:val="2"/>
          <w:sz w:val="22"/>
          <w:szCs w:val="22"/>
        </w:rPr>
      </w:pPr>
      <w:r w:rsidRPr="0099389A">
        <w:rPr>
          <w:rFonts w:ascii="Calibri" w:hAnsi="Calibri" w:cs="Calibri"/>
          <w:spacing w:val="2"/>
          <w:sz w:val="22"/>
          <w:szCs w:val="22"/>
        </w:rPr>
        <w:t>Address:</w:t>
      </w:r>
      <w:r w:rsidR="00234617" w:rsidRPr="0099389A">
        <w:rPr>
          <w:rFonts w:ascii="Calibri" w:hAnsi="Calibri" w:cs="Calibri"/>
          <w:spacing w:val="2"/>
          <w:sz w:val="22"/>
          <w:szCs w:val="22"/>
        </w:rPr>
        <w:t xml:space="preserve"> </w:t>
      </w:r>
      <w:r w:rsidR="003D0E4A">
        <w:rPr>
          <w:rFonts w:ascii="Calibri" w:hAnsi="Calibri" w:cs="Calibri"/>
          <w:spacing w:val="2"/>
          <w:sz w:val="22"/>
          <w:szCs w:val="22"/>
        </w:rPr>
        <w:t>704, Riverdale-A, Casa Rio, Palava city, Dombivali (E) 421204.</w:t>
      </w:r>
    </w:p>
    <w:p w:rsidR="00CE0D52" w:rsidRPr="0099389A" w:rsidRDefault="00CE0D52" w:rsidP="0099389A">
      <w:pPr>
        <w:pBdr>
          <w:bottom w:val="single" w:sz="4" w:space="1" w:color="auto"/>
        </w:pBdr>
        <w:spacing w:before="20" w:after="20" w:line="276" w:lineRule="auto"/>
        <w:rPr>
          <w:rFonts w:ascii="Calibri" w:hAnsi="Calibri" w:cs="Calibri"/>
          <w:sz w:val="22"/>
          <w:szCs w:val="22"/>
        </w:rPr>
      </w:pPr>
      <w:r w:rsidRPr="0099389A">
        <w:rPr>
          <w:rFonts w:ascii="Calibri" w:hAnsi="Calibri" w:cs="Calibri"/>
          <w:spacing w:val="2"/>
          <w:sz w:val="22"/>
          <w:szCs w:val="22"/>
        </w:rPr>
        <w:t xml:space="preserve">Email: </w:t>
      </w:r>
      <w:hyperlink r:id="rId8" w:history="1">
        <w:r w:rsidR="00C85FCA" w:rsidRPr="009263FB">
          <w:rPr>
            <w:rStyle w:val="Hyperlink"/>
            <w:rFonts w:ascii="Calibri" w:hAnsi="Calibri" w:cs="Calibri"/>
            <w:spacing w:val="2"/>
            <w:sz w:val="22"/>
            <w:szCs w:val="22"/>
          </w:rPr>
          <w:t>nishantbamane29@gmail.com</w:t>
        </w:r>
      </w:hyperlink>
      <w:r w:rsidR="00F84FD2">
        <w:rPr>
          <w:rFonts w:ascii="Calibri" w:hAnsi="Calibri" w:cs="Calibri"/>
          <w:spacing w:val="2"/>
          <w:sz w:val="22"/>
          <w:szCs w:val="22"/>
        </w:rPr>
        <w:t xml:space="preserve"> </w:t>
      </w:r>
      <w:r w:rsidR="0099389A" w:rsidRPr="0099389A">
        <w:rPr>
          <w:rFonts w:ascii="Calibri" w:hAnsi="Calibri" w:cs="Calibri"/>
          <w:sz w:val="22"/>
          <w:szCs w:val="22"/>
        </w:rPr>
        <w:t>| Male</w:t>
      </w:r>
      <w:r w:rsidR="0018316F">
        <w:rPr>
          <w:rFonts w:ascii="Calibri" w:hAnsi="Calibri" w:cs="Calibri"/>
          <w:sz w:val="22"/>
          <w:szCs w:val="22"/>
        </w:rPr>
        <w:t xml:space="preserve"> 2</w:t>
      </w:r>
      <w:r w:rsidR="00654EC3">
        <w:rPr>
          <w:rFonts w:ascii="Calibri" w:hAnsi="Calibri" w:cs="Calibri"/>
          <w:sz w:val="22"/>
          <w:szCs w:val="22"/>
        </w:rPr>
        <w:t>9</w:t>
      </w:r>
      <w:r w:rsidR="0099389A">
        <w:rPr>
          <w:rFonts w:ascii="Calibri" w:hAnsi="Calibri" w:cs="Calibri"/>
          <w:sz w:val="22"/>
          <w:szCs w:val="22"/>
        </w:rPr>
        <w:t xml:space="preserve"> years</w:t>
      </w:r>
      <w:r w:rsidR="0099389A" w:rsidRPr="0099389A">
        <w:rPr>
          <w:rFonts w:ascii="Calibri" w:hAnsi="Calibri" w:cs="Calibri"/>
          <w:sz w:val="22"/>
          <w:szCs w:val="22"/>
        </w:rPr>
        <w:t xml:space="preserve"> |</w:t>
      </w:r>
      <w:r w:rsidR="0099389A">
        <w:rPr>
          <w:rFonts w:ascii="Calibri" w:hAnsi="Calibri" w:cs="Calibri"/>
          <w:sz w:val="22"/>
          <w:szCs w:val="22"/>
        </w:rPr>
        <w:t xml:space="preserve"> </w:t>
      </w:r>
      <w:r w:rsidR="0099389A" w:rsidRPr="0099389A">
        <w:rPr>
          <w:rFonts w:ascii="Calibri" w:hAnsi="Calibri" w:cs="Calibri"/>
          <w:sz w:val="22"/>
          <w:szCs w:val="22"/>
        </w:rPr>
        <w:t>Languages:</w:t>
      </w:r>
      <w:r w:rsidR="0099389A">
        <w:rPr>
          <w:rFonts w:ascii="Calibri" w:hAnsi="Calibri" w:cs="Calibri"/>
          <w:sz w:val="22"/>
          <w:szCs w:val="22"/>
        </w:rPr>
        <w:t xml:space="preserve"> </w:t>
      </w:r>
      <w:r w:rsidR="0099389A" w:rsidRPr="0099389A">
        <w:rPr>
          <w:rFonts w:ascii="Calibri" w:hAnsi="Calibri" w:cs="Calibri"/>
          <w:sz w:val="22"/>
          <w:szCs w:val="22"/>
        </w:rPr>
        <w:t xml:space="preserve"> Engli</w:t>
      </w:r>
      <w:r w:rsidR="00595F34">
        <w:rPr>
          <w:rFonts w:ascii="Calibri" w:hAnsi="Calibri" w:cs="Calibri"/>
          <w:sz w:val="22"/>
          <w:szCs w:val="22"/>
        </w:rPr>
        <w:t>sh, Hindi</w:t>
      </w:r>
      <w:r w:rsidR="0099389A" w:rsidRPr="0099389A">
        <w:rPr>
          <w:rFonts w:ascii="Calibri" w:hAnsi="Calibri" w:cs="Calibri"/>
          <w:sz w:val="22"/>
          <w:szCs w:val="22"/>
        </w:rPr>
        <w:t xml:space="preserve">, </w:t>
      </w:r>
      <w:r w:rsidR="00617B7B" w:rsidRPr="0099389A">
        <w:rPr>
          <w:rFonts w:ascii="Calibri" w:hAnsi="Calibri" w:cs="Calibri"/>
          <w:sz w:val="22"/>
          <w:szCs w:val="22"/>
        </w:rPr>
        <w:t>and Marathi</w:t>
      </w:r>
    </w:p>
    <w:p w:rsidR="00617B7B" w:rsidRPr="0099389A" w:rsidRDefault="00617B7B" w:rsidP="00617B7B">
      <w:pPr>
        <w:shd w:val="clear" w:color="auto" w:fill="BFBFBF"/>
        <w:spacing w:before="120" w:after="120"/>
        <w:rPr>
          <w:rFonts w:ascii="Calibri" w:hAnsi="Calibri" w:cs="Calibri"/>
          <w:b/>
          <w:sz w:val="22"/>
          <w:szCs w:val="22"/>
          <w:highlight w:val="lightGray"/>
        </w:rPr>
      </w:pPr>
      <w:r w:rsidRPr="0099389A">
        <w:rPr>
          <w:rFonts w:ascii="Calibri" w:hAnsi="Calibri" w:cs="Calibri"/>
          <w:b/>
          <w:sz w:val="22"/>
          <w:szCs w:val="22"/>
          <w:highlight w:val="lightGray"/>
        </w:rPr>
        <w:t xml:space="preserve">CAREER OBJECTIVES </w:t>
      </w:r>
    </w:p>
    <w:p w:rsidR="002E0F82" w:rsidRDefault="002E0F82" w:rsidP="002E0F82">
      <w:pPr>
        <w:spacing w:line="360" w:lineRule="auto"/>
        <w:rPr>
          <w:rFonts w:ascii="Calibri" w:hAnsi="Calibri" w:cs="Calibri"/>
        </w:rPr>
      </w:pPr>
      <w:r w:rsidRPr="005979E0">
        <w:rPr>
          <w:rFonts w:ascii="Calibri" w:hAnsi="Calibri" w:cs="Calibri"/>
        </w:rPr>
        <w:t>Seeking a position to utilize my skills and abilities and to be a part of a professionally managed organization offering self development and professional growth while being resourceful, innovative and flexible.</w:t>
      </w:r>
      <w:r w:rsidR="00963791" w:rsidRPr="005979E0">
        <w:rPr>
          <w:rFonts w:ascii="Calibri" w:hAnsi="Calibri" w:cs="Calibri"/>
        </w:rPr>
        <w:t xml:space="preserve"> </w:t>
      </w:r>
    </w:p>
    <w:p w:rsidR="00271594" w:rsidRPr="00734A09" w:rsidRDefault="00271594" w:rsidP="00734A09">
      <w:pPr>
        <w:shd w:val="clear" w:color="auto" w:fill="BFBFBF"/>
        <w:spacing w:before="120" w:after="120"/>
        <w:rPr>
          <w:rStyle w:val="Strong"/>
          <w:rFonts w:ascii="Calibri" w:hAnsi="Calibri" w:cs="Calibri"/>
          <w:bCs w:val="0"/>
          <w:sz w:val="22"/>
          <w:szCs w:val="22"/>
          <w:highlight w:val="lightGray"/>
        </w:rPr>
      </w:pPr>
      <w:r w:rsidRPr="0099389A">
        <w:rPr>
          <w:rFonts w:ascii="Calibri" w:hAnsi="Calibri" w:cs="Calibri"/>
          <w:b/>
          <w:sz w:val="22"/>
          <w:szCs w:val="22"/>
          <w:highlight w:val="lightGray"/>
        </w:rPr>
        <w:t>WORK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6390"/>
        <w:gridCol w:w="2002"/>
      </w:tblGrid>
      <w:tr w:rsidR="00654EC3" w:rsidRPr="00271594" w:rsidTr="00654EC3">
        <w:trPr>
          <w:trHeight w:val="2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4" w:rsidRPr="00720096" w:rsidRDefault="00271594" w:rsidP="00262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GGA INDIA </w:t>
            </w:r>
            <w:r w:rsidR="00654E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PVT </w:t>
            </w: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4" w:rsidRPr="00720096" w:rsidRDefault="00271594" w:rsidP="00262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 &amp; Trade Finance Executive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94" w:rsidRPr="00720096" w:rsidRDefault="00271594" w:rsidP="00262C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Jul. 2019 Onwards</w:t>
            </w:r>
          </w:p>
        </w:tc>
      </w:tr>
      <w:tr w:rsidR="00271594" w:rsidRPr="00271594" w:rsidTr="00654EC3">
        <w:trPr>
          <w:trHeight w:val="11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1594" w:rsidRPr="00720096" w:rsidRDefault="00271594" w:rsidP="00262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Responsibilities 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594" w:rsidRPr="00654EC3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271594">
              <w:rPr>
                <w:rFonts w:eastAsia="Times New Roman" w:cs="Calibri"/>
                <w:b/>
                <w:bCs/>
                <w:color w:val="000000"/>
              </w:rPr>
              <w:t xml:space="preserve">Follow-up with customer for </w:t>
            </w:r>
            <w:r w:rsidR="00654EC3" w:rsidRPr="00271594">
              <w:rPr>
                <w:rFonts w:eastAsia="Times New Roman" w:cs="Calibri"/>
                <w:b/>
                <w:bCs/>
                <w:color w:val="000000"/>
              </w:rPr>
              <w:t>their</w:t>
            </w:r>
            <w:r w:rsidRPr="00271594">
              <w:rPr>
                <w:rFonts w:eastAsia="Times New Roman" w:cs="Calibri"/>
                <w:b/>
                <w:bCs/>
                <w:color w:val="000000"/>
              </w:rPr>
              <w:t xml:space="preserve"> outstanding payment though E-mail and call.</w:t>
            </w:r>
          </w:p>
          <w:p w:rsidR="00654EC3" w:rsidRPr="00271594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654EC3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Following internal team to arrange customer required documents (LR copy,</w:t>
            </w:r>
            <w:r w:rsidR="00734A0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720096">
              <w:rPr>
                <w:rFonts w:eastAsia="Times New Roman" w:cs="Calibri"/>
                <w:b/>
                <w:bCs/>
                <w:color w:val="000000"/>
              </w:rPr>
              <w:t>Invoice copy,</w:t>
            </w:r>
            <w:r w:rsidR="00734A0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720096">
              <w:rPr>
                <w:rFonts w:eastAsia="Times New Roman" w:cs="Calibri"/>
                <w:b/>
                <w:bCs/>
                <w:color w:val="000000"/>
              </w:rPr>
              <w:t>Duplicate In</w:t>
            </w:r>
            <w:r w:rsidR="00734A09">
              <w:rPr>
                <w:rFonts w:eastAsia="Times New Roman" w:cs="Calibri"/>
                <w:b/>
                <w:bCs/>
                <w:color w:val="000000"/>
              </w:rPr>
              <w:t>vo</w:t>
            </w:r>
            <w:r w:rsidRPr="00720096">
              <w:rPr>
                <w:rFonts w:eastAsia="Times New Roman" w:cs="Calibri"/>
                <w:b/>
                <w:bCs/>
                <w:color w:val="000000"/>
              </w:rPr>
              <w:t>ice, POD etc.)</w:t>
            </w:r>
          </w:p>
          <w:p w:rsidR="00654EC3" w:rsidRPr="00654EC3" w:rsidRDefault="00654EC3" w:rsidP="00654EC3">
            <w:pPr>
              <w:rPr>
                <w:rFonts w:ascii="Symbol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Payment advice to be collected from client for all receipts and need to match with bill to bill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654EC3" w:rsidRPr="00654EC3" w:rsidRDefault="00271594" w:rsidP="00654E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Monthly Review Meeting with Sr. Manager for Last month Collection and Next Month Planning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Establish and maintain effective working relationships with customer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Resolving the issues of the customers with the help of supporting Logistic team and Banking team in getting Invoices, Service report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CC0BEE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Follow-up with Sales team for Payment against Advance Bank Guarantee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Apply bank guaranty as per purchase order term &amp; requester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Daily co-ordinate with bank for getting BG issue on time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Apply BG extensions on basis of Customer requirement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271594" w:rsidRPr="00271594" w:rsidRDefault="00271594" w:rsidP="00734A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Times New Roman" w:cs="Calibri"/>
                <w:b/>
                <w:bCs/>
                <w:color w:val="000000"/>
              </w:rPr>
              <w:t>Prepare BG Reports and share with Business unit team and Managers</w:t>
            </w:r>
          </w:p>
          <w:p w:rsidR="00654EC3" w:rsidRPr="00654EC3" w:rsidRDefault="00654EC3" w:rsidP="00654EC3">
            <w:pPr>
              <w:pStyle w:val="ListParagraph"/>
              <w:spacing w:after="0" w:line="240" w:lineRule="auto"/>
              <w:ind w:left="406"/>
              <w:rPr>
                <w:rFonts w:ascii="Symbol" w:eastAsia="Times New Roman" w:hAnsi="Symbol" w:cs="Calibri"/>
                <w:color w:val="000000"/>
              </w:rPr>
            </w:pPr>
          </w:p>
          <w:p w:rsidR="0092343C" w:rsidRPr="0092343C" w:rsidRDefault="00271594" w:rsidP="009234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 w:rsidRPr="00720096">
              <w:rPr>
                <w:rFonts w:eastAsia="Symbol" w:cs="Calibri"/>
                <w:b/>
                <w:bCs/>
                <w:color w:val="000000"/>
              </w:rPr>
              <w:t>Maintain BG tracking data.</w:t>
            </w:r>
          </w:p>
          <w:p w:rsidR="0092343C" w:rsidRPr="0092343C" w:rsidRDefault="0092343C" w:rsidP="0092343C">
            <w:pPr>
              <w:pStyle w:val="ListParagraph"/>
              <w:rPr>
                <w:rFonts w:ascii="Symbol" w:eastAsia="Times New Roman" w:hAnsi="Symbol" w:cs="Calibri" w:hint="eastAsia"/>
                <w:color w:val="000000"/>
              </w:rPr>
            </w:pPr>
          </w:p>
          <w:p w:rsidR="0092343C" w:rsidRPr="001437AC" w:rsidRDefault="0092343C" w:rsidP="001437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 w:hanging="270"/>
              <w:rPr>
                <w:rFonts w:ascii="Symbol" w:eastAsia="Times New Roman" w:hAnsi="Symbol" w:cs="Calibri"/>
                <w:color w:val="000000"/>
              </w:rPr>
            </w:pPr>
            <w:r>
              <w:rPr>
                <w:rFonts w:eastAsia="Symbol" w:cs="Calibri"/>
                <w:b/>
                <w:bCs/>
                <w:color w:val="000000"/>
              </w:rPr>
              <w:t xml:space="preserve">Passing </w:t>
            </w:r>
            <w:r w:rsidR="001437AC">
              <w:rPr>
                <w:rFonts w:eastAsia="Symbol" w:cs="Calibri"/>
                <w:b/>
                <w:bCs/>
                <w:color w:val="000000"/>
              </w:rPr>
              <w:t>entry of</w:t>
            </w:r>
            <w:r>
              <w:rPr>
                <w:rFonts w:eastAsia="Symbol" w:cs="Calibri"/>
                <w:b/>
                <w:bCs/>
                <w:color w:val="000000"/>
              </w:rPr>
              <w:t xml:space="preserve"> TDS W/o, GST W/o, AR W/o </w:t>
            </w:r>
            <w:r w:rsidR="001437AC">
              <w:rPr>
                <w:rFonts w:eastAsia="Symbol" w:cs="Calibri"/>
                <w:b/>
                <w:bCs/>
                <w:color w:val="000000"/>
              </w:rPr>
              <w:t>through</w:t>
            </w:r>
            <w:r>
              <w:rPr>
                <w:rFonts w:eastAsia="Symbol" w:cs="Calibri"/>
                <w:b/>
                <w:bCs/>
                <w:color w:val="000000"/>
              </w:rPr>
              <w:t xml:space="preserve"> Oracle</w:t>
            </w:r>
            <w:r w:rsidRPr="00720096">
              <w:rPr>
                <w:rFonts w:eastAsia="Symbol" w:cs="Calibri"/>
                <w:b/>
                <w:bCs/>
                <w:color w:val="000000"/>
              </w:rPr>
              <w:t>.</w:t>
            </w:r>
          </w:p>
          <w:p w:rsidR="001437AC" w:rsidRPr="001437AC" w:rsidRDefault="001437AC" w:rsidP="001437AC">
            <w:pPr>
              <w:rPr>
                <w:rFonts w:ascii="Symbol" w:hAnsi="Symbol" w:cs="Calibri"/>
                <w:color w:val="000000"/>
              </w:rPr>
            </w:pPr>
          </w:p>
        </w:tc>
      </w:tr>
    </w:tbl>
    <w:p w:rsidR="00BE6CFF" w:rsidRDefault="00BE6CFF" w:rsidP="00C70FF7">
      <w:pPr>
        <w:rPr>
          <w:rStyle w:val="Strong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6300"/>
        <w:gridCol w:w="2092"/>
      </w:tblGrid>
      <w:tr w:rsidR="00734A09" w:rsidRPr="00720096" w:rsidTr="00654EC3">
        <w:trPr>
          <w:trHeight w:val="2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09" w:rsidRPr="00731A9E" w:rsidRDefault="00734A09" w:rsidP="00734A09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>Gebbs</w:t>
            </w:r>
            <w:proofErr w:type="spellEnd"/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 xml:space="preserve"> Healthcare Solutions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09" w:rsidRPr="00731A9E" w:rsidRDefault="00734A09" w:rsidP="00734A09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>Sr. AR Associate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09" w:rsidRPr="00731A9E" w:rsidRDefault="00734A09" w:rsidP="00734A09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Jul. 2016 </w:t>
            </w:r>
            <w:r w:rsidR="00654EC3">
              <w:rPr>
                <w:rFonts w:ascii="Calibri" w:hAnsi="Calibri"/>
                <w:b/>
                <w:bCs/>
                <w:sz w:val="22"/>
                <w:szCs w:val="22"/>
              </w:rPr>
              <w:t>to Jul 2019</w:t>
            </w:r>
          </w:p>
        </w:tc>
      </w:tr>
      <w:tr w:rsidR="00734A09" w:rsidRPr="00271594" w:rsidTr="00654EC3">
        <w:trPr>
          <w:trHeight w:val="11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4A09" w:rsidRPr="00720096" w:rsidRDefault="00734A09" w:rsidP="00262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Responsibilities 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09" w:rsidRDefault="00734A09" w:rsidP="00654EC3">
            <w:pPr>
              <w:numPr>
                <w:ilvl w:val="0"/>
                <w:numId w:val="19"/>
              </w:numPr>
              <w:spacing w:line="276" w:lineRule="auto"/>
              <w:ind w:left="436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Follow-up with Insurance finance team for claims payment.</w:t>
            </w:r>
          </w:p>
          <w:p w:rsidR="00734A09" w:rsidRPr="003D0E4A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>Following the department work schedule as required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by client.</w:t>
            </w:r>
          </w:p>
          <w:p w:rsidR="00734A09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Review the</w:t>
            </w:r>
            <w:r w:rsidRPr="00805BF5">
              <w:rPr>
                <w:rFonts w:ascii="Calibri" w:hAnsi="Calibri"/>
                <w:b/>
                <w:bCs/>
                <w:sz w:val="22"/>
                <w:szCs w:val="22"/>
              </w:rPr>
              <w:t xml:space="preserve"> process EOBs (Explanation of Benefits) received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. And </w:t>
            </w:r>
            <w:r w:rsidRPr="00805BF5">
              <w:rPr>
                <w:rFonts w:ascii="Calibri" w:hAnsi="Calibri"/>
                <w:b/>
                <w:bCs/>
                <w:sz w:val="22"/>
                <w:szCs w:val="22"/>
              </w:rPr>
              <w:t>Collect outstanding receivables (i.e. collection calls, submit additional documentation, etc.)</w:t>
            </w:r>
          </w:p>
          <w:p w:rsidR="00734A09" w:rsidRPr="003D0E4A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00F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Monthly preparation AR Aging and related Reports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734A09" w:rsidRPr="003D0E4A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>Establish and maintain effective working relationships with carrier representatives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734A09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D0607">
              <w:rPr>
                <w:rFonts w:ascii="Calibri" w:hAnsi="Calibri"/>
                <w:b/>
                <w:bCs/>
                <w:sz w:val="22"/>
                <w:szCs w:val="22"/>
              </w:rPr>
              <w:t xml:space="preserve">Respond to customer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requirement. </w:t>
            </w:r>
          </w:p>
          <w:p w:rsidR="00734A09" w:rsidRPr="003D0E4A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 xml:space="preserve">Utilize internal billing software to sort, filter, summarize and identify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the status of the claims</w:t>
            </w:r>
          </w:p>
          <w:p w:rsidR="00734A09" w:rsidRPr="00654EC3" w:rsidRDefault="00734A09" w:rsidP="00654EC3">
            <w:pPr>
              <w:numPr>
                <w:ilvl w:val="0"/>
                <w:numId w:val="19"/>
              </w:numPr>
              <w:spacing w:before="240"/>
              <w:ind w:left="436" w:right="-180" w:hanging="27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Prepared the Finding reports provided</w:t>
            </w:r>
            <w:r w:rsidRPr="003D0E4A">
              <w:rPr>
                <w:rFonts w:ascii="Calibri" w:hAnsi="Calibri"/>
                <w:b/>
                <w:bCs/>
                <w:sz w:val="22"/>
                <w:szCs w:val="22"/>
              </w:rPr>
              <w:t xml:space="preserve"> 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the client, reporting managers and TL</w:t>
            </w:r>
          </w:p>
        </w:tc>
      </w:tr>
    </w:tbl>
    <w:p w:rsidR="00734A09" w:rsidRDefault="00734A09" w:rsidP="00C70FF7">
      <w:pPr>
        <w:rPr>
          <w:rStyle w:val="Strong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6210"/>
        <w:gridCol w:w="2182"/>
      </w:tblGrid>
      <w:tr w:rsidR="00654EC3" w:rsidRPr="00720096" w:rsidTr="00654EC3">
        <w:trPr>
          <w:trHeight w:val="2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C3" w:rsidRPr="00731A9E" w:rsidRDefault="00654EC3" w:rsidP="00654EC3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Eureka Outsourcing Solutions Pvt. Ltd.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C3" w:rsidRPr="00731A9E" w:rsidRDefault="00654EC3" w:rsidP="00654EC3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1A9E">
              <w:rPr>
                <w:rFonts w:ascii="Calibri" w:hAnsi="Calibri"/>
                <w:b/>
                <w:bCs/>
                <w:sz w:val="22"/>
                <w:szCs w:val="22"/>
              </w:rPr>
              <w:t xml:space="preserve">Accounts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31A9E">
              <w:rPr>
                <w:rFonts w:ascii="Calibri" w:hAnsi="Calibri"/>
                <w:b/>
                <w:bCs/>
                <w:sz w:val="22"/>
                <w:szCs w:val="22"/>
              </w:rPr>
              <w:t>xecutive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C3" w:rsidRPr="00731A9E" w:rsidRDefault="00654EC3" w:rsidP="00654EC3">
            <w:pPr>
              <w:spacing w:before="20" w:after="20"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Oct. 2013 to</w:t>
            </w:r>
            <w:r w:rsidRPr="00C15C8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Jul. 2016</w:t>
            </w:r>
            <w:r w:rsidRPr="00C15C8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54EC3" w:rsidRPr="00271594" w:rsidTr="00654EC3">
        <w:trPr>
          <w:trHeight w:val="11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4EC3" w:rsidRPr="00720096" w:rsidRDefault="00654EC3" w:rsidP="00262C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0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Responsibilities 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EC3" w:rsidRDefault="00654EC3" w:rsidP="00654EC3">
            <w:pPr>
              <w:numPr>
                <w:ilvl w:val="0"/>
                <w:numId w:val="19"/>
              </w:num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05D5D">
              <w:rPr>
                <w:rFonts w:ascii="Calibri" w:hAnsi="Calibri"/>
                <w:b/>
                <w:bCs/>
                <w:sz w:val="22"/>
                <w:szCs w:val="22"/>
              </w:rPr>
              <w:t>Weekly Review Meeting with Director for Last week Collection and Next Week Planning</w:t>
            </w:r>
          </w:p>
          <w:p w:rsidR="00654EC3" w:rsidRPr="00D05D5D" w:rsidRDefault="00654EC3" w:rsidP="00654EC3">
            <w:p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Default="00654EC3" w:rsidP="00654EC3">
            <w:pPr>
              <w:numPr>
                <w:ilvl w:val="0"/>
                <w:numId w:val="19"/>
              </w:num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05D5D">
              <w:rPr>
                <w:rFonts w:ascii="Calibri" w:hAnsi="Calibri"/>
                <w:b/>
                <w:bCs/>
                <w:sz w:val="22"/>
                <w:szCs w:val="22"/>
              </w:rPr>
              <w:t>Send Email with MIS report and booking report to the client with Invoice Courier Detail</w:t>
            </w:r>
          </w:p>
          <w:p w:rsidR="00654EC3" w:rsidRPr="000F789E" w:rsidRDefault="00654EC3" w:rsidP="00654EC3">
            <w:p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Default="00654EC3" w:rsidP="00654EC3">
            <w:pPr>
              <w:numPr>
                <w:ilvl w:val="0"/>
                <w:numId w:val="19"/>
              </w:num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89E">
              <w:rPr>
                <w:rFonts w:ascii="Calibri" w:hAnsi="Calibri"/>
                <w:b/>
                <w:bCs/>
                <w:sz w:val="22"/>
                <w:szCs w:val="22"/>
              </w:rPr>
              <w:t>Payment advice to be collected from client for all receipts and need to match with bill to bill</w:t>
            </w:r>
          </w:p>
          <w:p w:rsidR="00654EC3" w:rsidRPr="000F789E" w:rsidRDefault="00654EC3" w:rsidP="00654EC3">
            <w:pPr>
              <w:ind w:left="346"/>
              <w:rPr>
                <w:rStyle w:val="Strong"/>
                <w:rFonts w:ascii="Calibri" w:hAnsi="Calibri"/>
                <w:sz w:val="22"/>
                <w:szCs w:val="22"/>
              </w:rPr>
            </w:pPr>
          </w:p>
          <w:p w:rsidR="00654EC3" w:rsidRPr="000F789E" w:rsidRDefault="00654EC3" w:rsidP="00654EC3">
            <w:pPr>
              <w:numPr>
                <w:ilvl w:val="0"/>
                <w:numId w:val="19"/>
              </w:num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89E">
              <w:rPr>
                <w:rFonts w:ascii="Calibri" w:hAnsi="Calibri"/>
                <w:b/>
                <w:sz w:val="22"/>
                <w:szCs w:val="22"/>
              </w:rPr>
              <w:t>They ensure invoices are processed within SLA deadlines and in compliance with commitments and contract agreements.</w:t>
            </w:r>
          </w:p>
          <w:p w:rsidR="00654EC3" w:rsidRPr="000F789E" w:rsidRDefault="00654EC3" w:rsidP="00654EC3">
            <w:p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Pr="000F789E" w:rsidRDefault="00654EC3" w:rsidP="00654EC3">
            <w:pPr>
              <w:numPr>
                <w:ilvl w:val="0"/>
                <w:numId w:val="19"/>
              </w:num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789E">
              <w:rPr>
                <w:rFonts w:ascii="Calibri" w:hAnsi="Calibri"/>
                <w:b/>
                <w:bCs/>
                <w:sz w:val="22"/>
                <w:szCs w:val="22"/>
              </w:rPr>
              <w:t>Submit Critical Case Follow up Report to Director Daily</w:t>
            </w:r>
          </w:p>
          <w:p w:rsidR="00654EC3" w:rsidRPr="00731A9E" w:rsidRDefault="00654EC3" w:rsidP="00654EC3">
            <w:pPr>
              <w:ind w:left="346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Pr="000F789E" w:rsidRDefault="00654EC3" w:rsidP="00654EC3">
            <w:pPr>
              <w:numPr>
                <w:ilvl w:val="0"/>
                <w:numId w:val="19"/>
              </w:num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 xml:space="preserve">Preparing reports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 xml:space="preserve"> sending it to the higher authority</w:t>
            </w:r>
            <w:r w:rsidRPr="000F789E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654EC3" w:rsidRPr="000F789E" w:rsidRDefault="00654EC3" w:rsidP="00654EC3">
            <w:p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Default="00654EC3" w:rsidP="00654EC3">
            <w:pPr>
              <w:numPr>
                <w:ilvl w:val="0"/>
                <w:numId w:val="19"/>
              </w:num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Co-ordination with Sr. Directors, Managers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Sales persons</w:t>
            </w:r>
            <w:proofErr w:type="gramEnd"/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 xml:space="preserve">accounts department.  </w:t>
            </w:r>
          </w:p>
          <w:p w:rsidR="00654EC3" w:rsidRPr="00CD29A6" w:rsidRDefault="00654EC3" w:rsidP="00654EC3">
            <w:p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Default="00654EC3" w:rsidP="00654EC3">
            <w:pPr>
              <w:numPr>
                <w:ilvl w:val="0"/>
                <w:numId w:val="19"/>
              </w:num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Getting adjustment done of Payments with the help of concern team.</w:t>
            </w:r>
          </w:p>
          <w:p w:rsidR="00654EC3" w:rsidRPr="00CD29A6" w:rsidRDefault="00654EC3" w:rsidP="00654EC3">
            <w:p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Default="00654EC3" w:rsidP="00654EC3">
            <w:pPr>
              <w:numPr>
                <w:ilvl w:val="0"/>
                <w:numId w:val="19"/>
              </w:num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Resolving the issues of the customers with the help of supporting Logistic team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anking team in getting Invoices,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Service report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and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Bank Guarantee (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LC,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ABG,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PBG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&amp; </w:t>
            </w:r>
            <w:r w:rsidRPr="00CD29A6">
              <w:rPr>
                <w:rFonts w:ascii="Calibri" w:hAnsi="Calibri"/>
                <w:b/>
                <w:bCs/>
                <w:sz w:val="22"/>
                <w:szCs w:val="22"/>
              </w:rPr>
              <w:t>RBG).</w:t>
            </w:r>
          </w:p>
          <w:p w:rsidR="00654EC3" w:rsidRDefault="00654EC3" w:rsidP="00654EC3">
            <w:pPr>
              <w:ind w:left="346" w:right="-1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4EC3" w:rsidRPr="00271594" w:rsidRDefault="00654EC3" w:rsidP="00654EC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ascii="Symbol" w:eastAsia="Times New Roman" w:hAnsi="Symbol" w:cs="Calibri"/>
                <w:color w:val="000000"/>
              </w:rPr>
            </w:pPr>
            <w:r w:rsidRPr="00CD29A6">
              <w:rPr>
                <w:b/>
                <w:bCs/>
              </w:rPr>
              <w:t>Generating Outstanding, Collection, Sales report from oracle system</w:t>
            </w:r>
            <w:r>
              <w:rPr>
                <w:b/>
                <w:bCs/>
              </w:rPr>
              <w:t>.</w:t>
            </w:r>
          </w:p>
        </w:tc>
      </w:tr>
    </w:tbl>
    <w:p w:rsidR="00654EC3" w:rsidRDefault="00654EC3" w:rsidP="00C70FF7">
      <w:pPr>
        <w:rPr>
          <w:rStyle w:val="Strong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BE6CFF" w:rsidRPr="005979E0" w:rsidRDefault="00BE6CFF" w:rsidP="00BE6CFF">
      <w:pPr>
        <w:shd w:val="clear" w:color="auto" w:fill="BFBFBF"/>
        <w:spacing w:before="120" w:after="120"/>
        <w:rPr>
          <w:rFonts w:ascii="Calibri" w:hAnsi="Calibri" w:cs="Calibri"/>
          <w:b/>
          <w:sz w:val="22"/>
          <w:szCs w:val="22"/>
          <w:highlight w:val="lightGray"/>
        </w:rPr>
      </w:pPr>
      <w:r w:rsidRPr="005979E0">
        <w:rPr>
          <w:rFonts w:ascii="Calibri" w:hAnsi="Calibri" w:cs="Calibri"/>
          <w:b/>
          <w:sz w:val="22"/>
          <w:szCs w:val="22"/>
          <w:highlight w:val="lightGray"/>
        </w:rPr>
        <w:t xml:space="preserve">EDUCATIONAL BACKGROUND </w:t>
      </w:r>
    </w:p>
    <w:p w:rsidR="00BE6CFF" w:rsidRDefault="00BE6CFF" w:rsidP="00C70FF7">
      <w:pPr>
        <w:rPr>
          <w:rStyle w:val="Strong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1706"/>
        <w:gridCol w:w="2693"/>
        <w:gridCol w:w="1735"/>
        <w:gridCol w:w="2205"/>
      </w:tblGrid>
      <w:tr w:rsidR="00BE6CFF" w:rsidRPr="005979E0" w:rsidTr="00BE6CFF">
        <w:trPr>
          <w:trHeight w:val="288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  <w:b/>
              </w:rPr>
            </w:pPr>
            <w:r w:rsidRPr="005979E0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>egree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  <w:b/>
              </w:rPr>
            </w:pPr>
            <w:r w:rsidRPr="005979E0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ercentage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  <w:b/>
              </w:rPr>
            </w:pPr>
            <w:r w:rsidRPr="005979E0">
              <w:rPr>
                <w:rFonts w:ascii="Calibri" w:hAnsi="Calibri" w:cs="Calibri"/>
                <w:b/>
              </w:rPr>
              <w:t>C</w:t>
            </w:r>
            <w:r>
              <w:rPr>
                <w:rFonts w:ascii="Calibri" w:hAnsi="Calibri" w:cs="Calibri"/>
                <w:b/>
              </w:rPr>
              <w:t>lass Obtained</w:t>
            </w:r>
          </w:p>
        </w:tc>
      </w:tr>
      <w:tr w:rsidR="00BE6CFF" w:rsidRPr="005979E0" w:rsidTr="00BE6CFF">
        <w:trPr>
          <w:trHeight w:val="288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2013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B.COM.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Mumbai University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Pr="005979E0">
              <w:rPr>
                <w:rFonts w:ascii="Calibri" w:hAnsi="Calibri" w:cs="Calibri"/>
              </w:rPr>
              <w:t>%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First Class</w:t>
            </w:r>
          </w:p>
        </w:tc>
      </w:tr>
      <w:tr w:rsidR="00BE6CFF" w:rsidRPr="005979E0" w:rsidTr="00BE6CFF">
        <w:trPr>
          <w:trHeight w:val="288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2009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H.S.C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Mumbai University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  <w:r w:rsidRPr="005979E0">
              <w:rPr>
                <w:rFonts w:ascii="Calibri" w:hAnsi="Calibri" w:cs="Calibri"/>
              </w:rPr>
              <w:t>%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Second Class</w:t>
            </w:r>
          </w:p>
        </w:tc>
      </w:tr>
      <w:tr w:rsidR="00BE6CFF" w:rsidRPr="005979E0" w:rsidTr="00BE6CFF">
        <w:trPr>
          <w:trHeight w:val="80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 2007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S.S.C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 Board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  <w:r w:rsidRPr="005979E0">
              <w:rPr>
                <w:rFonts w:ascii="Calibri" w:hAnsi="Calibri" w:cs="Calibri"/>
              </w:rPr>
              <w:t>%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FF" w:rsidRPr="005979E0" w:rsidRDefault="00BE6CFF" w:rsidP="00524610">
            <w:pPr>
              <w:jc w:val="center"/>
              <w:rPr>
                <w:rFonts w:ascii="Calibri" w:hAnsi="Calibri" w:cs="Calibri"/>
              </w:rPr>
            </w:pPr>
            <w:r w:rsidRPr="005979E0">
              <w:rPr>
                <w:rFonts w:ascii="Calibri" w:hAnsi="Calibri" w:cs="Calibri"/>
              </w:rPr>
              <w:t>Second Class</w:t>
            </w:r>
          </w:p>
        </w:tc>
      </w:tr>
    </w:tbl>
    <w:p w:rsidR="00BE6CFF" w:rsidRPr="0099389A" w:rsidRDefault="00BE6CFF" w:rsidP="00C70FF7">
      <w:pPr>
        <w:rPr>
          <w:rStyle w:val="Strong"/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BE6CFF" w:rsidRDefault="00BE6CFF" w:rsidP="00333DF6">
      <w:pPr>
        <w:rPr>
          <w:rFonts w:ascii="Calibri" w:hAnsi="Calibri" w:cs="Calibri"/>
          <w:sz w:val="22"/>
          <w:szCs w:val="22"/>
        </w:rPr>
      </w:pPr>
    </w:p>
    <w:p w:rsidR="00617B7B" w:rsidRPr="005979E0" w:rsidRDefault="00617B7B" w:rsidP="00617B7B">
      <w:pPr>
        <w:shd w:val="clear" w:color="auto" w:fill="BFBFBF"/>
        <w:spacing w:before="120" w:after="120"/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>COMPUTER SKILLS</w:t>
      </w:r>
    </w:p>
    <w:p w:rsidR="00617B7B" w:rsidRPr="00617B7B" w:rsidRDefault="00617B7B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617B7B">
        <w:rPr>
          <w:rFonts w:ascii="Calibri" w:hAnsi="Calibri" w:cs="Calibri"/>
          <w:sz w:val="22"/>
          <w:szCs w:val="22"/>
        </w:rPr>
        <w:t xml:space="preserve">Operating </w:t>
      </w:r>
      <w:r w:rsidR="004D371C" w:rsidRPr="00617B7B">
        <w:rPr>
          <w:rFonts w:ascii="Calibri" w:hAnsi="Calibri" w:cs="Calibri"/>
          <w:sz w:val="22"/>
          <w:szCs w:val="22"/>
        </w:rPr>
        <w:t>System:</w:t>
      </w:r>
      <w:r w:rsidRPr="00617B7B">
        <w:rPr>
          <w:rFonts w:ascii="Calibri" w:hAnsi="Calibri" w:cs="Calibri"/>
          <w:sz w:val="22"/>
          <w:szCs w:val="22"/>
        </w:rPr>
        <w:t xml:space="preserve">   </w:t>
      </w:r>
      <w:r w:rsidR="004D371C">
        <w:rPr>
          <w:rFonts w:ascii="Calibri" w:hAnsi="Calibri" w:cs="Calibri"/>
          <w:sz w:val="22"/>
          <w:szCs w:val="22"/>
        </w:rPr>
        <w:t xml:space="preserve">Windows XP, </w:t>
      </w:r>
      <w:r w:rsidR="004D371C" w:rsidRPr="004D371C">
        <w:rPr>
          <w:rFonts w:ascii="Calibri" w:hAnsi="Calibri" w:cs="Calibri"/>
          <w:sz w:val="22"/>
          <w:szCs w:val="22"/>
        </w:rPr>
        <w:t>windows vista</w:t>
      </w:r>
      <w:r w:rsidR="004D371C">
        <w:rPr>
          <w:rFonts w:ascii="Calibri" w:hAnsi="Calibri" w:cs="Calibri"/>
          <w:sz w:val="22"/>
          <w:szCs w:val="22"/>
        </w:rPr>
        <w:t xml:space="preserve">, Windows 7 </w:t>
      </w:r>
    </w:p>
    <w:p w:rsidR="00E86489" w:rsidRDefault="00617B7B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617B7B">
        <w:rPr>
          <w:rFonts w:ascii="Calibri" w:hAnsi="Calibri" w:cs="Calibri"/>
          <w:sz w:val="22"/>
          <w:szCs w:val="22"/>
        </w:rPr>
        <w:t xml:space="preserve">Software </w:t>
      </w:r>
      <w:r w:rsidR="004D371C" w:rsidRPr="00617B7B">
        <w:rPr>
          <w:rFonts w:ascii="Calibri" w:hAnsi="Calibri" w:cs="Calibri"/>
          <w:sz w:val="22"/>
          <w:szCs w:val="22"/>
        </w:rPr>
        <w:t>Packages:</w:t>
      </w:r>
      <w:r w:rsidRPr="00617B7B">
        <w:rPr>
          <w:rFonts w:ascii="Calibri" w:hAnsi="Calibri" w:cs="Calibri"/>
          <w:sz w:val="22"/>
          <w:szCs w:val="22"/>
        </w:rPr>
        <w:t xml:space="preserve">   </w:t>
      </w:r>
      <w:r w:rsidR="00E86489">
        <w:rPr>
          <w:rFonts w:ascii="Calibri" w:hAnsi="Calibri" w:cs="Calibri"/>
          <w:sz w:val="22"/>
          <w:szCs w:val="22"/>
        </w:rPr>
        <w:t>Microsoft</w:t>
      </w:r>
      <w:r w:rsidR="00E86489" w:rsidRPr="00E86489">
        <w:rPr>
          <w:rFonts w:ascii="Calibri" w:hAnsi="Calibri" w:cs="Calibri"/>
          <w:sz w:val="22"/>
          <w:szCs w:val="22"/>
        </w:rPr>
        <w:t xml:space="preserve"> </w:t>
      </w:r>
      <w:r w:rsidR="00E86489">
        <w:rPr>
          <w:rFonts w:ascii="Calibri" w:hAnsi="Calibri" w:cs="Calibri"/>
          <w:sz w:val="22"/>
          <w:szCs w:val="22"/>
        </w:rPr>
        <w:t>excel advance</w:t>
      </w:r>
      <w:r w:rsidR="00E86489" w:rsidRPr="00E86489">
        <w:rPr>
          <w:rFonts w:ascii="Calibri" w:hAnsi="Calibri" w:cs="Calibri"/>
          <w:sz w:val="22"/>
          <w:szCs w:val="22"/>
        </w:rPr>
        <w:t>, Microsoft Outlook, ORACLE system</w:t>
      </w:r>
      <w:r w:rsidR="00AD5CC9">
        <w:rPr>
          <w:rFonts w:ascii="Calibri" w:hAnsi="Calibri" w:cs="Calibri"/>
          <w:sz w:val="22"/>
          <w:szCs w:val="22"/>
        </w:rPr>
        <w:t xml:space="preserve"> and</w:t>
      </w:r>
      <w:r w:rsidR="00E86489" w:rsidRPr="00E86489">
        <w:rPr>
          <w:rFonts w:ascii="Calibri" w:hAnsi="Calibri" w:cs="Calibri"/>
          <w:sz w:val="22"/>
          <w:szCs w:val="22"/>
        </w:rPr>
        <w:t xml:space="preserve"> GET PAID.</w:t>
      </w:r>
      <w:r w:rsidR="00E86489" w:rsidRPr="00617B7B">
        <w:rPr>
          <w:rFonts w:ascii="Calibri" w:hAnsi="Calibri" w:cs="Calibri"/>
          <w:sz w:val="22"/>
          <w:szCs w:val="22"/>
        </w:rPr>
        <w:t xml:space="preserve"> </w:t>
      </w:r>
    </w:p>
    <w:p w:rsidR="005A46A4" w:rsidRDefault="005A46A4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654EC3" w:rsidRDefault="00654EC3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654EC3" w:rsidRDefault="00654EC3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654EC3" w:rsidRDefault="00654EC3" w:rsidP="00617B7B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654EC3" w:rsidRPr="00654EC3" w:rsidRDefault="005A46A4" w:rsidP="00654EC3">
      <w:pPr>
        <w:shd w:val="clear" w:color="auto" w:fill="BFBFBF"/>
        <w:spacing w:before="120" w:after="120"/>
        <w:rPr>
          <w:rFonts w:ascii="Calibri" w:hAnsi="Calibri" w:cs="Calibri"/>
          <w:b/>
          <w:sz w:val="22"/>
          <w:szCs w:val="22"/>
          <w:highlight w:val="lightGray"/>
        </w:rPr>
      </w:pPr>
      <w:r w:rsidRPr="005A46A4">
        <w:rPr>
          <w:rFonts w:ascii="Calibri" w:hAnsi="Calibri" w:cs="Calibri"/>
          <w:b/>
          <w:sz w:val="22"/>
          <w:szCs w:val="22"/>
          <w:highlight w:val="lightGray"/>
        </w:rPr>
        <w:t>K</w:t>
      </w:r>
      <w:r>
        <w:rPr>
          <w:rFonts w:ascii="Calibri" w:hAnsi="Calibri" w:cs="Calibri"/>
          <w:b/>
          <w:sz w:val="22"/>
          <w:szCs w:val="22"/>
          <w:highlight w:val="lightGray"/>
        </w:rPr>
        <w:t>EY SKILLS &amp; ABILITIES</w:t>
      </w:r>
      <w:r w:rsidRPr="005A46A4">
        <w:rPr>
          <w:rFonts w:ascii="Calibri" w:hAnsi="Calibri" w:cs="Calibri"/>
          <w:b/>
          <w:sz w:val="22"/>
          <w:szCs w:val="22"/>
          <w:highlight w:val="lightGray"/>
        </w:rPr>
        <w:t>: -</w:t>
      </w:r>
    </w:p>
    <w:p w:rsidR="005A46A4" w:rsidRPr="005A46A4" w:rsidRDefault="005A46A4" w:rsidP="005A46A4">
      <w:pPr>
        <w:pStyle w:val="Achievemen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en-US"/>
        </w:rPr>
      </w:pPr>
      <w:r w:rsidRPr="005A46A4">
        <w:rPr>
          <w:rFonts w:ascii="Calibri" w:hAnsi="Calibri" w:cs="Calibri"/>
          <w:lang w:eastAsia="en-US"/>
        </w:rPr>
        <w:t xml:space="preserve">Team Player &amp; Proactive. </w:t>
      </w:r>
    </w:p>
    <w:p w:rsidR="005A46A4" w:rsidRPr="005A46A4" w:rsidRDefault="005A46A4" w:rsidP="005A46A4">
      <w:pPr>
        <w:pStyle w:val="Achievemen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en-US"/>
        </w:rPr>
      </w:pPr>
      <w:r w:rsidRPr="005A46A4">
        <w:rPr>
          <w:rFonts w:ascii="Calibri" w:hAnsi="Calibri" w:cs="Calibri"/>
          <w:lang w:eastAsia="en-US"/>
        </w:rPr>
        <w:t>Time Management</w:t>
      </w:r>
    </w:p>
    <w:p w:rsidR="005A46A4" w:rsidRPr="005A46A4" w:rsidRDefault="005A46A4" w:rsidP="005A46A4">
      <w:pPr>
        <w:pStyle w:val="Achievemen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en-US"/>
        </w:rPr>
      </w:pPr>
      <w:r w:rsidRPr="005A46A4">
        <w:rPr>
          <w:rFonts w:ascii="Calibri" w:hAnsi="Calibri" w:cs="Calibri"/>
          <w:lang w:eastAsia="en-US"/>
        </w:rPr>
        <w:t>Public Relation</w:t>
      </w:r>
    </w:p>
    <w:p w:rsidR="005A46A4" w:rsidRPr="005A46A4" w:rsidRDefault="005A46A4" w:rsidP="005A46A4">
      <w:pPr>
        <w:pStyle w:val="Achievemen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en-US"/>
        </w:rPr>
      </w:pPr>
      <w:r w:rsidRPr="005A46A4">
        <w:rPr>
          <w:rFonts w:ascii="Calibri" w:hAnsi="Calibri" w:cs="Calibri"/>
          <w:lang w:eastAsia="en-US"/>
        </w:rPr>
        <w:t>Quick Lerner</w:t>
      </w:r>
    </w:p>
    <w:p w:rsidR="005A46A4" w:rsidRPr="005A46A4" w:rsidRDefault="005A46A4" w:rsidP="005A46A4">
      <w:pPr>
        <w:pStyle w:val="Achievemen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en-US"/>
        </w:rPr>
      </w:pPr>
      <w:r w:rsidRPr="005A46A4">
        <w:rPr>
          <w:rFonts w:ascii="Calibri" w:hAnsi="Calibri" w:cs="Calibri"/>
          <w:lang w:eastAsia="en-US"/>
        </w:rPr>
        <w:t xml:space="preserve">Strong decision making &amp; problem-solving skills </w:t>
      </w:r>
    </w:p>
    <w:p w:rsidR="005A46A4" w:rsidRPr="00FC6C3F" w:rsidRDefault="005A46A4" w:rsidP="005A46A4">
      <w:pPr>
        <w:jc w:val="both"/>
        <w:rPr>
          <w:rFonts w:ascii="Verdana" w:hAnsi="Verdana" w:cs="Verdana"/>
        </w:rPr>
      </w:pPr>
    </w:p>
    <w:p w:rsidR="005A46A4" w:rsidRPr="005A46A4" w:rsidRDefault="005A46A4" w:rsidP="005A46A4">
      <w:pPr>
        <w:shd w:val="clear" w:color="auto" w:fill="BFBFBF"/>
        <w:spacing w:before="120" w:after="120"/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>ACHIEVEMENT</w:t>
      </w:r>
      <w:r w:rsidRPr="005A46A4">
        <w:rPr>
          <w:rFonts w:ascii="Calibri" w:hAnsi="Calibri" w:cs="Calibri"/>
          <w:b/>
          <w:sz w:val="22"/>
          <w:szCs w:val="22"/>
          <w:highlight w:val="lightGray"/>
        </w:rPr>
        <w:t>: -</w:t>
      </w:r>
    </w:p>
    <w:p w:rsidR="005A46A4" w:rsidRPr="005A46A4" w:rsidRDefault="005A46A4" w:rsidP="005A46A4">
      <w:pPr>
        <w:numPr>
          <w:ilvl w:val="0"/>
          <w:numId w:val="18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A46A4">
        <w:rPr>
          <w:rFonts w:ascii="Calibri" w:hAnsi="Calibri" w:cs="Calibri"/>
          <w:sz w:val="22"/>
          <w:szCs w:val="22"/>
        </w:rPr>
        <w:t>Versatile Certificate for Tremendous production, quality and no late coming</w:t>
      </w:r>
    </w:p>
    <w:p w:rsidR="005A46A4" w:rsidRPr="005A46A4" w:rsidRDefault="005A46A4" w:rsidP="005A46A4">
      <w:pPr>
        <w:numPr>
          <w:ilvl w:val="0"/>
          <w:numId w:val="18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5A46A4">
        <w:rPr>
          <w:rFonts w:ascii="Calibri" w:hAnsi="Calibri" w:cs="Calibri"/>
          <w:sz w:val="22"/>
          <w:szCs w:val="22"/>
        </w:rPr>
        <w:t xml:space="preserve">Continuously achieving Reward &amp; Recognition (R&amp;R) for 100% target achievement &amp; best performance </w:t>
      </w:r>
    </w:p>
    <w:p w:rsidR="00BE6CFF" w:rsidRDefault="00BE6CFF" w:rsidP="005979E0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BE6CFF" w:rsidRDefault="00BE6CFF" w:rsidP="00BE6CFF">
      <w:pPr>
        <w:rPr>
          <w:rFonts w:ascii="Calibri" w:hAnsi="Calibri" w:cs="Calibri"/>
          <w:sz w:val="22"/>
          <w:szCs w:val="22"/>
        </w:rPr>
      </w:pPr>
      <w:r w:rsidRPr="005979E0">
        <w:rPr>
          <w:rFonts w:ascii="Calibri" w:hAnsi="Calibri" w:cs="Calibri"/>
          <w:b/>
          <w:sz w:val="22"/>
          <w:szCs w:val="22"/>
        </w:rPr>
        <w:t>Signature: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E6CFF" w:rsidRDefault="00BE6CFF" w:rsidP="00BE6CFF">
      <w:pPr>
        <w:rPr>
          <w:rFonts w:ascii="Calibri" w:hAnsi="Calibri" w:cs="Calibri"/>
          <w:sz w:val="22"/>
          <w:szCs w:val="22"/>
        </w:rPr>
      </w:pPr>
    </w:p>
    <w:p w:rsidR="00BE6CFF" w:rsidRDefault="00BE6CFF" w:rsidP="00BE6CFF">
      <w:pPr>
        <w:rPr>
          <w:rFonts w:ascii="Calibri" w:hAnsi="Calibri" w:cs="Calibri"/>
          <w:sz w:val="22"/>
          <w:szCs w:val="22"/>
        </w:rPr>
      </w:pPr>
    </w:p>
    <w:p w:rsidR="00BE6CFF" w:rsidRPr="005979E0" w:rsidRDefault="00BE6CFF" w:rsidP="00BE6CF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</w:t>
      </w:r>
      <w:r w:rsidRPr="005979E0">
        <w:rPr>
          <w:rFonts w:ascii="Calibri" w:hAnsi="Calibri" w:cs="Calibri"/>
          <w:b/>
          <w:sz w:val="22"/>
          <w:szCs w:val="22"/>
        </w:rPr>
        <w:t>shant V. Bamane</w:t>
      </w:r>
    </w:p>
    <w:p w:rsidR="005979E0" w:rsidRPr="00FA6E10" w:rsidRDefault="005979E0" w:rsidP="00BE6CFF">
      <w:pPr>
        <w:rPr>
          <w:rFonts w:ascii="Calibri" w:hAnsi="Calibri" w:cs="Calibri"/>
          <w:b/>
          <w:sz w:val="32"/>
          <w:szCs w:val="32"/>
        </w:rPr>
      </w:pPr>
    </w:p>
    <w:sectPr w:rsidR="005979E0" w:rsidRPr="00FA6E10" w:rsidSect="0099389A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FA" w:rsidRDefault="002B18FA">
      <w:r>
        <w:separator/>
      </w:r>
    </w:p>
  </w:endnote>
  <w:endnote w:type="continuationSeparator" w:id="0">
    <w:p w:rsidR="002B18FA" w:rsidRDefault="002B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FA" w:rsidRDefault="002B18FA">
      <w:r>
        <w:separator/>
      </w:r>
    </w:p>
  </w:footnote>
  <w:footnote w:type="continuationSeparator" w:id="0">
    <w:p w:rsidR="002B18FA" w:rsidRDefault="002B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/>
      </w:rPr>
    </w:lvl>
  </w:abstractNum>
  <w:abstractNum w:abstractNumId="2" w15:restartNumberingAfterBreak="0">
    <w:nsid w:val="038D6E2F"/>
    <w:multiLevelType w:val="hybridMultilevel"/>
    <w:tmpl w:val="8F540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BEA"/>
    <w:multiLevelType w:val="hybridMultilevel"/>
    <w:tmpl w:val="89A05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B23"/>
    <w:multiLevelType w:val="hybridMultilevel"/>
    <w:tmpl w:val="C00C1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55603"/>
    <w:multiLevelType w:val="hybridMultilevel"/>
    <w:tmpl w:val="B4AA4F4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503"/>
    <w:multiLevelType w:val="hybridMultilevel"/>
    <w:tmpl w:val="64F44B32"/>
    <w:lvl w:ilvl="0" w:tplc="04090001">
      <w:start w:val="1"/>
      <w:numFmt w:val="bullet"/>
      <w:pStyle w:val="Achievemen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0A471B2"/>
    <w:multiLevelType w:val="multilevel"/>
    <w:tmpl w:val="B2EEC1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4B483A"/>
    <w:multiLevelType w:val="hybridMultilevel"/>
    <w:tmpl w:val="0074A588"/>
    <w:lvl w:ilvl="0" w:tplc="0002971E">
      <w:numFmt w:val="bullet"/>
      <w:lvlText w:val="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8479F0"/>
    <w:multiLevelType w:val="hybridMultilevel"/>
    <w:tmpl w:val="908CBC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D276242"/>
    <w:multiLevelType w:val="hybridMultilevel"/>
    <w:tmpl w:val="AC166798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1" w15:restartNumberingAfterBreak="0">
    <w:nsid w:val="5DDF7C60"/>
    <w:multiLevelType w:val="hybridMultilevel"/>
    <w:tmpl w:val="D75A561A"/>
    <w:lvl w:ilvl="0" w:tplc="0002971E">
      <w:numFmt w:val="bullet"/>
      <w:lvlText w:val="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4654C"/>
    <w:multiLevelType w:val="hybridMultilevel"/>
    <w:tmpl w:val="4BBCC0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3F5A"/>
    <w:multiLevelType w:val="hybridMultilevel"/>
    <w:tmpl w:val="55CE3CC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67A2BC6"/>
    <w:multiLevelType w:val="hybridMultilevel"/>
    <w:tmpl w:val="C1905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6CFA05C0"/>
    <w:multiLevelType w:val="hybridMultilevel"/>
    <w:tmpl w:val="B2EEC1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166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E7606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547"/>
    <w:multiLevelType w:val="hybridMultilevel"/>
    <w:tmpl w:val="B260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9411C"/>
    <w:multiLevelType w:val="hybridMultilevel"/>
    <w:tmpl w:val="2A28BCC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E5A163B"/>
    <w:multiLevelType w:val="hybridMultilevel"/>
    <w:tmpl w:val="B2EEC174"/>
    <w:lvl w:ilvl="0" w:tplc="1E7606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82"/>
    <w:rsid w:val="00003A16"/>
    <w:rsid w:val="0000752C"/>
    <w:rsid w:val="0001300E"/>
    <w:rsid w:val="000322EC"/>
    <w:rsid w:val="00033CD2"/>
    <w:rsid w:val="00035534"/>
    <w:rsid w:val="000465AD"/>
    <w:rsid w:val="000613D0"/>
    <w:rsid w:val="00061A91"/>
    <w:rsid w:val="00083F09"/>
    <w:rsid w:val="0009711E"/>
    <w:rsid w:val="000D2AD8"/>
    <w:rsid w:val="000F5B87"/>
    <w:rsid w:val="000F789E"/>
    <w:rsid w:val="00100115"/>
    <w:rsid w:val="00112D46"/>
    <w:rsid w:val="001167F4"/>
    <w:rsid w:val="001437AC"/>
    <w:rsid w:val="00152AE5"/>
    <w:rsid w:val="001614C9"/>
    <w:rsid w:val="0018316F"/>
    <w:rsid w:val="0019136C"/>
    <w:rsid w:val="001933F5"/>
    <w:rsid w:val="0019546C"/>
    <w:rsid w:val="001B13A6"/>
    <w:rsid w:val="001D6462"/>
    <w:rsid w:val="001F7FC4"/>
    <w:rsid w:val="002072D9"/>
    <w:rsid w:val="00234617"/>
    <w:rsid w:val="00245960"/>
    <w:rsid w:val="0026304D"/>
    <w:rsid w:val="00271594"/>
    <w:rsid w:val="002B18FA"/>
    <w:rsid w:val="002B1FC0"/>
    <w:rsid w:val="002D1E9D"/>
    <w:rsid w:val="002E0F82"/>
    <w:rsid w:val="002E529F"/>
    <w:rsid w:val="00305BFF"/>
    <w:rsid w:val="00306920"/>
    <w:rsid w:val="0032481C"/>
    <w:rsid w:val="00331E80"/>
    <w:rsid w:val="00333DF6"/>
    <w:rsid w:val="003434A2"/>
    <w:rsid w:val="00354F51"/>
    <w:rsid w:val="003626E6"/>
    <w:rsid w:val="00373CB1"/>
    <w:rsid w:val="00383FFB"/>
    <w:rsid w:val="003911D0"/>
    <w:rsid w:val="00393E36"/>
    <w:rsid w:val="003A217D"/>
    <w:rsid w:val="003A7E47"/>
    <w:rsid w:val="003D0E4A"/>
    <w:rsid w:val="003E32EB"/>
    <w:rsid w:val="003E75A4"/>
    <w:rsid w:val="003F3CCF"/>
    <w:rsid w:val="004153C1"/>
    <w:rsid w:val="00420197"/>
    <w:rsid w:val="00431DB7"/>
    <w:rsid w:val="004A1D49"/>
    <w:rsid w:val="004B5F26"/>
    <w:rsid w:val="004C1A47"/>
    <w:rsid w:val="004D0FBB"/>
    <w:rsid w:val="004D371C"/>
    <w:rsid w:val="004D6ACA"/>
    <w:rsid w:val="004E4220"/>
    <w:rsid w:val="004F51FA"/>
    <w:rsid w:val="005035C2"/>
    <w:rsid w:val="00505C99"/>
    <w:rsid w:val="00524610"/>
    <w:rsid w:val="00526816"/>
    <w:rsid w:val="00595F34"/>
    <w:rsid w:val="005979E0"/>
    <w:rsid w:val="005A46A4"/>
    <w:rsid w:val="005A4F3B"/>
    <w:rsid w:val="005B4FA3"/>
    <w:rsid w:val="005D76E1"/>
    <w:rsid w:val="005E4F0F"/>
    <w:rsid w:val="005F1E1B"/>
    <w:rsid w:val="005F4D87"/>
    <w:rsid w:val="00613EDF"/>
    <w:rsid w:val="00617B7B"/>
    <w:rsid w:val="00640B17"/>
    <w:rsid w:val="00644E54"/>
    <w:rsid w:val="00651248"/>
    <w:rsid w:val="00654EC3"/>
    <w:rsid w:val="006631FD"/>
    <w:rsid w:val="00676EA4"/>
    <w:rsid w:val="00680512"/>
    <w:rsid w:val="00691B97"/>
    <w:rsid w:val="00695CA8"/>
    <w:rsid w:val="006A6CF6"/>
    <w:rsid w:val="006B55E2"/>
    <w:rsid w:val="006C5EB6"/>
    <w:rsid w:val="006E21CF"/>
    <w:rsid w:val="006E4A59"/>
    <w:rsid w:val="006E53F9"/>
    <w:rsid w:val="0070033D"/>
    <w:rsid w:val="00702A63"/>
    <w:rsid w:val="00706DA4"/>
    <w:rsid w:val="00714783"/>
    <w:rsid w:val="0072522A"/>
    <w:rsid w:val="00731A9E"/>
    <w:rsid w:val="00734A09"/>
    <w:rsid w:val="00737FA1"/>
    <w:rsid w:val="0074097B"/>
    <w:rsid w:val="007413E6"/>
    <w:rsid w:val="007600F8"/>
    <w:rsid w:val="007A3B47"/>
    <w:rsid w:val="007B000D"/>
    <w:rsid w:val="007B5038"/>
    <w:rsid w:val="007C5A6F"/>
    <w:rsid w:val="007C68C9"/>
    <w:rsid w:val="00804F88"/>
    <w:rsid w:val="00805B5D"/>
    <w:rsid w:val="00805BF5"/>
    <w:rsid w:val="00810EC6"/>
    <w:rsid w:val="008224F5"/>
    <w:rsid w:val="0082772D"/>
    <w:rsid w:val="00863118"/>
    <w:rsid w:val="008A1873"/>
    <w:rsid w:val="008A48C8"/>
    <w:rsid w:val="008E047A"/>
    <w:rsid w:val="008E0718"/>
    <w:rsid w:val="008E1E51"/>
    <w:rsid w:val="008F2D25"/>
    <w:rsid w:val="00900FE6"/>
    <w:rsid w:val="009045E2"/>
    <w:rsid w:val="00906F7A"/>
    <w:rsid w:val="00912CF2"/>
    <w:rsid w:val="0092343C"/>
    <w:rsid w:val="00932CAE"/>
    <w:rsid w:val="00963791"/>
    <w:rsid w:val="0096643A"/>
    <w:rsid w:val="0099389A"/>
    <w:rsid w:val="00997238"/>
    <w:rsid w:val="009B12DC"/>
    <w:rsid w:val="009B1957"/>
    <w:rsid w:val="009B4BCD"/>
    <w:rsid w:val="009B7753"/>
    <w:rsid w:val="009D0607"/>
    <w:rsid w:val="009E6012"/>
    <w:rsid w:val="00A324F7"/>
    <w:rsid w:val="00A373AF"/>
    <w:rsid w:val="00A57223"/>
    <w:rsid w:val="00A7020D"/>
    <w:rsid w:val="00A73470"/>
    <w:rsid w:val="00A75DAF"/>
    <w:rsid w:val="00A82E2A"/>
    <w:rsid w:val="00A84184"/>
    <w:rsid w:val="00AD5CC9"/>
    <w:rsid w:val="00B25D3C"/>
    <w:rsid w:val="00B3798E"/>
    <w:rsid w:val="00B576C7"/>
    <w:rsid w:val="00B70A16"/>
    <w:rsid w:val="00B82426"/>
    <w:rsid w:val="00B86604"/>
    <w:rsid w:val="00BA5B7F"/>
    <w:rsid w:val="00BB0828"/>
    <w:rsid w:val="00BE6CD3"/>
    <w:rsid w:val="00BE6CFF"/>
    <w:rsid w:val="00C0120F"/>
    <w:rsid w:val="00C25105"/>
    <w:rsid w:val="00C41CAF"/>
    <w:rsid w:val="00C63776"/>
    <w:rsid w:val="00C700DF"/>
    <w:rsid w:val="00C70333"/>
    <w:rsid w:val="00C70FF7"/>
    <w:rsid w:val="00C8041B"/>
    <w:rsid w:val="00C84D31"/>
    <w:rsid w:val="00C85FCA"/>
    <w:rsid w:val="00C86ABD"/>
    <w:rsid w:val="00C94AB1"/>
    <w:rsid w:val="00C94E04"/>
    <w:rsid w:val="00CC0BEE"/>
    <w:rsid w:val="00CC5BEA"/>
    <w:rsid w:val="00CD29A6"/>
    <w:rsid w:val="00CD4ED3"/>
    <w:rsid w:val="00CE0D52"/>
    <w:rsid w:val="00CE1A7A"/>
    <w:rsid w:val="00CE2CC8"/>
    <w:rsid w:val="00D05D5D"/>
    <w:rsid w:val="00D078D6"/>
    <w:rsid w:val="00D14194"/>
    <w:rsid w:val="00D2211E"/>
    <w:rsid w:val="00D31B62"/>
    <w:rsid w:val="00D5121C"/>
    <w:rsid w:val="00D646FB"/>
    <w:rsid w:val="00D76CC9"/>
    <w:rsid w:val="00D80A92"/>
    <w:rsid w:val="00D977E7"/>
    <w:rsid w:val="00DA1136"/>
    <w:rsid w:val="00DB61C5"/>
    <w:rsid w:val="00DC0234"/>
    <w:rsid w:val="00DC304E"/>
    <w:rsid w:val="00DC5C73"/>
    <w:rsid w:val="00DF3B27"/>
    <w:rsid w:val="00DF3BF2"/>
    <w:rsid w:val="00E03DEF"/>
    <w:rsid w:val="00E22BA2"/>
    <w:rsid w:val="00E51B98"/>
    <w:rsid w:val="00E7269F"/>
    <w:rsid w:val="00E845BB"/>
    <w:rsid w:val="00E86489"/>
    <w:rsid w:val="00EA3A88"/>
    <w:rsid w:val="00EB6A29"/>
    <w:rsid w:val="00ED5F1D"/>
    <w:rsid w:val="00EE3FAD"/>
    <w:rsid w:val="00F017CD"/>
    <w:rsid w:val="00F26DE4"/>
    <w:rsid w:val="00F40613"/>
    <w:rsid w:val="00F56A68"/>
    <w:rsid w:val="00F66970"/>
    <w:rsid w:val="00F84FD2"/>
    <w:rsid w:val="00FA6E10"/>
    <w:rsid w:val="00FB0D62"/>
    <w:rsid w:val="00FB1FAF"/>
    <w:rsid w:val="00FB4833"/>
    <w:rsid w:val="00FC7D41"/>
    <w:rsid w:val="00FD049D"/>
    <w:rsid w:val="00FE022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52772"/>
  <w15:chartTrackingRefBased/>
  <w15:docId w15:val="{C1F8E41C-4F90-C240-97B0-3754FE2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hd w:val="pct20" w:color="auto" w:fill="auto"/>
      <w:jc w:val="both"/>
      <w:outlineLvl w:val="0"/>
    </w:pPr>
    <w:rPr>
      <w:b/>
      <w:spacing w:val="4"/>
      <w:sz w:val="19"/>
      <w:lang w:val="fr-FR"/>
    </w:rPr>
  </w:style>
  <w:style w:type="paragraph" w:styleId="Heading2">
    <w:name w:val="heading 2"/>
    <w:basedOn w:val="Normal"/>
    <w:next w:val="Normal"/>
    <w:qFormat/>
    <w:pPr>
      <w:keepNext/>
      <w:shd w:val="pct20" w:color="auto" w:fill="auto"/>
      <w:spacing w:before="300"/>
      <w:ind w:left="-360"/>
      <w:jc w:val="both"/>
      <w:outlineLvl w:val="1"/>
    </w:pPr>
    <w:rPr>
      <w:b/>
      <w:spacing w:val="4"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ind w:left="-374"/>
      <w:jc w:val="both"/>
      <w:outlineLvl w:val="2"/>
    </w:pPr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shd w:val="pct20" w:color="auto" w:fill="auto"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" w:color="auto"/>
      </w:pBdr>
      <w:outlineLvl w:val="4"/>
    </w:pPr>
    <w:rPr>
      <w:b/>
      <w:smallCaps/>
      <w:position w:val="20"/>
      <w:sz w:val="36"/>
    </w:rPr>
  </w:style>
  <w:style w:type="paragraph" w:styleId="Heading6">
    <w:name w:val="heading 6"/>
    <w:basedOn w:val="Normal"/>
    <w:next w:val="Normal"/>
    <w:qFormat/>
    <w:pPr>
      <w:keepNext/>
      <w:spacing w:line="320" w:lineRule="atLeast"/>
      <w:jc w:val="both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ind w:left="-374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before="60" w:after="60"/>
      <w:ind w:left="-108" w:right="-108"/>
    </w:pPr>
    <w:rPr>
      <w:sz w:val="19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ind w:left="-360"/>
    </w:pPr>
    <w:rPr>
      <w:b/>
      <w:sz w:val="20"/>
    </w:rPr>
  </w:style>
  <w:style w:type="paragraph" w:styleId="BodyTextIndent">
    <w:name w:val="Body Text Indent"/>
    <w:basedOn w:val="Normal"/>
    <w:pPr>
      <w:ind w:left="-374"/>
      <w:jc w:val="both"/>
    </w:pPr>
    <w:rPr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before="40" w:line="24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083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70A16"/>
  </w:style>
  <w:style w:type="character" w:styleId="Emphasis">
    <w:name w:val="Emphasis"/>
    <w:uiPriority w:val="20"/>
    <w:qFormat/>
    <w:rsid w:val="00B70A16"/>
    <w:rPr>
      <w:i/>
      <w:iCs/>
    </w:rPr>
  </w:style>
  <w:style w:type="character" w:styleId="Strong">
    <w:name w:val="Strong"/>
    <w:uiPriority w:val="22"/>
    <w:qFormat/>
    <w:rsid w:val="00695CA8"/>
    <w:rPr>
      <w:b/>
      <w:bCs/>
    </w:rPr>
  </w:style>
  <w:style w:type="character" w:customStyle="1" w:styleId="il">
    <w:name w:val="il"/>
    <w:basedOn w:val="DefaultParagraphFont"/>
    <w:rsid w:val="00CE0D52"/>
  </w:style>
  <w:style w:type="paragraph" w:customStyle="1" w:styleId="Achievement">
    <w:name w:val="Achievement"/>
    <w:basedOn w:val="BodyText"/>
    <w:rsid w:val="005A46A4"/>
    <w:pPr>
      <w:numPr>
        <w:numId w:val="5"/>
      </w:numPr>
      <w:suppressAutoHyphens/>
      <w:spacing w:after="60" w:line="240" w:lineRule="atLeast"/>
    </w:pPr>
    <w:rPr>
      <w:rFonts w:ascii="Garamond" w:hAnsi="Garamond" w:cs="Garamond"/>
      <w:sz w:val="22"/>
      <w:szCs w:val="22"/>
      <w:lang w:eastAsia="ar-SA"/>
    </w:rPr>
  </w:style>
  <w:style w:type="character" w:styleId="UnresolvedMention">
    <w:name w:val="Unresolved Mention"/>
    <w:uiPriority w:val="99"/>
    <w:semiHidden/>
    <w:unhideWhenUsed/>
    <w:rsid w:val="00F84F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antbamane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9A90-60D4-45FD-834D-FC2E9354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MYNAME XYZ </vt:lpstr>
    </vt:vector>
  </TitlesOfParts>
  <Company>abc</Company>
  <LinksUpToDate>false</LinksUpToDate>
  <CharactersWithSpaces>4068</CharactersWithSpaces>
  <SharedDoc>false</SharedDoc>
  <HLinks>
    <vt:vector size="6" baseType="variant"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mailto:nishantbamane29@gmail.com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MYNAME XYZ</dc:title>
  <dc:subject/>
  <dc:creator>comp1</dc:creator>
  <cp:keywords/>
  <cp:lastModifiedBy>EPM-IN, Collector3 [External/HVCA]</cp:lastModifiedBy>
  <cp:revision>4</cp:revision>
  <cp:lastPrinted>2012-10-17T08:30:00Z</cp:lastPrinted>
  <dcterms:created xsi:type="dcterms:W3CDTF">2020-10-08T09:15:00Z</dcterms:created>
  <dcterms:modified xsi:type="dcterms:W3CDTF">2020-10-08T09:32:00Z</dcterms:modified>
</cp:coreProperties>
</file>