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7997E" w14:textId="7877638B" w:rsidR="00666C42" w:rsidRPr="00082DF7" w:rsidRDefault="00560342" w:rsidP="00560342">
      <w:pPr>
        <w:tabs>
          <w:tab w:val="left" w:pos="6096"/>
        </w:tabs>
        <w:ind w:left="-1276" w:right="-448"/>
        <w:jc w:val="center"/>
        <w:rPr>
          <w:rFonts w:ascii="Calibri" w:hAnsi="Calibri" w:cs="Calibri"/>
          <w:b/>
          <w:sz w:val="48"/>
          <w:szCs w:val="48"/>
          <w:u w:val="single"/>
        </w:rPr>
      </w:pPr>
      <w:r w:rsidRPr="00082DF7">
        <w:rPr>
          <w:rFonts w:ascii="Calibri" w:hAnsi="Calibri" w:cs="Calibri"/>
          <w:sz w:val="48"/>
          <w:szCs w:val="48"/>
        </w:rPr>
        <w:t xml:space="preserve">     </w:t>
      </w:r>
      <w:r w:rsidR="00666C42" w:rsidRPr="00082DF7">
        <w:rPr>
          <w:rFonts w:ascii="Calibri" w:hAnsi="Calibri" w:cs="Calibri"/>
          <w:sz w:val="48"/>
          <w:szCs w:val="48"/>
          <w:u w:val="single"/>
        </w:rPr>
        <w:t>Curriculum Vitae</w:t>
      </w:r>
    </w:p>
    <w:p w14:paraId="4599E0C0" w14:textId="6E524233" w:rsidR="00666C42" w:rsidRPr="00082DF7" w:rsidRDefault="00082DF7" w:rsidP="00702931">
      <w:pPr>
        <w:ind w:right="-1440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9A4475B" wp14:editId="0FDB7678">
            <wp:simplePos x="0" y="0"/>
            <wp:positionH relativeFrom="margin">
              <wp:posOffset>6110605</wp:posOffset>
            </wp:positionH>
            <wp:positionV relativeFrom="margin">
              <wp:posOffset>522605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8" name="Picture 6" descr="CC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CNA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342" w:rsidRPr="00082DF7">
        <w:rPr>
          <w:rFonts w:ascii="Calibri" w:hAnsi="Calibri" w:cs="Calibri"/>
          <w:b/>
          <w:sz w:val="28"/>
          <w:szCs w:val="28"/>
        </w:rPr>
        <w:t xml:space="preserve">  </w:t>
      </w:r>
      <w:r w:rsidR="00BB40CA" w:rsidRPr="00082DF7">
        <w:rPr>
          <w:rFonts w:ascii="Calibri" w:hAnsi="Calibri" w:cs="Calibri"/>
          <w:b/>
          <w:sz w:val="28"/>
          <w:szCs w:val="28"/>
        </w:rPr>
        <w:t>A</w:t>
      </w:r>
      <w:r w:rsidR="00666C42" w:rsidRPr="00082DF7">
        <w:rPr>
          <w:rFonts w:ascii="Calibri" w:hAnsi="Calibri" w:cs="Calibri"/>
          <w:b/>
          <w:sz w:val="28"/>
          <w:szCs w:val="28"/>
        </w:rPr>
        <w:t>BHISEK BANERJEE</w:t>
      </w:r>
    </w:p>
    <w:p w14:paraId="3B4FF7DF" w14:textId="6F8E5DDA" w:rsidR="00666C42" w:rsidRPr="00082DF7" w:rsidRDefault="00560342" w:rsidP="00597519">
      <w:pPr>
        <w:ind w:right="-1440"/>
        <w:rPr>
          <w:rFonts w:ascii="Calibri" w:hAnsi="Calibri" w:cs="Calibri"/>
        </w:rPr>
      </w:pPr>
      <w:r w:rsidRPr="00082DF7">
        <w:rPr>
          <w:rStyle w:val="go"/>
          <w:rFonts w:ascii="Calibri" w:hAnsi="Calibri" w:cs="Calibri"/>
        </w:rPr>
        <w:t xml:space="preserve">  </w:t>
      </w:r>
      <w:r w:rsidR="00CA0469" w:rsidRPr="00082DF7">
        <w:rPr>
          <w:rStyle w:val="go"/>
          <w:rFonts w:ascii="Calibri" w:hAnsi="Calibri" w:cs="Calibri"/>
        </w:rPr>
        <w:t>a</w:t>
      </w:r>
      <w:r w:rsidR="00666C42" w:rsidRPr="00082DF7">
        <w:rPr>
          <w:rStyle w:val="go"/>
          <w:rFonts w:ascii="Calibri" w:hAnsi="Calibri" w:cs="Calibri"/>
        </w:rPr>
        <w:t>bhisek.banerji@gmail.com</w:t>
      </w:r>
    </w:p>
    <w:p w14:paraId="05E502DA" w14:textId="39C139E8" w:rsidR="00666C42" w:rsidRPr="00082DF7" w:rsidRDefault="00560342" w:rsidP="00597519">
      <w:pPr>
        <w:rPr>
          <w:rFonts w:ascii="Calibri" w:hAnsi="Calibri" w:cs="Calibri"/>
        </w:rPr>
      </w:pPr>
      <w:r w:rsidRPr="00082DF7">
        <w:rPr>
          <w:rFonts w:ascii="Calibri" w:hAnsi="Calibri" w:cs="Calibri"/>
        </w:rPr>
        <w:t xml:space="preserve">  </w:t>
      </w:r>
      <w:r w:rsidR="00666C42" w:rsidRPr="00082DF7">
        <w:rPr>
          <w:rFonts w:ascii="Calibri" w:hAnsi="Calibri" w:cs="Calibri"/>
        </w:rPr>
        <w:t>M</w:t>
      </w:r>
      <w:r w:rsidRPr="00082DF7">
        <w:rPr>
          <w:rFonts w:ascii="Calibri" w:hAnsi="Calibri" w:cs="Calibri"/>
        </w:rPr>
        <w:t>obile</w:t>
      </w:r>
      <w:r w:rsidR="00666C42" w:rsidRPr="00082DF7">
        <w:rPr>
          <w:rFonts w:ascii="Calibri" w:hAnsi="Calibri" w:cs="Calibri"/>
        </w:rPr>
        <w:t xml:space="preserve"> </w:t>
      </w:r>
      <w:r w:rsidR="00BA62D2" w:rsidRPr="00082DF7">
        <w:rPr>
          <w:rFonts w:ascii="Calibri" w:hAnsi="Calibri" w:cs="Calibri"/>
        </w:rPr>
        <w:t>+91</w:t>
      </w:r>
      <w:r w:rsidRPr="00082DF7">
        <w:rPr>
          <w:rFonts w:ascii="Calibri" w:hAnsi="Calibri" w:cs="Calibri"/>
        </w:rPr>
        <w:t xml:space="preserve"> </w:t>
      </w:r>
      <w:r w:rsidR="0084720C" w:rsidRPr="00082DF7">
        <w:rPr>
          <w:rFonts w:ascii="Calibri" w:hAnsi="Calibri" w:cs="Calibri"/>
        </w:rPr>
        <w:t>6361553801</w:t>
      </w:r>
    </w:p>
    <w:p w14:paraId="3DAB1AB2" w14:textId="679419DC" w:rsidR="00666C42" w:rsidRPr="00082DF7" w:rsidRDefault="00560342" w:rsidP="00597519">
      <w:pPr>
        <w:rPr>
          <w:rFonts w:ascii="Calibri" w:hAnsi="Calibri" w:cs="Calibri"/>
        </w:rPr>
      </w:pPr>
      <w:r w:rsidRPr="00082DF7">
        <w:rPr>
          <w:rFonts w:ascii="Calibri" w:hAnsi="Calibri" w:cs="Calibri"/>
        </w:rPr>
        <w:t xml:space="preserve">  </w:t>
      </w:r>
      <w:r w:rsidR="004774B9" w:rsidRPr="00082DF7">
        <w:rPr>
          <w:rFonts w:ascii="Calibri" w:hAnsi="Calibri" w:cs="Calibri"/>
        </w:rPr>
        <w:t>55A/56A/10/1</w:t>
      </w:r>
      <w:r w:rsidRPr="00082DF7">
        <w:rPr>
          <w:rFonts w:ascii="Calibri" w:hAnsi="Calibri" w:cs="Calibri"/>
        </w:rPr>
        <w:t>,</w:t>
      </w:r>
      <w:r w:rsidR="004774B9" w:rsidRPr="00082DF7">
        <w:rPr>
          <w:rFonts w:ascii="Calibri" w:hAnsi="Calibri" w:cs="Calibri"/>
        </w:rPr>
        <w:t xml:space="preserve"> 2</w:t>
      </w:r>
      <w:r w:rsidR="004774B9" w:rsidRPr="00082DF7">
        <w:rPr>
          <w:rFonts w:ascii="Calibri" w:hAnsi="Calibri" w:cs="Calibri"/>
          <w:vertAlign w:val="superscript"/>
        </w:rPr>
        <w:t>nd</w:t>
      </w:r>
      <w:r w:rsidR="004774B9" w:rsidRPr="00082DF7">
        <w:rPr>
          <w:rFonts w:ascii="Calibri" w:hAnsi="Calibri" w:cs="Calibri"/>
        </w:rPr>
        <w:t xml:space="preserve"> main 4</w:t>
      </w:r>
      <w:r w:rsidR="004774B9" w:rsidRPr="00082DF7">
        <w:rPr>
          <w:rFonts w:ascii="Calibri" w:hAnsi="Calibri" w:cs="Calibri"/>
          <w:vertAlign w:val="superscript"/>
        </w:rPr>
        <w:t>th</w:t>
      </w:r>
      <w:r w:rsidR="004774B9" w:rsidRPr="00082DF7">
        <w:rPr>
          <w:rFonts w:ascii="Calibri" w:hAnsi="Calibri" w:cs="Calibri"/>
        </w:rPr>
        <w:t xml:space="preserve"> cross</w:t>
      </w:r>
      <w:r w:rsidR="00CA0469" w:rsidRPr="00082DF7">
        <w:rPr>
          <w:rFonts w:ascii="Calibri" w:hAnsi="Calibri" w:cs="Calibri"/>
        </w:rPr>
        <w:t>,</w:t>
      </w:r>
    </w:p>
    <w:p w14:paraId="682BECAA" w14:textId="1ABC5F8E" w:rsidR="00666C42" w:rsidRPr="00082DF7" w:rsidRDefault="00560342" w:rsidP="00597519">
      <w:pPr>
        <w:rPr>
          <w:rFonts w:ascii="Calibri" w:hAnsi="Calibri" w:cs="Calibri"/>
        </w:rPr>
      </w:pPr>
      <w:r w:rsidRPr="00082DF7">
        <w:rPr>
          <w:rFonts w:ascii="Calibri" w:hAnsi="Calibri" w:cs="Calibri"/>
        </w:rPr>
        <w:t xml:space="preserve">  Brindavan Nagar</w:t>
      </w:r>
      <w:r w:rsidR="00EA7B21" w:rsidRPr="00082DF7">
        <w:rPr>
          <w:rFonts w:ascii="Calibri" w:hAnsi="Calibri" w:cs="Calibri"/>
        </w:rPr>
        <w:t xml:space="preserve">, </w:t>
      </w:r>
      <w:r w:rsidRPr="00082DF7">
        <w:rPr>
          <w:rFonts w:ascii="Calibri" w:hAnsi="Calibri" w:cs="Calibri"/>
        </w:rPr>
        <w:t>T</w:t>
      </w:r>
      <w:r w:rsidR="00D9077E" w:rsidRPr="00082DF7">
        <w:rPr>
          <w:rFonts w:ascii="Calibri" w:hAnsi="Calibri" w:cs="Calibri"/>
        </w:rPr>
        <w:t>avarekere, Bangalore</w:t>
      </w:r>
    </w:p>
    <w:p w14:paraId="782312F7" w14:textId="742B8C8A" w:rsidR="00666C42" w:rsidRPr="00082DF7" w:rsidRDefault="00560342" w:rsidP="00597519">
      <w:pPr>
        <w:ind w:right="-1440"/>
        <w:rPr>
          <w:rFonts w:ascii="Calibri" w:hAnsi="Calibri" w:cs="Calibri"/>
        </w:rPr>
      </w:pPr>
      <w:r w:rsidRPr="00082DF7">
        <w:rPr>
          <w:rFonts w:ascii="Calibri" w:hAnsi="Calibri" w:cs="Calibri"/>
        </w:rPr>
        <w:t xml:space="preserve">  </w:t>
      </w:r>
      <w:r w:rsidR="00666C42" w:rsidRPr="00082DF7">
        <w:rPr>
          <w:rFonts w:ascii="Calibri" w:hAnsi="Calibri" w:cs="Calibri"/>
        </w:rPr>
        <w:t>Pin</w:t>
      </w:r>
      <w:r w:rsidRPr="00082DF7">
        <w:rPr>
          <w:rFonts w:ascii="Calibri" w:hAnsi="Calibri" w:cs="Calibri"/>
        </w:rPr>
        <w:t>code</w:t>
      </w:r>
      <w:r w:rsidR="00666C42" w:rsidRPr="00082DF7">
        <w:rPr>
          <w:rFonts w:ascii="Calibri" w:hAnsi="Calibri" w:cs="Calibri"/>
        </w:rPr>
        <w:t xml:space="preserve">: </w:t>
      </w:r>
      <w:r w:rsidR="00CA0469" w:rsidRPr="00082DF7">
        <w:rPr>
          <w:rFonts w:ascii="Calibri" w:hAnsi="Calibri" w:cs="Calibri"/>
        </w:rPr>
        <w:t>5600</w:t>
      </w:r>
      <w:r w:rsidR="00BB40CA" w:rsidRPr="00082DF7">
        <w:rPr>
          <w:rFonts w:ascii="Calibri" w:hAnsi="Calibri" w:cs="Calibri"/>
        </w:rPr>
        <w:t>29</w:t>
      </w:r>
      <w:r w:rsidR="00666C42" w:rsidRPr="00082DF7">
        <w:rPr>
          <w:rFonts w:ascii="Calibri" w:hAnsi="Calibri" w:cs="Calibri"/>
        </w:rPr>
        <w:t xml:space="preserve">, </w:t>
      </w:r>
      <w:r w:rsidR="00CA0469" w:rsidRPr="00082DF7">
        <w:rPr>
          <w:rFonts w:ascii="Calibri" w:hAnsi="Calibri" w:cs="Calibri"/>
        </w:rPr>
        <w:t>Karnataka</w:t>
      </w:r>
      <w:r w:rsidR="00666C42" w:rsidRPr="00082DF7">
        <w:rPr>
          <w:rFonts w:ascii="Calibri" w:hAnsi="Calibri" w:cs="Calibri"/>
        </w:rPr>
        <w:t>.</w:t>
      </w:r>
    </w:p>
    <w:p w14:paraId="749B8C6E" w14:textId="77777777" w:rsidR="00666C42" w:rsidRPr="00082DF7" w:rsidRDefault="00666C42" w:rsidP="00666C42">
      <w:pPr>
        <w:ind w:right="-1440"/>
        <w:rPr>
          <w:rFonts w:ascii="Calibri" w:hAnsi="Calibri" w:cs="Calibri"/>
          <w:sz w:val="20"/>
          <w:szCs w:val="20"/>
        </w:rPr>
      </w:pPr>
    </w:p>
    <w:tbl>
      <w:tblPr>
        <w:tblW w:w="11074" w:type="dxa"/>
        <w:tblInd w:w="108" w:type="dxa"/>
        <w:shd w:val="pct20" w:color="000000" w:fill="FFFFFF"/>
        <w:tblLook w:val="01E0" w:firstRow="1" w:lastRow="1" w:firstColumn="1" w:lastColumn="1" w:noHBand="0" w:noVBand="0"/>
      </w:tblPr>
      <w:tblGrid>
        <w:gridCol w:w="11074"/>
      </w:tblGrid>
      <w:tr w:rsidR="00666C42" w:rsidRPr="004C6510" w14:paraId="2E940AA9" w14:textId="77777777" w:rsidTr="00560342">
        <w:trPr>
          <w:trHeight w:val="234"/>
        </w:trPr>
        <w:tc>
          <w:tcPr>
            <w:tcW w:w="11074" w:type="dxa"/>
            <w:shd w:val="pct20" w:color="000000" w:fill="FFFFFF"/>
          </w:tcPr>
          <w:p w14:paraId="0E675E29" w14:textId="633A3439" w:rsidR="00666C42" w:rsidRPr="00082DF7" w:rsidRDefault="00560342" w:rsidP="00666C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>OBJECTIVE:</w:t>
            </w:r>
          </w:p>
        </w:tc>
      </w:tr>
    </w:tbl>
    <w:p w14:paraId="55F87392" w14:textId="77777777" w:rsidR="00560342" w:rsidRPr="00082DF7" w:rsidRDefault="003A010F" w:rsidP="00666C42">
      <w:pPr>
        <w:tabs>
          <w:tab w:val="left" w:pos="9360"/>
        </w:tabs>
        <w:ind w:right="-1440"/>
        <w:rPr>
          <w:rFonts w:ascii="Calibri" w:hAnsi="Calibri" w:cs="Calibri"/>
          <w:sz w:val="22"/>
          <w:szCs w:val="22"/>
        </w:rPr>
      </w:pPr>
      <w:bookmarkStart w:id="0" w:name="OLE_LINK3"/>
      <w:bookmarkStart w:id="1" w:name="OLE_LINK4"/>
      <w:bookmarkStart w:id="2" w:name="OLE_LINK1"/>
      <w:r w:rsidRPr="00082DF7">
        <w:rPr>
          <w:rFonts w:ascii="Calibri" w:hAnsi="Calibri" w:cs="Calibri"/>
          <w:sz w:val="22"/>
          <w:szCs w:val="22"/>
        </w:rPr>
        <w:t xml:space="preserve">  </w:t>
      </w:r>
      <w:r w:rsidR="004C6510" w:rsidRPr="00082DF7">
        <w:rPr>
          <w:rFonts w:ascii="Calibri" w:hAnsi="Calibri" w:cs="Calibri"/>
          <w:sz w:val="22"/>
          <w:szCs w:val="22"/>
        </w:rPr>
        <w:t>I intend to</w:t>
      </w:r>
      <w:r w:rsidR="00666C42" w:rsidRPr="00082DF7">
        <w:rPr>
          <w:rFonts w:ascii="Calibri" w:hAnsi="Calibri" w:cs="Calibri"/>
          <w:sz w:val="22"/>
          <w:szCs w:val="22"/>
        </w:rPr>
        <w:t xml:space="preserve"> excel in this era </w:t>
      </w:r>
      <w:r w:rsidR="0032612B" w:rsidRPr="00082DF7">
        <w:rPr>
          <w:rFonts w:ascii="Calibri" w:hAnsi="Calibri" w:cs="Calibri"/>
          <w:sz w:val="22"/>
          <w:szCs w:val="22"/>
        </w:rPr>
        <w:t xml:space="preserve">of </w:t>
      </w:r>
      <w:r w:rsidR="00FA6F40" w:rsidRPr="00082DF7">
        <w:rPr>
          <w:rFonts w:ascii="Calibri" w:hAnsi="Calibri" w:cs="Calibri"/>
          <w:sz w:val="22"/>
          <w:szCs w:val="22"/>
        </w:rPr>
        <w:t>Information Technology</w:t>
      </w:r>
      <w:r w:rsidR="00666C42" w:rsidRPr="00082DF7">
        <w:rPr>
          <w:rFonts w:ascii="Calibri" w:hAnsi="Calibri" w:cs="Calibri"/>
          <w:sz w:val="22"/>
          <w:szCs w:val="22"/>
        </w:rPr>
        <w:t>, by integrating my hard work and talent</w:t>
      </w:r>
      <w:r w:rsidR="00560342" w:rsidRPr="00082DF7">
        <w:rPr>
          <w:rFonts w:ascii="Calibri" w:hAnsi="Calibri" w:cs="Calibri"/>
          <w:sz w:val="22"/>
          <w:szCs w:val="22"/>
        </w:rPr>
        <w:t xml:space="preserve"> </w:t>
      </w:r>
      <w:r w:rsidR="00666C42" w:rsidRPr="00082DF7">
        <w:rPr>
          <w:rFonts w:ascii="Calibri" w:hAnsi="Calibri" w:cs="Calibri"/>
          <w:sz w:val="22"/>
          <w:szCs w:val="22"/>
        </w:rPr>
        <w:t xml:space="preserve">with new </w:t>
      </w:r>
      <w:r w:rsidR="006C0B80" w:rsidRPr="00082DF7">
        <w:rPr>
          <w:rFonts w:ascii="Calibri" w:hAnsi="Calibri" w:cs="Calibri"/>
          <w:sz w:val="22"/>
          <w:szCs w:val="22"/>
        </w:rPr>
        <w:t>t</w:t>
      </w:r>
      <w:r w:rsidR="00E07C80" w:rsidRPr="00082DF7">
        <w:rPr>
          <w:rFonts w:ascii="Calibri" w:hAnsi="Calibri" w:cs="Calibri"/>
          <w:sz w:val="22"/>
          <w:szCs w:val="22"/>
        </w:rPr>
        <w:t>echnologies</w:t>
      </w:r>
      <w:r w:rsidR="0032612B" w:rsidRPr="00082DF7">
        <w:rPr>
          <w:rFonts w:ascii="Calibri" w:hAnsi="Calibri" w:cs="Calibri"/>
          <w:sz w:val="22"/>
          <w:szCs w:val="22"/>
        </w:rPr>
        <w:t xml:space="preserve">, </w:t>
      </w:r>
    </w:p>
    <w:p w14:paraId="78516931" w14:textId="763E3817" w:rsidR="00D125BA" w:rsidRPr="00082DF7" w:rsidRDefault="00560342" w:rsidP="00666C42">
      <w:pPr>
        <w:tabs>
          <w:tab w:val="left" w:pos="9360"/>
        </w:tabs>
        <w:ind w:right="-1440"/>
        <w:rPr>
          <w:rFonts w:ascii="Calibri" w:hAnsi="Calibri" w:cs="Calibri"/>
          <w:sz w:val="22"/>
          <w:szCs w:val="22"/>
        </w:rPr>
      </w:pPr>
      <w:r w:rsidRPr="00082DF7">
        <w:rPr>
          <w:rFonts w:ascii="Calibri" w:hAnsi="Calibri" w:cs="Calibri"/>
          <w:sz w:val="22"/>
          <w:szCs w:val="22"/>
        </w:rPr>
        <w:t xml:space="preserve">  </w:t>
      </w:r>
      <w:r w:rsidR="0032612B" w:rsidRPr="00082DF7">
        <w:rPr>
          <w:rFonts w:ascii="Calibri" w:hAnsi="Calibri" w:cs="Calibri"/>
          <w:sz w:val="22"/>
          <w:szCs w:val="22"/>
        </w:rPr>
        <w:t>under</w:t>
      </w:r>
      <w:r w:rsidR="00666C42" w:rsidRPr="00082DF7">
        <w:rPr>
          <w:rFonts w:ascii="Calibri" w:hAnsi="Calibri" w:cs="Calibri"/>
          <w:sz w:val="22"/>
          <w:szCs w:val="22"/>
        </w:rPr>
        <w:t xml:space="preserve"> t</w:t>
      </w:r>
      <w:r w:rsidR="006C0B80" w:rsidRPr="00082DF7">
        <w:rPr>
          <w:rFonts w:ascii="Calibri" w:hAnsi="Calibri" w:cs="Calibri"/>
          <w:sz w:val="22"/>
          <w:szCs w:val="22"/>
        </w:rPr>
        <w:t xml:space="preserve">he guidance of skilled </w:t>
      </w:r>
      <w:r w:rsidR="00636D78" w:rsidRPr="00082DF7">
        <w:rPr>
          <w:rFonts w:ascii="Calibri" w:hAnsi="Calibri" w:cs="Calibri"/>
          <w:sz w:val="22"/>
          <w:szCs w:val="22"/>
        </w:rPr>
        <w:t>people, in a</w:t>
      </w:r>
      <w:r w:rsidR="002C77D2" w:rsidRPr="00082DF7">
        <w:rPr>
          <w:rFonts w:ascii="Calibri" w:hAnsi="Calibri" w:cs="Calibri"/>
          <w:sz w:val="22"/>
          <w:szCs w:val="22"/>
        </w:rPr>
        <w:t xml:space="preserve"> </w:t>
      </w:r>
      <w:r w:rsidR="00666C42" w:rsidRPr="00082DF7">
        <w:rPr>
          <w:rFonts w:ascii="Calibri" w:hAnsi="Calibri" w:cs="Calibri"/>
          <w:sz w:val="22"/>
          <w:szCs w:val="22"/>
        </w:rPr>
        <w:t xml:space="preserve">growing and competitive </w:t>
      </w:r>
      <w:r w:rsidR="00C17EF0" w:rsidRPr="00082DF7">
        <w:rPr>
          <w:rFonts w:ascii="Calibri" w:hAnsi="Calibri" w:cs="Calibri"/>
          <w:sz w:val="22"/>
          <w:szCs w:val="22"/>
        </w:rPr>
        <w:t>organization</w:t>
      </w:r>
      <w:r w:rsidR="00666C42" w:rsidRPr="00082DF7">
        <w:rPr>
          <w:rFonts w:ascii="Calibri" w:hAnsi="Calibri" w:cs="Calibri"/>
          <w:sz w:val="22"/>
          <w:szCs w:val="22"/>
        </w:rPr>
        <w:t>.</w:t>
      </w:r>
      <w:bookmarkEnd w:id="0"/>
      <w:bookmarkEnd w:id="1"/>
      <w:bookmarkEnd w:id="2"/>
    </w:p>
    <w:p w14:paraId="5F56367A" w14:textId="635A1FCC" w:rsidR="00D125BA" w:rsidRPr="00082DF7" w:rsidRDefault="00D125BA" w:rsidP="00D125BA">
      <w:pPr>
        <w:ind w:right="-1440"/>
        <w:rPr>
          <w:rFonts w:ascii="Calibri" w:hAnsi="Calibri" w:cs="Calibri"/>
          <w:sz w:val="28"/>
        </w:rPr>
      </w:pPr>
      <w:r w:rsidRPr="00082DF7">
        <w:rPr>
          <w:rFonts w:ascii="Calibri" w:hAnsi="Calibri" w:cs="Calibri"/>
          <w:b/>
          <w:sz w:val="28"/>
        </w:rPr>
        <w:t xml:space="preserve">  Work Experience</w:t>
      </w:r>
      <w:r w:rsidRPr="00082DF7">
        <w:rPr>
          <w:rFonts w:ascii="Calibri" w:hAnsi="Calibri" w:cs="Calibri"/>
          <w:sz w:val="28"/>
        </w:rPr>
        <w:t>: 1</w:t>
      </w:r>
      <w:r w:rsidR="00713BF3" w:rsidRPr="00082DF7">
        <w:rPr>
          <w:rFonts w:ascii="Calibri" w:hAnsi="Calibri" w:cs="Calibri"/>
          <w:sz w:val="28"/>
        </w:rPr>
        <w:t>5</w:t>
      </w:r>
      <w:r w:rsidRPr="00082DF7">
        <w:rPr>
          <w:rFonts w:ascii="Calibri" w:hAnsi="Calibri" w:cs="Calibri"/>
          <w:sz w:val="28"/>
        </w:rPr>
        <w:t xml:space="preserve"> years</w:t>
      </w:r>
    </w:p>
    <w:tbl>
      <w:tblPr>
        <w:tblpPr w:leftFromText="180" w:rightFromText="180" w:vertAnchor="text" w:horzAnchor="margin" w:tblpX="137" w:tblpY="73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259"/>
      </w:tblGrid>
      <w:tr w:rsidR="00605851" w:rsidRPr="004C6510" w14:paraId="1CBAEF61" w14:textId="77777777" w:rsidTr="00D610CA">
        <w:trPr>
          <w:trHeight w:val="2085"/>
        </w:trPr>
        <w:tc>
          <w:tcPr>
            <w:tcW w:w="3656" w:type="dxa"/>
            <w:shd w:val="clear" w:color="auto" w:fill="E6E6E6"/>
          </w:tcPr>
          <w:p w14:paraId="0EF7D905" w14:textId="77777777" w:rsidR="00605851" w:rsidRPr="00082DF7" w:rsidRDefault="00605851" w:rsidP="00605851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        </w:t>
            </w:r>
          </w:p>
          <w:p w14:paraId="143F4FDD" w14:textId="77777777" w:rsidR="00605851" w:rsidRPr="00082DF7" w:rsidRDefault="00605851" w:rsidP="00605851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01DA4D" w14:textId="77777777" w:rsidR="00605851" w:rsidRPr="00082DF7" w:rsidRDefault="00605851" w:rsidP="00605851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4E9A89" w14:textId="77777777" w:rsidR="00605851" w:rsidRPr="00082DF7" w:rsidRDefault="00605851" w:rsidP="00605851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  <w:p w14:paraId="1BCE404A" w14:textId="319DE6B8" w:rsidR="00605851" w:rsidRPr="00082DF7" w:rsidRDefault="00605851" w:rsidP="00605851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               Areas of strength</w:t>
            </w:r>
          </w:p>
        </w:tc>
        <w:tc>
          <w:tcPr>
            <w:tcW w:w="7259" w:type="dxa"/>
          </w:tcPr>
          <w:p w14:paraId="528526AE" w14:textId="3A236DB0" w:rsidR="00605851" w:rsidRPr="00082DF7" w:rsidRDefault="00605851" w:rsidP="00D610CA">
            <w:pPr>
              <w:ind w:right="-1440"/>
              <w:rPr>
                <w:rFonts w:ascii="Calibri" w:hAnsi="Calibri" w:cs="Calibri"/>
                <w:sz w:val="22"/>
                <w:szCs w:val="22"/>
              </w:rPr>
            </w:pPr>
            <w:bookmarkStart w:id="3" w:name="_GoBack"/>
            <w:r w:rsidRPr="00082DF7">
              <w:rPr>
                <w:rFonts w:ascii="Calibri" w:hAnsi="Calibri" w:cs="Calibri"/>
                <w:sz w:val="22"/>
                <w:szCs w:val="22"/>
              </w:rPr>
              <w:t>CRM management and optimizing workflows, Data Warehousing</w:t>
            </w:r>
            <w:r w:rsidR="00D11095" w:rsidRPr="00082DF7">
              <w:rPr>
                <w:rFonts w:ascii="Calibri" w:hAnsi="Calibri" w:cs="Calibri"/>
                <w:sz w:val="22"/>
                <w:szCs w:val="22"/>
              </w:rPr>
              <w:t xml:space="preserve"> and storage,</w:t>
            </w:r>
          </w:p>
          <w:p w14:paraId="5929CC35" w14:textId="1307C434" w:rsidR="00605851" w:rsidRPr="00082DF7" w:rsidRDefault="00605851" w:rsidP="00D610CA">
            <w:pPr>
              <w:ind w:right="-1440"/>
              <w:rPr>
                <w:rFonts w:ascii="Calibri" w:hAnsi="Calibri" w:cs="Calibri"/>
                <w:sz w:val="22"/>
                <w:szCs w:val="22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Windows Desktop and Server Management, Cloud Architecture,</w:t>
            </w:r>
            <w:r w:rsidR="007C5D5D" w:rsidRPr="00082D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CAE" w:rsidRPr="00082DF7">
              <w:rPr>
                <w:rFonts w:ascii="Calibri" w:hAnsi="Calibri" w:cs="Calibri"/>
                <w:sz w:val="22"/>
                <w:szCs w:val="22"/>
              </w:rPr>
              <w:t>WordPress</w:t>
            </w:r>
          </w:p>
          <w:p w14:paraId="7854C267" w14:textId="77777777" w:rsidR="00D11095" w:rsidRPr="00082DF7" w:rsidRDefault="00605851" w:rsidP="00D610CA">
            <w:pPr>
              <w:ind w:right="-1440"/>
              <w:rPr>
                <w:rFonts w:ascii="Calibri" w:hAnsi="Calibri" w:cs="Calibri"/>
                <w:sz w:val="22"/>
                <w:szCs w:val="22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Office 365 management, IOT, Digitization, System Hardware, Networking</w:t>
            </w:r>
            <w:r w:rsidR="00D11095" w:rsidRPr="00082D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53EB50D" w14:textId="77777777" w:rsidR="00D11095" w:rsidRPr="00082DF7" w:rsidRDefault="00605851" w:rsidP="00D610CA">
            <w:pPr>
              <w:ind w:right="-1440"/>
              <w:rPr>
                <w:rFonts w:ascii="Calibri" w:hAnsi="Calibri" w:cs="Calibri"/>
                <w:sz w:val="22"/>
                <w:szCs w:val="22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including router management, firewall</w:t>
            </w:r>
            <w:r w:rsidR="00D11095" w:rsidRPr="00082D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82DF7">
              <w:rPr>
                <w:rFonts w:ascii="Calibri" w:hAnsi="Calibri" w:cs="Calibri"/>
                <w:sz w:val="22"/>
                <w:szCs w:val="22"/>
              </w:rPr>
              <w:t xml:space="preserve">configuration and switch management, </w:t>
            </w:r>
          </w:p>
          <w:p w14:paraId="3D2C7557" w14:textId="6A6B7182" w:rsidR="00D11095" w:rsidRPr="00082DF7" w:rsidRDefault="00605851" w:rsidP="00D610CA">
            <w:pPr>
              <w:ind w:right="-1440"/>
              <w:rPr>
                <w:rFonts w:ascii="Calibri" w:hAnsi="Calibri" w:cs="Calibri"/>
                <w:sz w:val="22"/>
                <w:szCs w:val="22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 xml:space="preserve">Active directory, LDAP, </w:t>
            </w:r>
            <w:r w:rsidR="00D11095" w:rsidRPr="00082DF7">
              <w:rPr>
                <w:rFonts w:ascii="Calibri" w:hAnsi="Calibri" w:cs="Calibri"/>
                <w:sz w:val="22"/>
                <w:szCs w:val="22"/>
              </w:rPr>
              <w:t>Virtualization (AWS and VMware), Cyber</w:t>
            </w:r>
            <w:r w:rsidRPr="00082DF7">
              <w:rPr>
                <w:rFonts w:ascii="Calibri" w:hAnsi="Calibri" w:cs="Calibri"/>
                <w:sz w:val="22"/>
                <w:szCs w:val="22"/>
              </w:rPr>
              <w:t xml:space="preserve"> Security, </w:t>
            </w:r>
          </w:p>
          <w:p w14:paraId="668FF86B" w14:textId="77777777" w:rsidR="00D11095" w:rsidRPr="00082DF7" w:rsidRDefault="00605851" w:rsidP="00D610CA">
            <w:pPr>
              <w:ind w:right="-1440"/>
              <w:rPr>
                <w:rFonts w:ascii="Calibri" w:hAnsi="Calibri" w:cs="Calibri"/>
                <w:sz w:val="22"/>
                <w:szCs w:val="22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Open IAM</w:t>
            </w:r>
            <w:r w:rsidR="00D11095" w:rsidRPr="00082DF7">
              <w:rPr>
                <w:rFonts w:ascii="Calibri" w:hAnsi="Calibri" w:cs="Calibri"/>
                <w:sz w:val="22"/>
                <w:szCs w:val="22"/>
              </w:rPr>
              <w:t xml:space="preserve"> (Authorization, Authentication)</w:t>
            </w:r>
            <w:r w:rsidRPr="00082DF7">
              <w:rPr>
                <w:rFonts w:ascii="Calibri" w:hAnsi="Calibri" w:cs="Calibri"/>
                <w:sz w:val="22"/>
                <w:szCs w:val="22"/>
              </w:rPr>
              <w:t xml:space="preserve">, Security Including antivirus </w:t>
            </w:r>
          </w:p>
          <w:p w14:paraId="5E02EFDA" w14:textId="77777777" w:rsidR="00D11095" w:rsidRPr="00082DF7" w:rsidRDefault="00605851" w:rsidP="00D610CA">
            <w:pPr>
              <w:ind w:right="-1440"/>
              <w:rPr>
                <w:rFonts w:ascii="Calibri" w:hAnsi="Calibri" w:cs="Calibri"/>
                <w:sz w:val="22"/>
                <w:szCs w:val="22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 xml:space="preserve">configuration and Management, Data Analytics, </w:t>
            </w:r>
            <w:r w:rsidR="00D11095" w:rsidRPr="00082DF7">
              <w:rPr>
                <w:rFonts w:ascii="Calibri" w:hAnsi="Calibri" w:cs="Calibri"/>
                <w:sz w:val="22"/>
                <w:szCs w:val="22"/>
              </w:rPr>
              <w:t>Automation, Linux</w:t>
            </w:r>
            <w:r w:rsidRPr="00082D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C31BFE2" w14:textId="5C4F01BF" w:rsidR="00605851" w:rsidRPr="00082DF7" w:rsidRDefault="00605851" w:rsidP="00D610CA">
            <w:pPr>
              <w:ind w:right="-1440"/>
              <w:rPr>
                <w:rFonts w:ascii="Calibri" w:hAnsi="Calibri" w:cs="Calibri"/>
                <w:sz w:val="22"/>
                <w:szCs w:val="22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management, Planning and Budgeting, PCI-DSS and IT compliance.</w:t>
            </w:r>
          </w:p>
          <w:bookmarkEnd w:id="3"/>
          <w:p w14:paraId="4B9B37DD" w14:textId="77777777" w:rsidR="00605851" w:rsidRPr="00082DF7" w:rsidRDefault="00605851" w:rsidP="00D610CA">
            <w:pPr>
              <w:ind w:right="-14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FBCCB7" w14:textId="77777777" w:rsidR="00666C42" w:rsidRPr="00082DF7" w:rsidRDefault="00666C42" w:rsidP="00605851">
      <w:pPr>
        <w:ind w:right="-1440"/>
        <w:rPr>
          <w:rFonts w:ascii="Calibri" w:hAnsi="Calibri" w:cs="Calibri"/>
          <w:sz w:val="20"/>
          <w:szCs w:val="20"/>
        </w:rPr>
      </w:pPr>
    </w:p>
    <w:tbl>
      <w:tblPr>
        <w:tblW w:w="11036" w:type="dxa"/>
        <w:tblInd w:w="108" w:type="dxa"/>
        <w:tblLook w:val="01E0" w:firstRow="1" w:lastRow="1" w:firstColumn="1" w:lastColumn="1" w:noHBand="0" w:noVBand="0"/>
      </w:tblPr>
      <w:tblGrid>
        <w:gridCol w:w="11036"/>
      </w:tblGrid>
      <w:tr w:rsidR="00666C42" w:rsidRPr="004C6510" w14:paraId="1268FAC8" w14:textId="77777777" w:rsidTr="00560342">
        <w:trPr>
          <w:trHeight w:val="321"/>
        </w:trPr>
        <w:tc>
          <w:tcPr>
            <w:tcW w:w="11036" w:type="dxa"/>
            <w:shd w:val="pct20" w:color="000000" w:fill="FFFFFF"/>
          </w:tcPr>
          <w:p w14:paraId="54E93A28" w14:textId="0ABEE53C" w:rsidR="00666C42" w:rsidRPr="00082DF7" w:rsidRDefault="00666C42" w:rsidP="00666C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 xml:space="preserve">WORK </w:t>
            </w:r>
            <w:r w:rsidR="00560342" w:rsidRPr="00082DF7">
              <w:rPr>
                <w:rFonts w:ascii="Calibri" w:hAnsi="Calibri" w:cs="Calibri"/>
                <w:b/>
              </w:rPr>
              <w:t>EXPERIENCE:</w:t>
            </w:r>
          </w:p>
        </w:tc>
      </w:tr>
    </w:tbl>
    <w:p w14:paraId="606993DC" w14:textId="1E8A24F7" w:rsidR="00666C42" w:rsidRPr="00082DF7" w:rsidRDefault="00666C42" w:rsidP="00666C42">
      <w:pPr>
        <w:ind w:right="-1440"/>
        <w:rPr>
          <w:rFonts w:ascii="Calibri" w:hAnsi="Calibri" w:cs="Calibri"/>
          <w:sz w:val="20"/>
          <w:szCs w:val="20"/>
        </w:rPr>
      </w:pPr>
    </w:p>
    <w:tbl>
      <w:tblPr>
        <w:tblW w:w="1094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83"/>
        <w:gridCol w:w="8661"/>
      </w:tblGrid>
      <w:tr w:rsidR="0084720C" w:rsidRPr="004C6510" w14:paraId="5CB6DF3F" w14:textId="77777777" w:rsidTr="0084720C">
        <w:trPr>
          <w:trHeight w:val="831"/>
        </w:trPr>
        <w:tc>
          <w:tcPr>
            <w:tcW w:w="2283" w:type="dxa"/>
            <w:shd w:val="clear" w:color="auto" w:fill="E6E6E6"/>
          </w:tcPr>
          <w:p w14:paraId="5720EB54" w14:textId="77777777" w:rsidR="0084720C" w:rsidRPr="00082DF7" w:rsidRDefault="0084720C" w:rsidP="0084720C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8661" w:type="dxa"/>
          </w:tcPr>
          <w:p w14:paraId="24F0D593" w14:textId="49FDB236" w:rsidR="0084720C" w:rsidRPr="00082DF7" w:rsidRDefault="00082DF7" w:rsidP="008472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395D43C5" wp14:editId="1F444C82">
                  <wp:simplePos x="0" y="0"/>
                  <wp:positionH relativeFrom="column">
                    <wp:posOffset>4757420</wp:posOffset>
                  </wp:positionH>
                  <wp:positionV relativeFrom="paragraph">
                    <wp:posOffset>48260</wp:posOffset>
                  </wp:positionV>
                  <wp:extent cx="452755" cy="469265"/>
                  <wp:effectExtent l="0" t="0" r="0" b="0"/>
                  <wp:wrapThrough wrapText="bothSides">
                    <wp:wrapPolygon edited="0">
                      <wp:start x="0" y="0"/>
                      <wp:lineTo x="0" y="21045"/>
                      <wp:lineTo x="21206" y="21045"/>
                      <wp:lineTo x="21206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20C" w:rsidRPr="00082DF7">
              <w:rPr>
                <w:rFonts w:ascii="Calibri" w:hAnsi="Calibri" w:cs="Calibri"/>
              </w:rPr>
              <w:t>GENESIS</w:t>
            </w:r>
            <w:r w:rsidR="0084720C" w:rsidRPr="00082DF7">
              <w:rPr>
                <w:rFonts w:ascii="Calibri" w:hAnsi="Calibri" w:cs="Calibri"/>
                <w:sz w:val="20"/>
                <w:szCs w:val="20"/>
              </w:rPr>
              <w:t> IT INNOVATIONS LIMITED.</w:t>
            </w:r>
          </w:p>
          <w:p w14:paraId="463E3CFF" w14:textId="74BEBDE1" w:rsidR="0084720C" w:rsidRPr="00605851" w:rsidRDefault="0084720C" w:rsidP="00605851">
            <w:pPr>
              <w:rPr>
                <w:lang w:val="en-IN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#17, Third Floor, 1st Main Road, above SBI Bank, Vasanth Nagar, Bangalore - 560052.</w:t>
            </w:r>
          </w:p>
        </w:tc>
      </w:tr>
      <w:tr w:rsidR="0084720C" w:rsidRPr="004C6510" w14:paraId="6C9471A2" w14:textId="77777777" w:rsidTr="00D610CA">
        <w:trPr>
          <w:trHeight w:val="268"/>
        </w:trPr>
        <w:tc>
          <w:tcPr>
            <w:tcW w:w="2283" w:type="dxa"/>
            <w:shd w:val="clear" w:color="auto" w:fill="E6E6E6"/>
          </w:tcPr>
          <w:p w14:paraId="6E9F6134" w14:textId="77777777" w:rsidR="0084720C" w:rsidRPr="00082DF7" w:rsidRDefault="0084720C" w:rsidP="00D610CA">
            <w:pPr>
              <w:tabs>
                <w:tab w:val="left" w:pos="72"/>
                <w:tab w:val="left" w:pos="207"/>
                <w:tab w:val="left" w:pos="882"/>
              </w:tabs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DESIGNATION</w:t>
            </w:r>
          </w:p>
        </w:tc>
        <w:tc>
          <w:tcPr>
            <w:tcW w:w="8661" w:type="dxa"/>
          </w:tcPr>
          <w:p w14:paraId="7361089D" w14:textId="31DC21D1" w:rsidR="0084720C" w:rsidRPr="00082DF7" w:rsidRDefault="009B58BB" w:rsidP="00D610CA">
            <w:pPr>
              <w:tabs>
                <w:tab w:val="left" w:pos="687"/>
              </w:tabs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</w:rPr>
              <w:t>IT and Admin Analyst</w:t>
            </w:r>
          </w:p>
        </w:tc>
      </w:tr>
      <w:tr w:rsidR="0084720C" w:rsidRPr="004C6510" w14:paraId="13DAD643" w14:textId="77777777" w:rsidTr="00605851">
        <w:trPr>
          <w:trHeight w:val="62"/>
        </w:trPr>
        <w:tc>
          <w:tcPr>
            <w:tcW w:w="2283" w:type="dxa"/>
            <w:shd w:val="clear" w:color="auto" w:fill="E6E6E6"/>
          </w:tcPr>
          <w:p w14:paraId="15D844C5" w14:textId="7B872848" w:rsidR="0084720C" w:rsidRPr="00082DF7" w:rsidRDefault="0084720C" w:rsidP="0084720C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          JOB</w:t>
            </w:r>
          </w:p>
          <w:p w14:paraId="24D30938" w14:textId="7BCF6DF1" w:rsidR="0084720C" w:rsidRPr="00082DF7" w:rsidRDefault="0084720C" w:rsidP="0084720C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8661" w:type="dxa"/>
          </w:tcPr>
          <w:p w14:paraId="4F15600A" w14:textId="77777777" w:rsidR="0084720C" w:rsidRPr="00082DF7" w:rsidRDefault="0084720C" w:rsidP="00D610CA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266E4D5B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Develop new strategies and procedures to increase overall IT efficiency to support the best workflow system.</w:t>
            </w:r>
          </w:p>
          <w:p w14:paraId="709A7359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Upgrade and keep pace with new technology.</w:t>
            </w:r>
          </w:p>
          <w:p w14:paraId="70480E9F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Assess infrastructure on a regular basis to ensure IT continues to meet necessary demands.</w:t>
            </w:r>
          </w:p>
          <w:p w14:paraId="1765DC2E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Ensure software, hardware, servers and networks run smoothly.</w:t>
            </w:r>
          </w:p>
          <w:p w14:paraId="39BC9246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Responsible for the upkeep, configuration, and reliable operation of computer systems, servers, and data security systems.</w:t>
            </w:r>
          </w:p>
          <w:p w14:paraId="12445ECD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Ensure the smooth deployment of new applications.</w:t>
            </w:r>
          </w:p>
          <w:p w14:paraId="63F58A01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Repairing and replacing equipment as necessary.</w:t>
            </w:r>
          </w:p>
          <w:p w14:paraId="5DBC36A8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Protect data from outside infiltration through encryption, secure data storage and other necessary means.</w:t>
            </w:r>
          </w:p>
          <w:p w14:paraId="1889B342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Coordinate the needs of IT requirements including the remote locations.</w:t>
            </w:r>
          </w:p>
          <w:p w14:paraId="75AEB7DA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Configure internal systems.</w:t>
            </w:r>
          </w:p>
          <w:p w14:paraId="4AD00DF8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Outlook, web mails management and Email management.</w:t>
            </w:r>
          </w:p>
          <w:p w14:paraId="2AB4D2F7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Diagnose and troubleshoot technical issues.</w:t>
            </w:r>
          </w:p>
          <w:p w14:paraId="760E0879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Upgrade the network infrastructure.</w:t>
            </w:r>
          </w:p>
          <w:p w14:paraId="1367F362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Install servers, devices and firewalls.</w:t>
            </w:r>
          </w:p>
          <w:p w14:paraId="15F0BFF6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Train new system users and set up their accounts.</w:t>
            </w:r>
          </w:p>
          <w:p w14:paraId="5000ED2C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Update technical documentation.</w:t>
            </w:r>
          </w:p>
          <w:p w14:paraId="4E97A2A6" w14:textId="77777777" w:rsidR="009B58BB" w:rsidRPr="00082DF7" w:rsidRDefault="009B58BB" w:rsidP="009B58BB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Providing technical support across the company PAN India.</w:t>
            </w:r>
          </w:p>
          <w:p w14:paraId="6FE0C93B" w14:textId="09C56EF4" w:rsidR="0084720C" w:rsidRPr="00082DF7" w:rsidRDefault="009B58BB" w:rsidP="00D610CA">
            <w:pPr>
              <w:numPr>
                <w:ilvl w:val="0"/>
                <w:numId w:val="16"/>
              </w:numPr>
              <w:ind w:left="480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00082DF7">
              <w:rPr>
                <w:rFonts w:ascii="Calibri" w:eastAsia="Calibri" w:hAnsi="Calibri" w:cs="Calibri"/>
                <w:sz w:val="20"/>
                <w:szCs w:val="20"/>
              </w:rPr>
              <w:t>Troubleshoot and fix the issues related to emails, tally, server, hard dis</w:t>
            </w:r>
            <w:r w:rsidR="00605851" w:rsidRPr="00082DF7">
              <w:rPr>
                <w:rFonts w:ascii="Calibri" w:eastAsia="Calibri" w:hAnsi="Calibri" w:cs="Calibri"/>
                <w:sz w:val="20"/>
                <w:szCs w:val="20"/>
              </w:rPr>
              <w:t>k.</w:t>
            </w:r>
          </w:p>
          <w:p w14:paraId="185F1CA6" w14:textId="77777777" w:rsidR="0084720C" w:rsidRPr="00082DF7" w:rsidRDefault="0084720C" w:rsidP="009B58BB">
            <w:pPr>
              <w:rPr>
                <w:rFonts w:ascii="Calibri" w:hAnsi="Calibri" w:cs="Calibri"/>
              </w:rPr>
            </w:pPr>
          </w:p>
        </w:tc>
      </w:tr>
      <w:tr w:rsidR="0084720C" w:rsidRPr="004C6510" w14:paraId="6E8D3755" w14:textId="77777777" w:rsidTr="00D610CA">
        <w:trPr>
          <w:trHeight w:val="391"/>
        </w:trPr>
        <w:tc>
          <w:tcPr>
            <w:tcW w:w="2283" w:type="dxa"/>
            <w:shd w:val="clear" w:color="auto" w:fill="E6E6E6"/>
          </w:tcPr>
          <w:p w14:paraId="4D5A8688" w14:textId="77777777" w:rsidR="0084720C" w:rsidRPr="00082DF7" w:rsidRDefault="0084720C" w:rsidP="00D610CA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DURATION</w:t>
            </w:r>
          </w:p>
        </w:tc>
        <w:tc>
          <w:tcPr>
            <w:tcW w:w="8661" w:type="dxa"/>
          </w:tcPr>
          <w:p w14:paraId="24E7E01B" w14:textId="57226DAB" w:rsidR="0084720C" w:rsidRPr="00082DF7" w:rsidRDefault="009B58BB" w:rsidP="00D610CA">
            <w:pPr>
              <w:tabs>
                <w:tab w:val="left" w:pos="717"/>
                <w:tab w:val="left" w:pos="807"/>
                <w:tab w:val="left" w:pos="900"/>
                <w:tab w:val="left" w:pos="1080"/>
                <w:tab w:val="left" w:pos="2520"/>
              </w:tabs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>December 2019</w:t>
            </w:r>
          </w:p>
        </w:tc>
      </w:tr>
    </w:tbl>
    <w:p w14:paraId="4CB5AFA2" w14:textId="487F0E5F" w:rsidR="0084720C" w:rsidRPr="00082DF7" w:rsidRDefault="0084720C" w:rsidP="0084720C">
      <w:pPr>
        <w:ind w:right="-1440"/>
        <w:rPr>
          <w:rFonts w:ascii="Calibri" w:hAnsi="Calibri" w:cs="Calibri"/>
          <w:sz w:val="20"/>
          <w:szCs w:val="20"/>
        </w:rPr>
      </w:pPr>
      <w:r w:rsidRPr="00082DF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W w:w="1094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83"/>
        <w:gridCol w:w="8661"/>
      </w:tblGrid>
      <w:tr w:rsidR="003A010F" w:rsidRPr="004C6510" w14:paraId="1D167006" w14:textId="77777777" w:rsidTr="00560342">
        <w:trPr>
          <w:trHeight w:val="512"/>
        </w:trPr>
        <w:tc>
          <w:tcPr>
            <w:tcW w:w="2283" w:type="dxa"/>
            <w:shd w:val="clear" w:color="auto" w:fill="E6E6E6"/>
          </w:tcPr>
          <w:p w14:paraId="40E2E9C3" w14:textId="17384730" w:rsidR="003A010F" w:rsidRPr="00082DF7" w:rsidRDefault="003A010F" w:rsidP="008137B4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8661" w:type="dxa"/>
          </w:tcPr>
          <w:p w14:paraId="5C2EB6A1" w14:textId="6387627A" w:rsidR="003A010F" w:rsidRPr="00082DF7" w:rsidRDefault="00082DF7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B2E1FD0" wp14:editId="4AA988C0">
                  <wp:simplePos x="0" y="0"/>
                  <wp:positionH relativeFrom="column">
                    <wp:posOffset>3283585</wp:posOffset>
                  </wp:positionH>
                  <wp:positionV relativeFrom="paragraph">
                    <wp:posOffset>0</wp:posOffset>
                  </wp:positionV>
                  <wp:extent cx="2092960" cy="509905"/>
                  <wp:effectExtent l="0" t="0" r="0" b="0"/>
                  <wp:wrapThrough wrapText="bothSides">
                    <wp:wrapPolygon edited="0">
                      <wp:start x="19529" y="3228"/>
                      <wp:lineTo x="393" y="4842"/>
                      <wp:lineTo x="393" y="12912"/>
                      <wp:lineTo x="6947" y="13450"/>
                      <wp:lineTo x="6947" y="17753"/>
                      <wp:lineTo x="13893" y="17753"/>
                      <wp:lineTo x="15335" y="16677"/>
                      <wp:lineTo x="17432" y="14526"/>
                      <wp:lineTo x="20053" y="12912"/>
                      <wp:lineTo x="21495" y="9684"/>
                      <wp:lineTo x="21364" y="3228"/>
                      <wp:lineTo x="19529" y="3228"/>
                    </wp:wrapPolygon>
                  </wp:wrapThrough>
                  <wp:docPr id="6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010F" w:rsidRPr="00082DF7">
              <w:rPr>
                <w:rFonts w:ascii="Calibri" w:hAnsi="Calibri" w:cs="Calibri"/>
                <w:sz w:val="20"/>
                <w:szCs w:val="20"/>
              </w:rPr>
              <w:t>Direct Dialogue Initiatives India Pvt. Ltd.</w:t>
            </w:r>
          </w:p>
          <w:p w14:paraId="072121B2" w14:textId="113549DC" w:rsidR="003A010F" w:rsidRPr="00082DF7" w:rsidRDefault="003A010F" w:rsidP="008137B4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Shubharam Complex, 5</w:t>
            </w:r>
            <w:r w:rsidRPr="00082DF7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Floor, 144 and 144/1, MG Road, Bangalore-560001</w:t>
            </w:r>
          </w:p>
        </w:tc>
      </w:tr>
      <w:tr w:rsidR="003A010F" w:rsidRPr="004C6510" w14:paraId="142C2068" w14:textId="77777777" w:rsidTr="00560342">
        <w:trPr>
          <w:trHeight w:val="268"/>
        </w:trPr>
        <w:tc>
          <w:tcPr>
            <w:tcW w:w="2283" w:type="dxa"/>
            <w:shd w:val="clear" w:color="auto" w:fill="E6E6E6"/>
          </w:tcPr>
          <w:p w14:paraId="00D45F2A" w14:textId="7CCD3335" w:rsidR="003A010F" w:rsidRPr="00082DF7" w:rsidRDefault="003A010F" w:rsidP="008137B4">
            <w:pPr>
              <w:tabs>
                <w:tab w:val="left" w:pos="72"/>
                <w:tab w:val="left" w:pos="207"/>
                <w:tab w:val="left" w:pos="882"/>
              </w:tabs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DESIGNATION</w:t>
            </w:r>
          </w:p>
        </w:tc>
        <w:tc>
          <w:tcPr>
            <w:tcW w:w="8661" w:type="dxa"/>
          </w:tcPr>
          <w:p w14:paraId="6E537E96" w14:textId="6AA9A05C" w:rsidR="003A010F" w:rsidRPr="00082DF7" w:rsidRDefault="003A010F" w:rsidP="008137B4">
            <w:pPr>
              <w:tabs>
                <w:tab w:val="left" w:pos="687"/>
              </w:tabs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</w:rPr>
              <w:t>System Administrator</w:t>
            </w:r>
          </w:p>
        </w:tc>
      </w:tr>
      <w:tr w:rsidR="003A010F" w:rsidRPr="004C6510" w14:paraId="0E6D8BD5" w14:textId="77777777" w:rsidTr="00560342">
        <w:trPr>
          <w:trHeight w:val="854"/>
        </w:trPr>
        <w:tc>
          <w:tcPr>
            <w:tcW w:w="2283" w:type="dxa"/>
            <w:shd w:val="clear" w:color="auto" w:fill="E6E6E6"/>
          </w:tcPr>
          <w:p w14:paraId="7BE3E19C" w14:textId="40EE857F" w:rsidR="003A010F" w:rsidRPr="00082DF7" w:rsidRDefault="003A010F" w:rsidP="008137B4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" w:name="_Hlk530567742"/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560342"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JOB </w:t>
            </w:r>
          </w:p>
          <w:p w14:paraId="705327D6" w14:textId="11E9DB33" w:rsidR="003A010F" w:rsidRPr="00082DF7" w:rsidRDefault="004C6510" w:rsidP="008137B4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3A010F" w:rsidRPr="00082DF7">
              <w:rPr>
                <w:rFonts w:ascii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8661" w:type="dxa"/>
          </w:tcPr>
          <w:p w14:paraId="2310DB30" w14:textId="6CE40D07" w:rsidR="00896327" w:rsidRPr="00082DF7" w:rsidRDefault="00896327" w:rsidP="00A85151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4D6C5BD0" w14:textId="62502F48" w:rsidR="003A010F" w:rsidRPr="00082DF7" w:rsidRDefault="003A010F" w:rsidP="008137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CRM MANAGEMENT:</w:t>
            </w:r>
          </w:p>
          <w:p w14:paraId="3932C59B" w14:textId="6BD3AD16" w:rsidR="00A85151" w:rsidRPr="00082DF7" w:rsidRDefault="00A85151" w:rsidP="008137B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A426C5" w14:textId="5BDFECA1" w:rsidR="00A85151" w:rsidRPr="00082DF7" w:rsidRDefault="00A85151" w:rsidP="00A85151">
            <w:pPr>
              <w:pStyle w:val="ListParagraph"/>
              <w:numPr>
                <w:ilvl w:val="0"/>
                <w:numId w:val="11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CRM Installation, customization and troubleshooting</w:t>
            </w:r>
          </w:p>
          <w:p w14:paraId="3885BD99" w14:textId="5634D8AE" w:rsidR="00A85151" w:rsidRPr="00082DF7" w:rsidRDefault="00A85151" w:rsidP="00A85151">
            <w:pPr>
              <w:pStyle w:val="ListParagraph"/>
              <w:numPr>
                <w:ilvl w:val="0"/>
                <w:numId w:val="11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CRM database management</w:t>
            </w:r>
          </w:p>
          <w:p w14:paraId="44696B32" w14:textId="0DBCF781" w:rsidR="00A85151" w:rsidRPr="00082DF7" w:rsidRDefault="00A85151" w:rsidP="00A85151">
            <w:pPr>
              <w:pStyle w:val="ListParagraph"/>
              <w:numPr>
                <w:ilvl w:val="0"/>
                <w:numId w:val="11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CRM optimization for calling process</w:t>
            </w:r>
          </w:p>
          <w:p w14:paraId="4175843B" w14:textId="2F904FD3" w:rsidR="001D1FBC" w:rsidRPr="00082DF7" w:rsidRDefault="00A85151" w:rsidP="00A85151">
            <w:pPr>
              <w:pStyle w:val="ListParagraph"/>
              <w:numPr>
                <w:ilvl w:val="0"/>
                <w:numId w:val="11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CRM reports management and analysis</w:t>
            </w:r>
          </w:p>
          <w:p w14:paraId="4E530FD8" w14:textId="2536D19C" w:rsidR="001436AB" w:rsidRPr="00082DF7" w:rsidRDefault="001436AB" w:rsidP="00A85151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Data Analysis and Data Warehousing</w:t>
            </w:r>
          </w:p>
          <w:p w14:paraId="40E6FA55" w14:textId="0A604187" w:rsidR="001436AB" w:rsidRPr="00082DF7" w:rsidRDefault="000241CE" w:rsidP="007C5D5D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proofErr w:type="spellStart"/>
            <w:r w:rsidRPr="00082DF7">
              <w:rPr>
                <w:rFonts w:cs="Calibri"/>
                <w:sz w:val="20"/>
                <w:szCs w:val="20"/>
              </w:rPr>
              <w:t>Voicelogs</w:t>
            </w:r>
            <w:proofErr w:type="spellEnd"/>
            <w:r w:rsidRPr="00082DF7">
              <w:rPr>
                <w:rFonts w:cs="Calibri"/>
                <w:sz w:val="20"/>
                <w:szCs w:val="20"/>
              </w:rPr>
              <w:t xml:space="preserve"> management</w:t>
            </w:r>
          </w:p>
          <w:p w14:paraId="66BAEEA9" w14:textId="46FCB8C9" w:rsidR="001436AB" w:rsidRPr="00082DF7" w:rsidRDefault="001436AB" w:rsidP="001436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Planning and Reporting:</w:t>
            </w:r>
          </w:p>
          <w:p w14:paraId="6849DCEB" w14:textId="77777777" w:rsidR="007C5D5D" w:rsidRPr="00082DF7" w:rsidRDefault="007C5D5D" w:rsidP="001436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C62BE5C" w14:textId="27F8C3E8" w:rsidR="001436AB" w:rsidRPr="00082DF7" w:rsidRDefault="001436AB" w:rsidP="001436AB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Maintaining and managing various kinds of reports for deep down analysis and understanding of IT process.</w:t>
            </w:r>
          </w:p>
          <w:p w14:paraId="0D8050EF" w14:textId="0353141A" w:rsidR="001436AB" w:rsidRPr="00082DF7" w:rsidRDefault="000241CE" w:rsidP="001436AB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Planning and implementing business intelligence tools</w:t>
            </w:r>
          </w:p>
          <w:p w14:paraId="632D97A7" w14:textId="77777777" w:rsidR="001436AB" w:rsidRPr="00082DF7" w:rsidRDefault="001436AB" w:rsidP="001436AB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Planning of new technology implementation for process efficiency</w:t>
            </w:r>
          </w:p>
          <w:p w14:paraId="671FBF67" w14:textId="77777777" w:rsidR="001436AB" w:rsidRPr="00082DF7" w:rsidRDefault="001436AB" w:rsidP="001436AB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Planning and implementing various online fundraising tools to support direct and online marketing</w:t>
            </w:r>
          </w:p>
          <w:p w14:paraId="47FEB52C" w14:textId="77777777" w:rsidR="001436AB" w:rsidRPr="00082DF7" w:rsidRDefault="001436AB" w:rsidP="001436AB">
            <w:pPr>
              <w:numPr>
                <w:ilvl w:val="0"/>
                <w:numId w:val="11"/>
              </w:numPr>
              <w:ind w:left="754" w:hanging="392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Organization development planning for the year.</w:t>
            </w:r>
          </w:p>
          <w:p w14:paraId="11794243" w14:textId="78C8CF63" w:rsidR="001436AB" w:rsidRPr="00082DF7" w:rsidRDefault="00500BAD" w:rsidP="001436AB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Business continuity plans</w:t>
            </w:r>
          </w:p>
          <w:p w14:paraId="73EFBFAE" w14:textId="77777777" w:rsidR="001436AB" w:rsidRPr="00082DF7" w:rsidRDefault="001436AB" w:rsidP="001436AB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Disaster recovery planning</w:t>
            </w:r>
          </w:p>
          <w:p w14:paraId="3F87C4D4" w14:textId="77777777" w:rsidR="001436AB" w:rsidRPr="00082DF7" w:rsidRDefault="001436AB" w:rsidP="001436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F6D059" w14:textId="0C910F49" w:rsidR="001D1FBC" w:rsidRPr="00082DF7" w:rsidRDefault="003A010F" w:rsidP="007C5D5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Network Management:</w:t>
            </w:r>
          </w:p>
          <w:p w14:paraId="6149A711" w14:textId="14709028" w:rsidR="001D1FBC" w:rsidRPr="00082DF7" w:rsidRDefault="001D1FBC" w:rsidP="004C6510">
            <w:pPr>
              <w:pStyle w:val="ListParagraph"/>
              <w:numPr>
                <w:ilvl w:val="0"/>
                <w:numId w:val="11"/>
              </w:numPr>
              <w:rPr>
                <w:rFonts w:cs="Calibri"/>
                <w:b/>
                <w:sz w:val="20"/>
                <w:szCs w:val="20"/>
                <w:u w:val="single"/>
              </w:rPr>
            </w:pPr>
            <w:r w:rsidRPr="00082DF7">
              <w:rPr>
                <w:rFonts w:cs="Calibri"/>
                <w:sz w:val="20"/>
                <w:szCs w:val="20"/>
              </w:rPr>
              <w:t>LAN and WAN configuration, management and troubleshooting. Uptime of the network is a part of my responsibility</w:t>
            </w:r>
          </w:p>
          <w:p w14:paraId="24E31ABF" w14:textId="4FB54439" w:rsidR="001D1FBC" w:rsidRPr="00082DF7" w:rsidRDefault="001D1FBC" w:rsidP="004C6510">
            <w:pPr>
              <w:pStyle w:val="ListParagraph"/>
              <w:numPr>
                <w:ilvl w:val="0"/>
                <w:numId w:val="11"/>
              </w:numPr>
              <w:rPr>
                <w:rFonts w:cs="Calibri"/>
                <w:b/>
                <w:sz w:val="20"/>
                <w:szCs w:val="20"/>
                <w:u w:val="single"/>
              </w:rPr>
            </w:pPr>
            <w:r w:rsidRPr="00082DF7">
              <w:rPr>
                <w:rFonts w:cs="Calibri"/>
                <w:sz w:val="20"/>
                <w:szCs w:val="20"/>
              </w:rPr>
              <w:t>Managing Cisco routers. Configuring ACL and troubleshooting WAN issues</w:t>
            </w:r>
          </w:p>
          <w:p w14:paraId="67207FBF" w14:textId="57916FAA" w:rsidR="001D1FBC" w:rsidRPr="00082DF7" w:rsidRDefault="001D1FBC" w:rsidP="004C6510">
            <w:pPr>
              <w:pStyle w:val="ListParagraph"/>
              <w:numPr>
                <w:ilvl w:val="0"/>
                <w:numId w:val="11"/>
              </w:numPr>
              <w:rPr>
                <w:rFonts w:cs="Calibri"/>
                <w:b/>
                <w:sz w:val="20"/>
                <w:szCs w:val="20"/>
                <w:u w:val="single"/>
              </w:rPr>
            </w:pPr>
            <w:r w:rsidRPr="00082DF7">
              <w:rPr>
                <w:rFonts w:cs="Calibri"/>
                <w:sz w:val="20"/>
                <w:szCs w:val="20"/>
              </w:rPr>
              <w:t>Managing firewall. Configuration of policies, routing, DMZ and monitoring intrusion</w:t>
            </w:r>
          </w:p>
          <w:p w14:paraId="4C7F191A" w14:textId="01450414" w:rsidR="00560342" w:rsidRPr="00082DF7" w:rsidRDefault="001D1FBC" w:rsidP="008137B4">
            <w:pPr>
              <w:pStyle w:val="ListParagraph"/>
              <w:numPr>
                <w:ilvl w:val="0"/>
                <w:numId w:val="11"/>
              </w:numPr>
              <w:rPr>
                <w:rFonts w:cs="Calibri"/>
                <w:b/>
                <w:sz w:val="20"/>
                <w:szCs w:val="20"/>
                <w:u w:val="single"/>
              </w:rPr>
            </w:pPr>
            <w:r w:rsidRPr="00082DF7">
              <w:rPr>
                <w:rFonts w:cs="Calibri"/>
                <w:sz w:val="20"/>
                <w:szCs w:val="20"/>
              </w:rPr>
              <w:t xml:space="preserve">Access point management including configuration, monitoring and certificate </w:t>
            </w:r>
            <w:r w:rsidR="00A85151" w:rsidRPr="00082DF7">
              <w:rPr>
                <w:rFonts w:cs="Calibri"/>
                <w:sz w:val="20"/>
                <w:szCs w:val="20"/>
              </w:rPr>
              <w:t>authorization</w:t>
            </w:r>
          </w:p>
          <w:p w14:paraId="4E84DA76" w14:textId="6336E86A" w:rsidR="003A010F" w:rsidRPr="00082DF7" w:rsidRDefault="003A010F" w:rsidP="008137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Server/Desktop Management:</w:t>
            </w:r>
          </w:p>
          <w:p w14:paraId="5D5ED929" w14:textId="1ABDF395" w:rsidR="00A85151" w:rsidRPr="00082DF7" w:rsidRDefault="00A85151" w:rsidP="008137B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4364E02" w14:textId="0B6D7752" w:rsidR="00A85151" w:rsidRPr="00082DF7" w:rsidRDefault="00A85151" w:rsidP="00A85151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Server installation, configuration and tro</w:t>
            </w:r>
            <w:r w:rsidR="00264A7C" w:rsidRPr="00082DF7">
              <w:rPr>
                <w:rFonts w:cs="Calibri"/>
                <w:sz w:val="20"/>
                <w:szCs w:val="20"/>
              </w:rPr>
              <w:t>uble</w:t>
            </w:r>
            <w:r w:rsidRPr="00082DF7">
              <w:rPr>
                <w:rFonts w:cs="Calibri"/>
                <w:sz w:val="20"/>
                <w:szCs w:val="20"/>
              </w:rPr>
              <w:t>shooting</w:t>
            </w:r>
            <w:r w:rsidR="00AA0138" w:rsidRPr="00082DF7">
              <w:rPr>
                <w:rFonts w:cs="Calibri"/>
                <w:sz w:val="20"/>
                <w:szCs w:val="20"/>
              </w:rPr>
              <w:t xml:space="preserve"> (Windows, Linux, Tally and Saral)</w:t>
            </w:r>
          </w:p>
          <w:p w14:paraId="34A3EE2D" w14:textId="761EA88B" w:rsidR="00A85151" w:rsidRPr="00082DF7" w:rsidRDefault="00A85151" w:rsidP="00A85151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Server virtualization with VMware</w:t>
            </w:r>
          </w:p>
          <w:p w14:paraId="1134C9D2" w14:textId="7DEE1755" w:rsidR="00A85151" w:rsidRPr="00082DF7" w:rsidRDefault="00A85151" w:rsidP="00A85151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Maintenance of server services like FTP, IIS, LDAP</w:t>
            </w:r>
          </w:p>
          <w:p w14:paraId="320201AE" w14:textId="40A3788A" w:rsidR="00A85151" w:rsidRPr="00082DF7" w:rsidRDefault="00A85151" w:rsidP="00A85151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Desktop/Laptop management (Windows10, MAC OS and Ubuntu)</w:t>
            </w:r>
          </w:p>
          <w:p w14:paraId="559431AC" w14:textId="439D0278" w:rsidR="00A85151" w:rsidRPr="00082DF7" w:rsidRDefault="00A85151" w:rsidP="00A85151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O365 management</w:t>
            </w:r>
          </w:p>
          <w:p w14:paraId="7974822B" w14:textId="316EFDE5" w:rsidR="00A85151" w:rsidRPr="00082DF7" w:rsidRDefault="00A85151" w:rsidP="00A85151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G</w:t>
            </w:r>
            <w:r w:rsidR="004C6510" w:rsidRPr="00082DF7">
              <w:rPr>
                <w:rFonts w:cs="Calibri"/>
                <w:sz w:val="20"/>
                <w:szCs w:val="20"/>
              </w:rPr>
              <w:t>-</w:t>
            </w:r>
            <w:r w:rsidRPr="00082DF7">
              <w:rPr>
                <w:rFonts w:cs="Calibri"/>
                <w:sz w:val="20"/>
                <w:szCs w:val="20"/>
              </w:rPr>
              <w:t>suite management including security enforcement</w:t>
            </w:r>
          </w:p>
          <w:p w14:paraId="44466D1D" w14:textId="3BCA0C89" w:rsidR="00A85151" w:rsidRPr="00082DF7" w:rsidRDefault="00A85151" w:rsidP="00A85151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Open IAM management, configuration and maintenance</w:t>
            </w:r>
          </w:p>
          <w:p w14:paraId="2C01FABF" w14:textId="067603F1" w:rsidR="00EF7DAD" w:rsidRPr="00082DF7" w:rsidRDefault="00500BAD" w:rsidP="008137B4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Azure and Google cloud platform</w:t>
            </w:r>
          </w:p>
          <w:p w14:paraId="50A5FB55" w14:textId="7A8DC66B" w:rsidR="00264A7C" w:rsidRPr="00082DF7" w:rsidRDefault="00264A7C" w:rsidP="008137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Data Privacy and Security:</w:t>
            </w:r>
          </w:p>
          <w:p w14:paraId="2335316F" w14:textId="4AB63C5A" w:rsidR="00264A7C" w:rsidRPr="00082DF7" w:rsidRDefault="00264A7C" w:rsidP="008137B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888756" w14:textId="5785E114" w:rsidR="00500BAD" w:rsidRPr="00082DF7" w:rsidRDefault="00500BAD" w:rsidP="00264A7C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  <w:sz w:val="20"/>
                <w:szCs w:val="20"/>
              </w:rPr>
            </w:pPr>
            <w:r w:rsidRPr="00082DF7">
              <w:rPr>
                <w:rFonts w:cs="Calibri"/>
                <w:bCs/>
                <w:sz w:val="20"/>
                <w:szCs w:val="20"/>
              </w:rPr>
              <w:t>Enterprise security architecture</w:t>
            </w:r>
          </w:p>
          <w:p w14:paraId="4618A0F8" w14:textId="5CC54B44" w:rsidR="00500BAD" w:rsidRPr="00082DF7" w:rsidRDefault="00500BAD" w:rsidP="00264A7C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  <w:sz w:val="20"/>
                <w:szCs w:val="20"/>
              </w:rPr>
            </w:pPr>
            <w:r w:rsidRPr="00082DF7">
              <w:rPr>
                <w:rFonts w:cs="Calibri"/>
                <w:bCs/>
                <w:sz w:val="20"/>
                <w:szCs w:val="20"/>
              </w:rPr>
              <w:t>Secure document management (BOX and others)</w:t>
            </w:r>
          </w:p>
          <w:p w14:paraId="4C36180B" w14:textId="17E55439" w:rsidR="00264A7C" w:rsidRPr="00082DF7" w:rsidRDefault="00264A7C" w:rsidP="00264A7C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lastRenderedPageBreak/>
              <w:t>FIM implementation and monitoring</w:t>
            </w:r>
          </w:p>
          <w:p w14:paraId="53DCC8B3" w14:textId="2D76A5F9" w:rsidR="00500BAD" w:rsidRPr="00082DF7" w:rsidRDefault="00500BAD" w:rsidP="00264A7C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Cloud Security</w:t>
            </w:r>
          </w:p>
          <w:p w14:paraId="1FC0C3E5" w14:textId="6395B985" w:rsidR="00264A7C" w:rsidRPr="00082DF7" w:rsidRDefault="00264A7C" w:rsidP="00264A7C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NAS</w:t>
            </w:r>
            <w:r w:rsidR="00500BAD" w:rsidRPr="00082DF7">
              <w:rPr>
                <w:rFonts w:cs="Calibri"/>
                <w:sz w:val="20"/>
                <w:szCs w:val="20"/>
              </w:rPr>
              <w:t>/SAN</w:t>
            </w:r>
            <w:r w:rsidRPr="00082DF7">
              <w:rPr>
                <w:rFonts w:cs="Calibri"/>
                <w:sz w:val="20"/>
                <w:szCs w:val="20"/>
              </w:rPr>
              <w:t xml:space="preserve"> storage maintenance for Data security with encryption</w:t>
            </w:r>
          </w:p>
          <w:p w14:paraId="2F7915F4" w14:textId="624DA37D" w:rsidR="00264A7C" w:rsidRPr="00082DF7" w:rsidRDefault="00264A7C" w:rsidP="00264A7C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 xml:space="preserve">Certificate </w:t>
            </w:r>
            <w:r w:rsidR="00500BAD" w:rsidRPr="00082DF7">
              <w:rPr>
                <w:rFonts w:cs="Calibri"/>
                <w:sz w:val="20"/>
                <w:szCs w:val="20"/>
              </w:rPr>
              <w:t>management (SSL)</w:t>
            </w:r>
            <w:r w:rsidRPr="00082DF7">
              <w:rPr>
                <w:rFonts w:cs="Calibri"/>
                <w:sz w:val="20"/>
                <w:szCs w:val="20"/>
              </w:rPr>
              <w:t xml:space="preserve"> and configuration. Enforcing end users for data and LAN authentication</w:t>
            </w:r>
          </w:p>
          <w:p w14:paraId="6BC63B19" w14:textId="588E89A9" w:rsidR="00374883" w:rsidRPr="00082DF7" w:rsidRDefault="00500BAD" w:rsidP="008137B4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 xml:space="preserve">End Point Security: </w:t>
            </w:r>
            <w:r w:rsidR="002C41B1" w:rsidRPr="00082DF7">
              <w:rPr>
                <w:rFonts w:cs="Calibri"/>
                <w:sz w:val="20"/>
                <w:szCs w:val="20"/>
              </w:rPr>
              <w:t>Antivirus (ESET) implementation, configuration and monitoring. Taking necessary steps in case of virus detection</w:t>
            </w:r>
          </w:p>
          <w:p w14:paraId="7B16DC44" w14:textId="6CC5E36A" w:rsidR="00264A7C" w:rsidRPr="00082DF7" w:rsidRDefault="00374883" w:rsidP="008137B4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PCI-DSS compliance</w:t>
            </w:r>
          </w:p>
          <w:p w14:paraId="7EB247E0" w14:textId="34042B14" w:rsidR="00500BAD" w:rsidRPr="00082DF7" w:rsidRDefault="00500BAD" w:rsidP="008137B4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  <w:sz w:val="20"/>
                <w:szCs w:val="20"/>
              </w:rPr>
            </w:pPr>
            <w:r w:rsidRPr="00082DF7">
              <w:rPr>
                <w:rFonts w:cs="Calibri"/>
                <w:bCs/>
                <w:sz w:val="20"/>
                <w:szCs w:val="20"/>
              </w:rPr>
              <w:t xml:space="preserve">IT compliance: Internal and External audit, tracking and closing pan India. </w:t>
            </w:r>
          </w:p>
          <w:p w14:paraId="1EF563A7" w14:textId="77777777" w:rsidR="007C5D5D" w:rsidRPr="00082DF7" w:rsidRDefault="007C5D5D" w:rsidP="007C5D5D">
            <w:pPr>
              <w:pStyle w:val="ListParagraph"/>
              <w:rPr>
                <w:rFonts w:cs="Calibri"/>
                <w:bCs/>
                <w:sz w:val="20"/>
                <w:szCs w:val="20"/>
              </w:rPr>
            </w:pPr>
          </w:p>
          <w:p w14:paraId="27204F54" w14:textId="2F34670D" w:rsidR="003A010F" w:rsidRPr="00082DF7" w:rsidRDefault="00857C6D" w:rsidP="008137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Asset</w:t>
            </w:r>
            <w:r w:rsidR="003A010F"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64A7C"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and Vendor </w:t>
            </w:r>
            <w:r w:rsidR="003A010F" w:rsidRPr="00082DF7">
              <w:rPr>
                <w:rFonts w:ascii="Calibri" w:hAnsi="Calibri" w:cs="Calibri"/>
                <w:b/>
                <w:sz w:val="20"/>
                <w:szCs w:val="20"/>
              </w:rPr>
              <w:t>Management:</w:t>
            </w:r>
          </w:p>
          <w:p w14:paraId="08622F2C" w14:textId="39B86F78" w:rsidR="00264A7C" w:rsidRPr="00082DF7" w:rsidRDefault="00264A7C" w:rsidP="008137B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99292E" w14:textId="44583DD7" w:rsidR="00264A7C" w:rsidRPr="00082DF7" w:rsidRDefault="00264A7C" w:rsidP="00264A7C">
            <w:pPr>
              <w:pStyle w:val="ListParagraph"/>
              <w:numPr>
                <w:ilvl w:val="0"/>
                <w:numId w:val="14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Maintaining IT asset, tagging and reconciliation throughout all branches in different cities</w:t>
            </w:r>
          </w:p>
          <w:p w14:paraId="0849291E" w14:textId="744A6769" w:rsidR="0041703C" w:rsidRPr="00082DF7" w:rsidRDefault="0041703C" w:rsidP="00264A7C">
            <w:pPr>
              <w:pStyle w:val="ListParagraph"/>
              <w:numPr>
                <w:ilvl w:val="0"/>
                <w:numId w:val="14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Managing different vendors like ISP’s suppliers etc.</w:t>
            </w:r>
          </w:p>
          <w:p w14:paraId="656E27A5" w14:textId="34826F01" w:rsidR="0041703C" w:rsidRPr="00082DF7" w:rsidRDefault="0041703C" w:rsidP="00264A7C">
            <w:pPr>
              <w:pStyle w:val="ListParagraph"/>
              <w:numPr>
                <w:ilvl w:val="0"/>
                <w:numId w:val="14"/>
              </w:numPr>
              <w:rPr>
                <w:rFonts w:cs="Calibri"/>
                <w:b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Asset procurement including research of best price available and commercial processing</w:t>
            </w:r>
          </w:p>
          <w:p w14:paraId="3AD1EC73" w14:textId="307BF3F8" w:rsidR="003A010F" w:rsidRPr="00082DF7" w:rsidRDefault="003A010F" w:rsidP="00864B82">
            <w:pPr>
              <w:tabs>
                <w:tab w:val="left" w:pos="7140"/>
              </w:tabs>
              <w:ind w:right="-141"/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S</w:t>
            </w: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cripting and Innovations:</w:t>
            </w:r>
          </w:p>
          <w:p w14:paraId="1E4B4D68" w14:textId="77777777" w:rsidR="00EF7DAD" w:rsidRPr="00082DF7" w:rsidRDefault="00EF7DAD" w:rsidP="00864B82">
            <w:pPr>
              <w:tabs>
                <w:tab w:val="left" w:pos="7140"/>
              </w:tabs>
              <w:ind w:right="-141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68D7FD" w14:textId="658240E8" w:rsidR="003A010F" w:rsidRPr="00082DF7" w:rsidRDefault="003A010F" w:rsidP="008137B4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To test and analyze new software’s and platforms and also to write CRM scripts.</w:t>
            </w:r>
          </w:p>
          <w:p w14:paraId="5100E34A" w14:textId="2A1C7403" w:rsidR="00EF7DAD" w:rsidRPr="00082DF7" w:rsidRDefault="00EF7DAD" w:rsidP="00EF7DA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209B60AC" w14:textId="62278101" w:rsidR="00EF7DAD" w:rsidRPr="00082DF7" w:rsidRDefault="00EF7DAD" w:rsidP="00EF7D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End User Manage</w:t>
            </w:r>
            <w:r w:rsidR="00EE60AA" w:rsidRPr="00082DF7">
              <w:rPr>
                <w:rFonts w:ascii="Calibri" w:hAnsi="Calibri" w:cs="Calibri"/>
                <w:b/>
                <w:sz w:val="20"/>
                <w:szCs w:val="20"/>
              </w:rPr>
              <w:t>me</w:t>
            </w: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nt:</w:t>
            </w:r>
          </w:p>
          <w:p w14:paraId="18272325" w14:textId="49E5603A" w:rsidR="00EF7DAD" w:rsidRPr="00082DF7" w:rsidRDefault="00EF7DAD" w:rsidP="00EF7DA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A97BEA" w14:textId="74FA0F82" w:rsidR="00EF7DAD" w:rsidRPr="00082DF7" w:rsidRDefault="00EF7DAD" w:rsidP="00EF7DAD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Desktop</w:t>
            </w:r>
            <w:r w:rsidR="00EE60AA" w:rsidRPr="00082DF7">
              <w:rPr>
                <w:rFonts w:cs="Calibri"/>
                <w:sz w:val="20"/>
                <w:szCs w:val="20"/>
              </w:rPr>
              <w:t>/Laptop OS installation and management, hardware maintenance, software installations and troubleshooting</w:t>
            </w:r>
          </w:p>
          <w:p w14:paraId="3831D3C1" w14:textId="143FBBF5" w:rsidR="00EE60AA" w:rsidRPr="00082DF7" w:rsidRDefault="00EE60AA" w:rsidP="00EF7DAD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 xml:space="preserve">Security policy </w:t>
            </w:r>
            <w:r w:rsidR="002C41B1" w:rsidRPr="00082DF7">
              <w:rPr>
                <w:rFonts w:cs="Calibri"/>
                <w:sz w:val="20"/>
                <w:szCs w:val="20"/>
              </w:rPr>
              <w:t xml:space="preserve">implementation and </w:t>
            </w:r>
            <w:r w:rsidRPr="00082DF7">
              <w:rPr>
                <w:rFonts w:cs="Calibri"/>
                <w:sz w:val="20"/>
                <w:szCs w:val="20"/>
              </w:rPr>
              <w:t>management</w:t>
            </w:r>
          </w:p>
          <w:p w14:paraId="6C1A67B7" w14:textId="1850DB0E" w:rsidR="002C41B1" w:rsidRPr="00082DF7" w:rsidRDefault="002C41B1" w:rsidP="00EF7DAD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Troubleshooting</w:t>
            </w:r>
          </w:p>
          <w:p w14:paraId="70F05EB5" w14:textId="60929EC2" w:rsidR="00FF6753" w:rsidRPr="00082DF7" w:rsidRDefault="008F0E1C" w:rsidP="008F0E1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Others:</w:t>
            </w:r>
          </w:p>
          <w:p w14:paraId="73E15469" w14:textId="26703B7A" w:rsidR="008F0E1C" w:rsidRPr="00082DF7" w:rsidRDefault="008F0E1C" w:rsidP="008F0E1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AA69090" w14:textId="1CD5FF95" w:rsidR="008F0E1C" w:rsidRPr="00082DF7" w:rsidRDefault="008F0E1C" w:rsidP="008F0E1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Biometric Device management and attendance file processing/monitoring</w:t>
            </w:r>
          </w:p>
          <w:p w14:paraId="5E554EB0" w14:textId="677269EE" w:rsidR="008F0E1C" w:rsidRPr="00082DF7" w:rsidRDefault="008F0E1C" w:rsidP="008F0E1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Network printer maintenance and troubleshooting</w:t>
            </w:r>
          </w:p>
          <w:p w14:paraId="2B56AFD2" w14:textId="60CFE4E7" w:rsidR="00031CEB" w:rsidRPr="00082DF7" w:rsidRDefault="00031CEB" w:rsidP="008F0E1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Calibri"/>
                <w:sz w:val="20"/>
                <w:szCs w:val="20"/>
              </w:rPr>
            </w:pPr>
            <w:r w:rsidRPr="00082DF7">
              <w:rPr>
                <w:rFonts w:cs="Calibri"/>
                <w:sz w:val="20"/>
                <w:szCs w:val="20"/>
              </w:rPr>
              <w:t>CCTV configuration management</w:t>
            </w:r>
            <w:r w:rsidR="009902D1" w:rsidRPr="00082DF7">
              <w:rPr>
                <w:rFonts w:cs="Calibri"/>
                <w:sz w:val="20"/>
                <w:szCs w:val="20"/>
              </w:rPr>
              <w:t xml:space="preserve"> and backup.</w:t>
            </w:r>
          </w:p>
          <w:p w14:paraId="51CFA9DC" w14:textId="77777777" w:rsidR="008F0E1C" w:rsidRPr="00082DF7" w:rsidRDefault="008F0E1C" w:rsidP="008F0E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AE4353" w14:textId="77777777" w:rsidR="003A010F" w:rsidRPr="00082DF7" w:rsidRDefault="003A010F" w:rsidP="008137B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F59ADCD" w14:textId="77777777" w:rsidR="003A010F" w:rsidRPr="00082DF7" w:rsidRDefault="003A010F" w:rsidP="008137B4">
            <w:pPr>
              <w:pStyle w:val="ListParagraph"/>
              <w:spacing w:after="0"/>
              <w:ind w:left="0"/>
              <w:rPr>
                <w:rFonts w:cs="Calibri"/>
              </w:rPr>
            </w:pPr>
          </w:p>
        </w:tc>
      </w:tr>
      <w:bookmarkEnd w:id="4"/>
      <w:tr w:rsidR="003A010F" w:rsidRPr="004C6510" w14:paraId="6476CC29" w14:textId="77777777" w:rsidTr="00560342">
        <w:trPr>
          <w:trHeight w:val="391"/>
        </w:trPr>
        <w:tc>
          <w:tcPr>
            <w:tcW w:w="2283" w:type="dxa"/>
            <w:shd w:val="clear" w:color="auto" w:fill="E6E6E6"/>
          </w:tcPr>
          <w:p w14:paraId="1B9A359C" w14:textId="3DEFF7E0" w:rsidR="003A010F" w:rsidRPr="00082DF7" w:rsidRDefault="003A010F" w:rsidP="008137B4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DURATION</w:t>
            </w:r>
          </w:p>
        </w:tc>
        <w:tc>
          <w:tcPr>
            <w:tcW w:w="8661" w:type="dxa"/>
          </w:tcPr>
          <w:p w14:paraId="0607633D" w14:textId="549F70CD" w:rsidR="003A010F" w:rsidRPr="00082DF7" w:rsidRDefault="003201A5" w:rsidP="008137B4">
            <w:pPr>
              <w:tabs>
                <w:tab w:val="left" w:pos="717"/>
                <w:tab w:val="left" w:pos="807"/>
                <w:tab w:val="left" w:pos="900"/>
                <w:tab w:val="left" w:pos="1080"/>
                <w:tab w:val="left" w:pos="2520"/>
              </w:tabs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>1</w:t>
            </w:r>
            <w:r w:rsidRPr="00082DF7">
              <w:rPr>
                <w:rFonts w:ascii="Calibri" w:hAnsi="Calibri" w:cs="Calibri"/>
                <w:b/>
                <w:vertAlign w:val="superscript"/>
              </w:rPr>
              <w:t>st</w:t>
            </w:r>
            <w:r w:rsidRPr="00082DF7">
              <w:rPr>
                <w:rFonts w:ascii="Calibri" w:hAnsi="Calibri" w:cs="Calibri"/>
                <w:b/>
              </w:rPr>
              <w:t xml:space="preserve"> March 2017 </w:t>
            </w:r>
            <w:r w:rsidR="003A010F" w:rsidRPr="00082DF7">
              <w:rPr>
                <w:rFonts w:ascii="Calibri" w:hAnsi="Calibri" w:cs="Calibri"/>
                <w:b/>
              </w:rPr>
              <w:t xml:space="preserve">to </w:t>
            </w:r>
            <w:r w:rsidR="00675D51" w:rsidRPr="00082DF7">
              <w:rPr>
                <w:rFonts w:ascii="Calibri" w:hAnsi="Calibri" w:cs="Calibri"/>
                <w:b/>
              </w:rPr>
              <w:t>31</w:t>
            </w:r>
            <w:r w:rsidR="00675D51" w:rsidRPr="00082DF7">
              <w:rPr>
                <w:rFonts w:ascii="Calibri" w:hAnsi="Calibri" w:cs="Calibri"/>
                <w:b/>
                <w:vertAlign w:val="superscript"/>
              </w:rPr>
              <w:t>st</w:t>
            </w:r>
            <w:r w:rsidR="00675D51" w:rsidRPr="00082DF7">
              <w:rPr>
                <w:rFonts w:ascii="Calibri" w:hAnsi="Calibri" w:cs="Calibri"/>
                <w:b/>
              </w:rPr>
              <w:t xml:space="preserve"> August</w:t>
            </w:r>
          </w:p>
        </w:tc>
      </w:tr>
    </w:tbl>
    <w:p w14:paraId="4C0F9737" w14:textId="6C6B6D78" w:rsidR="009D1BA0" w:rsidRPr="00082DF7" w:rsidRDefault="009D1BA0" w:rsidP="00666C42">
      <w:pPr>
        <w:ind w:right="-1440"/>
        <w:rPr>
          <w:rFonts w:ascii="Calibri" w:hAnsi="Calibri" w:cs="Calibri"/>
          <w:sz w:val="20"/>
          <w:szCs w:val="20"/>
        </w:rPr>
      </w:pPr>
    </w:p>
    <w:p w14:paraId="295EF760" w14:textId="77777777" w:rsidR="00560342" w:rsidRPr="00082DF7" w:rsidRDefault="00560342" w:rsidP="00666C42">
      <w:pPr>
        <w:ind w:right="-1440"/>
        <w:rPr>
          <w:rFonts w:ascii="Calibri" w:hAnsi="Calibri" w:cs="Calibri"/>
          <w:sz w:val="20"/>
          <w:szCs w:val="20"/>
        </w:rPr>
      </w:pPr>
    </w:p>
    <w:tbl>
      <w:tblPr>
        <w:tblW w:w="1094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83"/>
        <w:gridCol w:w="8661"/>
      </w:tblGrid>
      <w:tr w:rsidR="0001614F" w:rsidRPr="004C6510" w14:paraId="4FA7EF77" w14:textId="77777777" w:rsidTr="00560342">
        <w:trPr>
          <w:trHeight w:val="512"/>
        </w:trPr>
        <w:tc>
          <w:tcPr>
            <w:tcW w:w="2283" w:type="dxa"/>
            <w:shd w:val="clear" w:color="auto" w:fill="E6E6E6"/>
          </w:tcPr>
          <w:p w14:paraId="4D5A4A85" w14:textId="5E7D94CB" w:rsidR="0001614F" w:rsidRPr="00082DF7" w:rsidRDefault="0001614F" w:rsidP="004774B9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8661" w:type="dxa"/>
          </w:tcPr>
          <w:p w14:paraId="1BE9A3DD" w14:textId="290AC0A0" w:rsidR="0001614F" w:rsidRPr="00082DF7" w:rsidRDefault="00082DF7" w:rsidP="00D334D2">
            <w:pPr>
              <w:ind w:right="-14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413DCCF" wp14:editId="4FA4DFD3">
                  <wp:simplePos x="0" y="0"/>
                  <wp:positionH relativeFrom="margin">
                    <wp:posOffset>2615565</wp:posOffset>
                  </wp:positionH>
                  <wp:positionV relativeFrom="margin">
                    <wp:posOffset>61595</wp:posOffset>
                  </wp:positionV>
                  <wp:extent cx="1889125" cy="313690"/>
                  <wp:effectExtent l="0" t="0" r="0" b="0"/>
                  <wp:wrapThrough wrapText="bothSides">
                    <wp:wrapPolygon edited="0">
                      <wp:start x="0" y="0"/>
                      <wp:lineTo x="0" y="20988"/>
                      <wp:lineTo x="21491" y="20988"/>
                      <wp:lineTo x="21491" y="0"/>
                      <wp:lineTo x="0" y="0"/>
                    </wp:wrapPolygon>
                  </wp:wrapThrough>
                  <wp:docPr id="5" name="Picture 5" descr="Greenpeace-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peace-logo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614F" w:rsidRPr="00082DF7">
              <w:rPr>
                <w:rFonts w:ascii="Calibri" w:hAnsi="Calibri" w:cs="Calibri"/>
                <w:b/>
                <w:sz w:val="20"/>
                <w:szCs w:val="20"/>
              </w:rPr>
              <w:t>Greenpeace</w:t>
            </w:r>
            <w:r w:rsidR="009F33D5"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 India.</w:t>
            </w:r>
          </w:p>
          <w:p w14:paraId="6D401D10" w14:textId="77777777" w:rsidR="0001614F" w:rsidRPr="00082DF7" w:rsidRDefault="00BD386C" w:rsidP="004774B9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338</w:t>
            </w:r>
            <w:r w:rsidR="0001614F"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Wilson Garden,8</w:t>
            </w:r>
            <w:r w:rsidRPr="00082DF7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  <w:r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 Cross</w:t>
            </w:r>
            <w:r w:rsidR="00365893"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01614F" w:rsidRPr="00082DF7">
              <w:rPr>
                <w:rFonts w:ascii="Calibri" w:hAnsi="Calibri" w:cs="Calibri"/>
                <w:b/>
                <w:sz w:val="20"/>
                <w:szCs w:val="20"/>
              </w:rPr>
              <w:t>Bangalore</w:t>
            </w:r>
            <w:r w:rsidR="00365893"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 - 2</w:t>
            </w: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</w:tr>
      <w:tr w:rsidR="0001614F" w:rsidRPr="004C6510" w14:paraId="498C51C9" w14:textId="77777777" w:rsidTr="00560342">
        <w:trPr>
          <w:trHeight w:val="268"/>
        </w:trPr>
        <w:tc>
          <w:tcPr>
            <w:tcW w:w="2283" w:type="dxa"/>
            <w:shd w:val="clear" w:color="auto" w:fill="E6E6E6"/>
          </w:tcPr>
          <w:p w14:paraId="789A7D6C" w14:textId="5E9BD444" w:rsidR="0001614F" w:rsidRPr="00082DF7" w:rsidRDefault="0001614F" w:rsidP="00D334D2">
            <w:pPr>
              <w:tabs>
                <w:tab w:val="left" w:pos="72"/>
                <w:tab w:val="left" w:pos="207"/>
                <w:tab w:val="left" w:pos="882"/>
              </w:tabs>
              <w:ind w:right="-1440"/>
              <w:rPr>
                <w:rFonts w:ascii="Calibri" w:hAnsi="Calibri" w:cs="Calibri"/>
              </w:rPr>
            </w:pPr>
            <w:bookmarkStart w:id="5" w:name="_Hlk530567856"/>
            <w:r w:rsidRPr="00082DF7">
              <w:rPr>
                <w:rFonts w:ascii="Calibri" w:hAnsi="Calibri" w:cs="Calibri"/>
                <w:b/>
                <w:sz w:val="22"/>
                <w:szCs w:val="22"/>
              </w:rPr>
              <w:t>DESIGNATION</w:t>
            </w:r>
          </w:p>
        </w:tc>
        <w:tc>
          <w:tcPr>
            <w:tcW w:w="8661" w:type="dxa"/>
          </w:tcPr>
          <w:p w14:paraId="59CA863A" w14:textId="6E277B30" w:rsidR="0001614F" w:rsidRPr="00082DF7" w:rsidRDefault="003A010F" w:rsidP="00D334D2">
            <w:pPr>
              <w:tabs>
                <w:tab w:val="left" w:pos="687"/>
              </w:tabs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</w:rPr>
              <w:t>Technical Support Engineer</w:t>
            </w:r>
            <w:r w:rsidR="00BF0834" w:rsidRPr="00082DF7">
              <w:rPr>
                <w:rFonts w:ascii="Calibri" w:hAnsi="Calibri" w:cs="Calibri"/>
              </w:rPr>
              <w:t>.</w:t>
            </w:r>
          </w:p>
        </w:tc>
      </w:tr>
      <w:tr w:rsidR="0001614F" w:rsidRPr="004C6510" w14:paraId="1F8F1F87" w14:textId="77777777" w:rsidTr="00560342">
        <w:trPr>
          <w:trHeight w:val="854"/>
        </w:trPr>
        <w:tc>
          <w:tcPr>
            <w:tcW w:w="2283" w:type="dxa"/>
            <w:shd w:val="clear" w:color="auto" w:fill="E6E6E6"/>
          </w:tcPr>
          <w:p w14:paraId="2A3FFDE1" w14:textId="77777777" w:rsidR="00BF7B06" w:rsidRPr="00082DF7" w:rsidRDefault="0001614F" w:rsidP="00FE3DD8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6" w:name="_Hlk530567806"/>
            <w:bookmarkEnd w:id="5"/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11CE0F1D" w14:textId="77777777" w:rsidR="00BF7B06" w:rsidRPr="00082DF7" w:rsidRDefault="00BF7B06" w:rsidP="00FE3DD8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2A6962" w14:textId="0A9A142F" w:rsidR="004774B9" w:rsidRPr="00082DF7" w:rsidRDefault="00560342" w:rsidP="00FE3DD8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="00FE3DD8"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JOB </w:t>
            </w:r>
          </w:p>
          <w:p w14:paraId="21199485" w14:textId="77777777" w:rsidR="0001614F" w:rsidRPr="00082DF7" w:rsidRDefault="00FE3DD8" w:rsidP="00FE3DD8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8661" w:type="dxa"/>
          </w:tcPr>
          <w:p w14:paraId="0DE79A32" w14:textId="77777777" w:rsidR="008F0E1C" w:rsidRPr="00082DF7" w:rsidRDefault="008F0E1C" w:rsidP="00557B5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636378" w14:textId="58BAB611" w:rsidR="00557B58" w:rsidRPr="00082DF7" w:rsidRDefault="00557B58" w:rsidP="00557B5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DATA </w:t>
            </w:r>
            <w:r w:rsidR="00636D78" w:rsidRPr="00082DF7">
              <w:rPr>
                <w:rFonts w:ascii="Calibri" w:hAnsi="Calibri" w:cs="Calibri"/>
                <w:b/>
                <w:sz w:val="20"/>
                <w:szCs w:val="20"/>
              </w:rPr>
              <w:t>MANAGEMENT</w:t>
            </w:r>
            <w:r w:rsidR="00636D78" w:rsidRPr="00082DF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:</w:t>
            </w:r>
          </w:p>
          <w:p w14:paraId="18EBD26E" w14:textId="6392EC68" w:rsidR="00BD386C" w:rsidRPr="00082DF7" w:rsidRDefault="00CC4AC6" w:rsidP="00BD386C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Managing Telecalling Database</w:t>
            </w:r>
            <w:r w:rsidR="00BD386C" w:rsidRPr="00082DF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6842CC0" w14:textId="773CEFCB" w:rsidR="00CC4AC6" w:rsidRPr="00082DF7" w:rsidRDefault="00CC4AC6" w:rsidP="00BD386C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Data sorting and uploading</w:t>
            </w:r>
          </w:p>
          <w:p w14:paraId="6C368DE9" w14:textId="0CDE8F73" w:rsidR="000241CE" w:rsidRPr="00082DF7" w:rsidRDefault="000241CE" w:rsidP="00BD386C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Data Analysis and warehousing</w:t>
            </w:r>
          </w:p>
          <w:p w14:paraId="5131DE22" w14:textId="3469FC0F" w:rsidR="000241CE" w:rsidRPr="00082DF7" w:rsidRDefault="000241CE" w:rsidP="00BD386C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 w:rsidR="003744F7" w:rsidRPr="00082DF7">
              <w:rPr>
                <w:rFonts w:ascii="Calibri" w:hAnsi="Calibri" w:cs="Calibri"/>
                <w:sz w:val="20"/>
                <w:szCs w:val="20"/>
              </w:rPr>
              <w:t xml:space="preserve">Privacy and </w:t>
            </w:r>
            <w:r w:rsidRPr="00082DF7">
              <w:rPr>
                <w:rFonts w:ascii="Calibri" w:hAnsi="Calibri" w:cs="Calibri"/>
                <w:sz w:val="20"/>
                <w:szCs w:val="20"/>
              </w:rPr>
              <w:t>Security</w:t>
            </w:r>
          </w:p>
          <w:p w14:paraId="398DE2D0" w14:textId="48EDE9EE" w:rsidR="000241CE" w:rsidRPr="00082DF7" w:rsidRDefault="000241CE" w:rsidP="00BD386C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lastRenderedPageBreak/>
              <w:t>Business intelligence tools</w:t>
            </w:r>
          </w:p>
          <w:p w14:paraId="6A343895" w14:textId="16A8A5DD" w:rsidR="00CC4AC6" w:rsidRPr="00082DF7" w:rsidRDefault="00CC4AC6" w:rsidP="00BD386C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Data mining</w:t>
            </w:r>
          </w:p>
          <w:p w14:paraId="08BC352E" w14:textId="77777777" w:rsidR="00773E47" w:rsidRPr="00082DF7" w:rsidRDefault="00773E47" w:rsidP="00557B5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F485BA" w14:textId="12880F36" w:rsidR="00557B58" w:rsidRPr="00082DF7" w:rsidRDefault="00557B58" w:rsidP="00557B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CRM MANAGEMENT:</w:t>
            </w:r>
          </w:p>
          <w:p w14:paraId="1E0ED923" w14:textId="77C839DA" w:rsidR="004B4E8C" w:rsidRPr="00082DF7" w:rsidRDefault="00BD386C" w:rsidP="00BD386C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Managing CRM for all kinds of needs from Data Uploading till the dialing. Troubleshooting CRM issues, customizing CRM, </w:t>
            </w:r>
            <w:r w:rsidR="00206BB2" w:rsidRPr="00082DF7">
              <w:rPr>
                <w:rFonts w:ascii="Calibri" w:hAnsi="Calibri" w:cs="Calibri"/>
                <w:sz w:val="20"/>
                <w:szCs w:val="20"/>
              </w:rPr>
              <w:t xml:space="preserve">Installation, Maintenance, </w:t>
            </w:r>
          </w:p>
          <w:p w14:paraId="1DFCC4EA" w14:textId="174E1D9F" w:rsidR="004E4AC4" w:rsidRPr="00082DF7" w:rsidRDefault="00206BB2" w:rsidP="0008586F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Monitoring </w:t>
            </w:r>
            <w:r w:rsidR="00560342" w:rsidRPr="00082DF7">
              <w:rPr>
                <w:rFonts w:ascii="Calibri" w:hAnsi="Calibri" w:cs="Calibri"/>
                <w:sz w:val="20"/>
                <w:szCs w:val="20"/>
              </w:rPr>
              <w:t>“</w:t>
            </w:r>
            <w:r w:rsidR="00A07435" w:rsidRPr="00082DF7">
              <w:rPr>
                <w:rFonts w:ascii="Calibri" w:hAnsi="Calibri" w:cs="Calibri"/>
                <w:sz w:val="20"/>
                <w:szCs w:val="20"/>
              </w:rPr>
              <w:t>Reportika” (</w:t>
            </w:r>
            <w:r w:rsidR="00560342" w:rsidRPr="00082DF7">
              <w:rPr>
                <w:rFonts w:ascii="Calibri" w:hAnsi="Calibri" w:cs="Calibri"/>
                <w:sz w:val="20"/>
                <w:szCs w:val="20"/>
              </w:rPr>
              <w:t>Reports portal)</w:t>
            </w:r>
            <w:r w:rsidR="00BD386C" w:rsidRPr="00082DF7">
              <w:rPr>
                <w:rFonts w:ascii="Calibri" w:hAnsi="Calibri" w:cs="Calibri"/>
                <w:sz w:val="20"/>
                <w:szCs w:val="20"/>
              </w:rPr>
              <w:t xml:space="preserve"> management and uptime is also the part of my responsibility.</w:t>
            </w:r>
          </w:p>
          <w:p w14:paraId="341B6BE2" w14:textId="77777777" w:rsidR="00557B58" w:rsidRPr="00082DF7" w:rsidRDefault="00557B58" w:rsidP="00557B5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Network Management</w:t>
            </w:r>
            <w:r w:rsidRPr="00082DF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:</w:t>
            </w:r>
          </w:p>
          <w:p w14:paraId="1B067C0B" w14:textId="0587E2B9" w:rsidR="00BD386C" w:rsidRPr="00082DF7" w:rsidRDefault="00BD386C" w:rsidP="00BD386C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Managing </w:t>
            </w:r>
            <w:r w:rsidR="004E1ECE" w:rsidRPr="00082DF7">
              <w:rPr>
                <w:rFonts w:ascii="Calibri" w:hAnsi="Calibri" w:cs="Calibri"/>
                <w:sz w:val="20"/>
                <w:szCs w:val="20"/>
              </w:rPr>
              <w:t>telecalling unit</w:t>
            </w:r>
            <w:r w:rsidR="001123BB" w:rsidRPr="00082DF7">
              <w:rPr>
                <w:rFonts w:ascii="Calibri" w:hAnsi="Calibri" w:cs="Calibri"/>
                <w:sz w:val="20"/>
                <w:szCs w:val="20"/>
              </w:rPr>
              <w:t xml:space="preserve">’s </w:t>
            </w:r>
            <w:r w:rsidR="0051211D" w:rsidRPr="00082DF7">
              <w:rPr>
                <w:rFonts w:ascii="Calibri" w:hAnsi="Calibri" w:cs="Calibri"/>
                <w:sz w:val="20"/>
                <w:szCs w:val="20"/>
              </w:rPr>
              <w:t>LAN and WAN</w:t>
            </w:r>
            <w:r w:rsidR="001123BB" w:rsidRPr="00082DF7">
              <w:rPr>
                <w:rFonts w:ascii="Calibri" w:hAnsi="Calibri" w:cs="Calibri"/>
                <w:sz w:val="20"/>
                <w:szCs w:val="20"/>
              </w:rPr>
              <w:t>,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which includes maintai</w:t>
            </w:r>
            <w:r w:rsidR="00E07C80" w:rsidRPr="00082DF7">
              <w:rPr>
                <w:rFonts w:ascii="Calibri" w:hAnsi="Calibri" w:cs="Calibri"/>
                <w:sz w:val="20"/>
                <w:szCs w:val="20"/>
              </w:rPr>
              <w:t xml:space="preserve">ning the routers, </w:t>
            </w:r>
            <w:r w:rsidR="004774B9" w:rsidRPr="00082DF7">
              <w:rPr>
                <w:rFonts w:ascii="Calibri" w:hAnsi="Calibri" w:cs="Calibri"/>
                <w:sz w:val="20"/>
                <w:szCs w:val="20"/>
              </w:rPr>
              <w:t>firewalls, switches</w:t>
            </w:r>
            <w:r w:rsidR="00E07C80" w:rsidRPr="00082DF7">
              <w:rPr>
                <w:rFonts w:ascii="Calibri" w:hAnsi="Calibri" w:cs="Calibri"/>
                <w:sz w:val="20"/>
                <w:szCs w:val="20"/>
              </w:rPr>
              <w:t>, mux’s</w:t>
            </w:r>
            <w:r w:rsidRPr="00082DF7">
              <w:rPr>
                <w:rFonts w:ascii="Calibri" w:hAnsi="Calibri" w:cs="Calibri"/>
                <w:sz w:val="20"/>
                <w:szCs w:val="20"/>
              </w:rPr>
              <w:t>. Maintaining the network services such as DHCP and DNS. Managing access filtration, access points is also a part of the job. Overall network uptime is also a part of my responsibility.</w:t>
            </w:r>
          </w:p>
          <w:p w14:paraId="3C9399C5" w14:textId="77777777" w:rsidR="004E4AC4" w:rsidRPr="00082DF7" w:rsidRDefault="004E4AC4" w:rsidP="00557B5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D17BA6" w14:textId="3B6C15F8" w:rsidR="00557B58" w:rsidRPr="00082DF7" w:rsidRDefault="00557B58" w:rsidP="00557B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Server/Desktop Management:</w:t>
            </w:r>
          </w:p>
          <w:p w14:paraId="19817E5A" w14:textId="77777777" w:rsidR="00557B58" w:rsidRPr="00082DF7" w:rsidRDefault="003F4103" w:rsidP="003F4103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Maintaining the IBM </w:t>
            </w:r>
            <w:r w:rsidR="0051211D" w:rsidRPr="00082DF7">
              <w:rPr>
                <w:rFonts w:ascii="Calibri" w:hAnsi="Calibri" w:cs="Calibri"/>
                <w:sz w:val="20"/>
                <w:szCs w:val="20"/>
              </w:rPr>
              <w:t xml:space="preserve">Linux 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server from its uptime to any software or hardware issues. Maintaining all the desktops on the </w:t>
            </w:r>
            <w:r w:rsidR="004E1ECE" w:rsidRPr="00082DF7">
              <w:rPr>
                <w:rFonts w:ascii="Calibri" w:hAnsi="Calibri" w:cs="Calibri"/>
                <w:sz w:val="20"/>
                <w:szCs w:val="20"/>
              </w:rPr>
              <w:t>Telecalling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floor including troubleshooting all the software/hardware issues. Maintaining server services such as IIS, </w:t>
            </w:r>
            <w:r w:rsidR="00636D78" w:rsidRPr="00082DF7">
              <w:rPr>
                <w:rFonts w:ascii="Calibri" w:hAnsi="Calibri" w:cs="Calibri"/>
                <w:sz w:val="20"/>
                <w:szCs w:val="20"/>
              </w:rPr>
              <w:t>FTP, LDAP</w:t>
            </w:r>
            <w:r w:rsidRPr="00082DF7">
              <w:rPr>
                <w:rFonts w:ascii="Calibri" w:hAnsi="Calibri" w:cs="Calibri"/>
                <w:sz w:val="20"/>
                <w:szCs w:val="20"/>
              </w:rPr>
              <w:t>.</w:t>
            </w:r>
            <w:r w:rsidR="00853A4E" w:rsidRPr="00082DF7">
              <w:rPr>
                <w:rFonts w:ascii="Calibri" w:hAnsi="Calibri" w:cs="Calibri"/>
                <w:sz w:val="20"/>
                <w:szCs w:val="20"/>
              </w:rPr>
              <w:t xml:space="preserve"> Server virtualization and maintenance of clear OS.</w:t>
            </w:r>
          </w:p>
          <w:p w14:paraId="17D8FD84" w14:textId="051B1915" w:rsidR="000C3938" w:rsidRPr="00082DF7" w:rsidRDefault="000C3938" w:rsidP="003F4103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Support and troubleshooting on windows and MAC OS including mobile devices</w:t>
            </w:r>
          </w:p>
          <w:p w14:paraId="7B9DE675" w14:textId="77777777" w:rsidR="004E4AC4" w:rsidRPr="00082DF7" w:rsidRDefault="004E4AC4" w:rsidP="004E4AC4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7A827AFB" w14:textId="77777777" w:rsidR="00557B58" w:rsidRPr="00082DF7" w:rsidRDefault="00557B58" w:rsidP="00557B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Stock Management:</w:t>
            </w:r>
          </w:p>
          <w:p w14:paraId="7AB4DAB4" w14:textId="739F20AB" w:rsidR="003F4103" w:rsidRPr="00082DF7" w:rsidRDefault="003F4103" w:rsidP="003F4103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Maintaining all the IT stock and assets of </w:t>
            </w:r>
            <w:r w:rsidR="004E1ECE" w:rsidRPr="00082DF7">
              <w:rPr>
                <w:rFonts w:ascii="Calibri" w:hAnsi="Calibri" w:cs="Calibri"/>
                <w:sz w:val="20"/>
                <w:szCs w:val="20"/>
              </w:rPr>
              <w:t>Telecalling</w:t>
            </w:r>
            <w:r w:rsidRPr="00082DF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AB53E3A" w14:textId="77777777" w:rsidR="004E4AC4" w:rsidRPr="00082DF7" w:rsidRDefault="004E4AC4" w:rsidP="004E4AC4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07371E69" w14:textId="77777777" w:rsidR="00263976" w:rsidRPr="00082DF7" w:rsidRDefault="00263976" w:rsidP="002639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Scripting and Innovations:</w:t>
            </w:r>
          </w:p>
          <w:p w14:paraId="68964EBA" w14:textId="77777777" w:rsidR="00263976" w:rsidRPr="00082DF7" w:rsidRDefault="00263976" w:rsidP="00263976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To test and </w:t>
            </w:r>
            <w:r w:rsidR="004774B9" w:rsidRPr="00082DF7">
              <w:rPr>
                <w:rFonts w:ascii="Calibri" w:hAnsi="Calibri" w:cs="Calibri"/>
                <w:sz w:val="20"/>
                <w:szCs w:val="20"/>
              </w:rPr>
              <w:t>analyze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new </w:t>
            </w:r>
            <w:r w:rsidR="004774B9" w:rsidRPr="00082DF7">
              <w:rPr>
                <w:rFonts w:ascii="Calibri" w:hAnsi="Calibri" w:cs="Calibri"/>
                <w:sz w:val="20"/>
                <w:szCs w:val="20"/>
              </w:rPr>
              <w:t>software’s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and platforms and also to write CRM scripts.</w:t>
            </w:r>
          </w:p>
          <w:p w14:paraId="286FD670" w14:textId="77777777" w:rsidR="00EF7DAD" w:rsidRPr="00082DF7" w:rsidRDefault="00EF7DAD" w:rsidP="00557B5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9571254" w14:textId="62FD3F3C" w:rsidR="00557B58" w:rsidRPr="00082DF7" w:rsidRDefault="00557B58" w:rsidP="00557B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Vendor Management:</w:t>
            </w:r>
          </w:p>
          <w:p w14:paraId="4C671BC6" w14:textId="77777777" w:rsidR="003F4103" w:rsidRPr="00082DF7" w:rsidRDefault="003F4103" w:rsidP="003F4103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Managing all the vendors such as DRISHTI, </w:t>
            </w:r>
            <w:r w:rsidR="004774B9" w:rsidRPr="00082DF7">
              <w:rPr>
                <w:rFonts w:ascii="Calibri" w:hAnsi="Calibri" w:cs="Calibri"/>
                <w:sz w:val="20"/>
                <w:szCs w:val="20"/>
              </w:rPr>
              <w:t>Telekonnecters</w:t>
            </w:r>
            <w:r w:rsidR="00263976" w:rsidRPr="00082DF7">
              <w:rPr>
                <w:rFonts w:ascii="Calibri" w:hAnsi="Calibri" w:cs="Calibri"/>
                <w:sz w:val="20"/>
                <w:szCs w:val="20"/>
              </w:rPr>
              <w:t xml:space="preserve">, etc. 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for different requirements of the </w:t>
            </w:r>
            <w:r w:rsidR="004E1ECE" w:rsidRPr="00082DF7">
              <w:rPr>
                <w:rFonts w:ascii="Calibri" w:hAnsi="Calibri" w:cs="Calibri"/>
                <w:sz w:val="20"/>
                <w:szCs w:val="20"/>
              </w:rPr>
              <w:t>Telecalling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process.</w:t>
            </w:r>
          </w:p>
          <w:p w14:paraId="2AA14D0D" w14:textId="77777777" w:rsidR="00557B58" w:rsidRPr="00082DF7" w:rsidRDefault="00557B58" w:rsidP="00557B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Reports:</w:t>
            </w:r>
          </w:p>
          <w:p w14:paraId="3F80633E" w14:textId="77777777" w:rsidR="0001614F" w:rsidRPr="00082DF7" w:rsidRDefault="003F4103" w:rsidP="00873C7B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Maintaining and managing various kinds of reports for </w:t>
            </w:r>
            <w:r w:rsidR="003201A5" w:rsidRPr="00082DF7">
              <w:rPr>
                <w:rFonts w:ascii="Calibri" w:hAnsi="Calibri" w:cs="Calibri"/>
                <w:sz w:val="20"/>
                <w:szCs w:val="20"/>
              </w:rPr>
              <w:t>calling</w:t>
            </w:r>
            <w:r w:rsidR="004774B9" w:rsidRPr="00082DF7">
              <w:rPr>
                <w:rFonts w:ascii="Calibri" w:hAnsi="Calibri" w:cs="Calibri"/>
                <w:sz w:val="20"/>
                <w:szCs w:val="20"/>
              </w:rPr>
              <w:t xml:space="preserve"> analysis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and understanding of the process.</w:t>
            </w:r>
          </w:p>
          <w:p w14:paraId="7C38868F" w14:textId="5DC73D1D" w:rsidR="004E4AC4" w:rsidRPr="00082DF7" w:rsidRDefault="004E4AC4" w:rsidP="004E4AC4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6"/>
      <w:tr w:rsidR="0001614F" w:rsidRPr="004C6510" w14:paraId="5E86597C" w14:textId="77777777" w:rsidTr="00560342">
        <w:trPr>
          <w:trHeight w:val="391"/>
        </w:trPr>
        <w:tc>
          <w:tcPr>
            <w:tcW w:w="2283" w:type="dxa"/>
            <w:shd w:val="clear" w:color="auto" w:fill="E6E6E6"/>
          </w:tcPr>
          <w:p w14:paraId="50B93005" w14:textId="549C9B96" w:rsidR="0001614F" w:rsidRPr="00082DF7" w:rsidRDefault="0001614F" w:rsidP="00D334D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DURATION</w:t>
            </w:r>
          </w:p>
        </w:tc>
        <w:tc>
          <w:tcPr>
            <w:tcW w:w="8661" w:type="dxa"/>
          </w:tcPr>
          <w:p w14:paraId="6B740F93" w14:textId="794871A6" w:rsidR="0001614F" w:rsidRPr="00082DF7" w:rsidRDefault="001D3912" w:rsidP="00044C0C">
            <w:pPr>
              <w:tabs>
                <w:tab w:val="left" w:pos="717"/>
                <w:tab w:val="left" w:pos="807"/>
                <w:tab w:val="left" w:pos="900"/>
                <w:tab w:val="left" w:pos="1080"/>
                <w:tab w:val="left" w:pos="2520"/>
              </w:tabs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>December</w:t>
            </w:r>
            <w:r w:rsidR="00547301" w:rsidRPr="00082DF7">
              <w:rPr>
                <w:rFonts w:ascii="Calibri" w:hAnsi="Calibri" w:cs="Calibri"/>
                <w:b/>
              </w:rPr>
              <w:t xml:space="preserve"> 2010 to </w:t>
            </w:r>
            <w:r w:rsidR="003A010F" w:rsidRPr="00082DF7">
              <w:rPr>
                <w:rFonts w:ascii="Calibri" w:hAnsi="Calibri" w:cs="Calibri"/>
                <w:b/>
              </w:rPr>
              <w:t>28</w:t>
            </w:r>
            <w:r w:rsidR="003A010F" w:rsidRPr="00082DF7">
              <w:rPr>
                <w:rFonts w:ascii="Calibri" w:hAnsi="Calibri" w:cs="Calibri"/>
                <w:b/>
                <w:vertAlign w:val="superscript"/>
              </w:rPr>
              <w:t>th</w:t>
            </w:r>
            <w:r w:rsidR="003A010F" w:rsidRPr="00082DF7">
              <w:rPr>
                <w:rFonts w:ascii="Calibri" w:hAnsi="Calibri" w:cs="Calibri"/>
                <w:b/>
              </w:rPr>
              <w:t xml:space="preserve"> </w:t>
            </w:r>
            <w:r w:rsidR="00B0643E" w:rsidRPr="00082DF7">
              <w:rPr>
                <w:rFonts w:ascii="Calibri" w:hAnsi="Calibri" w:cs="Calibri"/>
                <w:b/>
              </w:rPr>
              <w:t>February</w:t>
            </w:r>
            <w:r w:rsidR="003A010F" w:rsidRPr="00082DF7">
              <w:rPr>
                <w:rFonts w:ascii="Calibri" w:hAnsi="Calibri" w:cs="Calibri"/>
                <w:b/>
              </w:rPr>
              <w:t xml:space="preserve"> 2017</w:t>
            </w:r>
          </w:p>
        </w:tc>
      </w:tr>
    </w:tbl>
    <w:p w14:paraId="5BCBDC9D" w14:textId="26943950" w:rsidR="00702931" w:rsidRPr="00082DF7" w:rsidRDefault="00702931" w:rsidP="00666C42">
      <w:pPr>
        <w:ind w:right="-1440"/>
        <w:rPr>
          <w:rFonts w:ascii="Calibri" w:hAnsi="Calibri" w:cs="Calibri"/>
          <w:sz w:val="20"/>
          <w:szCs w:val="20"/>
        </w:rPr>
      </w:pPr>
    </w:p>
    <w:p w14:paraId="1F6781A3" w14:textId="77777777" w:rsidR="00D36E13" w:rsidRPr="00082DF7" w:rsidRDefault="00D36E13" w:rsidP="00666C42">
      <w:pPr>
        <w:ind w:right="-1440"/>
        <w:rPr>
          <w:rFonts w:ascii="Calibri" w:hAnsi="Calibri" w:cs="Calibri"/>
          <w:sz w:val="20"/>
          <w:szCs w:val="20"/>
        </w:rPr>
      </w:pPr>
    </w:p>
    <w:tbl>
      <w:tblPr>
        <w:tblW w:w="1094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8"/>
        <w:gridCol w:w="8676"/>
      </w:tblGrid>
      <w:tr w:rsidR="003A010F" w:rsidRPr="004C6510" w14:paraId="213B65AF" w14:textId="77777777" w:rsidTr="00560342">
        <w:trPr>
          <w:trHeight w:val="592"/>
        </w:trPr>
        <w:tc>
          <w:tcPr>
            <w:tcW w:w="2268" w:type="dxa"/>
            <w:shd w:val="clear" w:color="auto" w:fill="E6E6E6"/>
          </w:tcPr>
          <w:p w14:paraId="3D7CDAE3" w14:textId="357DC777" w:rsidR="003A010F" w:rsidRPr="00082DF7" w:rsidRDefault="003A010F" w:rsidP="008137B4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8676" w:type="dxa"/>
          </w:tcPr>
          <w:p w14:paraId="79E61B9D" w14:textId="008BF516" w:rsidR="003A010F" w:rsidRPr="00082DF7" w:rsidRDefault="00082DF7" w:rsidP="008137B4">
            <w:pPr>
              <w:ind w:right="-14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710FA724" wp14:editId="40878E78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1905</wp:posOffset>
                  </wp:positionV>
                  <wp:extent cx="1143000" cy="590550"/>
                  <wp:effectExtent l="0" t="0" r="0" b="0"/>
                  <wp:wrapThrough wrapText="bothSides">
                    <wp:wrapPolygon edited="0">
                      <wp:start x="0" y="0"/>
                      <wp:lineTo x="0" y="21368"/>
                      <wp:lineTo x="21360" y="21368"/>
                      <wp:lineTo x="21360" y="0"/>
                      <wp:lineTo x="0" y="0"/>
                    </wp:wrapPolygon>
                  </wp:wrapThrough>
                  <wp:docPr id="4" name="Picture 4" descr="tatateleservice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atateleservicelogo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010F" w:rsidRPr="00082DF7">
              <w:rPr>
                <w:rFonts w:ascii="Calibri" w:hAnsi="Calibri" w:cs="Calibri"/>
                <w:b/>
                <w:sz w:val="20"/>
                <w:szCs w:val="20"/>
              </w:rPr>
              <w:t>Tata Teleservices Ltd.</w:t>
            </w:r>
          </w:p>
          <w:p w14:paraId="0BBE5E7C" w14:textId="310BF219" w:rsidR="003A010F" w:rsidRPr="00082DF7" w:rsidRDefault="003A010F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DN-</w:t>
            </w:r>
            <w:r w:rsidR="00560342" w:rsidRPr="00082DF7">
              <w:rPr>
                <w:rFonts w:ascii="Calibri" w:hAnsi="Calibri" w:cs="Calibri"/>
                <w:b/>
                <w:sz w:val="20"/>
                <w:szCs w:val="20"/>
              </w:rPr>
              <w:t>52, PS</w:t>
            </w:r>
            <w:r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 Srijan Tech Park, Sector </w:t>
            </w:r>
            <w:proofErr w:type="gramStart"/>
            <w:r w:rsidRPr="00082DF7">
              <w:rPr>
                <w:rFonts w:ascii="Calibri" w:hAnsi="Calibri" w:cs="Calibri"/>
                <w:b/>
                <w:sz w:val="20"/>
                <w:szCs w:val="20"/>
              </w:rPr>
              <w:t>V,saltlake</w:t>
            </w:r>
            <w:proofErr w:type="gramEnd"/>
            <w:r w:rsidRPr="00082DF7">
              <w:rPr>
                <w:rFonts w:ascii="Calibri" w:hAnsi="Calibri" w:cs="Calibri"/>
                <w:b/>
                <w:sz w:val="20"/>
                <w:szCs w:val="20"/>
              </w:rPr>
              <w:t>,Kolkata-700091</w:t>
            </w:r>
          </w:p>
        </w:tc>
      </w:tr>
      <w:tr w:rsidR="003A010F" w:rsidRPr="004C6510" w14:paraId="45F41C5E" w14:textId="77777777" w:rsidTr="00560342">
        <w:trPr>
          <w:trHeight w:val="268"/>
        </w:trPr>
        <w:tc>
          <w:tcPr>
            <w:tcW w:w="2268" w:type="dxa"/>
            <w:shd w:val="clear" w:color="auto" w:fill="E6E6E6"/>
          </w:tcPr>
          <w:p w14:paraId="7EB8AB9C" w14:textId="4939D97B" w:rsidR="003A010F" w:rsidRPr="00082DF7" w:rsidRDefault="003A010F" w:rsidP="008137B4">
            <w:pPr>
              <w:tabs>
                <w:tab w:val="left" w:pos="72"/>
                <w:tab w:val="left" w:pos="207"/>
                <w:tab w:val="left" w:pos="882"/>
              </w:tabs>
              <w:ind w:right="-1440"/>
              <w:rPr>
                <w:rFonts w:ascii="Calibri" w:hAnsi="Calibri" w:cs="Calibri"/>
              </w:rPr>
            </w:pPr>
            <w:bookmarkStart w:id="7" w:name="_Hlk530568078"/>
            <w:r w:rsidRPr="00082DF7">
              <w:rPr>
                <w:rFonts w:ascii="Calibri" w:hAnsi="Calibri" w:cs="Calibri"/>
                <w:b/>
                <w:sz w:val="22"/>
                <w:szCs w:val="22"/>
              </w:rPr>
              <w:t>DESIGNATION</w:t>
            </w:r>
          </w:p>
        </w:tc>
        <w:tc>
          <w:tcPr>
            <w:tcW w:w="8676" w:type="dxa"/>
          </w:tcPr>
          <w:p w14:paraId="0D9C72FD" w14:textId="77777777" w:rsidR="003A010F" w:rsidRPr="00082DF7" w:rsidRDefault="003A010F" w:rsidP="008137B4">
            <w:pPr>
              <w:tabs>
                <w:tab w:val="left" w:pos="687"/>
              </w:tabs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</w:rPr>
              <w:t>Program Executive.</w:t>
            </w:r>
          </w:p>
        </w:tc>
      </w:tr>
      <w:bookmarkEnd w:id="7"/>
      <w:tr w:rsidR="003A010F" w:rsidRPr="004C6510" w14:paraId="59915D21" w14:textId="77777777" w:rsidTr="00560342">
        <w:trPr>
          <w:trHeight w:val="557"/>
        </w:trPr>
        <w:tc>
          <w:tcPr>
            <w:tcW w:w="2268" w:type="dxa"/>
            <w:shd w:val="clear" w:color="auto" w:fill="E6E6E6"/>
          </w:tcPr>
          <w:p w14:paraId="1175370A" w14:textId="77777777" w:rsidR="00BF7B06" w:rsidRPr="00082DF7" w:rsidRDefault="003A010F" w:rsidP="008137B4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517A64D6" w14:textId="77777777" w:rsidR="00BF7B06" w:rsidRPr="00082DF7" w:rsidRDefault="00BF7B06" w:rsidP="008137B4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F260EA" w14:textId="77777777" w:rsidR="00BF7B06" w:rsidRPr="00082DF7" w:rsidRDefault="00BF7B06" w:rsidP="008137B4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424F01" w14:textId="463D7506" w:rsidR="00560342" w:rsidRPr="00082DF7" w:rsidRDefault="00560342" w:rsidP="008137B4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="003A010F"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JOB </w:t>
            </w: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</w:p>
          <w:p w14:paraId="7AC341FD" w14:textId="6C3D9321" w:rsidR="003A010F" w:rsidRPr="00082DF7" w:rsidRDefault="003A010F" w:rsidP="008137B4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8676" w:type="dxa"/>
          </w:tcPr>
          <w:p w14:paraId="64C68AB0" w14:textId="77777777" w:rsidR="004E4AC4" w:rsidRPr="00082DF7" w:rsidRDefault="004E4AC4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</w:p>
          <w:p w14:paraId="2FC7714F" w14:textId="134BFA1B" w:rsidR="003A010F" w:rsidRPr="00082DF7" w:rsidRDefault="003A010F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bookmarkStart w:id="8" w:name="OLE_LINK5"/>
            <w:bookmarkStart w:id="9" w:name="OLE_LINK6"/>
            <w:r w:rsidRPr="00082DF7">
              <w:rPr>
                <w:rFonts w:ascii="Calibri" w:hAnsi="Calibri" w:cs="Calibri"/>
                <w:sz w:val="20"/>
                <w:szCs w:val="20"/>
              </w:rPr>
              <w:t>Taking care for the implementation of leased line (DLC, NPLC, MEIS,</w:t>
            </w:r>
          </w:p>
          <w:p w14:paraId="1152BAD8" w14:textId="77777777" w:rsidR="003A010F" w:rsidRPr="00082DF7" w:rsidRDefault="003A010F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 MPLS). Have to give support to the clients for any problems regarding </w:t>
            </w:r>
          </w:p>
          <w:p w14:paraId="2DD6AD76" w14:textId="77777777" w:rsidR="003A010F" w:rsidRPr="00082DF7" w:rsidRDefault="003A010F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Their connectivity. Have to troubleshoot complex issues and provide </w:t>
            </w:r>
          </w:p>
          <w:p w14:paraId="1FC95C2A" w14:textId="77777777" w:rsidR="003A010F" w:rsidRPr="00082DF7" w:rsidRDefault="003A010F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solutions to the clients. Have to manage complains, provide network</w:t>
            </w:r>
          </w:p>
          <w:p w14:paraId="0AE17800" w14:textId="77777777" w:rsidR="003A010F" w:rsidRPr="00082DF7" w:rsidRDefault="003A010F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 uptime report, Coordinating with our backend, network team and</w:t>
            </w:r>
          </w:p>
          <w:p w14:paraId="79421DCF" w14:textId="3FDF1668" w:rsidR="003A010F" w:rsidRPr="00082DF7" w:rsidRDefault="003A010F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0342" w:rsidRPr="00082DF7">
              <w:rPr>
                <w:rFonts w:ascii="Calibri" w:hAnsi="Calibri" w:cs="Calibri"/>
                <w:sz w:val="20"/>
                <w:szCs w:val="20"/>
              </w:rPr>
              <w:t xml:space="preserve">OSPF 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team. Managing Routers, DXC, MUX </w:t>
            </w:r>
            <w:r w:rsidR="00560342" w:rsidRPr="00082DF7">
              <w:rPr>
                <w:rFonts w:ascii="Calibri" w:hAnsi="Calibri" w:cs="Calibri"/>
                <w:sz w:val="20"/>
                <w:szCs w:val="20"/>
              </w:rPr>
              <w:t>is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also part of my profile.</w:t>
            </w:r>
            <w:bookmarkEnd w:id="8"/>
            <w:bookmarkEnd w:id="9"/>
          </w:p>
          <w:p w14:paraId="06C54915" w14:textId="2FC37A93" w:rsidR="004E4AC4" w:rsidRPr="00082DF7" w:rsidRDefault="004E4AC4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10F" w:rsidRPr="004C6510" w14:paraId="2E348238" w14:textId="77777777" w:rsidTr="00560342">
        <w:trPr>
          <w:trHeight w:val="553"/>
        </w:trPr>
        <w:tc>
          <w:tcPr>
            <w:tcW w:w="2268" w:type="dxa"/>
            <w:shd w:val="clear" w:color="auto" w:fill="E6E6E6"/>
          </w:tcPr>
          <w:p w14:paraId="38AEA52A" w14:textId="711C958D" w:rsidR="003A010F" w:rsidRPr="00082DF7" w:rsidRDefault="003A010F" w:rsidP="008137B4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CLIENT</w:t>
            </w:r>
            <w:r w:rsidR="00560342" w:rsidRPr="00082DF7"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8676" w:type="dxa"/>
          </w:tcPr>
          <w:p w14:paraId="1F02FE7F" w14:textId="77777777" w:rsidR="003A010F" w:rsidRPr="00082DF7" w:rsidRDefault="003A010F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TCS, TCL, Sify Technology, Loop Telecom, Dishnet Wireless, Idea</w:t>
            </w:r>
          </w:p>
          <w:p w14:paraId="50EA177E" w14:textId="49EF9325" w:rsidR="003A010F" w:rsidRPr="00082DF7" w:rsidRDefault="003A010F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Cellular, Aircel, SSTL, IISWBM, Govt. college of eng</w:t>
            </w:r>
            <w:r w:rsidR="00560342" w:rsidRPr="00082DF7">
              <w:rPr>
                <w:rFonts w:ascii="Calibri" w:hAnsi="Calibri" w:cs="Calibri"/>
                <w:sz w:val="20"/>
                <w:szCs w:val="20"/>
              </w:rPr>
              <w:t>ineerin</w:t>
            </w:r>
            <w:r w:rsidRPr="00082DF7">
              <w:rPr>
                <w:rFonts w:ascii="Calibri" w:hAnsi="Calibri" w:cs="Calibri"/>
                <w:sz w:val="20"/>
                <w:szCs w:val="20"/>
              </w:rPr>
              <w:t>g. And leather</w:t>
            </w:r>
          </w:p>
          <w:p w14:paraId="3F940FF2" w14:textId="77777777" w:rsidR="003A010F" w:rsidRPr="00082DF7" w:rsidRDefault="003A010F" w:rsidP="008137B4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Technology, Tulip telecom, commodity market and many more.</w:t>
            </w:r>
          </w:p>
        </w:tc>
      </w:tr>
      <w:tr w:rsidR="003A010F" w:rsidRPr="004C6510" w14:paraId="29891009" w14:textId="77777777" w:rsidTr="00560342">
        <w:trPr>
          <w:trHeight w:val="391"/>
        </w:trPr>
        <w:tc>
          <w:tcPr>
            <w:tcW w:w="2268" w:type="dxa"/>
            <w:shd w:val="clear" w:color="auto" w:fill="E6E6E6"/>
          </w:tcPr>
          <w:p w14:paraId="2F7466E0" w14:textId="5AE7A52B" w:rsidR="003A010F" w:rsidRPr="00082DF7" w:rsidRDefault="003A010F" w:rsidP="008137B4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DURATION</w:t>
            </w:r>
          </w:p>
        </w:tc>
        <w:tc>
          <w:tcPr>
            <w:tcW w:w="8676" w:type="dxa"/>
          </w:tcPr>
          <w:p w14:paraId="1F9B729F" w14:textId="77777777" w:rsidR="003A010F" w:rsidRPr="00082DF7" w:rsidRDefault="003A010F" w:rsidP="008137B4">
            <w:pPr>
              <w:tabs>
                <w:tab w:val="left" w:pos="717"/>
                <w:tab w:val="left" w:pos="807"/>
                <w:tab w:val="left" w:pos="900"/>
                <w:tab w:val="left" w:pos="1080"/>
                <w:tab w:val="left" w:pos="2520"/>
              </w:tabs>
              <w:ind w:right="-1440"/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</w:rPr>
              <w:t>January 2010 to November 2010.</w:t>
            </w:r>
          </w:p>
        </w:tc>
      </w:tr>
    </w:tbl>
    <w:p w14:paraId="4C54BA54" w14:textId="27EFB341" w:rsidR="00666C42" w:rsidRPr="00082DF7" w:rsidRDefault="00666C42" w:rsidP="00666C42">
      <w:pPr>
        <w:ind w:right="-1440"/>
        <w:rPr>
          <w:rFonts w:ascii="Calibri" w:hAnsi="Calibri" w:cs="Calibri"/>
          <w:sz w:val="20"/>
          <w:szCs w:val="20"/>
        </w:rPr>
      </w:pPr>
    </w:p>
    <w:p w14:paraId="31BC79AA" w14:textId="77777777" w:rsidR="00D36E13" w:rsidRPr="00082DF7" w:rsidRDefault="00D36E13" w:rsidP="00666C42">
      <w:pPr>
        <w:ind w:right="-1440"/>
        <w:rPr>
          <w:rFonts w:ascii="Calibri" w:hAnsi="Calibri" w:cs="Calibri"/>
          <w:sz w:val="20"/>
          <w:szCs w:val="20"/>
        </w:rPr>
      </w:pPr>
    </w:p>
    <w:tbl>
      <w:tblPr>
        <w:tblW w:w="1094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8"/>
        <w:gridCol w:w="8676"/>
      </w:tblGrid>
      <w:tr w:rsidR="00666C42" w:rsidRPr="004C6510" w14:paraId="1A3684BA" w14:textId="77777777" w:rsidTr="00560342">
        <w:trPr>
          <w:trHeight w:val="592"/>
        </w:trPr>
        <w:tc>
          <w:tcPr>
            <w:tcW w:w="2268" w:type="dxa"/>
            <w:shd w:val="clear" w:color="auto" w:fill="E6E6E6"/>
          </w:tcPr>
          <w:p w14:paraId="697D044D" w14:textId="4050385A" w:rsidR="00666C42" w:rsidRPr="00082DF7" w:rsidRDefault="00666C42" w:rsidP="00666C42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8676" w:type="dxa"/>
          </w:tcPr>
          <w:p w14:paraId="7C1AEB5D" w14:textId="41E6A342" w:rsidR="00666C42" w:rsidRPr="00082DF7" w:rsidRDefault="00082DF7" w:rsidP="00666C42">
            <w:pPr>
              <w:ind w:right="-14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F3A7D53" wp14:editId="03C81C5E">
                  <wp:simplePos x="0" y="0"/>
                  <wp:positionH relativeFrom="column">
                    <wp:posOffset>4353560</wp:posOffset>
                  </wp:positionH>
                  <wp:positionV relativeFrom="paragraph">
                    <wp:posOffset>0</wp:posOffset>
                  </wp:positionV>
                  <wp:extent cx="966470" cy="664845"/>
                  <wp:effectExtent l="0" t="0" r="0" b="0"/>
                  <wp:wrapThrough wrapText="bothSides">
                    <wp:wrapPolygon edited="0">
                      <wp:start x="0" y="0"/>
                      <wp:lineTo x="0" y="21043"/>
                      <wp:lineTo x="21288" y="21043"/>
                      <wp:lineTo x="21288" y="0"/>
                      <wp:lineTo x="0" y="0"/>
                    </wp:wrapPolygon>
                  </wp:wrapThrough>
                  <wp:docPr id="3" name="Picture 3" descr="peetel solution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etel solutions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66C42" w:rsidRPr="00082DF7">
              <w:rPr>
                <w:rFonts w:ascii="Calibri" w:hAnsi="Calibri" w:cs="Calibri"/>
                <w:b/>
                <w:sz w:val="20"/>
                <w:szCs w:val="20"/>
              </w:rPr>
              <w:t>Peetel</w:t>
            </w:r>
            <w:proofErr w:type="spellEnd"/>
            <w:r w:rsidR="00666C42"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 Solutions Pvt Ltd.</w:t>
            </w:r>
          </w:p>
          <w:p w14:paraId="2FC4567B" w14:textId="3AF171B5" w:rsidR="00666C42" w:rsidRPr="00082DF7" w:rsidRDefault="00082DF7" w:rsidP="00636D78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DBC46B4" wp14:editId="5C5A3636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383540</wp:posOffset>
                  </wp:positionV>
                  <wp:extent cx="1390650" cy="247650"/>
                  <wp:effectExtent l="0" t="0" r="0" b="0"/>
                  <wp:wrapThrough wrapText="bothSides">
                    <wp:wrapPolygon edited="0">
                      <wp:start x="4932" y="0"/>
                      <wp:lineTo x="0" y="0"/>
                      <wp:lineTo x="0" y="7754"/>
                      <wp:lineTo x="1775" y="17723"/>
                      <wp:lineTo x="3156" y="21046"/>
                      <wp:lineTo x="3551" y="21046"/>
                      <wp:lineTo x="17951" y="21046"/>
                      <wp:lineTo x="21501" y="21046"/>
                      <wp:lineTo x="21501" y="0"/>
                      <wp:lineTo x="4932" y="0"/>
                    </wp:wrapPolygon>
                  </wp:wrapThrough>
                  <wp:docPr id="2" name="Picture 2" descr="aajkaal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jkaal_logo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6D78"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14/1/3 </w:t>
            </w:r>
            <w:proofErr w:type="spellStart"/>
            <w:r w:rsidR="00636D78" w:rsidRPr="00082DF7">
              <w:rPr>
                <w:rFonts w:ascii="Calibri" w:hAnsi="Calibri" w:cs="Calibri"/>
                <w:b/>
                <w:sz w:val="20"/>
                <w:szCs w:val="20"/>
              </w:rPr>
              <w:t>Debas</w:t>
            </w:r>
            <w:r w:rsidR="00560342" w:rsidRPr="00082DF7">
              <w:rPr>
                <w:rFonts w:ascii="Calibri" w:hAnsi="Calibri" w:cs="Calibri"/>
                <w:b/>
                <w:sz w:val="20"/>
                <w:szCs w:val="20"/>
              </w:rPr>
              <w:t>h</w:t>
            </w:r>
            <w:r w:rsidR="00636D78" w:rsidRPr="00082DF7">
              <w:rPr>
                <w:rFonts w:ascii="Calibri" w:hAnsi="Calibri" w:cs="Calibri"/>
                <w:b/>
                <w:sz w:val="20"/>
                <w:szCs w:val="20"/>
              </w:rPr>
              <w:t>ree</w:t>
            </w:r>
            <w:proofErr w:type="spellEnd"/>
            <w:r w:rsidR="00636D78"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 Ap</w:t>
            </w:r>
            <w:r w:rsidR="00560342" w:rsidRPr="00082DF7">
              <w:rPr>
                <w:rFonts w:ascii="Calibri" w:hAnsi="Calibri" w:cs="Calibri"/>
                <w:b/>
                <w:sz w:val="20"/>
                <w:szCs w:val="20"/>
              </w:rPr>
              <w:t>artmen</w:t>
            </w:r>
            <w:r w:rsidR="00636D78" w:rsidRPr="00082DF7">
              <w:rPr>
                <w:rFonts w:ascii="Calibri" w:hAnsi="Calibri" w:cs="Calibri"/>
                <w:b/>
                <w:sz w:val="20"/>
                <w:szCs w:val="20"/>
              </w:rPr>
              <w:t>ts, 1ST F</w:t>
            </w:r>
            <w:r w:rsidR="00560342" w:rsidRPr="00082DF7">
              <w:rPr>
                <w:rFonts w:ascii="Calibri" w:hAnsi="Calibri" w:cs="Calibri"/>
                <w:b/>
                <w:sz w:val="20"/>
                <w:szCs w:val="20"/>
              </w:rPr>
              <w:t>loor</w:t>
            </w:r>
            <w:r w:rsidR="00636D78" w:rsidRPr="00082DF7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636D78" w:rsidRPr="00082DF7">
              <w:rPr>
                <w:rFonts w:ascii="Calibri" w:hAnsi="Calibri" w:cs="Calibri"/>
                <w:b/>
                <w:sz w:val="20"/>
                <w:szCs w:val="20"/>
              </w:rPr>
              <w:br/>
              <w:t>Near Simar Math,</w:t>
            </w:r>
            <w:r w:rsidR="00636D78" w:rsidRPr="00082DF7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Teli Para Lane, Dhakuria, </w:t>
            </w:r>
            <w:r w:rsidR="00636D78" w:rsidRPr="00082DF7">
              <w:rPr>
                <w:rFonts w:ascii="Calibri" w:hAnsi="Calibri" w:cs="Calibri"/>
                <w:b/>
                <w:sz w:val="20"/>
                <w:szCs w:val="20"/>
              </w:rPr>
              <w:br/>
              <w:t>Kolkata - 700031</w:t>
            </w:r>
          </w:p>
        </w:tc>
      </w:tr>
      <w:tr w:rsidR="00666C42" w:rsidRPr="004C6510" w14:paraId="4BA1075A" w14:textId="77777777" w:rsidTr="00560342">
        <w:trPr>
          <w:trHeight w:val="268"/>
        </w:trPr>
        <w:tc>
          <w:tcPr>
            <w:tcW w:w="2268" w:type="dxa"/>
            <w:shd w:val="clear" w:color="auto" w:fill="E6E6E6"/>
          </w:tcPr>
          <w:p w14:paraId="388E9775" w14:textId="02182369" w:rsidR="00666C42" w:rsidRPr="00082DF7" w:rsidRDefault="00666C42" w:rsidP="00666C42">
            <w:pPr>
              <w:tabs>
                <w:tab w:val="left" w:pos="72"/>
                <w:tab w:val="left" w:pos="207"/>
                <w:tab w:val="left" w:pos="882"/>
              </w:tabs>
              <w:ind w:right="-1440"/>
              <w:rPr>
                <w:rFonts w:ascii="Calibri" w:hAnsi="Calibri" w:cs="Calibri"/>
              </w:rPr>
            </w:pPr>
            <w:bookmarkStart w:id="10" w:name="_Hlk530567966"/>
            <w:r w:rsidRPr="00082DF7">
              <w:rPr>
                <w:rFonts w:ascii="Calibri" w:hAnsi="Calibri" w:cs="Calibri"/>
                <w:b/>
                <w:sz w:val="22"/>
                <w:szCs w:val="22"/>
              </w:rPr>
              <w:t>DESIGNATION</w:t>
            </w:r>
          </w:p>
        </w:tc>
        <w:tc>
          <w:tcPr>
            <w:tcW w:w="8676" w:type="dxa"/>
          </w:tcPr>
          <w:p w14:paraId="51552CB5" w14:textId="77777777" w:rsidR="00666C42" w:rsidRPr="00082DF7" w:rsidRDefault="00666C42" w:rsidP="00666C42">
            <w:pPr>
              <w:tabs>
                <w:tab w:val="left" w:pos="687"/>
              </w:tabs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</w:rPr>
              <w:t>System manager.</w:t>
            </w:r>
          </w:p>
        </w:tc>
      </w:tr>
      <w:bookmarkEnd w:id="10"/>
      <w:tr w:rsidR="00557B58" w:rsidRPr="004C6510" w14:paraId="3622BCEB" w14:textId="77777777" w:rsidTr="00560342">
        <w:trPr>
          <w:trHeight w:val="429"/>
        </w:trPr>
        <w:tc>
          <w:tcPr>
            <w:tcW w:w="2268" w:type="dxa"/>
            <w:shd w:val="clear" w:color="auto" w:fill="E6E6E6"/>
          </w:tcPr>
          <w:p w14:paraId="4533E424" w14:textId="77777777" w:rsidR="00BF7B06" w:rsidRPr="00082DF7" w:rsidRDefault="00557B58" w:rsidP="00A07523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  </w:t>
            </w:r>
          </w:p>
          <w:p w14:paraId="66F9D456" w14:textId="77777777" w:rsidR="00BF7B06" w:rsidRPr="00082DF7" w:rsidRDefault="00BF7B06" w:rsidP="00A07523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D5C09A" w14:textId="62072D51" w:rsidR="00560342" w:rsidRPr="00082DF7" w:rsidRDefault="00560342" w:rsidP="00A07523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="00557B58"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JOB </w:t>
            </w:r>
          </w:p>
          <w:p w14:paraId="581EA14E" w14:textId="72B903DA" w:rsidR="00557B58" w:rsidRPr="00082DF7" w:rsidRDefault="00557B58" w:rsidP="00A07523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8676" w:type="dxa"/>
          </w:tcPr>
          <w:p w14:paraId="293B41D3" w14:textId="77777777" w:rsidR="004E4AC4" w:rsidRPr="00082DF7" w:rsidRDefault="004E4AC4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</w:p>
          <w:p w14:paraId="2A1F07C7" w14:textId="787E882E" w:rsidR="00557B58" w:rsidRPr="00082DF7" w:rsidRDefault="00557B58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bookmarkStart w:id="11" w:name="OLE_LINK13"/>
            <w:bookmarkStart w:id="12" w:name="OLE_LINK14"/>
            <w:r w:rsidRPr="00082DF7">
              <w:rPr>
                <w:rFonts w:ascii="Calibri" w:hAnsi="Calibri" w:cs="Calibri"/>
                <w:sz w:val="20"/>
                <w:szCs w:val="20"/>
              </w:rPr>
              <w:t xml:space="preserve">Giving all types of IT solutions to various types of clients, managing the </w:t>
            </w:r>
          </w:p>
          <w:p w14:paraId="037A19FD" w14:textId="77777777" w:rsidR="00557B58" w:rsidRPr="00082DF7" w:rsidRDefault="00557B58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Clients by giving on site support.</w:t>
            </w:r>
            <w:r w:rsidR="000C3938" w:rsidRPr="00082DF7">
              <w:rPr>
                <w:rFonts w:ascii="Calibri" w:hAnsi="Calibri" w:cs="Calibri"/>
                <w:sz w:val="20"/>
                <w:szCs w:val="20"/>
              </w:rPr>
              <w:t xml:space="preserve"> For end users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We also give network and system </w:t>
            </w:r>
          </w:p>
          <w:p w14:paraId="7E43B754" w14:textId="77777777" w:rsidR="00557B58" w:rsidRPr="00082DF7" w:rsidRDefault="00557B58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Support to various clients. Managing servers, active directory, routers,</w:t>
            </w:r>
          </w:p>
          <w:p w14:paraId="06DD091B" w14:textId="77777777" w:rsidR="00557B58" w:rsidRPr="00082DF7" w:rsidRDefault="00557B58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Switches are also catered to the clients. Managing printers, network </w:t>
            </w:r>
          </w:p>
          <w:p w14:paraId="417897A7" w14:textId="77777777" w:rsidR="00557B58" w:rsidRPr="00082DF7" w:rsidRDefault="00557B58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Architecture, security was also part of support.</w:t>
            </w:r>
          </w:p>
          <w:bookmarkEnd w:id="11"/>
          <w:bookmarkEnd w:id="12"/>
          <w:p w14:paraId="68B30063" w14:textId="091338D9" w:rsidR="008F0E1C" w:rsidRPr="00082DF7" w:rsidRDefault="008F0E1C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6C42" w:rsidRPr="004C6510" w14:paraId="4542EE65" w14:textId="77777777" w:rsidTr="00560342">
        <w:trPr>
          <w:trHeight w:val="553"/>
        </w:trPr>
        <w:tc>
          <w:tcPr>
            <w:tcW w:w="2268" w:type="dxa"/>
            <w:shd w:val="clear" w:color="auto" w:fill="E6E6E6"/>
          </w:tcPr>
          <w:p w14:paraId="6DB64CE0" w14:textId="635FE2CF" w:rsidR="00666C42" w:rsidRPr="00082DF7" w:rsidRDefault="00666C42" w:rsidP="005603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CLIENT</w:t>
            </w:r>
            <w:r w:rsidR="00560342" w:rsidRPr="00082DF7"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8676" w:type="dxa"/>
          </w:tcPr>
          <w:p w14:paraId="05B00E7C" w14:textId="77777777" w:rsidR="0032612B" w:rsidRPr="00082DF7" w:rsidRDefault="0032612B" w:rsidP="00901DDA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Aajkaal publishers Pvt. </w:t>
            </w:r>
            <w:r w:rsidR="00636D78" w:rsidRPr="00082DF7">
              <w:rPr>
                <w:rFonts w:ascii="Calibri" w:hAnsi="Calibri" w:cs="Calibri"/>
                <w:sz w:val="20"/>
                <w:szCs w:val="20"/>
              </w:rPr>
              <w:t>Ltd.,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01DDA" w:rsidRPr="00082DF7">
              <w:rPr>
                <w:rFonts w:ascii="Calibri" w:hAnsi="Calibri" w:cs="Calibri"/>
                <w:sz w:val="20"/>
                <w:szCs w:val="20"/>
              </w:rPr>
              <w:t>Nandan Film Festival Authority,</w:t>
            </w:r>
          </w:p>
          <w:p w14:paraId="4E286E1B" w14:textId="31764667" w:rsidR="00636D78" w:rsidRPr="00082DF7" w:rsidRDefault="00901DDA" w:rsidP="00901DDA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Shalimar Wire Industries </w:t>
            </w:r>
            <w:r w:rsidR="00636D78" w:rsidRPr="00082DF7">
              <w:rPr>
                <w:rFonts w:ascii="Calibri" w:hAnsi="Calibri" w:cs="Calibri"/>
                <w:sz w:val="20"/>
                <w:szCs w:val="20"/>
              </w:rPr>
              <w:t>Ltd.,</w:t>
            </w:r>
            <w:r w:rsidR="0032612B" w:rsidRPr="00082D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Lionel India </w:t>
            </w:r>
            <w:r w:rsidR="00636D78" w:rsidRPr="00082DF7">
              <w:rPr>
                <w:rFonts w:ascii="Calibri" w:hAnsi="Calibri" w:cs="Calibri"/>
                <w:sz w:val="20"/>
                <w:szCs w:val="20"/>
              </w:rPr>
              <w:t>Ltd., KBK International, Greybyts</w:t>
            </w:r>
          </w:p>
          <w:p w14:paraId="0014F175" w14:textId="08F17085" w:rsidR="00901DDA" w:rsidRPr="00082DF7" w:rsidRDefault="00636D78" w:rsidP="00901DDA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Cybertech, ThyssenKrupp</w:t>
            </w:r>
            <w:r w:rsidR="00901DDA" w:rsidRPr="00082DF7">
              <w:rPr>
                <w:rFonts w:ascii="Calibri" w:hAnsi="Calibri" w:cs="Calibri"/>
                <w:sz w:val="20"/>
                <w:szCs w:val="20"/>
              </w:rPr>
              <w:t xml:space="preserve"> Elevator (India) </w:t>
            </w:r>
            <w:r w:rsidRPr="00082DF7">
              <w:rPr>
                <w:rFonts w:ascii="Calibri" w:hAnsi="Calibri" w:cs="Calibri"/>
                <w:sz w:val="20"/>
                <w:szCs w:val="20"/>
              </w:rPr>
              <w:t>Ltd., Jet air</w:t>
            </w:r>
            <w:r w:rsidR="00901DDA" w:rsidRPr="00082DF7">
              <w:rPr>
                <w:rFonts w:ascii="Calibri" w:hAnsi="Calibri" w:cs="Calibri"/>
                <w:sz w:val="20"/>
                <w:szCs w:val="20"/>
              </w:rPr>
              <w:t xml:space="preserve"> Ltd. </w:t>
            </w:r>
          </w:p>
          <w:p w14:paraId="3E7FBB58" w14:textId="77777777" w:rsidR="00666C42" w:rsidRPr="00082DF7" w:rsidRDefault="00901DDA" w:rsidP="00901DDA">
            <w:pPr>
              <w:ind w:right="-1440"/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Khaitan Electricals Ltd., Emers Mining Pvt. Ltd, etc.</w:t>
            </w:r>
          </w:p>
        </w:tc>
      </w:tr>
      <w:tr w:rsidR="00666C42" w:rsidRPr="004C6510" w14:paraId="651A8B8F" w14:textId="77777777" w:rsidTr="00560342">
        <w:trPr>
          <w:trHeight w:val="391"/>
        </w:trPr>
        <w:tc>
          <w:tcPr>
            <w:tcW w:w="2268" w:type="dxa"/>
            <w:shd w:val="clear" w:color="auto" w:fill="E6E6E6"/>
          </w:tcPr>
          <w:p w14:paraId="33C06E7C" w14:textId="131B6D47" w:rsidR="00666C42" w:rsidRPr="00082DF7" w:rsidRDefault="00666C42" w:rsidP="005603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DURATION</w:t>
            </w:r>
          </w:p>
        </w:tc>
        <w:tc>
          <w:tcPr>
            <w:tcW w:w="8676" w:type="dxa"/>
          </w:tcPr>
          <w:p w14:paraId="785B640F" w14:textId="77777777" w:rsidR="00666C42" w:rsidRPr="00082DF7" w:rsidRDefault="00666C42" w:rsidP="00DB3CEF">
            <w:pPr>
              <w:tabs>
                <w:tab w:val="left" w:pos="717"/>
                <w:tab w:val="left" w:pos="807"/>
                <w:tab w:val="left" w:pos="900"/>
                <w:tab w:val="left" w:pos="1080"/>
                <w:tab w:val="left" w:pos="2520"/>
              </w:tabs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 xml:space="preserve">September 2006 to </w:t>
            </w:r>
            <w:r w:rsidR="00DB3CEF" w:rsidRPr="00082DF7">
              <w:rPr>
                <w:rFonts w:ascii="Calibri" w:hAnsi="Calibri" w:cs="Calibri"/>
                <w:b/>
              </w:rPr>
              <w:t>December 2009</w:t>
            </w:r>
          </w:p>
        </w:tc>
      </w:tr>
    </w:tbl>
    <w:p w14:paraId="3D9BF9AD" w14:textId="3636B5AF" w:rsidR="008260EC" w:rsidRPr="00082DF7" w:rsidRDefault="008260EC" w:rsidP="00666C42">
      <w:pPr>
        <w:ind w:right="-1440"/>
        <w:rPr>
          <w:rFonts w:ascii="Calibri" w:hAnsi="Calibri" w:cs="Calibri"/>
          <w:sz w:val="20"/>
          <w:szCs w:val="20"/>
        </w:rPr>
      </w:pPr>
    </w:p>
    <w:p w14:paraId="6BE4DB9B" w14:textId="0E891BEF" w:rsidR="0008586F" w:rsidRPr="00082DF7" w:rsidRDefault="0008586F" w:rsidP="00666C42">
      <w:pPr>
        <w:ind w:right="-1440"/>
        <w:rPr>
          <w:rFonts w:ascii="Calibri" w:hAnsi="Calibri" w:cs="Calibri"/>
          <w:sz w:val="20"/>
          <w:szCs w:val="20"/>
        </w:rPr>
      </w:pPr>
    </w:p>
    <w:p w14:paraId="3D015386" w14:textId="28AB334D" w:rsidR="00C13889" w:rsidRPr="00082DF7" w:rsidRDefault="00C13889" w:rsidP="00666C42">
      <w:pPr>
        <w:ind w:right="-1440"/>
        <w:rPr>
          <w:rFonts w:ascii="Calibri" w:hAnsi="Calibri" w:cs="Calibri"/>
          <w:sz w:val="20"/>
          <w:szCs w:val="20"/>
        </w:rPr>
      </w:pPr>
    </w:p>
    <w:p w14:paraId="4ADBDFB9" w14:textId="7022925F" w:rsidR="00D36E13" w:rsidRPr="00082DF7" w:rsidRDefault="00D36E13" w:rsidP="00666C42">
      <w:pPr>
        <w:ind w:right="-1440"/>
        <w:rPr>
          <w:rFonts w:ascii="Calibri" w:hAnsi="Calibri" w:cs="Calibri"/>
          <w:sz w:val="20"/>
          <w:szCs w:val="20"/>
        </w:rPr>
      </w:pPr>
    </w:p>
    <w:p w14:paraId="7956425D" w14:textId="7D3CF3BA" w:rsidR="00D36E13" w:rsidRPr="00082DF7" w:rsidRDefault="00D36E13" w:rsidP="00666C42">
      <w:pPr>
        <w:ind w:right="-1440"/>
        <w:rPr>
          <w:rFonts w:ascii="Calibri" w:hAnsi="Calibri" w:cs="Calibri"/>
          <w:sz w:val="20"/>
          <w:szCs w:val="20"/>
        </w:rPr>
      </w:pPr>
    </w:p>
    <w:p w14:paraId="265F0FD9" w14:textId="77777777" w:rsidR="00D36E13" w:rsidRPr="00082DF7" w:rsidRDefault="00D36E13" w:rsidP="00666C42">
      <w:pPr>
        <w:ind w:right="-1440"/>
        <w:rPr>
          <w:rFonts w:ascii="Calibri" w:hAnsi="Calibri" w:cs="Calibri"/>
          <w:sz w:val="20"/>
          <w:szCs w:val="20"/>
        </w:rPr>
      </w:pPr>
    </w:p>
    <w:p w14:paraId="28A50B01" w14:textId="77777777" w:rsidR="00C13889" w:rsidRPr="00082DF7" w:rsidRDefault="00C13889" w:rsidP="00666C42">
      <w:pPr>
        <w:ind w:right="-1440"/>
        <w:rPr>
          <w:rFonts w:ascii="Calibri" w:hAnsi="Calibri" w:cs="Calibri"/>
          <w:sz w:val="20"/>
          <w:szCs w:val="20"/>
        </w:rPr>
      </w:pPr>
    </w:p>
    <w:tbl>
      <w:tblPr>
        <w:tblW w:w="1094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8"/>
        <w:gridCol w:w="8676"/>
      </w:tblGrid>
      <w:tr w:rsidR="00666C42" w:rsidRPr="004C6510" w14:paraId="04407F65" w14:textId="77777777" w:rsidTr="00560342">
        <w:trPr>
          <w:trHeight w:val="247"/>
        </w:trPr>
        <w:tc>
          <w:tcPr>
            <w:tcW w:w="10944" w:type="dxa"/>
            <w:gridSpan w:val="2"/>
            <w:shd w:val="clear" w:color="auto" w:fill="D9D9D9"/>
          </w:tcPr>
          <w:p w14:paraId="23C629DB" w14:textId="77777777" w:rsidR="00666C42" w:rsidRPr="00082DF7" w:rsidRDefault="00666C42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66C42" w:rsidRPr="004C6510" w14:paraId="3BA69F91" w14:textId="77777777" w:rsidTr="00560342">
        <w:trPr>
          <w:trHeight w:val="247"/>
        </w:trPr>
        <w:tc>
          <w:tcPr>
            <w:tcW w:w="2268" w:type="dxa"/>
            <w:shd w:val="clear" w:color="auto" w:fill="E6E6E6"/>
          </w:tcPr>
          <w:p w14:paraId="3963E816" w14:textId="1C38BB35" w:rsidR="00666C42" w:rsidRPr="00082DF7" w:rsidRDefault="00666C42" w:rsidP="00666C42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ORGANISATION </w:t>
            </w:r>
          </w:p>
        </w:tc>
        <w:tc>
          <w:tcPr>
            <w:tcW w:w="8676" w:type="dxa"/>
          </w:tcPr>
          <w:p w14:paraId="48CB55C7" w14:textId="77777777" w:rsidR="00666C42" w:rsidRPr="00082DF7" w:rsidRDefault="00666C42" w:rsidP="00666C42">
            <w:pPr>
              <w:ind w:right="-1440"/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  <w:b/>
                <w:sz w:val="20"/>
                <w:szCs w:val="20"/>
              </w:rPr>
              <w:t>Ferroducts Enterprise</w:t>
            </w:r>
          </w:p>
        </w:tc>
      </w:tr>
      <w:tr w:rsidR="00666C42" w:rsidRPr="004C6510" w14:paraId="350B9F26" w14:textId="77777777" w:rsidTr="00560342">
        <w:trPr>
          <w:trHeight w:val="247"/>
        </w:trPr>
        <w:tc>
          <w:tcPr>
            <w:tcW w:w="2268" w:type="dxa"/>
            <w:shd w:val="clear" w:color="auto" w:fill="E6E6E6"/>
          </w:tcPr>
          <w:p w14:paraId="02444337" w14:textId="10967AB9" w:rsidR="00666C42" w:rsidRPr="00082DF7" w:rsidRDefault="00666C42" w:rsidP="00666C42">
            <w:pPr>
              <w:tabs>
                <w:tab w:val="left" w:pos="72"/>
                <w:tab w:val="left" w:pos="207"/>
                <w:tab w:val="left" w:pos="882"/>
              </w:tabs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DESIGNATION</w:t>
            </w:r>
          </w:p>
        </w:tc>
        <w:tc>
          <w:tcPr>
            <w:tcW w:w="8676" w:type="dxa"/>
          </w:tcPr>
          <w:p w14:paraId="0FD337AD" w14:textId="77777777" w:rsidR="00666C42" w:rsidRPr="00082DF7" w:rsidRDefault="00666C42" w:rsidP="0001624C">
            <w:pPr>
              <w:tabs>
                <w:tab w:val="left" w:pos="687"/>
              </w:tabs>
              <w:ind w:right="-1440"/>
              <w:rPr>
                <w:rFonts w:ascii="Calibri" w:hAnsi="Calibri" w:cs="Calibri"/>
                <w:b/>
                <w:sz w:val="20"/>
                <w:szCs w:val="20"/>
              </w:rPr>
            </w:pPr>
            <w:r w:rsidRPr="00082DF7">
              <w:rPr>
                <w:rFonts w:ascii="Calibri" w:hAnsi="Calibri" w:cs="Calibri"/>
              </w:rPr>
              <w:t>System Administrator.</w:t>
            </w:r>
          </w:p>
        </w:tc>
      </w:tr>
      <w:tr w:rsidR="00557B58" w:rsidRPr="004C6510" w14:paraId="03D74F5C" w14:textId="77777777" w:rsidTr="00560342">
        <w:trPr>
          <w:trHeight w:val="242"/>
        </w:trPr>
        <w:tc>
          <w:tcPr>
            <w:tcW w:w="2268" w:type="dxa"/>
            <w:shd w:val="clear" w:color="auto" w:fill="E6E6E6"/>
          </w:tcPr>
          <w:p w14:paraId="3D7F102A" w14:textId="77777777" w:rsidR="00BF7B06" w:rsidRPr="00082DF7" w:rsidRDefault="00557B58" w:rsidP="00A07523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19E5413C" w14:textId="022B2FF5" w:rsidR="004774B9" w:rsidRPr="00082DF7" w:rsidRDefault="00560342" w:rsidP="00A07523">
            <w:pPr>
              <w:ind w:right="-1440"/>
              <w:rPr>
                <w:rFonts w:ascii="Calibri" w:hAnsi="Calibri" w:cs="Calibri"/>
                <w:b/>
                <w:sz w:val="22"/>
                <w:szCs w:val="22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="00557B58"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JOB </w:t>
            </w:r>
          </w:p>
          <w:p w14:paraId="0B0458C4" w14:textId="77777777" w:rsidR="00557B58" w:rsidRPr="00082DF7" w:rsidRDefault="00557B58" w:rsidP="00A07523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RESPONSIBILITIES</w:t>
            </w:r>
          </w:p>
        </w:tc>
        <w:tc>
          <w:tcPr>
            <w:tcW w:w="8676" w:type="dxa"/>
          </w:tcPr>
          <w:p w14:paraId="70198683" w14:textId="77777777" w:rsidR="004E4AC4" w:rsidRPr="00082DF7" w:rsidRDefault="004E4AC4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</w:p>
          <w:p w14:paraId="40CE12FF" w14:textId="65510429" w:rsidR="00557B58" w:rsidRPr="00082DF7" w:rsidRDefault="00557B58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 xml:space="preserve">Troubleshooting networking related </w:t>
            </w:r>
            <w:r w:rsidR="00636D78" w:rsidRPr="00082DF7">
              <w:rPr>
                <w:rFonts w:ascii="Calibri" w:hAnsi="Calibri" w:cs="Calibri"/>
                <w:sz w:val="20"/>
                <w:szCs w:val="20"/>
              </w:rPr>
              <w:t>problems, managing</w:t>
            </w:r>
            <w:r w:rsidRPr="00082DF7">
              <w:rPr>
                <w:rFonts w:ascii="Calibri" w:hAnsi="Calibri" w:cs="Calibri"/>
                <w:sz w:val="20"/>
                <w:szCs w:val="20"/>
              </w:rPr>
              <w:t xml:space="preserve"> switches and </w:t>
            </w:r>
          </w:p>
          <w:p w14:paraId="2265A1C5" w14:textId="77777777" w:rsidR="00557B58" w:rsidRPr="00082DF7" w:rsidRDefault="00636D78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  <w:r w:rsidRPr="00082DF7">
              <w:rPr>
                <w:rFonts w:ascii="Calibri" w:hAnsi="Calibri" w:cs="Calibri"/>
                <w:sz w:val="20"/>
                <w:szCs w:val="20"/>
              </w:rPr>
              <w:t>Routers, and</w:t>
            </w:r>
            <w:r w:rsidR="00557B58" w:rsidRPr="00082DF7">
              <w:rPr>
                <w:rFonts w:ascii="Calibri" w:hAnsi="Calibri" w:cs="Calibri"/>
                <w:sz w:val="20"/>
                <w:szCs w:val="20"/>
              </w:rPr>
              <w:t xml:space="preserve"> also troubleshooting system hardware problems.</w:t>
            </w:r>
          </w:p>
          <w:p w14:paraId="3CBB9887" w14:textId="1E4A45D4" w:rsidR="004E4AC4" w:rsidRPr="00082DF7" w:rsidRDefault="004E4AC4" w:rsidP="00666C42">
            <w:pPr>
              <w:ind w:right="-14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6C42" w:rsidRPr="004C6510" w14:paraId="008EA2DC" w14:textId="77777777" w:rsidTr="00560342">
        <w:trPr>
          <w:trHeight w:val="359"/>
        </w:trPr>
        <w:tc>
          <w:tcPr>
            <w:tcW w:w="2268" w:type="dxa"/>
            <w:shd w:val="clear" w:color="auto" w:fill="E6E6E6"/>
          </w:tcPr>
          <w:p w14:paraId="760C2781" w14:textId="7AE4ECC6" w:rsidR="00666C42" w:rsidRPr="00082DF7" w:rsidRDefault="00666C42" w:rsidP="00666C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DURATION</w:t>
            </w:r>
          </w:p>
        </w:tc>
        <w:tc>
          <w:tcPr>
            <w:tcW w:w="8676" w:type="dxa"/>
          </w:tcPr>
          <w:p w14:paraId="4B546AB6" w14:textId="77777777" w:rsidR="00666C42" w:rsidRPr="00082DF7" w:rsidRDefault="00666C42" w:rsidP="00666C42">
            <w:pPr>
              <w:tabs>
                <w:tab w:val="left" w:pos="717"/>
                <w:tab w:val="left" w:pos="807"/>
                <w:tab w:val="left" w:pos="900"/>
                <w:tab w:val="left" w:pos="1080"/>
                <w:tab w:val="left" w:pos="2520"/>
              </w:tabs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>July 2004 to August 2006</w:t>
            </w:r>
          </w:p>
        </w:tc>
      </w:tr>
    </w:tbl>
    <w:p w14:paraId="1B08C307" w14:textId="45C9ABC4" w:rsidR="00702931" w:rsidRPr="00082DF7" w:rsidRDefault="00702931" w:rsidP="004E4AC4">
      <w:pPr>
        <w:ind w:right="-1440"/>
        <w:rPr>
          <w:rFonts w:ascii="Calibri" w:hAnsi="Calibri" w:cs="Calibri"/>
        </w:rPr>
      </w:pPr>
    </w:p>
    <w:p w14:paraId="64CF4BC1" w14:textId="77777777" w:rsidR="0008586F" w:rsidRPr="00082DF7" w:rsidRDefault="0008586F" w:rsidP="004E4AC4">
      <w:pPr>
        <w:ind w:right="-1440"/>
        <w:rPr>
          <w:rFonts w:ascii="Calibri" w:hAnsi="Calibri" w:cs="Calibri"/>
        </w:rPr>
      </w:pPr>
    </w:p>
    <w:p w14:paraId="798E306E" w14:textId="77777777" w:rsidR="004E4AC4" w:rsidRPr="00082DF7" w:rsidRDefault="004E4AC4" w:rsidP="004E4AC4">
      <w:pPr>
        <w:ind w:right="-1440"/>
        <w:rPr>
          <w:rFonts w:ascii="Calibri" w:hAnsi="Calibri" w:cs="Calibri"/>
        </w:rPr>
      </w:pPr>
    </w:p>
    <w:tbl>
      <w:tblPr>
        <w:tblpPr w:leftFromText="180" w:rightFromText="180" w:vertAnchor="text" w:horzAnchor="margin" w:tblpX="108" w:tblpY="-274"/>
        <w:tblW w:w="10971" w:type="dxa"/>
        <w:tblLook w:val="01E0" w:firstRow="1" w:lastRow="1" w:firstColumn="1" w:lastColumn="1" w:noHBand="0" w:noVBand="0"/>
      </w:tblPr>
      <w:tblGrid>
        <w:gridCol w:w="10971"/>
      </w:tblGrid>
      <w:tr w:rsidR="00794E8F" w:rsidRPr="004C6510" w14:paraId="293F72A6" w14:textId="77777777" w:rsidTr="00560342">
        <w:trPr>
          <w:trHeight w:val="84"/>
        </w:trPr>
        <w:tc>
          <w:tcPr>
            <w:tcW w:w="10971" w:type="dxa"/>
            <w:shd w:val="pct20" w:color="000000" w:fill="FFFFFF"/>
          </w:tcPr>
          <w:p w14:paraId="41CE7A87" w14:textId="4CCEC2F9" w:rsidR="00794E8F" w:rsidRPr="00082DF7" w:rsidRDefault="00560342" w:rsidP="00FF79ED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>Achievements:</w:t>
            </w:r>
          </w:p>
        </w:tc>
      </w:tr>
    </w:tbl>
    <w:p w14:paraId="0C95D7D8" w14:textId="3BC9E866" w:rsidR="004E4AC4" w:rsidRPr="00082DF7" w:rsidRDefault="004E4AC4" w:rsidP="004E4AC4">
      <w:pPr>
        <w:pStyle w:val="ListParagraph"/>
        <w:numPr>
          <w:ilvl w:val="0"/>
          <w:numId w:val="1"/>
        </w:numPr>
        <w:spacing w:after="0"/>
        <w:ind w:right="-1440"/>
        <w:rPr>
          <w:rFonts w:cs="Calibri"/>
        </w:rPr>
      </w:pPr>
      <w:r w:rsidRPr="00082DF7">
        <w:rPr>
          <w:rFonts w:cs="Calibri"/>
        </w:rPr>
        <w:t xml:space="preserve">Acquiring PCI-DSS certification for </w:t>
      </w:r>
      <w:r w:rsidRPr="00082DF7">
        <w:rPr>
          <w:rFonts w:cs="Calibri"/>
          <w:b/>
        </w:rPr>
        <w:t>Direct Dialogue Initiatives India Pvt Ltd</w:t>
      </w:r>
    </w:p>
    <w:p w14:paraId="021E0979" w14:textId="5EE4DA41" w:rsidR="00794E8F" w:rsidRPr="00082DF7" w:rsidRDefault="00794E8F" w:rsidP="00B0643E">
      <w:pPr>
        <w:numPr>
          <w:ilvl w:val="0"/>
          <w:numId w:val="1"/>
        </w:numPr>
        <w:tabs>
          <w:tab w:val="clear" w:pos="720"/>
        </w:tabs>
        <w:ind w:left="709" w:right="-1440"/>
        <w:rPr>
          <w:rFonts w:ascii="Calibri" w:hAnsi="Calibri" w:cs="Calibri"/>
        </w:rPr>
      </w:pPr>
      <w:r w:rsidRPr="00082DF7">
        <w:rPr>
          <w:rFonts w:ascii="Calibri" w:hAnsi="Calibri" w:cs="Calibri"/>
        </w:rPr>
        <w:t xml:space="preserve">I gave support and solution of all hardware and networking, including </w:t>
      </w:r>
      <w:r w:rsidR="000F7409" w:rsidRPr="00082DF7">
        <w:rPr>
          <w:rFonts w:ascii="Calibri" w:hAnsi="Calibri" w:cs="Calibri"/>
        </w:rPr>
        <w:t>routers, switches</w:t>
      </w:r>
      <w:r w:rsidRPr="00082DF7">
        <w:rPr>
          <w:rFonts w:ascii="Calibri" w:hAnsi="Calibri" w:cs="Calibri"/>
        </w:rPr>
        <w:t xml:space="preserve"> and</w:t>
      </w:r>
    </w:p>
    <w:p w14:paraId="555E1F27" w14:textId="77777777" w:rsidR="00794E8F" w:rsidRPr="00082DF7" w:rsidRDefault="00794E8F" w:rsidP="00794E8F">
      <w:pPr>
        <w:ind w:left="720" w:right="-1440"/>
        <w:rPr>
          <w:rFonts w:ascii="Calibri" w:hAnsi="Calibri" w:cs="Calibri"/>
        </w:rPr>
      </w:pPr>
      <w:r w:rsidRPr="00082DF7">
        <w:rPr>
          <w:rFonts w:ascii="Calibri" w:hAnsi="Calibri" w:cs="Calibri"/>
        </w:rPr>
        <w:t xml:space="preserve">Firewalls for </w:t>
      </w:r>
      <w:r w:rsidRPr="00082DF7">
        <w:rPr>
          <w:rFonts w:ascii="Calibri" w:hAnsi="Calibri" w:cs="Calibri"/>
          <w:b/>
        </w:rPr>
        <w:t>AAJKAAL PUBLISHERS Pvt.Ltd</w:t>
      </w:r>
      <w:r w:rsidR="000F7409" w:rsidRPr="00082DF7">
        <w:rPr>
          <w:rFonts w:ascii="Calibri" w:hAnsi="Calibri" w:cs="Calibri"/>
          <w:b/>
        </w:rPr>
        <w:t>.</w:t>
      </w:r>
    </w:p>
    <w:p w14:paraId="16DDFDDB" w14:textId="77777777" w:rsidR="00794E8F" w:rsidRPr="00082DF7" w:rsidRDefault="00794E8F" w:rsidP="00794E8F">
      <w:pPr>
        <w:numPr>
          <w:ilvl w:val="0"/>
          <w:numId w:val="1"/>
        </w:numPr>
        <w:ind w:right="-1440"/>
        <w:rPr>
          <w:rFonts w:ascii="Calibri" w:hAnsi="Calibri" w:cs="Calibri"/>
        </w:rPr>
      </w:pPr>
      <w:r w:rsidRPr="00082DF7">
        <w:rPr>
          <w:rFonts w:ascii="Calibri" w:hAnsi="Calibri" w:cs="Calibri"/>
        </w:rPr>
        <w:t xml:space="preserve">Configured the leased </w:t>
      </w:r>
      <w:r w:rsidR="000F7409" w:rsidRPr="00082DF7">
        <w:rPr>
          <w:rFonts w:ascii="Calibri" w:hAnsi="Calibri" w:cs="Calibri"/>
        </w:rPr>
        <w:t>line, including</w:t>
      </w:r>
      <w:r w:rsidRPr="00082DF7">
        <w:rPr>
          <w:rFonts w:ascii="Calibri" w:hAnsi="Calibri" w:cs="Calibri"/>
        </w:rPr>
        <w:t xml:space="preserve"> the router and the firewall for </w:t>
      </w:r>
      <w:r w:rsidRPr="00082DF7">
        <w:rPr>
          <w:rFonts w:ascii="Calibri" w:hAnsi="Calibri" w:cs="Calibri"/>
          <w:b/>
        </w:rPr>
        <w:t>SRFTI.</w:t>
      </w:r>
      <w:r w:rsidRPr="00082DF7">
        <w:rPr>
          <w:rFonts w:ascii="Calibri" w:hAnsi="Calibri" w:cs="Calibri"/>
        </w:rPr>
        <w:t xml:space="preserve"> </w:t>
      </w:r>
    </w:p>
    <w:p w14:paraId="5D606724" w14:textId="77777777" w:rsidR="00C93821" w:rsidRPr="00082DF7" w:rsidRDefault="00C93821" w:rsidP="00794E8F">
      <w:pPr>
        <w:numPr>
          <w:ilvl w:val="0"/>
          <w:numId w:val="1"/>
        </w:numPr>
        <w:ind w:right="-1440"/>
        <w:rPr>
          <w:rFonts w:ascii="Calibri" w:hAnsi="Calibri" w:cs="Calibri"/>
        </w:rPr>
      </w:pPr>
      <w:r w:rsidRPr="00082DF7">
        <w:rPr>
          <w:rFonts w:ascii="Calibri" w:hAnsi="Calibri" w:cs="Calibri"/>
        </w:rPr>
        <w:t xml:space="preserve">Conducted training on networking for </w:t>
      </w:r>
      <w:r w:rsidRPr="00082DF7">
        <w:rPr>
          <w:rFonts w:ascii="Calibri" w:hAnsi="Calibri" w:cs="Calibri"/>
          <w:b/>
        </w:rPr>
        <w:t>INDIAN AIR FORCE</w:t>
      </w:r>
      <w:r w:rsidRPr="00082DF7">
        <w:rPr>
          <w:rFonts w:ascii="Calibri" w:hAnsi="Calibri" w:cs="Calibri"/>
        </w:rPr>
        <w:t>.</w:t>
      </w:r>
    </w:p>
    <w:p w14:paraId="5661ACD7" w14:textId="68007CCE" w:rsidR="006C0B80" w:rsidRPr="00082DF7" w:rsidRDefault="00D62D73" w:rsidP="00794E8F">
      <w:pPr>
        <w:numPr>
          <w:ilvl w:val="0"/>
          <w:numId w:val="1"/>
        </w:numPr>
        <w:ind w:right="-1440"/>
        <w:rPr>
          <w:rFonts w:ascii="Calibri" w:hAnsi="Calibri" w:cs="Calibri"/>
        </w:rPr>
      </w:pPr>
      <w:r w:rsidRPr="00082DF7">
        <w:rPr>
          <w:rFonts w:ascii="Calibri" w:hAnsi="Calibri" w:cs="Calibri"/>
        </w:rPr>
        <w:t>Research and i</w:t>
      </w:r>
      <w:r w:rsidR="006C0B80" w:rsidRPr="00082DF7">
        <w:rPr>
          <w:rFonts w:ascii="Calibri" w:hAnsi="Calibri" w:cs="Calibri"/>
        </w:rPr>
        <w:t xml:space="preserve">mplementation of technical solutions within </w:t>
      </w:r>
      <w:r w:rsidR="004774B9" w:rsidRPr="00082DF7">
        <w:rPr>
          <w:rFonts w:ascii="Calibri" w:hAnsi="Calibri" w:cs="Calibri"/>
        </w:rPr>
        <w:t>timelines.</w:t>
      </w:r>
    </w:p>
    <w:p w14:paraId="3EDFE8C9" w14:textId="03A5D0C5" w:rsidR="00610462" w:rsidRPr="00082DF7" w:rsidRDefault="00C93821" w:rsidP="00B0643E">
      <w:pPr>
        <w:numPr>
          <w:ilvl w:val="0"/>
          <w:numId w:val="1"/>
        </w:numPr>
        <w:ind w:right="-1440"/>
        <w:rPr>
          <w:rFonts w:ascii="Calibri" w:hAnsi="Calibri" w:cs="Calibri"/>
        </w:rPr>
      </w:pPr>
      <w:r w:rsidRPr="00082DF7">
        <w:rPr>
          <w:rFonts w:ascii="Calibri" w:hAnsi="Calibri" w:cs="Calibri"/>
        </w:rPr>
        <w:t>Excellent in problem solving skill</w:t>
      </w:r>
      <w:r w:rsidR="004774B9" w:rsidRPr="00082DF7">
        <w:rPr>
          <w:rFonts w:ascii="Calibri" w:hAnsi="Calibri" w:cs="Calibri"/>
        </w:rPr>
        <w:t>s and explaining technical issues in simple languag</w:t>
      </w:r>
      <w:r w:rsidR="00B0643E" w:rsidRPr="00082DF7">
        <w:rPr>
          <w:rFonts w:ascii="Calibri" w:hAnsi="Calibri" w:cs="Calibri"/>
        </w:rPr>
        <w:t>e</w:t>
      </w:r>
    </w:p>
    <w:p w14:paraId="0B46CD18" w14:textId="7F9A04E0" w:rsidR="0008586F" w:rsidRPr="00082DF7" w:rsidRDefault="0008586F" w:rsidP="0008586F">
      <w:pPr>
        <w:ind w:right="-1440"/>
        <w:rPr>
          <w:rFonts w:ascii="Calibri" w:hAnsi="Calibri" w:cs="Calibri"/>
        </w:rPr>
      </w:pPr>
    </w:p>
    <w:p w14:paraId="52B9F671" w14:textId="77777777" w:rsidR="0008586F" w:rsidRPr="00082DF7" w:rsidRDefault="0008586F" w:rsidP="0008586F">
      <w:pPr>
        <w:ind w:right="-1440"/>
        <w:rPr>
          <w:rFonts w:ascii="Calibri" w:hAnsi="Calibri" w:cs="Calibri"/>
        </w:rPr>
      </w:pPr>
    </w:p>
    <w:p w14:paraId="6D4FC2B3" w14:textId="77777777" w:rsidR="00610462" w:rsidRPr="00082DF7" w:rsidRDefault="00610462" w:rsidP="00B0643E">
      <w:pPr>
        <w:ind w:right="-1440"/>
        <w:rPr>
          <w:rFonts w:ascii="Calibri" w:hAnsi="Calibri" w:cs="Calibri"/>
          <w:sz w:val="20"/>
          <w:szCs w:val="20"/>
        </w:rPr>
      </w:pPr>
    </w:p>
    <w:p w14:paraId="27ED3DDF" w14:textId="77777777" w:rsidR="00C165E7" w:rsidRPr="00082DF7" w:rsidRDefault="00C165E7" w:rsidP="00C165E7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="108" w:tblpY="-274"/>
        <w:tblW w:w="11057" w:type="dxa"/>
        <w:tblLook w:val="01E0" w:firstRow="1" w:lastRow="1" w:firstColumn="1" w:lastColumn="1" w:noHBand="0" w:noVBand="0"/>
      </w:tblPr>
      <w:tblGrid>
        <w:gridCol w:w="11057"/>
      </w:tblGrid>
      <w:tr w:rsidR="00666C42" w:rsidRPr="004C6510" w14:paraId="58D2B35A" w14:textId="77777777" w:rsidTr="00560342">
        <w:trPr>
          <w:trHeight w:val="112"/>
        </w:trPr>
        <w:tc>
          <w:tcPr>
            <w:tcW w:w="11057" w:type="dxa"/>
            <w:shd w:val="pct20" w:color="000000" w:fill="FFFFFF"/>
          </w:tcPr>
          <w:p w14:paraId="536B5CC4" w14:textId="554AC7E1" w:rsidR="00666C42" w:rsidRPr="00082DF7" w:rsidRDefault="00666C42" w:rsidP="00666C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 xml:space="preserve">EDUCATIONAL </w:t>
            </w:r>
            <w:r w:rsidR="00560342" w:rsidRPr="00082DF7">
              <w:rPr>
                <w:rFonts w:ascii="Calibri" w:hAnsi="Calibri" w:cs="Calibri"/>
                <w:b/>
              </w:rPr>
              <w:t>QUALIFICATION:</w:t>
            </w:r>
          </w:p>
        </w:tc>
      </w:tr>
    </w:tbl>
    <w:p w14:paraId="26376FF8" w14:textId="77777777" w:rsidR="008B458F" w:rsidRPr="00082DF7" w:rsidRDefault="008B458F" w:rsidP="008B458F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="137" w:tblpY="24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6079"/>
      </w:tblGrid>
      <w:tr w:rsidR="00610462" w:rsidRPr="004C6510" w14:paraId="05952929" w14:textId="77777777" w:rsidTr="00560342">
        <w:trPr>
          <w:trHeight w:val="249"/>
        </w:trPr>
        <w:tc>
          <w:tcPr>
            <w:tcW w:w="4831" w:type="dxa"/>
            <w:shd w:val="clear" w:color="auto" w:fill="E6E6E6"/>
          </w:tcPr>
          <w:p w14:paraId="37CF42A1" w14:textId="77777777" w:rsidR="00610462" w:rsidRPr="00082DF7" w:rsidRDefault="00610462" w:rsidP="00873C7B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Secondary in 1993</w:t>
            </w:r>
          </w:p>
        </w:tc>
        <w:tc>
          <w:tcPr>
            <w:tcW w:w="6079" w:type="dxa"/>
          </w:tcPr>
          <w:p w14:paraId="253BE38C" w14:textId="77777777" w:rsidR="00610462" w:rsidRPr="00082DF7" w:rsidRDefault="00610462" w:rsidP="00873C7B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6</w:t>
            </w:r>
            <w:r w:rsidR="001718C1" w:rsidRPr="00082DF7">
              <w:rPr>
                <w:rFonts w:ascii="Calibri" w:hAnsi="Calibri" w:cs="Calibri"/>
                <w:sz w:val="22"/>
                <w:szCs w:val="22"/>
              </w:rPr>
              <w:t>1</w:t>
            </w:r>
            <w:r w:rsidRPr="00082DF7">
              <w:rPr>
                <w:rFonts w:ascii="Calibri" w:hAnsi="Calibri" w:cs="Calibri"/>
                <w:sz w:val="22"/>
                <w:szCs w:val="22"/>
              </w:rPr>
              <w:t>.</w:t>
            </w:r>
            <w:r w:rsidR="001718C1" w:rsidRPr="00082DF7">
              <w:rPr>
                <w:rFonts w:ascii="Calibri" w:hAnsi="Calibri" w:cs="Calibri"/>
                <w:sz w:val="22"/>
                <w:szCs w:val="22"/>
              </w:rPr>
              <w:t>1</w:t>
            </w:r>
            <w:r w:rsidRPr="00082DF7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</w:tr>
      <w:tr w:rsidR="00610462" w:rsidRPr="004C6510" w14:paraId="6D58209E" w14:textId="77777777" w:rsidTr="00560342">
        <w:trPr>
          <w:trHeight w:val="263"/>
        </w:trPr>
        <w:tc>
          <w:tcPr>
            <w:tcW w:w="4831" w:type="dxa"/>
            <w:shd w:val="clear" w:color="auto" w:fill="E6E6E6"/>
          </w:tcPr>
          <w:p w14:paraId="4658BF51" w14:textId="77777777" w:rsidR="00610462" w:rsidRPr="00082DF7" w:rsidRDefault="00610462" w:rsidP="00873C7B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Higher secondary in 1995</w:t>
            </w:r>
          </w:p>
        </w:tc>
        <w:tc>
          <w:tcPr>
            <w:tcW w:w="6079" w:type="dxa"/>
          </w:tcPr>
          <w:p w14:paraId="55B073D2" w14:textId="77777777" w:rsidR="00610462" w:rsidRPr="00082DF7" w:rsidRDefault="00610462" w:rsidP="00873C7B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52.10%</w:t>
            </w:r>
          </w:p>
        </w:tc>
      </w:tr>
      <w:tr w:rsidR="00610462" w:rsidRPr="004C6510" w14:paraId="588F9543" w14:textId="77777777" w:rsidTr="00560342">
        <w:trPr>
          <w:trHeight w:val="263"/>
        </w:trPr>
        <w:tc>
          <w:tcPr>
            <w:tcW w:w="4831" w:type="dxa"/>
            <w:shd w:val="clear" w:color="auto" w:fill="E6E6E6"/>
          </w:tcPr>
          <w:p w14:paraId="68E84BBA" w14:textId="77777777" w:rsidR="00610462" w:rsidRPr="00082DF7" w:rsidRDefault="00610462" w:rsidP="00873C7B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B.COM in 1998</w:t>
            </w:r>
          </w:p>
        </w:tc>
        <w:tc>
          <w:tcPr>
            <w:tcW w:w="6079" w:type="dxa"/>
          </w:tcPr>
          <w:p w14:paraId="32AE0200" w14:textId="77777777" w:rsidR="00610462" w:rsidRPr="00082DF7" w:rsidRDefault="00610462" w:rsidP="00873C7B">
            <w:pPr>
              <w:ind w:right="-1440"/>
              <w:rPr>
                <w:rFonts w:ascii="Calibri" w:hAnsi="Calibri" w:cs="Calibri"/>
              </w:rPr>
            </w:pPr>
          </w:p>
        </w:tc>
      </w:tr>
      <w:tr w:rsidR="00610462" w:rsidRPr="004C6510" w14:paraId="695A0AA6" w14:textId="77777777" w:rsidTr="00560342">
        <w:trPr>
          <w:trHeight w:val="152"/>
        </w:trPr>
        <w:tc>
          <w:tcPr>
            <w:tcW w:w="4831" w:type="dxa"/>
            <w:shd w:val="clear" w:color="auto" w:fill="E6E6E6"/>
          </w:tcPr>
          <w:p w14:paraId="175E0E53" w14:textId="77777777" w:rsidR="00610462" w:rsidRPr="00082DF7" w:rsidRDefault="00610462" w:rsidP="00873C7B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Languages Known</w:t>
            </w:r>
          </w:p>
        </w:tc>
        <w:tc>
          <w:tcPr>
            <w:tcW w:w="6079" w:type="dxa"/>
          </w:tcPr>
          <w:p w14:paraId="0E58379C" w14:textId="77777777" w:rsidR="00610462" w:rsidRPr="00082DF7" w:rsidRDefault="00610462" w:rsidP="00873C7B">
            <w:pPr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</w:rPr>
              <w:t>English(R/W/S), Bengali (R/W/S), Hindi(R/W/S)</w:t>
            </w:r>
          </w:p>
        </w:tc>
      </w:tr>
    </w:tbl>
    <w:p w14:paraId="2EB2A60C" w14:textId="54303EC4" w:rsidR="0008586F" w:rsidRPr="00082DF7" w:rsidRDefault="0008586F" w:rsidP="0008586F">
      <w:pPr>
        <w:ind w:right="-1440"/>
        <w:rPr>
          <w:rFonts w:ascii="Calibri" w:hAnsi="Calibri" w:cs="Calibri"/>
          <w:b/>
          <w:sz w:val="20"/>
          <w:szCs w:val="20"/>
        </w:rPr>
      </w:pPr>
    </w:p>
    <w:p w14:paraId="59E4D9A4" w14:textId="77777777" w:rsidR="0008586F" w:rsidRPr="00082DF7" w:rsidRDefault="0008586F" w:rsidP="0008586F">
      <w:pPr>
        <w:ind w:right="-1440"/>
        <w:rPr>
          <w:rFonts w:ascii="Calibri" w:hAnsi="Calibri" w:cs="Calibri"/>
          <w:b/>
          <w:sz w:val="20"/>
          <w:szCs w:val="20"/>
        </w:rPr>
      </w:pPr>
    </w:p>
    <w:tbl>
      <w:tblPr>
        <w:tblpPr w:leftFromText="180" w:rightFromText="180" w:vertAnchor="text" w:horzAnchor="margin" w:tblpX="142" w:tblpY="284"/>
        <w:tblW w:w="11034" w:type="dxa"/>
        <w:tblLook w:val="01E0" w:firstRow="1" w:lastRow="1" w:firstColumn="1" w:lastColumn="1" w:noHBand="0" w:noVBand="0"/>
      </w:tblPr>
      <w:tblGrid>
        <w:gridCol w:w="11034"/>
      </w:tblGrid>
      <w:tr w:rsidR="008F0E1C" w:rsidRPr="004C6510" w14:paraId="64A7264B" w14:textId="77777777" w:rsidTr="00560342">
        <w:trPr>
          <w:trHeight w:val="93"/>
        </w:trPr>
        <w:tc>
          <w:tcPr>
            <w:tcW w:w="11034" w:type="dxa"/>
            <w:shd w:val="pct20" w:color="000000" w:fill="FFFFFF"/>
          </w:tcPr>
          <w:p w14:paraId="77DC9759" w14:textId="288AE14F" w:rsidR="008F0E1C" w:rsidRPr="00082DF7" w:rsidRDefault="008F0E1C" w:rsidP="0008586F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 xml:space="preserve">PROFESSIONAL </w:t>
            </w:r>
            <w:r w:rsidR="00560342" w:rsidRPr="00082DF7">
              <w:rPr>
                <w:rFonts w:ascii="Calibri" w:hAnsi="Calibri" w:cs="Calibri"/>
                <w:b/>
              </w:rPr>
              <w:t>QUALIFICATION:</w:t>
            </w:r>
          </w:p>
        </w:tc>
      </w:tr>
    </w:tbl>
    <w:p w14:paraId="49280825" w14:textId="6D98B108" w:rsidR="00C165E7" w:rsidRPr="00082DF7" w:rsidRDefault="00C165E7" w:rsidP="00C165E7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="137" w:tblpY="9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7386"/>
      </w:tblGrid>
      <w:tr w:rsidR="0008586F" w:rsidRPr="004C6510" w14:paraId="3AEA745D" w14:textId="77777777" w:rsidTr="0008586F">
        <w:trPr>
          <w:trHeight w:val="249"/>
        </w:trPr>
        <w:tc>
          <w:tcPr>
            <w:tcW w:w="3524" w:type="dxa"/>
            <w:shd w:val="clear" w:color="auto" w:fill="E6E6E6"/>
          </w:tcPr>
          <w:p w14:paraId="5C4914BB" w14:textId="77777777" w:rsidR="0008586F" w:rsidRPr="00082DF7" w:rsidRDefault="0008586F" w:rsidP="0008586F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Diploma in Software technology in </w:t>
            </w:r>
          </w:p>
          <w:p w14:paraId="7AAD2CC3" w14:textId="77777777" w:rsidR="0008586F" w:rsidRPr="00082DF7" w:rsidRDefault="0008586F" w:rsidP="0008586F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1999-2000</w:t>
            </w:r>
          </w:p>
        </w:tc>
        <w:tc>
          <w:tcPr>
            <w:tcW w:w="7386" w:type="dxa"/>
          </w:tcPr>
          <w:p w14:paraId="609B2515" w14:textId="77777777" w:rsidR="0008586F" w:rsidRPr="00082DF7" w:rsidRDefault="0008586F" w:rsidP="0008586F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A Grade</w:t>
            </w:r>
          </w:p>
        </w:tc>
      </w:tr>
      <w:tr w:rsidR="0008586F" w:rsidRPr="004C6510" w14:paraId="70A627DA" w14:textId="77777777" w:rsidTr="0008586F">
        <w:trPr>
          <w:trHeight w:val="263"/>
        </w:trPr>
        <w:tc>
          <w:tcPr>
            <w:tcW w:w="3524" w:type="dxa"/>
            <w:shd w:val="clear" w:color="auto" w:fill="E6E6E6"/>
          </w:tcPr>
          <w:p w14:paraId="4F7EF68A" w14:textId="77777777" w:rsidR="0008586F" w:rsidRPr="00082DF7" w:rsidRDefault="0008586F" w:rsidP="0008586F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Diploma in Hardware &amp; Networking </w:t>
            </w:r>
          </w:p>
          <w:p w14:paraId="54C4F568" w14:textId="77777777" w:rsidR="0008586F" w:rsidRPr="00082DF7" w:rsidRDefault="0008586F" w:rsidP="0008586F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in 2003-2005</w:t>
            </w:r>
          </w:p>
        </w:tc>
        <w:tc>
          <w:tcPr>
            <w:tcW w:w="7386" w:type="dxa"/>
          </w:tcPr>
          <w:p w14:paraId="2307787D" w14:textId="77777777" w:rsidR="0008586F" w:rsidRPr="00082DF7" w:rsidRDefault="0008586F" w:rsidP="0008586F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A Grade</w:t>
            </w:r>
          </w:p>
        </w:tc>
      </w:tr>
      <w:tr w:rsidR="0008586F" w:rsidRPr="004C6510" w14:paraId="3B154EFE" w14:textId="77777777" w:rsidTr="0008586F">
        <w:trPr>
          <w:trHeight w:val="152"/>
        </w:trPr>
        <w:tc>
          <w:tcPr>
            <w:tcW w:w="3524" w:type="dxa"/>
            <w:shd w:val="clear" w:color="auto" w:fill="E6E6E6"/>
          </w:tcPr>
          <w:p w14:paraId="3153CB3C" w14:textId="77777777" w:rsidR="0008586F" w:rsidRPr="00082DF7" w:rsidRDefault="0008586F" w:rsidP="0008586F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CCNA in 2005</w:t>
            </w:r>
          </w:p>
        </w:tc>
        <w:tc>
          <w:tcPr>
            <w:tcW w:w="7386" w:type="dxa"/>
          </w:tcPr>
          <w:p w14:paraId="76A88C25" w14:textId="77777777" w:rsidR="0008586F" w:rsidRPr="00082DF7" w:rsidRDefault="0008586F" w:rsidP="0008586F">
            <w:pPr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</w:rPr>
              <w:t>97.4%</w:t>
            </w:r>
          </w:p>
        </w:tc>
      </w:tr>
    </w:tbl>
    <w:p w14:paraId="15CC7206" w14:textId="5F3F1C3B" w:rsidR="0008586F" w:rsidRPr="00082DF7" w:rsidRDefault="0008586F" w:rsidP="00C165E7">
      <w:pPr>
        <w:rPr>
          <w:rFonts w:ascii="Calibri" w:hAnsi="Calibri" w:cs="Calibri"/>
        </w:rPr>
      </w:pPr>
    </w:p>
    <w:p w14:paraId="132AEB4A" w14:textId="70911FEA" w:rsidR="0008586F" w:rsidRPr="00082DF7" w:rsidRDefault="0008586F" w:rsidP="00C165E7">
      <w:pPr>
        <w:rPr>
          <w:rFonts w:ascii="Calibri" w:hAnsi="Calibri" w:cs="Calibri"/>
        </w:rPr>
      </w:pPr>
    </w:p>
    <w:p w14:paraId="0A825064" w14:textId="4452D3E2" w:rsidR="0008586F" w:rsidRPr="00082DF7" w:rsidRDefault="0008586F" w:rsidP="00C165E7">
      <w:pPr>
        <w:rPr>
          <w:rFonts w:ascii="Calibri" w:hAnsi="Calibri" w:cs="Calibri"/>
        </w:rPr>
      </w:pPr>
    </w:p>
    <w:p w14:paraId="389770D9" w14:textId="2989E5B9" w:rsidR="0008586F" w:rsidRPr="00082DF7" w:rsidRDefault="0008586F" w:rsidP="00C165E7">
      <w:pPr>
        <w:rPr>
          <w:rFonts w:ascii="Calibri" w:hAnsi="Calibri" w:cs="Calibri"/>
        </w:rPr>
      </w:pPr>
    </w:p>
    <w:p w14:paraId="2A3EA9F9" w14:textId="410B7F09" w:rsidR="00D36E13" w:rsidRPr="00082DF7" w:rsidRDefault="00D36E13" w:rsidP="00C165E7">
      <w:pPr>
        <w:rPr>
          <w:rFonts w:ascii="Calibri" w:hAnsi="Calibri" w:cs="Calibri"/>
        </w:rPr>
      </w:pPr>
    </w:p>
    <w:p w14:paraId="71156458" w14:textId="5CB76945" w:rsidR="00D36E13" w:rsidRPr="00082DF7" w:rsidRDefault="00D36E13" w:rsidP="00C165E7">
      <w:pPr>
        <w:rPr>
          <w:rFonts w:ascii="Calibri" w:hAnsi="Calibri" w:cs="Calibri"/>
        </w:rPr>
      </w:pPr>
    </w:p>
    <w:p w14:paraId="034E6C17" w14:textId="729550AB" w:rsidR="00D36E13" w:rsidRPr="00082DF7" w:rsidRDefault="00D36E13" w:rsidP="00C165E7">
      <w:pPr>
        <w:rPr>
          <w:rFonts w:ascii="Calibri" w:hAnsi="Calibri" w:cs="Calibri"/>
        </w:rPr>
      </w:pPr>
    </w:p>
    <w:p w14:paraId="6544B7AB" w14:textId="1846FC28" w:rsidR="00D36E13" w:rsidRPr="00082DF7" w:rsidRDefault="00D36E13" w:rsidP="00C165E7">
      <w:pPr>
        <w:rPr>
          <w:rFonts w:ascii="Calibri" w:hAnsi="Calibri" w:cs="Calibri"/>
        </w:rPr>
      </w:pPr>
    </w:p>
    <w:p w14:paraId="7644469F" w14:textId="34563587" w:rsidR="00D36E13" w:rsidRPr="00082DF7" w:rsidRDefault="00D36E13" w:rsidP="00C165E7">
      <w:pPr>
        <w:rPr>
          <w:rFonts w:ascii="Calibri" w:hAnsi="Calibri" w:cs="Calibri"/>
        </w:rPr>
      </w:pPr>
    </w:p>
    <w:p w14:paraId="6A5047F1" w14:textId="24E4E8D4" w:rsidR="00D36E13" w:rsidRPr="00082DF7" w:rsidRDefault="00D36E13" w:rsidP="00C165E7">
      <w:pPr>
        <w:rPr>
          <w:rFonts w:ascii="Calibri" w:hAnsi="Calibri" w:cs="Calibri"/>
        </w:rPr>
      </w:pPr>
    </w:p>
    <w:p w14:paraId="7CC4E5A7" w14:textId="77777777" w:rsidR="00D36E13" w:rsidRPr="00082DF7" w:rsidRDefault="00D36E13" w:rsidP="00C165E7">
      <w:pPr>
        <w:rPr>
          <w:rFonts w:ascii="Calibri" w:hAnsi="Calibri" w:cs="Calibri"/>
        </w:rPr>
      </w:pPr>
    </w:p>
    <w:p w14:paraId="0451E0F8" w14:textId="77777777" w:rsidR="0008586F" w:rsidRPr="00082DF7" w:rsidRDefault="0008586F" w:rsidP="00C165E7">
      <w:pPr>
        <w:rPr>
          <w:rFonts w:ascii="Calibri" w:hAnsi="Calibri" w:cs="Calibri"/>
          <w:vanish/>
        </w:rPr>
      </w:pPr>
    </w:p>
    <w:p w14:paraId="2E027DAF" w14:textId="0F832878" w:rsidR="00560342" w:rsidRPr="00082DF7" w:rsidRDefault="00560342" w:rsidP="00666C42">
      <w:pPr>
        <w:ind w:right="-1440"/>
        <w:rPr>
          <w:rFonts w:ascii="Calibri" w:hAnsi="Calibri" w:cs="Calibri"/>
          <w:b/>
          <w:sz w:val="20"/>
          <w:szCs w:val="20"/>
        </w:rPr>
      </w:pPr>
    </w:p>
    <w:tbl>
      <w:tblPr>
        <w:tblpPr w:leftFromText="180" w:rightFromText="180" w:vertAnchor="text" w:horzAnchor="margin" w:tblpX="142" w:tblpY="126"/>
        <w:tblW w:w="10969" w:type="dxa"/>
        <w:tblLook w:val="01E0" w:firstRow="1" w:lastRow="1" w:firstColumn="1" w:lastColumn="1" w:noHBand="0" w:noVBand="0"/>
      </w:tblPr>
      <w:tblGrid>
        <w:gridCol w:w="10969"/>
      </w:tblGrid>
      <w:tr w:rsidR="00560342" w:rsidRPr="004C6510" w14:paraId="57C61616" w14:textId="77777777" w:rsidTr="00560342">
        <w:trPr>
          <w:trHeight w:val="253"/>
        </w:trPr>
        <w:tc>
          <w:tcPr>
            <w:tcW w:w="10969" w:type="dxa"/>
            <w:shd w:val="pct20" w:color="000000" w:fill="FFFFFF"/>
          </w:tcPr>
          <w:p w14:paraId="5295CC29" w14:textId="2103BEF0" w:rsidR="00560342" w:rsidRPr="00082DF7" w:rsidRDefault="00560342" w:rsidP="005603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</w:rPr>
              <w:t>PERSONAL INFORMATION:</w:t>
            </w:r>
          </w:p>
        </w:tc>
      </w:tr>
    </w:tbl>
    <w:p w14:paraId="38D7D71C" w14:textId="31E4313E" w:rsidR="00666C42" w:rsidRPr="00082DF7" w:rsidRDefault="00666C42" w:rsidP="00666C42">
      <w:pPr>
        <w:ind w:right="-1440"/>
        <w:rPr>
          <w:rFonts w:ascii="Calibri" w:hAnsi="Calibri" w:cs="Calibri"/>
          <w:b/>
          <w:sz w:val="20"/>
          <w:szCs w:val="20"/>
        </w:rPr>
      </w:pPr>
      <w:r w:rsidRPr="00082DF7">
        <w:rPr>
          <w:rFonts w:ascii="Calibri" w:hAnsi="Calibri" w:cs="Calibri"/>
          <w:b/>
          <w:sz w:val="20"/>
          <w:szCs w:val="20"/>
        </w:rPr>
        <w:t xml:space="preserve">                     </w:t>
      </w:r>
    </w:p>
    <w:tbl>
      <w:tblPr>
        <w:tblpPr w:leftFromText="180" w:rightFromText="180" w:vertAnchor="text" w:horzAnchor="margin" w:tblpX="137" w:tblpY="73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13"/>
        <w:gridCol w:w="7259"/>
      </w:tblGrid>
      <w:tr w:rsidR="00773E47" w:rsidRPr="004C6510" w14:paraId="528A4506" w14:textId="77777777" w:rsidTr="00560342">
        <w:trPr>
          <w:trHeight w:val="242"/>
        </w:trPr>
        <w:tc>
          <w:tcPr>
            <w:tcW w:w="3643" w:type="dxa"/>
            <w:shd w:val="clear" w:color="auto" w:fill="E6E6E6"/>
          </w:tcPr>
          <w:p w14:paraId="77E5D7A6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 xml:space="preserve">Father’s Name </w:t>
            </w:r>
          </w:p>
        </w:tc>
        <w:tc>
          <w:tcPr>
            <w:tcW w:w="7272" w:type="dxa"/>
            <w:gridSpan w:val="2"/>
          </w:tcPr>
          <w:p w14:paraId="478EF643" w14:textId="77777777" w:rsidR="00773E47" w:rsidRPr="00082DF7" w:rsidRDefault="00773E47" w:rsidP="00560342">
            <w:pPr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</w:rPr>
              <w:t>Ashish Kr. Banerjee</w:t>
            </w:r>
          </w:p>
        </w:tc>
      </w:tr>
      <w:tr w:rsidR="00773E47" w:rsidRPr="004C6510" w14:paraId="27D25E35" w14:textId="77777777" w:rsidTr="00560342">
        <w:tc>
          <w:tcPr>
            <w:tcW w:w="3643" w:type="dxa"/>
            <w:shd w:val="clear" w:color="auto" w:fill="E6E6E6"/>
          </w:tcPr>
          <w:p w14:paraId="1D86EB79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7272" w:type="dxa"/>
            <w:gridSpan w:val="2"/>
          </w:tcPr>
          <w:p w14:paraId="5C0430D6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</w:rPr>
              <w:t>21</w:t>
            </w:r>
            <w:r w:rsidRPr="00082DF7">
              <w:rPr>
                <w:rFonts w:ascii="Calibri" w:hAnsi="Calibri" w:cs="Calibri"/>
                <w:vertAlign w:val="superscript"/>
              </w:rPr>
              <w:t>st</w:t>
            </w:r>
            <w:r w:rsidRPr="00082DF7">
              <w:rPr>
                <w:rFonts w:ascii="Calibri" w:hAnsi="Calibri" w:cs="Calibri"/>
              </w:rPr>
              <w:t xml:space="preserve"> March 1977</w:t>
            </w:r>
          </w:p>
        </w:tc>
      </w:tr>
      <w:tr w:rsidR="00773E47" w:rsidRPr="004C6510" w14:paraId="6013649B" w14:textId="77777777" w:rsidTr="00560342">
        <w:tc>
          <w:tcPr>
            <w:tcW w:w="3643" w:type="dxa"/>
            <w:shd w:val="clear" w:color="auto" w:fill="E6E6E6"/>
          </w:tcPr>
          <w:p w14:paraId="4C74D046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7272" w:type="dxa"/>
            <w:gridSpan w:val="2"/>
          </w:tcPr>
          <w:p w14:paraId="3866F009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</w:tr>
      <w:tr w:rsidR="00773E47" w:rsidRPr="004C6510" w14:paraId="1E064F34" w14:textId="77777777" w:rsidTr="00560342">
        <w:tc>
          <w:tcPr>
            <w:tcW w:w="3643" w:type="dxa"/>
            <w:shd w:val="clear" w:color="auto" w:fill="E6E6E6"/>
          </w:tcPr>
          <w:p w14:paraId="63077841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Sex</w:t>
            </w:r>
          </w:p>
        </w:tc>
        <w:tc>
          <w:tcPr>
            <w:tcW w:w="7272" w:type="dxa"/>
            <w:gridSpan w:val="2"/>
          </w:tcPr>
          <w:p w14:paraId="309D4FAC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</w:rPr>
              <w:t>Male</w:t>
            </w:r>
          </w:p>
        </w:tc>
      </w:tr>
      <w:tr w:rsidR="00773E47" w:rsidRPr="004C6510" w14:paraId="39697938" w14:textId="77777777" w:rsidTr="00560342">
        <w:tc>
          <w:tcPr>
            <w:tcW w:w="3643" w:type="dxa"/>
            <w:shd w:val="clear" w:color="auto" w:fill="E6E6E6"/>
          </w:tcPr>
          <w:p w14:paraId="73194FEF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Religion</w:t>
            </w:r>
          </w:p>
        </w:tc>
        <w:tc>
          <w:tcPr>
            <w:tcW w:w="7272" w:type="dxa"/>
            <w:gridSpan w:val="2"/>
          </w:tcPr>
          <w:p w14:paraId="2D1C800F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Hindu</w:t>
            </w:r>
          </w:p>
        </w:tc>
      </w:tr>
      <w:tr w:rsidR="00773E47" w:rsidRPr="004C6510" w14:paraId="4166F343" w14:textId="77777777" w:rsidTr="00560342">
        <w:tc>
          <w:tcPr>
            <w:tcW w:w="3643" w:type="dxa"/>
            <w:shd w:val="clear" w:color="auto" w:fill="E6E6E6"/>
          </w:tcPr>
          <w:p w14:paraId="1E5C34E9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Status</w:t>
            </w:r>
          </w:p>
        </w:tc>
        <w:tc>
          <w:tcPr>
            <w:tcW w:w="7272" w:type="dxa"/>
            <w:gridSpan w:val="2"/>
          </w:tcPr>
          <w:p w14:paraId="526680C5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  <w:sz w:val="22"/>
                <w:szCs w:val="22"/>
              </w:rPr>
              <w:t>Married</w:t>
            </w:r>
          </w:p>
        </w:tc>
      </w:tr>
      <w:tr w:rsidR="00773E47" w:rsidRPr="004C6510" w14:paraId="7FFA0A67" w14:textId="77777777" w:rsidTr="00560342">
        <w:trPr>
          <w:trHeight w:val="233"/>
        </w:trPr>
        <w:tc>
          <w:tcPr>
            <w:tcW w:w="3643" w:type="dxa"/>
            <w:shd w:val="clear" w:color="auto" w:fill="E6E6E6"/>
          </w:tcPr>
          <w:p w14:paraId="26B27B64" w14:textId="77777777" w:rsidR="00773E47" w:rsidRPr="00082DF7" w:rsidRDefault="00773E47" w:rsidP="00560342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Area of interest</w:t>
            </w:r>
          </w:p>
        </w:tc>
        <w:tc>
          <w:tcPr>
            <w:tcW w:w="7272" w:type="dxa"/>
            <w:gridSpan w:val="2"/>
          </w:tcPr>
          <w:p w14:paraId="2834785B" w14:textId="77777777" w:rsidR="00773E47" w:rsidRPr="00082DF7" w:rsidRDefault="00773E47" w:rsidP="00560342">
            <w:pPr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</w:rPr>
              <w:t xml:space="preserve">Cricket, Table tennis </w:t>
            </w:r>
          </w:p>
        </w:tc>
      </w:tr>
      <w:tr w:rsidR="00605851" w:rsidRPr="004C6510" w14:paraId="4ED00714" w14:textId="77777777" w:rsidTr="00D610CA">
        <w:trPr>
          <w:trHeight w:val="274"/>
        </w:trPr>
        <w:tc>
          <w:tcPr>
            <w:tcW w:w="3656" w:type="dxa"/>
            <w:gridSpan w:val="2"/>
            <w:shd w:val="clear" w:color="auto" w:fill="E6E6E6"/>
          </w:tcPr>
          <w:p w14:paraId="0A68D300" w14:textId="77777777" w:rsidR="00605851" w:rsidRPr="00082DF7" w:rsidRDefault="00605851" w:rsidP="00D610CA">
            <w:pPr>
              <w:ind w:right="-1440"/>
              <w:rPr>
                <w:rFonts w:ascii="Calibri" w:hAnsi="Calibri" w:cs="Calibri"/>
                <w:b/>
              </w:rPr>
            </w:pPr>
            <w:r w:rsidRPr="00082DF7">
              <w:rPr>
                <w:rFonts w:ascii="Calibri" w:hAnsi="Calibri" w:cs="Calibri"/>
                <w:b/>
                <w:sz w:val="22"/>
                <w:szCs w:val="22"/>
              </w:rPr>
              <w:t>Special Interest</w:t>
            </w:r>
          </w:p>
        </w:tc>
        <w:tc>
          <w:tcPr>
            <w:tcW w:w="7259" w:type="dxa"/>
          </w:tcPr>
          <w:p w14:paraId="72735D52" w14:textId="77777777" w:rsidR="00605851" w:rsidRPr="00082DF7" w:rsidRDefault="00605851" w:rsidP="00D610CA">
            <w:pPr>
              <w:tabs>
                <w:tab w:val="left" w:pos="3600"/>
              </w:tabs>
              <w:rPr>
                <w:rFonts w:ascii="Calibri" w:hAnsi="Calibri" w:cs="Calibri"/>
              </w:rPr>
            </w:pPr>
            <w:r w:rsidRPr="00082DF7">
              <w:rPr>
                <w:rFonts w:ascii="Calibri" w:hAnsi="Calibri" w:cs="Calibri"/>
              </w:rPr>
              <w:t>Playing Guitar, Numismatics, Philately.</w:t>
            </w:r>
          </w:p>
        </w:tc>
      </w:tr>
    </w:tbl>
    <w:p w14:paraId="09977ABA" w14:textId="555F17BF" w:rsidR="004E4AC4" w:rsidRPr="00082DF7" w:rsidRDefault="004E4AC4" w:rsidP="00560342">
      <w:pPr>
        <w:ind w:right="-1440"/>
        <w:rPr>
          <w:rFonts w:ascii="Calibri" w:hAnsi="Calibri" w:cs="Calibri"/>
          <w:b/>
          <w:sz w:val="20"/>
          <w:szCs w:val="20"/>
        </w:rPr>
      </w:pPr>
    </w:p>
    <w:p w14:paraId="061EB43D" w14:textId="77777777" w:rsidR="00605851" w:rsidRPr="00082DF7" w:rsidRDefault="00560342" w:rsidP="00666C42">
      <w:pPr>
        <w:tabs>
          <w:tab w:val="left" w:pos="180"/>
          <w:tab w:val="left" w:pos="4500"/>
        </w:tabs>
        <w:ind w:right="-1440"/>
        <w:rPr>
          <w:rFonts w:ascii="Calibri" w:hAnsi="Calibri" w:cs="Calibri"/>
          <w:b/>
        </w:rPr>
      </w:pPr>
      <w:r w:rsidRPr="00082DF7">
        <w:rPr>
          <w:rFonts w:ascii="Calibri" w:hAnsi="Calibri" w:cs="Calibri"/>
          <w:b/>
        </w:rPr>
        <w:t xml:space="preserve">  </w:t>
      </w:r>
    </w:p>
    <w:p w14:paraId="7511E3F9" w14:textId="77777777" w:rsidR="00605851" w:rsidRPr="00082DF7" w:rsidRDefault="00605851" w:rsidP="00666C42">
      <w:pPr>
        <w:tabs>
          <w:tab w:val="left" w:pos="180"/>
          <w:tab w:val="left" w:pos="4500"/>
        </w:tabs>
        <w:ind w:right="-1440"/>
        <w:rPr>
          <w:rFonts w:ascii="Calibri" w:hAnsi="Calibri" w:cs="Calibri"/>
          <w:b/>
        </w:rPr>
      </w:pPr>
    </w:p>
    <w:p w14:paraId="46571F07" w14:textId="77777777" w:rsidR="0008586F" w:rsidRPr="00082DF7" w:rsidRDefault="0008586F" w:rsidP="00666C42">
      <w:pPr>
        <w:tabs>
          <w:tab w:val="left" w:pos="180"/>
          <w:tab w:val="left" w:pos="4500"/>
        </w:tabs>
        <w:ind w:right="-1440"/>
        <w:rPr>
          <w:rFonts w:ascii="Calibri" w:hAnsi="Calibri" w:cs="Calibri"/>
          <w:b/>
        </w:rPr>
      </w:pPr>
    </w:p>
    <w:p w14:paraId="5962E004" w14:textId="53217A21" w:rsidR="00666C42" w:rsidRPr="00082DF7" w:rsidRDefault="00666C42" w:rsidP="00666C42">
      <w:pPr>
        <w:tabs>
          <w:tab w:val="left" w:pos="180"/>
          <w:tab w:val="left" w:pos="4500"/>
        </w:tabs>
        <w:ind w:right="-1440"/>
        <w:rPr>
          <w:rFonts w:ascii="Calibri" w:hAnsi="Calibri" w:cs="Calibri"/>
          <w:b/>
        </w:rPr>
      </w:pPr>
      <w:r w:rsidRPr="00082DF7">
        <w:rPr>
          <w:rFonts w:ascii="Calibri" w:hAnsi="Calibri" w:cs="Calibri"/>
          <w:b/>
        </w:rPr>
        <w:t>DECLARATION:</w:t>
      </w:r>
    </w:p>
    <w:p w14:paraId="4138E9C5" w14:textId="4A63B860" w:rsidR="00666C42" w:rsidRPr="00082DF7" w:rsidRDefault="00560342" w:rsidP="00666C42">
      <w:pPr>
        <w:ind w:right="-1440"/>
        <w:rPr>
          <w:rFonts w:ascii="Calibri" w:hAnsi="Calibri" w:cs="Calibri"/>
          <w:sz w:val="20"/>
          <w:szCs w:val="20"/>
        </w:rPr>
      </w:pPr>
      <w:r w:rsidRPr="00082DF7">
        <w:rPr>
          <w:rFonts w:ascii="Calibri" w:hAnsi="Calibri" w:cs="Calibri"/>
          <w:sz w:val="22"/>
          <w:szCs w:val="22"/>
        </w:rPr>
        <w:t xml:space="preserve"> </w:t>
      </w:r>
      <w:r w:rsidR="00666C42" w:rsidRPr="00082DF7">
        <w:rPr>
          <w:rFonts w:ascii="Calibri" w:hAnsi="Calibri" w:cs="Calibri"/>
          <w:sz w:val="22"/>
          <w:szCs w:val="22"/>
        </w:rPr>
        <w:t>I hereby declare that the information furnished above is true to the best of my knowledge</w:t>
      </w:r>
      <w:r w:rsidR="00666C42" w:rsidRPr="00082DF7">
        <w:rPr>
          <w:rFonts w:ascii="Calibri" w:hAnsi="Calibri" w:cs="Calibri"/>
          <w:sz w:val="20"/>
          <w:szCs w:val="20"/>
        </w:rPr>
        <w:t>.</w:t>
      </w:r>
    </w:p>
    <w:p w14:paraId="3F6D0F1F" w14:textId="77777777" w:rsidR="00666C42" w:rsidRPr="00082DF7" w:rsidRDefault="00666C42" w:rsidP="00666C42">
      <w:pPr>
        <w:jc w:val="both"/>
        <w:rPr>
          <w:rFonts w:ascii="Calibri" w:hAnsi="Calibri" w:cs="Calibri"/>
          <w:sz w:val="20"/>
          <w:szCs w:val="20"/>
        </w:rPr>
      </w:pPr>
    </w:p>
    <w:p w14:paraId="55E9E8F5" w14:textId="6EA50A85" w:rsidR="00666C42" w:rsidRPr="00082DF7" w:rsidRDefault="00666C42" w:rsidP="00666C42">
      <w:pPr>
        <w:tabs>
          <w:tab w:val="left" w:pos="715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4C9193BD" w14:textId="07DDAA95" w:rsidR="00605851" w:rsidRPr="00082DF7" w:rsidRDefault="00605851" w:rsidP="00666C42">
      <w:pPr>
        <w:tabs>
          <w:tab w:val="left" w:pos="715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5DE5BF57" w14:textId="51EA42B3" w:rsidR="00605851" w:rsidRPr="00082DF7" w:rsidRDefault="00605851" w:rsidP="00666C42">
      <w:pPr>
        <w:tabs>
          <w:tab w:val="left" w:pos="715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230D9B8E" w14:textId="5C1557D9" w:rsidR="00605851" w:rsidRPr="00082DF7" w:rsidRDefault="00605851" w:rsidP="00666C42">
      <w:pPr>
        <w:tabs>
          <w:tab w:val="left" w:pos="715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39D801B0" w14:textId="2EC59F52" w:rsidR="00605851" w:rsidRPr="00082DF7" w:rsidRDefault="00605851" w:rsidP="00666C42">
      <w:pPr>
        <w:tabs>
          <w:tab w:val="left" w:pos="715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6E7DD338" w14:textId="6C1D01A7" w:rsidR="00605851" w:rsidRPr="00082DF7" w:rsidRDefault="00605851" w:rsidP="00666C42">
      <w:pPr>
        <w:tabs>
          <w:tab w:val="left" w:pos="715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2FD55CAE" w14:textId="2751402D" w:rsidR="00605851" w:rsidRPr="00082DF7" w:rsidRDefault="00605851" w:rsidP="00666C42">
      <w:pPr>
        <w:tabs>
          <w:tab w:val="left" w:pos="715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7317C454" w14:textId="77777777" w:rsidR="00605851" w:rsidRPr="00082DF7" w:rsidRDefault="00605851" w:rsidP="00666C42">
      <w:pPr>
        <w:tabs>
          <w:tab w:val="left" w:pos="7155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099AF0E6" w14:textId="6A66E86D" w:rsidR="00666C42" w:rsidRPr="00082DF7" w:rsidRDefault="00560342" w:rsidP="00666C42">
      <w:pPr>
        <w:rPr>
          <w:rFonts w:ascii="Calibri" w:hAnsi="Calibri" w:cs="Calibri"/>
          <w:b/>
          <w:lang w:val="fr-CA"/>
        </w:rPr>
      </w:pPr>
      <w:r w:rsidRPr="00082DF7">
        <w:rPr>
          <w:rFonts w:ascii="Calibri" w:hAnsi="Calibri" w:cs="Calibri"/>
          <w:b/>
        </w:rPr>
        <w:t xml:space="preserve">  </w:t>
      </w:r>
      <w:r w:rsidR="00666C42" w:rsidRPr="00082DF7">
        <w:rPr>
          <w:rFonts w:ascii="Calibri" w:hAnsi="Calibri" w:cs="Calibri"/>
          <w:b/>
        </w:rPr>
        <w:t>Date</w:t>
      </w:r>
      <w:r w:rsidR="00666C42" w:rsidRPr="00082DF7">
        <w:rPr>
          <w:rFonts w:ascii="Calibri" w:hAnsi="Calibri" w:cs="Calibri"/>
          <w:b/>
          <w:lang w:val="fr-CA"/>
        </w:rPr>
        <w:t xml:space="preserve">:                                                                                                              </w:t>
      </w:r>
    </w:p>
    <w:p w14:paraId="18185EA1" w14:textId="692FAE0B" w:rsidR="00666C42" w:rsidRPr="00082DF7" w:rsidRDefault="00560342" w:rsidP="00666C42">
      <w:pPr>
        <w:rPr>
          <w:rFonts w:ascii="Calibri" w:hAnsi="Calibri" w:cs="Calibri"/>
        </w:rPr>
      </w:pPr>
      <w:r w:rsidRPr="00082DF7">
        <w:rPr>
          <w:rFonts w:ascii="Calibri" w:hAnsi="Calibri" w:cs="Calibri"/>
          <w:b/>
        </w:rPr>
        <w:t xml:space="preserve">  </w:t>
      </w:r>
      <w:r w:rsidR="00666C42" w:rsidRPr="00082DF7">
        <w:rPr>
          <w:rFonts w:ascii="Calibri" w:hAnsi="Calibri" w:cs="Calibri"/>
          <w:b/>
        </w:rPr>
        <w:t>Place</w:t>
      </w:r>
      <w:r w:rsidR="00666C42" w:rsidRPr="00082DF7">
        <w:rPr>
          <w:rFonts w:ascii="Calibri" w:hAnsi="Calibri" w:cs="Calibri"/>
        </w:rPr>
        <w:t xml:space="preserve">:                                                                                                                                                    </w:t>
      </w:r>
    </w:p>
    <w:p w14:paraId="79F30D5E" w14:textId="39725795" w:rsidR="00666C42" w:rsidRPr="00082DF7" w:rsidRDefault="00666C42" w:rsidP="00666C42">
      <w:pPr>
        <w:tabs>
          <w:tab w:val="left" w:pos="9360"/>
        </w:tabs>
        <w:rPr>
          <w:rFonts w:ascii="Calibri" w:hAnsi="Calibri" w:cs="Calibri"/>
          <w:sz w:val="28"/>
          <w:szCs w:val="28"/>
          <w:u w:val="single"/>
        </w:rPr>
      </w:pPr>
      <w:r w:rsidRPr="00082DF7"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="00560342" w:rsidRPr="00082DF7">
        <w:rPr>
          <w:rFonts w:ascii="Calibri" w:hAnsi="Calibri" w:cs="Calibri"/>
        </w:rPr>
        <w:t xml:space="preserve">                                              </w:t>
      </w:r>
      <w:r w:rsidRPr="00082DF7">
        <w:rPr>
          <w:rFonts w:ascii="Calibri" w:hAnsi="Calibri" w:cs="Calibri"/>
        </w:rPr>
        <w:t>ABHISEK BANERJEE</w:t>
      </w:r>
      <w:r w:rsidRPr="00082DF7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082DF7">
        <w:rPr>
          <w:rFonts w:ascii="Calibri" w:hAnsi="Calibri" w:cs="Calibri"/>
          <w:b/>
        </w:rPr>
        <w:t xml:space="preserve">                                                                                                                 </w:t>
      </w:r>
    </w:p>
    <w:sectPr w:rsidR="00666C42" w:rsidRPr="00082DF7" w:rsidSect="00560342">
      <w:headerReference w:type="default" r:id="rId15"/>
      <w:pgSz w:w="11900" w:h="16840" w:code="9"/>
      <w:pgMar w:top="0" w:right="113" w:bottom="0" w:left="4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460EC" w14:textId="77777777" w:rsidR="00F620FB" w:rsidRDefault="00F620FB">
      <w:r>
        <w:separator/>
      </w:r>
    </w:p>
  </w:endnote>
  <w:endnote w:type="continuationSeparator" w:id="0">
    <w:p w14:paraId="7CEEB120" w14:textId="77777777" w:rsidR="00F620FB" w:rsidRDefault="00F6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1824" w14:textId="77777777" w:rsidR="00F620FB" w:rsidRDefault="00F620FB">
      <w:r>
        <w:separator/>
      </w:r>
    </w:p>
  </w:footnote>
  <w:footnote w:type="continuationSeparator" w:id="0">
    <w:p w14:paraId="013C6426" w14:textId="77777777" w:rsidR="00F620FB" w:rsidRDefault="00F6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CFE7" w14:textId="77777777" w:rsidR="00DC453D" w:rsidRDefault="00DC453D">
    <w:pPr>
      <w:pStyle w:val="Header"/>
    </w:pPr>
    <w: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64D"/>
    <w:multiLevelType w:val="hybridMultilevel"/>
    <w:tmpl w:val="4F606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182"/>
    <w:multiLevelType w:val="hybridMultilevel"/>
    <w:tmpl w:val="3AF29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4F29"/>
    <w:multiLevelType w:val="hybridMultilevel"/>
    <w:tmpl w:val="49C8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042B"/>
    <w:multiLevelType w:val="hybridMultilevel"/>
    <w:tmpl w:val="267C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76F1"/>
    <w:multiLevelType w:val="hybridMultilevel"/>
    <w:tmpl w:val="9806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6A16"/>
    <w:multiLevelType w:val="hybridMultilevel"/>
    <w:tmpl w:val="FC6A2F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C4AFF"/>
    <w:multiLevelType w:val="hybridMultilevel"/>
    <w:tmpl w:val="D4567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44689"/>
    <w:multiLevelType w:val="hybridMultilevel"/>
    <w:tmpl w:val="66CA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A20ED"/>
    <w:multiLevelType w:val="hybridMultilevel"/>
    <w:tmpl w:val="9B3CB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68FD"/>
    <w:multiLevelType w:val="hybridMultilevel"/>
    <w:tmpl w:val="D960F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D507F"/>
    <w:multiLevelType w:val="hybridMultilevel"/>
    <w:tmpl w:val="D072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64781"/>
    <w:multiLevelType w:val="hybridMultilevel"/>
    <w:tmpl w:val="DE18C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D50F9"/>
    <w:multiLevelType w:val="hybridMultilevel"/>
    <w:tmpl w:val="1F126F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22239"/>
    <w:multiLevelType w:val="hybridMultilevel"/>
    <w:tmpl w:val="302C5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404EA"/>
    <w:multiLevelType w:val="hybridMultilevel"/>
    <w:tmpl w:val="679076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542A"/>
    <w:multiLevelType w:val="multilevel"/>
    <w:tmpl w:val="3D2A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12"/>
  </w:num>
  <w:num w:numId="9">
    <w:abstractNumId w:val="5"/>
  </w:num>
  <w:num w:numId="10">
    <w:abstractNumId w:val="14"/>
  </w:num>
  <w:num w:numId="11">
    <w:abstractNumId w:val="2"/>
  </w:num>
  <w:num w:numId="12">
    <w:abstractNumId w:val="4"/>
  </w:num>
  <w:num w:numId="13">
    <w:abstractNumId w:val="7"/>
  </w:num>
  <w:num w:numId="14">
    <w:abstractNumId w:val="1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42"/>
    <w:rsid w:val="00013D92"/>
    <w:rsid w:val="0001614F"/>
    <w:rsid w:val="0001624C"/>
    <w:rsid w:val="000241CE"/>
    <w:rsid w:val="00031CEB"/>
    <w:rsid w:val="00044C0C"/>
    <w:rsid w:val="00055414"/>
    <w:rsid w:val="00057303"/>
    <w:rsid w:val="000668D4"/>
    <w:rsid w:val="00074C7B"/>
    <w:rsid w:val="00082DF7"/>
    <w:rsid w:val="0008586F"/>
    <w:rsid w:val="000B4286"/>
    <w:rsid w:val="000C3938"/>
    <w:rsid w:val="000C63C1"/>
    <w:rsid w:val="000F7409"/>
    <w:rsid w:val="001123BB"/>
    <w:rsid w:val="00142A67"/>
    <w:rsid w:val="0014320A"/>
    <w:rsid w:val="001436AB"/>
    <w:rsid w:val="0014460D"/>
    <w:rsid w:val="001718C1"/>
    <w:rsid w:val="001A099E"/>
    <w:rsid w:val="001C66B5"/>
    <w:rsid w:val="001D0A5C"/>
    <w:rsid w:val="001D1FBC"/>
    <w:rsid w:val="001D3912"/>
    <w:rsid w:val="001D5CAC"/>
    <w:rsid w:val="0020319A"/>
    <w:rsid w:val="00206BB2"/>
    <w:rsid w:val="00222425"/>
    <w:rsid w:val="0024524A"/>
    <w:rsid w:val="00263976"/>
    <w:rsid w:val="00264A7C"/>
    <w:rsid w:val="00285C71"/>
    <w:rsid w:val="0029549A"/>
    <w:rsid w:val="002A15A6"/>
    <w:rsid w:val="002A5D47"/>
    <w:rsid w:val="002C41B1"/>
    <w:rsid w:val="002C77D2"/>
    <w:rsid w:val="002F17E8"/>
    <w:rsid w:val="003201A5"/>
    <w:rsid w:val="0032612B"/>
    <w:rsid w:val="00335724"/>
    <w:rsid w:val="00365893"/>
    <w:rsid w:val="003744F7"/>
    <w:rsid w:val="00374883"/>
    <w:rsid w:val="00383D84"/>
    <w:rsid w:val="003A010F"/>
    <w:rsid w:val="003A6E9D"/>
    <w:rsid w:val="003B3F1A"/>
    <w:rsid w:val="003C0560"/>
    <w:rsid w:val="003C6D47"/>
    <w:rsid w:val="003C7A74"/>
    <w:rsid w:val="003F4103"/>
    <w:rsid w:val="00413303"/>
    <w:rsid w:val="0041703C"/>
    <w:rsid w:val="004538A6"/>
    <w:rsid w:val="004774B9"/>
    <w:rsid w:val="00492FC4"/>
    <w:rsid w:val="004B1CC5"/>
    <w:rsid w:val="004B4E8C"/>
    <w:rsid w:val="004B76CC"/>
    <w:rsid w:val="004C3266"/>
    <w:rsid w:val="004C6510"/>
    <w:rsid w:val="004E003F"/>
    <w:rsid w:val="004E14C6"/>
    <w:rsid w:val="004E1ECE"/>
    <w:rsid w:val="004E4AC4"/>
    <w:rsid w:val="004E5997"/>
    <w:rsid w:val="00500067"/>
    <w:rsid w:val="00500BAD"/>
    <w:rsid w:val="0051211D"/>
    <w:rsid w:val="0051277D"/>
    <w:rsid w:val="00524CE7"/>
    <w:rsid w:val="00524F9D"/>
    <w:rsid w:val="00536CAE"/>
    <w:rsid w:val="00544D62"/>
    <w:rsid w:val="00547301"/>
    <w:rsid w:val="00557B58"/>
    <w:rsid w:val="00560342"/>
    <w:rsid w:val="00581A03"/>
    <w:rsid w:val="00597519"/>
    <w:rsid w:val="005B086E"/>
    <w:rsid w:val="005C7326"/>
    <w:rsid w:val="005C7410"/>
    <w:rsid w:val="005D1F4B"/>
    <w:rsid w:val="00601B1A"/>
    <w:rsid w:val="00605851"/>
    <w:rsid w:val="00610462"/>
    <w:rsid w:val="00615E20"/>
    <w:rsid w:val="00621C50"/>
    <w:rsid w:val="00636D78"/>
    <w:rsid w:val="006561AA"/>
    <w:rsid w:val="00666C42"/>
    <w:rsid w:val="00675D51"/>
    <w:rsid w:val="00682E7E"/>
    <w:rsid w:val="006A5828"/>
    <w:rsid w:val="006C0B80"/>
    <w:rsid w:val="006C5736"/>
    <w:rsid w:val="006E1E49"/>
    <w:rsid w:val="006E3008"/>
    <w:rsid w:val="00702931"/>
    <w:rsid w:val="00707C3B"/>
    <w:rsid w:val="00713BF3"/>
    <w:rsid w:val="00717C50"/>
    <w:rsid w:val="00721103"/>
    <w:rsid w:val="00722383"/>
    <w:rsid w:val="00744646"/>
    <w:rsid w:val="007605D1"/>
    <w:rsid w:val="00762038"/>
    <w:rsid w:val="00773E47"/>
    <w:rsid w:val="007863C4"/>
    <w:rsid w:val="00794E8F"/>
    <w:rsid w:val="007C2840"/>
    <w:rsid w:val="007C2920"/>
    <w:rsid w:val="007C58B4"/>
    <w:rsid w:val="007C5D5D"/>
    <w:rsid w:val="007E2162"/>
    <w:rsid w:val="007F1A2C"/>
    <w:rsid w:val="008137B4"/>
    <w:rsid w:val="00816529"/>
    <w:rsid w:val="00825CF8"/>
    <w:rsid w:val="008260EC"/>
    <w:rsid w:val="0084720C"/>
    <w:rsid w:val="00853A4E"/>
    <w:rsid w:val="00857C6D"/>
    <w:rsid w:val="00864B82"/>
    <w:rsid w:val="00873C7B"/>
    <w:rsid w:val="00874A34"/>
    <w:rsid w:val="00884DB7"/>
    <w:rsid w:val="00896327"/>
    <w:rsid w:val="008B458F"/>
    <w:rsid w:val="008B4E58"/>
    <w:rsid w:val="008B5823"/>
    <w:rsid w:val="008F0E1C"/>
    <w:rsid w:val="008F464F"/>
    <w:rsid w:val="00901DDA"/>
    <w:rsid w:val="00914A60"/>
    <w:rsid w:val="009265B9"/>
    <w:rsid w:val="009902D1"/>
    <w:rsid w:val="009A12BD"/>
    <w:rsid w:val="009A2004"/>
    <w:rsid w:val="009B58BB"/>
    <w:rsid w:val="009B7E52"/>
    <w:rsid w:val="009B7EB5"/>
    <w:rsid w:val="009D1BA0"/>
    <w:rsid w:val="009D29AB"/>
    <w:rsid w:val="009F33D5"/>
    <w:rsid w:val="00A07435"/>
    <w:rsid w:val="00A07523"/>
    <w:rsid w:val="00A4304A"/>
    <w:rsid w:val="00A85151"/>
    <w:rsid w:val="00AA0138"/>
    <w:rsid w:val="00AA0AD3"/>
    <w:rsid w:val="00AB1676"/>
    <w:rsid w:val="00AD3878"/>
    <w:rsid w:val="00AF4AEF"/>
    <w:rsid w:val="00B0313D"/>
    <w:rsid w:val="00B0643E"/>
    <w:rsid w:val="00B24A18"/>
    <w:rsid w:val="00B34FCF"/>
    <w:rsid w:val="00B4432A"/>
    <w:rsid w:val="00BA62D2"/>
    <w:rsid w:val="00BA6EDF"/>
    <w:rsid w:val="00BB40CA"/>
    <w:rsid w:val="00BB7134"/>
    <w:rsid w:val="00BD386C"/>
    <w:rsid w:val="00BD7F4A"/>
    <w:rsid w:val="00BE5B17"/>
    <w:rsid w:val="00BF0834"/>
    <w:rsid w:val="00BF7B06"/>
    <w:rsid w:val="00C009AE"/>
    <w:rsid w:val="00C030BE"/>
    <w:rsid w:val="00C04FD4"/>
    <w:rsid w:val="00C13889"/>
    <w:rsid w:val="00C165E7"/>
    <w:rsid w:val="00C17EF0"/>
    <w:rsid w:val="00C21479"/>
    <w:rsid w:val="00C256AD"/>
    <w:rsid w:val="00C407C3"/>
    <w:rsid w:val="00C40DA3"/>
    <w:rsid w:val="00C93821"/>
    <w:rsid w:val="00CA0469"/>
    <w:rsid w:val="00CA2029"/>
    <w:rsid w:val="00CA6CD1"/>
    <w:rsid w:val="00CC4AC6"/>
    <w:rsid w:val="00CD1B61"/>
    <w:rsid w:val="00D11095"/>
    <w:rsid w:val="00D125BA"/>
    <w:rsid w:val="00D334D2"/>
    <w:rsid w:val="00D36E13"/>
    <w:rsid w:val="00D414F0"/>
    <w:rsid w:val="00D62D73"/>
    <w:rsid w:val="00D83266"/>
    <w:rsid w:val="00D9077E"/>
    <w:rsid w:val="00DB3CEF"/>
    <w:rsid w:val="00DC453D"/>
    <w:rsid w:val="00DE26CB"/>
    <w:rsid w:val="00DF09A1"/>
    <w:rsid w:val="00DF0FAF"/>
    <w:rsid w:val="00DF7DCB"/>
    <w:rsid w:val="00E07C80"/>
    <w:rsid w:val="00E201D6"/>
    <w:rsid w:val="00E20CF6"/>
    <w:rsid w:val="00E77B74"/>
    <w:rsid w:val="00E84C72"/>
    <w:rsid w:val="00E92658"/>
    <w:rsid w:val="00EA7B21"/>
    <w:rsid w:val="00EE60AA"/>
    <w:rsid w:val="00EF7DAD"/>
    <w:rsid w:val="00F40D84"/>
    <w:rsid w:val="00F53A12"/>
    <w:rsid w:val="00F620FB"/>
    <w:rsid w:val="00F6285D"/>
    <w:rsid w:val="00FA4D75"/>
    <w:rsid w:val="00FA6020"/>
    <w:rsid w:val="00FA6F40"/>
    <w:rsid w:val="00FE33D9"/>
    <w:rsid w:val="00FE3DD8"/>
    <w:rsid w:val="00FF6753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BD6C6"/>
  <w15:chartTrackingRefBased/>
  <w15:docId w15:val="{5D819D9C-C850-224C-8790-811220BE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C4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6C4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66C42"/>
    <w:rPr>
      <w:sz w:val="24"/>
      <w:szCs w:val="24"/>
      <w:lang w:val="en-US" w:eastAsia="en-US" w:bidi="ar-SA"/>
    </w:rPr>
  </w:style>
  <w:style w:type="character" w:customStyle="1" w:styleId="go">
    <w:name w:val="go"/>
    <w:basedOn w:val="DefaultParagraphFont"/>
    <w:rsid w:val="00666C42"/>
  </w:style>
  <w:style w:type="paragraph" w:styleId="Footer">
    <w:name w:val="footer"/>
    <w:basedOn w:val="Normal"/>
    <w:link w:val="FooterChar"/>
    <w:rsid w:val="002224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2242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7B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il">
    <w:name w:val="il"/>
    <w:basedOn w:val="DefaultParagraphFont"/>
    <w:rsid w:val="0084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110A7-9250-8B43-99CD-8A983C1F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Abhisek</dc:creator>
  <cp:keywords/>
  <dc:description/>
  <cp:lastModifiedBy>Abhisek Banerjee</cp:lastModifiedBy>
  <cp:revision>2</cp:revision>
  <dcterms:created xsi:type="dcterms:W3CDTF">2020-12-02T06:24:00Z</dcterms:created>
  <dcterms:modified xsi:type="dcterms:W3CDTF">2020-12-02T06:24:00Z</dcterms:modified>
</cp:coreProperties>
</file>