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B583226" w14:textId="529D3451" w:rsidR="000013A2" w:rsidRDefault="000E458C">
      <w:r>
        <w:rPr>
          <w:rFonts w:cs="Calibr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D29225" wp14:editId="687B38CD">
                <wp:simplePos x="0" y="0"/>
                <wp:positionH relativeFrom="column">
                  <wp:posOffset>590550</wp:posOffset>
                </wp:positionH>
                <wp:positionV relativeFrom="paragraph">
                  <wp:posOffset>6350</wp:posOffset>
                </wp:positionV>
                <wp:extent cx="2266950" cy="7620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60391" w14:textId="5580E979" w:rsidR="00C97AC1" w:rsidRPr="00C97AC1" w:rsidRDefault="00C97AC1" w:rsidP="000E458C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C97AC1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VISHNU TEJASWI K</w:t>
                            </w:r>
                          </w:p>
                          <w:p w14:paraId="4D89A6F1" w14:textId="2A207572" w:rsidR="00C97AC1" w:rsidRPr="00C97AC1" w:rsidRDefault="00C97AC1" w:rsidP="000E458C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97AC1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Business Analyst &amp; Scrum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29225" id="Rectangle 25" o:spid="_x0000_s1026" style="position:absolute;margin-left:46.5pt;margin-top:.5pt;width:178.5pt;height:60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" filled="f" stroked="f" strokeweight="1pt">
                <v:textbox>
                  <w:txbxContent>
                    <w:p w14:paraId="15960391" w14:textId="5580E979" w:rsidR="00C97AC1" w:rsidRPr="00C97AC1" w:rsidRDefault="00C97AC1" w:rsidP="000E458C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C97AC1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VISHNU TEJASWI K</w:t>
                      </w:r>
                    </w:p>
                    <w:p w14:paraId="4D89A6F1" w14:textId="2A207572" w:rsidR="00C97AC1" w:rsidRPr="00C97AC1" w:rsidRDefault="00C97AC1" w:rsidP="000E458C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97AC1">
                        <w:rPr>
                          <w:b/>
                          <w:bCs/>
                          <w:color w:val="2F5496" w:themeColor="accent1" w:themeShade="BF"/>
                        </w:rPr>
                        <w:t>Business Analyst &amp; Scrum master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sz w:val="18"/>
          <w:szCs w:val="20"/>
        </w:rPr>
        <w:drawing>
          <wp:anchor distT="0" distB="0" distL="114300" distR="114300" simplePos="0" relativeHeight="251662336" behindDoc="1" locked="0" layoutInCell="1" allowOverlap="1" wp14:anchorId="5FD66143" wp14:editId="64E1F91E">
            <wp:simplePos x="0" y="0"/>
            <wp:positionH relativeFrom="leftMargin">
              <wp:posOffset>748665</wp:posOffset>
            </wp:positionH>
            <wp:positionV relativeFrom="paragraph">
              <wp:posOffset>0</wp:posOffset>
            </wp:positionV>
            <wp:extent cx="74612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957" y="21263"/>
                <wp:lineTo x="209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varthapu Vishnu Tejasw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71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2E10B9" wp14:editId="611204CE">
                <wp:simplePos x="0" y="0"/>
                <wp:positionH relativeFrom="column">
                  <wp:posOffset>3917950</wp:posOffset>
                </wp:positionH>
                <wp:positionV relativeFrom="page">
                  <wp:posOffset>19050</wp:posOffset>
                </wp:positionV>
                <wp:extent cx="2640330" cy="9920605"/>
                <wp:effectExtent l="0" t="0" r="0" b="444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992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DD62C" w14:textId="77777777" w:rsidR="00891916" w:rsidRDefault="0069685B" w:rsidP="001F2E2A">
                            <w:pPr>
                              <w:spacing w:after="0" w:line="240" w:lineRule="auto"/>
                              <w:ind w:hanging="27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Hlk8985834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</w:t>
                            </w:r>
                            <w:r w:rsidR="006E0E3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F136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FC37A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="0089191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   </w:t>
                            </w:r>
                          </w:p>
                          <w:p w14:paraId="2FBE30A6" w14:textId="0ACD8FD9" w:rsidR="002118C3" w:rsidRPr="00C97AC1" w:rsidRDefault="00891916" w:rsidP="005545E7">
                            <w:pPr>
                              <w:spacing w:after="0" w:line="240" w:lineRule="auto"/>
                              <w:ind w:hanging="270"/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   </w:t>
                            </w:r>
                            <w:r w:rsidR="009F1361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 xml:space="preserve">PERSONAL </w:t>
                            </w:r>
                            <w:r w:rsidR="00FC37AE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I</w:t>
                            </w:r>
                            <w:r w:rsidR="00A25374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N</w:t>
                            </w:r>
                            <w:r w:rsidR="009F1361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FORMATION</w:t>
                            </w:r>
                          </w:p>
                          <w:p w14:paraId="2E5D21E7" w14:textId="77777777" w:rsidR="002118C3" w:rsidRPr="00450954" w:rsidRDefault="002118C3" w:rsidP="0045095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95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+91 888 4826064</w:t>
                            </w:r>
                          </w:p>
                          <w:p w14:paraId="45EA6D57" w14:textId="77777777" w:rsidR="002118C3" w:rsidRPr="00450954" w:rsidRDefault="002118C3" w:rsidP="0045095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95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tejaswi.kavarthapu@gmail.com</w:t>
                            </w:r>
                          </w:p>
                          <w:p w14:paraId="4D7174F3" w14:textId="672FEDF8" w:rsidR="006E0E3C" w:rsidRDefault="002118C3" w:rsidP="0045095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5095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Bangalore, India</w:t>
                            </w:r>
                          </w:p>
                          <w:p w14:paraId="34C9258D" w14:textId="77777777" w:rsidR="00D44E6F" w:rsidRPr="00450954" w:rsidRDefault="00D44E6F" w:rsidP="00D44E6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14A08005" w14:textId="4EA691B0" w:rsidR="002118C3" w:rsidRPr="00C97AC1" w:rsidRDefault="009F1361" w:rsidP="00343B4B">
                            <w:pPr>
                              <w:spacing w:after="0" w:line="240" w:lineRule="auto"/>
                              <w:ind w:hanging="27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D1437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</w:t>
                            </w:r>
                            <w:r w:rsidR="00D44E6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B637F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BA SKILLS</w:t>
                            </w:r>
                          </w:p>
                          <w:p w14:paraId="1664DD3A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Requirement gathering &amp; Analysis</w:t>
                            </w:r>
                          </w:p>
                          <w:p w14:paraId="3687A887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Stakeholder Analysis</w:t>
                            </w:r>
                          </w:p>
                          <w:p w14:paraId="0D590E33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Use case,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documentation </w:t>
                            </w: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82751F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UI Wireframing</w:t>
                            </w:r>
                          </w:p>
                          <w:p w14:paraId="23D401C0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Process flow mapping</w:t>
                            </w:r>
                          </w:p>
                          <w:p w14:paraId="0ACEECE3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Issue log creation</w:t>
                            </w:r>
                          </w:p>
                          <w:p w14:paraId="3F627092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Project Tracking</w:t>
                            </w:r>
                          </w:p>
                          <w:p w14:paraId="3E855C0B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1D28E505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Critical Thinking</w:t>
                            </w:r>
                          </w:p>
                          <w:p w14:paraId="4966019F" w14:textId="77777777" w:rsidR="006E0E3C" w:rsidRPr="006E0E3C" w:rsidRDefault="006E0E3C" w:rsidP="00343B4B">
                            <w:pPr>
                              <w:spacing w:after="0" w:line="240" w:lineRule="auto"/>
                              <w:ind w:left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67E2C47" w14:textId="77777777" w:rsidR="006B637F" w:rsidRPr="00C97AC1" w:rsidRDefault="006E0E3C" w:rsidP="006B637F">
                            <w:pPr>
                              <w:spacing w:after="0" w:line="240" w:lineRule="auto"/>
                              <w:ind w:left="-270" w:firstLine="90"/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6B637F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SCRUM SKILLS</w:t>
                            </w:r>
                          </w:p>
                          <w:p w14:paraId="01756AA7" w14:textId="421C299D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92E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Scrum frame</w:t>
                            </w:r>
                            <w:r w:rsidR="003F44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2E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work</w:t>
                            </w:r>
                            <w:r w:rsidR="003F44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</w:p>
                          <w:p w14:paraId="10892764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Sprint planning</w:t>
                            </w:r>
                          </w:p>
                          <w:p w14:paraId="6E64307E" w14:textId="5B9D719B" w:rsidR="00D44E6F" w:rsidRDefault="003F44D0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Conducting Daily scrum </w:t>
                            </w:r>
                          </w:p>
                          <w:p w14:paraId="78B8ECEF" w14:textId="4D7551DD" w:rsidR="006B637F" w:rsidRDefault="003F44D0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Conducting </w:t>
                            </w:r>
                            <w:r w:rsidR="00D44E6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Sprint Retrospective</w:t>
                            </w:r>
                            <w:r w:rsidR="006B637F" w:rsidRPr="00592E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14B31098" w14:textId="69668EB6" w:rsidR="006E0E3C" w:rsidRPr="006E0E3C" w:rsidRDefault="006E0E3C" w:rsidP="006B637F">
                            <w:pPr>
                              <w:spacing w:after="0" w:line="240" w:lineRule="auto"/>
                              <w:ind w:left="-27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D3641B" w14:textId="77777777" w:rsidR="006B637F" w:rsidRPr="00C97AC1" w:rsidRDefault="006E0E3C" w:rsidP="006B637F">
                            <w:pPr>
                              <w:spacing w:after="0" w:line="240" w:lineRule="auto"/>
                              <w:ind w:left="-270" w:firstLine="90"/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  <w:r w:rsidR="0069685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B637F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TECHNICAL SKILLS</w:t>
                            </w:r>
                          </w:p>
                          <w:p w14:paraId="09B4244C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SQL</w:t>
                            </w:r>
                          </w:p>
                          <w:p w14:paraId="5EE12BD5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MS office</w:t>
                            </w:r>
                          </w:p>
                          <w:p w14:paraId="7F5B7B5E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Casewise Modeler</w:t>
                            </w:r>
                          </w:p>
                          <w:p w14:paraId="7398C20D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Rally Dev</w:t>
                            </w:r>
                          </w:p>
                          <w:p w14:paraId="46596522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Rational Software Architect (RSA)</w:t>
                            </w:r>
                          </w:p>
                          <w:p w14:paraId="6E899F4B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MS Visio</w:t>
                            </w:r>
                          </w:p>
                          <w:p w14:paraId="30B0E733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SNOW (Service Now)</w:t>
                            </w:r>
                          </w:p>
                          <w:p w14:paraId="0DA2592F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JIRA</w:t>
                            </w:r>
                          </w:p>
                          <w:p w14:paraId="284428C2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Sharepoint</w:t>
                            </w:r>
                            <w:proofErr w:type="spellEnd"/>
                          </w:p>
                          <w:p w14:paraId="59DC554B" w14:textId="09F5A44E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Smartsheet</w:t>
                            </w:r>
                          </w:p>
                          <w:p w14:paraId="2FAD096C" w14:textId="04872B1A" w:rsidR="00E4448B" w:rsidRDefault="00E4448B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Azure DevOps</w:t>
                            </w:r>
                          </w:p>
                          <w:p w14:paraId="3106765A" w14:textId="74C10EA3" w:rsidR="006E0E3C" w:rsidRPr="006E0E3C" w:rsidRDefault="006E0E3C" w:rsidP="006B637F">
                            <w:pPr>
                              <w:spacing w:after="0" w:line="240" w:lineRule="auto"/>
                              <w:ind w:left="-27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E0FF40A" w14:textId="4E35CDAE" w:rsidR="006B637F" w:rsidRPr="00C97AC1" w:rsidRDefault="006B637F" w:rsidP="006B637F">
                            <w:pPr>
                              <w:spacing w:after="0" w:line="240" w:lineRule="auto"/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</w:t>
                            </w:r>
                            <w:r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SOFT SKILLS</w:t>
                            </w:r>
                          </w:p>
                          <w:p w14:paraId="45122F86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Presentation skills</w:t>
                            </w:r>
                          </w:p>
                          <w:p w14:paraId="65B60650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Communication skills</w:t>
                            </w:r>
                          </w:p>
                          <w:p w14:paraId="131D14B7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Listening skills</w:t>
                            </w:r>
                          </w:p>
                          <w:p w14:paraId="5DB0684D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Meeting management</w:t>
                            </w:r>
                          </w:p>
                          <w:p w14:paraId="539E382D" w14:textId="078F296F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Conflict resolution</w:t>
                            </w:r>
                          </w:p>
                          <w:p w14:paraId="1A3545F8" w14:textId="45B45F1F" w:rsidR="000E458C" w:rsidRDefault="000E458C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Training skills</w:t>
                            </w:r>
                          </w:p>
                          <w:p w14:paraId="50E644D9" w14:textId="77DDE6E4" w:rsidR="006E0E3C" w:rsidRPr="006E0E3C" w:rsidRDefault="006E0E3C" w:rsidP="006B637F">
                            <w:pPr>
                              <w:spacing w:after="0" w:line="240" w:lineRule="auto"/>
                              <w:ind w:left="-27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DDBCBF" w14:textId="51E06ADD" w:rsidR="006B637F" w:rsidRPr="00C97AC1" w:rsidRDefault="006B637F" w:rsidP="006B637F">
                            <w:pPr>
                              <w:spacing w:after="0" w:line="240" w:lineRule="auto"/>
                              <w:ind w:left="-27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    </w:t>
                            </w:r>
                            <w:r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CERTIFICATIONS</w:t>
                            </w:r>
                          </w:p>
                          <w:p w14:paraId="769EA60D" w14:textId="37D23A2B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55D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Six Sigma Yellow belt</w:t>
                            </w:r>
                          </w:p>
                          <w:p w14:paraId="170E67A7" w14:textId="77777777" w:rsidR="006B637F" w:rsidRDefault="006B637F" w:rsidP="006B637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E4088E" w14:textId="201CA381" w:rsidR="006B637F" w:rsidRPr="00C97AC1" w:rsidRDefault="006B637F" w:rsidP="006B637F">
                            <w:pPr>
                              <w:spacing w:after="0" w:line="240" w:lineRule="auto"/>
                              <w:ind w:left="-270" w:hanging="9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      </w:t>
                            </w:r>
                            <w:r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ACHIEVEMENTS</w:t>
                            </w:r>
                          </w:p>
                          <w:p w14:paraId="7A29006E" w14:textId="77777777" w:rsidR="006B637F" w:rsidRPr="006E0E3C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30"/>
                              </w:tabs>
                              <w:spacing w:after="0" w:line="240" w:lineRule="auto"/>
                              <w:ind w:left="540" w:hanging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Top performer award </w:t>
                            </w: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“TOP GUN” Tangoe for Oct’17</w:t>
                            </w:r>
                          </w:p>
                          <w:p w14:paraId="12027BCB" w14:textId="77777777" w:rsidR="006B637F" w:rsidRDefault="006B637F" w:rsidP="006B637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30"/>
                                <w:tab w:val="left" w:pos="810"/>
                              </w:tabs>
                              <w:spacing w:after="0" w:line="240" w:lineRule="auto"/>
                              <w:ind w:left="630" w:hanging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1st prize in paper presentation on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53C9BB" w14:textId="77777777" w:rsidR="006B637F" w:rsidRPr="006E0E3C" w:rsidRDefault="006B637F" w:rsidP="006B637F">
                            <w:pPr>
                              <w:tabs>
                                <w:tab w:val="left" w:pos="630"/>
                                <w:tab w:val="left" w:pos="810"/>
                              </w:tabs>
                              <w:spacing w:after="0" w:line="240" w:lineRule="auto"/>
                              <w:ind w:left="630" w:hanging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h</w:t>
                            </w: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ybrid cars</w:t>
                            </w:r>
                          </w:p>
                          <w:p w14:paraId="364D55DE" w14:textId="77777777" w:rsidR="006B637F" w:rsidRDefault="006B637F" w:rsidP="006B637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765150" w14:textId="6F11844E" w:rsidR="002118C3" w:rsidRPr="00C97AC1" w:rsidRDefault="006E0E3C" w:rsidP="00343B4B">
                            <w:pPr>
                              <w:spacing w:after="0" w:line="240" w:lineRule="auto"/>
                              <w:ind w:left="-270" w:firstLine="9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</w:t>
                            </w:r>
                            <w:r w:rsidR="009F1361">
                              <w:rPr>
                                <w:b/>
                                <w:color w:val="000000" w:themeColor="text1"/>
                              </w:rPr>
                              <w:t xml:space="preserve">    </w:t>
                            </w:r>
                            <w:r w:rsidR="00D44E6F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PAPER PRESENTATION</w:t>
                            </w:r>
                          </w:p>
                          <w:p w14:paraId="3B1A2B8D" w14:textId="0B142072" w:rsidR="002118C3" w:rsidRDefault="002118C3" w:rsidP="00343B4B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E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Impact of Consumer Decision Making Process on Purchasing of Mobile Phones (Publication - GE-International Journal of Management Research)</w:t>
                            </w:r>
                          </w:p>
                          <w:p w14:paraId="1E2D7A20" w14:textId="03C1B266" w:rsidR="00D44E6F" w:rsidRDefault="00803767" w:rsidP="00D43AB3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540" w:hanging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3767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91450D8" wp14:editId="504BB73E">
                                  <wp:extent cx="101600" cy="114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9F9C7" w14:textId="3A462CB6" w:rsidR="006E0E3C" w:rsidRPr="006E0E3C" w:rsidRDefault="006E0E3C" w:rsidP="00343B4B">
                            <w:pPr>
                              <w:spacing w:after="0" w:line="240" w:lineRule="auto"/>
                              <w:ind w:left="-90" w:hanging="18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0E3C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F60835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D44E6F">
                              <w:rPr>
                                <w:noProof/>
                              </w:rPr>
                              <w:t xml:space="preserve">        </w:t>
                            </w:r>
                            <w:r w:rsidR="009F1361" w:rsidRPr="0069685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F1361" w:rsidRPr="00C97AC1">
                              <w:rPr>
                                <w:b/>
                                <w:color w:val="2F5496" w:themeColor="accent1" w:themeShade="BF"/>
                                <w:u w:val="single"/>
                              </w:rPr>
                              <w:t>EDUCATION</w:t>
                            </w:r>
                          </w:p>
                          <w:p w14:paraId="1E403537" w14:textId="02D5C58B" w:rsidR="00F11978" w:rsidRPr="00682495" w:rsidRDefault="006E0E3C" w:rsidP="009865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ind w:left="1530" w:hanging="9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24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MBA</w:t>
                            </w:r>
                            <w:r w:rsidRPr="006824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1978" w:rsidRPr="006824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(2015)</w:t>
                            </w:r>
                          </w:p>
                          <w:p w14:paraId="2046445E" w14:textId="3F7FA404" w:rsidR="006E0E3C" w:rsidRPr="0069685B" w:rsidRDefault="00F11978" w:rsidP="009865FC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ind w:left="1530" w:hanging="9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E0E3C" w:rsidRPr="006968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VIT business School - 79.1%</w:t>
                            </w:r>
                          </w:p>
                          <w:p w14:paraId="42B98544" w14:textId="628C3582" w:rsidR="00F11978" w:rsidRPr="00682495" w:rsidRDefault="006E0E3C" w:rsidP="009865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0"/>
                              </w:tabs>
                              <w:spacing w:after="0" w:line="240" w:lineRule="auto"/>
                              <w:ind w:left="1530" w:hanging="9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249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Btech</w:t>
                            </w:r>
                            <w:r w:rsidRPr="006824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1978" w:rsidRPr="006824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(2013)</w:t>
                            </w:r>
                          </w:p>
                          <w:p w14:paraId="36DB2A54" w14:textId="46AB08E2" w:rsidR="006E0E3C" w:rsidRPr="0069685B" w:rsidRDefault="00F11978" w:rsidP="006B637F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ind w:left="1530" w:hanging="9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6968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EEE </w:t>
                            </w:r>
                            <w:r w:rsidR="006E0E3C" w:rsidRPr="006968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 71.9%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E10B9" id="Rectangle 5" o:spid="_x0000_s1027" style="position:absolute;margin-left:308.5pt;margin-top:1.5pt;width:207.9pt;height:78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" filled="f" stroked="f" strokeweight="1pt">
                <v:textbox>
                  <w:txbxContent>
                    <w:p w14:paraId="2B6DD62C" w14:textId="77777777" w:rsidR="00891916" w:rsidRDefault="0069685B" w:rsidP="001F2E2A">
                      <w:pPr>
                        <w:spacing w:after="0" w:line="240" w:lineRule="auto"/>
                        <w:ind w:hanging="270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Hlk8985834"/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      </w:t>
                      </w:r>
                      <w:r w:rsidR="006E0E3C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F1361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FC37AE">
                        <w:rPr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 w:rsidR="00891916">
                        <w:rPr>
                          <w:b/>
                          <w:color w:val="000000" w:themeColor="text1"/>
                          <w:sz w:val="24"/>
                        </w:rPr>
                        <w:t xml:space="preserve">           </w:t>
                      </w:r>
                    </w:p>
                    <w:p w14:paraId="2FBE30A6" w14:textId="0ACD8FD9" w:rsidR="002118C3" w:rsidRPr="00C97AC1" w:rsidRDefault="00891916" w:rsidP="005545E7">
                      <w:pPr>
                        <w:spacing w:after="0" w:line="240" w:lineRule="auto"/>
                        <w:ind w:hanging="270"/>
                        <w:rPr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          </w:t>
                      </w:r>
                      <w:r w:rsidR="009F1361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 xml:space="preserve">PERSONAL </w:t>
                      </w:r>
                      <w:r w:rsidR="00FC37AE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I</w:t>
                      </w:r>
                      <w:r w:rsidR="00A25374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N</w:t>
                      </w:r>
                      <w:r w:rsidR="009F1361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FORMATION</w:t>
                      </w:r>
                    </w:p>
                    <w:p w14:paraId="2E5D21E7" w14:textId="77777777" w:rsidR="002118C3" w:rsidRPr="00450954" w:rsidRDefault="002118C3" w:rsidP="0045095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50954">
                        <w:rPr>
                          <w:color w:val="000000" w:themeColor="text1"/>
                          <w:sz w:val="18"/>
                          <w:szCs w:val="18"/>
                        </w:rPr>
                        <w:t>+91 888 4826064</w:t>
                      </w:r>
                    </w:p>
                    <w:p w14:paraId="45EA6D57" w14:textId="77777777" w:rsidR="002118C3" w:rsidRPr="00450954" w:rsidRDefault="002118C3" w:rsidP="0045095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50954">
                        <w:rPr>
                          <w:color w:val="000000" w:themeColor="text1"/>
                          <w:sz w:val="18"/>
                          <w:szCs w:val="18"/>
                        </w:rPr>
                        <w:t>tejaswi.kavarthapu@gmail.com</w:t>
                      </w:r>
                    </w:p>
                    <w:p w14:paraId="4D7174F3" w14:textId="672FEDF8" w:rsidR="006E0E3C" w:rsidRDefault="002118C3" w:rsidP="0045095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50954">
                        <w:rPr>
                          <w:color w:val="000000" w:themeColor="text1"/>
                          <w:sz w:val="18"/>
                          <w:szCs w:val="18"/>
                        </w:rPr>
                        <w:t>Bangalore, India</w:t>
                      </w:r>
                    </w:p>
                    <w:p w14:paraId="34C9258D" w14:textId="77777777" w:rsidR="00D44E6F" w:rsidRPr="00450954" w:rsidRDefault="00D44E6F" w:rsidP="00D44E6F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bookmarkEnd w:id="1"/>
                    <w:p w14:paraId="14A08005" w14:textId="4EA691B0" w:rsidR="002118C3" w:rsidRPr="00C97AC1" w:rsidRDefault="009F1361" w:rsidP="00343B4B">
                      <w:pPr>
                        <w:spacing w:after="0" w:line="240" w:lineRule="auto"/>
                        <w:ind w:hanging="27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D14370">
                        <w:rPr>
                          <w:b/>
                          <w:color w:val="000000" w:themeColor="text1"/>
                          <w:sz w:val="24"/>
                        </w:rPr>
                        <w:t xml:space="preserve">       </w:t>
                      </w:r>
                      <w:r w:rsidR="00D44E6F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6B637F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BA SKILLS</w:t>
                      </w:r>
                    </w:p>
                    <w:p w14:paraId="1664DD3A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Requirement gathering &amp; Analysis</w:t>
                      </w:r>
                    </w:p>
                    <w:p w14:paraId="3687A887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Stakeholder Analysis</w:t>
                      </w:r>
                    </w:p>
                    <w:p w14:paraId="0D590E33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Use case,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documentation </w:t>
                      </w: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82751F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UI Wireframing</w:t>
                      </w:r>
                    </w:p>
                    <w:p w14:paraId="23D401C0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Process flow mapping</w:t>
                      </w:r>
                    </w:p>
                    <w:p w14:paraId="0ACEECE3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Issue log creation</w:t>
                      </w:r>
                    </w:p>
                    <w:p w14:paraId="3F627092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Project Tracking</w:t>
                      </w:r>
                    </w:p>
                    <w:p w14:paraId="3E855C0B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Problem solving</w:t>
                      </w:r>
                    </w:p>
                    <w:p w14:paraId="1D28E505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Critical Thinking</w:t>
                      </w:r>
                    </w:p>
                    <w:p w14:paraId="4966019F" w14:textId="77777777" w:rsidR="006E0E3C" w:rsidRPr="006E0E3C" w:rsidRDefault="006E0E3C" w:rsidP="00343B4B">
                      <w:pPr>
                        <w:spacing w:after="0" w:line="240" w:lineRule="auto"/>
                        <w:ind w:left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67E2C47" w14:textId="77777777" w:rsidR="006B637F" w:rsidRPr="00C97AC1" w:rsidRDefault="006E0E3C" w:rsidP="006B637F">
                      <w:pPr>
                        <w:spacing w:after="0" w:line="240" w:lineRule="auto"/>
                        <w:ind w:left="-270" w:firstLine="90"/>
                        <w:rPr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</w:t>
                      </w:r>
                      <w:r w:rsidR="006B637F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SCRUM SKILLS</w:t>
                      </w:r>
                    </w:p>
                    <w:p w14:paraId="01756AA7" w14:textId="421C299D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92ECA">
                        <w:rPr>
                          <w:color w:val="000000" w:themeColor="text1"/>
                          <w:sz w:val="18"/>
                          <w:szCs w:val="18"/>
                        </w:rPr>
                        <w:t>Scrum frame</w:t>
                      </w:r>
                      <w:r w:rsidR="003F44D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92ECA">
                        <w:rPr>
                          <w:color w:val="000000" w:themeColor="text1"/>
                          <w:sz w:val="18"/>
                          <w:szCs w:val="18"/>
                        </w:rPr>
                        <w:t>work</w:t>
                      </w:r>
                      <w:r w:rsidR="003F44D0">
                        <w:rPr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</w:p>
                    <w:p w14:paraId="10892764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Sprint planning</w:t>
                      </w:r>
                    </w:p>
                    <w:p w14:paraId="6E64307E" w14:textId="5B9D719B" w:rsidR="00D44E6F" w:rsidRDefault="003F44D0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Conducting Daily scrum </w:t>
                      </w:r>
                    </w:p>
                    <w:p w14:paraId="78B8ECEF" w14:textId="4D7551DD" w:rsidR="006B637F" w:rsidRDefault="003F44D0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Conducting </w:t>
                      </w:r>
                      <w:r w:rsidR="00D44E6F">
                        <w:rPr>
                          <w:color w:val="000000" w:themeColor="text1"/>
                          <w:sz w:val="18"/>
                          <w:szCs w:val="18"/>
                        </w:rPr>
                        <w:t>Sprint Retrospective</w:t>
                      </w:r>
                      <w:r w:rsidR="006B637F" w:rsidRPr="00592E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14B31098" w14:textId="69668EB6" w:rsidR="006E0E3C" w:rsidRPr="006E0E3C" w:rsidRDefault="006E0E3C" w:rsidP="006B637F">
                      <w:pPr>
                        <w:spacing w:after="0" w:line="240" w:lineRule="auto"/>
                        <w:ind w:left="-270" w:firstLine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D3641B" w14:textId="77777777" w:rsidR="006B637F" w:rsidRPr="00C97AC1" w:rsidRDefault="006E0E3C" w:rsidP="006B637F">
                      <w:pPr>
                        <w:spacing w:after="0" w:line="240" w:lineRule="auto"/>
                        <w:ind w:left="-270" w:firstLine="90"/>
                        <w:rPr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</w:t>
                      </w:r>
                      <w:r w:rsidR="0069685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6B637F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TECHNICAL SKILLS</w:t>
                      </w:r>
                    </w:p>
                    <w:p w14:paraId="09B4244C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SQL</w:t>
                      </w:r>
                    </w:p>
                    <w:p w14:paraId="5EE12BD5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MS office</w:t>
                      </w:r>
                    </w:p>
                    <w:p w14:paraId="7F5B7B5E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Casewise Modeler</w:t>
                      </w:r>
                    </w:p>
                    <w:p w14:paraId="7398C20D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Rally Dev</w:t>
                      </w:r>
                    </w:p>
                    <w:p w14:paraId="46596522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Rational Software Architect (RSA)</w:t>
                      </w:r>
                    </w:p>
                    <w:p w14:paraId="6E899F4B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MS Visio</w:t>
                      </w:r>
                    </w:p>
                    <w:p w14:paraId="30B0E733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SNOW (Service Now)</w:t>
                      </w:r>
                    </w:p>
                    <w:p w14:paraId="0DA2592F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JIRA</w:t>
                      </w:r>
                    </w:p>
                    <w:p w14:paraId="284428C2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Sharepoint</w:t>
                      </w:r>
                      <w:proofErr w:type="spellEnd"/>
                    </w:p>
                    <w:p w14:paraId="59DC554B" w14:textId="09F5A44E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Smartsheet</w:t>
                      </w:r>
                    </w:p>
                    <w:p w14:paraId="2FAD096C" w14:textId="04872B1A" w:rsidR="00E4448B" w:rsidRDefault="00E4448B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Azure DevOps</w:t>
                      </w:r>
                    </w:p>
                    <w:p w14:paraId="3106765A" w14:textId="74C10EA3" w:rsidR="006E0E3C" w:rsidRPr="006E0E3C" w:rsidRDefault="006E0E3C" w:rsidP="006B637F">
                      <w:pPr>
                        <w:spacing w:after="0" w:line="240" w:lineRule="auto"/>
                        <w:ind w:left="-270" w:firstLine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E0FF40A" w14:textId="4E35CDAE" w:rsidR="006B637F" w:rsidRPr="00C97AC1" w:rsidRDefault="006B637F" w:rsidP="006B637F">
                      <w:pPr>
                        <w:spacing w:after="0" w:line="240" w:lineRule="auto"/>
                        <w:rPr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</w:t>
                      </w:r>
                      <w:r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SOFT SKILLS</w:t>
                      </w:r>
                    </w:p>
                    <w:p w14:paraId="45122F86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Presentation skills</w:t>
                      </w:r>
                    </w:p>
                    <w:p w14:paraId="65B60650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Communication skills</w:t>
                      </w:r>
                    </w:p>
                    <w:p w14:paraId="131D14B7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Listening skills</w:t>
                      </w:r>
                    </w:p>
                    <w:p w14:paraId="5DB0684D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Meeting management</w:t>
                      </w:r>
                    </w:p>
                    <w:p w14:paraId="539E382D" w14:textId="078F296F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Conflict resolution</w:t>
                      </w:r>
                    </w:p>
                    <w:p w14:paraId="1A3545F8" w14:textId="45B45F1F" w:rsidR="000E458C" w:rsidRDefault="000E458C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spacing w:after="0" w:line="240" w:lineRule="auto"/>
                        <w:ind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Training skills</w:t>
                      </w:r>
                    </w:p>
                    <w:p w14:paraId="50E644D9" w14:textId="77DDE6E4" w:rsidR="006E0E3C" w:rsidRPr="006E0E3C" w:rsidRDefault="006E0E3C" w:rsidP="006B637F">
                      <w:pPr>
                        <w:spacing w:after="0" w:line="240" w:lineRule="auto"/>
                        <w:ind w:left="-270" w:firstLine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5DDBCBF" w14:textId="51E06ADD" w:rsidR="006B637F" w:rsidRPr="00C97AC1" w:rsidRDefault="006B637F" w:rsidP="006B637F">
                      <w:pPr>
                        <w:spacing w:after="0" w:line="240" w:lineRule="auto"/>
                        <w:ind w:left="-27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 xml:space="preserve">             </w:t>
                      </w:r>
                      <w:r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CERTIFICATIONS</w:t>
                      </w:r>
                    </w:p>
                    <w:p w14:paraId="769EA60D" w14:textId="37D23A2B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55DFA">
                        <w:rPr>
                          <w:color w:val="000000" w:themeColor="text1"/>
                          <w:sz w:val="18"/>
                          <w:szCs w:val="18"/>
                        </w:rPr>
                        <w:t>Six Sigma Yellow belt</w:t>
                      </w:r>
                    </w:p>
                    <w:p w14:paraId="170E67A7" w14:textId="77777777" w:rsidR="006B637F" w:rsidRDefault="006B637F" w:rsidP="006B637F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E4088E" w14:textId="201CA381" w:rsidR="006B637F" w:rsidRPr="00C97AC1" w:rsidRDefault="006B637F" w:rsidP="006B637F">
                      <w:pPr>
                        <w:spacing w:after="0" w:line="240" w:lineRule="auto"/>
                        <w:ind w:left="-270" w:hanging="9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2F5496" w:themeColor="accent1" w:themeShade="BF"/>
                        </w:rPr>
                        <w:t xml:space="preserve">               </w:t>
                      </w:r>
                      <w:r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ACHIEVEMENTS</w:t>
                      </w:r>
                    </w:p>
                    <w:p w14:paraId="7A29006E" w14:textId="77777777" w:rsidR="006B637F" w:rsidRPr="006E0E3C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30"/>
                        </w:tabs>
                        <w:spacing w:after="0" w:line="240" w:lineRule="auto"/>
                        <w:ind w:left="540" w:hanging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Top performer award </w:t>
                      </w: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“TOP GUN” Tangoe for Oct’17</w:t>
                      </w:r>
                    </w:p>
                    <w:p w14:paraId="12027BCB" w14:textId="77777777" w:rsidR="006B637F" w:rsidRDefault="006B637F" w:rsidP="006B637F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30"/>
                          <w:tab w:val="left" w:pos="810"/>
                        </w:tabs>
                        <w:spacing w:after="0" w:line="240" w:lineRule="auto"/>
                        <w:ind w:left="630" w:hanging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1st prize in paper presentation on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53C9BB" w14:textId="77777777" w:rsidR="006B637F" w:rsidRPr="006E0E3C" w:rsidRDefault="006B637F" w:rsidP="006B637F">
                      <w:pPr>
                        <w:tabs>
                          <w:tab w:val="left" w:pos="630"/>
                          <w:tab w:val="left" w:pos="810"/>
                        </w:tabs>
                        <w:spacing w:after="0" w:line="240" w:lineRule="auto"/>
                        <w:ind w:left="630" w:hanging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  <w:t>h</w:t>
                      </w: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ybrid cars</w:t>
                      </w:r>
                    </w:p>
                    <w:p w14:paraId="364D55DE" w14:textId="77777777" w:rsidR="006B637F" w:rsidRDefault="006B637F" w:rsidP="006B637F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9765150" w14:textId="6F11844E" w:rsidR="002118C3" w:rsidRPr="00C97AC1" w:rsidRDefault="006E0E3C" w:rsidP="00343B4B">
                      <w:pPr>
                        <w:spacing w:after="0" w:line="240" w:lineRule="auto"/>
                        <w:ind w:left="-270" w:firstLine="9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</w:t>
                      </w:r>
                      <w:r w:rsidR="009F1361">
                        <w:rPr>
                          <w:b/>
                          <w:color w:val="000000" w:themeColor="text1"/>
                        </w:rPr>
                        <w:t xml:space="preserve">    </w:t>
                      </w:r>
                      <w:r w:rsidR="00D44E6F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PAPER PRESENTATION</w:t>
                      </w:r>
                    </w:p>
                    <w:p w14:paraId="3B1A2B8D" w14:textId="0B142072" w:rsidR="002118C3" w:rsidRDefault="002118C3" w:rsidP="00343B4B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E0E3C">
                        <w:rPr>
                          <w:color w:val="000000" w:themeColor="text1"/>
                          <w:sz w:val="18"/>
                          <w:szCs w:val="18"/>
                        </w:rPr>
                        <w:t>Impact of Consumer Decision Making Process on Purchasing of Mobile Phones (Publication - GE-International Journal of Management Research)</w:t>
                      </w:r>
                    </w:p>
                    <w:p w14:paraId="1E2D7A20" w14:textId="03C1B266" w:rsidR="00D44E6F" w:rsidRDefault="00803767" w:rsidP="00D43AB3">
                      <w:pPr>
                        <w:tabs>
                          <w:tab w:val="left" w:pos="90"/>
                        </w:tabs>
                        <w:spacing w:after="0" w:line="240" w:lineRule="auto"/>
                        <w:ind w:left="540" w:hanging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3767">
                        <w:rPr>
                          <w:noProof/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 wp14:anchorId="691450D8" wp14:editId="504BB73E">
                            <wp:extent cx="101600" cy="114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89F9C7" w14:textId="3A462CB6" w:rsidR="006E0E3C" w:rsidRPr="006E0E3C" w:rsidRDefault="006E0E3C" w:rsidP="00343B4B">
                      <w:pPr>
                        <w:spacing w:after="0" w:line="240" w:lineRule="auto"/>
                        <w:ind w:left="-90" w:hanging="180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E0E3C">
                        <w:rPr>
                          <w:b/>
                          <w:sz w:val="24"/>
                        </w:rPr>
                        <w:t>E</w:t>
                      </w:r>
                      <w:r w:rsidR="00F60835">
                        <w:rPr>
                          <w:b/>
                          <w:sz w:val="24"/>
                        </w:rPr>
                        <w:t xml:space="preserve">   </w:t>
                      </w:r>
                      <w:r w:rsidR="00D44E6F">
                        <w:rPr>
                          <w:noProof/>
                        </w:rPr>
                        <w:t xml:space="preserve">        </w:t>
                      </w:r>
                      <w:r w:rsidR="009F1361" w:rsidRPr="0069685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9F1361" w:rsidRPr="00C97AC1">
                        <w:rPr>
                          <w:b/>
                          <w:color w:val="2F5496" w:themeColor="accent1" w:themeShade="BF"/>
                          <w:u w:val="single"/>
                        </w:rPr>
                        <w:t>EDUCATION</w:t>
                      </w:r>
                    </w:p>
                    <w:p w14:paraId="1E403537" w14:textId="02D5C58B" w:rsidR="00F11978" w:rsidRPr="00682495" w:rsidRDefault="006E0E3C" w:rsidP="009865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0"/>
                        </w:tabs>
                        <w:spacing w:after="0" w:line="240" w:lineRule="auto"/>
                        <w:ind w:left="1530" w:hanging="9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824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MBA</w:t>
                      </w:r>
                      <w:r w:rsidRPr="006824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11978" w:rsidRPr="00682495">
                        <w:rPr>
                          <w:color w:val="000000" w:themeColor="text1"/>
                          <w:sz w:val="18"/>
                          <w:szCs w:val="18"/>
                        </w:rPr>
                        <w:t>(2015)</w:t>
                      </w:r>
                    </w:p>
                    <w:p w14:paraId="2046445E" w14:textId="3F7FA404" w:rsidR="006E0E3C" w:rsidRPr="0069685B" w:rsidRDefault="00F11978" w:rsidP="009865FC">
                      <w:pPr>
                        <w:tabs>
                          <w:tab w:val="left" w:pos="900"/>
                        </w:tabs>
                        <w:spacing w:after="0" w:line="240" w:lineRule="auto"/>
                        <w:ind w:left="1530" w:hanging="9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E0E3C" w:rsidRPr="0069685B">
                        <w:rPr>
                          <w:color w:val="000000" w:themeColor="text1"/>
                          <w:sz w:val="18"/>
                          <w:szCs w:val="18"/>
                        </w:rPr>
                        <w:t>VIT business School - 79.1%</w:t>
                      </w:r>
                    </w:p>
                    <w:p w14:paraId="42B98544" w14:textId="628C3582" w:rsidR="00F11978" w:rsidRPr="00682495" w:rsidRDefault="006E0E3C" w:rsidP="009865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0"/>
                        </w:tabs>
                        <w:spacing w:after="0" w:line="240" w:lineRule="auto"/>
                        <w:ind w:left="1530" w:hanging="9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8249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Btech</w:t>
                      </w:r>
                      <w:r w:rsidRPr="006824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11978" w:rsidRPr="00682495">
                        <w:rPr>
                          <w:color w:val="000000" w:themeColor="text1"/>
                          <w:sz w:val="18"/>
                          <w:szCs w:val="18"/>
                        </w:rPr>
                        <w:t>(2013)</w:t>
                      </w:r>
                    </w:p>
                    <w:p w14:paraId="36DB2A54" w14:textId="46AB08E2" w:rsidR="006E0E3C" w:rsidRPr="0069685B" w:rsidRDefault="00F11978" w:rsidP="006B637F">
                      <w:pPr>
                        <w:tabs>
                          <w:tab w:val="left" w:pos="900"/>
                        </w:tabs>
                        <w:spacing w:after="0" w:line="240" w:lineRule="auto"/>
                        <w:ind w:left="1530" w:hanging="9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6968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EEE </w:t>
                      </w:r>
                      <w:r w:rsidR="006E0E3C" w:rsidRPr="0069685B">
                        <w:rPr>
                          <w:color w:val="000000" w:themeColor="text1"/>
                          <w:sz w:val="18"/>
                          <w:szCs w:val="18"/>
                        </w:rPr>
                        <w:t>– 71.9%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013A2">
        <w:t xml:space="preserve">           </w:t>
      </w:r>
    </w:p>
    <w:p w14:paraId="5188925A" w14:textId="58813C98" w:rsidR="00D43AB3" w:rsidRDefault="00641EEA" w:rsidP="00D43AB3">
      <w:pPr>
        <w:spacing w:after="0"/>
        <w:rPr>
          <w:b/>
          <w:color w:val="00206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2E720" wp14:editId="49DA500D">
                <wp:simplePos x="0" y="0"/>
                <wp:positionH relativeFrom="rightMargin">
                  <wp:posOffset>-40005</wp:posOffset>
                </wp:positionH>
                <wp:positionV relativeFrom="paragraph">
                  <wp:posOffset>137160</wp:posOffset>
                </wp:positionV>
                <wp:extent cx="90312" cy="101600"/>
                <wp:effectExtent l="0" t="0" r="24130" b="1270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A6E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-3.15pt;margin-top:10.8pt;width:7.1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cs="Calibri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F1F93" wp14:editId="12479E04">
                <wp:simplePos x="0" y="0"/>
                <wp:positionH relativeFrom="rightMargin">
                  <wp:align>left</wp:align>
                </wp:positionH>
                <wp:positionV relativeFrom="paragraph">
                  <wp:posOffset>190500</wp:posOffset>
                </wp:positionV>
                <wp:extent cx="19050" cy="9201150"/>
                <wp:effectExtent l="0" t="0" r="19050" b="19050"/>
                <wp:wrapSquare wrapText="bothSides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20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9FB6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5pt" to="1.5pt,7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" strokecolor="black [3200]" strokeweight="1pt">
                <v:stroke joinstyle="miter"/>
                <w10:wrap type="square" anchorx="margin"/>
              </v:line>
            </w:pict>
          </mc:Fallback>
        </mc:AlternateContent>
      </w:r>
      <w:r w:rsidR="000013A2" w:rsidRPr="003C3FCB">
        <w:rPr>
          <w:b/>
          <w:color w:val="002060"/>
          <w:sz w:val="36"/>
        </w:rPr>
        <w:t xml:space="preserve"> </w:t>
      </w:r>
    </w:p>
    <w:p w14:paraId="7F636986" w14:textId="28AF66E6" w:rsidR="000013A2" w:rsidRDefault="000013A2" w:rsidP="00B405CD">
      <w:pPr>
        <w:spacing w:after="0"/>
        <w:rPr>
          <w:b/>
          <w:color w:val="002060"/>
        </w:rPr>
      </w:pPr>
    </w:p>
    <w:p w14:paraId="23FC4D2B" w14:textId="7D30186A" w:rsidR="00D43AB3" w:rsidRPr="003C3FCB" w:rsidRDefault="00D43AB3" w:rsidP="00B405CD">
      <w:pPr>
        <w:spacing w:after="0"/>
        <w:rPr>
          <w:b/>
          <w:color w:val="002060"/>
        </w:rPr>
      </w:pPr>
    </w:p>
    <w:p w14:paraId="23D429ED" w14:textId="184FD182" w:rsidR="000013A2" w:rsidRDefault="00B405CD" w:rsidP="000013A2">
      <w:pPr>
        <w:spacing w:after="0"/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DD76D" wp14:editId="31342816">
                <wp:simplePos x="0" y="0"/>
                <wp:positionH relativeFrom="column">
                  <wp:posOffset>-546100</wp:posOffset>
                </wp:positionH>
                <wp:positionV relativeFrom="paragraph">
                  <wp:posOffset>219710</wp:posOffset>
                </wp:positionV>
                <wp:extent cx="90312" cy="101600"/>
                <wp:effectExtent l="0" t="0" r="24130" b="1270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8936" id="Flowchart: Connector 6" o:spid="_x0000_s1026" type="#_x0000_t120" style="position:absolute;margin-left:-43pt;margin-top:17.3pt;width:7.1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="00D44E6F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BE78D" wp14:editId="54132B34">
                <wp:simplePos x="0" y="0"/>
                <wp:positionH relativeFrom="column">
                  <wp:posOffset>-501650</wp:posOffset>
                </wp:positionH>
                <wp:positionV relativeFrom="paragraph">
                  <wp:posOffset>238760</wp:posOffset>
                </wp:positionV>
                <wp:extent cx="6350" cy="8585200"/>
                <wp:effectExtent l="0" t="0" r="317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585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4E7DD" id="Straight Connector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pt,18.8pt" to="-39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14:paraId="1D592079" w14:textId="1FBD524C" w:rsidR="000013A2" w:rsidRPr="00C97AC1" w:rsidRDefault="00641EEA" w:rsidP="00B25B7F">
      <w:pPr>
        <w:spacing w:after="0" w:line="240" w:lineRule="auto"/>
        <w:ind w:hanging="540"/>
        <w:rPr>
          <w:b/>
          <w:color w:val="002060"/>
          <w:u w:val="single"/>
        </w:rPr>
      </w:pPr>
      <w:r w:rsidRPr="00C97AC1">
        <w:rPr>
          <w:b/>
          <w:noProof/>
          <w:color w:val="2F5496" w:themeColor="accent1" w:themeShade="BF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D5A7B" wp14:editId="65C5D686">
                <wp:simplePos x="0" y="0"/>
                <wp:positionH relativeFrom="rightMargin">
                  <wp:posOffset>-51435</wp:posOffset>
                </wp:positionH>
                <wp:positionV relativeFrom="paragraph">
                  <wp:posOffset>139700</wp:posOffset>
                </wp:positionV>
                <wp:extent cx="90170" cy="101600"/>
                <wp:effectExtent l="0" t="0" r="24130" b="12700"/>
                <wp:wrapSquare wrapText="bothSides"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5E84" id="Flowchart: Connector 11" o:spid="_x0000_s1026" type="#_x0000_t120" style="position:absolute;margin-left:-4.05pt;margin-top:11pt;width:7.1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" fillcolor="black [3200]" strokecolor="black [1600]" strokeweight="1pt">
                <v:stroke joinstyle="miter"/>
                <w10:wrap type="square" anchorx="margin"/>
              </v:shape>
            </w:pict>
          </mc:Fallback>
        </mc:AlternateContent>
      </w:r>
      <w:r w:rsidR="009F1361" w:rsidRPr="00C97AC1">
        <w:rPr>
          <w:b/>
          <w:color w:val="2F5496" w:themeColor="accent1" w:themeShade="BF"/>
          <w:u w:val="single"/>
        </w:rPr>
        <w:t>SUMMARY</w:t>
      </w:r>
    </w:p>
    <w:p w14:paraId="7F3F7E59" w14:textId="7E79B2C9" w:rsidR="003B0289" w:rsidRPr="00B405CD" w:rsidRDefault="00FC37AE" w:rsidP="00D43AB3">
      <w:pPr>
        <w:spacing w:after="0" w:line="240" w:lineRule="auto"/>
        <w:ind w:left="-180" w:right="-270" w:hanging="630"/>
        <w:rPr>
          <w:rFonts w:cs="Calibri"/>
          <w:bCs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                </w:t>
      </w:r>
      <w:r w:rsidR="000013A2" w:rsidRPr="00D43AB3">
        <w:rPr>
          <w:rFonts w:cs="Calibri"/>
          <w:sz w:val="18"/>
          <w:szCs w:val="20"/>
        </w:rPr>
        <w:t xml:space="preserve">Over </w:t>
      </w:r>
      <w:r w:rsidR="00BF7012" w:rsidRPr="00D43AB3">
        <w:rPr>
          <w:rFonts w:cs="Calibri"/>
          <w:bCs/>
          <w:sz w:val="18"/>
          <w:szCs w:val="20"/>
        </w:rPr>
        <w:t>5</w:t>
      </w:r>
      <w:r w:rsidR="005D6D53">
        <w:rPr>
          <w:rFonts w:cs="Calibri"/>
          <w:bCs/>
          <w:sz w:val="18"/>
          <w:szCs w:val="20"/>
        </w:rPr>
        <w:t>.3</w:t>
      </w:r>
      <w:r w:rsidR="000013A2" w:rsidRPr="00D43AB3">
        <w:rPr>
          <w:rFonts w:cs="Calibri"/>
          <w:bCs/>
          <w:sz w:val="18"/>
          <w:szCs w:val="20"/>
        </w:rPr>
        <w:t xml:space="preserve"> years</w:t>
      </w:r>
      <w:r w:rsidR="000013A2" w:rsidRPr="00D43AB3">
        <w:rPr>
          <w:rFonts w:cs="Calibri"/>
          <w:sz w:val="18"/>
          <w:szCs w:val="20"/>
        </w:rPr>
        <w:t xml:space="preserve"> of rich experience in Business Analysis</w:t>
      </w:r>
      <w:r w:rsidR="00613344" w:rsidRPr="00D43AB3">
        <w:rPr>
          <w:rFonts w:cs="Calibri"/>
          <w:sz w:val="18"/>
          <w:szCs w:val="20"/>
        </w:rPr>
        <w:t>, Scrum master</w:t>
      </w:r>
      <w:r w:rsidR="000013A2" w:rsidRPr="00D43AB3">
        <w:rPr>
          <w:rFonts w:cs="Calibri"/>
          <w:sz w:val="18"/>
          <w:szCs w:val="20"/>
        </w:rPr>
        <w:t xml:space="preserve"> and</w:t>
      </w:r>
      <w:r w:rsidR="00E364EE" w:rsidRPr="00D43AB3">
        <w:rPr>
          <w:rFonts w:cs="Calibri"/>
          <w:sz w:val="18"/>
          <w:szCs w:val="20"/>
        </w:rPr>
        <w:t xml:space="preserve"> </w:t>
      </w:r>
      <w:r w:rsidR="000013A2" w:rsidRPr="00D43AB3">
        <w:rPr>
          <w:rFonts w:cs="Calibri"/>
          <w:sz w:val="18"/>
          <w:szCs w:val="20"/>
        </w:rPr>
        <w:t>Project</w:t>
      </w:r>
      <w:r w:rsidR="00D43AB3">
        <w:rPr>
          <w:rFonts w:cs="Calibri"/>
          <w:sz w:val="18"/>
          <w:szCs w:val="20"/>
        </w:rPr>
        <w:t xml:space="preserve"> management </w:t>
      </w:r>
      <w:r w:rsidR="002558BB" w:rsidRPr="00D43AB3">
        <w:rPr>
          <w:rFonts w:cs="Calibri"/>
          <w:sz w:val="18"/>
          <w:szCs w:val="20"/>
        </w:rPr>
        <w:t xml:space="preserve">with </w:t>
      </w:r>
      <w:r w:rsidR="002558BB" w:rsidRPr="00D43AB3">
        <w:rPr>
          <w:rFonts w:cs="Calibri"/>
          <w:bCs/>
          <w:sz w:val="18"/>
          <w:szCs w:val="20"/>
        </w:rPr>
        <w:t>Six Sigma</w:t>
      </w:r>
      <w:r w:rsidR="001C2EE9" w:rsidRPr="00D43AB3">
        <w:rPr>
          <w:rFonts w:cs="Calibri"/>
          <w:bCs/>
          <w:sz w:val="18"/>
          <w:szCs w:val="20"/>
        </w:rPr>
        <w:t xml:space="preserve"> Yellow Belt</w:t>
      </w:r>
      <w:r w:rsidR="002558BB" w:rsidRPr="00D43AB3">
        <w:rPr>
          <w:rFonts w:cs="Calibri"/>
          <w:bCs/>
          <w:sz w:val="18"/>
          <w:szCs w:val="20"/>
        </w:rPr>
        <w:t xml:space="preserve"> Certification</w:t>
      </w:r>
    </w:p>
    <w:p w14:paraId="41DF059B" w14:textId="0F3ED4B8" w:rsidR="003B0289" w:rsidRDefault="00B405CD" w:rsidP="006E0E3C">
      <w:pPr>
        <w:spacing w:after="0" w:line="240" w:lineRule="auto"/>
        <w:ind w:right="-270" w:hanging="270"/>
        <w:rPr>
          <w:rFonts w:cs="Calibri"/>
          <w:sz w:val="18"/>
          <w:szCs w:val="2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3FB7A" wp14:editId="7C27843D">
                <wp:simplePos x="0" y="0"/>
                <wp:positionH relativeFrom="column">
                  <wp:posOffset>-533400</wp:posOffset>
                </wp:positionH>
                <wp:positionV relativeFrom="paragraph">
                  <wp:posOffset>143510</wp:posOffset>
                </wp:positionV>
                <wp:extent cx="90312" cy="101600"/>
                <wp:effectExtent l="0" t="0" r="24130" b="1270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99A4" id="Flowchart: Connector 17" o:spid="_x0000_s1026" type="#_x0000_t120" style="position:absolute;margin-left:-42pt;margin-top:11.3pt;width:7.1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" fillcolor="black [3200]" strokecolor="black [1600]" strokeweight="1pt">
                <v:stroke joinstyle="miter"/>
              </v:shape>
            </w:pict>
          </mc:Fallback>
        </mc:AlternateContent>
      </w:r>
    </w:p>
    <w:p w14:paraId="23E6ED18" w14:textId="5ACD7005" w:rsidR="003B0289" w:rsidRPr="00C97AC1" w:rsidRDefault="00450954" w:rsidP="00B25B7F">
      <w:pPr>
        <w:spacing w:after="0" w:line="240" w:lineRule="auto"/>
        <w:ind w:hanging="540"/>
        <w:rPr>
          <w:b/>
          <w:color w:val="002060"/>
          <w:u w:val="single"/>
        </w:rPr>
      </w:pPr>
      <w:r w:rsidRPr="00C97AC1">
        <w:rPr>
          <w:b/>
          <w:noProof/>
          <w:color w:val="2F5496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262E73" wp14:editId="7A4B0964">
                <wp:simplePos x="0" y="0"/>
                <wp:positionH relativeFrom="column">
                  <wp:posOffset>-1149350</wp:posOffset>
                </wp:positionH>
                <wp:positionV relativeFrom="paragraph">
                  <wp:posOffset>193675</wp:posOffset>
                </wp:positionV>
                <wp:extent cx="687070" cy="984250"/>
                <wp:effectExtent l="0" t="0" r="0" b="63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984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AA2D" w14:textId="77777777" w:rsidR="00EF636D" w:rsidRPr="00EF636D" w:rsidRDefault="00EF636D" w:rsidP="000E458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F636D">
                              <w:rPr>
                                <w:b/>
                                <w:sz w:val="16"/>
                              </w:rPr>
                              <w:t>Feb 2017-till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62E73" id="Rectangle: Rounded Corners 39" o:spid="_x0000_s1028" style="position:absolute;margin-left:-90.5pt;margin-top:15.25pt;width:54.1pt;height:7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" fillcolor="white [3212]" stroked="f" strokeweight="1pt">
                <v:stroke joinstyle="miter"/>
                <v:textbox>
                  <w:txbxContent>
                    <w:p w14:paraId="7D87AA2D" w14:textId="77777777" w:rsidR="00EF636D" w:rsidRPr="00EF636D" w:rsidRDefault="00EF636D" w:rsidP="000E458C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16"/>
                        </w:rPr>
                      </w:pPr>
                      <w:r w:rsidRPr="00EF636D">
                        <w:rPr>
                          <w:b/>
                          <w:sz w:val="16"/>
                        </w:rPr>
                        <w:t>Feb 2017-till date</w:t>
                      </w:r>
                    </w:p>
                  </w:txbxContent>
                </v:textbox>
              </v:roundrect>
            </w:pict>
          </mc:Fallback>
        </mc:AlternateContent>
      </w:r>
      <w:r w:rsidRPr="00C97AC1">
        <w:rPr>
          <w:b/>
          <w:color w:val="2F5496" w:themeColor="accent1" w:themeShade="BF"/>
          <w:u w:val="single"/>
        </w:rPr>
        <w:t xml:space="preserve">WORK </w:t>
      </w:r>
      <w:r w:rsidR="009F1361" w:rsidRPr="00C97AC1">
        <w:rPr>
          <w:b/>
          <w:color w:val="2F5496" w:themeColor="accent1" w:themeShade="BF"/>
          <w:u w:val="single"/>
        </w:rPr>
        <w:t>EXPERIENCE</w:t>
      </w:r>
    </w:p>
    <w:p w14:paraId="6D2266C4" w14:textId="217AC596" w:rsidR="002558BB" w:rsidRDefault="002558BB" w:rsidP="00B25B7F">
      <w:pPr>
        <w:spacing w:after="0" w:line="240" w:lineRule="auto"/>
        <w:ind w:hanging="540"/>
        <w:rPr>
          <w:b/>
        </w:rPr>
      </w:pPr>
      <w:r w:rsidRPr="002558BB">
        <w:rPr>
          <w:b/>
        </w:rPr>
        <w:t xml:space="preserve">Tangoe </w:t>
      </w:r>
      <w:r>
        <w:rPr>
          <w:b/>
        </w:rPr>
        <w:t>India Softek</w:t>
      </w:r>
    </w:p>
    <w:p w14:paraId="5BCD5E1E" w14:textId="456D030F" w:rsidR="002558BB" w:rsidRPr="00E81F70" w:rsidRDefault="00E364EE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Requirement g</w:t>
      </w:r>
      <w:r w:rsidR="002558BB" w:rsidRPr="00E81F70">
        <w:rPr>
          <w:rFonts w:cs="Calibri"/>
          <w:sz w:val="18"/>
          <w:szCs w:val="20"/>
        </w:rPr>
        <w:t xml:space="preserve">athering and </w:t>
      </w:r>
      <w:r>
        <w:rPr>
          <w:rFonts w:cs="Calibri"/>
          <w:sz w:val="18"/>
          <w:szCs w:val="20"/>
        </w:rPr>
        <w:t>a</w:t>
      </w:r>
      <w:r w:rsidR="002558BB" w:rsidRPr="00E81F70">
        <w:rPr>
          <w:rFonts w:cs="Calibri"/>
          <w:sz w:val="18"/>
          <w:szCs w:val="20"/>
        </w:rPr>
        <w:t>naly</w:t>
      </w:r>
      <w:r>
        <w:rPr>
          <w:rFonts w:cs="Calibri"/>
          <w:sz w:val="18"/>
          <w:szCs w:val="20"/>
        </w:rPr>
        <w:t xml:space="preserve">sis </w:t>
      </w:r>
      <w:r w:rsidR="002558BB" w:rsidRPr="00E81F70">
        <w:rPr>
          <w:rFonts w:cs="Calibri"/>
          <w:sz w:val="18"/>
          <w:szCs w:val="20"/>
        </w:rPr>
        <w:t xml:space="preserve">from stakeholders of Tangoe </w:t>
      </w:r>
      <w:r w:rsidR="002558BB">
        <w:rPr>
          <w:rFonts w:cs="Calibri"/>
          <w:sz w:val="18"/>
          <w:szCs w:val="20"/>
        </w:rPr>
        <w:t>and client</w:t>
      </w:r>
      <w:r>
        <w:rPr>
          <w:rFonts w:cs="Calibri"/>
          <w:sz w:val="18"/>
          <w:szCs w:val="20"/>
        </w:rPr>
        <w:t>s</w:t>
      </w:r>
    </w:p>
    <w:p w14:paraId="70A09AE8" w14:textId="4DD87F51" w:rsidR="002558BB" w:rsidRPr="00E81F70" w:rsidRDefault="008B281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Delivered</w:t>
      </w:r>
      <w:r w:rsidR="002558BB" w:rsidRPr="00E81F70">
        <w:rPr>
          <w:rFonts w:cs="Calibri"/>
          <w:sz w:val="18"/>
          <w:szCs w:val="20"/>
        </w:rPr>
        <w:t xml:space="preserve"> 10+ process automation projects</w:t>
      </w:r>
    </w:p>
    <w:p w14:paraId="5C63B9B4" w14:textId="38FCD3CA" w:rsidR="002558BB" w:rsidRPr="00E81F70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 xml:space="preserve">Saved 10000+ manual hours by </w:t>
      </w:r>
      <w:r w:rsidR="00E364EE">
        <w:rPr>
          <w:rFonts w:cs="Calibri"/>
          <w:sz w:val="18"/>
          <w:szCs w:val="20"/>
        </w:rPr>
        <w:t>using</w:t>
      </w:r>
      <w:r>
        <w:rPr>
          <w:rFonts w:cs="Calibri"/>
          <w:sz w:val="18"/>
          <w:szCs w:val="20"/>
        </w:rPr>
        <w:t xml:space="preserve"> agile methodology in 2017-18</w:t>
      </w:r>
    </w:p>
    <w:p w14:paraId="78D81F4E" w14:textId="6A18E601" w:rsidR="002558BB" w:rsidRPr="00E81F70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Performed requirem</w:t>
      </w:r>
      <w:r>
        <w:rPr>
          <w:rFonts w:cs="Calibri"/>
          <w:sz w:val="18"/>
          <w:szCs w:val="20"/>
        </w:rPr>
        <w:t>ent analysis, project planning</w:t>
      </w:r>
      <w:r w:rsidR="00D1699D">
        <w:rPr>
          <w:rFonts w:cs="Calibri"/>
          <w:sz w:val="18"/>
          <w:szCs w:val="20"/>
        </w:rPr>
        <w:t xml:space="preserve"> </w:t>
      </w:r>
      <w:r w:rsidRPr="00E81F70">
        <w:rPr>
          <w:rFonts w:cs="Calibri"/>
          <w:sz w:val="18"/>
          <w:szCs w:val="20"/>
        </w:rPr>
        <w:t xml:space="preserve">and </w:t>
      </w:r>
      <w:r w:rsidR="00D1699D">
        <w:rPr>
          <w:rFonts w:cs="Calibri"/>
          <w:sz w:val="18"/>
          <w:szCs w:val="20"/>
        </w:rPr>
        <w:t>UAT</w:t>
      </w:r>
      <w:r>
        <w:rPr>
          <w:rFonts w:cs="Calibri"/>
          <w:sz w:val="18"/>
          <w:szCs w:val="20"/>
        </w:rPr>
        <w:t xml:space="preserve"> for automations</w:t>
      </w:r>
    </w:p>
    <w:p w14:paraId="1635E947" w14:textId="2CEDEE06" w:rsidR="002558BB" w:rsidRPr="00E81F70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Creat</w:t>
      </w:r>
      <w:r w:rsidR="008B281B">
        <w:rPr>
          <w:rFonts w:cs="Calibri"/>
          <w:sz w:val="18"/>
          <w:szCs w:val="20"/>
        </w:rPr>
        <w:t>ed</w:t>
      </w:r>
      <w:r w:rsidRPr="00E81F70">
        <w:rPr>
          <w:rFonts w:cs="Calibri"/>
          <w:sz w:val="18"/>
          <w:szCs w:val="20"/>
        </w:rPr>
        <w:t xml:space="preserve"> </w:t>
      </w:r>
      <w:r w:rsidR="00E364EE">
        <w:rPr>
          <w:rFonts w:cs="Calibri"/>
          <w:sz w:val="18"/>
          <w:szCs w:val="20"/>
        </w:rPr>
        <w:t>u</w:t>
      </w:r>
      <w:r w:rsidRPr="00E81F70">
        <w:rPr>
          <w:rFonts w:cs="Calibri"/>
          <w:sz w:val="18"/>
          <w:szCs w:val="20"/>
        </w:rPr>
        <w:t xml:space="preserve">se </w:t>
      </w:r>
      <w:r w:rsidR="00E364EE">
        <w:rPr>
          <w:rFonts w:cs="Calibri"/>
          <w:sz w:val="18"/>
          <w:szCs w:val="20"/>
        </w:rPr>
        <w:t>c</w:t>
      </w:r>
      <w:r w:rsidRPr="00E81F70">
        <w:rPr>
          <w:rFonts w:cs="Calibri"/>
          <w:sz w:val="18"/>
          <w:szCs w:val="20"/>
        </w:rPr>
        <w:t>ases, BRDs, process flow</w:t>
      </w:r>
      <w:r>
        <w:rPr>
          <w:rFonts w:cs="Calibri"/>
          <w:sz w:val="18"/>
          <w:szCs w:val="20"/>
        </w:rPr>
        <w:t xml:space="preserve"> mapping</w:t>
      </w:r>
      <w:r w:rsidRPr="00E81F70">
        <w:rPr>
          <w:rFonts w:cs="Calibri"/>
          <w:sz w:val="18"/>
          <w:szCs w:val="20"/>
        </w:rPr>
        <w:t xml:space="preserve"> and architecture diagrams </w:t>
      </w:r>
    </w:p>
    <w:p w14:paraId="2D42F8AC" w14:textId="40971202" w:rsidR="002558BB" w:rsidRPr="00E81F70" w:rsidRDefault="00D43AB3" w:rsidP="00B405C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-270" w:hanging="270"/>
        <w:jc w:val="both"/>
        <w:rPr>
          <w:rFonts w:cs="Calibri"/>
          <w:sz w:val="18"/>
          <w:szCs w:val="2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90382" wp14:editId="3CAB2C8B">
                <wp:simplePos x="0" y="0"/>
                <wp:positionH relativeFrom="rightMargin">
                  <wp:posOffset>-45720</wp:posOffset>
                </wp:positionH>
                <wp:positionV relativeFrom="paragraph">
                  <wp:posOffset>52705</wp:posOffset>
                </wp:positionV>
                <wp:extent cx="90312" cy="101600"/>
                <wp:effectExtent l="0" t="0" r="24130" b="1270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5F4D" id="Flowchart: Connector 12" o:spid="_x0000_s1026" type="#_x0000_t120" style="position:absolute;margin-left:-3.6pt;margin-top:4.15pt;width:7.1pt;height:8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2558BB" w:rsidRPr="00E81F70">
        <w:rPr>
          <w:rFonts w:cs="Calibri"/>
          <w:sz w:val="18"/>
          <w:szCs w:val="20"/>
        </w:rPr>
        <w:t xml:space="preserve">Ensured all backend and front-end applications are updated </w:t>
      </w:r>
      <w:r w:rsidR="00E364EE">
        <w:rPr>
          <w:rFonts w:cs="Calibri"/>
          <w:sz w:val="18"/>
          <w:szCs w:val="20"/>
        </w:rPr>
        <w:t>as per the requirement</w:t>
      </w:r>
      <w:r w:rsidR="004F4318">
        <w:rPr>
          <w:rFonts w:cs="Calibri"/>
          <w:sz w:val="18"/>
          <w:szCs w:val="20"/>
        </w:rPr>
        <w:t>s</w:t>
      </w:r>
    </w:p>
    <w:p w14:paraId="7D4ABAF1" w14:textId="41CBDC70" w:rsidR="002558BB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Iteration/Sprint planning based on use cases</w:t>
      </w:r>
    </w:p>
    <w:p w14:paraId="3A8F62F1" w14:textId="4AD0F6B0" w:rsidR="004F4318" w:rsidRPr="00E81F70" w:rsidRDefault="004F4318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Conducted retrospective at the end of the sprint</w:t>
      </w:r>
    </w:p>
    <w:p w14:paraId="36F2B54C" w14:textId="4880ECA8" w:rsidR="002558BB" w:rsidRPr="00E81F70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UI design for web/windows applications</w:t>
      </w:r>
    </w:p>
    <w:p w14:paraId="1822074B" w14:textId="382A16CD" w:rsidR="002558BB" w:rsidRPr="00E81F70" w:rsidRDefault="002558BB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Part of designing database tables, module logics and validations</w:t>
      </w:r>
    </w:p>
    <w:p w14:paraId="6D5A1AEF" w14:textId="5E1037FA" w:rsidR="004F4318" w:rsidRDefault="004F4318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Followed agile manifesto in all the projects</w:t>
      </w:r>
    </w:p>
    <w:p w14:paraId="334D0A93" w14:textId="0C64F47A" w:rsidR="004F4318" w:rsidRDefault="00803767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6DA66" wp14:editId="5EF09CF3">
                <wp:simplePos x="0" y="0"/>
                <wp:positionH relativeFrom="rightMargin">
                  <wp:posOffset>-45720</wp:posOffset>
                </wp:positionH>
                <wp:positionV relativeFrom="paragraph">
                  <wp:posOffset>97790</wp:posOffset>
                </wp:positionV>
                <wp:extent cx="90170" cy="101600"/>
                <wp:effectExtent l="0" t="0" r="24130" b="12700"/>
                <wp:wrapSquare wrapText="bothSides"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F103" id="Flowchart: Connector 3" o:spid="_x0000_s1026" type="#_x0000_t120" style="position:absolute;margin-left:-3.6pt;margin-top:7.7pt;width:7.1pt;height:8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" fillcolor="black [3200]" strokecolor="black [1600]" strokeweight="1pt">
                <v:stroke joinstyle="miter"/>
                <w10:wrap type="square" anchorx="margin"/>
              </v:shape>
            </w:pict>
          </mc:Fallback>
        </mc:AlternateContent>
      </w:r>
      <w:r w:rsidR="004F4318">
        <w:rPr>
          <w:rFonts w:cs="Calibri"/>
          <w:sz w:val="18"/>
          <w:szCs w:val="20"/>
        </w:rPr>
        <w:t>Sticking to the scrum framework</w:t>
      </w:r>
    </w:p>
    <w:p w14:paraId="612E016F" w14:textId="35571A9D" w:rsidR="004F4318" w:rsidRDefault="004F4318" w:rsidP="006A7D3D">
      <w:pPr>
        <w:numPr>
          <w:ilvl w:val="0"/>
          <w:numId w:val="5"/>
        </w:numPr>
        <w:tabs>
          <w:tab w:val="left" w:pos="-270"/>
        </w:tabs>
        <w:spacing w:after="0" w:line="240" w:lineRule="auto"/>
        <w:ind w:left="0" w:hanging="54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Making sure to follow scrum guide</w:t>
      </w:r>
    </w:p>
    <w:p w14:paraId="4CA20B44" w14:textId="33CC65AE" w:rsidR="002558BB" w:rsidRPr="00E81F70" w:rsidRDefault="002558BB" w:rsidP="006E0E3C">
      <w:pPr>
        <w:spacing w:after="0" w:line="240" w:lineRule="auto"/>
        <w:ind w:hanging="270"/>
        <w:rPr>
          <w:rFonts w:cs="Calibri"/>
          <w:b/>
          <w:sz w:val="18"/>
          <w:szCs w:val="20"/>
          <w:u w:val="single"/>
        </w:rPr>
      </w:pPr>
      <w:r w:rsidRPr="00E81F70">
        <w:rPr>
          <w:rFonts w:cs="Calibri"/>
          <w:b/>
          <w:sz w:val="18"/>
          <w:szCs w:val="20"/>
          <w:u w:val="single"/>
        </w:rPr>
        <w:t>Projects handled:</w:t>
      </w:r>
    </w:p>
    <w:p w14:paraId="5B9EAD5D" w14:textId="77777777" w:rsidR="00FD30AD" w:rsidRDefault="00FD30AD" w:rsidP="006E0E3C">
      <w:pPr>
        <w:numPr>
          <w:ilvl w:val="0"/>
          <w:numId w:val="5"/>
        </w:numPr>
        <w:spacing w:after="0" w:line="240" w:lineRule="auto"/>
        <w:ind w:left="0" w:hanging="270"/>
        <w:rPr>
          <w:rFonts w:cs="Calibri"/>
          <w:sz w:val="18"/>
          <w:szCs w:val="20"/>
        </w:rPr>
        <w:sectPr w:rsidR="00FD30AD" w:rsidSect="00D43AB3">
          <w:pgSz w:w="12240" w:h="15840"/>
          <w:pgMar w:top="360" w:right="3870" w:bottom="0" w:left="1980" w:header="720" w:footer="720" w:gutter="0"/>
          <w:cols w:space="720"/>
          <w:docGrid w:linePitch="360"/>
        </w:sectPr>
      </w:pPr>
    </w:p>
    <w:p w14:paraId="7F9703D8" w14:textId="38A9186D" w:rsidR="002558BB" w:rsidRPr="00E81F70" w:rsidRDefault="002558BB" w:rsidP="006A7D3D">
      <w:pPr>
        <w:numPr>
          <w:ilvl w:val="0"/>
          <w:numId w:val="5"/>
        </w:numPr>
        <w:spacing w:after="0" w:line="240" w:lineRule="auto"/>
        <w:ind w:left="-270" w:hanging="270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 xml:space="preserve">Real Time Metrics   </w:t>
      </w:r>
    </w:p>
    <w:p w14:paraId="5F7B74FF" w14:textId="77777777" w:rsidR="002558BB" w:rsidRDefault="002558BB" w:rsidP="006A7D3D">
      <w:pPr>
        <w:numPr>
          <w:ilvl w:val="0"/>
          <w:numId w:val="5"/>
        </w:numPr>
        <w:spacing w:after="0" w:line="240" w:lineRule="auto"/>
        <w:ind w:left="-270" w:hanging="270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DNR-Redirect</w:t>
      </w:r>
    </w:p>
    <w:p w14:paraId="1E443A79" w14:textId="77777777" w:rsidR="002558BB" w:rsidRDefault="002558BB" w:rsidP="006A7D3D">
      <w:pPr>
        <w:numPr>
          <w:ilvl w:val="0"/>
          <w:numId w:val="5"/>
        </w:numPr>
        <w:spacing w:after="0" w:line="240" w:lineRule="auto"/>
        <w:ind w:left="-270" w:hanging="27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Missing Check feedback</w:t>
      </w:r>
    </w:p>
    <w:p w14:paraId="3A83F3A6" w14:textId="77777777" w:rsidR="002558BB" w:rsidRDefault="002558BB" w:rsidP="006A7D3D">
      <w:pPr>
        <w:numPr>
          <w:ilvl w:val="0"/>
          <w:numId w:val="5"/>
        </w:numPr>
        <w:spacing w:after="0" w:line="240" w:lineRule="auto"/>
        <w:ind w:left="-270" w:hanging="27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Monthly pooling tracker</w:t>
      </w:r>
    </w:p>
    <w:p w14:paraId="7326E9EA" w14:textId="77777777" w:rsidR="002558BB" w:rsidRDefault="002558BB" w:rsidP="006E0E3C">
      <w:pPr>
        <w:numPr>
          <w:ilvl w:val="0"/>
          <w:numId w:val="5"/>
        </w:numPr>
        <w:spacing w:after="0" w:line="240" w:lineRule="auto"/>
        <w:ind w:left="0" w:hanging="27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EMS_Pfizer monthly report</w:t>
      </w:r>
    </w:p>
    <w:p w14:paraId="36E8A235" w14:textId="77777777" w:rsidR="002558BB" w:rsidRPr="00E81F70" w:rsidRDefault="002558BB" w:rsidP="006E0E3C">
      <w:pPr>
        <w:numPr>
          <w:ilvl w:val="0"/>
          <w:numId w:val="5"/>
        </w:numPr>
        <w:spacing w:after="0" w:line="240" w:lineRule="auto"/>
        <w:ind w:left="0" w:hanging="270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Workbook Automation</w:t>
      </w:r>
    </w:p>
    <w:p w14:paraId="15A389D2" w14:textId="5A0037C4" w:rsidR="002558BB" w:rsidRDefault="002558BB" w:rsidP="006E0E3C">
      <w:pPr>
        <w:numPr>
          <w:ilvl w:val="0"/>
          <w:numId w:val="5"/>
        </w:numPr>
        <w:spacing w:after="0" w:line="240" w:lineRule="auto"/>
        <w:ind w:left="0" w:hanging="270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Fulfillment dashboard</w:t>
      </w:r>
    </w:p>
    <w:p w14:paraId="2DDDD87B" w14:textId="73B85984" w:rsidR="00BF7012" w:rsidRDefault="00BF7012" w:rsidP="006E0E3C">
      <w:pPr>
        <w:numPr>
          <w:ilvl w:val="0"/>
          <w:numId w:val="5"/>
        </w:numPr>
        <w:spacing w:after="0" w:line="240" w:lineRule="auto"/>
        <w:ind w:left="0" w:hanging="270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Employee on-boarding</w:t>
      </w:r>
    </w:p>
    <w:p w14:paraId="16102548" w14:textId="77777777" w:rsidR="00FD30AD" w:rsidRDefault="00FD30AD" w:rsidP="006E0E3C">
      <w:pPr>
        <w:pStyle w:val="ListParagraph"/>
        <w:spacing w:after="0" w:line="240" w:lineRule="auto"/>
        <w:ind w:left="0" w:hanging="270"/>
        <w:rPr>
          <w:rFonts w:cs="Calibri"/>
          <w:b/>
          <w:sz w:val="18"/>
          <w:szCs w:val="20"/>
          <w:u w:val="single"/>
        </w:rPr>
        <w:sectPr w:rsidR="00FD30AD" w:rsidSect="008E666C">
          <w:type w:val="continuous"/>
          <w:pgSz w:w="12240" w:h="15840"/>
          <w:pgMar w:top="360" w:right="1440" w:bottom="0" w:left="1980" w:header="720" w:footer="720" w:gutter="0"/>
          <w:cols w:num="3" w:space="720"/>
          <w:docGrid w:linePitch="360"/>
        </w:sectPr>
      </w:pPr>
    </w:p>
    <w:p w14:paraId="09C94A19" w14:textId="707B0A15" w:rsidR="006E70D4" w:rsidRDefault="006E70D4" w:rsidP="006E70D4">
      <w:pPr>
        <w:pStyle w:val="ListParagraph"/>
        <w:spacing w:after="0" w:line="240" w:lineRule="auto"/>
        <w:ind w:left="0"/>
        <w:rPr>
          <w:rFonts w:cs="Calibri"/>
          <w:b/>
          <w:sz w:val="18"/>
          <w:szCs w:val="20"/>
        </w:rPr>
      </w:pPr>
    </w:p>
    <w:p w14:paraId="3DEB0A77" w14:textId="0BC4E21C" w:rsidR="002558BB" w:rsidRPr="00D1699D" w:rsidRDefault="00D1699D" w:rsidP="006E70D4">
      <w:pPr>
        <w:pStyle w:val="ListParagraph"/>
        <w:spacing w:after="0" w:line="240" w:lineRule="auto"/>
        <w:ind w:left="0" w:hanging="180"/>
        <w:rPr>
          <w:rFonts w:cs="Calibri"/>
          <w:b/>
          <w:sz w:val="18"/>
          <w:szCs w:val="20"/>
          <w:u w:val="single"/>
        </w:rPr>
      </w:pPr>
      <w:r w:rsidRPr="00D1699D">
        <w:rPr>
          <w:rFonts w:cs="Calibri"/>
          <w:b/>
          <w:sz w:val="18"/>
          <w:szCs w:val="20"/>
        </w:rPr>
        <w:t xml:space="preserve"> </w:t>
      </w:r>
      <w:r w:rsidR="002558BB" w:rsidRPr="00D1699D">
        <w:rPr>
          <w:rFonts w:cs="Calibri"/>
          <w:b/>
          <w:sz w:val="18"/>
          <w:szCs w:val="20"/>
          <w:u w:val="single"/>
        </w:rPr>
        <w:t>Continuous Improvement – RPA</w:t>
      </w:r>
    </w:p>
    <w:p w14:paraId="7CFD5483" w14:textId="5A78D4E7" w:rsidR="002558BB" w:rsidRDefault="00D1699D" w:rsidP="006A7D3D">
      <w:pPr>
        <w:spacing w:after="0" w:line="240" w:lineRule="auto"/>
        <w:ind w:left="180" w:hanging="360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         </w:t>
      </w:r>
      <w:r w:rsidR="002558BB" w:rsidRPr="00E81F70">
        <w:rPr>
          <w:rFonts w:cs="Calibri"/>
          <w:sz w:val="18"/>
          <w:szCs w:val="20"/>
        </w:rPr>
        <w:t>Finding the scope of RPA</w:t>
      </w:r>
      <w:r w:rsidR="002558BB">
        <w:rPr>
          <w:rFonts w:cs="Calibri"/>
          <w:sz w:val="18"/>
          <w:szCs w:val="20"/>
        </w:rPr>
        <w:t xml:space="preserve"> using UI path &amp; Kapow</w:t>
      </w:r>
      <w:r w:rsidR="002558BB" w:rsidRPr="00E81F70">
        <w:rPr>
          <w:rFonts w:cs="Calibri"/>
          <w:sz w:val="18"/>
          <w:szCs w:val="20"/>
        </w:rPr>
        <w:t xml:space="preserve"> for the existing </w:t>
      </w:r>
      <w:r w:rsidR="002558BB">
        <w:rPr>
          <w:rFonts w:cs="Calibri"/>
          <w:sz w:val="18"/>
          <w:szCs w:val="20"/>
        </w:rPr>
        <w:t xml:space="preserve">manual </w:t>
      </w:r>
      <w:r w:rsidR="002558BB" w:rsidRPr="00E81F70">
        <w:rPr>
          <w:rFonts w:cs="Calibri"/>
          <w:sz w:val="18"/>
          <w:szCs w:val="20"/>
        </w:rPr>
        <w:t xml:space="preserve">process </w:t>
      </w:r>
      <w:r>
        <w:rPr>
          <w:rFonts w:cs="Calibri"/>
          <w:sz w:val="18"/>
          <w:szCs w:val="20"/>
        </w:rPr>
        <w:t xml:space="preserve">  </w:t>
      </w:r>
      <w:r w:rsidR="002558BB" w:rsidRPr="00E81F70">
        <w:rPr>
          <w:rFonts w:cs="Calibri"/>
          <w:sz w:val="18"/>
          <w:szCs w:val="20"/>
        </w:rPr>
        <w:t>flow</w:t>
      </w:r>
      <w:r w:rsidR="002558BB">
        <w:rPr>
          <w:rFonts w:cs="Calibri"/>
          <w:sz w:val="18"/>
          <w:szCs w:val="20"/>
        </w:rPr>
        <w:t>s for better Productivity</w:t>
      </w:r>
    </w:p>
    <w:p w14:paraId="1DA02B44" w14:textId="5D10F44E" w:rsidR="0075520C" w:rsidRDefault="0075520C" w:rsidP="00891916">
      <w:pPr>
        <w:spacing w:after="0" w:line="240" w:lineRule="auto"/>
        <w:rPr>
          <w:rFonts w:cs="Calibri"/>
          <w:sz w:val="18"/>
          <w:szCs w:val="20"/>
        </w:rPr>
      </w:pPr>
    </w:p>
    <w:p w14:paraId="24A884FB" w14:textId="454D1E69" w:rsidR="00EF636D" w:rsidRDefault="00803767" w:rsidP="00EF636D">
      <w:pPr>
        <w:spacing w:after="0" w:line="240" w:lineRule="auto"/>
        <w:ind w:hanging="270"/>
        <w:rPr>
          <w:b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6D8A4" wp14:editId="0826E6FC">
                <wp:simplePos x="0" y="0"/>
                <wp:positionH relativeFrom="rightMargin">
                  <wp:posOffset>-41275</wp:posOffset>
                </wp:positionH>
                <wp:positionV relativeFrom="paragraph">
                  <wp:posOffset>125095</wp:posOffset>
                </wp:positionV>
                <wp:extent cx="90170" cy="101600"/>
                <wp:effectExtent l="0" t="0" r="24130" b="12700"/>
                <wp:wrapSquare wrapText="bothSides"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E7D6" id="Flowchart: Connector 15" o:spid="_x0000_s1026" type="#_x0000_t120" style="position:absolute;margin-left:-3.25pt;margin-top:9.85pt;width:7.1pt;height:8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" fillcolor="black [3200]" strokecolor="black [1600]" strokeweight="1pt">
                <v:stroke joinstyle="miter"/>
                <w10:wrap type="square" anchorx="margin"/>
              </v:shape>
            </w:pict>
          </mc:Fallback>
        </mc:AlternateContent>
      </w:r>
      <w:r w:rsidR="00450954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C23070" wp14:editId="69825E0D">
                <wp:simplePos x="0" y="0"/>
                <wp:positionH relativeFrom="column">
                  <wp:posOffset>-869950</wp:posOffset>
                </wp:positionH>
                <wp:positionV relativeFrom="paragraph">
                  <wp:posOffset>126365</wp:posOffset>
                </wp:positionV>
                <wp:extent cx="706120" cy="958850"/>
                <wp:effectExtent l="0" t="0" r="0" b="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958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085B9" w14:textId="472CDF60" w:rsidR="00507D68" w:rsidRPr="00EF636D" w:rsidRDefault="00507D68" w:rsidP="00507D6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Nov 2016-Feb</w:t>
                            </w:r>
                            <w:r w:rsidR="00537E9B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3070" id="Rectangle: Rounded Corners 45" o:spid="_x0000_s1029" style="position:absolute;margin-left:-68.5pt;margin-top:9.95pt;width:55.6pt;height:7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" filled="f" stroked="f" strokeweight="1pt">
                <v:stroke joinstyle="miter"/>
                <v:textbox>
                  <w:txbxContent>
                    <w:p w14:paraId="6EB085B9" w14:textId="472CDF60" w:rsidR="00507D68" w:rsidRPr="00EF636D" w:rsidRDefault="00507D68" w:rsidP="00507D6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Nov 2016-Feb</w:t>
                      </w:r>
                      <w:r w:rsidR="00537E9B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2017</w:t>
                      </w:r>
                    </w:p>
                  </w:txbxContent>
                </v:textbox>
              </v:roundrect>
            </w:pict>
          </mc:Fallback>
        </mc:AlternateContent>
      </w:r>
      <w:r w:rsidR="00450954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F3A69" wp14:editId="6435D680">
                <wp:simplePos x="0" y="0"/>
                <wp:positionH relativeFrom="column">
                  <wp:posOffset>-267335</wp:posOffset>
                </wp:positionH>
                <wp:positionV relativeFrom="paragraph">
                  <wp:posOffset>86360</wp:posOffset>
                </wp:positionV>
                <wp:extent cx="90312" cy="101600"/>
                <wp:effectExtent l="0" t="0" r="24130" b="1270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5E2D1" id="Flowchart: Connector 18" o:spid="_x0000_s1026" type="#_x0000_t120" style="position:absolute;margin-left:-21.05pt;margin-top:6.8pt;width:7.1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="00D1699D">
        <w:rPr>
          <w:b/>
        </w:rPr>
        <w:t xml:space="preserve">   </w:t>
      </w:r>
      <w:r w:rsidR="00EF636D" w:rsidRPr="005666AA">
        <w:rPr>
          <w:b/>
        </w:rPr>
        <w:t>Quess Corp</w:t>
      </w:r>
    </w:p>
    <w:p w14:paraId="70024A47" w14:textId="7817D4D6" w:rsidR="00EF636D" w:rsidRPr="00B1237A" w:rsidRDefault="00EF636D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B1237A">
        <w:rPr>
          <w:rFonts w:cs="Calibri"/>
          <w:sz w:val="18"/>
          <w:szCs w:val="20"/>
        </w:rPr>
        <w:t>Creat</w:t>
      </w:r>
      <w:r w:rsidR="00B25B7F">
        <w:rPr>
          <w:rFonts w:cs="Calibri"/>
          <w:sz w:val="18"/>
          <w:szCs w:val="20"/>
        </w:rPr>
        <w:t>ed</w:t>
      </w:r>
      <w:r w:rsidRPr="00B1237A">
        <w:rPr>
          <w:rFonts w:cs="Calibri"/>
          <w:sz w:val="18"/>
          <w:szCs w:val="20"/>
        </w:rPr>
        <w:t xml:space="preserve"> Use</w:t>
      </w:r>
      <w:r w:rsidR="0085027D">
        <w:rPr>
          <w:rFonts w:cs="Calibri"/>
          <w:sz w:val="18"/>
          <w:szCs w:val="20"/>
        </w:rPr>
        <w:t xml:space="preserve"> case &amp;</w:t>
      </w:r>
      <w:r w:rsidRPr="00B1237A">
        <w:rPr>
          <w:rFonts w:cs="Calibri"/>
          <w:sz w:val="18"/>
          <w:szCs w:val="20"/>
        </w:rPr>
        <w:t xml:space="preserve"> Business Process </w:t>
      </w:r>
      <w:r>
        <w:rPr>
          <w:rFonts w:cs="Calibri"/>
          <w:sz w:val="18"/>
          <w:szCs w:val="20"/>
        </w:rPr>
        <w:t xml:space="preserve">Flows basis existing processes </w:t>
      </w:r>
      <w:r w:rsidRPr="00B1237A">
        <w:rPr>
          <w:rFonts w:cs="Calibri"/>
          <w:sz w:val="18"/>
          <w:szCs w:val="20"/>
        </w:rPr>
        <w:t xml:space="preserve">in Quess Corp.  </w:t>
      </w:r>
    </w:p>
    <w:p w14:paraId="22E86F5E" w14:textId="63D24D60" w:rsidR="00EF636D" w:rsidRPr="00B1237A" w:rsidRDefault="00507D68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507D68">
        <w:rPr>
          <w:rFonts w:cs="Calibri"/>
          <w:sz w:val="18"/>
          <w:szCs w:val="20"/>
        </w:rPr>
        <w:t xml:space="preserve"> </w:t>
      </w:r>
      <w:r w:rsidRPr="00B1237A">
        <w:rPr>
          <w:rFonts w:cs="Calibri"/>
          <w:sz w:val="18"/>
          <w:szCs w:val="20"/>
        </w:rPr>
        <w:t xml:space="preserve">Process </w:t>
      </w:r>
      <w:r w:rsidR="00E364EE">
        <w:rPr>
          <w:rFonts w:cs="Calibri"/>
          <w:sz w:val="18"/>
          <w:szCs w:val="20"/>
        </w:rPr>
        <w:t>i</w:t>
      </w:r>
      <w:r w:rsidRPr="00B1237A">
        <w:rPr>
          <w:rFonts w:cs="Calibri"/>
          <w:sz w:val="18"/>
          <w:szCs w:val="20"/>
        </w:rPr>
        <w:t xml:space="preserve">mplementation and stabilization of data management, </w:t>
      </w:r>
      <w:proofErr w:type="gramStart"/>
      <w:r w:rsidRPr="00B1237A">
        <w:rPr>
          <w:rFonts w:cs="Calibri"/>
          <w:sz w:val="18"/>
          <w:szCs w:val="20"/>
        </w:rPr>
        <w:t>invoicing</w:t>
      </w:r>
      <w:proofErr w:type="gramEnd"/>
      <w:r w:rsidRPr="00B1237A">
        <w:rPr>
          <w:rFonts w:cs="Calibri"/>
          <w:sz w:val="18"/>
          <w:szCs w:val="20"/>
        </w:rPr>
        <w:t xml:space="preserve"> and payroll</w:t>
      </w:r>
      <w:r w:rsidR="00D1699D">
        <w:rPr>
          <w:rFonts w:cs="Calibri"/>
          <w:sz w:val="18"/>
          <w:szCs w:val="20"/>
        </w:rPr>
        <w:t xml:space="preserve"> processes</w:t>
      </w:r>
    </w:p>
    <w:p w14:paraId="4A054071" w14:textId="003E2C46" w:rsidR="00EF636D" w:rsidRDefault="00EF636D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891916">
        <w:rPr>
          <w:rFonts w:cs="Calibri"/>
          <w:sz w:val="18"/>
          <w:szCs w:val="20"/>
        </w:rPr>
        <w:t>Prepar</w:t>
      </w:r>
      <w:r w:rsidR="00B25B7F">
        <w:rPr>
          <w:rFonts w:cs="Calibri"/>
          <w:sz w:val="18"/>
          <w:szCs w:val="20"/>
        </w:rPr>
        <w:t>ed</w:t>
      </w:r>
      <w:r w:rsidRPr="00891916">
        <w:rPr>
          <w:rFonts w:cs="Calibri"/>
          <w:sz w:val="18"/>
          <w:szCs w:val="20"/>
        </w:rPr>
        <w:t xml:space="preserve"> BRD and SRS documents for developing the payroll processing tool for Associate employees of Quess Corp which encompasses multiple stages from employee hiring process, pay rolling process through CTC declaration</w:t>
      </w:r>
    </w:p>
    <w:p w14:paraId="4685F9FB" w14:textId="41AF260B" w:rsidR="002558BB" w:rsidRDefault="00537E9B" w:rsidP="006E0E3C">
      <w:pPr>
        <w:spacing w:after="0" w:line="240" w:lineRule="auto"/>
        <w:ind w:hanging="270"/>
        <w:rPr>
          <w:b/>
        </w:rPr>
      </w:pPr>
      <w:r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39F1DE3" wp14:editId="529E73C0">
                <wp:simplePos x="0" y="0"/>
                <wp:positionH relativeFrom="column">
                  <wp:posOffset>-850900</wp:posOffset>
                </wp:positionH>
                <wp:positionV relativeFrom="paragraph">
                  <wp:posOffset>179070</wp:posOffset>
                </wp:positionV>
                <wp:extent cx="660400" cy="1003300"/>
                <wp:effectExtent l="0" t="0" r="0" b="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003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FF2B" w14:textId="77777777" w:rsidR="00D61584" w:rsidRDefault="00D61584" w:rsidP="00D6158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Jan 2016-Oct 2016</w:t>
                            </w:r>
                          </w:p>
                          <w:p w14:paraId="120303F8" w14:textId="77777777" w:rsidR="00D61584" w:rsidRPr="00EF636D" w:rsidRDefault="00D61584" w:rsidP="00D6158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F1DE3" id="Rectangle: Rounded Corners 46" o:spid="_x0000_s1030" style="position:absolute;margin-left:-67pt;margin-top:14.1pt;width:52pt;height:7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" filled="f" stroked="f" strokeweight="1pt">
                <v:stroke joinstyle="miter"/>
                <v:textbox>
                  <w:txbxContent>
                    <w:p w14:paraId="760DFF2B" w14:textId="77777777" w:rsidR="00D61584" w:rsidRDefault="00D61584" w:rsidP="00D61584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Jan 2016-Oct 2016</w:t>
                      </w:r>
                    </w:p>
                    <w:p w14:paraId="120303F8" w14:textId="77777777" w:rsidR="00D61584" w:rsidRPr="00EF636D" w:rsidRDefault="00D61584" w:rsidP="00D61584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0954"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65697" wp14:editId="048ED589">
                <wp:simplePos x="0" y="0"/>
                <wp:positionH relativeFrom="column">
                  <wp:posOffset>-255270</wp:posOffset>
                </wp:positionH>
                <wp:positionV relativeFrom="paragraph">
                  <wp:posOffset>40005</wp:posOffset>
                </wp:positionV>
                <wp:extent cx="90170" cy="101600"/>
                <wp:effectExtent l="0" t="0" r="24130" b="1270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57056" id="Flowchart: Connector 19" o:spid="_x0000_s1026" type="#_x0000_t120" style="position:absolute;margin-left:-20.1pt;margin-top:3.15pt;width:7.1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="00D1699D">
        <w:rPr>
          <w:b/>
        </w:rPr>
        <w:t xml:space="preserve">    </w:t>
      </w:r>
      <w:r w:rsidR="002558BB" w:rsidRPr="002558BB">
        <w:rPr>
          <w:b/>
        </w:rPr>
        <w:t>IBM</w:t>
      </w:r>
    </w:p>
    <w:p w14:paraId="1CD3DE3D" w14:textId="3770A403" w:rsidR="00400054" w:rsidRPr="00E81F70" w:rsidRDefault="00253B02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9707B9" wp14:editId="74730066">
                <wp:simplePos x="0" y="0"/>
                <wp:positionH relativeFrom="column">
                  <wp:posOffset>4312920</wp:posOffset>
                </wp:positionH>
                <wp:positionV relativeFrom="paragraph">
                  <wp:posOffset>81915</wp:posOffset>
                </wp:positionV>
                <wp:extent cx="90170" cy="101600"/>
                <wp:effectExtent l="0" t="0" r="24130" b="1270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142A" id="Flowchart: Connector 16" o:spid="_x0000_s1026" type="#_x0000_t120" style="position:absolute;margin-left:339.6pt;margin-top:6.45pt;width:7.1pt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" fillcolor="black [3200]" strokecolor="black [1600]" strokeweight="1pt">
                <v:stroke joinstyle="miter"/>
              </v:shape>
            </w:pict>
          </mc:Fallback>
        </mc:AlternateContent>
      </w:r>
      <w:r w:rsidR="00400054" w:rsidRPr="00E81F70">
        <w:rPr>
          <w:rFonts w:cs="Calibri"/>
          <w:sz w:val="18"/>
          <w:szCs w:val="20"/>
        </w:rPr>
        <w:t>Requirement gather</w:t>
      </w:r>
      <w:r w:rsidR="00B25B7F">
        <w:rPr>
          <w:rFonts w:cs="Calibri"/>
          <w:sz w:val="18"/>
          <w:szCs w:val="20"/>
        </w:rPr>
        <w:t>ed</w:t>
      </w:r>
      <w:r w:rsidR="00400054" w:rsidRPr="00E81F70">
        <w:rPr>
          <w:rFonts w:cs="Calibri"/>
          <w:sz w:val="18"/>
          <w:szCs w:val="20"/>
        </w:rPr>
        <w:t xml:space="preserve"> from stakeholders for New/MACD projects of AT&amp;T Client</w:t>
      </w:r>
    </w:p>
    <w:p w14:paraId="07018BA7" w14:textId="46B9A48D" w:rsidR="00400054" w:rsidRPr="00E81F70" w:rsidRDefault="00400054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Modelling the AS-IS and TO-BE process flows based on business, systems and application requirements using the Casewise modeling tool</w:t>
      </w:r>
    </w:p>
    <w:p w14:paraId="61572FB3" w14:textId="43659D60" w:rsidR="00400054" w:rsidRPr="00E81F70" w:rsidRDefault="00641EEA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701CA0" wp14:editId="4DABA807">
                <wp:simplePos x="0" y="0"/>
                <wp:positionH relativeFrom="rightMargin">
                  <wp:posOffset>-40005</wp:posOffset>
                </wp:positionH>
                <wp:positionV relativeFrom="paragraph">
                  <wp:posOffset>140335</wp:posOffset>
                </wp:positionV>
                <wp:extent cx="90170" cy="101600"/>
                <wp:effectExtent l="0" t="0" r="24130" b="1270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13D4" id="Flowchart: Connector 9" o:spid="_x0000_s1026" type="#_x0000_t120" style="position:absolute;margin-left:-3.15pt;margin-top:11.05pt;width:7.1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400054" w:rsidRPr="00E81F70">
        <w:rPr>
          <w:rFonts w:cs="Calibri"/>
          <w:sz w:val="18"/>
          <w:szCs w:val="20"/>
        </w:rPr>
        <w:t>Validat</w:t>
      </w:r>
      <w:r w:rsidR="00B25B7F">
        <w:rPr>
          <w:rFonts w:cs="Calibri"/>
          <w:sz w:val="18"/>
          <w:szCs w:val="20"/>
        </w:rPr>
        <w:t xml:space="preserve">ed </w:t>
      </w:r>
      <w:r w:rsidR="00400054" w:rsidRPr="00E81F70">
        <w:rPr>
          <w:rFonts w:cs="Calibri"/>
          <w:sz w:val="18"/>
          <w:szCs w:val="20"/>
        </w:rPr>
        <w:t>and analyz</w:t>
      </w:r>
      <w:r w:rsidR="00B25B7F">
        <w:rPr>
          <w:rFonts w:cs="Calibri"/>
          <w:sz w:val="18"/>
          <w:szCs w:val="20"/>
        </w:rPr>
        <w:t>ed</w:t>
      </w:r>
      <w:r w:rsidR="00400054" w:rsidRPr="00E81F70">
        <w:rPr>
          <w:rFonts w:cs="Calibri"/>
          <w:sz w:val="18"/>
          <w:szCs w:val="20"/>
        </w:rPr>
        <w:t xml:space="preserve"> the change requests</w:t>
      </w:r>
    </w:p>
    <w:p w14:paraId="3D739DB4" w14:textId="32AF2421" w:rsidR="00400054" w:rsidRPr="00682495" w:rsidRDefault="00400054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Provide</w:t>
      </w:r>
      <w:r w:rsidR="00B25B7F">
        <w:rPr>
          <w:rFonts w:cs="Calibri"/>
          <w:sz w:val="18"/>
          <w:szCs w:val="20"/>
        </w:rPr>
        <w:t>d</w:t>
      </w:r>
      <w:r w:rsidRPr="00E81F70">
        <w:rPr>
          <w:rFonts w:cs="Calibri"/>
          <w:sz w:val="18"/>
          <w:szCs w:val="20"/>
        </w:rPr>
        <w:t xml:space="preserve"> inputs to stakeholders based on the models created and improvements identified to optimize </w:t>
      </w:r>
      <w:r w:rsidR="00682495">
        <w:rPr>
          <w:rFonts w:cs="Calibri"/>
          <w:sz w:val="18"/>
          <w:szCs w:val="20"/>
        </w:rPr>
        <w:t>the Business Process</w:t>
      </w:r>
    </w:p>
    <w:p w14:paraId="1775C7C7" w14:textId="08C2E65D" w:rsidR="00400054" w:rsidRPr="00E81F70" w:rsidRDefault="00400054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Conduct</w:t>
      </w:r>
      <w:r w:rsidR="00B25B7F">
        <w:rPr>
          <w:rFonts w:cs="Calibri"/>
          <w:sz w:val="18"/>
          <w:szCs w:val="20"/>
        </w:rPr>
        <w:t>ed</w:t>
      </w:r>
      <w:r w:rsidRPr="00E81F70">
        <w:rPr>
          <w:rFonts w:cs="Calibri"/>
          <w:sz w:val="18"/>
          <w:szCs w:val="20"/>
        </w:rPr>
        <w:t xml:space="preserve"> project stakeholder meetings, demonstrative walk-through with clients by providing them with the necessary overview of the Project and Technical details.</w:t>
      </w:r>
    </w:p>
    <w:p w14:paraId="1C7DD86A" w14:textId="05CC3E9D" w:rsidR="00400054" w:rsidRPr="00E81F70" w:rsidRDefault="00400054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>Perform</w:t>
      </w:r>
      <w:r w:rsidR="00B25B7F">
        <w:rPr>
          <w:rFonts w:cs="Calibri"/>
          <w:sz w:val="18"/>
          <w:szCs w:val="20"/>
        </w:rPr>
        <w:t>ed</w:t>
      </w:r>
      <w:r w:rsidRPr="00E81F70">
        <w:rPr>
          <w:rFonts w:cs="Calibri"/>
          <w:sz w:val="18"/>
          <w:szCs w:val="20"/>
        </w:rPr>
        <w:t xml:space="preserve"> Data Architect role (creating data flow/sequence diagram per use case</w:t>
      </w:r>
      <w:r w:rsidR="00B25B7F">
        <w:rPr>
          <w:rFonts w:cs="Calibri"/>
          <w:sz w:val="18"/>
          <w:szCs w:val="20"/>
        </w:rPr>
        <w:t xml:space="preserve"> by</w:t>
      </w:r>
      <w:r w:rsidRPr="00E81F70">
        <w:rPr>
          <w:rFonts w:cs="Calibri"/>
          <w:sz w:val="18"/>
          <w:szCs w:val="20"/>
        </w:rPr>
        <w:t xml:space="preserve"> data mapping activity and maintaining data dictionary)</w:t>
      </w:r>
    </w:p>
    <w:p w14:paraId="22E41A0D" w14:textId="34E1E3CD" w:rsidR="005666AA" w:rsidRPr="005666AA" w:rsidRDefault="00803767" w:rsidP="00D1699D">
      <w:pPr>
        <w:pStyle w:val="ListParagraph"/>
        <w:numPr>
          <w:ilvl w:val="0"/>
          <w:numId w:val="6"/>
        </w:numPr>
        <w:spacing w:after="0" w:line="240" w:lineRule="auto"/>
        <w:ind w:left="180" w:right="-270" w:hanging="270"/>
        <w:jc w:val="both"/>
        <w:rPr>
          <w:rFonts w:cs="Calibri"/>
          <w:b/>
          <w:sz w:val="18"/>
          <w:szCs w:val="20"/>
          <w:u w:val="single"/>
        </w:rPr>
      </w:pPr>
      <w:r w:rsidRPr="00B405CD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F55291" wp14:editId="1514D869">
                <wp:simplePos x="0" y="0"/>
                <wp:positionH relativeFrom="column">
                  <wp:posOffset>4307840</wp:posOffset>
                </wp:positionH>
                <wp:positionV relativeFrom="paragraph">
                  <wp:posOffset>33020</wp:posOffset>
                </wp:positionV>
                <wp:extent cx="90312" cy="101600"/>
                <wp:effectExtent l="0" t="0" r="24130" b="1270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4212" id="Flowchart: Connector 22" o:spid="_x0000_s1026" type="#_x0000_t120" style="position:absolute;margin-left:339.2pt;margin-top:2.6pt;width:7.1pt;height: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="00400054" w:rsidRPr="005666AA">
        <w:rPr>
          <w:rFonts w:cs="Calibri"/>
          <w:sz w:val="18"/>
          <w:szCs w:val="20"/>
        </w:rPr>
        <w:t>Track</w:t>
      </w:r>
      <w:r w:rsidR="00B25B7F">
        <w:rPr>
          <w:rFonts w:cs="Calibri"/>
          <w:sz w:val="18"/>
          <w:szCs w:val="20"/>
        </w:rPr>
        <w:t>ed</w:t>
      </w:r>
      <w:r w:rsidR="00400054" w:rsidRPr="005666AA">
        <w:rPr>
          <w:rFonts w:cs="Calibri"/>
          <w:sz w:val="18"/>
          <w:szCs w:val="20"/>
        </w:rPr>
        <w:t xml:space="preserve"> the dependencies and issues to closure at appropriate phases of the project.</w:t>
      </w:r>
    </w:p>
    <w:p w14:paraId="23C81966" w14:textId="03B43F02" w:rsidR="005666AA" w:rsidRPr="00E81F70" w:rsidRDefault="00B405CD" w:rsidP="006E0E3C">
      <w:pPr>
        <w:pStyle w:val="ListParagraph"/>
        <w:spacing w:after="0" w:line="240" w:lineRule="auto"/>
        <w:ind w:left="0" w:right="-270" w:hanging="270"/>
        <w:jc w:val="both"/>
        <w:rPr>
          <w:rFonts w:cs="Calibri"/>
          <w:b/>
          <w:sz w:val="18"/>
          <w:szCs w:val="20"/>
          <w:u w:val="single"/>
        </w:rPr>
      </w:pPr>
      <w:r>
        <w:rPr>
          <w:rFonts w:cs="Calibri"/>
          <w:b/>
          <w:sz w:val="18"/>
          <w:szCs w:val="20"/>
          <w:u w:val="single"/>
        </w:rPr>
        <w:t xml:space="preserve"> </w:t>
      </w:r>
      <w:r w:rsidR="005666AA" w:rsidRPr="00E81F70">
        <w:rPr>
          <w:rFonts w:cs="Calibri"/>
          <w:b/>
          <w:sz w:val="18"/>
          <w:szCs w:val="20"/>
          <w:u w:val="single"/>
        </w:rPr>
        <w:t>Projects handled (Agile Methodology:</w:t>
      </w:r>
    </w:p>
    <w:p w14:paraId="4E832C21" w14:textId="5DD82CD7" w:rsidR="005666AA" w:rsidRPr="00E81F70" w:rsidRDefault="005666AA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bookmarkStart w:id="2" w:name="_Hlk532382404"/>
      <w:r w:rsidRPr="00E81F70">
        <w:rPr>
          <w:rFonts w:cs="Calibri"/>
          <w:sz w:val="18"/>
          <w:szCs w:val="20"/>
        </w:rPr>
        <w:t xml:space="preserve">Sales Automation- Pricing and Promotional Wizard </w:t>
      </w:r>
    </w:p>
    <w:p w14:paraId="1940D22C" w14:textId="32071994" w:rsidR="005666AA" w:rsidRPr="00E81F70" w:rsidRDefault="005666AA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 xml:space="preserve">Critical CRs of IP FLEX </w:t>
      </w:r>
      <w:bookmarkEnd w:id="2"/>
    </w:p>
    <w:p w14:paraId="66CB8FD7" w14:textId="5D978921" w:rsidR="005666AA" w:rsidRDefault="005666AA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E81F70">
        <w:rPr>
          <w:rFonts w:cs="Calibri"/>
          <w:sz w:val="18"/>
          <w:szCs w:val="20"/>
        </w:rPr>
        <w:t xml:space="preserve">Introducing Cisco 881 Router (New Start/MACD) </w:t>
      </w:r>
    </w:p>
    <w:p w14:paraId="5B6DFEB9" w14:textId="50DC8852" w:rsidR="0075520C" w:rsidRPr="00891916" w:rsidRDefault="00682495" w:rsidP="0075520C">
      <w:pPr>
        <w:spacing w:after="0" w:line="240" w:lineRule="auto"/>
        <w:rPr>
          <w:rFonts w:cs="Calibri"/>
          <w:sz w:val="18"/>
          <w:szCs w:val="20"/>
        </w:rPr>
      </w:pPr>
      <w:r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17EA7" wp14:editId="766E957B">
                <wp:simplePos x="0" y="0"/>
                <wp:positionH relativeFrom="column">
                  <wp:posOffset>-253365</wp:posOffset>
                </wp:positionH>
                <wp:positionV relativeFrom="paragraph">
                  <wp:posOffset>161925</wp:posOffset>
                </wp:positionV>
                <wp:extent cx="90312" cy="101600"/>
                <wp:effectExtent l="0" t="0" r="24130" b="1270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2" cy="10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B34E" id="Flowchart: Connector 20" o:spid="_x0000_s1026" type="#_x0000_t120" style="position:absolute;margin-left:-19.95pt;margin-top:12.75pt;width:7.1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" fillcolor="black [3200]" strokecolor="black [1600]" strokeweight="1pt">
                <v:stroke joinstyle="miter"/>
              </v:shape>
            </w:pict>
          </mc:Fallback>
        </mc:AlternateContent>
      </w:r>
    </w:p>
    <w:p w14:paraId="25D1D7B3" w14:textId="16BFAE37" w:rsidR="005666AA" w:rsidRDefault="00D1699D" w:rsidP="006E0E3C">
      <w:pPr>
        <w:spacing w:after="0" w:line="240" w:lineRule="auto"/>
        <w:ind w:hanging="270"/>
        <w:rPr>
          <w:b/>
        </w:rPr>
      </w:pPr>
      <w:r>
        <w:rPr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38F5C87" wp14:editId="622C5973">
                <wp:simplePos x="0" y="0"/>
                <wp:positionH relativeFrom="column">
                  <wp:posOffset>-920750</wp:posOffset>
                </wp:positionH>
                <wp:positionV relativeFrom="paragraph">
                  <wp:posOffset>138430</wp:posOffset>
                </wp:positionV>
                <wp:extent cx="744220" cy="946150"/>
                <wp:effectExtent l="0" t="0" r="0" b="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946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5BE1" w14:textId="77777777" w:rsidR="00D61584" w:rsidRDefault="00D61584" w:rsidP="00D6158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Jul 2015- Jan 2016</w:t>
                            </w:r>
                          </w:p>
                          <w:p w14:paraId="1CE4D1E2" w14:textId="77777777" w:rsidR="00D61584" w:rsidRPr="00EF636D" w:rsidRDefault="00D61584" w:rsidP="00D6158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F5C87" id="Rectangle: Rounded Corners 47" o:spid="_x0000_s1031" style="position:absolute;margin-left:-72.5pt;margin-top:10.9pt;width:58.6pt;height:74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" filled="f" stroked="f" strokeweight="1pt">
                <v:stroke joinstyle="miter"/>
                <v:textbox>
                  <w:txbxContent>
                    <w:p w14:paraId="7D2F5BE1" w14:textId="77777777" w:rsidR="00D61584" w:rsidRDefault="00D61584" w:rsidP="00D61584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Jul 2015- Jan 2016</w:t>
                      </w:r>
                    </w:p>
                    <w:p w14:paraId="1CE4D1E2" w14:textId="77777777" w:rsidR="00D61584" w:rsidRPr="00EF636D" w:rsidRDefault="00D61584" w:rsidP="00D61584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 xml:space="preserve">   </w:t>
      </w:r>
      <w:r w:rsidR="005666AA">
        <w:rPr>
          <w:b/>
        </w:rPr>
        <w:t>Mohan Engineering Works</w:t>
      </w:r>
      <w:r w:rsidR="000E5075">
        <w:rPr>
          <w:b/>
        </w:rPr>
        <w:t xml:space="preserve"> </w:t>
      </w:r>
      <w:r w:rsidR="005666AA">
        <w:rPr>
          <w:b/>
        </w:rPr>
        <w:t>(MEW)</w:t>
      </w:r>
    </w:p>
    <w:p w14:paraId="4C5B443B" w14:textId="77777777" w:rsidR="00682495" w:rsidRDefault="00E364EE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682495">
        <w:rPr>
          <w:rFonts w:cs="Calibri"/>
          <w:sz w:val="18"/>
          <w:szCs w:val="20"/>
        </w:rPr>
        <w:t>Order management process owner. Ensured collection of new orders, tracking and delivery as per the standard operating procedure and resolve the bottlenecks.</w:t>
      </w:r>
    </w:p>
    <w:p w14:paraId="7E4CB55B" w14:textId="4B7115B9" w:rsidR="009C4CA4" w:rsidRPr="00D1699D" w:rsidRDefault="00E364EE" w:rsidP="00D1699D">
      <w:pPr>
        <w:pStyle w:val="ListParagraph"/>
        <w:numPr>
          <w:ilvl w:val="0"/>
          <w:numId w:val="6"/>
        </w:numPr>
        <w:spacing w:after="0" w:line="240" w:lineRule="auto"/>
        <w:ind w:left="180" w:right="-90" w:hanging="270"/>
        <w:jc w:val="both"/>
        <w:rPr>
          <w:rFonts w:cs="Calibri"/>
          <w:sz w:val="18"/>
          <w:szCs w:val="20"/>
        </w:rPr>
      </w:pPr>
      <w:r w:rsidRPr="00D1699D">
        <w:rPr>
          <w:rFonts w:cs="Calibri"/>
          <w:sz w:val="18"/>
          <w:szCs w:val="20"/>
        </w:rPr>
        <w:t>Owner for customer service experience. Identified the customer service pain points and ensured their resolution and increased customer satisfaction metrics by</w:t>
      </w:r>
      <w:r w:rsidR="00FD30AD" w:rsidRPr="00D1699D">
        <w:rPr>
          <w:rFonts w:cs="Calibri"/>
          <w:sz w:val="18"/>
          <w:szCs w:val="20"/>
        </w:rPr>
        <w:t xml:space="preserve"> thirty percentage points.</w:t>
      </w:r>
    </w:p>
    <w:sectPr w:rsidR="009C4CA4" w:rsidRPr="00D1699D" w:rsidSect="008E666C">
      <w:type w:val="continuous"/>
      <w:pgSz w:w="12240" w:h="15840"/>
      <w:pgMar w:top="360" w:right="1170" w:bottom="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7pt;height:8.5pt;visibility:visible;mso-wrap-style:square" o:bullet="t">
        <v:imagedata r:id="rId1" o:title=""/>
      </v:shape>
    </w:pict>
  </w:numPicBullet>
  <w:numPicBullet w:numPicBulletId="1">
    <w:pict>
      <v:shape id="_x0000_i1105" type="#_x0000_t75" style="width:7pt;height:8.5pt;visibility:visible;mso-wrap-style:square" o:bullet="t">
        <v:imagedata r:id="rId2" o:title=""/>
      </v:shape>
    </w:pict>
  </w:numPicBullet>
  <w:numPicBullet w:numPicBulletId="2">
    <w:pict>
      <v:shape id="_x0000_i1106" type="#_x0000_t75" style="width:4pt;height:7pt;visibility:visible;mso-wrap-style:square" o:bullet="t">
        <v:imagedata r:id="rId3" o:title=""/>
      </v:shape>
    </w:pict>
  </w:numPicBullet>
  <w:numPicBullet w:numPicBulletId="3">
    <w:pict>
      <v:shape id="_x0000_i1107" type="#_x0000_t75" style="width:8pt;height:9pt;visibility:visible;mso-wrap-style:square" o:bullet="t">
        <v:imagedata r:id="rId4" o:title=""/>
      </v:shape>
    </w:pict>
  </w:numPicBullet>
  <w:numPicBullet w:numPicBulletId="4">
    <w:pict>
      <v:shape id="_x0000_i1108" type="#_x0000_t75" style="width:8pt;height:9pt;visibility:visible;mso-wrap-style:square" o:bullet="t">
        <v:imagedata r:id="rId5" o:title=""/>
      </v:shape>
    </w:pict>
  </w:numPicBullet>
  <w:numPicBullet w:numPicBulletId="5">
    <w:pict>
      <v:shape id="_x0000_i1109" type="#_x0000_t75" style="width:8pt;height:9pt;visibility:visible;mso-wrap-style:square" o:bullet="t">
        <v:imagedata r:id="rId6" o:title=""/>
      </v:shape>
    </w:pict>
  </w:numPicBullet>
  <w:abstractNum w:abstractNumId="0" w15:restartNumberingAfterBreak="0">
    <w:nsid w:val="0C5C523D"/>
    <w:multiLevelType w:val="hybridMultilevel"/>
    <w:tmpl w:val="CCAC8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480B"/>
    <w:multiLevelType w:val="hybridMultilevel"/>
    <w:tmpl w:val="17D2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001D"/>
    <w:multiLevelType w:val="hybridMultilevel"/>
    <w:tmpl w:val="2B56DA4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D7F21AF"/>
    <w:multiLevelType w:val="hybridMultilevel"/>
    <w:tmpl w:val="3D929A54"/>
    <w:lvl w:ilvl="0" w:tplc="1FFEB23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C2DA1"/>
    <w:multiLevelType w:val="hybridMultilevel"/>
    <w:tmpl w:val="4E1AAD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06667"/>
    <w:multiLevelType w:val="hybridMultilevel"/>
    <w:tmpl w:val="B49068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E5072"/>
    <w:multiLevelType w:val="hybridMultilevel"/>
    <w:tmpl w:val="B888C7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14D8D"/>
    <w:multiLevelType w:val="hybridMultilevel"/>
    <w:tmpl w:val="0F8843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67C9"/>
    <w:multiLevelType w:val="hybridMultilevel"/>
    <w:tmpl w:val="917A7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E9F"/>
    <w:multiLevelType w:val="hybridMultilevel"/>
    <w:tmpl w:val="3CB42600"/>
    <w:lvl w:ilvl="0" w:tplc="276CE118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E13F9D"/>
    <w:multiLevelType w:val="hybridMultilevel"/>
    <w:tmpl w:val="5E02D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873"/>
    <w:multiLevelType w:val="hybridMultilevel"/>
    <w:tmpl w:val="B97415E8"/>
    <w:lvl w:ilvl="0" w:tplc="04090009">
      <w:start w:val="1"/>
      <w:numFmt w:val="bullet"/>
      <w:lvlText w:val=""/>
      <w:lvlJc w:val="left"/>
      <w:pPr>
        <w:ind w:left="13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2" w15:restartNumberingAfterBreak="0">
    <w:nsid w:val="58CD0449"/>
    <w:multiLevelType w:val="hybridMultilevel"/>
    <w:tmpl w:val="168AF7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E500D6E"/>
    <w:multiLevelType w:val="hybridMultilevel"/>
    <w:tmpl w:val="A1EC70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F"/>
    <w:rsid w:val="000013A2"/>
    <w:rsid w:val="000A34B5"/>
    <w:rsid w:val="000E458C"/>
    <w:rsid w:val="000E5075"/>
    <w:rsid w:val="00114475"/>
    <w:rsid w:val="00157CF4"/>
    <w:rsid w:val="001719F7"/>
    <w:rsid w:val="001B5A90"/>
    <w:rsid w:val="001C2EE9"/>
    <w:rsid w:val="001E5162"/>
    <w:rsid w:val="001F2E2A"/>
    <w:rsid w:val="002118C3"/>
    <w:rsid w:val="00253B02"/>
    <w:rsid w:val="002558BB"/>
    <w:rsid w:val="002846AB"/>
    <w:rsid w:val="0029006E"/>
    <w:rsid w:val="00343B4B"/>
    <w:rsid w:val="00353986"/>
    <w:rsid w:val="003B0289"/>
    <w:rsid w:val="003C3FCB"/>
    <w:rsid w:val="003F44D0"/>
    <w:rsid w:val="00400054"/>
    <w:rsid w:val="00401532"/>
    <w:rsid w:val="004023A9"/>
    <w:rsid w:val="00424499"/>
    <w:rsid w:val="00450954"/>
    <w:rsid w:val="004545A0"/>
    <w:rsid w:val="004C5FCF"/>
    <w:rsid w:val="004F4318"/>
    <w:rsid w:val="00507D68"/>
    <w:rsid w:val="00537E9B"/>
    <w:rsid w:val="005545E7"/>
    <w:rsid w:val="005666AA"/>
    <w:rsid w:val="005D6D53"/>
    <w:rsid w:val="00613344"/>
    <w:rsid w:val="0063294D"/>
    <w:rsid w:val="00641EEA"/>
    <w:rsid w:val="00675D73"/>
    <w:rsid w:val="00675E39"/>
    <w:rsid w:val="00682495"/>
    <w:rsid w:val="0069685B"/>
    <w:rsid w:val="006A7D3D"/>
    <w:rsid w:val="006B637F"/>
    <w:rsid w:val="006D4D7C"/>
    <w:rsid w:val="006E0E3C"/>
    <w:rsid w:val="006E70D4"/>
    <w:rsid w:val="0074551D"/>
    <w:rsid w:val="0075520C"/>
    <w:rsid w:val="00773116"/>
    <w:rsid w:val="00803767"/>
    <w:rsid w:val="0085027D"/>
    <w:rsid w:val="00891916"/>
    <w:rsid w:val="008B281B"/>
    <w:rsid w:val="008E666C"/>
    <w:rsid w:val="009865FC"/>
    <w:rsid w:val="009C4CA4"/>
    <w:rsid w:val="009F1361"/>
    <w:rsid w:val="00A02EBB"/>
    <w:rsid w:val="00A25374"/>
    <w:rsid w:val="00AF4A26"/>
    <w:rsid w:val="00B25B7F"/>
    <w:rsid w:val="00B405CD"/>
    <w:rsid w:val="00B85319"/>
    <w:rsid w:val="00BD071A"/>
    <w:rsid w:val="00BF7012"/>
    <w:rsid w:val="00C97AC1"/>
    <w:rsid w:val="00D14370"/>
    <w:rsid w:val="00D1699D"/>
    <w:rsid w:val="00D43AB3"/>
    <w:rsid w:val="00D44E6F"/>
    <w:rsid w:val="00D61584"/>
    <w:rsid w:val="00D67628"/>
    <w:rsid w:val="00D93302"/>
    <w:rsid w:val="00E364EE"/>
    <w:rsid w:val="00E4448B"/>
    <w:rsid w:val="00EF636D"/>
    <w:rsid w:val="00F11978"/>
    <w:rsid w:val="00F60835"/>
    <w:rsid w:val="00F72484"/>
    <w:rsid w:val="00F87521"/>
    <w:rsid w:val="00FC03CF"/>
    <w:rsid w:val="00FC37AE"/>
    <w:rsid w:val="00FC60D3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A4F3"/>
  <w15:chartTrackingRefBased/>
  <w15:docId w15:val="{D518E54B-0B65-4258-9AE7-B44777F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469D-0342-40B6-958D-D0FCD450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Kavarthapu Tejaswi</dc:creator>
  <cp:keywords/>
  <dc:description/>
  <cp:lastModifiedBy>Kavarthapu Vishnu Tejaswi</cp:lastModifiedBy>
  <cp:revision>25</cp:revision>
  <cp:lastPrinted>2020-08-05T04:22:00Z</cp:lastPrinted>
  <dcterms:created xsi:type="dcterms:W3CDTF">2020-07-30T12:54:00Z</dcterms:created>
  <dcterms:modified xsi:type="dcterms:W3CDTF">2020-08-24T03:52:00Z</dcterms:modified>
</cp:coreProperties>
</file>