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B160B" w14:textId="77777777" w:rsidR="00187DB6" w:rsidRDefault="008B12CE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Mobile: 9108793227</w:t>
      </w:r>
    </w:p>
    <w:p w14:paraId="54C99D27" w14:textId="77777777" w:rsidR="00187DB6" w:rsidRDefault="008B12CE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Email:  ashokkaruturi19@gmail.com</w:t>
      </w:r>
    </w:p>
    <w:p w14:paraId="559ED66E" w14:textId="77777777" w:rsidR="00187DB6" w:rsidRDefault="008B12CE">
      <w:pPr>
        <w:pBdr>
          <w:bottom w:val="single" w:sz="4" w:space="1" w:color="auto"/>
        </w:pBdr>
        <w:spacing w:line="240" w:lineRule="auto"/>
        <w:ind w:left="90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ASHOK KARUTURI</w:t>
      </w:r>
    </w:p>
    <w:p w14:paraId="49951E11" w14:textId="77777777" w:rsidR="00187DB6" w:rsidRDefault="00187DB6">
      <w:pPr>
        <w:spacing w:line="240" w:lineRule="auto"/>
        <w:rPr>
          <w:rFonts w:ascii="Times New Roman" w:hAnsi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1"/>
      </w:tblGrid>
      <w:tr w:rsidR="00187DB6" w14:paraId="76211CD9" w14:textId="77777777">
        <w:tc>
          <w:tcPr>
            <w:tcW w:w="9243" w:type="dxa"/>
            <w:tcBorders>
              <w:top w:val="single" w:sz="2" w:space="0" w:color="4A442A"/>
              <w:left w:val="single" w:sz="2" w:space="0" w:color="4A442A"/>
              <w:bottom w:val="single" w:sz="2" w:space="0" w:color="4A442A"/>
              <w:right w:val="single" w:sz="2" w:space="0" w:color="4A442A"/>
            </w:tcBorders>
            <w:shd w:val="clear" w:color="auto" w:fill="948A54"/>
          </w:tcPr>
          <w:p w14:paraId="78AF3F6C" w14:textId="77777777" w:rsidR="00187DB6" w:rsidRDefault="008B12C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Career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objective:-</w:t>
            </w:r>
            <w:proofErr w:type="gramEnd"/>
          </w:p>
        </w:tc>
      </w:tr>
    </w:tbl>
    <w:p w14:paraId="6F5CB288" w14:textId="77777777" w:rsidR="00187DB6" w:rsidRDefault="00187DB6">
      <w:pPr>
        <w:pStyle w:val="Default"/>
      </w:pPr>
    </w:p>
    <w:p w14:paraId="5239F56E" w14:textId="77777777" w:rsidR="00187DB6" w:rsidRDefault="008B1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work in a firm with a professional work driven environment, where I can utilize and apply my knowledge, skills which would enable me to grow while fulfilling organizational goals.</w:t>
      </w:r>
    </w:p>
    <w:p w14:paraId="148957B4" w14:textId="77777777" w:rsidR="00187DB6" w:rsidRDefault="0018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948A54"/>
        <w:tblLook w:val="04A0" w:firstRow="1" w:lastRow="0" w:firstColumn="1" w:lastColumn="0" w:noHBand="0" w:noVBand="1"/>
      </w:tblPr>
      <w:tblGrid>
        <w:gridCol w:w="9021"/>
      </w:tblGrid>
      <w:tr w:rsidR="00187DB6" w14:paraId="49FF0385" w14:textId="77777777">
        <w:tc>
          <w:tcPr>
            <w:tcW w:w="9243" w:type="dxa"/>
            <w:tcBorders>
              <w:top w:val="single" w:sz="2" w:space="0" w:color="4A442A"/>
              <w:left w:val="single" w:sz="2" w:space="0" w:color="4A442A"/>
              <w:bottom w:val="single" w:sz="2" w:space="0" w:color="4A442A"/>
              <w:right w:val="single" w:sz="2" w:space="0" w:color="4A442A"/>
            </w:tcBorders>
            <w:shd w:val="clear" w:color="auto" w:fill="948A54"/>
          </w:tcPr>
          <w:p w14:paraId="73F64697" w14:textId="77777777" w:rsidR="00187DB6" w:rsidRDefault="008B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Professional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Summery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:-</w:t>
            </w:r>
          </w:p>
        </w:tc>
      </w:tr>
    </w:tbl>
    <w:p w14:paraId="5736D81C" w14:textId="77777777" w:rsidR="00187DB6" w:rsidRDefault="008B12CE">
      <w:pPr>
        <w:pStyle w:val="Default"/>
      </w:pPr>
      <w:r>
        <w:t xml:space="preserve"> </w:t>
      </w:r>
    </w:p>
    <w:p w14:paraId="6E0D9F5B" w14:textId="77777777" w:rsidR="00187DB6" w:rsidRDefault="008B12CE">
      <w:pPr>
        <w:pStyle w:val="Default"/>
        <w:numPr>
          <w:ilvl w:val="0"/>
          <w:numId w:val="7"/>
        </w:numPr>
        <w:spacing w:line="276" w:lineRule="auto"/>
      </w:pPr>
      <w:r>
        <w:t xml:space="preserve">3+ years of experience in Procurement, Vendor Management. </w:t>
      </w:r>
    </w:p>
    <w:p w14:paraId="1BA7698F" w14:textId="77777777" w:rsidR="00187DB6" w:rsidRDefault="008B12CE">
      <w:pPr>
        <w:pStyle w:val="ListParagraph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excellent knowledge on procurement process and purchasing, inventory management.</w:t>
      </w:r>
    </w:p>
    <w:p w14:paraId="00896467" w14:textId="77777777" w:rsidR="00187DB6" w:rsidRDefault="008B12C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Knowledge on P2P cycle &amp; Sourcing.</w:t>
      </w:r>
    </w:p>
    <w:p w14:paraId="31DD618A" w14:textId="77777777" w:rsidR="00187DB6" w:rsidRDefault="008B12CE">
      <w:pPr>
        <w:pStyle w:val="Default"/>
        <w:numPr>
          <w:ilvl w:val="0"/>
          <w:numId w:val="7"/>
        </w:numPr>
        <w:spacing w:line="276" w:lineRule="auto"/>
      </w:pPr>
      <w:r>
        <w:t>Have a good knowledge on Negotiation skills.</w:t>
      </w:r>
    </w:p>
    <w:p w14:paraId="14F3C5BA" w14:textId="45B27C71" w:rsidR="00187DB6" w:rsidRDefault="008B12CE">
      <w:pPr>
        <w:pStyle w:val="Default"/>
        <w:numPr>
          <w:ilvl w:val="0"/>
          <w:numId w:val="7"/>
        </w:numPr>
        <w:spacing w:line="276" w:lineRule="auto"/>
      </w:pPr>
      <w:r>
        <w:t>Knowledge on sourcing and analytics tools such as SAP MM</w:t>
      </w:r>
    </w:p>
    <w:p w14:paraId="66F52056" w14:textId="77777777" w:rsidR="00187DB6" w:rsidRDefault="008B12C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knowledge on SAP ERP transaction.</w:t>
      </w:r>
    </w:p>
    <w:p w14:paraId="64E6686E" w14:textId="77777777" w:rsidR="00187DB6" w:rsidRDefault="008B12CE">
      <w:pPr>
        <w:pStyle w:val="Default"/>
        <w:numPr>
          <w:ilvl w:val="0"/>
          <w:numId w:val="7"/>
        </w:numPr>
        <w:spacing w:line="276" w:lineRule="auto"/>
      </w:pPr>
      <w:r>
        <w:t>Good in analytical skill and data analyzation.</w:t>
      </w:r>
    </w:p>
    <w:p w14:paraId="76413CBE" w14:textId="77777777" w:rsidR="00187DB6" w:rsidRDefault="008B12C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respond quickly and skilled in managing day to day supplier escalation and complex supply chain issues.</w:t>
      </w:r>
    </w:p>
    <w:p w14:paraId="3FC43DBC" w14:textId="77777777" w:rsidR="00187DB6" w:rsidRDefault="008B12C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with cross functional teams, interacting with management, offshore teams and efficiently getting the work done in timely manner.</w:t>
      </w:r>
    </w:p>
    <w:p w14:paraId="668120BF" w14:textId="77777777" w:rsidR="00187DB6" w:rsidRDefault="008B12CE">
      <w:pPr>
        <w:pStyle w:val="Default"/>
        <w:numPr>
          <w:ilvl w:val="0"/>
          <w:numId w:val="7"/>
        </w:numPr>
        <w:spacing w:line="276" w:lineRule="auto"/>
      </w:pPr>
      <w:r>
        <w:t xml:space="preserve">Good Knowledge on Supplier Identification, Source to Pay and Production Process. </w:t>
      </w:r>
    </w:p>
    <w:p w14:paraId="02D23C39" w14:textId="77777777" w:rsidR="00187DB6" w:rsidRDefault="008B12CE">
      <w:pPr>
        <w:pStyle w:val="Default"/>
        <w:numPr>
          <w:ilvl w:val="0"/>
          <w:numId w:val="7"/>
        </w:numPr>
        <w:spacing w:line="276" w:lineRule="auto"/>
      </w:pPr>
      <w:r>
        <w:t>Good understanding in Manufacturing Process, Purchase Planning &amp; Control.</w:t>
      </w:r>
    </w:p>
    <w:p w14:paraId="565CFB59" w14:textId="77777777" w:rsidR="00187DB6" w:rsidRDefault="00187DB6">
      <w:pPr>
        <w:pStyle w:val="Default"/>
        <w:spacing w:line="276" w:lineRule="auto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1"/>
      </w:tblGrid>
      <w:tr w:rsidR="00187DB6" w14:paraId="0F016F6E" w14:textId="77777777">
        <w:tc>
          <w:tcPr>
            <w:tcW w:w="9243" w:type="dxa"/>
            <w:tcBorders>
              <w:top w:val="single" w:sz="2" w:space="0" w:color="4A442A"/>
              <w:left w:val="single" w:sz="2" w:space="0" w:color="4A442A"/>
              <w:bottom w:val="single" w:sz="2" w:space="0" w:color="4A442A"/>
              <w:right w:val="single" w:sz="2" w:space="0" w:color="4A442A"/>
            </w:tcBorders>
            <w:shd w:val="clear" w:color="auto" w:fill="948A54"/>
          </w:tcPr>
          <w:p w14:paraId="4823585B" w14:textId="77777777" w:rsidR="00187DB6" w:rsidRDefault="008B12C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Professional 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>Experience:-</w:t>
            </w:r>
            <w:proofErr w:type="gramEnd"/>
          </w:p>
        </w:tc>
      </w:tr>
    </w:tbl>
    <w:p w14:paraId="451C96AB" w14:textId="77777777" w:rsidR="00187DB6" w:rsidRDefault="00187DB6">
      <w:pPr>
        <w:pStyle w:val="Default"/>
        <w:spacing w:line="276" w:lineRule="auto"/>
        <w:rPr>
          <w:sz w:val="23"/>
          <w:szCs w:val="23"/>
        </w:rPr>
      </w:pPr>
    </w:p>
    <w:p w14:paraId="74CCF170" w14:textId="77777777" w:rsidR="00187DB6" w:rsidRDefault="008B1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Currently working as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“PROCUREMENT EXECUTIVE”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at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Emmvee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solar system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pvt.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Ltd. </w:t>
      </w:r>
      <w:r>
        <w:rPr>
          <w:rFonts w:ascii="Times New Roman" w:hAnsi="Times New Roman" w:cs="Times New Roman"/>
          <w:sz w:val="24"/>
          <w:szCs w:val="24"/>
        </w:rPr>
        <w:t>Bangalore.</w:t>
      </w:r>
    </w:p>
    <w:p w14:paraId="7557554A" w14:textId="77777777" w:rsidR="00187DB6" w:rsidRDefault="008B12CE">
      <w:pPr>
        <w:pStyle w:val="Default"/>
        <w:numPr>
          <w:ilvl w:val="0"/>
          <w:numId w:val="1"/>
        </w:numPr>
        <w:spacing w:after="68"/>
      </w:pPr>
      <w:proofErr w:type="gramStart"/>
      <w:r>
        <w:t>Position :</w:t>
      </w:r>
      <w:proofErr w:type="gramEnd"/>
      <w:r>
        <w:t xml:space="preserve"> JUNIOR ENGINEER IN SAP MM</w:t>
      </w:r>
    </w:p>
    <w:p w14:paraId="326FDE9C" w14:textId="77777777" w:rsidR="00187DB6" w:rsidRDefault="008B12CE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gramStart"/>
      <w:r>
        <w:t>From :</w:t>
      </w:r>
      <w:proofErr w:type="gramEnd"/>
      <w:r>
        <w:t xml:space="preserve"> Oct 2016 To Till present</w:t>
      </w:r>
      <w:r>
        <w:rPr>
          <w:sz w:val="23"/>
          <w:szCs w:val="23"/>
        </w:rPr>
        <w:t xml:space="preserve"> </w:t>
      </w:r>
    </w:p>
    <w:p w14:paraId="08BBE1B7" w14:textId="77777777" w:rsidR="00187DB6" w:rsidRDefault="00187DB6">
      <w:pPr>
        <w:pStyle w:val="Default"/>
        <w:rPr>
          <w:sz w:val="23"/>
          <w:szCs w:val="23"/>
        </w:rPr>
      </w:pPr>
    </w:p>
    <w:p w14:paraId="2ACED132" w14:textId="77777777" w:rsidR="00187DB6" w:rsidRDefault="00187DB6">
      <w:pPr>
        <w:pStyle w:val="Default"/>
        <w:rPr>
          <w:sz w:val="23"/>
          <w:szCs w:val="23"/>
        </w:rPr>
      </w:pPr>
    </w:p>
    <w:p w14:paraId="5B3C28FB" w14:textId="77777777" w:rsidR="00187DB6" w:rsidRDefault="00187DB6">
      <w:pPr>
        <w:pStyle w:val="Default"/>
        <w:rPr>
          <w:sz w:val="23"/>
          <w:szCs w:val="23"/>
        </w:rPr>
      </w:pPr>
    </w:p>
    <w:p w14:paraId="2DFCF968" w14:textId="77777777" w:rsidR="00187DB6" w:rsidRDefault="00187DB6">
      <w:pPr>
        <w:pStyle w:val="Default"/>
        <w:rPr>
          <w:sz w:val="23"/>
          <w:szCs w:val="23"/>
        </w:rPr>
      </w:pPr>
    </w:p>
    <w:p w14:paraId="5CF8C48D" w14:textId="77777777" w:rsidR="00187DB6" w:rsidRDefault="00187DB6">
      <w:pPr>
        <w:pStyle w:val="Default"/>
        <w:ind w:left="720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1"/>
      </w:tblGrid>
      <w:tr w:rsidR="00187DB6" w14:paraId="65F16782" w14:textId="77777777">
        <w:tc>
          <w:tcPr>
            <w:tcW w:w="9243" w:type="dxa"/>
            <w:tcBorders>
              <w:top w:val="single" w:sz="2" w:space="0" w:color="4A442A"/>
              <w:left w:val="single" w:sz="2" w:space="0" w:color="4A442A"/>
              <w:bottom w:val="single" w:sz="2" w:space="0" w:color="4A442A"/>
              <w:right w:val="single" w:sz="2" w:space="0" w:color="4A442A"/>
            </w:tcBorders>
            <w:shd w:val="clear" w:color="auto" w:fill="948A54"/>
          </w:tcPr>
          <w:p w14:paraId="4E9930C9" w14:textId="77777777" w:rsidR="00187DB6" w:rsidRDefault="008B12CE">
            <w:pPr>
              <w:pStyle w:val="Default"/>
            </w:pPr>
            <w:r>
              <w:rPr>
                <w:b/>
                <w:iCs/>
                <w:sz w:val="28"/>
                <w:szCs w:val="28"/>
                <w:u w:val="single"/>
              </w:rPr>
              <w:t xml:space="preserve">Roles and </w:t>
            </w:r>
            <w:proofErr w:type="gramStart"/>
            <w:r>
              <w:rPr>
                <w:b/>
                <w:iCs/>
                <w:sz w:val="28"/>
                <w:szCs w:val="28"/>
                <w:u w:val="single"/>
              </w:rPr>
              <w:t>Responsibilities:-</w:t>
            </w:r>
            <w:proofErr w:type="gramEnd"/>
          </w:p>
        </w:tc>
      </w:tr>
    </w:tbl>
    <w:p w14:paraId="791CD3EB" w14:textId="77777777" w:rsidR="00187DB6" w:rsidRDefault="00187DB6">
      <w:pPr>
        <w:pStyle w:val="Default"/>
      </w:pPr>
    </w:p>
    <w:p w14:paraId="61FADB93" w14:textId="77777777" w:rsidR="00187DB6" w:rsidRDefault="008B12CE">
      <w:pPr>
        <w:pStyle w:val="Default"/>
        <w:numPr>
          <w:ilvl w:val="0"/>
          <w:numId w:val="10"/>
        </w:numPr>
        <w:spacing w:line="276" w:lineRule="auto"/>
      </w:pPr>
      <w:r>
        <w:t xml:space="preserve">Procurement of all types of raw materials and Bought outs. </w:t>
      </w:r>
    </w:p>
    <w:p w14:paraId="6FC68452" w14:textId="77777777" w:rsidR="00187DB6" w:rsidRDefault="008B12CE">
      <w:pPr>
        <w:pStyle w:val="Default"/>
        <w:numPr>
          <w:ilvl w:val="0"/>
          <w:numId w:val="10"/>
        </w:numPr>
        <w:spacing w:line="276" w:lineRule="auto"/>
      </w:pPr>
      <w:r>
        <w:t xml:space="preserve">Working in complete computerized environment with ERP package. </w:t>
      </w:r>
    </w:p>
    <w:p w14:paraId="2DCF298A" w14:textId="77777777" w:rsidR="00187DB6" w:rsidRDefault="008B12CE">
      <w:pPr>
        <w:pStyle w:val="ListParagraph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Purchasing materials and generating various types of reports like production, material in storage, finished goods etc.</w:t>
      </w:r>
    </w:p>
    <w:p w14:paraId="7F794E66" w14:textId="77777777" w:rsidR="00187DB6" w:rsidRDefault="008B12C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Creating purchase order, goods receipt and invoice verification. </w:t>
      </w:r>
    </w:p>
    <w:p w14:paraId="6BC192E4" w14:textId="77777777" w:rsidR="00187DB6" w:rsidRDefault="008B12CE">
      <w:pPr>
        <w:pStyle w:val="Default"/>
        <w:numPr>
          <w:ilvl w:val="0"/>
          <w:numId w:val="10"/>
        </w:numPr>
        <w:spacing w:line="276" w:lineRule="auto"/>
      </w:pPr>
      <w:r>
        <w:t xml:space="preserve">Handling Vendor’s queries related to payments and invoice exceptions. </w:t>
      </w:r>
    </w:p>
    <w:p w14:paraId="7C2D2E22" w14:textId="77777777" w:rsidR="00187DB6" w:rsidRDefault="008B12CE">
      <w:pPr>
        <w:pStyle w:val="Default"/>
        <w:numPr>
          <w:ilvl w:val="0"/>
          <w:numId w:val="10"/>
        </w:numPr>
        <w:spacing w:line="276" w:lineRule="auto"/>
      </w:pPr>
      <w:r>
        <w:t xml:space="preserve">Sourcing, Vendor Evaluation, estimation, price finalization, negotiation with vendors/suppliers in terms of quality, delivery and price. </w:t>
      </w:r>
    </w:p>
    <w:p w14:paraId="6C4FD18C" w14:textId="77777777" w:rsidR="00187DB6" w:rsidRDefault="008B12CE">
      <w:pPr>
        <w:pStyle w:val="ListParagraph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Follow-up the pending purchase order.</w:t>
      </w:r>
    </w:p>
    <w:p w14:paraId="4D26EA29" w14:textId="77777777" w:rsidR="00187DB6" w:rsidRDefault="008B12CE">
      <w:pPr>
        <w:pStyle w:val="ListParagraph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the outline agreement.</w:t>
      </w:r>
    </w:p>
    <w:p w14:paraId="68F1FBF0" w14:textId="77777777" w:rsidR="00187DB6" w:rsidRDefault="008B12CE">
      <w:pPr>
        <w:pStyle w:val="ListParagraph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the inventory management.</w:t>
      </w:r>
    </w:p>
    <w:p w14:paraId="265B063F" w14:textId="77777777" w:rsidR="00187DB6" w:rsidRDefault="008B12CE">
      <w:pPr>
        <w:pStyle w:val="ListParagraph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Involved in purchasing process, quotation comparison, price comparison &amp; creating purchase order.</w:t>
      </w:r>
    </w:p>
    <w:p w14:paraId="0D0B737C" w14:textId="77777777" w:rsidR="00187DB6" w:rsidRDefault="008B12CE">
      <w:pPr>
        <w:pStyle w:val="ListParagraph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special stocks and involve in special procurement process.</w:t>
      </w:r>
    </w:p>
    <w:p w14:paraId="0B5A124C" w14:textId="77777777" w:rsidR="00187DB6" w:rsidRDefault="008B12CE">
      <w:pPr>
        <w:pStyle w:val="ListParagraph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service purchase order.</w:t>
      </w:r>
    </w:p>
    <w:p w14:paraId="197CB492" w14:textId="77777777" w:rsidR="00187DB6" w:rsidRDefault="008B12CE">
      <w:pPr>
        <w:pStyle w:val="ListParagraph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 vendor development in procurement cycle.</w:t>
      </w:r>
    </w:p>
    <w:p w14:paraId="6027F90A" w14:textId="77777777" w:rsidR="00187DB6" w:rsidRDefault="008B12CE">
      <w:pPr>
        <w:pStyle w:val="ListParagraph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Integration with other modules.</w:t>
      </w:r>
    </w:p>
    <w:tbl>
      <w:tblPr>
        <w:tblStyle w:val="TableGrid"/>
        <w:tblW w:w="0" w:type="auto"/>
        <w:tblBorders>
          <w:top w:val="single" w:sz="2" w:space="0" w:color="4A442A"/>
          <w:left w:val="single" w:sz="2" w:space="0" w:color="4A442A"/>
          <w:bottom w:val="single" w:sz="2" w:space="0" w:color="4A442A"/>
          <w:right w:val="single" w:sz="2" w:space="0" w:color="4A442A"/>
          <w:insideH w:val="none" w:sz="0" w:space="0" w:color="auto"/>
          <w:insideV w:val="none" w:sz="0" w:space="0" w:color="auto"/>
        </w:tblBorders>
        <w:shd w:val="clear" w:color="auto" w:fill="948A54"/>
        <w:tblLook w:val="04A0" w:firstRow="1" w:lastRow="0" w:firstColumn="1" w:lastColumn="0" w:noHBand="0" w:noVBand="1"/>
      </w:tblPr>
      <w:tblGrid>
        <w:gridCol w:w="9021"/>
      </w:tblGrid>
      <w:tr w:rsidR="00187DB6" w14:paraId="5A1905BF" w14:textId="77777777">
        <w:tc>
          <w:tcPr>
            <w:tcW w:w="9243" w:type="dxa"/>
            <w:shd w:val="clear" w:color="auto" w:fill="948A54"/>
          </w:tcPr>
          <w:p w14:paraId="7889D0B7" w14:textId="77777777" w:rsidR="00187DB6" w:rsidRDefault="008B1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Functional / ERP skills </w:t>
            </w:r>
          </w:p>
        </w:tc>
      </w:tr>
    </w:tbl>
    <w:p w14:paraId="0CFE679A" w14:textId="77777777" w:rsidR="00187DB6" w:rsidRDefault="00187D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D9320D" w14:textId="77777777" w:rsidR="00187DB6" w:rsidRDefault="008B12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P2P cycle</w:t>
      </w:r>
    </w:p>
    <w:p w14:paraId="2561CB8E" w14:textId="77777777" w:rsidR="00187DB6" w:rsidRDefault="008B12CE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data creation – Material Master, Vendor Master and Purchasing Info. Records.</w:t>
      </w:r>
    </w:p>
    <w:p w14:paraId="33CACE38" w14:textId="77777777" w:rsidR="00187DB6" w:rsidRDefault="008B12CE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Requisition and Purchase Order Creations.</w:t>
      </w:r>
    </w:p>
    <w:p w14:paraId="065606B3" w14:textId="77777777" w:rsidR="00187DB6" w:rsidRDefault="008B12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Generating Goods receipt and Invoice receipt</w:t>
      </w:r>
    </w:p>
    <w:p w14:paraId="2D4BB807" w14:textId="77777777" w:rsidR="00187DB6" w:rsidRDefault="008B12CE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inventory reports.</w:t>
      </w:r>
    </w:p>
    <w:p w14:paraId="4CDFA475" w14:textId="77777777" w:rsidR="00187DB6" w:rsidRDefault="008B12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Inventory management and controlling </w:t>
      </w:r>
    </w:p>
    <w:p w14:paraId="3AB4F405" w14:textId="77777777" w:rsidR="00187DB6" w:rsidRDefault="008B12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Logistic Invoice Verification</w:t>
      </w:r>
    </w:p>
    <w:p w14:paraId="30EA1D5C" w14:textId="4B4AC86B" w:rsidR="00187DB6" w:rsidRPr="003B5E86" w:rsidRDefault="008B12CE" w:rsidP="003B5E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Release procedures</w:t>
      </w:r>
    </w:p>
    <w:p w14:paraId="20751509" w14:textId="77777777" w:rsidR="00187DB6" w:rsidRDefault="008B12C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knowledge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Office</w:t>
      </w:r>
    </w:p>
    <w:p w14:paraId="46B4C01A" w14:textId="77777777" w:rsidR="00187DB6" w:rsidRDefault="00187D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2" w:space="0" w:color="4A442A"/>
          <w:left w:val="single" w:sz="2" w:space="0" w:color="4A442A"/>
          <w:bottom w:val="single" w:sz="2" w:space="0" w:color="4A442A"/>
          <w:right w:val="single" w:sz="2" w:space="0" w:color="4A442A"/>
          <w:insideH w:val="none" w:sz="0" w:space="0" w:color="auto"/>
          <w:insideV w:val="none" w:sz="0" w:space="0" w:color="auto"/>
        </w:tblBorders>
        <w:shd w:val="clear" w:color="auto" w:fill="948A54"/>
        <w:tblLook w:val="04A0" w:firstRow="1" w:lastRow="0" w:firstColumn="1" w:lastColumn="0" w:noHBand="0" w:noVBand="1"/>
      </w:tblPr>
      <w:tblGrid>
        <w:gridCol w:w="9021"/>
      </w:tblGrid>
      <w:tr w:rsidR="00187DB6" w14:paraId="23DB520E" w14:textId="77777777">
        <w:tc>
          <w:tcPr>
            <w:tcW w:w="9243" w:type="dxa"/>
            <w:shd w:val="clear" w:color="auto" w:fill="948A54"/>
          </w:tcPr>
          <w:p w14:paraId="1F3A8A60" w14:textId="77777777" w:rsidR="00187DB6" w:rsidRDefault="008B1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Educational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Qualifications:-</w:t>
            </w:r>
            <w:proofErr w:type="gramEnd"/>
          </w:p>
        </w:tc>
      </w:tr>
    </w:tbl>
    <w:p w14:paraId="2FE79A02" w14:textId="77777777" w:rsidR="00187DB6" w:rsidRDefault="008B12C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(Mechanical) in the year 2016 East point group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enginerring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technology </w:t>
      </w:r>
      <w:proofErr w:type="gramStart"/>
      <w:r>
        <w:rPr>
          <w:rFonts w:ascii="Times New Roman" w:hAnsi="Times New Roman" w:cs="Times New Roman"/>
          <w:sz w:val="24"/>
          <w:szCs w:val="24"/>
        </w:rPr>
        <w:t>Bangalore..</w:t>
      </w:r>
      <w:proofErr w:type="gramEnd"/>
    </w:p>
    <w:p w14:paraId="630C1E09" w14:textId="77777777" w:rsidR="00187DB6" w:rsidRDefault="00187DB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2" w:space="0" w:color="4A442A"/>
          <w:left w:val="single" w:sz="2" w:space="0" w:color="4A442A"/>
          <w:bottom w:val="single" w:sz="2" w:space="0" w:color="4A442A"/>
          <w:right w:val="single" w:sz="2" w:space="0" w:color="4A442A"/>
          <w:insideH w:val="none" w:sz="0" w:space="0" w:color="auto"/>
          <w:insideV w:val="none" w:sz="0" w:space="0" w:color="auto"/>
        </w:tblBorders>
        <w:shd w:val="clear" w:color="auto" w:fill="948A54"/>
        <w:tblLook w:val="04A0" w:firstRow="1" w:lastRow="0" w:firstColumn="1" w:lastColumn="0" w:noHBand="0" w:noVBand="1"/>
      </w:tblPr>
      <w:tblGrid>
        <w:gridCol w:w="9021"/>
      </w:tblGrid>
      <w:tr w:rsidR="00187DB6" w14:paraId="23BA15BE" w14:textId="77777777">
        <w:tc>
          <w:tcPr>
            <w:tcW w:w="9243" w:type="dxa"/>
            <w:shd w:val="clear" w:color="auto" w:fill="948A54"/>
          </w:tcPr>
          <w:p w14:paraId="62E91AE8" w14:textId="77777777" w:rsidR="00187DB6" w:rsidRDefault="008B1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Personal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Details:-</w:t>
            </w:r>
            <w:proofErr w:type="gramEnd"/>
          </w:p>
        </w:tc>
      </w:tr>
    </w:tbl>
    <w:p w14:paraId="34E0DD3C" w14:textId="77777777" w:rsidR="00187DB6" w:rsidRDefault="008B12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Date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11-oct-1994</w:t>
      </w:r>
    </w:p>
    <w:p w14:paraId="31941E04" w14:textId="77777777" w:rsidR="00187DB6" w:rsidRDefault="008B12C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ab/>
        <w:t>: Srinivas k</w:t>
      </w:r>
    </w:p>
    <w:p w14:paraId="1A50436A" w14:textId="77777777" w:rsidR="00187DB6" w:rsidRDefault="008B12C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Male </w:t>
      </w:r>
    </w:p>
    <w:p w14:paraId="143709AF" w14:textId="77777777" w:rsidR="00187DB6" w:rsidRDefault="008B12C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  <w:t>: single</w:t>
      </w:r>
    </w:p>
    <w:p w14:paraId="1E7B3FB0" w14:textId="77777777" w:rsidR="00187DB6" w:rsidRDefault="008B12C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known</w:t>
      </w:r>
      <w:r>
        <w:rPr>
          <w:rFonts w:ascii="Times New Roman" w:hAnsi="Times New Roman" w:cs="Times New Roman"/>
          <w:sz w:val="24"/>
          <w:szCs w:val="24"/>
        </w:rPr>
        <w:tab/>
        <w:t xml:space="preserve">: English, Kannada, Hindi, Telugu, </w:t>
      </w:r>
    </w:p>
    <w:p w14:paraId="794716DB" w14:textId="77777777" w:rsidR="00187DB6" w:rsidRDefault="00187DB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2" w:space="0" w:color="4A442A"/>
          <w:left w:val="single" w:sz="2" w:space="0" w:color="4A442A"/>
          <w:bottom w:val="single" w:sz="2" w:space="0" w:color="4A442A"/>
          <w:right w:val="single" w:sz="2" w:space="0" w:color="4A442A"/>
          <w:insideH w:val="none" w:sz="0" w:space="0" w:color="auto"/>
          <w:insideV w:val="none" w:sz="0" w:space="0" w:color="auto"/>
        </w:tblBorders>
        <w:shd w:val="clear" w:color="auto" w:fill="948A54"/>
        <w:tblLook w:val="04A0" w:firstRow="1" w:lastRow="0" w:firstColumn="1" w:lastColumn="0" w:noHBand="0" w:noVBand="1"/>
      </w:tblPr>
      <w:tblGrid>
        <w:gridCol w:w="9021"/>
      </w:tblGrid>
      <w:tr w:rsidR="00187DB6" w14:paraId="62A762D5" w14:textId="77777777">
        <w:tc>
          <w:tcPr>
            <w:tcW w:w="9243" w:type="dxa"/>
            <w:shd w:val="clear" w:color="auto" w:fill="948A54"/>
          </w:tcPr>
          <w:p w14:paraId="3744BA2F" w14:textId="77777777" w:rsidR="00187DB6" w:rsidRDefault="008B1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Declaration:-</w:t>
            </w:r>
            <w:proofErr w:type="gramEnd"/>
          </w:p>
        </w:tc>
      </w:tr>
    </w:tbl>
    <w:p w14:paraId="4A876357" w14:textId="77777777" w:rsidR="00187DB6" w:rsidRDefault="008B12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 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confirm that the information in this document is accurate and true to the best of my belief and knowledge. </w:t>
      </w:r>
    </w:p>
    <w:p w14:paraId="46FAD1E7" w14:textId="77777777" w:rsidR="00187DB6" w:rsidRDefault="00187DB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5367D5" w14:textId="77777777" w:rsidR="00187DB6" w:rsidRDefault="00187DB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C312D8" w14:textId="77777777" w:rsidR="00187DB6" w:rsidRDefault="008B12C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FB6D8B7" w14:textId="77777777" w:rsidR="00187DB6" w:rsidRDefault="00187DB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49BB4" w14:textId="77777777" w:rsidR="00187DB6" w:rsidRDefault="008B12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Place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Bangalore </w:t>
      </w:r>
      <w:r>
        <w:rPr>
          <w:rFonts w:ascii="Times New Roman" w:hAnsi="Times New Roman"/>
          <w:b/>
          <w:sz w:val="24"/>
          <w:szCs w:val="24"/>
        </w:rPr>
        <w:t>.                                                      ASHOK KARUTURI</w:t>
      </w:r>
      <w:r>
        <w:rPr>
          <w:rFonts w:ascii="Times New Roman" w:hAnsi="Times New Roman"/>
          <w:b/>
          <w:sz w:val="17"/>
          <w:szCs w:val="17"/>
        </w:rPr>
        <w:t xml:space="preserve">     </w:t>
      </w:r>
    </w:p>
    <w:sectPr w:rsidR="00187DB6">
      <w:pgSz w:w="11907" w:h="16839" w:code="9"/>
      <w:pgMar w:top="1440" w:right="1440" w:bottom="1440" w:left="1440" w:header="720" w:footer="720" w:gutter="0"/>
      <w:pgBorders w:offsetFrom="page">
        <w:top w:val="single" w:sz="2" w:space="24" w:color="4A442A"/>
        <w:left w:val="single" w:sz="2" w:space="24" w:color="4A442A"/>
        <w:bottom w:val="single" w:sz="2" w:space="24" w:color="4A442A"/>
        <w:right w:val="single" w:sz="2" w:space="24" w:color="4A442A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D420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BC0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13AD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38C5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AE28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D324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49E8D1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F3C68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9344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C80DE96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274CF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54BC2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DEECA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563AE"/>
    <w:multiLevelType w:val="hybridMultilevel"/>
    <w:tmpl w:val="A83A5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B6"/>
    <w:rsid w:val="00187DB6"/>
    <w:rsid w:val="003B5E86"/>
    <w:rsid w:val="008B12CE"/>
    <w:rsid w:val="009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6BC4"/>
  <w15:docId w15:val="{497EA5C0-072D-4A4F-8FA3-5E22E44C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MediumShading21">
    <w:name w:val="Medium Shading 2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rFonts w:eastAsia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ashokkaruturi19@gmail.com</cp:lastModifiedBy>
  <cp:revision>9</cp:revision>
  <dcterms:created xsi:type="dcterms:W3CDTF">2020-10-20T19:18:00Z</dcterms:created>
  <dcterms:modified xsi:type="dcterms:W3CDTF">2020-11-07T08:52:00Z</dcterms:modified>
</cp:coreProperties>
</file>