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72" w:x="790" w:y="75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MQLGHG+Roboto-Regular"/>
          <w:color w:val="000000"/>
          <w:spacing w:val="0"/>
          <w:sz w:val="24"/>
        </w:rPr>
      </w:pPr>
      <w:r>
        <w:rPr>
          <w:rFonts w:ascii="MQLGHG+Roboto-Regular"/>
          <w:color w:val="464646"/>
          <w:spacing w:val="-1"/>
          <w:sz w:val="24"/>
        </w:rPr>
        <w:t>ZANKHANIYA</w:t>
      </w:r>
      <w:r>
        <w:rPr>
          <w:rFonts w:ascii="MQLGHG+Roboto-Regular"/>
          <w:color w:val="464646"/>
          <w:spacing w:val="1"/>
          <w:sz w:val="24"/>
        </w:rPr>
        <w:t xml:space="preserve"> </w:t>
      </w:r>
      <w:r>
        <w:rPr>
          <w:rFonts w:ascii="MQLGHG+Roboto-Regular"/>
          <w:color w:val="464646"/>
          <w:spacing w:val="0"/>
          <w:sz w:val="24"/>
        </w:rPr>
        <w:t>RAHUL</w:t>
      </w:r>
      <w:r>
        <w:rPr>
          <w:rFonts w:ascii="MQLGHG+Roboto-Regular"/>
          <w:color w:val="464646"/>
          <w:spacing w:val="0"/>
          <w:sz w:val="24"/>
        </w:rPr>
        <w:t xml:space="preserve"> </w:t>
      </w:r>
      <w:r>
        <w:rPr>
          <w:rFonts w:ascii="MQLGHG+Roboto-Regular"/>
          <w:color w:val="464646"/>
          <w:spacing w:val="0"/>
          <w:sz w:val="24"/>
        </w:rPr>
        <w:t>RAMNIKBHAI</w:t>
      </w:r>
      <w:r>
        <w:rPr>
          <w:rFonts w:ascii="MQLGHG+Roboto-Regular"/>
          <w:color w:val="000000"/>
          <w:spacing w:val="0"/>
          <w:sz w:val="24"/>
        </w:rPr>
      </w:r>
    </w:p>
    <w:p>
      <w:pPr>
        <w:pStyle w:val="Normal"/>
        <w:framePr w:w="3801" w:x="775" w:y="109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WMWAUT+icomoon" w:hAnsi="WMWAUT+icomoon" w:cs="WMWAUT+icomoon"/>
          <w:color w:val="03a9f4"/>
          <w:spacing w:val="0"/>
          <w:sz w:val="21"/>
        </w:rPr>
        <w:t></w:t>
      </w:r>
      <w:r>
        <w:rPr>
          <w:rFonts w:ascii="Times New Roman"/>
          <w:color w:val="03a9f4"/>
          <w:spacing w:val="53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Rahulzakhaniya786@gmail.com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1810" w:x="775" w:y="152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WMWAUT+icomoon" w:hAnsi="WMWAUT+icomoon" w:cs="WMWAUT+icomoon"/>
          <w:color w:val="03a9f4"/>
          <w:spacing w:val="0"/>
          <w:sz w:val="21"/>
        </w:rPr>
        <w:t></w:t>
      </w:r>
      <w:r>
        <w:rPr>
          <w:rFonts w:ascii="Times New Roman"/>
          <w:color w:val="03a9f4"/>
          <w:spacing w:val="53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8511254160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5735" w:x="775" w:y="196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WMWAUT+icomoon" w:hAnsi="WMWAUT+icomoon" w:cs="WMWAUT+icomoon"/>
          <w:color w:val="03a9f4"/>
          <w:spacing w:val="0"/>
          <w:sz w:val="21"/>
        </w:rPr>
        <w:t></w:t>
      </w:r>
      <w:r>
        <w:rPr>
          <w:rFonts w:ascii="Times New Roman"/>
          <w:color w:val="03a9f4"/>
          <w:spacing w:val="53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Pakaseth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ni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vadi,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dhankaniya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-1"/>
          <w:sz w:val="21"/>
        </w:rPr>
        <w:t>road,</w:t>
      </w:r>
      <w:r>
        <w:rPr>
          <w:rFonts w:ascii="MQLGHG+Roboto-Regular"/>
          <w:color w:val="464646"/>
          <w:spacing w:val="1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Botad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-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364710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439" w:x="775" w:y="24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WMWAUT+icomoon"/>
          <w:color w:val="000000"/>
          <w:spacing w:val="0"/>
          <w:sz w:val="21"/>
        </w:rPr>
      </w:pPr>
      <w:r>
        <w:rPr>
          <w:rFonts w:ascii="WMWAUT+icomoon" w:hAnsi="WMWAUT+icomoon" w:cs="WMWAUT+icomoon"/>
          <w:color w:val="03a9f4"/>
          <w:spacing w:val="0"/>
          <w:sz w:val="21"/>
        </w:rPr>
        <w:t></w:t>
      </w:r>
      <w:r>
        <w:rPr>
          <w:rFonts w:ascii="WMWAUT+icomoon"/>
          <w:color w:val="000000"/>
          <w:spacing w:val="0"/>
          <w:sz w:val="21"/>
        </w:rPr>
      </w:r>
    </w:p>
    <w:p>
      <w:pPr>
        <w:pStyle w:val="Normal"/>
        <w:framePr w:w="1943" w:x="1090" w:y="240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Rahul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zankhaniya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600" w:x="835" w:y="307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WMWAUT+icomoon"/>
          <w:color w:val="000000"/>
          <w:spacing w:val="0"/>
          <w:sz w:val="24"/>
        </w:rPr>
      </w:pPr>
      <w:r>
        <w:rPr>
          <w:rFonts w:ascii="WMWAUT+icomoon" w:hAnsi="WMWAUT+icomoon" w:cs="WMWAUT+icomoon"/>
          <w:color w:val="ffffff"/>
          <w:spacing w:val="0"/>
          <w:sz w:val="24"/>
        </w:rPr>
        <w:t></w:t>
      </w:r>
      <w:r>
        <w:rPr>
          <w:rFonts w:ascii="WMWAUT+icomoon"/>
          <w:color w:val="000000"/>
          <w:spacing w:val="0"/>
          <w:sz w:val="24"/>
        </w:rPr>
      </w:r>
    </w:p>
    <w:p>
      <w:pPr>
        <w:pStyle w:val="Normal"/>
        <w:framePr w:w="1248" w:x="1330" w:y="312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222222"/>
          <w:spacing w:val="0"/>
          <w:sz w:val="21"/>
        </w:rPr>
        <w:t>Education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600" w:x="7168" w:y="314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WMWAUT+icomoon"/>
          <w:color w:val="000000"/>
          <w:spacing w:val="0"/>
          <w:sz w:val="24"/>
        </w:rPr>
      </w:pPr>
      <w:r>
        <w:rPr>
          <w:rFonts w:ascii="WMWAUT+icomoon" w:hAnsi="WMWAUT+icomoon" w:cs="WMWAUT+icomoon"/>
          <w:color w:val="ffffff"/>
          <w:spacing w:val="0"/>
          <w:sz w:val="24"/>
        </w:rPr>
        <w:t></w:t>
      </w:r>
      <w:r>
        <w:rPr>
          <w:rFonts w:ascii="WMWAUT+icomoon"/>
          <w:color w:val="000000"/>
          <w:spacing w:val="0"/>
          <w:sz w:val="24"/>
        </w:rPr>
      </w:r>
    </w:p>
    <w:p>
      <w:pPr>
        <w:pStyle w:val="Normal"/>
        <w:framePr w:w="807" w:x="7715" w:y="319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222222"/>
          <w:spacing w:val="0"/>
          <w:sz w:val="21"/>
        </w:rPr>
        <w:t>Skills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4796" w:x="1330" w:y="343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M.p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shah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commerce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college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-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-1"/>
          <w:sz w:val="21"/>
        </w:rPr>
        <w:t>Surendranagar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2935" w:x="7738" w:y="351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CCC,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Microsoft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word,</w:t>
      </w:r>
      <w:r>
        <w:rPr>
          <w:rFonts w:ascii="MQLGHG+Roboto-Regular"/>
          <w:color w:val="464646"/>
          <w:spacing w:val="1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Excel,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2935" w:x="7738" w:y="3510"/>
        <w:widowControl w:val="off"/>
        <w:autoSpaceDE w:val="off"/>
        <w:autoSpaceDN w:val="off"/>
        <w:spacing w:before="96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powerpoint,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hardware.etc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787" w:x="1330" w:y="375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03a9f4"/>
          <w:spacing w:val="0"/>
          <w:sz w:val="21"/>
        </w:rPr>
        <w:t>2019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1238" w:x="1330" w:y="406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-2"/>
          <w:sz w:val="21"/>
        </w:rPr>
        <w:t>Fy.M.com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1238" w:x="1330" w:y="4066"/>
        <w:widowControl w:val="off"/>
        <w:autoSpaceDE w:val="off"/>
        <w:autoSpaceDN w:val="off"/>
        <w:spacing w:before="96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5.5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600" w:x="7168" w:y="431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WMWAUT+icomoon"/>
          <w:color w:val="000000"/>
          <w:spacing w:val="0"/>
          <w:sz w:val="24"/>
        </w:rPr>
      </w:pPr>
      <w:r>
        <w:rPr>
          <w:rFonts w:ascii="WMWAUT+icomoon" w:hAnsi="WMWAUT+icomoon" w:cs="WMWAUT+icomoon"/>
          <w:color w:val="ffffff"/>
          <w:spacing w:val="0"/>
          <w:sz w:val="24"/>
        </w:rPr>
        <w:t></w:t>
      </w:r>
      <w:r>
        <w:rPr>
          <w:rFonts w:ascii="WMWAUT+icomoon"/>
          <w:color w:val="000000"/>
          <w:spacing w:val="0"/>
          <w:sz w:val="24"/>
        </w:rPr>
      </w:r>
    </w:p>
    <w:p>
      <w:pPr>
        <w:pStyle w:val="Normal"/>
        <w:framePr w:w="600" w:x="7168" w:y="4317"/>
        <w:widowControl w:val="off"/>
        <w:autoSpaceDE w:val="off"/>
        <w:autoSpaceDN w:val="off"/>
        <w:spacing w:before="615" w:after="0" w:line="240" w:lineRule="exact"/>
        <w:ind w:left="0" w:right="0" w:firstLine="0"/>
        <w:jc w:val="left"/>
        <w:rPr>
          <w:rFonts w:ascii="WMWAUT+icomoon"/>
          <w:color w:val="000000"/>
          <w:spacing w:val="0"/>
          <w:sz w:val="24"/>
        </w:rPr>
      </w:pPr>
      <w:r>
        <w:rPr>
          <w:rFonts w:ascii="WMWAUT+icomoon" w:hAnsi="WMWAUT+icomoon" w:cs="WMWAUT+icomoon"/>
          <w:color w:val="ffffff"/>
          <w:spacing w:val="0"/>
          <w:sz w:val="24"/>
        </w:rPr>
        <w:t></w:t>
      </w:r>
      <w:r>
        <w:rPr>
          <w:rFonts w:ascii="WMWAUT+icomoon"/>
          <w:color w:val="000000"/>
          <w:spacing w:val="0"/>
          <w:sz w:val="24"/>
        </w:rPr>
      </w:r>
    </w:p>
    <w:p>
      <w:pPr>
        <w:pStyle w:val="Normal"/>
        <w:framePr w:w="1136" w:x="7715" w:y="436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222222"/>
          <w:spacing w:val="0"/>
          <w:sz w:val="21"/>
        </w:rPr>
        <w:t>Interests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1231" w:x="7738" w:y="468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Bank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jobs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5237" w:x="1330" w:y="481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-1"/>
          <w:sz w:val="21"/>
        </w:rPr>
        <w:t>Kavi</w:t>
      </w:r>
      <w:r>
        <w:rPr>
          <w:rFonts w:ascii="MQLGHG+Roboto-Regular"/>
          <w:color w:val="464646"/>
          <w:spacing w:val="1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shree</w:t>
      </w:r>
      <w:r>
        <w:rPr>
          <w:rFonts w:ascii="MQLGHG+Roboto-Regular"/>
          <w:color w:val="464646"/>
          <w:spacing w:val="1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botadkar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2"/>
          <w:sz w:val="21"/>
        </w:rPr>
        <w:t>arts</w:t>
      </w:r>
      <w:r>
        <w:rPr>
          <w:rFonts w:ascii="MQLGHG+Roboto-Regular"/>
          <w:color w:val="464646"/>
          <w:spacing w:val="-2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and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commerce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college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-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1311" w:x="1330" w:y="513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Bhavnagar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1311" w:x="1330" w:y="5131"/>
        <w:widowControl w:val="off"/>
        <w:autoSpaceDE w:val="off"/>
        <w:autoSpaceDN w:val="off"/>
        <w:spacing w:before="96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03a9f4"/>
          <w:spacing w:val="0"/>
          <w:sz w:val="21"/>
        </w:rPr>
        <w:t>2018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1235" w:x="7681" w:y="522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222222"/>
          <w:spacing w:val="0"/>
          <w:sz w:val="21"/>
        </w:rPr>
        <w:t>Language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2391" w:x="7738" w:y="553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-1"/>
          <w:sz w:val="21"/>
        </w:rPr>
        <w:t>Gujarati,</w:t>
      </w:r>
      <w:r>
        <w:rPr>
          <w:rFonts w:ascii="MQLGHG+Roboto-Regular"/>
          <w:color w:val="464646"/>
          <w:spacing w:val="1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Hindi,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English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966" w:x="1330" w:y="576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B.COM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966" w:x="1330" w:y="5761"/>
        <w:widowControl w:val="off"/>
        <w:autoSpaceDE w:val="off"/>
        <w:autoSpaceDN w:val="off"/>
        <w:spacing w:before="96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50%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600" w:x="7168" w:y="602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WMWAUT+icomoon"/>
          <w:color w:val="000000"/>
          <w:spacing w:val="0"/>
          <w:sz w:val="24"/>
        </w:rPr>
      </w:pPr>
      <w:r>
        <w:rPr>
          <w:rFonts w:ascii="WMWAUT+icomoon" w:hAnsi="WMWAUT+icomoon" w:cs="WMWAUT+icomoon"/>
          <w:color w:val="ffffff"/>
          <w:spacing w:val="0"/>
          <w:sz w:val="24"/>
        </w:rPr>
        <w:t></w:t>
      </w:r>
      <w:r>
        <w:rPr>
          <w:rFonts w:ascii="WMWAUT+icomoon"/>
          <w:color w:val="000000"/>
          <w:spacing w:val="0"/>
          <w:sz w:val="24"/>
        </w:rPr>
      </w:r>
    </w:p>
    <w:p>
      <w:pPr>
        <w:pStyle w:val="Normal"/>
        <w:framePr w:w="3676" w:x="7715" w:y="607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222222"/>
          <w:spacing w:val="0"/>
          <w:sz w:val="21"/>
        </w:rPr>
        <w:t>Achievements</w:t>
      </w:r>
      <w:r>
        <w:rPr>
          <w:rFonts w:ascii="MQLGHG+Roboto-Regular"/>
          <w:color w:val="222222"/>
          <w:spacing w:val="0"/>
          <w:sz w:val="21"/>
        </w:rPr>
        <w:t xml:space="preserve"> </w:t>
      </w:r>
      <w:r>
        <w:rPr>
          <w:rFonts w:ascii="MQLGHG+Roboto-Regular"/>
          <w:color w:val="222222"/>
          <w:spacing w:val="0"/>
          <w:sz w:val="21"/>
        </w:rPr>
        <w:t>&amp;</w:t>
      </w:r>
      <w:r>
        <w:rPr>
          <w:rFonts w:ascii="MQLGHG+Roboto-Regular"/>
          <w:color w:val="222222"/>
          <w:spacing w:val="0"/>
          <w:sz w:val="21"/>
        </w:rPr>
        <w:t xml:space="preserve"> </w:t>
      </w:r>
      <w:r>
        <w:rPr>
          <w:rFonts w:ascii="MQLGHG+Roboto-Regular"/>
          <w:color w:val="222222"/>
          <w:spacing w:val="-1"/>
          <w:sz w:val="21"/>
        </w:rPr>
        <w:t>Awards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3676" w:x="7715" w:y="6077"/>
        <w:widowControl w:val="off"/>
        <w:autoSpaceDE w:val="off"/>
        <w:autoSpaceDN w:val="off"/>
        <w:spacing w:before="96" w:after="0" w:line="219" w:lineRule="exact"/>
        <w:ind w:left="23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 w:hAnsi="MQLGHG+Roboto-Regular" w:cs="MQLGHG+Roboto-Regular"/>
          <w:color w:val="464646"/>
          <w:spacing w:val="1"/>
          <w:sz w:val="21"/>
        </w:rPr>
        <w:t>Certiﬁcate</w:t>
      </w:r>
      <w:r>
        <w:rPr>
          <w:rFonts w:ascii="MQLGHG+Roboto-Regular"/>
          <w:color w:val="464646"/>
          <w:spacing w:val="-1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of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-1"/>
          <w:sz w:val="21"/>
        </w:rPr>
        <w:t>yuva</w:t>
      </w:r>
      <w:r>
        <w:rPr>
          <w:rFonts w:ascii="MQLGHG+Roboto-Regular"/>
          <w:color w:val="464646"/>
          <w:spacing w:val="1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sahkaari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taalim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3676" w:x="7715" w:y="6077"/>
        <w:widowControl w:val="off"/>
        <w:autoSpaceDE w:val="off"/>
        <w:autoSpaceDN w:val="off"/>
        <w:spacing w:before="96" w:after="0" w:line="219" w:lineRule="exact"/>
        <w:ind w:left="23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-1"/>
          <w:sz w:val="21"/>
        </w:rPr>
        <w:t>pramanpatra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2224" w:x="1330" w:y="651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-1"/>
          <w:sz w:val="21"/>
        </w:rPr>
        <w:t>Shivdhara,</w:t>
      </w:r>
      <w:r>
        <w:rPr>
          <w:rFonts w:ascii="MQLGHG+Roboto-Regular"/>
          <w:color w:val="464646"/>
          <w:spacing w:val="1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Vidhyalay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787" w:x="1330" w:y="68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03a9f4"/>
          <w:spacing w:val="0"/>
          <w:sz w:val="21"/>
        </w:rPr>
        <w:t>2015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996" w:x="1330" w:y="71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H.S.C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996" w:x="1330" w:y="7142"/>
        <w:widowControl w:val="off"/>
        <w:autoSpaceDE w:val="off"/>
        <w:autoSpaceDN w:val="off"/>
        <w:spacing w:before="96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60.14%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3794" w:x="7738" w:y="71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 w:hAnsi="MQLGHG+Roboto-Regular" w:cs="MQLGHG+Roboto-Regular"/>
          <w:color w:val="464646"/>
          <w:spacing w:val="1"/>
          <w:sz w:val="21"/>
        </w:rPr>
        <w:t>Certiﬁcate</w:t>
      </w:r>
      <w:r>
        <w:rPr>
          <w:rFonts w:ascii="MQLGHG+Roboto-Regular"/>
          <w:color w:val="464646"/>
          <w:spacing w:val="-1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of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sustained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-1"/>
          <w:sz w:val="21"/>
        </w:rPr>
        <w:t>grade</w:t>
      </w:r>
      <w:r>
        <w:rPr>
          <w:rFonts w:ascii="MQLGHG+Roboto-Regular"/>
          <w:color w:val="464646"/>
          <w:spacing w:val="1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value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3794" w:x="7738" w:y="7142"/>
        <w:widowControl w:val="off"/>
        <w:autoSpaceDE w:val="off"/>
        <w:autoSpaceDN w:val="off"/>
        <w:spacing w:before="96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education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-1"/>
          <w:sz w:val="21"/>
        </w:rPr>
        <w:t>programs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3134" w:x="1330" w:y="789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R.C.A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Shah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-2"/>
          <w:sz w:val="21"/>
        </w:rPr>
        <w:t>boy's</w:t>
      </w:r>
      <w:r>
        <w:rPr>
          <w:rFonts w:ascii="MQLGHG+Roboto-Regular"/>
          <w:color w:val="464646"/>
          <w:spacing w:val="2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High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school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3076" w:x="7738" w:y="789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 w:hAnsi="MQLGHG+Roboto-Regular" w:cs="MQLGHG+Roboto-Regular"/>
          <w:color w:val="464646"/>
          <w:spacing w:val="1"/>
          <w:sz w:val="21"/>
        </w:rPr>
        <w:t>Certiﬁcate</w:t>
      </w:r>
      <w:r>
        <w:rPr>
          <w:rFonts w:ascii="MQLGHG+Roboto-Regular"/>
          <w:color w:val="464646"/>
          <w:spacing w:val="-1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of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CCC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-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all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Indian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3076" w:x="7738" w:y="7892"/>
        <w:widowControl w:val="off"/>
        <w:autoSpaceDE w:val="off"/>
        <w:autoSpaceDN w:val="off"/>
        <w:spacing w:before="96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computer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1"/>
          <w:sz w:val="21"/>
        </w:rPr>
        <w:t>saksarta</w:t>
      </w:r>
      <w:r>
        <w:rPr>
          <w:rFonts w:ascii="MQLGHG+Roboto-Regular"/>
          <w:color w:val="464646"/>
          <w:spacing w:val="-1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mission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812" w:x="1330" w:y="820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03a9f4"/>
          <w:spacing w:val="0"/>
          <w:sz w:val="21"/>
        </w:rPr>
        <w:t>2013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812" w:x="1330" w:y="8208"/>
        <w:widowControl w:val="off"/>
        <w:autoSpaceDE w:val="off"/>
        <w:autoSpaceDN w:val="off"/>
        <w:spacing w:before="96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S.S.C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812" w:x="1330" w:y="8208"/>
        <w:widowControl w:val="off"/>
        <w:autoSpaceDE w:val="off"/>
        <w:autoSpaceDN w:val="off"/>
        <w:spacing w:before="96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54%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600" w:x="7168" w:y="869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WMWAUT+icomoon"/>
          <w:color w:val="000000"/>
          <w:spacing w:val="0"/>
          <w:sz w:val="24"/>
        </w:rPr>
      </w:pPr>
      <w:r>
        <w:rPr>
          <w:rFonts w:ascii="WMWAUT+icomoon" w:hAnsi="WMWAUT+icomoon" w:cs="WMWAUT+icomoon"/>
          <w:color w:val="ffffff"/>
          <w:spacing w:val="0"/>
          <w:sz w:val="24"/>
        </w:rPr>
        <w:t></w:t>
      </w:r>
      <w:r>
        <w:rPr>
          <w:rFonts w:ascii="WMWAUT+icomoon"/>
          <w:color w:val="000000"/>
          <w:spacing w:val="0"/>
          <w:sz w:val="24"/>
        </w:rPr>
      </w:r>
    </w:p>
    <w:p>
      <w:pPr>
        <w:pStyle w:val="Normal"/>
        <w:framePr w:w="600" w:x="7168" w:y="8699"/>
        <w:widowControl w:val="off"/>
        <w:autoSpaceDE w:val="off"/>
        <w:autoSpaceDN w:val="off"/>
        <w:spacing w:before="1486" w:after="0" w:line="240" w:lineRule="exact"/>
        <w:ind w:left="0" w:right="0" w:firstLine="0"/>
        <w:jc w:val="left"/>
        <w:rPr>
          <w:rFonts w:ascii="WMWAUT+icomoon"/>
          <w:color w:val="000000"/>
          <w:spacing w:val="0"/>
          <w:sz w:val="24"/>
        </w:rPr>
      </w:pPr>
      <w:r>
        <w:rPr>
          <w:rFonts w:ascii="WMWAUT+icomoon" w:hAnsi="WMWAUT+icomoon" w:cs="WMWAUT+icomoon"/>
          <w:color w:val="ffffff"/>
          <w:spacing w:val="0"/>
          <w:sz w:val="24"/>
        </w:rPr>
        <w:t></w:t>
      </w:r>
      <w:r>
        <w:rPr>
          <w:rFonts w:ascii="WMWAUT+icomoon"/>
          <w:color w:val="000000"/>
          <w:spacing w:val="0"/>
          <w:sz w:val="24"/>
        </w:rPr>
      </w:r>
    </w:p>
    <w:p>
      <w:pPr>
        <w:pStyle w:val="Normal"/>
        <w:framePr w:w="1174" w:x="7715" w:y="874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222222"/>
          <w:spacing w:val="0"/>
          <w:sz w:val="21"/>
        </w:rPr>
        <w:t>Activities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2463" w:x="7738" w:y="90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Positive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thinking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ability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600" w:x="835" w:y="932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WMWAUT+icomoon"/>
          <w:color w:val="000000"/>
          <w:spacing w:val="0"/>
          <w:sz w:val="24"/>
        </w:rPr>
      </w:pPr>
      <w:r>
        <w:rPr>
          <w:rFonts w:ascii="WMWAUT+icomoon" w:hAnsi="WMWAUT+icomoon" w:cs="WMWAUT+icomoon"/>
          <w:color w:val="ffffff"/>
          <w:spacing w:val="0"/>
          <w:sz w:val="24"/>
        </w:rPr>
        <w:t></w:t>
      </w:r>
      <w:r>
        <w:rPr>
          <w:rFonts w:ascii="WMWAUT+icomoon"/>
          <w:color w:val="000000"/>
          <w:spacing w:val="0"/>
          <w:sz w:val="24"/>
        </w:rPr>
      </w:r>
    </w:p>
    <w:p>
      <w:pPr>
        <w:pStyle w:val="Normal"/>
        <w:framePr w:w="1338" w:x="1330" w:y="937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222222"/>
          <w:spacing w:val="0"/>
          <w:sz w:val="21"/>
        </w:rPr>
        <w:t>Experience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2324" w:x="7738" w:y="949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Help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in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other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Parsons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2324" w:x="7738" w:y="9498"/>
        <w:widowControl w:val="off"/>
        <w:autoSpaceDE w:val="off"/>
        <w:autoSpaceDN w:val="off"/>
        <w:spacing w:before="216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Kindness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2755" w:x="1330" w:y="969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Adient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indicl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1"/>
          <w:sz w:val="21"/>
        </w:rPr>
        <w:t>Pvt</w:t>
      </w:r>
      <w:r>
        <w:rPr>
          <w:rFonts w:ascii="MQLGHG+Roboto-Regular"/>
          <w:color w:val="464646"/>
          <w:spacing w:val="-1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Ltd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2755" w:x="1330" w:y="9693"/>
        <w:widowControl w:val="off"/>
        <w:autoSpaceDE w:val="off"/>
        <w:autoSpaceDN w:val="off"/>
        <w:spacing w:before="96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03a9f4"/>
          <w:spacing w:val="0"/>
          <w:sz w:val="21"/>
        </w:rPr>
        <w:t>09/05/2018</w:t>
      </w:r>
      <w:r>
        <w:rPr>
          <w:rFonts w:ascii="MQLGHG+Roboto-Regular"/>
          <w:color w:val="03a9f4"/>
          <w:spacing w:val="0"/>
          <w:sz w:val="21"/>
        </w:rPr>
        <w:t xml:space="preserve"> </w:t>
      </w:r>
      <w:r>
        <w:rPr>
          <w:rFonts w:ascii="MQLGHG+Roboto-Regular"/>
          <w:color w:val="03a9f4"/>
          <w:spacing w:val="0"/>
          <w:sz w:val="21"/>
        </w:rPr>
        <w:t>-</w:t>
      </w:r>
      <w:r>
        <w:rPr>
          <w:rFonts w:ascii="MQLGHG+Roboto-Regular"/>
          <w:color w:val="03a9f4"/>
          <w:spacing w:val="0"/>
          <w:sz w:val="21"/>
        </w:rPr>
        <w:t xml:space="preserve"> </w:t>
      </w:r>
      <w:r>
        <w:rPr>
          <w:rFonts w:ascii="MQLGHG+Roboto-Regular"/>
          <w:color w:val="03a9f4"/>
          <w:spacing w:val="0"/>
          <w:sz w:val="21"/>
        </w:rPr>
        <w:t>10/08/2018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2755" w:x="1330" w:y="9693"/>
        <w:widowControl w:val="off"/>
        <w:autoSpaceDE w:val="off"/>
        <w:autoSpaceDN w:val="off"/>
        <w:spacing w:before="96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Labour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work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1832" w:x="7715" w:y="1047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222222"/>
          <w:spacing w:val="0"/>
          <w:sz w:val="21"/>
        </w:rPr>
        <w:t>Personal</w:t>
      </w:r>
      <w:r>
        <w:rPr>
          <w:rFonts w:ascii="MQLGHG+Roboto-Regular"/>
          <w:color w:val="222222"/>
          <w:spacing w:val="0"/>
          <w:sz w:val="21"/>
        </w:rPr>
        <w:t xml:space="preserve"> </w:t>
      </w:r>
      <w:r>
        <w:rPr>
          <w:rFonts w:ascii="MQLGHG+Roboto-Regular"/>
          <w:color w:val="222222"/>
          <w:spacing w:val="0"/>
          <w:sz w:val="21"/>
        </w:rPr>
        <w:t>Details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2156" w:x="1330" w:y="1063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3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month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experience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3131" w:x="7738" w:y="1080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Date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of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1"/>
          <w:sz w:val="21"/>
        </w:rPr>
        <w:t>Birth</w:t>
      </w:r>
      <w:r>
        <w:rPr>
          <w:rFonts w:ascii="MQLGHG+Roboto-Regular"/>
          <w:color w:val="464646"/>
          <w:spacing w:val="171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:</w:t>
      </w:r>
      <w:r>
        <w:rPr>
          <w:rFonts w:ascii="MQLGHG+Roboto-Regular"/>
          <w:color w:val="464646"/>
          <w:spacing w:val="107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25/07/1998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1582" w:x="1330" w:y="1107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Meet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medical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2784" w:x="7738" w:y="1120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Marital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Status</w:t>
      </w:r>
      <w:r>
        <w:rPr>
          <w:rFonts w:ascii="MQLGHG+Roboto-Regular"/>
          <w:color w:val="464646"/>
          <w:spacing w:val="38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:</w:t>
      </w:r>
      <w:r>
        <w:rPr>
          <w:rFonts w:ascii="MQLGHG+Roboto-Regular"/>
          <w:color w:val="464646"/>
          <w:spacing w:val="107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Engaged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2619" w:x="1330" w:y="1138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03a9f4"/>
          <w:spacing w:val="0"/>
          <w:sz w:val="21"/>
        </w:rPr>
        <w:t>01/03/2019</w:t>
      </w:r>
      <w:r>
        <w:rPr>
          <w:rFonts w:ascii="MQLGHG+Roboto-Regular"/>
          <w:color w:val="03a9f4"/>
          <w:spacing w:val="0"/>
          <w:sz w:val="21"/>
        </w:rPr>
        <w:t xml:space="preserve"> </w:t>
      </w:r>
      <w:r>
        <w:rPr>
          <w:rFonts w:ascii="MQLGHG+Roboto-Regular"/>
          <w:color w:val="03a9f4"/>
          <w:spacing w:val="0"/>
          <w:sz w:val="21"/>
        </w:rPr>
        <w:t>-</w:t>
      </w:r>
      <w:r>
        <w:rPr>
          <w:rFonts w:ascii="MQLGHG+Roboto-Regular"/>
          <w:color w:val="03a9f4"/>
          <w:spacing w:val="0"/>
          <w:sz w:val="21"/>
        </w:rPr>
        <w:t xml:space="preserve"> </w:t>
      </w:r>
      <w:r>
        <w:rPr>
          <w:rFonts w:ascii="MQLGHG+Roboto-Regular"/>
          <w:color w:val="03a9f4"/>
          <w:spacing w:val="0"/>
          <w:sz w:val="21"/>
        </w:rPr>
        <w:t>7/03/2020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2619" w:x="1330" w:y="11389"/>
        <w:widowControl w:val="off"/>
        <w:autoSpaceDE w:val="off"/>
        <w:autoSpaceDN w:val="off"/>
        <w:spacing w:before="96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Salling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1319" w:x="7738" w:y="1161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Nationality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1098" w:x="9134" w:y="1161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:</w:t>
      </w:r>
      <w:r>
        <w:rPr>
          <w:rFonts w:ascii="MQLGHG+Roboto-Regular"/>
          <w:color w:val="464646"/>
          <w:spacing w:val="107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Indian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4261" w:x="1330" w:y="1201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-2"/>
          <w:sz w:val="21"/>
        </w:rPr>
        <w:t>Tablet</w:t>
      </w:r>
      <w:r>
        <w:rPr>
          <w:rFonts w:ascii="MQLGHG+Roboto-Regular"/>
          <w:color w:val="464646"/>
          <w:spacing w:val="2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selling,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with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computer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-1"/>
          <w:sz w:val="21"/>
        </w:rPr>
        <w:t>detaentry..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4261" w:x="1330" w:y="12019"/>
        <w:widowControl w:val="off"/>
        <w:autoSpaceDE w:val="off"/>
        <w:autoSpaceDN w:val="off"/>
        <w:spacing w:before="96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0"/>
          <w:sz w:val="21"/>
        </w:rPr>
        <w:t>1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year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experience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framePr w:w="3826" w:x="7713" w:y="1517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MQLGHG+Roboto-Regular"/>
          <w:color w:val="000000"/>
          <w:spacing w:val="0"/>
          <w:sz w:val="21"/>
        </w:rPr>
      </w:pPr>
      <w:r>
        <w:rPr>
          <w:rFonts w:ascii="MQLGHG+Roboto-Regular"/>
          <w:color w:val="464646"/>
          <w:spacing w:val="-1"/>
          <w:sz w:val="21"/>
        </w:rPr>
        <w:t>ZANKHANIYA</w:t>
      </w:r>
      <w:r>
        <w:rPr>
          <w:rFonts w:ascii="MQLGHG+Roboto-Regular"/>
          <w:color w:val="464646"/>
          <w:spacing w:val="1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RAHUL</w:t>
      </w:r>
      <w:r>
        <w:rPr>
          <w:rFonts w:ascii="MQLGHG+Roboto-Regular"/>
          <w:color w:val="464646"/>
          <w:spacing w:val="0"/>
          <w:sz w:val="21"/>
        </w:rPr>
        <w:t xml:space="preserve"> </w:t>
      </w:r>
      <w:r>
        <w:rPr>
          <w:rFonts w:ascii="MQLGHG+Roboto-Regular"/>
          <w:color w:val="464646"/>
          <w:spacing w:val="0"/>
          <w:sz w:val="21"/>
        </w:rPr>
        <w:t>RAMNIKBHAI</w:t>
      </w:r>
      <w:r>
        <w:rPr>
          <w:rFonts w:ascii="MQLGHG+Roboto-Regular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9pt;margin-top:29pt;z-index:-3;width:538pt;height:784.8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6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QLGHG+Robot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20BEDF6-0000-0000-0000-000000000000}"/>
  </w:font>
  <w:font w:name="WMWAUT+icomoo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EEDADC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154</Words>
  <Characters>903</Characters>
  <Application>Aspose</Application>
  <DocSecurity>0</DocSecurity>
  <Lines>66</Lines>
  <Paragraphs>66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991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s12.aconvert.com</dc:creator>
  <lastModifiedBy>s12.aconvert.com</lastModifiedBy>
  <revision>1</revision>
  <dcterms:created xmlns:xsi="http://www.w3.org/2001/XMLSchema-instance" xmlns:dcterms="http://purl.org/dc/terms/" xsi:type="dcterms:W3CDTF">2020-08-30T06:22:08-07:00</dcterms:created>
  <dcterms:modified xmlns:xsi="http://www.w3.org/2001/XMLSchema-instance" xmlns:dcterms="http://purl.org/dc/terms/" xsi:type="dcterms:W3CDTF">2020-08-30T06:22:08-07:00</dcterms:modified>
</coreProperties>
</file>