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534" w:tblpY="1111"/>
        <w:tblW w:w="104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48"/>
      </w:tblGrid>
      <w:tr w:rsidR="00AC62D0" w:rsidRPr="003C27E9" w:rsidTr="00BD2F9A">
        <w:trPr>
          <w:trHeight w:val="15835"/>
        </w:trPr>
        <w:tc>
          <w:tcPr>
            <w:tcW w:w="10448" w:type="dxa"/>
            <w:shd w:val="clear" w:color="auto" w:fill="FFFFFF"/>
            <w:hideMark/>
          </w:tcPr>
          <w:p w:rsidR="00AC62D0" w:rsidRPr="003C27E9" w:rsidRDefault="00AC62D0" w:rsidP="00BD2F9A">
            <w:pPr>
              <w:spacing w:before="240" w:after="0" w:line="342" w:lineRule="atLeast"/>
              <w:rPr>
                <w:rFonts w:ascii="Helvetica" w:eastAsia="Times New Roman" w:hAnsi="Helvetica" w:cs="Helvetica"/>
                <w:b/>
                <w:bCs/>
                <w:color w:val="000000"/>
              </w:rPr>
            </w:pPr>
          </w:p>
          <w:p w:rsidR="00BD2F9A" w:rsidRPr="003C27E9" w:rsidRDefault="00BD2F9A" w:rsidP="00A81B8B">
            <w:pPr>
              <w:spacing w:before="240" w:after="0" w:line="342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</w:rPr>
            </w:pPr>
            <w:r w:rsidRPr="003C27E9">
              <w:rPr>
                <w:rFonts w:ascii="Helvetica" w:eastAsia="Times New Roman" w:hAnsi="Helvetica" w:cs="Helvetica"/>
                <w:b/>
                <w:bCs/>
                <w:color w:val="000000"/>
              </w:rPr>
              <w:t>ARAVINTHARAJ.T</w:t>
            </w:r>
          </w:p>
          <w:p w:rsidR="00AC62D0" w:rsidRPr="003C27E9" w:rsidRDefault="00AC62D0" w:rsidP="00A81B8B">
            <w:pPr>
              <w:spacing w:after="0" w:line="305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Email ID: aravinthmany93@gmail</w:t>
            </w:r>
            <w:r w:rsidR="00777E3F"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.com</w:t>
            </w:r>
            <w:r w:rsidR="00777E3F"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br/>
              <w:t>Contact No.: +91-7418758382</w:t>
            </w:r>
          </w:p>
          <w:p w:rsidR="000D2D8E" w:rsidRPr="003C27E9" w:rsidRDefault="000D2D8E" w:rsidP="00A81B8B">
            <w:pPr>
              <w:spacing w:after="0" w:line="305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AC62D0" w:rsidRPr="003C27E9" w:rsidRDefault="008E07D6" w:rsidP="00A70742">
            <w:pPr>
              <w:shd w:val="clear" w:color="auto" w:fill="D3D3D3"/>
              <w:spacing w:line="305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CAREER OBJECTIVES</w:t>
            </w:r>
          </w:p>
          <w:p w:rsidR="00AC62D0" w:rsidRPr="003C27E9" w:rsidRDefault="009C2D8A" w:rsidP="00A81B8B">
            <w:pPr>
              <w:spacing w:after="0" w:line="3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r w:rsidR="00AC62D0"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Seeking a responsible marketing post where I can show my abilities and it should provide me the career growth.</w:t>
            </w:r>
          </w:p>
          <w:p w:rsidR="00C0258B" w:rsidRPr="003C27E9" w:rsidRDefault="00C0258B" w:rsidP="00A81B8B">
            <w:pPr>
              <w:spacing w:after="0" w:line="3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AC62D0" w:rsidRPr="003C27E9" w:rsidRDefault="008E07D6" w:rsidP="00A70742">
            <w:pPr>
              <w:shd w:val="clear" w:color="auto" w:fill="D3D3D3"/>
              <w:spacing w:line="305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PERSONAL QUALITIES</w:t>
            </w:r>
          </w:p>
          <w:p w:rsidR="00AC62D0" w:rsidRPr="003C27E9" w:rsidRDefault="00AC62D0" w:rsidP="00A81B8B">
            <w:pPr>
              <w:pStyle w:val="ListParagraph"/>
              <w:numPr>
                <w:ilvl w:val="0"/>
                <w:numId w:val="11"/>
              </w:numPr>
              <w:spacing w:after="0" w:line="317" w:lineRule="atLeast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Strong interpersonal and leadership skills.</w:t>
            </w:r>
          </w:p>
          <w:p w:rsidR="00AC62D0" w:rsidRPr="003C27E9" w:rsidRDefault="00AC62D0" w:rsidP="00A81B8B">
            <w:pPr>
              <w:pStyle w:val="ListParagraph"/>
              <w:numPr>
                <w:ilvl w:val="0"/>
                <w:numId w:val="11"/>
              </w:numPr>
              <w:spacing w:after="0" w:line="317" w:lineRule="atLeast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Ability to handle the team.</w:t>
            </w:r>
          </w:p>
          <w:p w:rsidR="00AC62D0" w:rsidRPr="003C27E9" w:rsidRDefault="00FE37B2" w:rsidP="00A81B8B">
            <w:pPr>
              <w:pStyle w:val="ListParagraph"/>
              <w:numPr>
                <w:ilvl w:val="0"/>
                <w:numId w:val="11"/>
              </w:numPr>
              <w:spacing w:after="0" w:line="317" w:lineRule="atLeast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Quick Learner</w:t>
            </w:r>
            <w:r w:rsidR="00AC62D0"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.</w:t>
            </w:r>
          </w:p>
          <w:p w:rsidR="00AC62D0" w:rsidRPr="003C27E9" w:rsidRDefault="00AC62D0" w:rsidP="00A81B8B">
            <w:pPr>
              <w:pStyle w:val="ListParagraph"/>
              <w:numPr>
                <w:ilvl w:val="0"/>
                <w:numId w:val="11"/>
              </w:numPr>
              <w:spacing w:after="0" w:line="317" w:lineRule="atLeast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Ability to handle the pressure.</w:t>
            </w:r>
          </w:p>
          <w:p w:rsidR="00132176" w:rsidRPr="003C27E9" w:rsidRDefault="00132176" w:rsidP="00A81B8B">
            <w:pPr>
              <w:pStyle w:val="ListParagraph"/>
              <w:spacing w:after="0" w:line="317" w:lineRule="atLeast"/>
              <w:ind w:left="450" w:right="37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</w:p>
          <w:p w:rsidR="008A0BE7" w:rsidRPr="003C27E9" w:rsidRDefault="008A0BE7" w:rsidP="00A70742">
            <w:pPr>
              <w:shd w:val="clear" w:color="auto" w:fill="D3D3D3"/>
              <w:spacing w:line="305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ACADEMIC CREDENTIALS </w:t>
            </w:r>
          </w:p>
          <w:p w:rsidR="008A0BE7" w:rsidRPr="003C27E9" w:rsidRDefault="00132176" w:rsidP="00A81B8B">
            <w:pPr>
              <w:pStyle w:val="ListParagraph"/>
              <w:numPr>
                <w:ilvl w:val="0"/>
                <w:numId w:val="9"/>
              </w:numPr>
              <w:spacing w:after="0" w:line="317" w:lineRule="atLeast"/>
              <w:ind w:right="37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Secondary from Government Higher</w:t>
            </w:r>
            <w:r w:rsidR="008A0BE7"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Secondary School, Idappadi, 2008 with 75% aggregate.</w:t>
            </w:r>
          </w:p>
          <w:p w:rsidR="008A0BE7" w:rsidRPr="003C27E9" w:rsidRDefault="008A0BE7" w:rsidP="00A81B8B">
            <w:pPr>
              <w:pStyle w:val="ListParagraph"/>
              <w:numPr>
                <w:ilvl w:val="0"/>
                <w:numId w:val="9"/>
              </w:numPr>
              <w:spacing w:after="0" w:line="317" w:lineRule="atLeast"/>
              <w:ind w:right="37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Hig</w:t>
            </w:r>
            <w:r w:rsidR="00132176"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her Secondary from Government Higher</w:t>
            </w: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Secondary School, Idappadi, 2010 with 77% aggregate.</w:t>
            </w:r>
          </w:p>
          <w:p w:rsidR="008A0BE7" w:rsidRPr="003C27E9" w:rsidRDefault="008A0BE7" w:rsidP="00A81B8B">
            <w:pPr>
              <w:pStyle w:val="ListParagraph"/>
              <w:numPr>
                <w:ilvl w:val="0"/>
                <w:numId w:val="9"/>
              </w:numPr>
              <w:spacing w:after="0" w:line="317" w:lineRule="atLeast"/>
              <w:ind w:right="37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B.Com (CA) from K.S.R College of Arts and Science, Tiruchengode, 2013 with 72% aggregate.</w:t>
            </w:r>
          </w:p>
          <w:p w:rsidR="00132176" w:rsidRPr="003C27E9" w:rsidRDefault="00132176" w:rsidP="00A81B8B">
            <w:pPr>
              <w:spacing w:after="0" w:line="317" w:lineRule="atLeast"/>
              <w:ind w:right="37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A70742" w:rsidRPr="003C27E9" w:rsidRDefault="00A70742" w:rsidP="00A70742">
            <w:pPr>
              <w:shd w:val="clear" w:color="auto" w:fill="D3D3D3"/>
              <w:spacing w:line="305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EXPERIENCE CHRONOLOGY</w:t>
            </w:r>
          </w:p>
          <w:p w:rsidR="00E81186" w:rsidRPr="003C27E9" w:rsidRDefault="00A70742" w:rsidP="00A70742">
            <w:pPr>
              <w:spacing w:after="0" w:line="317" w:lineRule="atLeast"/>
              <w:ind w:right="37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u w:val="single"/>
              </w:rPr>
            </w:pPr>
            <w:r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u w:val="single"/>
              </w:rPr>
              <w:t>Fullerton India Credit Company Ltd:</w:t>
            </w:r>
          </w:p>
          <w:p w:rsidR="008A0BE7" w:rsidRPr="003C27E9" w:rsidRDefault="00E81186" w:rsidP="00A81B8B">
            <w:pPr>
              <w:spacing w:after="0" w:line="317" w:lineRule="atLeast"/>
              <w:ind w:right="37" w:firstLine="720"/>
              <w:jc w:val="both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Period</w:t>
            </w:r>
            <w:r w:rsidR="00793BF1"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 xml:space="preserve"> </w:t>
            </w:r>
            <w:r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- Aug 19 2013 - April 07 2019</w:t>
            </w:r>
          </w:p>
          <w:p w:rsidR="00E81186" w:rsidRPr="003C27E9" w:rsidRDefault="00E81186" w:rsidP="00A81B8B">
            <w:pPr>
              <w:spacing w:after="0" w:line="317" w:lineRule="atLeast"/>
              <w:ind w:right="37" w:firstLine="720"/>
              <w:jc w:val="both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Process</w:t>
            </w:r>
            <w:r w:rsidR="00793BF1"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 xml:space="preserve"> </w:t>
            </w:r>
            <w:r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- Mortgage, Unsecured Loans, Vehicle, Hypothecation</w:t>
            </w:r>
          </w:p>
          <w:p w:rsidR="00E81186" w:rsidRPr="003C27E9" w:rsidRDefault="00E81186" w:rsidP="00A81B8B">
            <w:pPr>
              <w:spacing w:after="0" w:line="317" w:lineRule="atLeast"/>
              <w:ind w:right="37" w:firstLine="720"/>
              <w:jc w:val="both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Role</w:t>
            </w:r>
            <w:r w:rsidR="00793BF1"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 xml:space="preserve"> – Sr. Transaction Officer(Credit)</w:t>
            </w:r>
          </w:p>
          <w:p w:rsidR="00CF7D99" w:rsidRPr="003C27E9" w:rsidRDefault="00CF7D99" w:rsidP="00A81B8B">
            <w:pPr>
              <w:spacing w:after="0" w:line="317" w:lineRule="atLeast"/>
              <w:ind w:right="37" w:firstLine="720"/>
              <w:jc w:val="both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u w:val="single"/>
              </w:rPr>
            </w:pPr>
          </w:p>
          <w:p w:rsidR="00A70742" w:rsidRPr="003C27E9" w:rsidRDefault="00A70742" w:rsidP="00A70742">
            <w:pPr>
              <w:spacing w:after="0" w:line="317" w:lineRule="atLeast"/>
              <w:ind w:right="37"/>
              <w:jc w:val="both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u w:val="single"/>
              </w:rPr>
            </w:pPr>
            <w:r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u w:val="single"/>
              </w:rPr>
              <w:t>Global India Credit Corporation:</w:t>
            </w:r>
          </w:p>
          <w:p w:rsidR="00CF7D99" w:rsidRPr="003C27E9" w:rsidRDefault="00CF7D99" w:rsidP="00A81B8B">
            <w:pPr>
              <w:spacing w:after="0" w:line="317" w:lineRule="atLeast"/>
              <w:ind w:right="37" w:firstLine="720"/>
              <w:jc w:val="both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Period- April 07 2019 – Till now Working</w:t>
            </w:r>
          </w:p>
          <w:p w:rsidR="00CF7D99" w:rsidRPr="003C27E9" w:rsidRDefault="003C27E9" w:rsidP="00A81B8B">
            <w:pPr>
              <w:spacing w:after="0" w:line="317" w:lineRule="atLeast"/>
              <w:ind w:right="37" w:firstLine="720"/>
              <w:jc w:val="both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Process- Personal Loa</w:t>
            </w:r>
            <w:r w:rsidR="005C35DA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n, Wedding Loan</w:t>
            </w: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 xml:space="preserve"> </w:t>
            </w:r>
          </w:p>
          <w:p w:rsidR="00CF7D99" w:rsidRPr="003C27E9" w:rsidRDefault="00CF7D99" w:rsidP="00A81B8B">
            <w:pPr>
              <w:spacing w:after="0" w:line="317" w:lineRule="atLeast"/>
              <w:ind w:right="37" w:firstLine="720"/>
              <w:jc w:val="both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Role- Credit Manager</w:t>
            </w:r>
          </w:p>
          <w:p w:rsidR="00E81186" w:rsidRPr="003C27E9" w:rsidRDefault="00E81186" w:rsidP="00A81B8B">
            <w:pPr>
              <w:spacing w:after="0" w:line="317" w:lineRule="atLeast"/>
              <w:ind w:right="37" w:firstLine="720"/>
              <w:jc w:val="both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u w:val="single"/>
              </w:rPr>
            </w:pPr>
          </w:p>
          <w:p w:rsidR="00777E3F" w:rsidRPr="003C27E9" w:rsidRDefault="00E81186" w:rsidP="00A81B8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u w:val="single"/>
              </w:rPr>
            </w:pPr>
            <w:r w:rsidRPr="003C27E9">
              <w:rPr>
                <w:rFonts w:ascii="Helvetica" w:eastAsia="Times New Roman" w:hAnsi="Helvetica" w:cs="Helvetica"/>
                <w:b/>
                <w:color w:val="000000" w:themeColor="text1"/>
                <w:sz w:val="20"/>
                <w:szCs w:val="20"/>
                <w:u w:val="single"/>
              </w:rPr>
              <w:t>Key Responsibilities Handled:</w:t>
            </w:r>
          </w:p>
          <w:p w:rsidR="00E81186" w:rsidRPr="003C27E9" w:rsidRDefault="00E81186" w:rsidP="00A81B8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</w:rPr>
            </w:pPr>
          </w:p>
          <w:p w:rsidR="00777E3F" w:rsidRPr="003C27E9" w:rsidRDefault="00777E3F" w:rsidP="00D20CF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</w:rPr>
              <w:t>Experience in credit administration and loan approval procedures.</w:t>
            </w:r>
          </w:p>
          <w:p w:rsidR="00AC62D0" w:rsidRPr="003C27E9" w:rsidRDefault="00AC62D0" w:rsidP="00D20CF6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Manage marketing plan to achieve the target.</w:t>
            </w:r>
          </w:p>
          <w:p w:rsidR="00AC62D0" w:rsidRPr="003C27E9" w:rsidRDefault="00AD1F1E" w:rsidP="00D20CF6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Ensure to Give the Quality Business</w:t>
            </w:r>
            <w:r w:rsidR="00AC62D0"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to the sales team.</w:t>
            </w:r>
          </w:p>
          <w:p w:rsidR="00777E3F" w:rsidRPr="003C27E9" w:rsidRDefault="00777E3F" w:rsidP="00D20CF6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Approving authority of Loan amount Limit for Mortgage Loan limit Rs.6L with approval Rs.8L</w:t>
            </w:r>
            <w:r w:rsidR="0065753C"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and Personal/Business/Hypothecation Loan Limit of Rs.1.5L.</w:t>
            </w:r>
          </w:p>
          <w:p w:rsidR="0065753C" w:rsidRPr="003C27E9" w:rsidRDefault="0065753C" w:rsidP="00D20CF6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Review of Pre-Disbursal KYC Documentation.</w:t>
            </w:r>
          </w:p>
          <w:p w:rsidR="0065753C" w:rsidRPr="003C27E9" w:rsidRDefault="0065753C" w:rsidP="00D20CF6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To evaluate proposals of Customers for LAP Loans.</w:t>
            </w:r>
          </w:p>
          <w:p w:rsidR="0065753C" w:rsidRPr="003C27E9" w:rsidRDefault="003F60DF" w:rsidP="00D20CF6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Responsible for all credit related client engagement, Deviation approvals and Loan documentation validation support.</w:t>
            </w:r>
          </w:p>
          <w:p w:rsidR="003F60DF" w:rsidRPr="003C27E9" w:rsidRDefault="003F60DF" w:rsidP="00D20CF6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Underwriting and making proposals of cases with desired level of quality by Analyzing management, business risk and financial risk of the proposal.</w:t>
            </w:r>
          </w:p>
          <w:p w:rsidR="003F60DF" w:rsidRPr="003C27E9" w:rsidRDefault="003F60DF" w:rsidP="00D20CF6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Assessing Creditworthiness of the potential client by studying requisite financial history.</w:t>
            </w:r>
          </w:p>
          <w:p w:rsidR="00025C90" w:rsidRPr="003C27E9" w:rsidRDefault="00025C90" w:rsidP="00025C90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Pro-activity control frauds.</w:t>
            </w:r>
          </w:p>
          <w:p w:rsidR="00AC62D0" w:rsidRPr="003C27E9" w:rsidRDefault="00AC62D0" w:rsidP="00025C90">
            <w:pPr>
              <w:pStyle w:val="ListParagraph"/>
              <w:spacing w:after="0" w:line="360" w:lineRule="auto"/>
              <w:ind w:left="450"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AC62D0" w:rsidRPr="003C27E9" w:rsidTr="00BD2F9A">
        <w:trPr>
          <w:trHeight w:val="224"/>
        </w:trPr>
        <w:tc>
          <w:tcPr>
            <w:tcW w:w="10448" w:type="dxa"/>
            <w:shd w:val="clear" w:color="auto" w:fill="FFFFFF"/>
            <w:hideMark/>
          </w:tcPr>
          <w:p w:rsidR="002417D4" w:rsidRPr="003C27E9" w:rsidRDefault="002417D4" w:rsidP="00D20CF6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Making sure that the documentation is done properly for the customer.</w:t>
            </w:r>
          </w:p>
          <w:p w:rsidR="002417D4" w:rsidRPr="003C27E9" w:rsidRDefault="002417D4" w:rsidP="00D20CF6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Ensuring that the entries are done correctly &amp; properly in the system.</w:t>
            </w:r>
          </w:p>
          <w:p w:rsidR="002417D4" w:rsidRPr="003C27E9" w:rsidRDefault="002417D4" w:rsidP="00D20CF6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Timely processing of the proposals to ensure the best in class TAT.</w:t>
            </w:r>
          </w:p>
          <w:p w:rsidR="002417D4" w:rsidRPr="003C27E9" w:rsidRDefault="002417D4" w:rsidP="00D20CF6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File audit for all products like Mortgage LAP, Personal Loan, Business Loan, Hypothecation (Machinery) Loan files.</w:t>
            </w:r>
          </w:p>
          <w:p w:rsidR="002417D4" w:rsidRPr="003C27E9" w:rsidRDefault="002417D4" w:rsidP="00D20CF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36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</w:rPr>
              <w:t>Can work under pressure and with little or no supervision.</w:t>
            </w:r>
          </w:p>
          <w:p w:rsidR="002417D4" w:rsidRPr="003C27E9" w:rsidRDefault="002417D4" w:rsidP="00D20CF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240" w:after="0" w:line="360" w:lineRule="auto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</w:rPr>
              <w:t>Able to interpret financial laws and maintain accurate documents.</w:t>
            </w:r>
          </w:p>
          <w:p w:rsidR="002417D4" w:rsidRPr="003C27E9" w:rsidRDefault="002417D4" w:rsidP="00D20CF6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To Educate the Customers to keep good Repayment.</w:t>
            </w:r>
          </w:p>
          <w:p w:rsidR="002417D4" w:rsidRPr="003C27E9" w:rsidRDefault="002417D4" w:rsidP="00D20CF6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right="37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To Educate the Customers about the Impact of CIBIL Score.</w:t>
            </w:r>
          </w:p>
          <w:p w:rsidR="002417D4" w:rsidRDefault="002417D4" w:rsidP="00D20CF6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Manage the communication with accounts department for daily incomings of money.</w:t>
            </w:r>
          </w:p>
          <w:p w:rsidR="00025C90" w:rsidRPr="003C27E9" w:rsidRDefault="00025C90" w:rsidP="00D20CF6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Personal discussion with customers to understand business, cash flows, purpose of loan etc..,</w:t>
            </w:r>
          </w:p>
          <w:p w:rsidR="00B6660C" w:rsidRPr="003C27E9" w:rsidRDefault="00B6660C" w:rsidP="00A81B8B">
            <w:pPr>
              <w:pStyle w:val="ListParagraph"/>
              <w:spacing w:after="0" w:line="317" w:lineRule="atLeast"/>
              <w:ind w:left="450" w:right="37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B6660C" w:rsidRPr="003C27E9" w:rsidRDefault="008E07D6" w:rsidP="00A70742">
            <w:pPr>
              <w:shd w:val="clear" w:color="auto" w:fill="D3D3D3"/>
              <w:spacing w:line="305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PERSONAL INFORMATION</w:t>
            </w:r>
          </w:p>
          <w:p w:rsidR="00B6660C" w:rsidRPr="003C27E9" w:rsidRDefault="00B6660C" w:rsidP="00A81B8B">
            <w:pPr>
              <w:spacing w:after="0" w:line="305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Name                       : </w:t>
            </w: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Aravintharaj.T</w:t>
            </w:r>
          </w:p>
          <w:p w:rsidR="00B6660C" w:rsidRPr="003C27E9" w:rsidRDefault="00B6660C" w:rsidP="00A81B8B">
            <w:pPr>
              <w:spacing w:after="0" w:line="305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Father’s                   : </w:t>
            </w: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Thangamani.E</w:t>
            </w:r>
          </w:p>
          <w:p w:rsidR="00B6660C" w:rsidRPr="003C27E9" w:rsidRDefault="00B6660C" w:rsidP="00A81B8B">
            <w:pPr>
              <w:spacing w:after="0" w:line="3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Languages Known : </w:t>
            </w: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Tamil, English.</w:t>
            </w:r>
          </w:p>
          <w:p w:rsidR="00B6660C" w:rsidRPr="003C27E9" w:rsidRDefault="00B6660C" w:rsidP="00A81B8B">
            <w:pPr>
              <w:spacing w:after="0" w:line="3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 xml:space="preserve">Date of Birth           : </w:t>
            </w: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13-03-1993</w:t>
            </w:r>
          </w:p>
          <w:p w:rsidR="00B6660C" w:rsidRPr="003C27E9" w:rsidRDefault="00B6660C" w:rsidP="00A81B8B">
            <w:pPr>
              <w:spacing w:after="0" w:line="317" w:lineRule="atLeast"/>
              <w:ind w:right="37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 xml:space="preserve">Address                 </w:t>
            </w:r>
            <w:r w:rsidR="00354EA2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 xml:space="preserve"> </w:t>
            </w:r>
            <w:r w:rsidRPr="003C27E9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:</w:t>
            </w: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No.6/139, Kurumbapatty,</w:t>
            </w:r>
            <w:r w:rsidR="00773B1F"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Kurumbapatty(P</w:t>
            </w: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o),Idappadi(Tk),Salem(Dt) - 637 105</w:t>
            </w:r>
          </w:p>
          <w:p w:rsidR="00B6660C" w:rsidRPr="003C27E9" w:rsidRDefault="00B6660C" w:rsidP="00A81B8B">
            <w:pPr>
              <w:spacing w:after="0" w:line="317" w:lineRule="atLeast"/>
              <w:ind w:right="37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B6660C" w:rsidRPr="003C27E9" w:rsidRDefault="00B6660C" w:rsidP="00A81B8B">
            <w:pPr>
              <w:spacing w:after="0" w:line="317" w:lineRule="atLeast"/>
              <w:ind w:right="37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B6660C" w:rsidRPr="003C27E9" w:rsidRDefault="00B6660C" w:rsidP="00A70742">
            <w:pPr>
              <w:shd w:val="clear" w:color="auto" w:fill="D3D3D3"/>
              <w:spacing w:line="305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DECLARATION</w:t>
            </w:r>
          </w:p>
          <w:p w:rsidR="00B6660C" w:rsidRPr="003C27E9" w:rsidRDefault="00BC174B" w:rsidP="00A81B8B">
            <w:pPr>
              <w:spacing w:after="0" w:line="3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 </w:t>
            </w:r>
            <w:r w:rsidR="00B6660C"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I hereby declare that the above information is correct and true to the best of my knowledge.</w:t>
            </w:r>
          </w:p>
          <w:p w:rsidR="00B6660C" w:rsidRPr="003C27E9" w:rsidRDefault="00B6660C" w:rsidP="00A81B8B">
            <w:pPr>
              <w:pStyle w:val="ListParagraph"/>
              <w:spacing w:after="0" w:line="305" w:lineRule="atLeast"/>
              <w:ind w:left="45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3201EA" w:rsidRPr="003C27E9" w:rsidRDefault="003201EA" w:rsidP="00A81B8B">
            <w:pPr>
              <w:spacing w:after="0" w:line="3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3201EA" w:rsidRPr="003C27E9" w:rsidRDefault="00BD2F9A" w:rsidP="00A81B8B">
            <w:pPr>
              <w:spacing w:after="0" w:line="3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Yours Since</w:t>
            </w:r>
          </w:p>
          <w:p w:rsidR="00BD2F9A" w:rsidRPr="003C27E9" w:rsidRDefault="00B6660C" w:rsidP="00BD2F9A">
            <w:pPr>
              <w:spacing w:after="0" w:line="3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Date:</w:t>
            </w:r>
            <w:r w:rsidR="00BD2F9A"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  <w:p w:rsidR="00B6660C" w:rsidRPr="003C27E9" w:rsidRDefault="00BD2F9A" w:rsidP="00BD2F9A">
            <w:pPr>
              <w:spacing w:after="0" w:line="3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Place:                                                                                                                                       </w:t>
            </w:r>
            <w:r w:rsidR="00B6660C" w:rsidRPr="003C27E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(ARAVINTHARAJ.T)</w:t>
            </w:r>
          </w:p>
          <w:p w:rsidR="00B6660C" w:rsidRPr="003C27E9" w:rsidRDefault="00B6660C" w:rsidP="00A81B8B">
            <w:pPr>
              <w:spacing w:after="0" w:line="317" w:lineRule="atLeast"/>
              <w:ind w:right="37"/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493071" w:rsidRPr="003C27E9" w:rsidRDefault="00493071" w:rsidP="00A81B8B">
            <w:pPr>
              <w:spacing w:after="0" w:line="3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493071" w:rsidRPr="003C27E9" w:rsidRDefault="00493071" w:rsidP="00A81B8B">
            <w:pPr>
              <w:spacing w:after="0" w:line="3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493071" w:rsidRPr="003C27E9" w:rsidRDefault="00493071" w:rsidP="00A81B8B">
            <w:pPr>
              <w:spacing w:after="0" w:line="305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2B3F7E" w:rsidRPr="003C27E9" w:rsidRDefault="002B3F7E">
      <w:pPr>
        <w:rPr>
          <w:rFonts w:ascii="Helvetica" w:hAnsi="Helvetica" w:cs="Helvetica"/>
        </w:rPr>
      </w:pPr>
    </w:p>
    <w:sectPr w:rsidR="002B3F7E" w:rsidRPr="003C27E9" w:rsidSect="00E81186">
      <w:headerReference w:type="default" r:id="rId8"/>
      <w:footerReference w:type="default" r:id="rId9"/>
      <w:pgSz w:w="12240" w:h="15840"/>
      <w:pgMar w:top="576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2AC" w:rsidRDefault="00E112AC" w:rsidP="00E81186">
      <w:pPr>
        <w:spacing w:after="0" w:line="240" w:lineRule="auto"/>
      </w:pPr>
      <w:r>
        <w:separator/>
      </w:r>
    </w:p>
  </w:endnote>
  <w:endnote w:type="continuationSeparator" w:id="1">
    <w:p w:rsidR="00E112AC" w:rsidRDefault="00E112AC" w:rsidP="00E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0C" w:rsidRDefault="00B6660C">
    <w:pPr>
      <w:pStyle w:val="Footer"/>
    </w:pPr>
  </w:p>
  <w:p w:rsidR="00B6660C" w:rsidRDefault="00B666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2AC" w:rsidRDefault="00E112AC" w:rsidP="00E81186">
      <w:pPr>
        <w:spacing w:after="0" w:line="240" w:lineRule="auto"/>
      </w:pPr>
      <w:r>
        <w:separator/>
      </w:r>
    </w:p>
  </w:footnote>
  <w:footnote w:type="continuationSeparator" w:id="1">
    <w:p w:rsidR="00E112AC" w:rsidRDefault="00E112AC" w:rsidP="00E8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86" w:rsidRDefault="00E81186" w:rsidP="00E81186">
    <w:pPr>
      <w:pStyle w:val="Header"/>
      <w:ind w:firstLine="720"/>
    </w:pPr>
  </w:p>
  <w:p w:rsidR="00E81186" w:rsidRDefault="00E811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D8E"/>
    <w:multiLevelType w:val="hybridMultilevel"/>
    <w:tmpl w:val="6A826F12"/>
    <w:lvl w:ilvl="0" w:tplc="0409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">
    <w:nsid w:val="0AC301B1"/>
    <w:multiLevelType w:val="hybridMultilevel"/>
    <w:tmpl w:val="DF62733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6DF2A98"/>
    <w:multiLevelType w:val="multilevel"/>
    <w:tmpl w:val="7EF6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8D43DC"/>
    <w:multiLevelType w:val="multilevel"/>
    <w:tmpl w:val="235E573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4">
    <w:nsid w:val="23B62EA2"/>
    <w:multiLevelType w:val="hybridMultilevel"/>
    <w:tmpl w:val="7276BA1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4DE0BC2"/>
    <w:multiLevelType w:val="multilevel"/>
    <w:tmpl w:val="70DA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954F2"/>
    <w:multiLevelType w:val="hybridMultilevel"/>
    <w:tmpl w:val="39445B52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51660BFF"/>
    <w:multiLevelType w:val="multilevel"/>
    <w:tmpl w:val="EE58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C71E08"/>
    <w:multiLevelType w:val="hybridMultilevel"/>
    <w:tmpl w:val="8222BA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FC2F62"/>
    <w:multiLevelType w:val="hybridMultilevel"/>
    <w:tmpl w:val="21D43BD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6A354EC5"/>
    <w:multiLevelType w:val="multilevel"/>
    <w:tmpl w:val="424C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456618"/>
    <w:multiLevelType w:val="multilevel"/>
    <w:tmpl w:val="071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4D07B2"/>
    <w:multiLevelType w:val="hybridMultilevel"/>
    <w:tmpl w:val="8438D54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2D0"/>
    <w:rsid w:val="00025C90"/>
    <w:rsid w:val="0004477A"/>
    <w:rsid w:val="00071254"/>
    <w:rsid w:val="000D2D8E"/>
    <w:rsid w:val="00132176"/>
    <w:rsid w:val="00165535"/>
    <w:rsid w:val="002332CD"/>
    <w:rsid w:val="00234842"/>
    <w:rsid w:val="002417D4"/>
    <w:rsid w:val="00296724"/>
    <w:rsid w:val="002B3F7E"/>
    <w:rsid w:val="003201EA"/>
    <w:rsid w:val="00354EA2"/>
    <w:rsid w:val="003C27E9"/>
    <w:rsid w:val="003F60DF"/>
    <w:rsid w:val="004244B3"/>
    <w:rsid w:val="00460506"/>
    <w:rsid w:val="004926BB"/>
    <w:rsid w:val="00493071"/>
    <w:rsid w:val="005102AF"/>
    <w:rsid w:val="00584B21"/>
    <w:rsid w:val="005C2D34"/>
    <w:rsid w:val="005C35DA"/>
    <w:rsid w:val="005C6E8F"/>
    <w:rsid w:val="0065753C"/>
    <w:rsid w:val="006B3D2C"/>
    <w:rsid w:val="00773B1F"/>
    <w:rsid w:val="00777E3F"/>
    <w:rsid w:val="00793BF1"/>
    <w:rsid w:val="008849D6"/>
    <w:rsid w:val="008A0BE7"/>
    <w:rsid w:val="008E07D6"/>
    <w:rsid w:val="009016BF"/>
    <w:rsid w:val="009B0D93"/>
    <w:rsid w:val="009C2D8A"/>
    <w:rsid w:val="00A20F7D"/>
    <w:rsid w:val="00A70742"/>
    <w:rsid w:val="00A81B8B"/>
    <w:rsid w:val="00AC62D0"/>
    <w:rsid w:val="00AD1F1E"/>
    <w:rsid w:val="00B64C24"/>
    <w:rsid w:val="00B6660C"/>
    <w:rsid w:val="00BC174B"/>
    <w:rsid w:val="00BD2F9A"/>
    <w:rsid w:val="00C0258B"/>
    <w:rsid w:val="00C96E33"/>
    <w:rsid w:val="00CF7D99"/>
    <w:rsid w:val="00D20CF6"/>
    <w:rsid w:val="00DF120F"/>
    <w:rsid w:val="00E112AC"/>
    <w:rsid w:val="00E81186"/>
    <w:rsid w:val="00E9638C"/>
    <w:rsid w:val="00EC749A"/>
    <w:rsid w:val="00F22A4C"/>
    <w:rsid w:val="00FE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7E"/>
  </w:style>
  <w:style w:type="paragraph" w:styleId="Heading2">
    <w:name w:val="heading 2"/>
    <w:basedOn w:val="Normal"/>
    <w:link w:val="Heading2Char"/>
    <w:uiPriority w:val="9"/>
    <w:qFormat/>
    <w:rsid w:val="00AC6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62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E3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1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186"/>
  </w:style>
  <w:style w:type="paragraph" w:styleId="Footer">
    <w:name w:val="footer"/>
    <w:basedOn w:val="Normal"/>
    <w:link w:val="FooterChar"/>
    <w:uiPriority w:val="99"/>
    <w:semiHidden/>
    <w:unhideWhenUsed/>
    <w:rsid w:val="00E81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1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96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77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51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50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197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48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044F-618C-4EF7-BEA7-85F78F20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2020-02-05T06:21:00Z</dcterms:created>
  <dcterms:modified xsi:type="dcterms:W3CDTF">2020-02-05T06:32:00Z</dcterms:modified>
</cp:coreProperties>
</file>