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D" w:rsidRPr="002C000A" w:rsidRDefault="00CC068D" w:rsidP="00D84EAA">
      <w:pPr>
        <w:jc w:val="center"/>
        <w:rPr>
          <w:rFonts w:ascii="Georgia" w:hAnsi="Georgia"/>
          <w:sz w:val="40"/>
          <w:lang w:val="en-US"/>
        </w:rPr>
      </w:pPr>
      <w:r w:rsidRPr="002C000A">
        <w:rPr>
          <w:rFonts w:ascii="Georgia" w:hAnsi="Georgia"/>
          <w:sz w:val="40"/>
          <w:lang w:val="en-US"/>
        </w:rPr>
        <w:t>Rohit Singh</w:t>
      </w:r>
    </w:p>
    <w:p w:rsidR="00CC068D" w:rsidRPr="002C000A" w:rsidRDefault="00CC068D" w:rsidP="00D84EAA">
      <w:pPr>
        <w:pBdr>
          <w:bottom w:val="single" w:sz="6" w:space="1" w:color="auto"/>
        </w:pBdr>
        <w:jc w:val="center"/>
        <w:rPr>
          <w:rFonts w:ascii="Georgia" w:hAnsi="Georgia"/>
        </w:rPr>
      </w:pPr>
      <w:r w:rsidRPr="002C000A">
        <w:rPr>
          <w:rFonts w:ascii="Georgia" w:hAnsi="Georgia" w:cs="Times New Roman"/>
          <w:szCs w:val="18"/>
        </w:rPr>
        <w:t>+91 9999670732:</w:t>
      </w:r>
      <w:hyperlink r:id="rId5" w:history="1">
        <w:r w:rsidR="00D84EAA">
          <w:rPr>
            <w:rStyle w:val="Hyperlink"/>
            <w:rFonts w:ascii="Georgia" w:hAnsi="Georgia" w:cs="Times New Roman"/>
            <w:szCs w:val="18"/>
          </w:rPr>
          <w:t>mailrohitsingh@yahoo.com</w:t>
        </w:r>
      </w:hyperlink>
    </w:p>
    <w:p w:rsidR="00CC068D" w:rsidRPr="002C000A" w:rsidRDefault="00CC068D" w:rsidP="00D84EAA">
      <w:pPr>
        <w:pBdr>
          <w:bottom w:val="single" w:sz="6" w:space="1" w:color="auto"/>
        </w:pBdr>
        <w:jc w:val="center"/>
        <w:rPr>
          <w:rFonts w:ascii="Georgia" w:hAnsi="Georgia" w:cs="Times New Roman"/>
          <w:szCs w:val="18"/>
        </w:rPr>
      </w:pPr>
      <w:r w:rsidRPr="002C000A">
        <w:rPr>
          <w:rFonts w:ascii="Georgia" w:eastAsiaTheme="majorEastAsia" w:hAnsi="Georgia" w:cs="Times New Roman"/>
          <w:b/>
          <w:bCs/>
          <w:color w:val="000000" w:themeColor="text1"/>
          <w:kern w:val="24"/>
          <w:sz w:val="24"/>
          <w:szCs w:val="40"/>
          <w:lang w:eastAsia="en-GB"/>
        </w:rPr>
        <w:t>Address</w:t>
      </w:r>
      <w:r w:rsidRPr="002C000A">
        <w:rPr>
          <w:rFonts w:ascii="Georgia" w:hAnsi="Georgia"/>
        </w:rPr>
        <w:t>: F181/5, Dilshad Colony, Delhi - 110095</w:t>
      </w:r>
    </w:p>
    <w:p w:rsidR="00CC068D" w:rsidRDefault="002B3B46" w:rsidP="00CC068D">
      <w:pPr>
        <w:pStyle w:val="NormalWeb"/>
        <w:spacing w:before="0" w:beforeAutospacing="0" w:after="0" w:afterAutospacing="0" w:line="360" w:lineRule="auto"/>
        <w:rPr>
          <w:sz w:val="18"/>
          <w:szCs w:val="18"/>
        </w:rPr>
      </w:pPr>
      <w:r w:rsidRPr="002B3B46">
        <w:rPr>
          <w:noProof/>
          <w:sz w:val="18"/>
          <w:szCs w:val="18"/>
        </w:rPr>
        <w:pict>
          <v:rect id="Subtitle 2" o:spid="_x0000_s1027" style="position:absolute;margin-left:-37.5pt;margin-top:.95pt;width:524.5pt;height:118.6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" filled="f" stroked="f">
            <o:lock v:ext="edit" grouping="t"/>
            <v:textbox>
              <w:txbxContent>
                <w:p w:rsidR="00CC068D" w:rsidRPr="002C000A" w:rsidRDefault="00CC068D" w:rsidP="00CC068D">
                  <w:pPr>
                    <w:pStyle w:val="NormalWeb"/>
                    <w:spacing w:before="200" w:beforeAutospacing="0" w:after="0" w:afterAutospacing="0" w:line="276" w:lineRule="auto"/>
                    <w:jc w:val="both"/>
                    <w:rPr>
                      <w:rFonts w:ascii="Georgia" w:hAnsi="Georgia" w:cstheme="minorHAnsi"/>
                      <w:szCs w:val="22"/>
                    </w:rPr>
                  </w:pPr>
                  <w:r w:rsidRPr="002C000A">
                    <w:rPr>
                      <w:rFonts w:ascii="Georgia" w:hAnsi="Georgia" w:cstheme="minorHAnsi"/>
                      <w:b/>
                      <w:color w:val="000000" w:themeColor="text1"/>
                      <w:kern w:val="24"/>
                      <w:szCs w:val="22"/>
                      <w:lang w:val="en-US"/>
                    </w:rPr>
                    <w:t xml:space="preserve">PERSONAL SUMMARY: </w:t>
                  </w:r>
                  <w:r w:rsidRPr="002C000A">
                    <w:rPr>
                      <w:rFonts w:ascii="Georgia" w:hAnsi="Georgia" w:cstheme="minorHAnsi"/>
                      <w:color w:val="000000" w:themeColor="text1"/>
                      <w:kern w:val="24"/>
                      <w:szCs w:val="22"/>
                      <w:lang w:val="en-US"/>
                    </w:rPr>
                    <w:t>A</w:t>
                  </w:r>
                  <w:r w:rsidRPr="002C000A">
                    <w:rPr>
                      <w:rFonts w:ascii="Georgia" w:hAnsi="Georgia" w:cstheme="minorHAnsi"/>
                      <w:color w:val="000000" w:themeColor="text1"/>
                      <w:kern w:val="24"/>
                      <w:szCs w:val="22"/>
                    </w:rPr>
                    <w:t xml:space="preserve"> diligent, competent and budding professional who is able to address and solve those problems that occur within a team, as well as those that occur outside of the team. I am keen on a career in Human Resources Management and confident that I possess all the skills and attitude needed to make a real success of anything that I do. I have a reputation for coming up with solutions rather than problems, and possess a track record of being smart-worker, inquisitive, and innovative. </w:t>
                  </w:r>
                </w:p>
              </w:txbxContent>
            </v:textbox>
            <w10:wrap anchorx="margin"/>
          </v:rect>
        </w:pict>
      </w: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2B3B46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2B3B46">
        <w:rPr>
          <w:noProof/>
          <w:sz w:val="18"/>
          <w:szCs w:val="18"/>
        </w:rPr>
        <w:pict>
          <v:rect id="_x0000_s1028" style="position:absolute;left:0;text-align:left;margin-left:178.9pt;margin-top:2.45pt;width:329.6pt;height:268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" filled="f" stroked="f">
            <o:lock v:ext="edit" grouping="t"/>
            <v:textbox>
              <w:txbxContent>
                <w:p w:rsidR="00CC068D" w:rsidRPr="008D2978" w:rsidRDefault="00CC068D" w:rsidP="00CC068D">
                  <w:pPr>
                    <w:pStyle w:val="NormalWeb"/>
                    <w:spacing w:before="200" w:beforeAutospacing="0" w:after="0" w:afterAutospacing="0" w:line="216" w:lineRule="auto"/>
                    <w:rPr>
                      <w:b/>
                      <w:color w:val="000000" w:themeColor="text1"/>
                      <w:kern w:val="24"/>
                      <w:lang w:val="en-US"/>
                    </w:rPr>
                  </w:pPr>
                  <w:r w:rsidRPr="008D2978">
                    <w:rPr>
                      <w:b/>
                      <w:color w:val="000000" w:themeColor="text1"/>
                      <w:kern w:val="24"/>
                      <w:lang w:val="en-US"/>
                    </w:rPr>
                    <w:t xml:space="preserve">WORK EXPERIENCE </w:t>
                  </w:r>
                </w:p>
                <w:p w:rsidR="00A872D8" w:rsidRDefault="00CC068D" w:rsidP="00CC068D">
                  <w:pPr>
                    <w:shd w:val="clear" w:color="auto" w:fill="FFFFFF"/>
                    <w:spacing w:after="184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Times New Roman"/>
                      <w:b/>
                      <w:bCs/>
                      <w:color w:val="333333"/>
                      <w:sz w:val="24"/>
                      <w:szCs w:val="24"/>
                    </w:rPr>
                    <w:t>YMCA, New Delhi</w:t>
                  </w:r>
                </w:p>
                <w:p w:rsidR="00CC068D" w:rsidRPr="008D2978" w:rsidRDefault="00CC068D" w:rsidP="00CC068D">
                  <w:pPr>
                    <w:shd w:val="clear" w:color="auto" w:fill="FFFFFF"/>
                    <w:spacing w:after="184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>Sept, 2018 till date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br/>
                  </w:r>
                  <w:r w:rsidRPr="00550104">
                    <w:rPr>
                      <w:rFonts w:ascii="Georgia" w:eastAsia="Times New Roman" w:hAnsi="Georgia" w:cs="Times New Roman"/>
                      <w:b/>
                      <w:color w:val="333333"/>
                      <w:sz w:val="24"/>
                      <w:szCs w:val="24"/>
                    </w:rPr>
                    <w:t>Front Office Assistant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Coordinate with the interdepartmental communications.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Helping HR department in Recruitment process.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Inventory control and ordering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>.</w:t>
                  </w:r>
                </w:p>
                <w:p w:rsidR="00CC068D" w:rsidRPr="00507C22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507C22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Providing training to new joiner’s and trainees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Promote services and amenities of the hotel to clients.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Addressing customer grievances.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>Process reservation requests.</w:t>
                  </w:r>
                </w:p>
                <w:p w:rsidR="00CC068D" w:rsidRPr="0046545B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Handle customer management.</w:t>
                  </w:r>
                </w:p>
                <w:p w:rsidR="00CC068D" w:rsidRPr="0046545B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 xml:space="preserve">Event organising and management. 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0" w:afterAutospacing="1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Vender management.</w:t>
                  </w:r>
                </w:p>
              </w:txbxContent>
            </v:textbox>
          </v:rect>
        </w:pict>
      </w:r>
      <w:r w:rsidRPr="002B3B46">
        <w:rPr>
          <w:noProof/>
          <w:sz w:val="18"/>
          <w:szCs w:val="18"/>
        </w:rPr>
        <w:pict>
          <v:rect id="Title 1" o:spid="_x0000_s1026" style="position:absolute;left:0;text-align:left;margin-left:34.5pt;margin-top:10.95pt;width:218.05pt;height:444.5pt;z-index:251660288;visibility:visible;mso-position-horizont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" filled="f" stroked="f">
            <o:lock v:ext="edit" grouping="t"/>
            <v:textbox>
              <w:txbxContent>
                <w:p w:rsidR="00D84EAA" w:rsidRPr="00D84EAA" w:rsidRDefault="00D84EAA" w:rsidP="00D84EAA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b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b/>
                      <w:iCs/>
                      <w:color w:val="000000" w:themeColor="text1"/>
                      <w:kern w:val="24"/>
                    </w:rPr>
                    <w:t>Key Skill/</w:t>
                  </w:r>
                  <w:r w:rsidR="00A872D8" w:rsidRPr="00D84EAA">
                    <w:rPr>
                      <w:rFonts w:ascii="Georgia" w:eastAsiaTheme="majorEastAsia" w:hAnsi="Georgia"/>
                      <w:b/>
                      <w:iCs/>
                      <w:color w:val="000000" w:themeColor="text1"/>
                      <w:kern w:val="24"/>
                    </w:rPr>
                    <w:t>Expertise</w:t>
                  </w:r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Customer Service</w:t>
                  </w:r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Courteousness &amp; Professionalism</w:t>
                  </w:r>
                </w:p>
                <w:p w:rsidR="00D84EAA" w:rsidRPr="00D84EAA" w:rsidRDefault="002B3B46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hyperlink r:id="rId6" w:history="1">
                    <w:r w:rsidR="00D84EAA" w:rsidRPr="00D84EAA">
                      <w:rPr>
                        <w:rFonts w:ascii="Georgia" w:eastAsiaTheme="majorEastAsia" w:hAnsi="Georgia"/>
                        <w:i/>
                        <w:iCs/>
                        <w:color w:val="000000" w:themeColor="text1"/>
                        <w:kern w:val="24"/>
                      </w:rPr>
                      <w:t>Interpersonal Skills</w:t>
                    </w:r>
                  </w:hyperlink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Data Entry</w:t>
                  </w:r>
                </w:p>
                <w:p w:rsidR="00D84EAA" w:rsidRPr="00D84EAA" w:rsidRDefault="002B3B46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hyperlink r:id="rId7" w:history="1">
                    <w:r w:rsidR="00D84EAA" w:rsidRPr="00D84EAA">
                      <w:rPr>
                        <w:rFonts w:ascii="Georgia" w:eastAsiaTheme="majorEastAsia" w:hAnsi="Georgia"/>
                        <w:i/>
                        <w:iCs/>
                        <w:color w:val="000000" w:themeColor="text1"/>
                        <w:kern w:val="24"/>
                      </w:rPr>
                      <w:t>Time Management Skills</w:t>
                    </w:r>
                  </w:hyperlink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Guest Reservation System</w:t>
                  </w:r>
                </w:p>
                <w:p w:rsidR="00D84EAA" w:rsidRPr="00D84EAA" w:rsidRDefault="002B3B46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hyperlink r:id="rId8" w:history="1">
                    <w:r w:rsidR="00D84EAA" w:rsidRPr="00D84EAA">
                      <w:rPr>
                        <w:rFonts w:ascii="Georgia" w:eastAsiaTheme="majorEastAsia" w:hAnsi="Georgia"/>
                        <w:i/>
                        <w:iCs/>
                        <w:color w:val="000000" w:themeColor="text1"/>
                        <w:kern w:val="24"/>
                      </w:rPr>
                      <w:t>Technical Skills</w:t>
                    </w:r>
                  </w:hyperlink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Point of Sale (POS)</w:t>
                  </w:r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Multitasking Skills</w:t>
                  </w:r>
                </w:p>
                <w:p w:rsidR="00D84EAA" w:rsidRPr="00D84EAA" w:rsidRDefault="002B3B46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hyperlink r:id="rId9" w:history="1">
                    <w:r w:rsidR="00D84EAA" w:rsidRPr="00D84EAA">
                      <w:rPr>
                        <w:rFonts w:ascii="Georgia" w:eastAsiaTheme="majorEastAsia" w:hAnsi="Georgia"/>
                        <w:i/>
                        <w:iCs/>
                        <w:color w:val="000000" w:themeColor="text1"/>
                        <w:kern w:val="24"/>
                      </w:rPr>
                      <w:t>Organizational Skills</w:t>
                    </w:r>
                  </w:hyperlink>
                </w:p>
                <w:p w:rsidR="00D84EAA" w:rsidRPr="00D84EAA" w:rsidRDefault="002B3B46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hyperlink r:id="rId10" w:history="1">
                    <w:r w:rsidR="00D84EAA" w:rsidRPr="00D84EAA">
                      <w:rPr>
                        <w:rFonts w:ascii="Georgia" w:eastAsiaTheme="majorEastAsia" w:hAnsi="Georgia"/>
                        <w:i/>
                        <w:iCs/>
                        <w:color w:val="000000" w:themeColor="text1"/>
                        <w:kern w:val="24"/>
                      </w:rPr>
                      <w:t>Written &amp; Verbal Communication</w:t>
                    </w:r>
                  </w:hyperlink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Office &amp; Administrative Skills</w:t>
                  </w:r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Receptionist Skills</w:t>
                  </w:r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Upselling &amp; Promotion</w:t>
                  </w:r>
                </w:p>
                <w:p w:rsidR="00D84EAA" w:rsidRPr="00D84EAA" w:rsidRDefault="002B3B46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hyperlink r:id="rId11" w:history="1">
                    <w:r w:rsidR="00D84EAA" w:rsidRPr="00D84EAA">
                      <w:rPr>
                        <w:rFonts w:ascii="Georgia" w:eastAsiaTheme="majorEastAsia" w:hAnsi="Georgia"/>
                        <w:i/>
                        <w:iCs/>
                        <w:color w:val="000000" w:themeColor="text1"/>
                        <w:kern w:val="24"/>
                      </w:rPr>
                      <w:t>Decision-Making Skills</w:t>
                    </w:r>
                  </w:hyperlink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Microsoft Office / Google Docs</w:t>
                  </w:r>
                </w:p>
                <w:p w:rsidR="00D84EAA" w:rsidRPr="00D84EAA" w:rsidRDefault="00D84EAA" w:rsidP="00D84EAA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Conflict Resolution</w:t>
                  </w:r>
                </w:p>
                <w:p w:rsidR="00D84EAA" w:rsidRPr="00D84EAA" w:rsidRDefault="00CC068D" w:rsidP="00D84EAA">
                  <w:pPr>
                    <w:pStyle w:val="NormalWeb"/>
                    <w:spacing w:before="0" w:beforeAutospacing="0" w:after="0" w:afterAutospacing="0" w:line="360" w:lineRule="auto"/>
                    <w:ind w:left="720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br/>
                  </w:r>
                </w:p>
                <w:p w:rsidR="00D84EAA" w:rsidRPr="00D84EAA" w:rsidRDefault="00D84EAA" w:rsidP="00D84EAA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rect>
        </w:pict>
      </w: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2B3B46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2B3B46">
        <w:rPr>
          <w:noProof/>
          <w:sz w:val="18"/>
          <w:szCs w:val="18"/>
        </w:rPr>
        <w:pict>
          <v:rect id="_x0000_s1030" style="position:absolute;left:0;text-align:left;margin-left:173.65pt;margin-top:2.9pt;width:343.5pt;height:257.0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" filled="f" stroked="f">
            <o:lock v:ext="edit" grouping="t"/>
            <v:textbox>
              <w:txbxContent>
                <w:p w:rsidR="00CC068D" w:rsidRPr="008D2978" w:rsidRDefault="00CC068D" w:rsidP="00CC068D">
                  <w:pPr>
                    <w:shd w:val="clear" w:color="auto" w:fill="FFFFFF"/>
                    <w:spacing w:after="184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Times New Roman"/>
                      <w:b/>
                      <w:bCs/>
                      <w:color w:val="333333"/>
                      <w:sz w:val="24"/>
                      <w:szCs w:val="24"/>
                    </w:rPr>
                    <w:t>Tecwhiz India Pvt. Ltd, Noida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br/>
                    <w:t>Dec, 2011 – Aug. 2018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br/>
                  </w:r>
                  <w:r w:rsidRPr="00550104">
                    <w:rPr>
                      <w:rFonts w:ascii="Georgia" w:eastAsia="Times New Roman" w:hAnsi="Georgia" w:cs="Times New Roman"/>
                      <w:b/>
                      <w:color w:val="333333"/>
                      <w:sz w:val="24"/>
                      <w:szCs w:val="24"/>
                    </w:rPr>
                    <w:t>HR Executive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  <w:t>July, 2017 – Aug, 2018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Identification of manpower requirements.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Headhunting - identifying and approaching suitable candidates</w:t>
                  </w:r>
                  <w:r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.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Using candidate databases to match the right person.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Receiving and reviewing applications, managing interviews and tests and creating a shortlist of candidates for the client</w:t>
                  </w:r>
                  <w:r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.</w:t>
                  </w:r>
                </w:p>
                <w:p w:rsidR="00CC068D" w:rsidRPr="008D2978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Booking rooms for training as per trainer’s request.</w:t>
                  </w:r>
                </w:p>
                <w:p w:rsidR="00CC068D" w:rsidRPr="00F66BC7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Preparing reports of new joiners regarding training schedules</w:t>
                  </w:r>
                  <w:r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.</w:t>
                  </w:r>
                </w:p>
                <w:p w:rsidR="00CC068D" w:rsidRPr="00F66BC7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</w:pPr>
                  <w:r w:rsidRPr="00F66BC7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Event Planning and Logistics Management</w:t>
                  </w:r>
                  <w:r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.</w:t>
                  </w:r>
                </w:p>
                <w:p w:rsidR="00CC068D" w:rsidRPr="00F66BC7" w:rsidRDefault="00CC068D" w:rsidP="00CC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</w:pPr>
                  <w:r w:rsidRPr="00F66BC7"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 xml:space="preserve"> Vendor Management</w:t>
                  </w:r>
                  <w:r>
                    <w:rPr>
                      <w:rFonts w:ascii="Georgia" w:eastAsia="Times New Roman" w:hAnsi="Georgia" w:cs="Georgia"/>
                      <w:color w:val="333333"/>
                      <w:sz w:val="24"/>
                      <w:szCs w:val="24"/>
                    </w:rPr>
                    <w:t>.</w:t>
                  </w:r>
                </w:p>
                <w:p w:rsidR="00CC068D" w:rsidRPr="00557FD7" w:rsidRDefault="00CC068D" w:rsidP="00CC068D"/>
              </w:txbxContent>
            </v:textbox>
            <w10:wrap anchorx="margin"/>
          </v:rect>
        </w:pict>
      </w: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rPr>
          <w:sz w:val="18"/>
          <w:szCs w:val="18"/>
        </w:rPr>
      </w:pPr>
      <w:bookmarkStart w:id="0" w:name="_GoBack"/>
    </w:p>
    <w:bookmarkEnd w:id="0"/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CC068D" w:rsidRDefault="002B3B46" w:rsidP="00CC068D">
      <w:pPr>
        <w:pStyle w:val="NormalWeb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2B3B46">
        <w:rPr>
          <w:noProof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9" type="#_x0000_t202" style="position:absolute;left:0;text-align:left;margin-left:-52.35pt;margin-top:.65pt;width:208.6pt;height:171.6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" filled="f" stroked="f">
            <v:textbox>
              <w:txbxContent>
                <w:p w:rsidR="00CC068D" w:rsidRPr="008D2978" w:rsidRDefault="00CC068D" w:rsidP="00CC068D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b/>
                      <w:bCs/>
                      <w:color w:val="000000" w:themeColor="text1"/>
                      <w:kern w:val="24"/>
                    </w:rPr>
                  </w:pPr>
                  <w:r w:rsidRPr="008D2978">
                    <w:rPr>
                      <w:rFonts w:ascii="Georgia" w:eastAsiaTheme="majorEastAsia" w:hAnsi="Georgia"/>
                      <w:b/>
                      <w:bCs/>
                      <w:color w:val="000000" w:themeColor="text1"/>
                      <w:kern w:val="24"/>
                    </w:rPr>
                    <w:t>PERSONAL STRENGTHS</w:t>
                  </w:r>
                </w:p>
                <w:p w:rsidR="00CC068D" w:rsidRPr="008D2978" w:rsidRDefault="00CC068D" w:rsidP="00D84EAA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8D2978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 xml:space="preserve">Passionate </w:t>
                  </w:r>
                </w:p>
                <w:p w:rsidR="00CC068D" w:rsidRPr="008D2978" w:rsidRDefault="00CC068D" w:rsidP="00D84EAA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8D2978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 xml:space="preserve">Forward thinking </w:t>
                  </w:r>
                </w:p>
                <w:p w:rsidR="00CC068D" w:rsidRPr="008D2978" w:rsidRDefault="00CC068D" w:rsidP="00D84EAA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8D2978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 xml:space="preserve">Focused </w:t>
                  </w:r>
                </w:p>
                <w:p w:rsidR="00CC068D" w:rsidRPr="008D2978" w:rsidRDefault="00CC068D" w:rsidP="00D84EAA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8D2978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 xml:space="preserve">Smart Working </w:t>
                  </w:r>
                </w:p>
                <w:p w:rsidR="00CC068D" w:rsidRPr="00755B6E" w:rsidRDefault="00CC068D" w:rsidP="00CC068D">
                  <w:pPr>
                    <w:pStyle w:val="NormalWeb"/>
                    <w:spacing w:before="0" w:beforeAutospacing="0" w:after="0" w:afterAutospacing="0" w:line="360" w:lineRule="auto"/>
                    <w:rPr>
                      <w:rFonts w:eastAsiaTheme="majorEastAsia"/>
                      <w:i/>
                      <w:iCs/>
                      <w:color w:val="000000" w:themeColor="text1"/>
                      <w:kern w:val="24"/>
                      <w:szCs w:val="40"/>
                    </w:rPr>
                  </w:pPr>
                </w:p>
              </w:txbxContent>
            </v:textbox>
          </v:shape>
        </w:pict>
      </w:r>
      <w:r w:rsidRPr="002B3B46">
        <w:rPr>
          <w:b/>
          <w:bCs/>
          <w:noProof/>
          <w:color w:val="000000" w:themeColor="text1"/>
          <w:kern w:val="24"/>
          <w:sz w:val="22"/>
          <w:szCs w:val="22"/>
          <w:u w:val="single"/>
          <w:lang w:val="en-US" w:eastAsia="en-US"/>
        </w:rPr>
        <w:pict>
          <v:rect id="_x0000_s1031" style="position:absolute;left:0;text-align:left;margin-left:171.15pt;margin-top:.65pt;width:343pt;height:255.3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" filled="f" stroked="f">
            <o:lock v:ext="edit" grouping="t"/>
            <v:textbox>
              <w:txbxContent>
                <w:p w:rsidR="00CC068D" w:rsidRDefault="00CC068D" w:rsidP="00CC068D">
                  <w:pPr>
                    <w:shd w:val="clear" w:color="auto" w:fill="FFFFFF"/>
                    <w:spacing w:after="184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Times New Roman"/>
                      <w:b/>
                      <w:bCs/>
                      <w:color w:val="333333"/>
                      <w:sz w:val="24"/>
                      <w:szCs w:val="24"/>
                    </w:rPr>
                    <w:t>Tecwhiz India Pvt. Ltd, Noida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br/>
                    <w:t>Dec, 2011 – Aug. 2018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br/>
                  </w:r>
                </w:p>
                <w:p w:rsidR="00CC068D" w:rsidRPr="008D2978" w:rsidRDefault="00CC068D" w:rsidP="00CC068D">
                  <w:pPr>
                    <w:shd w:val="clear" w:color="auto" w:fill="FFFFFF"/>
                    <w:spacing w:after="184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>IP Executive</w:t>
                  </w: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>Jan, 2014 – July, 2017</w:t>
                  </w:r>
                </w:p>
                <w:p w:rsidR="00CC068D" w:rsidRDefault="00CC068D" w:rsidP="00CC068D">
                  <w:pPr>
                    <w:pStyle w:val="ListParagraph"/>
                    <w:numPr>
                      <w:ilvl w:val="0"/>
                      <w:numId w:val="4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</w:rPr>
                    <w:t>Managing work allocation for processors as per client needs.</w:t>
                  </w:r>
                </w:p>
                <w:p w:rsidR="00CC068D" w:rsidRDefault="00CC068D" w:rsidP="00CC068D">
                  <w:pPr>
                    <w:pStyle w:val="ListParagraph"/>
                    <w:numPr>
                      <w:ilvl w:val="0"/>
                      <w:numId w:val="4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3C3EE1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Train new team members on IP Docketing policies, procedures and technology</w:t>
                  </w:r>
                  <w:r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.</w:t>
                  </w:r>
                </w:p>
                <w:p w:rsidR="00CC068D" w:rsidRPr="008D2978" w:rsidRDefault="00CC068D" w:rsidP="00CC068D">
                  <w:pPr>
                    <w:shd w:val="clear" w:color="auto" w:fill="FFFFFF"/>
                    <w:spacing w:after="184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br/>
                    <w:t>IP Associate</w:t>
                  </w: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>Dec, 2011 – Dec, 2013</w:t>
                  </w:r>
                </w:p>
                <w:p w:rsidR="00CC068D" w:rsidRDefault="00CC068D" w:rsidP="00CC068D">
                  <w:pPr>
                    <w:pStyle w:val="ListParagraph"/>
                    <w:numPr>
                      <w:ilvl w:val="0"/>
                      <w:numId w:val="4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</w:rPr>
                    <w:t>Service Delivery (Docketing and Trademark Services, Paralegal, Invoice Mgt, Post Grant Support</w:t>
                  </w:r>
                  <w:r>
                    <w:rPr>
                      <w:rFonts w:ascii="Georgia" w:hAnsi="Georgia" w:cs="Georgia"/>
                      <w:color w:val="333333"/>
                      <w:sz w:val="24"/>
                      <w:szCs w:val="24"/>
                    </w:rPr>
                    <w:t>)</w:t>
                  </w: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</w:rPr>
                    <w:t>.</w:t>
                  </w:r>
                </w:p>
                <w:p w:rsidR="00CC068D" w:rsidRPr="003C3EE1" w:rsidRDefault="00CC068D" w:rsidP="00CC068D">
                  <w:pPr>
                    <w:pStyle w:val="ListParagraph"/>
                    <w:numPr>
                      <w:ilvl w:val="0"/>
                      <w:numId w:val="4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3C3EE1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Manage docketing deadlines, sending reminders/follow ups to the appropriate point of contact</w:t>
                  </w:r>
                </w:p>
                <w:p w:rsidR="00CC068D" w:rsidRPr="008D2978" w:rsidRDefault="00CC068D" w:rsidP="00CC068D">
                  <w:pPr>
                    <w:pStyle w:val="ListParagraph"/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</w:rPr>
                  </w:pPr>
                </w:p>
                <w:p w:rsidR="00CC068D" w:rsidRPr="00557FD7" w:rsidRDefault="00CC068D" w:rsidP="00CC068D"/>
              </w:txbxContent>
            </v:textbox>
            <w10:wrap anchorx="margin"/>
          </v:rect>
        </w:pict>
      </w: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2B3B46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  <w:r w:rsidRPr="002B3B46">
        <w:rPr>
          <w:rFonts w:ascii="Georgia" w:hAnsi="Georgia"/>
          <w:b/>
          <w:noProof/>
          <w:lang w:val="en-US" w:eastAsia="en-US"/>
        </w:rPr>
        <w:pict>
          <v:rect id="_x0000_s1033" style="position:absolute;margin-left:-52.35pt;margin-top:10.25pt;width:199.7pt;height:343.35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" filled="f" stroked="f">
            <o:lock v:ext="edit" grouping="t"/>
            <v:textbox style="mso-next-textbox:#_x0000_s1033">
              <w:txbxContent>
                <w:p w:rsidR="00CC068D" w:rsidRPr="00766C91" w:rsidRDefault="00CC068D" w:rsidP="00CC068D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eorgia" w:hAnsi="Georgia"/>
                      <w:b/>
                    </w:rPr>
                  </w:pPr>
                  <w:r w:rsidRPr="00766C91">
                    <w:rPr>
                      <w:rFonts w:ascii="Georgia" w:hAnsi="Georgia"/>
                      <w:b/>
                    </w:rPr>
                    <w:t>E</w:t>
                  </w:r>
                  <w:r>
                    <w:rPr>
                      <w:rFonts w:ascii="Georgia" w:hAnsi="Georgia"/>
                      <w:b/>
                    </w:rPr>
                    <w:t xml:space="preserve">DUCATION </w:t>
                  </w:r>
                </w:p>
                <w:p w:rsidR="00CC068D" w:rsidRPr="00D84EAA" w:rsidRDefault="00CC068D" w:rsidP="00D84EAA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Masters in Business Administration (Human Resource) KSOU 2013</w:t>
                  </w:r>
                </w:p>
                <w:p w:rsidR="00CC068D" w:rsidRPr="00D84EAA" w:rsidRDefault="00CC068D" w:rsidP="00D84EAA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Bachelors of Hospitality  Amity University 2010</w:t>
                  </w:r>
                </w:p>
                <w:p w:rsidR="00CC068D" w:rsidRDefault="00CC068D" w:rsidP="00D84EAA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</w:p>
                <w:p w:rsidR="00A872D8" w:rsidRPr="00D84EAA" w:rsidRDefault="00A872D8" w:rsidP="00D84EAA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</w:p>
                <w:p w:rsidR="00CC068D" w:rsidRPr="00D84EAA" w:rsidRDefault="00CC068D" w:rsidP="00D84EAA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b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b/>
                      <w:iCs/>
                      <w:color w:val="000000" w:themeColor="text1"/>
                      <w:kern w:val="24"/>
                    </w:rPr>
                    <w:t xml:space="preserve">Technical Knowledge </w:t>
                  </w:r>
                </w:p>
                <w:p w:rsidR="00CC068D" w:rsidRPr="00D84EAA" w:rsidRDefault="00CC068D" w:rsidP="00D84EAA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MS- Excel (V-Lookup, H-Lookup, Pivot)</w:t>
                  </w:r>
                </w:p>
                <w:p w:rsidR="00CC068D" w:rsidRPr="00D84EAA" w:rsidRDefault="00CC068D" w:rsidP="00D84EAA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MS-Office (PowerPoint, Word Processing)</w:t>
                  </w:r>
                </w:p>
                <w:p w:rsidR="00CC068D" w:rsidRPr="00D84EAA" w:rsidRDefault="00CC068D" w:rsidP="00D84EAA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Windows XP, 7 &amp; 10</w:t>
                  </w:r>
                </w:p>
                <w:p w:rsidR="00CC068D" w:rsidRPr="00D84EAA" w:rsidRDefault="00CC068D" w:rsidP="00D84EAA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</w:pPr>
                  <w:r w:rsidRPr="00D84EAA">
                    <w:rPr>
                      <w:rFonts w:ascii="Georgia" w:eastAsiaTheme="majorEastAsia" w:hAnsi="Georgia"/>
                      <w:i/>
                      <w:iCs/>
                      <w:color w:val="000000" w:themeColor="text1"/>
                      <w:kern w:val="24"/>
                    </w:rPr>
                    <w:t>Windows Outlook</w:t>
                  </w:r>
                </w:p>
                <w:p w:rsidR="00CC068D" w:rsidRPr="00557FD7" w:rsidRDefault="00CC068D" w:rsidP="00CC068D"/>
              </w:txbxContent>
            </v:textbox>
            <w10:wrap anchorx="margin"/>
          </v:rect>
        </w:pict>
      </w: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2B3B46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  <w:r w:rsidRPr="002B3B46">
        <w:rPr>
          <w:rFonts w:ascii="Georgia" w:hAnsi="Georgia"/>
          <w:b/>
          <w:bCs/>
          <w:noProof/>
          <w:color w:val="000000" w:themeColor="text1"/>
          <w:kern w:val="24"/>
          <w:sz w:val="22"/>
          <w:szCs w:val="22"/>
          <w:u w:val="single"/>
          <w:lang w:val="en-US" w:eastAsia="en-US"/>
        </w:rPr>
        <w:pict>
          <v:rect id="_x0000_s1032" style="position:absolute;margin-left:187.85pt;margin-top:11.9pt;width:326.3pt;height:238.6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" filled="f" stroked="f">
            <o:lock v:ext="edit" grouping="t"/>
            <v:textbox style="mso-next-textbox:#_x0000_s1032">
              <w:txbxContent>
                <w:p w:rsidR="00CC068D" w:rsidRPr="008D2978" w:rsidRDefault="00CC068D" w:rsidP="00CC068D">
                  <w:pPr>
                    <w:pStyle w:val="NormalWeb"/>
                    <w:spacing w:before="200" w:beforeAutospacing="0" w:after="0" w:afterAutospacing="0" w:line="216" w:lineRule="auto"/>
                    <w:rPr>
                      <w:rFonts w:ascii="Georgia" w:hAnsi="Georgia"/>
                      <w:b/>
                      <w:bCs/>
                      <w:color w:val="000000" w:themeColor="text1"/>
                      <w:kern w:val="24"/>
                    </w:rPr>
                  </w:pPr>
                  <w:r w:rsidRPr="008D2978">
                    <w:rPr>
                      <w:rFonts w:ascii="Georgia" w:hAnsi="Georgia"/>
                      <w:b/>
                      <w:bCs/>
                      <w:color w:val="000000" w:themeColor="text1"/>
                      <w:kern w:val="24"/>
                    </w:rPr>
                    <w:t>Lady Hardinge Medical College – New Delhi</w:t>
                  </w:r>
                </w:p>
                <w:p w:rsidR="00CC068D" w:rsidRPr="008D2978" w:rsidRDefault="00CC068D" w:rsidP="00CC068D">
                  <w:pPr>
                    <w:shd w:val="clear" w:color="auto" w:fill="FFFFFF"/>
                    <w:spacing w:after="0" w:line="240" w:lineRule="auto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</w:pPr>
                  <w:r w:rsidRPr="008D2978">
                    <w:rPr>
                      <w:rFonts w:ascii="Georgia" w:hAnsi="Georgia"/>
                      <w:color w:val="000000" w:themeColor="text1"/>
                      <w:kern w:val="24"/>
                      <w:sz w:val="24"/>
                      <w:szCs w:val="24"/>
                    </w:rPr>
                    <w:t>Aug 2010 - Aug, 2011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br/>
                  </w:r>
                  <w:r w:rsidRPr="008D2978">
                    <w:rPr>
                      <w:rFonts w:ascii="Georgia" w:hAnsi="Georgia"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>Housekeeping Assistant Manager</w:t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  <w:r w:rsidRPr="008D2978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</w:rPr>
                    <w:tab/>
                  </w:r>
                </w:p>
                <w:p w:rsidR="00CC068D" w:rsidRPr="008D2978" w:rsidRDefault="00CC068D" w:rsidP="00CC068D">
                  <w:pPr>
                    <w:pStyle w:val="ListParagraph"/>
                    <w:numPr>
                      <w:ilvl w:val="0"/>
                      <w:numId w:val="3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Conducting training for the new joiners.</w:t>
                  </w:r>
                </w:p>
                <w:p w:rsidR="00CC068D" w:rsidRPr="008D2978" w:rsidRDefault="00CC068D" w:rsidP="00CC068D">
                  <w:pPr>
                    <w:pStyle w:val="ListParagraph"/>
                    <w:numPr>
                      <w:ilvl w:val="0"/>
                      <w:numId w:val="3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Handling part of administration of housekeeping work.</w:t>
                  </w:r>
                </w:p>
                <w:p w:rsidR="00CC068D" w:rsidRPr="008D2978" w:rsidRDefault="00CC068D" w:rsidP="00CC068D">
                  <w:pPr>
                    <w:pStyle w:val="ListParagraph"/>
                    <w:numPr>
                      <w:ilvl w:val="0"/>
                      <w:numId w:val="3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Managing housekeeping related work.</w:t>
                  </w:r>
                </w:p>
                <w:p w:rsidR="00CC068D" w:rsidRPr="008D2978" w:rsidRDefault="00CC068D" w:rsidP="00CC068D">
                  <w:pPr>
                    <w:pStyle w:val="ListParagraph"/>
                    <w:numPr>
                      <w:ilvl w:val="0"/>
                      <w:numId w:val="3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Providing training about the chemical used in hospital.</w:t>
                  </w:r>
                </w:p>
                <w:p w:rsidR="00CC068D" w:rsidRPr="008D2978" w:rsidRDefault="00CC068D" w:rsidP="00CC068D">
                  <w:pPr>
                    <w:pStyle w:val="ListParagraph"/>
                    <w:numPr>
                      <w:ilvl w:val="0"/>
                      <w:numId w:val="3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Coordinating with “Ministry of Health” and Hospital staff.</w:t>
                  </w:r>
                </w:p>
                <w:p w:rsidR="00CC068D" w:rsidRPr="008D2978" w:rsidRDefault="00CC068D" w:rsidP="00CC068D">
                  <w:pPr>
                    <w:pStyle w:val="ListParagraph"/>
                    <w:numPr>
                      <w:ilvl w:val="0"/>
                      <w:numId w:val="3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>Handled HR operations like coordination in joining formalities, I Cards issue, bank account opening, etc.</w:t>
                  </w:r>
                </w:p>
                <w:p w:rsidR="00CC068D" w:rsidRPr="008D2978" w:rsidRDefault="00CC068D" w:rsidP="00CC068D">
                  <w:pPr>
                    <w:pStyle w:val="ListParagraph"/>
                    <w:numPr>
                      <w:ilvl w:val="0"/>
                      <w:numId w:val="3"/>
                    </w:numPr>
                    <w:spacing w:line="270" w:lineRule="atLeast"/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</w:pPr>
                  <w:r w:rsidRPr="008D2978">
                    <w:rPr>
                      <w:rFonts w:ascii="Georgia" w:hAnsi="Georgia" w:cs="Georgia"/>
                      <w:color w:val="333333"/>
                      <w:sz w:val="24"/>
                      <w:szCs w:val="24"/>
                      <w:lang w:val="en-GB"/>
                    </w:rPr>
                    <w:t xml:space="preserve">Exit formalities of ground staff or blue-collar employees.  </w:t>
                  </w:r>
                </w:p>
                <w:p w:rsidR="00CC068D" w:rsidRPr="00557FD7" w:rsidRDefault="00CC068D" w:rsidP="00CC068D"/>
              </w:txbxContent>
            </v:textbox>
            <w10:wrap anchorx="margin"/>
          </v:rect>
        </w:pict>
      </w: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Default="00CC068D" w:rsidP="00CC068D">
      <w:pPr>
        <w:pStyle w:val="NormalWeb"/>
        <w:spacing w:before="200" w:beforeAutospacing="0" w:after="0" w:afterAutospacing="0" w:line="216" w:lineRule="auto"/>
        <w:rPr>
          <w:rFonts w:ascii="Georgia" w:hAnsi="Georgia"/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C068D" w:rsidRPr="00766C91" w:rsidRDefault="00CC068D" w:rsidP="00CC068D">
      <w:pPr>
        <w:pStyle w:val="NormalWeb"/>
        <w:spacing w:before="0" w:beforeAutospacing="0" w:after="0" w:afterAutospacing="0" w:line="360" w:lineRule="auto"/>
        <w:rPr>
          <w:rFonts w:ascii="Georgia" w:hAnsi="Georgia"/>
          <w:b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rPr>
          <w:rFonts w:ascii="Georgia" w:hAnsi="Georgia"/>
          <w:b/>
        </w:rPr>
      </w:pPr>
    </w:p>
    <w:p w:rsidR="00CC068D" w:rsidRDefault="00CC068D" w:rsidP="00CC068D">
      <w:pPr>
        <w:pStyle w:val="NormalWeb"/>
        <w:spacing w:before="0" w:beforeAutospacing="0" w:after="0" w:afterAutospacing="0" w:line="360" w:lineRule="auto"/>
        <w:rPr>
          <w:rFonts w:ascii="Georgia" w:hAnsi="Georgia"/>
          <w:b/>
        </w:rPr>
      </w:pPr>
    </w:p>
    <w:p w:rsidR="00CC068D" w:rsidRDefault="00CC068D" w:rsidP="00CC068D">
      <w:pPr>
        <w:pStyle w:val="NormalWeb"/>
        <w:spacing w:before="0" w:beforeAutospacing="0" w:after="0" w:afterAutospacing="0"/>
        <w:textAlignment w:val="baseline"/>
        <w:rPr>
          <w:rFonts w:ascii="Georgia" w:hAnsi="Georgia"/>
          <w:b/>
          <w:sz w:val="22"/>
          <w:szCs w:val="22"/>
        </w:rPr>
      </w:pPr>
    </w:p>
    <w:p w:rsidR="00CC068D" w:rsidRDefault="00CC068D" w:rsidP="00CC068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kern w:val="24"/>
        </w:rPr>
      </w:pPr>
    </w:p>
    <w:p w:rsidR="00A872D8" w:rsidRPr="00766C91" w:rsidRDefault="00A872D8" w:rsidP="00CC068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kern w:val="24"/>
        </w:rPr>
      </w:pPr>
    </w:p>
    <w:p w:rsidR="00CC068D" w:rsidRPr="00766C91" w:rsidRDefault="00CC068D" w:rsidP="00CC068D">
      <w:pPr>
        <w:pStyle w:val="NormalWeb"/>
        <w:spacing w:before="0" w:beforeAutospacing="0" w:after="0" w:afterAutospacing="0" w:line="360" w:lineRule="auto"/>
        <w:rPr>
          <w:rFonts w:ascii="Georgia" w:hAnsi="Georgia"/>
          <w:b/>
        </w:rPr>
      </w:pPr>
      <w:r w:rsidRPr="00766C91">
        <w:rPr>
          <w:rFonts w:ascii="Georgia" w:hAnsi="Georgia"/>
          <w:b/>
        </w:rPr>
        <w:t>ACHIEVEMENTS</w:t>
      </w:r>
    </w:p>
    <w:p w:rsidR="00CC068D" w:rsidRPr="00766C91" w:rsidRDefault="00CC068D" w:rsidP="00CC068D">
      <w:pPr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766C91">
        <w:rPr>
          <w:rFonts w:ascii="Georgia" w:hAnsi="Georgia" w:cs="Times New Roman"/>
          <w:sz w:val="24"/>
          <w:szCs w:val="24"/>
        </w:rPr>
        <w:t>Awarded as Star Performer for the Month for June 2012.</w:t>
      </w:r>
    </w:p>
    <w:p w:rsidR="00CC068D" w:rsidRPr="00766C91" w:rsidRDefault="00CC068D" w:rsidP="00CC068D">
      <w:pPr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766C91">
        <w:rPr>
          <w:rFonts w:ascii="Georgia" w:hAnsi="Georgia" w:cs="Times New Roman"/>
          <w:sz w:val="24"/>
          <w:szCs w:val="24"/>
        </w:rPr>
        <w:t>Appreciation for best trainee in food production dept. at “The Lalit Hotel”, New Delhi.</w:t>
      </w:r>
    </w:p>
    <w:p w:rsidR="00CC068D" w:rsidRPr="00766C91" w:rsidRDefault="00CC068D" w:rsidP="00CC068D">
      <w:pPr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766C91">
        <w:rPr>
          <w:rFonts w:ascii="Georgia" w:hAnsi="Georgia" w:cs="Times New Roman"/>
          <w:sz w:val="24"/>
          <w:szCs w:val="24"/>
        </w:rPr>
        <w:t>Hosted “World Hand Hygiene Day”.</w:t>
      </w:r>
    </w:p>
    <w:p w:rsidR="00CC068D" w:rsidRPr="00766C91" w:rsidRDefault="00CC068D" w:rsidP="00CC068D">
      <w:pPr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766C91">
        <w:rPr>
          <w:rFonts w:ascii="Georgia" w:hAnsi="Georgia" w:cs="Times New Roman"/>
          <w:sz w:val="24"/>
          <w:szCs w:val="24"/>
        </w:rPr>
        <w:t>Only one got placed at “Ministry of health” for common wealth games at “Lady Hardinge</w:t>
      </w:r>
      <w:r>
        <w:rPr>
          <w:rFonts w:ascii="Georgia" w:hAnsi="Georgia" w:cs="Times New Roman"/>
          <w:sz w:val="24"/>
          <w:szCs w:val="24"/>
        </w:rPr>
        <w:t>M</w:t>
      </w:r>
      <w:r w:rsidRPr="00766C91">
        <w:rPr>
          <w:rFonts w:ascii="Georgia" w:hAnsi="Georgia" w:cs="Times New Roman"/>
          <w:sz w:val="24"/>
          <w:szCs w:val="24"/>
        </w:rPr>
        <w:t xml:space="preserve">edical </w:t>
      </w:r>
      <w:r>
        <w:rPr>
          <w:rFonts w:ascii="Georgia" w:hAnsi="Georgia" w:cs="Times New Roman"/>
          <w:sz w:val="24"/>
          <w:szCs w:val="24"/>
        </w:rPr>
        <w:t>C</w:t>
      </w:r>
      <w:r w:rsidRPr="00766C91">
        <w:rPr>
          <w:rFonts w:ascii="Georgia" w:hAnsi="Georgia" w:cs="Times New Roman"/>
          <w:sz w:val="24"/>
          <w:szCs w:val="24"/>
        </w:rPr>
        <w:t>ollege”.</w:t>
      </w:r>
    </w:p>
    <w:p w:rsidR="00CC068D" w:rsidRPr="00766C91" w:rsidRDefault="00CC068D" w:rsidP="00CC068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kern w:val="24"/>
        </w:rPr>
      </w:pPr>
    </w:p>
    <w:p w:rsidR="00CC068D" w:rsidRDefault="00CC068D" w:rsidP="00CC068D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CC068D" w:rsidRDefault="00CC068D" w:rsidP="00CC068D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CC068D" w:rsidRDefault="00CC068D" w:rsidP="00CC068D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CC068D" w:rsidRDefault="00CC068D" w:rsidP="00CC068D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CC068D" w:rsidRPr="00766C91" w:rsidRDefault="00CC068D" w:rsidP="00CC068D">
      <w:pPr>
        <w:pStyle w:val="NormalWeb"/>
        <w:spacing w:before="0" w:beforeAutospacing="0" w:after="0" w:afterAutospacing="0"/>
        <w:rPr>
          <w:rFonts w:ascii="Georgia" w:hAnsi="Georgia"/>
        </w:rPr>
      </w:pPr>
      <w:r w:rsidRPr="00766C91">
        <w:rPr>
          <w:rFonts w:ascii="Georgia" w:hAnsi="Georgia"/>
          <w:color w:val="000000"/>
        </w:rPr>
        <w:t>Date:</w:t>
      </w:r>
    </w:p>
    <w:p w:rsidR="00CC068D" w:rsidRDefault="00CC068D" w:rsidP="00CC068D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766C91">
        <w:rPr>
          <w:rFonts w:ascii="Georgia" w:hAnsi="Georgia"/>
          <w:color w:val="000000"/>
        </w:rPr>
        <w:t>Place:</w:t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Style w:val="apple-tab-span"/>
          <w:rFonts w:ascii="Georgia" w:hAnsi="Georgia"/>
          <w:color w:val="000000"/>
        </w:rPr>
        <w:tab/>
      </w:r>
      <w:r w:rsidRPr="00766C91">
        <w:rPr>
          <w:rFonts w:ascii="Georgia" w:hAnsi="Georgia"/>
          <w:color w:val="000000"/>
        </w:rPr>
        <w:t xml:space="preserve"> (Rohit Singh)</w:t>
      </w:r>
    </w:p>
    <w:p w:rsidR="00CC068D" w:rsidRDefault="00CC068D" w:rsidP="00CC068D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sectPr w:rsidR="00CC068D" w:rsidSect="00EE1600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5276"/>
    <w:multiLevelType w:val="hybridMultilevel"/>
    <w:tmpl w:val="A0B2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80F82"/>
    <w:multiLevelType w:val="hybridMultilevel"/>
    <w:tmpl w:val="21949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200452"/>
    <w:multiLevelType w:val="hybridMultilevel"/>
    <w:tmpl w:val="BE6C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A5FD3"/>
    <w:multiLevelType w:val="multilevel"/>
    <w:tmpl w:val="FBA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F42BB"/>
    <w:multiLevelType w:val="hybridMultilevel"/>
    <w:tmpl w:val="61FC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60DA8"/>
    <w:multiLevelType w:val="hybridMultilevel"/>
    <w:tmpl w:val="185A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621D0"/>
    <w:multiLevelType w:val="multilevel"/>
    <w:tmpl w:val="A5CC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B6C1D"/>
    <w:multiLevelType w:val="hybridMultilevel"/>
    <w:tmpl w:val="C472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83FF1"/>
    <w:multiLevelType w:val="hybridMultilevel"/>
    <w:tmpl w:val="62A6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04895"/>
    <w:multiLevelType w:val="multilevel"/>
    <w:tmpl w:val="6FF4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068D"/>
    <w:rsid w:val="002B3B46"/>
    <w:rsid w:val="002D3603"/>
    <w:rsid w:val="00351D54"/>
    <w:rsid w:val="004E6577"/>
    <w:rsid w:val="0099607E"/>
    <w:rsid w:val="00A872D8"/>
    <w:rsid w:val="00BE4E35"/>
    <w:rsid w:val="00C203B5"/>
    <w:rsid w:val="00C51B84"/>
    <w:rsid w:val="00CC068D"/>
    <w:rsid w:val="00D8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8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6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06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CC0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CC0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ty.com/blog/technical-skil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ety.com/blog/time-management-skil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ty.com/blog/interpersonal-skills" TargetMode="External"/><Relationship Id="rId11" Type="http://schemas.openxmlformats.org/officeDocument/2006/relationships/hyperlink" Target="https://zety.com/blog/decision-making-skills-resume" TargetMode="External"/><Relationship Id="rId5" Type="http://schemas.openxmlformats.org/officeDocument/2006/relationships/hyperlink" Target="mailto:sonalsamson@gmail.com" TargetMode="External"/><Relationship Id="rId10" Type="http://schemas.openxmlformats.org/officeDocument/2006/relationships/hyperlink" Target="https://zety.com/blog/communication-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ty.com/blog/organizational-skill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Cyber cafe 2</cp:lastModifiedBy>
  <cp:revision>2</cp:revision>
  <cp:lastPrinted>2020-07-28T12:17:00Z</cp:lastPrinted>
  <dcterms:created xsi:type="dcterms:W3CDTF">2020-08-30T07:29:00Z</dcterms:created>
  <dcterms:modified xsi:type="dcterms:W3CDTF">2020-08-30T07:29:00Z</dcterms:modified>
</cp:coreProperties>
</file>