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E3" w:rsidRPr="008943E3" w:rsidRDefault="008943E3" w:rsidP="008943E3">
      <w:pPr>
        <w:spacing w:line="276" w:lineRule="auto"/>
        <w:ind w:right="-360"/>
        <w:jc w:val="center"/>
        <w:rPr>
          <w:sz w:val="28"/>
          <w:szCs w:val="28"/>
        </w:rPr>
      </w:pPr>
      <w:bookmarkStart w:id="0" w:name="OLE_LINK1"/>
      <w:r w:rsidRPr="008943E3">
        <w:rPr>
          <w:b/>
          <w:sz w:val="28"/>
          <w:szCs w:val="28"/>
          <w:u w:val="single"/>
        </w:rPr>
        <w:t>CURRICULAM VITAE</w:t>
      </w:r>
    </w:p>
    <w:p w:rsidR="008943E3" w:rsidRPr="00056A39" w:rsidRDefault="008943E3" w:rsidP="008943E3">
      <w:pPr>
        <w:spacing w:line="276" w:lineRule="auto"/>
        <w:ind w:left="-1080" w:right="-360" w:firstLine="360"/>
        <w:jc w:val="center"/>
        <w:rPr>
          <w:sz w:val="20"/>
          <w:szCs w:val="20"/>
        </w:rPr>
      </w:pPr>
    </w:p>
    <w:p w:rsidR="008943E3" w:rsidRPr="008943E3" w:rsidRDefault="008943E3" w:rsidP="008943E3">
      <w:pPr>
        <w:spacing w:line="276" w:lineRule="auto"/>
        <w:ind w:left="-1080" w:right="-360" w:firstLine="360"/>
        <w:rPr>
          <w:rFonts w:ascii="Calibri" w:hAnsi="Calibri"/>
          <w:sz w:val="26"/>
          <w:szCs w:val="26"/>
        </w:rPr>
      </w:pPr>
      <w:r w:rsidRPr="008943E3">
        <w:rPr>
          <w:rFonts w:ascii="Calibri" w:hAnsi="Calibri"/>
          <w:sz w:val="26"/>
          <w:szCs w:val="26"/>
        </w:rPr>
        <w:t xml:space="preserve">                </w:t>
      </w:r>
      <w:proofErr w:type="spellStart"/>
      <w:r w:rsidRPr="008943E3">
        <w:rPr>
          <w:rFonts w:ascii="Calibri" w:hAnsi="Calibri"/>
          <w:b/>
          <w:sz w:val="26"/>
          <w:szCs w:val="26"/>
        </w:rPr>
        <w:t>Mr.</w:t>
      </w:r>
      <w:proofErr w:type="spellEnd"/>
      <w:r w:rsidRPr="008943E3">
        <w:rPr>
          <w:rFonts w:ascii="Calibri" w:hAnsi="Calibri"/>
          <w:b/>
          <w:sz w:val="26"/>
          <w:szCs w:val="26"/>
        </w:rPr>
        <w:t xml:space="preserve"> KHARCHE PRATIK CHHAGAN</w:t>
      </w:r>
      <w:r w:rsidRPr="008943E3">
        <w:rPr>
          <w:rFonts w:ascii="Calibri" w:hAnsi="Calibri"/>
          <w:sz w:val="26"/>
          <w:szCs w:val="26"/>
        </w:rPr>
        <w:t xml:space="preserve">.                  </w:t>
      </w:r>
    </w:p>
    <w:p w:rsidR="008943E3" w:rsidRPr="008943E3" w:rsidRDefault="008943E3" w:rsidP="008943E3">
      <w:pPr>
        <w:spacing w:line="276" w:lineRule="auto"/>
        <w:ind w:left="-1080" w:right="-360" w:firstLine="360"/>
        <w:rPr>
          <w:rFonts w:ascii="Calibri" w:hAnsi="Calibri"/>
          <w:sz w:val="26"/>
          <w:szCs w:val="26"/>
        </w:rPr>
      </w:pPr>
      <w:r w:rsidRPr="008943E3">
        <w:rPr>
          <w:rFonts w:ascii="Calibri" w:hAnsi="Calibri"/>
          <w:b/>
          <w:sz w:val="26"/>
          <w:szCs w:val="26"/>
        </w:rPr>
        <w:t xml:space="preserve">              Postal Address:</w:t>
      </w:r>
      <w:r w:rsidRPr="008943E3">
        <w:rPr>
          <w:rFonts w:ascii="Calibri" w:hAnsi="Calibri"/>
          <w:sz w:val="26"/>
          <w:szCs w:val="26"/>
        </w:rPr>
        <w:t xml:space="preserve"> At- </w:t>
      </w:r>
      <w:proofErr w:type="spellStart"/>
      <w:r w:rsidRPr="008943E3">
        <w:rPr>
          <w:rFonts w:ascii="Calibri" w:hAnsi="Calibri"/>
          <w:sz w:val="26"/>
          <w:szCs w:val="26"/>
        </w:rPr>
        <w:t>Lonwadi</w:t>
      </w:r>
      <w:proofErr w:type="spellEnd"/>
      <w:r w:rsidRPr="008943E3">
        <w:rPr>
          <w:rFonts w:ascii="Calibri" w:hAnsi="Calibri"/>
          <w:sz w:val="26"/>
          <w:szCs w:val="26"/>
        </w:rPr>
        <w:t>, Tal-</w:t>
      </w:r>
      <w:proofErr w:type="spellStart"/>
      <w:r w:rsidRPr="008943E3">
        <w:rPr>
          <w:rFonts w:ascii="Calibri" w:hAnsi="Calibri"/>
          <w:sz w:val="26"/>
          <w:szCs w:val="26"/>
        </w:rPr>
        <w:t>Malkapur</w:t>
      </w:r>
      <w:proofErr w:type="spellEnd"/>
      <w:r w:rsidRPr="008943E3">
        <w:rPr>
          <w:rFonts w:ascii="Calibri" w:hAnsi="Calibri"/>
          <w:b/>
          <w:sz w:val="26"/>
          <w:szCs w:val="26"/>
        </w:rPr>
        <w:t xml:space="preserve">,                     </w:t>
      </w:r>
      <w:proofErr w:type="gramStart"/>
      <w:r w:rsidRPr="008943E3">
        <w:rPr>
          <w:rFonts w:ascii="Calibri" w:hAnsi="Calibri"/>
          <w:b/>
          <w:sz w:val="26"/>
          <w:szCs w:val="26"/>
        </w:rPr>
        <w:t>E</w:t>
      </w:r>
      <w:proofErr w:type="gramEnd"/>
      <w:r w:rsidRPr="008943E3">
        <w:rPr>
          <w:rFonts w:ascii="Calibri" w:hAnsi="Calibri"/>
          <w:b/>
          <w:sz w:val="26"/>
          <w:szCs w:val="26"/>
        </w:rPr>
        <w:t>-Mail:</w:t>
      </w:r>
      <w:r w:rsidRPr="008943E3">
        <w:rPr>
          <w:rFonts w:ascii="Calibri" w:hAnsi="Calibri"/>
          <w:sz w:val="26"/>
          <w:szCs w:val="26"/>
          <w:u w:val="single"/>
        </w:rPr>
        <w:t>pratikkharche1994@gmail.com</w:t>
      </w:r>
      <w:r w:rsidRPr="008943E3">
        <w:rPr>
          <w:rFonts w:ascii="Calibri" w:hAnsi="Calibri"/>
          <w:sz w:val="26"/>
          <w:szCs w:val="26"/>
        </w:rPr>
        <w:tab/>
      </w:r>
    </w:p>
    <w:p w:rsidR="008943E3" w:rsidRPr="008943E3" w:rsidRDefault="003F5D58" w:rsidP="008943E3">
      <w:pPr>
        <w:spacing w:line="276" w:lineRule="auto"/>
        <w:ind w:left="-1080" w:right="-360" w:firstLine="36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</w:t>
      </w:r>
      <w:proofErr w:type="spellStart"/>
      <w:r>
        <w:rPr>
          <w:rFonts w:ascii="Calibri" w:hAnsi="Calibri"/>
          <w:sz w:val="26"/>
          <w:szCs w:val="26"/>
        </w:rPr>
        <w:t>Dist-</w:t>
      </w:r>
      <w:r w:rsidR="008943E3" w:rsidRPr="008943E3">
        <w:rPr>
          <w:rFonts w:ascii="Calibri" w:hAnsi="Calibri"/>
          <w:sz w:val="26"/>
          <w:szCs w:val="26"/>
        </w:rPr>
        <w:t>Buldhana</w:t>
      </w:r>
      <w:proofErr w:type="spellEnd"/>
      <w:r w:rsidR="008943E3" w:rsidRPr="008943E3">
        <w:rPr>
          <w:rFonts w:ascii="Calibri" w:hAnsi="Calibri"/>
          <w:sz w:val="26"/>
          <w:szCs w:val="26"/>
        </w:rPr>
        <w:t xml:space="preserve">, Pin Code- 443101, Maharashtra.                </w:t>
      </w:r>
      <w:r w:rsidR="008943E3" w:rsidRPr="008943E3">
        <w:rPr>
          <w:rFonts w:ascii="Calibri" w:hAnsi="Calibri"/>
          <w:b/>
          <w:sz w:val="26"/>
          <w:szCs w:val="26"/>
        </w:rPr>
        <w:t>Contact No</w:t>
      </w:r>
      <w:r w:rsidR="008943E3" w:rsidRPr="008943E3">
        <w:rPr>
          <w:rFonts w:ascii="Calibri" w:hAnsi="Calibri"/>
          <w:sz w:val="26"/>
          <w:szCs w:val="26"/>
        </w:rPr>
        <w:t>: 9175684223.</w:t>
      </w:r>
      <w:r w:rsidR="008943E3" w:rsidRPr="008943E3">
        <w:rPr>
          <w:rFonts w:ascii="Calibri" w:hAnsi="Calibri"/>
          <w:b/>
          <w:sz w:val="26"/>
          <w:szCs w:val="26"/>
        </w:rPr>
        <w:tab/>
      </w:r>
    </w:p>
    <w:tbl>
      <w:tblPr>
        <w:tblpPr w:vertAnchor="text" w:tblpY="1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8943E3" w:rsidRPr="007310F9" w:rsidTr="00F259B8">
        <w:trPr>
          <w:trHeight w:val="328"/>
        </w:trPr>
        <w:tc>
          <w:tcPr>
            <w:tcW w:w="102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DEBF1"/>
            <w:tcMar>
              <w:left w:w="0" w:type="dxa"/>
              <w:right w:w="0" w:type="dxa"/>
            </w:tcMar>
          </w:tcPr>
          <w:p w:rsidR="008943E3" w:rsidRPr="0012575D" w:rsidRDefault="008943E3" w:rsidP="00F259B8">
            <w:pPr>
              <w:spacing w:line="276" w:lineRule="auto"/>
              <w:rPr>
                <w:b/>
                <w:color w:val="000000"/>
                <w:sz w:val="24"/>
              </w:rPr>
            </w:pPr>
            <w:r w:rsidRPr="0012575D">
              <w:rPr>
                <w:b/>
                <w:color w:val="000000"/>
                <w:sz w:val="24"/>
              </w:rPr>
              <w:t xml:space="preserve"> OBJECTIVE</w:t>
            </w:r>
          </w:p>
        </w:tc>
      </w:tr>
    </w:tbl>
    <w:p w:rsidR="008943E3" w:rsidRPr="008943E3" w:rsidRDefault="008943E3" w:rsidP="008943E3">
      <w:pPr>
        <w:autoSpaceDE w:val="0"/>
        <w:autoSpaceDN w:val="0"/>
        <w:spacing w:line="240" w:lineRule="auto"/>
        <w:rPr>
          <w:rFonts w:ascii="Calibri" w:hAnsi="Calibri"/>
          <w:sz w:val="28"/>
          <w:szCs w:val="28"/>
        </w:rPr>
      </w:pPr>
      <w:r>
        <w:t xml:space="preserve">       </w:t>
      </w:r>
      <w:r w:rsidRPr="008943E3">
        <w:rPr>
          <w:rFonts w:ascii="Calibri" w:hAnsi="Calibri"/>
          <w:sz w:val="26"/>
          <w:szCs w:val="26"/>
        </w:rPr>
        <w:t>To achieve design engineer position in a challenging environment that focuses on the Design and Development in Automobile to achieve organizational as well as personal goals</w:t>
      </w:r>
      <w:r w:rsidRPr="008943E3">
        <w:rPr>
          <w:rFonts w:ascii="Calibri" w:hAnsi="Calibri"/>
          <w:sz w:val="28"/>
          <w:szCs w:val="28"/>
        </w:rPr>
        <w:t>.</w:t>
      </w:r>
    </w:p>
    <w:tbl>
      <w:tblPr>
        <w:tblpPr w:vertAnchor="text" w:tblpY="1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8943E3" w:rsidRPr="007310F9" w:rsidTr="00F259B8">
        <w:trPr>
          <w:trHeight w:val="328"/>
        </w:trPr>
        <w:tc>
          <w:tcPr>
            <w:tcW w:w="102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DEBF1"/>
            <w:tcMar>
              <w:left w:w="0" w:type="dxa"/>
              <w:right w:w="0" w:type="dxa"/>
            </w:tcMar>
          </w:tcPr>
          <w:p w:rsidR="008943E3" w:rsidRPr="0012575D" w:rsidRDefault="008943E3" w:rsidP="00F259B8">
            <w:pPr>
              <w:spacing w:line="276" w:lineRule="auto"/>
              <w:rPr>
                <w:b/>
                <w:sz w:val="24"/>
              </w:rPr>
            </w:pPr>
            <w:r w:rsidRPr="0012575D">
              <w:rPr>
                <w:b/>
                <w:sz w:val="24"/>
              </w:rPr>
              <w:t>EXPERIENCE</w:t>
            </w:r>
          </w:p>
        </w:tc>
      </w:tr>
    </w:tbl>
    <w:p w:rsidR="008943E3" w:rsidRPr="007310F9" w:rsidRDefault="008943E3" w:rsidP="008943E3">
      <w:pPr>
        <w:spacing w:line="276" w:lineRule="auto"/>
      </w:pPr>
    </w:p>
    <w:p w:rsidR="008943E3" w:rsidRPr="008943E3" w:rsidRDefault="008943E3" w:rsidP="008943E3">
      <w:pPr>
        <w:widowControl/>
        <w:numPr>
          <w:ilvl w:val="0"/>
          <w:numId w:val="10"/>
        </w:numPr>
        <w:tabs>
          <w:tab w:val="left" w:pos="360"/>
        </w:tabs>
        <w:adjustRightInd/>
        <w:spacing w:line="275" w:lineRule="auto"/>
        <w:ind w:right="140"/>
        <w:jc w:val="left"/>
        <w:textAlignment w:val="auto"/>
        <w:rPr>
          <w:rFonts w:ascii="Calibri" w:eastAsia="Wingdings" w:hAnsi="Calibri"/>
          <w:color w:val="262626"/>
          <w:sz w:val="28"/>
          <w:szCs w:val="28"/>
        </w:rPr>
      </w:pPr>
      <w:r w:rsidRPr="008943E3">
        <w:rPr>
          <w:rFonts w:ascii="Calibri" w:hAnsi="Calibri"/>
          <w:sz w:val="28"/>
          <w:szCs w:val="28"/>
        </w:rPr>
        <w:t xml:space="preserve"> Total experience </w:t>
      </w:r>
      <w:r w:rsidRPr="008943E3">
        <w:rPr>
          <w:rFonts w:ascii="Calibri" w:eastAsia="Cambria" w:hAnsi="Calibri"/>
          <w:color w:val="262626"/>
          <w:sz w:val="28"/>
          <w:szCs w:val="28"/>
        </w:rPr>
        <w:t xml:space="preserve">over </w:t>
      </w:r>
      <w:r w:rsidR="00FF28A6">
        <w:rPr>
          <w:rFonts w:ascii="Calibri" w:eastAsia="Cambria" w:hAnsi="Calibri"/>
          <w:b/>
          <w:color w:val="262626"/>
          <w:sz w:val="28"/>
          <w:szCs w:val="28"/>
        </w:rPr>
        <w:t>3.4</w:t>
      </w:r>
      <w:r w:rsidRPr="008943E3">
        <w:rPr>
          <w:rFonts w:ascii="Calibri" w:eastAsia="Cambria" w:hAnsi="Calibri"/>
          <w:b/>
          <w:color w:val="262626"/>
          <w:sz w:val="28"/>
          <w:szCs w:val="28"/>
        </w:rPr>
        <w:t xml:space="preserve"> Years in Automotive sector.</w:t>
      </w:r>
      <w:r w:rsidRPr="008943E3">
        <w:rPr>
          <w:rFonts w:ascii="Calibri" w:eastAsia="Cambria" w:hAnsi="Calibri"/>
          <w:color w:val="262626"/>
          <w:sz w:val="28"/>
          <w:szCs w:val="28"/>
        </w:rPr>
        <w:t xml:space="preserve"> </w:t>
      </w:r>
    </w:p>
    <w:p w:rsidR="008943E3" w:rsidRPr="008943E3" w:rsidRDefault="008943E3" w:rsidP="008943E3">
      <w:pPr>
        <w:widowControl/>
        <w:numPr>
          <w:ilvl w:val="0"/>
          <w:numId w:val="10"/>
        </w:numPr>
        <w:adjustRightInd/>
        <w:spacing w:line="276" w:lineRule="auto"/>
        <w:textAlignment w:val="auto"/>
        <w:rPr>
          <w:rFonts w:ascii="Calibri" w:hAnsi="Calibri"/>
          <w:b/>
          <w:sz w:val="28"/>
          <w:szCs w:val="28"/>
        </w:rPr>
      </w:pPr>
      <w:r w:rsidRPr="008943E3">
        <w:rPr>
          <w:rFonts w:ascii="Calibri" w:hAnsi="Calibri"/>
          <w:sz w:val="28"/>
          <w:szCs w:val="28"/>
        </w:rPr>
        <w:t xml:space="preserve">Currently working as a Design engineer in </w:t>
      </w:r>
      <w:r w:rsidRPr="008943E3">
        <w:rPr>
          <w:rFonts w:ascii="Calibri" w:hAnsi="Calibri"/>
          <w:b/>
          <w:sz w:val="28"/>
          <w:szCs w:val="28"/>
        </w:rPr>
        <w:t xml:space="preserve">Virtual </w:t>
      </w:r>
      <w:proofErr w:type="spellStart"/>
      <w:r w:rsidRPr="008943E3">
        <w:rPr>
          <w:rFonts w:ascii="Calibri" w:hAnsi="Calibri"/>
          <w:b/>
          <w:sz w:val="28"/>
          <w:szCs w:val="28"/>
        </w:rPr>
        <w:t>Simutech</w:t>
      </w:r>
      <w:proofErr w:type="spellEnd"/>
      <w:r w:rsidRPr="008943E3">
        <w:rPr>
          <w:rFonts w:ascii="Calibri" w:hAnsi="Calibri"/>
          <w:b/>
          <w:sz w:val="28"/>
          <w:szCs w:val="28"/>
        </w:rPr>
        <w:t xml:space="preserve"> Pvt Ltd, Pune.</w:t>
      </w:r>
    </w:p>
    <w:tbl>
      <w:tblPr>
        <w:tblpPr w:vertAnchor="text" w:tblpY="115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8943E3" w:rsidRPr="007310F9" w:rsidTr="00F259B8">
        <w:trPr>
          <w:trHeight w:val="328"/>
        </w:trPr>
        <w:tc>
          <w:tcPr>
            <w:tcW w:w="102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DEBF1"/>
            <w:tcMar>
              <w:left w:w="0" w:type="dxa"/>
              <w:right w:w="0" w:type="dxa"/>
            </w:tcMar>
          </w:tcPr>
          <w:p w:rsidR="008943E3" w:rsidRPr="0012575D" w:rsidRDefault="008943E3" w:rsidP="008943E3">
            <w:pPr>
              <w:tabs>
                <w:tab w:val="left" w:pos="2505"/>
              </w:tabs>
              <w:rPr>
                <w:b/>
                <w:sz w:val="24"/>
              </w:rPr>
            </w:pPr>
            <w:r w:rsidRPr="0012575D">
              <w:rPr>
                <w:b/>
                <w:sz w:val="24"/>
              </w:rPr>
              <w:t>TECHNICAL SKILL</w:t>
            </w:r>
            <w:r w:rsidRPr="0012575D">
              <w:rPr>
                <w:b/>
                <w:sz w:val="24"/>
              </w:rPr>
              <w:tab/>
            </w:r>
          </w:p>
        </w:tc>
      </w:tr>
    </w:tbl>
    <w:p w:rsidR="008943E3" w:rsidRPr="008943E3" w:rsidRDefault="008943E3" w:rsidP="008943E3">
      <w:pPr>
        <w:pStyle w:val="ListParagraph"/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1"/>
        <w:ind w:hanging="283"/>
        <w:rPr>
          <w:rFonts w:ascii="Calibri" w:hAnsi="Calibri"/>
          <w:sz w:val="30"/>
          <w:szCs w:val="30"/>
        </w:rPr>
      </w:pPr>
      <w:r w:rsidRPr="008943E3">
        <w:rPr>
          <w:rFonts w:ascii="Calibri" w:hAnsi="Calibri"/>
          <w:sz w:val="30"/>
          <w:szCs w:val="30"/>
        </w:rPr>
        <w:t>Superior</w:t>
      </w:r>
      <w:r w:rsidRPr="008943E3">
        <w:rPr>
          <w:rFonts w:ascii="Calibri" w:hAnsi="Calibri"/>
          <w:spacing w:val="-10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proficiency</w:t>
      </w:r>
      <w:r w:rsidRPr="008943E3">
        <w:rPr>
          <w:rFonts w:ascii="Calibri" w:hAnsi="Calibri"/>
          <w:spacing w:val="-10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with</w:t>
      </w:r>
      <w:r w:rsidRPr="008943E3">
        <w:rPr>
          <w:rFonts w:ascii="Calibri" w:hAnsi="Calibri"/>
          <w:spacing w:val="-8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UG</w:t>
      </w:r>
      <w:r w:rsidRPr="008943E3">
        <w:rPr>
          <w:rFonts w:ascii="Calibri" w:hAnsi="Calibri"/>
          <w:spacing w:val="-6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NX</w:t>
      </w:r>
      <w:r w:rsidRPr="008943E3">
        <w:rPr>
          <w:rFonts w:ascii="Calibri" w:hAnsi="Calibri"/>
          <w:spacing w:val="-8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software.</w:t>
      </w:r>
    </w:p>
    <w:p w:rsidR="008943E3" w:rsidRPr="008943E3" w:rsidRDefault="008943E3" w:rsidP="008943E3">
      <w:pPr>
        <w:pStyle w:val="ListParagraph"/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ind w:hanging="283"/>
        <w:rPr>
          <w:rFonts w:ascii="Calibri" w:hAnsi="Calibri"/>
          <w:sz w:val="30"/>
          <w:szCs w:val="30"/>
        </w:rPr>
      </w:pPr>
      <w:r w:rsidRPr="008943E3">
        <w:rPr>
          <w:rFonts w:ascii="Calibri" w:hAnsi="Calibri"/>
          <w:sz w:val="30"/>
          <w:szCs w:val="30"/>
        </w:rPr>
        <w:t>Good</w:t>
      </w:r>
      <w:r w:rsidRPr="008943E3">
        <w:rPr>
          <w:rFonts w:ascii="Calibri" w:hAnsi="Calibri"/>
          <w:spacing w:val="-8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experience</w:t>
      </w:r>
      <w:r w:rsidRPr="008943E3">
        <w:rPr>
          <w:rFonts w:ascii="Calibri" w:hAnsi="Calibri"/>
          <w:spacing w:val="-8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with</w:t>
      </w:r>
      <w:r w:rsidRPr="008943E3">
        <w:rPr>
          <w:rFonts w:ascii="Calibri" w:hAnsi="Calibri"/>
          <w:spacing w:val="-7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automotive</w:t>
      </w:r>
      <w:r w:rsidRPr="008943E3">
        <w:rPr>
          <w:rFonts w:ascii="Calibri" w:hAnsi="Calibri"/>
          <w:spacing w:val="-8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sheet metal</w:t>
      </w:r>
      <w:r w:rsidRPr="008943E3">
        <w:rPr>
          <w:rFonts w:ascii="Calibri" w:hAnsi="Calibri"/>
          <w:spacing w:val="-8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design.</w:t>
      </w:r>
    </w:p>
    <w:p w:rsidR="008943E3" w:rsidRPr="008943E3" w:rsidRDefault="008943E3" w:rsidP="008943E3">
      <w:pPr>
        <w:pStyle w:val="ListParagraph"/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ind w:hanging="283"/>
        <w:rPr>
          <w:rFonts w:ascii="Calibri" w:hAnsi="Calibri"/>
          <w:sz w:val="30"/>
          <w:szCs w:val="30"/>
        </w:rPr>
      </w:pPr>
      <w:r w:rsidRPr="008943E3">
        <w:rPr>
          <w:rFonts w:ascii="Calibri" w:hAnsi="Calibri"/>
          <w:sz w:val="30"/>
          <w:szCs w:val="30"/>
        </w:rPr>
        <w:t>Good knowledge of defects in sheet metal.</w:t>
      </w:r>
    </w:p>
    <w:p w:rsidR="008943E3" w:rsidRPr="008943E3" w:rsidRDefault="008943E3" w:rsidP="008943E3">
      <w:pPr>
        <w:pStyle w:val="ListParagraph"/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1"/>
        <w:ind w:hanging="283"/>
        <w:rPr>
          <w:rFonts w:ascii="Calibri" w:hAnsi="Calibri"/>
          <w:sz w:val="30"/>
          <w:szCs w:val="30"/>
        </w:rPr>
      </w:pPr>
      <w:r w:rsidRPr="008943E3">
        <w:rPr>
          <w:rFonts w:ascii="Calibri" w:hAnsi="Calibri"/>
          <w:sz w:val="30"/>
          <w:szCs w:val="30"/>
        </w:rPr>
        <w:t>Good</w:t>
      </w:r>
      <w:r w:rsidRPr="008943E3">
        <w:rPr>
          <w:rFonts w:ascii="Calibri" w:hAnsi="Calibri"/>
          <w:spacing w:val="-25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knowledge</w:t>
      </w:r>
      <w:r w:rsidRPr="008943E3">
        <w:rPr>
          <w:rFonts w:ascii="Calibri" w:hAnsi="Calibri"/>
          <w:spacing w:val="-24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of</w:t>
      </w:r>
      <w:r w:rsidRPr="008943E3">
        <w:rPr>
          <w:rFonts w:ascii="Calibri" w:hAnsi="Calibri"/>
          <w:spacing w:val="-23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part</w:t>
      </w:r>
      <w:r w:rsidRPr="008943E3">
        <w:rPr>
          <w:rFonts w:ascii="Calibri" w:hAnsi="Calibri"/>
          <w:spacing w:val="-25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modeling,</w:t>
      </w:r>
      <w:r w:rsidRPr="008943E3">
        <w:rPr>
          <w:rFonts w:ascii="Calibri" w:hAnsi="Calibri"/>
          <w:spacing w:val="-25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parametric</w:t>
      </w:r>
      <w:r w:rsidRPr="008943E3">
        <w:rPr>
          <w:rFonts w:ascii="Calibri" w:hAnsi="Calibri"/>
          <w:spacing w:val="-25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modeling,</w:t>
      </w:r>
      <w:r w:rsidRPr="008943E3">
        <w:rPr>
          <w:rFonts w:ascii="Calibri" w:hAnsi="Calibri"/>
          <w:spacing w:val="-25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Surfacing</w:t>
      </w:r>
      <w:r w:rsidRPr="008943E3">
        <w:rPr>
          <w:rFonts w:ascii="Calibri" w:hAnsi="Calibri"/>
          <w:spacing w:val="-23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in</w:t>
      </w:r>
      <w:r w:rsidRPr="008943E3">
        <w:rPr>
          <w:rFonts w:ascii="Calibri" w:hAnsi="Calibri"/>
          <w:spacing w:val="-22"/>
          <w:sz w:val="30"/>
          <w:szCs w:val="30"/>
        </w:rPr>
        <w:t xml:space="preserve"> </w:t>
      </w:r>
      <w:proofErr w:type="gramStart"/>
      <w:r w:rsidRPr="008943E3">
        <w:rPr>
          <w:rFonts w:ascii="Calibri" w:hAnsi="Calibri"/>
          <w:sz w:val="30"/>
          <w:szCs w:val="30"/>
        </w:rPr>
        <w:t>NX .</w:t>
      </w:r>
      <w:proofErr w:type="gramEnd"/>
    </w:p>
    <w:p w:rsidR="008943E3" w:rsidRPr="008943E3" w:rsidRDefault="008943E3" w:rsidP="008943E3">
      <w:pPr>
        <w:pStyle w:val="ListParagraph"/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2"/>
        <w:ind w:hanging="283"/>
        <w:rPr>
          <w:rFonts w:ascii="Calibri" w:hAnsi="Calibri"/>
          <w:sz w:val="30"/>
          <w:szCs w:val="30"/>
        </w:rPr>
      </w:pPr>
      <w:r w:rsidRPr="008943E3">
        <w:rPr>
          <w:rFonts w:ascii="Calibri" w:hAnsi="Calibri"/>
          <w:sz w:val="30"/>
          <w:szCs w:val="30"/>
        </w:rPr>
        <w:t>Thoroughly f</w:t>
      </w:r>
      <w:r w:rsidR="009278E6">
        <w:rPr>
          <w:rFonts w:ascii="Calibri" w:hAnsi="Calibri"/>
          <w:sz w:val="30"/>
          <w:szCs w:val="30"/>
        </w:rPr>
        <w:t xml:space="preserve">amiliarity with </w:t>
      </w:r>
      <w:proofErr w:type="spellStart"/>
      <w:r w:rsidR="009278E6">
        <w:rPr>
          <w:rFonts w:ascii="Calibri" w:hAnsi="Calibri"/>
          <w:sz w:val="30"/>
          <w:szCs w:val="30"/>
        </w:rPr>
        <w:t>Teamcenter</w:t>
      </w:r>
      <w:proofErr w:type="spellEnd"/>
      <w:r w:rsidR="009278E6">
        <w:rPr>
          <w:rFonts w:ascii="Calibri" w:hAnsi="Calibri"/>
          <w:sz w:val="30"/>
          <w:szCs w:val="30"/>
        </w:rPr>
        <w:t xml:space="preserve"> Tools such as work flow manager, releasing process,</w:t>
      </w:r>
      <w:r w:rsidR="00383E39">
        <w:rPr>
          <w:rFonts w:ascii="Calibri" w:hAnsi="Calibri"/>
          <w:sz w:val="30"/>
          <w:szCs w:val="30"/>
        </w:rPr>
        <w:t xml:space="preserve"> </w:t>
      </w:r>
      <w:r w:rsidR="00C457AF">
        <w:rPr>
          <w:rFonts w:ascii="Calibri" w:hAnsi="Calibri"/>
          <w:sz w:val="30"/>
          <w:szCs w:val="30"/>
        </w:rPr>
        <w:t>structural manager</w:t>
      </w:r>
      <w:r w:rsidR="00485451">
        <w:rPr>
          <w:rFonts w:ascii="Calibri" w:hAnsi="Calibri"/>
          <w:sz w:val="30"/>
          <w:szCs w:val="30"/>
        </w:rPr>
        <w:t xml:space="preserve">, NPD &amp; part number </w:t>
      </w:r>
      <w:r w:rsidR="00485451">
        <w:rPr>
          <w:rFonts w:ascii="Calibri" w:hAnsi="Calibri"/>
          <w:sz w:val="30"/>
          <w:szCs w:val="30"/>
        </w:rPr>
        <w:t>creation</w:t>
      </w:r>
      <w:r w:rsidR="00C457AF">
        <w:rPr>
          <w:rFonts w:ascii="Calibri" w:hAnsi="Calibri"/>
          <w:sz w:val="30"/>
          <w:szCs w:val="30"/>
        </w:rPr>
        <w:t>.</w:t>
      </w:r>
    </w:p>
    <w:p w:rsidR="008943E3" w:rsidRPr="008943E3" w:rsidRDefault="008943E3" w:rsidP="008943E3">
      <w:pPr>
        <w:pStyle w:val="ListParagraph"/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1"/>
        <w:ind w:hanging="283"/>
        <w:rPr>
          <w:rFonts w:ascii="Calibri" w:hAnsi="Calibri"/>
          <w:sz w:val="30"/>
          <w:szCs w:val="30"/>
        </w:rPr>
      </w:pPr>
      <w:r w:rsidRPr="008943E3">
        <w:rPr>
          <w:rFonts w:ascii="Calibri" w:hAnsi="Calibri"/>
          <w:sz w:val="30"/>
          <w:szCs w:val="30"/>
        </w:rPr>
        <w:t>Basic</w:t>
      </w:r>
      <w:r w:rsidRPr="008943E3">
        <w:rPr>
          <w:rFonts w:ascii="Calibri" w:hAnsi="Calibri"/>
          <w:spacing w:val="-10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knowledge</w:t>
      </w:r>
      <w:r w:rsidRPr="008943E3">
        <w:rPr>
          <w:rFonts w:ascii="Calibri" w:hAnsi="Calibri"/>
          <w:spacing w:val="-7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of</w:t>
      </w:r>
      <w:r w:rsidRPr="008943E3">
        <w:rPr>
          <w:rFonts w:ascii="Calibri" w:hAnsi="Calibri"/>
          <w:spacing w:val="-8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structure</w:t>
      </w:r>
      <w:r w:rsidRPr="008943E3">
        <w:rPr>
          <w:rFonts w:ascii="Calibri" w:hAnsi="Calibri"/>
          <w:spacing w:val="-8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design</w:t>
      </w:r>
      <w:r w:rsidRPr="008943E3">
        <w:rPr>
          <w:rFonts w:ascii="Calibri" w:hAnsi="Calibri"/>
          <w:spacing w:val="-8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for</w:t>
      </w:r>
      <w:r w:rsidRPr="008943E3">
        <w:rPr>
          <w:rFonts w:ascii="Calibri" w:hAnsi="Calibri"/>
          <w:spacing w:val="-9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automotive</w:t>
      </w:r>
      <w:r w:rsidRPr="008943E3">
        <w:rPr>
          <w:rFonts w:ascii="Calibri" w:hAnsi="Calibri"/>
          <w:spacing w:val="-7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seating.</w:t>
      </w:r>
    </w:p>
    <w:p w:rsidR="008943E3" w:rsidRDefault="008943E3" w:rsidP="008943E3">
      <w:pPr>
        <w:pStyle w:val="ListParagraph"/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1"/>
        <w:ind w:hanging="283"/>
        <w:rPr>
          <w:rFonts w:ascii="Calibri" w:hAnsi="Calibri"/>
          <w:sz w:val="30"/>
          <w:szCs w:val="30"/>
        </w:rPr>
      </w:pPr>
      <w:r w:rsidRPr="008943E3">
        <w:rPr>
          <w:rFonts w:ascii="Calibri" w:hAnsi="Calibri"/>
          <w:sz w:val="30"/>
          <w:szCs w:val="30"/>
        </w:rPr>
        <w:t>Basic</w:t>
      </w:r>
      <w:r w:rsidRPr="008943E3">
        <w:rPr>
          <w:rFonts w:ascii="Calibri" w:hAnsi="Calibri"/>
          <w:spacing w:val="-12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Knowledge</w:t>
      </w:r>
      <w:r w:rsidRPr="008943E3">
        <w:rPr>
          <w:rFonts w:ascii="Calibri" w:hAnsi="Calibri"/>
          <w:spacing w:val="-10"/>
          <w:sz w:val="30"/>
          <w:szCs w:val="30"/>
        </w:rPr>
        <w:t xml:space="preserve"> </w:t>
      </w:r>
      <w:r w:rsidR="006C550A">
        <w:rPr>
          <w:rFonts w:ascii="Calibri" w:hAnsi="Calibri"/>
          <w:spacing w:val="-10"/>
          <w:sz w:val="30"/>
          <w:szCs w:val="30"/>
        </w:rPr>
        <w:t xml:space="preserve">of </w:t>
      </w:r>
      <w:r w:rsidRPr="008943E3">
        <w:rPr>
          <w:rFonts w:ascii="Calibri" w:hAnsi="Calibri"/>
          <w:sz w:val="30"/>
          <w:szCs w:val="30"/>
        </w:rPr>
        <w:t>plastic</w:t>
      </w:r>
      <w:r w:rsidRPr="008943E3">
        <w:rPr>
          <w:rFonts w:ascii="Calibri" w:hAnsi="Calibri"/>
          <w:spacing w:val="-11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parts</w:t>
      </w:r>
      <w:r w:rsidRPr="008943E3">
        <w:rPr>
          <w:rFonts w:ascii="Calibri" w:hAnsi="Calibri"/>
          <w:spacing w:val="-11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in</w:t>
      </w:r>
      <w:r w:rsidRPr="008943E3">
        <w:rPr>
          <w:rFonts w:ascii="Calibri" w:hAnsi="Calibri"/>
          <w:spacing w:val="-10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automotive</w:t>
      </w:r>
      <w:r w:rsidRPr="008943E3">
        <w:rPr>
          <w:rFonts w:ascii="Calibri" w:hAnsi="Calibri"/>
          <w:spacing w:val="-8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and</w:t>
      </w:r>
      <w:r w:rsidRPr="008943E3">
        <w:rPr>
          <w:rFonts w:ascii="Calibri" w:hAnsi="Calibri"/>
          <w:spacing w:val="-11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their</w:t>
      </w:r>
      <w:r w:rsidRPr="008943E3">
        <w:rPr>
          <w:rFonts w:ascii="Calibri" w:hAnsi="Calibri"/>
          <w:spacing w:val="-11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standard</w:t>
      </w:r>
      <w:r w:rsidRPr="008943E3">
        <w:rPr>
          <w:rFonts w:ascii="Calibri" w:hAnsi="Calibri"/>
          <w:spacing w:val="-12"/>
          <w:sz w:val="30"/>
          <w:szCs w:val="30"/>
        </w:rPr>
        <w:t xml:space="preserve"> </w:t>
      </w:r>
      <w:r w:rsidRPr="008943E3">
        <w:rPr>
          <w:rFonts w:ascii="Calibri" w:hAnsi="Calibri"/>
          <w:sz w:val="30"/>
          <w:szCs w:val="30"/>
        </w:rPr>
        <w:t>design</w:t>
      </w:r>
      <w:r w:rsidRPr="008943E3">
        <w:rPr>
          <w:rFonts w:ascii="Calibri" w:hAnsi="Calibri"/>
          <w:spacing w:val="-12"/>
          <w:sz w:val="30"/>
          <w:szCs w:val="30"/>
        </w:rPr>
        <w:t xml:space="preserve"> </w:t>
      </w:r>
      <w:r w:rsidR="00823A67" w:rsidRPr="008943E3">
        <w:rPr>
          <w:rFonts w:ascii="Calibri" w:hAnsi="Calibri"/>
          <w:spacing w:val="-12"/>
          <w:sz w:val="30"/>
          <w:szCs w:val="30"/>
        </w:rPr>
        <w:t>ru</w:t>
      </w:r>
      <w:r w:rsidR="00823A67" w:rsidRPr="008943E3">
        <w:rPr>
          <w:rFonts w:ascii="Calibri" w:hAnsi="Calibri"/>
          <w:sz w:val="30"/>
          <w:szCs w:val="30"/>
        </w:rPr>
        <w:t>les.</w:t>
      </w:r>
    </w:p>
    <w:p w:rsidR="00823A67" w:rsidRPr="00823A67" w:rsidRDefault="00823A67" w:rsidP="00823A67">
      <w:pPr>
        <w:pStyle w:val="ListParagraph"/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1"/>
        <w:rPr>
          <w:rFonts w:ascii="Calibri" w:hAnsi="Calibri"/>
          <w:sz w:val="30"/>
          <w:szCs w:val="30"/>
        </w:rPr>
      </w:pPr>
      <w:r w:rsidRPr="00823A67">
        <w:rPr>
          <w:rFonts w:ascii="Calibri" w:hAnsi="Calibri"/>
          <w:sz w:val="30"/>
          <w:szCs w:val="30"/>
        </w:rPr>
        <w:t>Basic Knowledge of GD&amp;T</w:t>
      </w:r>
    </w:p>
    <w:p w:rsidR="008943E3" w:rsidRPr="008943E3" w:rsidRDefault="008943E3" w:rsidP="008943E3">
      <w:pPr>
        <w:pStyle w:val="ListParagraph"/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1"/>
        <w:ind w:hanging="283"/>
        <w:rPr>
          <w:rFonts w:ascii="Calibri" w:hAnsi="Calibri"/>
          <w:sz w:val="30"/>
          <w:szCs w:val="30"/>
        </w:rPr>
      </w:pPr>
      <w:r w:rsidRPr="008943E3">
        <w:rPr>
          <w:rFonts w:ascii="Calibri" w:hAnsi="Calibri"/>
          <w:sz w:val="30"/>
          <w:szCs w:val="30"/>
        </w:rPr>
        <w:t>Good Reading in engineering Drawings.</w:t>
      </w:r>
    </w:p>
    <w:p w:rsidR="008943E3" w:rsidRPr="009A5F88" w:rsidRDefault="008943E3" w:rsidP="008943E3">
      <w:pPr>
        <w:pStyle w:val="ListParagraph"/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1"/>
        <w:ind w:hanging="283"/>
        <w:rPr>
          <w:rFonts w:ascii="Calibri" w:hAnsi="Calibri"/>
          <w:sz w:val="30"/>
          <w:szCs w:val="30"/>
        </w:rPr>
      </w:pPr>
      <w:r w:rsidRPr="008943E3">
        <w:rPr>
          <w:rFonts w:ascii="Calibri" w:eastAsia="Arial Unicode MS" w:hAnsi="Calibri"/>
          <w:color w:val="000000"/>
          <w:sz w:val="30"/>
          <w:szCs w:val="30"/>
        </w:rPr>
        <w:t xml:space="preserve">Expert in Generation of High Quality </w:t>
      </w:r>
      <w:proofErr w:type="gramStart"/>
      <w:r w:rsidRPr="008943E3">
        <w:rPr>
          <w:rFonts w:ascii="Calibri" w:eastAsia="Arial Unicode MS" w:hAnsi="Calibri"/>
          <w:color w:val="000000"/>
          <w:sz w:val="30"/>
          <w:szCs w:val="30"/>
        </w:rPr>
        <w:t>A</w:t>
      </w:r>
      <w:proofErr w:type="gramEnd"/>
      <w:r w:rsidRPr="008943E3">
        <w:rPr>
          <w:rFonts w:ascii="Calibri" w:eastAsia="Arial Unicode MS" w:hAnsi="Calibri"/>
          <w:color w:val="000000"/>
          <w:sz w:val="30"/>
          <w:szCs w:val="30"/>
        </w:rPr>
        <w:t xml:space="preserve"> Surfaces from Raw Data such as</w:t>
      </w:r>
      <w:r w:rsidR="00B2223F">
        <w:rPr>
          <w:rFonts w:ascii="Calibri" w:eastAsia="Arial Unicode MS" w:hAnsi="Calibri"/>
          <w:color w:val="000000"/>
          <w:sz w:val="30"/>
          <w:szCs w:val="30"/>
        </w:rPr>
        <w:t xml:space="preserve"> </w:t>
      </w:r>
      <w:r w:rsidR="00B2223F" w:rsidRPr="008943E3">
        <w:rPr>
          <w:rFonts w:ascii="Calibri" w:eastAsia="Arial Unicode MS" w:hAnsi="Calibri"/>
          <w:color w:val="000000"/>
          <w:sz w:val="30"/>
          <w:szCs w:val="30"/>
        </w:rPr>
        <w:t>NURBS, points Data &amp; section</w:t>
      </w:r>
      <w:r w:rsidR="00B2223F">
        <w:rPr>
          <w:rFonts w:ascii="Calibri" w:eastAsia="Arial Unicode MS" w:hAnsi="Calibri"/>
          <w:color w:val="000000"/>
          <w:sz w:val="30"/>
          <w:szCs w:val="30"/>
        </w:rPr>
        <w:t>.</w:t>
      </w:r>
      <w:r w:rsidRPr="009A5F88">
        <w:rPr>
          <w:rFonts w:ascii="Calibri" w:hAnsi="Calibri"/>
          <w:sz w:val="30"/>
          <w:szCs w:val="30"/>
        </w:rPr>
        <w:t xml:space="preserve">    </w:t>
      </w:r>
      <w:r w:rsidRPr="009A5F88">
        <w:rPr>
          <w:rFonts w:eastAsia="Arial Unicode MS"/>
          <w:color w:val="000000"/>
          <w:sz w:val="30"/>
          <w:szCs w:val="30"/>
        </w:rPr>
        <w:t xml:space="preserve">   </w:t>
      </w:r>
    </w:p>
    <w:tbl>
      <w:tblPr>
        <w:tblpPr w:vertAnchor="text" w:tblpY="115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8943E3" w:rsidRPr="007310F9" w:rsidTr="00F259B8">
        <w:trPr>
          <w:trHeight w:val="328"/>
        </w:trPr>
        <w:tc>
          <w:tcPr>
            <w:tcW w:w="102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DEBF1"/>
            <w:tcMar>
              <w:left w:w="0" w:type="dxa"/>
              <w:right w:w="0" w:type="dxa"/>
            </w:tcMar>
          </w:tcPr>
          <w:p w:rsidR="008943E3" w:rsidRPr="0012575D" w:rsidRDefault="008943E3" w:rsidP="008943E3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12575D">
              <w:rPr>
                <w:rFonts w:ascii="Arial" w:eastAsia="Arial" w:hAnsi="Arial" w:cs="Arial"/>
                <w:b/>
                <w:color w:val="000000"/>
                <w:sz w:val="24"/>
              </w:rPr>
              <w:t>Rolls &amp; Responsibility :-</w:t>
            </w:r>
          </w:p>
        </w:tc>
      </w:tr>
    </w:tbl>
    <w:p w:rsidR="008943E3" w:rsidRDefault="008943E3">
      <w:pPr>
        <w:pStyle w:val="ListParagraph"/>
        <w:widowControl w:val="0"/>
        <w:tabs>
          <w:tab w:val="left" w:pos="809"/>
        </w:tabs>
        <w:autoSpaceDE w:val="0"/>
        <w:autoSpaceDN w:val="0"/>
        <w:spacing w:before="1"/>
        <w:ind w:left="91"/>
        <w:rPr>
          <w:rFonts w:eastAsia="Arial Unicode MS"/>
          <w:color w:val="000000"/>
          <w:sz w:val="30"/>
          <w:szCs w:val="30"/>
        </w:rPr>
      </w:pPr>
    </w:p>
    <w:p w:rsidR="008943E3" w:rsidRPr="008943E3" w:rsidRDefault="008943E3" w:rsidP="008943E3">
      <w:pPr>
        <w:pStyle w:val="Normal1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color w:val="auto"/>
          <w:sz w:val="28"/>
          <w:szCs w:val="28"/>
          <w:lang w:val="it-IT"/>
        </w:rPr>
      </w:pPr>
      <w:r w:rsidRPr="008943E3">
        <w:rPr>
          <w:rFonts w:ascii="Calibri" w:hAnsi="Calibri" w:cs="Arial"/>
          <w:color w:val="auto"/>
          <w:sz w:val="28"/>
          <w:szCs w:val="28"/>
          <w:lang w:val="it-IT"/>
        </w:rPr>
        <w:t>Vehical integration.</w:t>
      </w:r>
    </w:p>
    <w:p w:rsidR="008943E3" w:rsidRPr="008943E3" w:rsidRDefault="008943E3" w:rsidP="008943E3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 w:cs="Arial"/>
          <w:sz w:val="28"/>
          <w:szCs w:val="28"/>
          <w:lang w:val="it-IT"/>
        </w:rPr>
      </w:pPr>
      <w:r w:rsidRPr="008943E3">
        <w:rPr>
          <w:rFonts w:ascii="Calibri" w:hAnsi="Calibri" w:cs="Arial"/>
          <w:sz w:val="28"/>
          <w:szCs w:val="28"/>
          <w:lang w:val="it-IT"/>
        </w:rPr>
        <w:t>Making sheet metal parts &amp; checking its feasibility with vehical layout.</w:t>
      </w:r>
    </w:p>
    <w:p w:rsidR="008943E3" w:rsidRPr="008943E3" w:rsidRDefault="008943E3" w:rsidP="008943E3">
      <w:pPr>
        <w:pStyle w:val="ListParagraph"/>
        <w:numPr>
          <w:ilvl w:val="0"/>
          <w:numId w:val="4"/>
        </w:numPr>
        <w:spacing w:before="40" w:line="276" w:lineRule="auto"/>
        <w:jc w:val="both"/>
        <w:rPr>
          <w:rFonts w:ascii="Calibri" w:eastAsia="Arial" w:hAnsi="Calibri" w:cs="Arial"/>
          <w:color w:val="000000"/>
          <w:sz w:val="28"/>
          <w:szCs w:val="28"/>
        </w:rPr>
      </w:pPr>
      <w:r w:rsidRPr="008943E3">
        <w:rPr>
          <w:rFonts w:ascii="Calibri" w:hAnsi="Calibri" w:cs="Arial"/>
          <w:sz w:val="28"/>
          <w:szCs w:val="28"/>
        </w:rPr>
        <w:t xml:space="preserve">Making plastic parts &amp; </w:t>
      </w:r>
      <w:r w:rsidRPr="008943E3">
        <w:rPr>
          <w:rFonts w:ascii="Calibri" w:hAnsi="Calibri" w:cs="Arial"/>
          <w:sz w:val="28"/>
          <w:szCs w:val="28"/>
          <w:lang w:val="it-IT"/>
        </w:rPr>
        <w:t>checking its feasibility with vehical layout.</w:t>
      </w:r>
    </w:p>
    <w:p w:rsidR="008943E3" w:rsidRPr="008943E3" w:rsidRDefault="008943E3" w:rsidP="008943E3">
      <w:pPr>
        <w:pStyle w:val="ListParagraph"/>
        <w:numPr>
          <w:ilvl w:val="0"/>
          <w:numId w:val="4"/>
        </w:numPr>
        <w:spacing w:before="40" w:line="276" w:lineRule="auto"/>
        <w:jc w:val="both"/>
        <w:rPr>
          <w:rFonts w:ascii="Calibri" w:eastAsia="Arial" w:hAnsi="Calibri" w:cs="Arial"/>
          <w:color w:val="000000"/>
          <w:sz w:val="28"/>
          <w:szCs w:val="28"/>
        </w:rPr>
      </w:pPr>
      <w:r w:rsidRPr="008943E3">
        <w:rPr>
          <w:rFonts w:ascii="Calibri" w:hAnsi="Calibri" w:cs="Arial"/>
          <w:color w:val="000000"/>
          <w:sz w:val="28"/>
          <w:szCs w:val="28"/>
        </w:rPr>
        <w:t>Modeling for class 'B' &amp; closing surface, B surface features design like locators, ribs, bosses etc.</w:t>
      </w:r>
    </w:p>
    <w:p w:rsidR="008943E3" w:rsidRPr="008943E3" w:rsidRDefault="008943E3" w:rsidP="008943E3">
      <w:pPr>
        <w:pStyle w:val="ListParagraph"/>
        <w:numPr>
          <w:ilvl w:val="0"/>
          <w:numId w:val="4"/>
        </w:numPr>
        <w:spacing w:before="40" w:line="276" w:lineRule="auto"/>
        <w:jc w:val="both"/>
        <w:rPr>
          <w:rFonts w:ascii="Calibri" w:eastAsia="Arial" w:hAnsi="Calibri" w:cs="Arial"/>
          <w:color w:val="000000"/>
          <w:sz w:val="28"/>
          <w:szCs w:val="28"/>
        </w:rPr>
      </w:pPr>
      <w:r w:rsidRPr="008943E3">
        <w:rPr>
          <w:rFonts w:ascii="Calibri" w:hAnsi="Calibri" w:cs="Arial"/>
          <w:sz w:val="28"/>
          <w:szCs w:val="28"/>
        </w:rPr>
        <w:t>Making 2D drawings from 3D data with GD&amp;T.</w:t>
      </w:r>
    </w:p>
    <w:p w:rsidR="008943E3" w:rsidRPr="008943E3" w:rsidRDefault="008943E3" w:rsidP="008943E3">
      <w:pPr>
        <w:widowControl/>
        <w:numPr>
          <w:ilvl w:val="0"/>
          <w:numId w:val="4"/>
        </w:numPr>
        <w:adjustRightInd/>
        <w:spacing w:line="276" w:lineRule="auto"/>
        <w:jc w:val="left"/>
        <w:textAlignment w:val="auto"/>
        <w:rPr>
          <w:rFonts w:ascii="Calibri" w:hAnsi="Calibri"/>
          <w:sz w:val="28"/>
          <w:szCs w:val="28"/>
        </w:rPr>
      </w:pPr>
      <w:r w:rsidRPr="008943E3">
        <w:rPr>
          <w:rFonts w:ascii="Calibri" w:hAnsi="Calibri"/>
          <w:sz w:val="28"/>
          <w:szCs w:val="28"/>
        </w:rPr>
        <w:t>New Concept Design.</w:t>
      </w:r>
    </w:p>
    <w:p w:rsidR="008943E3" w:rsidRDefault="008943E3" w:rsidP="008943E3">
      <w:pPr>
        <w:widowControl/>
        <w:numPr>
          <w:ilvl w:val="0"/>
          <w:numId w:val="4"/>
        </w:numPr>
        <w:adjustRightInd/>
        <w:spacing w:line="276" w:lineRule="auto"/>
        <w:jc w:val="left"/>
        <w:textAlignment w:val="auto"/>
        <w:rPr>
          <w:rFonts w:ascii="Calibri" w:hAnsi="Calibri"/>
          <w:sz w:val="28"/>
          <w:szCs w:val="28"/>
        </w:rPr>
      </w:pPr>
      <w:r w:rsidRPr="008943E3">
        <w:rPr>
          <w:rFonts w:ascii="Calibri" w:hAnsi="Calibri"/>
          <w:sz w:val="28"/>
          <w:szCs w:val="28"/>
        </w:rPr>
        <w:t>Automotive Design</w:t>
      </w:r>
    </w:p>
    <w:p w:rsidR="00850B65" w:rsidRPr="00786690" w:rsidRDefault="003B30F9" w:rsidP="00850B65">
      <w:pPr>
        <w:widowControl/>
        <w:numPr>
          <w:ilvl w:val="0"/>
          <w:numId w:val="4"/>
        </w:numPr>
        <w:adjustRightInd/>
        <w:spacing w:line="276" w:lineRule="auto"/>
        <w:jc w:val="left"/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Release</w:t>
      </w:r>
      <w:r w:rsidR="00C74877">
        <w:rPr>
          <w:rFonts w:ascii="Calibri" w:hAnsi="Calibri"/>
          <w:sz w:val="28"/>
          <w:szCs w:val="28"/>
        </w:rPr>
        <w:t xml:space="preserve"> drawing through </w:t>
      </w:r>
      <w:proofErr w:type="spellStart"/>
      <w:r w:rsidR="00C74877">
        <w:rPr>
          <w:rFonts w:ascii="Calibri" w:hAnsi="Calibri"/>
          <w:sz w:val="28"/>
          <w:szCs w:val="28"/>
        </w:rPr>
        <w:t>T</w:t>
      </w:r>
      <w:r w:rsidR="000157B3">
        <w:rPr>
          <w:rFonts w:ascii="Calibri" w:hAnsi="Calibri"/>
          <w:sz w:val="28"/>
          <w:szCs w:val="28"/>
        </w:rPr>
        <w:t>eamcenter</w:t>
      </w:r>
      <w:proofErr w:type="spellEnd"/>
      <w:r w:rsidR="000157B3">
        <w:rPr>
          <w:rFonts w:ascii="Calibri" w:hAnsi="Calibri"/>
          <w:sz w:val="28"/>
          <w:szCs w:val="28"/>
        </w:rPr>
        <w:t>.</w:t>
      </w:r>
    </w:p>
    <w:tbl>
      <w:tblPr>
        <w:tblpPr w:vertAnchor="text" w:tblpY="115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850B65" w:rsidRPr="007310F9" w:rsidTr="0012575D">
        <w:trPr>
          <w:trHeight w:val="340"/>
        </w:trPr>
        <w:tc>
          <w:tcPr>
            <w:tcW w:w="102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DEBF1"/>
            <w:tcMar>
              <w:left w:w="0" w:type="dxa"/>
              <w:right w:w="0" w:type="dxa"/>
            </w:tcMar>
          </w:tcPr>
          <w:p w:rsidR="00850B65" w:rsidRPr="0012575D" w:rsidRDefault="00850B65" w:rsidP="00850B65">
            <w:pPr>
              <w:pStyle w:val="NormalWeb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2575D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EXPERIENCE:- </w:t>
            </w:r>
            <w:r w:rsidRPr="0012575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50B65" w:rsidRDefault="00850B65" w:rsidP="00850B65">
      <w:pPr>
        <w:numPr>
          <w:ilvl w:val="0"/>
          <w:numId w:val="3"/>
        </w:numPr>
        <w:rPr>
          <w:rFonts w:ascii="Arial" w:eastAsia="Arial" w:hAnsi="Arial" w:cs="Arial"/>
          <w:b/>
          <w:color w:val="000000"/>
          <w:sz w:val="26"/>
          <w:szCs w:val="26"/>
          <w:u w:val="single"/>
        </w:rPr>
      </w:pP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VIRTUAL SIMUTECH PVT.LTD.</w:t>
      </w:r>
    </w:p>
    <w:p w:rsidR="00850B65" w:rsidRDefault="00850B65" w:rsidP="00850B65">
      <w:pPr>
        <w:pStyle w:val="NormalWeb"/>
        <w:spacing w:line="276" w:lineRule="auto"/>
        <w:ind w:left="60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Working with Mahindra Two-wheeler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division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,on</w:t>
      </w:r>
      <w:proofErr w:type="spellEnd"/>
      <w:proofErr w:type="gramEnd"/>
      <w:r>
        <w:rPr>
          <w:rFonts w:ascii="Arial" w:eastAsia="Arial" w:hAnsi="Arial" w:cs="Arial"/>
          <w:color w:val="000000"/>
          <w:sz w:val="26"/>
          <w:szCs w:val="26"/>
        </w:rPr>
        <w:t xml:space="preserve"> the pay roll of Virtual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Simutech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>,        Pune.</w:t>
      </w:r>
    </w:p>
    <w:p w:rsidR="00850B65" w:rsidRDefault="00574E00" w:rsidP="00850B65">
      <w:pPr>
        <w:ind w:left="36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</w:t>
      </w:r>
      <w:r w:rsidR="00850B65">
        <w:rPr>
          <w:rFonts w:ascii="Arial" w:eastAsia="Arial" w:hAnsi="Arial" w:cs="Arial"/>
          <w:b/>
          <w:color w:val="000000"/>
          <w:sz w:val="26"/>
          <w:szCs w:val="26"/>
        </w:rPr>
        <w:t xml:space="preserve"> Job profile: -Design Engineer.</w:t>
      </w:r>
    </w:p>
    <w:p w:rsidR="00850B65" w:rsidRDefault="00EF1F78" w:rsidP="00850B65">
      <w:pPr>
        <w:ind w:left="36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 Software: - NX </w:t>
      </w:r>
      <w:proofErr w:type="spellStart"/>
      <w:r>
        <w:rPr>
          <w:rFonts w:ascii="Arial" w:eastAsia="Arial" w:hAnsi="Arial" w:cs="Arial"/>
          <w:b/>
          <w:color w:val="000000"/>
          <w:sz w:val="26"/>
          <w:szCs w:val="26"/>
        </w:rPr>
        <w:t>Ug</w:t>
      </w:r>
      <w:proofErr w:type="spellEnd"/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10</w:t>
      </w:r>
    </w:p>
    <w:p w:rsidR="00850B65" w:rsidRDefault="00850B65" w:rsidP="00850B65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      Joining Date: - 07 Jan 2019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to </w:t>
      </w:r>
      <w:r>
        <w:rPr>
          <w:rFonts w:ascii="Arial" w:eastAsia="Arial" w:hAnsi="Arial" w:cs="Arial"/>
          <w:b/>
          <w:color w:val="000000"/>
          <w:sz w:val="26"/>
          <w:szCs w:val="26"/>
        </w:rPr>
        <w:t>Till Date</w:t>
      </w:r>
      <w:r>
        <w:rPr>
          <w:rFonts w:ascii="Arial" w:eastAsia="Arial" w:hAnsi="Arial" w:cs="Arial"/>
          <w:b/>
          <w:color w:val="000000"/>
        </w:rPr>
        <w:t>.</w:t>
      </w:r>
    </w:p>
    <w:p w:rsidR="00574E00" w:rsidRDefault="00574E00" w:rsidP="00850B65">
      <w:pPr>
        <w:rPr>
          <w:rFonts w:ascii="Arial" w:eastAsia="Arial" w:hAnsi="Arial" w:cs="Arial"/>
          <w:b/>
          <w:color w:val="000000"/>
        </w:rPr>
      </w:pPr>
    </w:p>
    <w:p w:rsidR="00850B65" w:rsidRDefault="00850B65" w:rsidP="00850B65">
      <w:pPr>
        <w:pStyle w:val="NormalWeb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ALPHA REVERSE ENGINEERING AND DESIGN SOLUTION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50B65" w:rsidRDefault="00850B65" w:rsidP="00850B65">
      <w:pPr>
        <w:ind w:left="36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Arial" w:eastAsia="Arial" w:hAnsi="Arial" w:cs="Arial"/>
          <w:b/>
          <w:color w:val="000000"/>
          <w:sz w:val="26"/>
          <w:szCs w:val="26"/>
        </w:rPr>
        <w:t>Job profile: -Design Engineer.</w:t>
      </w:r>
    </w:p>
    <w:p w:rsidR="00850B65" w:rsidRDefault="00850B65" w:rsidP="00850B65">
      <w:pPr>
        <w:ind w:left="36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   Software: -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NX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Ug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9.0. </w:t>
      </w:r>
    </w:p>
    <w:p w:rsidR="00850B65" w:rsidRDefault="00850B65" w:rsidP="00850B65">
      <w:pPr>
        <w:ind w:left="36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   Joining Date: - 1st Aug 2016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to </w:t>
      </w:r>
      <w:r>
        <w:rPr>
          <w:rFonts w:ascii="Arial" w:eastAsia="Arial" w:hAnsi="Arial" w:cs="Arial"/>
          <w:b/>
          <w:color w:val="000000"/>
          <w:sz w:val="26"/>
          <w:szCs w:val="26"/>
        </w:rPr>
        <w:t>31 DEC 2018</w:t>
      </w:r>
    </w:p>
    <w:p w:rsidR="00850B65" w:rsidRDefault="00512E81" w:rsidP="00850B65">
      <w:pPr>
        <w:ind w:left="36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Total Experience: - 2 years 4</w:t>
      </w:r>
      <w:r w:rsidR="00850B65">
        <w:rPr>
          <w:rFonts w:ascii="Arial" w:eastAsia="Arial" w:hAnsi="Arial" w:cs="Arial"/>
          <w:b/>
          <w:color w:val="000000"/>
          <w:sz w:val="26"/>
          <w:szCs w:val="26"/>
        </w:rPr>
        <w:t xml:space="preserve"> months</w:t>
      </w:r>
    </w:p>
    <w:p w:rsidR="00850B65" w:rsidRPr="0012575D" w:rsidRDefault="00850B65" w:rsidP="0012575D">
      <w:pPr>
        <w:pStyle w:val="NormalWeb"/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Alpha Reverse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Engg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is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leading for design services provider in Automotive aviation, domestic appliances also reverse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Engg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From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stl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data as per customer requirement.</w:t>
      </w:r>
      <w:proofErr w:type="gramEnd"/>
    </w:p>
    <w:tbl>
      <w:tblPr>
        <w:tblpPr w:vertAnchor="text" w:tblpY="115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8943E3" w:rsidRPr="00574E00" w:rsidTr="00F259B8">
        <w:trPr>
          <w:trHeight w:val="328"/>
        </w:trPr>
        <w:tc>
          <w:tcPr>
            <w:tcW w:w="102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DEBF1"/>
            <w:tcMar>
              <w:left w:w="0" w:type="dxa"/>
              <w:right w:w="0" w:type="dxa"/>
            </w:tcMar>
          </w:tcPr>
          <w:p w:rsidR="008943E3" w:rsidRPr="0012575D" w:rsidRDefault="008943E3" w:rsidP="00F259B8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12575D">
              <w:rPr>
                <w:rFonts w:ascii="Times New Roman" w:hAnsi="Times New Roman"/>
                <w:b/>
                <w:sz w:val="24"/>
                <w:lang w:val="en-US"/>
              </w:rPr>
              <w:t>PROJECT EXICUTED</w:t>
            </w:r>
            <w:r w:rsidRPr="0012575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:-</w:t>
            </w:r>
          </w:p>
        </w:tc>
      </w:tr>
    </w:tbl>
    <w:p w:rsidR="008943E3" w:rsidRDefault="00FF76BB" w:rsidP="00574E00">
      <w:pPr>
        <w:pStyle w:val="NormalWeb"/>
        <w:numPr>
          <w:ilvl w:val="0"/>
          <w:numId w:val="16"/>
        </w:numPr>
        <w:spacing w:line="276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E-</w:t>
      </w:r>
      <w:r w:rsidR="00FE5E3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LUDIX</w:t>
      </w:r>
      <w:r w:rsidR="00B432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&amp; CARGO</w:t>
      </w:r>
      <w:r w:rsidR="008943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vehicle :-</w:t>
      </w:r>
    </w:p>
    <w:p w:rsidR="008943E3" w:rsidRPr="008943E3" w:rsidRDefault="008943E3" w:rsidP="008943E3">
      <w:pPr>
        <w:pStyle w:val="NormalWeb"/>
        <w:numPr>
          <w:ilvl w:val="0"/>
          <w:numId w:val="6"/>
        </w:numPr>
        <w:spacing w:line="276" w:lineRule="auto"/>
        <w:jc w:val="left"/>
        <w:rPr>
          <w:rFonts w:ascii="Calibri" w:hAnsi="Calibri" w:cs="Times New Roman"/>
          <w:color w:val="000000"/>
          <w:sz w:val="28"/>
          <w:szCs w:val="28"/>
        </w:rPr>
      </w:pPr>
      <w:r w:rsidRPr="008943E3">
        <w:rPr>
          <w:rFonts w:ascii="Calibri" w:hAnsi="Calibri" w:cs="Times New Roman"/>
          <w:color w:val="000000"/>
          <w:sz w:val="28"/>
          <w:szCs w:val="28"/>
        </w:rPr>
        <w:t xml:space="preserve">Generation of sheet metal </w:t>
      </w:r>
      <w:r w:rsidR="006E7A03">
        <w:rPr>
          <w:rFonts w:ascii="Calibri" w:hAnsi="Calibri" w:cs="Times New Roman"/>
          <w:color w:val="000000"/>
          <w:sz w:val="28"/>
          <w:szCs w:val="28"/>
        </w:rPr>
        <w:t>brackets for E -Scooter Vehicle,</w:t>
      </w:r>
      <w:r w:rsidRPr="008943E3">
        <w:rPr>
          <w:rFonts w:ascii="Calibri" w:hAnsi="Calibri" w:cs="Times New Roman"/>
          <w:color w:val="000000"/>
          <w:sz w:val="28"/>
          <w:szCs w:val="28"/>
        </w:rPr>
        <w:t xml:space="preserve"> Such as cross tube, brackets for swing arms, chassis support brackets etc.</w:t>
      </w:r>
    </w:p>
    <w:p w:rsidR="008943E3" w:rsidRPr="008943E3" w:rsidRDefault="008943E3" w:rsidP="008943E3">
      <w:pPr>
        <w:pStyle w:val="NormalWeb"/>
        <w:numPr>
          <w:ilvl w:val="0"/>
          <w:numId w:val="6"/>
        </w:numPr>
        <w:spacing w:line="276" w:lineRule="auto"/>
        <w:jc w:val="left"/>
        <w:rPr>
          <w:rFonts w:ascii="Calibri" w:hAnsi="Calibri" w:cs="Times New Roman"/>
          <w:color w:val="000000"/>
          <w:sz w:val="28"/>
          <w:szCs w:val="28"/>
        </w:rPr>
      </w:pPr>
      <w:r w:rsidRPr="008943E3">
        <w:rPr>
          <w:rFonts w:ascii="Calibri" w:hAnsi="Calibri" w:cs="Times New Roman"/>
          <w:color w:val="000000"/>
          <w:sz w:val="28"/>
          <w:szCs w:val="28"/>
        </w:rPr>
        <w:t>SEAT</w:t>
      </w:r>
      <w:r w:rsidR="00043691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043691" w:rsidRPr="008943E3">
        <w:rPr>
          <w:rFonts w:ascii="Calibri" w:hAnsi="Calibri" w:cs="Times New Roman"/>
          <w:color w:val="000000"/>
          <w:sz w:val="28"/>
          <w:szCs w:val="28"/>
        </w:rPr>
        <w:t>FOAM</w:t>
      </w:r>
      <w:r w:rsidRPr="008943E3">
        <w:rPr>
          <w:rFonts w:ascii="Calibri" w:hAnsi="Calibri" w:cs="Times New Roman"/>
          <w:color w:val="000000"/>
          <w:sz w:val="28"/>
          <w:szCs w:val="28"/>
        </w:rPr>
        <w:t xml:space="preserve"> Cad Generation from Scan Data</w:t>
      </w:r>
      <w:r w:rsidR="00043691">
        <w:rPr>
          <w:rFonts w:ascii="Calibri" w:hAnsi="Calibri" w:cs="Times New Roman"/>
          <w:color w:val="000000"/>
          <w:sz w:val="28"/>
          <w:szCs w:val="28"/>
        </w:rPr>
        <w:t xml:space="preserve"> to cad data.</w:t>
      </w:r>
      <w:r w:rsidRPr="008943E3"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8943E3" w:rsidRPr="008943E3" w:rsidRDefault="008943E3" w:rsidP="008943E3">
      <w:pPr>
        <w:pStyle w:val="NormalWeb"/>
        <w:numPr>
          <w:ilvl w:val="0"/>
          <w:numId w:val="6"/>
        </w:numPr>
        <w:spacing w:line="276" w:lineRule="auto"/>
        <w:jc w:val="left"/>
        <w:rPr>
          <w:rFonts w:ascii="Calibri" w:hAnsi="Calibri" w:cs="Times New Roman"/>
          <w:color w:val="000000"/>
          <w:sz w:val="28"/>
          <w:szCs w:val="28"/>
        </w:rPr>
      </w:pPr>
      <w:r w:rsidRPr="008943E3">
        <w:rPr>
          <w:rFonts w:ascii="Calibri" w:hAnsi="Calibri" w:cs="Times New Roman"/>
          <w:color w:val="000000"/>
          <w:sz w:val="28"/>
          <w:szCs w:val="28"/>
        </w:rPr>
        <w:t>Parametric Molding from Scan Data of engine parts.</w:t>
      </w:r>
    </w:p>
    <w:p w:rsidR="008943E3" w:rsidRDefault="008943E3" w:rsidP="008943E3">
      <w:pPr>
        <w:pStyle w:val="NormalWeb"/>
        <w:numPr>
          <w:ilvl w:val="0"/>
          <w:numId w:val="6"/>
        </w:numPr>
        <w:spacing w:line="276" w:lineRule="auto"/>
        <w:jc w:val="left"/>
        <w:rPr>
          <w:rFonts w:ascii="Calibri" w:hAnsi="Calibri" w:cs="Times New Roman"/>
          <w:color w:val="000000"/>
          <w:sz w:val="28"/>
          <w:szCs w:val="28"/>
        </w:rPr>
      </w:pPr>
      <w:r w:rsidRPr="008943E3">
        <w:rPr>
          <w:rFonts w:ascii="Calibri" w:hAnsi="Calibri" w:cs="Times New Roman"/>
          <w:color w:val="000000"/>
          <w:sz w:val="28"/>
          <w:szCs w:val="28"/>
        </w:rPr>
        <w:t>Drafting &amp; Detailing of sheet metal parts.</w:t>
      </w:r>
    </w:p>
    <w:p w:rsidR="008943E3" w:rsidRPr="00C013B6" w:rsidRDefault="008943E3" w:rsidP="00574E00">
      <w:pPr>
        <w:pStyle w:val="NormalWeb"/>
        <w:numPr>
          <w:ilvl w:val="0"/>
          <w:numId w:val="16"/>
        </w:numPr>
        <w:spacing w:line="276" w:lineRule="auto"/>
        <w:jc w:val="left"/>
        <w:rPr>
          <w:rFonts w:ascii="Calibri" w:hAnsi="Calibri" w:cs="Times New Roman"/>
          <w:color w:val="000000"/>
          <w:sz w:val="28"/>
          <w:szCs w:val="28"/>
        </w:rPr>
      </w:pPr>
      <w:r w:rsidRPr="008943E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Gusto:-</w:t>
      </w:r>
    </w:p>
    <w:p w:rsidR="0072081A" w:rsidRDefault="00C013B6" w:rsidP="00C013B6">
      <w:pPr>
        <w:pStyle w:val="NormalWe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Generation of </w:t>
      </w:r>
      <w:r w:rsidR="0072081A">
        <w:rPr>
          <w:rFonts w:ascii="Times New Roman" w:hAnsi="Times New Roman" w:cs="Times New Roman"/>
          <w:color w:val="000000"/>
          <w:sz w:val="28"/>
          <w:szCs w:val="28"/>
        </w:rPr>
        <w:t>3D data &amp; detail 2D drawing of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sheet metal </w:t>
      </w:r>
      <w:r w:rsidR="0072081A">
        <w:rPr>
          <w:rFonts w:ascii="Times New Roman" w:hAnsi="Times New Roman" w:cs="Times New Roman"/>
          <w:color w:val="000000"/>
          <w:sz w:val="28"/>
          <w:szCs w:val="28"/>
        </w:rPr>
        <w:t xml:space="preserve">mounting </w:t>
      </w:r>
      <w:r>
        <w:rPr>
          <w:rFonts w:ascii="Times New Roman" w:hAnsi="Times New Roman" w:cs="Times New Roman"/>
          <w:color w:val="000000"/>
          <w:sz w:val="28"/>
          <w:szCs w:val="28"/>
        </w:rPr>
        <w:t>brackets</w:t>
      </w:r>
      <w:r w:rsidR="007208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3B6" w:rsidRDefault="00C013B6" w:rsidP="00C013B6">
      <w:pPr>
        <w:pStyle w:val="NormalWe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Generation of cable drawings for CBS gusto.</w:t>
      </w:r>
    </w:p>
    <w:p w:rsidR="00F73692" w:rsidRDefault="00F73692" w:rsidP="00F73692">
      <w:pPr>
        <w:pStyle w:val="NormalWeb"/>
        <w:numPr>
          <w:ilvl w:val="0"/>
          <w:numId w:val="16"/>
        </w:numPr>
        <w:spacing w:line="276" w:lineRule="auto"/>
        <w:jc w:val="left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P702</w:t>
      </w:r>
      <w:r w:rsidRPr="008943E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:-</w:t>
      </w:r>
    </w:p>
    <w:p w:rsidR="00C334DD" w:rsidRPr="00C334DD" w:rsidRDefault="00F02687" w:rsidP="00E11A88">
      <w:pPr>
        <w:pStyle w:val="NormalWeb"/>
        <w:numPr>
          <w:ilvl w:val="0"/>
          <w:numId w:val="19"/>
        </w:numPr>
        <w:spacing w:line="276" w:lineRule="auto"/>
        <w:jc w:val="left"/>
        <w:rPr>
          <w:rFonts w:ascii="Calibri" w:hAnsi="Calibri" w:cs="Times New Roman"/>
          <w:color w:val="000000"/>
          <w:sz w:val="28"/>
          <w:szCs w:val="28"/>
        </w:rPr>
      </w:pPr>
      <w:r w:rsidRPr="00F73692">
        <w:rPr>
          <w:rFonts w:ascii="Times New Roman" w:hAnsi="Times New Roman" w:cs="Times New Roman"/>
          <w:color w:val="000000"/>
          <w:sz w:val="28"/>
          <w:szCs w:val="28"/>
        </w:rPr>
        <w:t xml:space="preserve">Generation of </w:t>
      </w:r>
      <w:r w:rsidR="00E11A88" w:rsidRPr="00E11A88">
        <w:rPr>
          <w:rFonts w:ascii="Calibri" w:hAnsi="Calibri"/>
          <w:sz w:val="28"/>
          <w:szCs w:val="28"/>
        </w:rPr>
        <w:t xml:space="preserve">new conceptual </w:t>
      </w:r>
      <w:r w:rsidRPr="00F73692">
        <w:rPr>
          <w:rFonts w:ascii="Calibri" w:hAnsi="Calibri"/>
          <w:sz w:val="28"/>
          <w:szCs w:val="28"/>
        </w:rPr>
        <w:t>s</w:t>
      </w:r>
      <w:r w:rsidR="009A2441">
        <w:rPr>
          <w:rFonts w:ascii="Calibri" w:hAnsi="Calibri"/>
          <w:sz w:val="28"/>
          <w:szCs w:val="28"/>
        </w:rPr>
        <w:t xml:space="preserve">heet </w:t>
      </w:r>
      <w:r w:rsidRPr="00F73692">
        <w:rPr>
          <w:rFonts w:ascii="Calibri" w:hAnsi="Calibri"/>
          <w:sz w:val="28"/>
          <w:szCs w:val="28"/>
        </w:rPr>
        <w:t>metal</w:t>
      </w:r>
      <w:r w:rsidR="00C334DD">
        <w:rPr>
          <w:rFonts w:ascii="Calibri" w:hAnsi="Calibri"/>
          <w:sz w:val="28"/>
          <w:szCs w:val="28"/>
        </w:rPr>
        <w:t xml:space="preserve"> </w:t>
      </w:r>
      <w:r w:rsidR="00C334DD" w:rsidRPr="00E11A88">
        <w:rPr>
          <w:rFonts w:ascii="Calibri" w:hAnsi="Calibri"/>
          <w:sz w:val="28"/>
          <w:szCs w:val="28"/>
        </w:rPr>
        <w:t>brackets</w:t>
      </w:r>
      <w:r w:rsidR="00C334DD">
        <w:rPr>
          <w:rFonts w:ascii="Calibri" w:hAnsi="Calibri"/>
          <w:sz w:val="28"/>
          <w:szCs w:val="28"/>
        </w:rPr>
        <w:t xml:space="preserve"> and </w:t>
      </w:r>
      <w:r w:rsidR="00C334DD">
        <w:rPr>
          <w:rFonts w:ascii="Times New Roman" w:hAnsi="Times New Roman" w:cs="Times New Roman"/>
          <w:color w:val="000000"/>
          <w:sz w:val="28"/>
          <w:szCs w:val="28"/>
        </w:rPr>
        <w:t>detail 2D drawing</w:t>
      </w:r>
      <w:r w:rsidR="00C334DD">
        <w:rPr>
          <w:rFonts w:ascii="Times New Roman" w:hAnsi="Times New Roman" w:cs="Times New Roman"/>
          <w:color w:val="000000"/>
          <w:sz w:val="28"/>
          <w:szCs w:val="28"/>
        </w:rPr>
        <w:t>s.</w:t>
      </w:r>
    </w:p>
    <w:p w:rsidR="001C5351" w:rsidRDefault="001C5351" w:rsidP="00E4648F">
      <w:pPr>
        <w:pStyle w:val="NormalWeb"/>
        <w:spacing w:line="276" w:lineRule="auto"/>
        <w:jc w:val="left"/>
        <w:rPr>
          <w:rFonts w:ascii="Calibri" w:hAnsi="Calibri" w:cs="Times New Roman"/>
          <w:color w:val="000000"/>
        </w:rPr>
      </w:pPr>
    </w:p>
    <w:p w:rsidR="0012575D" w:rsidRPr="0012575D" w:rsidRDefault="0012575D" w:rsidP="00E4648F">
      <w:pPr>
        <w:pStyle w:val="NormalWeb"/>
        <w:spacing w:line="276" w:lineRule="auto"/>
        <w:jc w:val="left"/>
        <w:rPr>
          <w:rFonts w:ascii="Calibri" w:hAnsi="Calibri" w:cs="Times New Roman"/>
          <w:color w:val="000000"/>
        </w:rPr>
      </w:pPr>
    </w:p>
    <w:tbl>
      <w:tblPr>
        <w:tblpPr w:vertAnchor="text" w:tblpY="115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574E00" w:rsidRPr="0012575D" w:rsidTr="00E70115">
        <w:trPr>
          <w:trHeight w:val="328"/>
        </w:trPr>
        <w:tc>
          <w:tcPr>
            <w:tcW w:w="102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DEBF1"/>
            <w:tcMar>
              <w:left w:w="0" w:type="dxa"/>
              <w:right w:w="0" w:type="dxa"/>
            </w:tcMar>
          </w:tcPr>
          <w:p w:rsidR="00574E00" w:rsidRPr="0012575D" w:rsidRDefault="00574E00" w:rsidP="00E70115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12575D">
              <w:rPr>
                <w:b/>
                <w:sz w:val="24"/>
                <w:u w:val="single"/>
              </w:rPr>
              <w:lastRenderedPageBreak/>
              <w:t>Skill Set</w:t>
            </w:r>
            <w:r w:rsidRPr="0012575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:-</w:t>
            </w:r>
          </w:p>
        </w:tc>
      </w:tr>
    </w:tbl>
    <w:p w:rsidR="00574E00" w:rsidRPr="0022007F" w:rsidRDefault="00574E00" w:rsidP="00574E00">
      <w:pPr>
        <w:numPr>
          <w:ilvl w:val="0"/>
          <w:numId w:val="15"/>
        </w:numPr>
        <w:spacing w:line="276" w:lineRule="auto"/>
        <w:rPr>
          <w:rFonts w:ascii="Times New Roman" w:hAnsi="Times New Roman"/>
          <w:sz w:val="26"/>
          <w:szCs w:val="26"/>
          <w:lang w:val="en-US"/>
        </w:rPr>
      </w:pPr>
      <w:r w:rsidRPr="0022007F">
        <w:rPr>
          <w:rFonts w:ascii="Times New Roman" w:hAnsi="Times New Roman"/>
          <w:sz w:val="26"/>
          <w:szCs w:val="26"/>
          <w:lang w:val="en-US"/>
        </w:rPr>
        <w:t>Modeling Packages: UG Nx-11, AUTO CAD 2013, CATIA 21 (User level)</w:t>
      </w:r>
    </w:p>
    <w:p w:rsidR="00FD775E" w:rsidRPr="0022007F" w:rsidRDefault="00574E00" w:rsidP="00574E00">
      <w:pPr>
        <w:numPr>
          <w:ilvl w:val="0"/>
          <w:numId w:val="15"/>
        </w:numPr>
        <w:spacing w:line="276" w:lineRule="auto"/>
        <w:rPr>
          <w:rFonts w:ascii="Times New Roman" w:hAnsi="Times New Roman"/>
          <w:sz w:val="26"/>
          <w:szCs w:val="26"/>
          <w:lang w:val="en-US"/>
        </w:rPr>
      </w:pPr>
      <w:r w:rsidRPr="0022007F">
        <w:rPr>
          <w:rFonts w:ascii="Times New Roman" w:hAnsi="Times New Roman"/>
          <w:sz w:val="26"/>
          <w:szCs w:val="26"/>
          <w:lang w:val="en-US"/>
        </w:rPr>
        <w:t>MS Office, MS Word, MS Excel 2013, Power Point 2013, MS Outlook 2013</w:t>
      </w:r>
    </w:p>
    <w:tbl>
      <w:tblPr>
        <w:tblpPr w:vertAnchor="text" w:tblpY="115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574E00" w:rsidRPr="00574E00" w:rsidTr="00E70115">
        <w:trPr>
          <w:trHeight w:val="328"/>
        </w:trPr>
        <w:tc>
          <w:tcPr>
            <w:tcW w:w="102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DEBF1"/>
            <w:tcMar>
              <w:left w:w="0" w:type="dxa"/>
              <w:right w:w="0" w:type="dxa"/>
            </w:tcMar>
          </w:tcPr>
          <w:p w:rsidR="00574E00" w:rsidRPr="0012575D" w:rsidRDefault="00574E00" w:rsidP="00E70115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12575D">
              <w:rPr>
                <w:sz w:val="24"/>
              </w:rPr>
              <w:t>ACADEMIC STATISTICS</w:t>
            </w:r>
            <w:r w:rsidRPr="0012575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:-</w:t>
            </w:r>
          </w:p>
        </w:tc>
      </w:tr>
    </w:tbl>
    <w:p w:rsidR="008E6993" w:rsidRDefault="008E6993" w:rsidP="008E6993">
      <w:pPr>
        <w:spacing w:line="276" w:lineRule="auto"/>
        <w:rPr>
          <w:rFonts w:ascii="Times New Roman" w:hAnsi="Times New Roman"/>
          <w:lang w:val="en-US"/>
        </w:rPr>
      </w:pPr>
    </w:p>
    <w:tbl>
      <w:tblPr>
        <w:tblW w:w="1069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50"/>
        <w:gridCol w:w="1260"/>
        <w:gridCol w:w="2970"/>
        <w:gridCol w:w="2610"/>
        <w:gridCol w:w="1515"/>
      </w:tblGrid>
      <w:tr w:rsidR="008E6993" w:rsidTr="0022007F">
        <w:trPr>
          <w:trHeight w:val="576"/>
        </w:trPr>
        <w:tc>
          <w:tcPr>
            <w:tcW w:w="99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Sr. no.</w:t>
            </w:r>
          </w:p>
        </w:tc>
        <w:tc>
          <w:tcPr>
            <w:tcW w:w="135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Education</w:t>
            </w:r>
          </w:p>
        </w:tc>
        <w:tc>
          <w:tcPr>
            <w:tcW w:w="126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Year of passing</w:t>
            </w:r>
          </w:p>
        </w:tc>
        <w:tc>
          <w:tcPr>
            <w:tcW w:w="297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College</w:t>
            </w:r>
          </w:p>
        </w:tc>
        <w:tc>
          <w:tcPr>
            <w:tcW w:w="261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Board/university</w:t>
            </w:r>
          </w:p>
        </w:tc>
        <w:tc>
          <w:tcPr>
            <w:tcW w:w="1515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Percentage</w:t>
            </w:r>
          </w:p>
        </w:tc>
      </w:tr>
      <w:tr w:rsidR="008E6993" w:rsidTr="0022007F">
        <w:trPr>
          <w:trHeight w:hRule="exact" w:val="892"/>
        </w:trPr>
        <w:tc>
          <w:tcPr>
            <w:tcW w:w="990" w:type="dxa"/>
            <w:vAlign w:val="center"/>
          </w:tcPr>
          <w:p w:rsidR="008E6993" w:rsidRDefault="008E6993" w:rsidP="00E70115">
            <w:pPr>
              <w:pStyle w:val="NormalWeb"/>
              <w:tabs>
                <w:tab w:val="center" w:pos="216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B.E.</w:t>
            </w:r>
          </w:p>
        </w:tc>
        <w:tc>
          <w:tcPr>
            <w:tcW w:w="126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97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D.M.I.E.T.R.WARDHA</w:t>
            </w:r>
          </w:p>
        </w:tc>
        <w:tc>
          <w:tcPr>
            <w:tcW w:w="261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NAGPUR university</w:t>
            </w:r>
          </w:p>
        </w:tc>
        <w:tc>
          <w:tcPr>
            <w:tcW w:w="1515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74.62 %</w:t>
            </w:r>
          </w:p>
        </w:tc>
      </w:tr>
      <w:tr w:rsidR="008E6993" w:rsidTr="0022007F">
        <w:trPr>
          <w:trHeight w:hRule="exact" w:val="446"/>
        </w:trPr>
        <w:tc>
          <w:tcPr>
            <w:tcW w:w="99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Diploma</w:t>
            </w:r>
          </w:p>
        </w:tc>
        <w:tc>
          <w:tcPr>
            <w:tcW w:w="126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297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A.P.N. WARDHA</w:t>
            </w:r>
          </w:p>
        </w:tc>
        <w:tc>
          <w:tcPr>
            <w:tcW w:w="261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MSBTE</w:t>
            </w:r>
          </w:p>
        </w:tc>
        <w:tc>
          <w:tcPr>
            <w:tcW w:w="1515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70.51%</w:t>
            </w:r>
          </w:p>
        </w:tc>
      </w:tr>
      <w:tr w:rsidR="008E6993" w:rsidTr="0022007F">
        <w:trPr>
          <w:trHeight w:hRule="exact" w:val="811"/>
        </w:trPr>
        <w:tc>
          <w:tcPr>
            <w:tcW w:w="99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S.S.C.</w:t>
            </w:r>
          </w:p>
        </w:tc>
        <w:tc>
          <w:tcPr>
            <w:tcW w:w="126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297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S.H.V. WARDHA</w:t>
            </w:r>
          </w:p>
        </w:tc>
        <w:tc>
          <w:tcPr>
            <w:tcW w:w="2610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Maharashtra state Board</w:t>
            </w:r>
          </w:p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board</w:t>
            </w:r>
          </w:p>
        </w:tc>
        <w:tc>
          <w:tcPr>
            <w:tcW w:w="1515" w:type="dxa"/>
            <w:vAlign w:val="center"/>
          </w:tcPr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78.00%</w:t>
            </w:r>
          </w:p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993" w:rsidRDefault="008E6993" w:rsidP="00E70115">
            <w:pPr>
              <w:pStyle w:val="NormalWe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B40" w:rsidRPr="0012575D" w:rsidRDefault="00187B40">
      <w:pPr>
        <w:pStyle w:val="NormalWeb"/>
        <w:spacing w:line="276" w:lineRule="auto"/>
        <w:rPr>
          <w:rFonts w:ascii="Times New Roman" w:hAnsi="Times New Roman" w:cs="Times New Roman"/>
          <w:b/>
          <w:color w:val="000000"/>
        </w:rPr>
      </w:pPr>
    </w:p>
    <w:tbl>
      <w:tblPr>
        <w:tblpPr w:vertAnchor="text" w:tblpY="115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187B40" w:rsidRPr="0012575D" w:rsidTr="006D4284">
        <w:trPr>
          <w:trHeight w:val="328"/>
        </w:trPr>
        <w:tc>
          <w:tcPr>
            <w:tcW w:w="102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DEBF1"/>
            <w:tcMar>
              <w:left w:w="0" w:type="dxa"/>
              <w:right w:w="0" w:type="dxa"/>
            </w:tcMar>
          </w:tcPr>
          <w:p w:rsidR="00187B40" w:rsidRPr="0012575D" w:rsidRDefault="00187B40" w:rsidP="006D4284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12575D">
              <w:rPr>
                <w:rFonts w:ascii="Times New Roman" w:hAnsi="Times New Roman"/>
                <w:b/>
                <w:sz w:val="24"/>
                <w:u w:val="single"/>
              </w:rPr>
              <w:t>PERSONAL DETAIL</w:t>
            </w:r>
            <w:r w:rsidRPr="0012575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:-</w:t>
            </w:r>
            <w:bookmarkStart w:id="1" w:name="_GoBack"/>
            <w:bookmarkEnd w:id="1"/>
          </w:p>
        </w:tc>
      </w:tr>
    </w:tbl>
    <w:p w:rsidR="00FD775E" w:rsidRDefault="00FD775E">
      <w:pPr>
        <w:pStyle w:val="NormalWeb"/>
        <w:spacing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D775E" w:rsidRDefault="00FD775E">
      <w:pPr>
        <w:pStyle w:val="Header"/>
        <w:tabs>
          <w:tab w:val="clear" w:pos="4320"/>
          <w:tab w:val="clear" w:pos="8640"/>
        </w:tabs>
        <w:spacing w:line="276" w:lineRule="auto"/>
        <w:ind w:left="720"/>
        <w:outlineLvl w:val="0"/>
        <w:rPr>
          <w:rStyle w:val="Heading1Char"/>
          <w:rFonts w:ascii="Times New Roman" w:hAnsi="Times New Roman"/>
          <w:b w:val="0"/>
          <w:bCs/>
          <w:color w:val="000000"/>
          <w:sz w:val="30"/>
          <w:szCs w:val="30"/>
          <w:lang w:val="en-GB"/>
        </w:rPr>
      </w:pPr>
    </w:p>
    <w:p w:rsidR="00FD775E" w:rsidRDefault="00FD775E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line="276" w:lineRule="auto"/>
        <w:outlineLvl w:val="0"/>
        <w:rPr>
          <w:rStyle w:val="Heading1Char"/>
          <w:rFonts w:ascii="Times New Roman" w:hAnsi="Times New Roman"/>
          <w:b w:val="0"/>
          <w:bCs/>
          <w:color w:val="000000"/>
          <w:sz w:val="30"/>
          <w:szCs w:val="30"/>
          <w:lang w:val="en-GB"/>
        </w:rPr>
      </w:pPr>
      <w:r>
        <w:rPr>
          <w:rStyle w:val="Heading1Char"/>
          <w:rFonts w:ascii="Times New Roman" w:hAnsi="Times New Roman"/>
          <w:b w:val="0"/>
          <w:bCs/>
          <w:sz w:val="30"/>
          <w:szCs w:val="30"/>
        </w:rPr>
        <w:t>Date of Birth</w:t>
      </w:r>
      <w:r>
        <w:rPr>
          <w:rStyle w:val="Heading1Char"/>
          <w:rFonts w:ascii="Times New Roman" w:hAnsi="Times New Roman"/>
          <w:b w:val="0"/>
          <w:bCs/>
          <w:sz w:val="30"/>
          <w:szCs w:val="30"/>
        </w:rPr>
        <w:tab/>
      </w:r>
      <w:r>
        <w:rPr>
          <w:rStyle w:val="Heading1Char"/>
          <w:rFonts w:ascii="Times New Roman" w:hAnsi="Times New Roman"/>
          <w:b w:val="0"/>
          <w:bCs/>
          <w:sz w:val="30"/>
          <w:szCs w:val="30"/>
        </w:rPr>
        <w:tab/>
        <w:t>:  01</w:t>
      </w:r>
      <w:r>
        <w:rPr>
          <w:rStyle w:val="Heading1Char"/>
          <w:rFonts w:ascii="Times New Roman" w:hAnsi="Times New Roman"/>
          <w:b w:val="0"/>
          <w:bCs/>
          <w:sz w:val="30"/>
          <w:szCs w:val="30"/>
          <w:vertAlign w:val="superscript"/>
        </w:rPr>
        <w:t>st</w:t>
      </w:r>
      <w:r>
        <w:rPr>
          <w:rStyle w:val="Heading1Char"/>
          <w:rFonts w:ascii="Times New Roman" w:hAnsi="Times New Roman"/>
          <w:b w:val="0"/>
          <w:bCs/>
          <w:sz w:val="30"/>
          <w:szCs w:val="30"/>
        </w:rPr>
        <w:t xml:space="preserve"> May 1994.</w:t>
      </w:r>
    </w:p>
    <w:p w:rsidR="00FD775E" w:rsidRDefault="00FD775E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 xml:space="preserve">Permanente Address     :  At- </w:t>
      </w:r>
      <w:proofErr w:type="spellStart"/>
      <w:r>
        <w:rPr>
          <w:rFonts w:ascii="Times New Roman" w:hAnsi="Times New Roman"/>
          <w:sz w:val="30"/>
          <w:szCs w:val="30"/>
        </w:rPr>
        <w:t>Lonwadi</w:t>
      </w:r>
      <w:proofErr w:type="spellEnd"/>
      <w:r>
        <w:rPr>
          <w:rFonts w:ascii="Times New Roman" w:hAnsi="Times New Roman"/>
          <w:sz w:val="30"/>
          <w:szCs w:val="30"/>
        </w:rPr>
        <w:t xml:space="preserve">, Tal- </w:t>
      </w:r>
      <w:proofErr w:type="spellStart"/>
      <w:r>
        <w:rPr>
          <w:rFonts w:ascii="Times New Roman" w:hAnsi="Times New Roman"/>
          <w:sz w:val="30"/>
          <w:szCs w:val="30"/>
        </w:rPr>
        <w:t>Malkapur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Dist</w:t>
      </w:r>
      <w:proofErr w:type="spellEnd"/>
      <w:r>
        <w:rPr>
          <w:rFonts w:ascii="Times New Roman" w:hAnsi="Times New Roman"/>
          <w:sz w:val="30"/>
          <w:szCs w:val="30"/>
        </w:rPr>
        <w:t xml:space="preserve">- </w:t>
      </w:r>
      <w:proofErr w:type="spellStart"/>
      <w:r>
        <w:rPr>
          <w:rFonts w:ascii="Times New Roman" w:hAnsi="Times New Roman"/>
          <w:sz w:val="30"/>
          <w:szCs w:val="30"/>
        </w:rPr>
        <w:t>Buldhana</w:t>
      </w:r>
      <w:proofErr w:type="spellEnd"/>
    </w:p>
    <w:p w:rsidR="00FD775E" w:rsidRDefault="00FD775E">
      <w:pPr>
        <w:spacing w:line="276" w:lineRule="auto"/>
        <w:ind w:left="720"/>
        <w:rPr>
          <w:rFonts w:ascii="Times New Roman" w:hAnsi="Times New Roman"/>
          <w:bCs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443101 </w:t>
      </w:r>
    </w:p>
    <w:p w:rsidR="00FD775E" w:rsidRDefault="00FD775E">
      <w:pPr>
        <w:numPr>
          <w:ilvl w:val="0"/>
          <w:numId w:val="9"/>
        </w:numPr>
        <w:spacing w:line="276" w:lineRule="auto"/>
        <w:rPr>
          <w:rFonts w:ascii="Times New Roman" w:hAnsi="Times New Roman"/>
          <w:bCs/>
          <w:sz w:val="30"/>
          <w:szCs w:val="30"/>
          <w:lang w:val="en-US"/>
        </w:rPr>
      </w:pPr>
      <w:r>
        <w:rPr>
          <w:rStyle w:val="Heading1Char"/>
          <w:rFonts w:ascii="Times New Roman" w:hAnsi="Times New Roman"/>
          <w:b w:val="0"/>
          <w:bCs/>
          <w:sz w:val="30"/>
          <w:szCs w:val="30"/>
        </w:rPr>
        <w:t xml:space="preserve"> Gender</w:t>
      </w:r>
      <w:r>
        <w:rPr>
          <w:rFonts w:ascii="Times New Roman" w:hAnsi="Times New Roman"/>
          <w:bCs/>
          <w:color w:val="333333"/>
          <w:sz w:val="30"/>
          <w:szCs w:val="30"/>
        </w:rPr>
        <w:tab/>
      </w:r>
      <w:r>
        <w:rPr>
          <w:rFonts w:ascii="Times New Roman" w:hAnsi="Times New Roman"/>
          <w:bCs/>
          <w:color w:val="333333"/>
          <w:sz w:val="30"/>
          <w:szCs w:val="30"/>
        </w:rPr>
        <w:tab/>
      </w:r>
      <w:r>
        <w:rPr>
          <w:rFonts w:ascii="Times New Roman" w:hAnsi="Times New Roman"/>
          <w:bCs/>
          <w:color w:val="333333"/>
          <w:sz w:val="30"/>
          <w:szCs w:val="30"/>
        </w:rPr>
        <w:tab/>
        <w:t>:  Male</w:t>
      </w:r>
      <w:r>
        <w:rPr>
          <w:rFonts w:ascii="Times New Roman" w:hAnsi="Times New Roman"/>
          <w:bCs/>
          <w:color w:val="333333"/>
          <w:sz w:val="30"/>
          <w:szCs w:val="30"/>
        </w:rPr>
        <w:tab/>
        <w:t>.</w:t>
      </w:r>
      <w:r>
        <w:rPr>
          <w:rFonts w:ascii="Times New Roman" w:hAnsi="Times New Roman"/>
          <w:color w:val="333333"/>
          <w:sz w:val="30"/>
          <w:szCs w:val="30"/>
        </w:rPr>
        <w:t xml:space="preserve">            </w:t>
      </w:r>
    </w:p>
    <w:p w:rsidR="00FD775E" w:rsidRDefault="00FD775E">
      <w:pPr>
        <w:pStyle w:val="Heading3"/>
        <w:numPr>
          <w:ilvl w:val="0"/>
          <w:numId w:val="8"/>
        </w:numPr>
        <w:spacing w:line="276" w:lineRule="auto"/>
        <w:rPr>
          <w:b w:val="0"/>
          <w:color w:val="000000"/>
          <w:sz w:val="30"/>
          <w:szCs w:val="30"/>
        </w:rPr>
      </w:pPr>
      <w:r>
        <w:rPr>
          <w:rStyle w:val="Heading1Char"/>
          <w:bCs/>
          <w:sz w:val="30"/>
          <w:szCs w:val="30"/>
        </w:rPr>
        <w:t>Marital Status</w:t>
      </w:r>
      <w:r>
        <w:rPr>
          <w:rStyle w:val="Heading1Char"/>
          <w:bCs/>
          <w:sz w:val="30"/>
          <w:szCs w:val="30"/>
        </w:rPr>
        <w:tab/>
        <w:t xml:space="preserve"> </w:t>
      </w:r>
      <w:r>
        <w:rPr>
          <w:rStyle w:val="Heading1Char"/>
          <w:bCs/>
          <w:sz w:val="30"/>
          <w:szCs w:val="30"/>
        </w:rPr>
        <w:tab/>
        <w:t>:  Single.</w:t>
      </w:r>
      <w:r>
        <w:rPr>
          <w:b w:val="0"/>
          <w:bCs/>
          <w:color w:val="000000"/>
          <w:sz w:val="30"/>
          <w:szCs w:val="30"/>
        </w:rPr>
        <w:tab/>
        <w:t xml:space="preserve">            </w:t>
      </w:r>
    </w:p>
    <w:p w:rsidR="00FD775E" w:rsidRDefault="00FD775E">
      <w:pPr>
        <w:pStyle w:val="Heading3"/>
        <w:numPr>
          <w:ilvl w:val="0"/>
          <w:numId w:val="8"/>
        </w:numPr>
        <w:spacing w:line="276" w:lineRule="auto"/>
        <w:rPr>
          <w:rStyle w:val="NormalWebChar"/>
          <w:rFonts w:ascii="Times New Roman" w:hAnsi="Times New Roman" w:cs="Times New Roman"/>
          <w:b w:val="0"/>
          <w:sz w:val="30"/>
          <w:szCs w:val="30"/>
        </w:rPr>
      </w:pPr>
      <w:r>
        <w:rPr>
          <w:rStyle w:val="Heading1Char"/>
          <w:bCs/>
          <w:sz w:val="30"/>
          <w:szCs w:val="30"/>
        </w:rPr>
        <w:t>Language Known</w:t>
      </w:r>
      <w:r>
        <w:rPr>
          <w:b w:val="0"/>
          <w:bCs/>
          <w:color w:val="000000"/>
          <w:sz w:val="30"/>
          <w:szCs w:val="30"/>
        </w:rPr>
        <w:tab/>
        <w:t xml:space="preserve">          :  English, Hindi, Marathi.</w:t>
      </w:r>
    </w:p>
    <w:p w:rsidR="00AE43BD" w:rsidRDefault="00AE43BD">
      <w:pPr>
        <w:pBdr>
          <w:bottom w:val="single" w:sz="4" w:space="1" w:color="auto"/>
        </w:pBdr>
        <w:spacing w:before="240" w:line="276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FD775E" w:rsidRDefault="00FD775E">
      <w:pPr>
        <w:pBdr>
          <w:bottom w:val="single" w:sz="4" w:space="1" w:color="auto"/>
        </w:pBdr>
        <w:spacing w:before="240" w:line="276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Declaration: -                         </w:t>
      </w:r>
    </w:p>
    <w:p w:rsidR="00FD775E" w:rsidRDefault="00FD775E">
      <w:pPr>
        <w:spacing w:line="276" w:lineRule="auto"/>
        <w:ind w:firstLine="720"/>
        <w:rPr>
          <w:rFonts w:ascii="Times New Roman" w:hAnsi="Times New Roman"/>
          <w:color w:val="000000"/>
          <w:sz w:val="30"/>
          <w:szCs w:val="30"/>
          <w:lang w:val="en-US"/>
        </w:rPr>
      </w:pPr>
      <w:r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en-US"/>
        </w:rPr>
        <w:t xml:space="preserve">I hereby declare that </w:t>
      </w:r>
      <w:bookmarkEnd w:id="0"/>
      <w:r>
        <w:rPr>
          <w:rFonts w:ascii="Times New Roman" w:hAnsi="Times New Roman"/>
          <w:color w:val="000000"/>
          <w:sz w:val="30"/>
          <w:szCs w:val="30"/>
          <w:lang w:val="en-US"/>
        </w:rPr>
        <w:t>above mentioned Particulates true genuine to best of my            knowledge and belief</w:t>
      </w:r>
    </w:p>
    <w:p w:rsidR="00FD775E" w:rsidRDefault="00FD775E">
      <w:pPr>
        <w:tabs>
          <w:tab w:val="left" w:pos="5400"/>
        </w:tabs>
        <w:spacing w:line="276" w:lineRule="auto"/>
        <w:rPr>
          <w:rFonts w:ascii="Times New Roman" w:eastAsia="Arial Unicode MS" w:hAnsi="Times New Roman"/>
          <w:bCs/>
          <w:sz w:val="24"/>
        </w:rPr>
      </w:pPr>
    </w:p>
    <w:p w:rsidR="00FD775E" w:rsidRDefault="00FD775E">
      <w:pPr>
        <w:tabs>
          <w:tab w:val="left" w:pos="5400"/>
        </w:tabs>
        <w:spacing w:line="276" w:lineRule="auto"/>
        <w:rPr>
          <w:rFonts w:ascii="Times New Roman" w:eastAsia="Arial Unicode MS" w:hAnsi="Times New Roman"/>
          <w:bCs/>
          <w:sz w:val="30"/>
          <w:szCs w:val="30"/>
        </w:rPr>
      </w:pPr>
      <w:r>
        <w:rPr>
          <w:rFonts w:ascii="Times New Roman" w:eastAsia="Arial Unicode MS" w:hAnsi="Times New Roman"/>
          <w:bCs/>
          <w:sz w:val="30"/>
          <w:szCs w:val="30"/>
        </w:rPr>
        <w:t>Date:</w:t>
      </w:r>
      <w:r>
        <w:rPr>
          <w:rFonts w:ascii="Times New Roman" w:eastAsia="Arial Unicode MS" w:hAnsi="Times New Roman"/>
          <w:bCs/>
          <w:sz w:val="24"/>
        </w:rPr>
        <w:t xml:space="preserve">                         </w:t>
      </w:r>
      <w:r>
        <w:rPr>
          <w:rFonts w:ascii="Times New Roman" w:eastAsia="Arial Unicode MS" w:hAnsi="Times New Roman"/>
          <w:bCs/>
          <w:sz w:val="24"/>
        </w:rPr>
        <w:tab/>
      </w:r>
      <w:r>
        <w:rPr>
          <w:rFonts w:ascii="Times New Roman" w:eastAsia="Arial Unicode MS" w:hAnsi="Times New Roman"/>
          <w:bCs/>
          <w:sz w:val="24"/>
        </w:rPr>
        <w:tab/>
      </w:r>
      <w:r>
        <w:rPr>
          <w:rFonts w:ascii="Times New Roman" w:eastAsia="Arial Unicode MS" w:hAnsi="Times New Roman"/>
          <w:bCs/>
          <w:sz w:val="24"/>
        </w:rPr>
        <w:tab/>
      </w:r>
      <w:r>
        <w:rPr>
          <w:rFonts w:ascii="Times New Roman" w:eastAsia="Arial Unicode MS" w:hAnsi="Times New Roman"/>
          <w:bCs/>
          <w:sz w:val="24"/>
        </w:rPr>
        <w:tab/>
        <w:t xml:space="preserve">      </w:t>
      </w:r>
      <w:r>
        <w:rPr>
          <w:rFonts w:ascii="Times New Roman" w:eastAsia="Arial Unicode MS" w:hAnsi="Times New Roman"/>
          <w:bCs/>
          <w:sz w:val="30"/>
          <w:szCs w:val="30"/>
        </w:rPr>
        <w:t>Yours Faithfully,</w:t>
      </w:r>
    </w:p>
    <w:p w:rsidR="00FD775E" w:rsidRDefault="00FD775E">
      <w:pPr>
        <w:tabs>
          <w:tab w:val="left" w:pos="5400"/>
        </w:tabs>
        <w:spacing w:line="276" w:lineRule="auto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sz w:val="30"/>
          <w:szCs w:val="30"/>
        </w:rPr>
        <w:t>Place: -Pune</w:t>
      </w:r>
      <w:r>
        <w:rPr>
          <w:rFonts w:ascii="Times New Roman" w:hAnsi="Times New Roman"/>
          <w:bCs/>
          <w:sz w:val="24"/>
        </w:rPr>
        <w:t xml:space="preserve">       </w:t>
      </w:r>
      <w:r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                                (</w:t>
      </w:r>
      <w:r>
        <w:rPr>
          <w:rFonts w:ascii="Times New Roman" w:hAnsi="Times New Roman"/>
          <w:bCs/>
          <w:color w:val="000000"/>
          <w:sz w:val="28"/>
          <w:szCs w:val="28"/>
        </w:rPr>
        <w:t>Pratik Kharche)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</w:p>
    <w:sectPr w:rsidR="00FD775E">
      <w:headerReference w:type="default" r:id="rId8"/>
      <w:footerReference w:type="default" r:id="rId9"/>
      <w:type w:val="continuous"/>
      <w:pgSz w:w="12240" w:h="15840"/>
      <w:pgMar w:top="1008" w:right="1080" w:bottom="576" w:left="1080" w:header="144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C8" w:rsidRDefault="00CC79C8">
      <w:pPr>
        <w:spacing w:line="240" w:lineRule="auto"/>
      </w:pPr>
      <w:r>
        <w:separator/>
      </w:r>
    </w:p>
  </w:endnote>
  <w:endnote w:type="continuationSeparator" w:id="0">
    <w:p w:rsidR="00CC79C8" w:rsidRDefault="00CC7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75E" w:rsidRDefault="00FD775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C8" w:rsidRDefault="00CC79C8">
      <w:pPr>
        <w:spacing w:line="240" w:lineRule="auto"/>
      </w:pPr>
      <w:r>
        <w:separator/>
      </w:r>
    </w:p>
  </w:footnote>
  <w:footnote w:type="continuationSeparator" w:id="0">
    <w:p w:rsidR="00CC79C8" w:rsidRDefault="00CC79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75E" w:rsidRDefault="00FD775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BE4"/>
    <w:multiLevelType w:val="multilevel"/>
    <w:tmpl w:val="708974C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8D7C1C"/>
    <w:multiLevelType w:val="multilevel"/>
    <w:tmpl w:val="068D7C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211B46"/>
    <w:multiLevelType w:val="multilevel"/>
    <w:tmpl w:val="07211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01D58"/>
    <w:multiLevelType w:val="multilevel"/>
    <w:tmpl w:val="13901D5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2E5C84"/>
    <w:multiLevelType w:val="hybridMultilevel"/>
    <w:tmpl w:val="1C1E2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23A36"/>
    <w:multiLevelType w:val="hybridMultilevel"/>
    <w:tmpl w:val="CBDEB9A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85829C8"/>
    <w:multiLevelType w:val="multilevel"/>
    <w:tmpl w:val="185829C8"/>
    <w:lvl w:ilvl="0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w w:val="100"/>
        <w:position w:val="1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27" w:hanging="2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07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88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69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49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30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11" w:hanging="284"/>
      </w:pPr>
      <w:rPr>
        <w:rFonts w:hint="default"/>
        <w:lang w:val="en-US" w:eastAsia="en-US" w:bidi="en-US"/>
      </w:rPr>
    </w:lvl>
  </w:abstractNum>
  <w:abstractNum w:abstractNumId="7">
    <w:nsid w:val="1EBC3F94"/>
    <w:multiLevelType w:val="hybridMultilevel"/>
    <w:tmpl w:val="8DDA87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EA3659A"/>
    <w:multiLevelType w:val="hybridMultilevel"/>
    <w:tmpl w:val="68CA788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3B7831ED"/>
    <w:multiLevelType w:val="hybridMultilevel"/>
    <w:tmpl w:val="23F4A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1C6099"/>
    <w:multiLevelType w:val="hybridMultilevel"/>
    <w:tmpl w:val="37B0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46C7F"/>
    <w:multiLevelType w:val="multilevel"/>
    <w:tmpl w:val="3FD46C7F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6B95F9E"/>
    <w:multiLevelType w:val="multilevel"/>
    <w:tmpl w:val="46B95F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161DA2"/>
    <w:multiLevelType w:val="hybridMultilevel"/>
    <w:tmpl w:val="248C6F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53CA238C"/>
    <w:multiLevelType w:val="hybridMultilevel"/>
    <w:tmpl w:val="C22A6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20065C"/>
    <w:multiLevelType w:val="multilevel"/>
    <w:tmpl w:val="602006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13656B"/>
    <w:multiLevelType w:val="hybridMultilevel"/>
    <w:tmpl w:val="DB70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25ED4"/>
    <w:multiLevelType w:val="multilevel"/>
    <w:tmpl w:val="6F025ED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8974CE"/>
    <w:multiLevelType w:val="multilevel"/>
    <w:tmpl w:val="708974C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3"/>
  </w:num>
  <w:num w:numId="6">
    <w:abstractNumId w:val="1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7"/>
  </w:num>
  <w:num w:numId="14">
    <w:abstractNumId w:val="0"/>
  </w:num>
  <w:num w:numId="15">
    <w:abstractNumId w:val="10"/>
  </w:num>
  <w:num w:numId="16">
    <w:abstractNumId w:val="4"/>
  </w:num>
  <w:num w:numId="17">
    <w:abstractNumId w:val="16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73"/>
    <w:rsid w:val="00006752"/>
    <w:rsid w:val="00010D46"/>
    <w:rsid w:val="00013854"/>
    <w:rsid w:val="00013952"/>
    <w:rsid w:val="0001552C"/>
    <w:rsid w:val="000157B3"/>
    <w:rsid w:val="00015925"/>
    <w:rsid w:val="000174FF"/>
    <w:rsid w:val="00020B70"/>
    <w:rsid w:val="000244F0"/>
    <w:rsid w:val="00025E44"/>
    <w:rsid w:val="00031287"/>
    <w:rsid w:val="00032698"/>
    <w:rsid w:val="00036338"/>
    <w:rsid w:val="00040C36"/>
    <w:rsid w:val="00042D5E"/>
    <w:rsid w:val="000430FA"/>
    <w:rsid w:val="00043691"/>
    <w:rsid w:val="000463EF"/>
    <w:rsid w:val="00046D6B"/>
    <w:rsid w:val="000517C1"/>
    <w:rsid w:val="00052C5D"/>
    <w:rsid w:val="00054877"/>
    <w:rsid w:val="00056821"/>
    <w:rsid w:val="00056911"/>
    <w:rsid w:val="00057148"/>
    <w:rsid w:val="00057849"/>
    <w:rsid w:val="00057CA6"/>
    <w:rsid w:val="00063267"/>
    <w:rsid w:val="00064651"/>
    <w:rsid w:val="00064D1C"/>
    <w:rsid w:val="00075382"/>
    <w:rsid w:val="000754AE"/>
    <w:rsid w:val="00076266"/>
    <w:rsid w:val="00077050"/>
    <w:rsid w:val="000805B5"/>
    <w:rsid w:val="00084385"/>
    <w:rsid w:val="00086F6B"/>
    <w:rsid w:val="000905A1"/>
    <w:rsid w:val="0009084F"/>
    <w:rsid w:val="00093DCB"/>
    <w:rsid w:val="000960B7"/>
    <w:rsid w:val="00096268"/>
    <w:rsid w:val="000A36C3"/>
    <w:rsid w:val="000A49C0"/>
    <w:rsid w:val="000A53F7"/>
    <w:rsid w:val="000B264B"/>
    <w:rsid w:val="000B42B8"/>
    <w:rsid w:val="000B4FBC"/>
    <w:rsid w:val="000C2940"/>
    <w:rsid w:val="000C3B34"/>
    <w:rsid w:val="000C4128"/>
    <w:rsid w:val="000C63B7"/>
    <w:rsid w:val="000D190D"/>
    <w:rsid w:val="000D28E6"/>
    <w:rsid w:val="000D3B87"/>
    <w:rsid w:val="000D711D"/>
    <w:rsid w:val="000D7498"/>
    <w:rsid w:val="000E134E"/>
    <w:rsid w:val="000E23DB"/>
    <w:rsid w:val="000E2FBA"/>
    <w:rsid w:val="000E6911"/>
    <w:rsid w:val="000E7A81"/>
    <w:rsid w:val="000F0701"/>
    <w:rsid w:val="000F0B85"/>
    <w:rsid w:val="000F0D19"/>
    <w:rsid w:val="000F0EBF"/>
    <w:rsid w:val="000F1319"/>
    <w:rsid w:val="000F23A7"/>
    <w:rsid w:val="000F35B0"/>
    <w:rsid w:val="000F4686"/>
    <w:rsid w:val="00102E8E"/>
    <w:rsid w:val="0010413D"/>
    <w:rsid w:val="00110D1E"/>
    <w:rsid w:val="00114342"/>
    <w:rsid w:val="00115C10"/>
    <w:rsid w:val="001200E1"/>
    <w:rsid w:val="0012039C"/>
    <w:rsid w:val="00121740"/>
    <w:rsid w:val="00121B99"/>
    <w:rsid w:val="00121BED"/>
    <w:rsid w:val="001235E6"/>
    <w:rsid w:val="0012575D"/>
    <w:rsid w:val="001264EC"/>
    <w:rsid w:val="001268F5"/>
    <w:rsid w:val="00131796"/>
    <w:rsid w:val="00131DE5"/>
    <w:rsid w:val="0013369E"/>
    <w:rsid w:val="00133D81"/>
    <w:rsid w:val="00134098"/>
    <w:rsid w:val="00134F83"/>
    <w:rsid w:val="001366DD"/>
    <w:rsid w:val="00140F67"/>
    <w:rsid w:val="00141CDF"/>
    <w:rsid w:val="00147015"/>
    <w:rsid w:val="00151D3E"/>
    <w:rsid w:val="001525F1"/>
    <w:rsid w:val="00154B21"/>
    <w:rsid w:val="0015523A"/>
    <w:rsid w:val="00157103"/>
    <w:rsid w:val="0016220B"/>
    <w:rsid w:val="00163AE8"/>
    <w:rsid w:val="00165A02"/>
    <w:rsid w:val="00170551"/>
    <w:rsid w:val="0017074E"/>
    <w:rsid w:val="00170B44"/>
    <w:rsid w:val="001729B6"/>
    <w:rsid w:val="00173041"/>
    <w:rsid w:val="001732E3"/>
    <w:rsid w:val="0017389A"/>
    <w:rsid w:val="0017405B"/>
    <w:rsid w:val="001742AF"/>
    <w:rsid w:val="0017547C"/>
    <w:rsid w:val="00180258"/>
    <w:rsid w:val="00181BB6"/>
    <w:rsid w:val="00182984"/>
    <w:rsid w:val="001853EB"/>
    <w:rsid w:val="00186193"/>
    <w:rsid w:val="0018673B"/>
    <w:rsid w:val="00187B40"/>
    <w:rsid w:val="001958DE"/>
    <w:rsid w:val="001A025C"/>
    <w:rsid w:val="001A122E"/>
    <w:rsid w:val="001A1789"/>
    <w:rsid w:val="001A244F"/>
    <w:rsid w:val="001A5476"/>
    <w:rsid w:val="001A5F37"/>
    <w:rsid w:val="001B0CD7"/>
    <w:rsid w:val="001B2A40"/>
    <w:rsid w:val="001B7B3D"/>
    <w:rsid w:val="001C06CF"/>
    <w:rsid w:val="001C0DD0"/>
    <w:rsid w:val="001C23FB"/>
    <w:rsid w:val="001C3EFC"/>
    <w:rsid w:val="001C5351"/>
    <w:rsid w:val="001C6303"/>
    <w:rsid w:val="001C6BC4"/>
    <w:rsid w:val="001D086A"/>
    <w:rsid w:val="001D0A83"/>
    <w:rsid w:val="001D1858"/>
    <w:rsid w:val="001D46C8"/>
    <w:rsid w:val="001D4EEC"/>
    <w:rsid w:val="001D5725"/>
    <w:rsid w:val="001D5B18"/>
    <w:rsid w:val="001D668E"/>
    <w:rsid w:val="001D6F47"/>
    <w:rsid w:val="001D722E"/>
    <w:rsid w:val="001D7529"/>
    <w:rsid w:val="001E11C3"/>
    <w:rsid w:val="001E213D"/>
    <w:rsid w:val="001E3D0D"/>
    <w:rsid w:val="001E3F78"/>
    <w:rsid w:val="001E5120"/>
    <w:rsid w:val="001F663F"/>
    <w:rsid w:val="00200E69"/>
    <w:rsid w:val="00201C22"/>
    <w:rsid w:val="002035A3"/>
    <w:rsid w:val="00203651"/>
    <w:rsid w:val="0020601A"/>
    <w:rsid w:val="00206170"/>
    <w:rsid w:val="00207FD3"/>
    <w:rsid w:val="00212FFA"/>
    <w:rsid w:val="002142E1"/>
    <w:rsid w:val="00215097"/>
    <w:rsid w:val="00215499"/>
    <w:rsid w:val="00217028"/>
    <w:rsid w:val="00217AAC"/>
    <w:rsid w:val="00217EB2"/>
    <w:rsid w:val="0022007F"/>
    <w:rsid w:val="00220970"/>
    <w:rsid w:val="00221FCA"/>
    <w:rsid w:val="00222230"/>
    <w:rsid w:val="00222982"/>
    <w:rsid w:val="00222E15"/>
    <w:rsid w:val="0022328D"/>
    <w:rsid w:val="00223A18"/>
    <w:rsid w:val="00223D7F"/>
    <w:rsid w:val="00224A0B"/>
    <w:rsid w:val="00226640"/>
    <w:rsid w:val="00226797"/>
    <w:rsid w:val="002271C3"/>
    <w:rsid w:val="00227C0F"/>
    <w:rsid w:val="00241E4F"/>
    <w:rsid w:val="00243475"/>
    <w:rsid w:val="00245BB7"/>
    <w:rsid w:val="00246AC1"/>
    <w:rsid w:val="00247228"/>
    <w:rsid w:val="002474B3"/>
    <w:rsid w:val="00247596"/>
    <w:rsid w:val="002512FC"/>
    <w:rsid w:val="002540E3"/>
    <w:rsid w:val="00254F39"/>
    <w:rsid w:val="0025512F"/>
    <w:rsid w:val="00262366"/>
    <w:rsid w:val="00264134"/>
    <w:rsid w:val="0027115D"/>
    <w:rsid w:val="00272824"/>
    <w:rsid w:val="00275CE8"/>
    <w:rsid w:val="00276AB3"/>
    <w:rsid w:val="00282AF2"/>
    <w:rsid w:val="00283265"/>
    <w:rsid w:val="00283F5A"/>
    <w:rsid w:val="00284430"/>
    <w:rsid w:val="00285EF2"/>
    <w:rsid w:val="00287EF8"/>
    <w:rsid w:val="00291F29"/>
    <w:rsid w:val="002A24E9"/>
    <w:rsid w:val="002A2B28"/>
    <w:rsid w:val="002A5BDE"/>
    <w:rsid w:val="002A5F8A"/>
    <w:rsid w:val="002A7D3B"/>
    <w:rsid w:val="002B0F20"/>
    <w:rsid w:val="002B1F6C"/>
    <w:rsid w:val="002B21B9"/>
    <w:rsid w:val="002B267F"/>
    <w:rsid w:val="002B28F0"/>
    <w:rsid w:val="002B38D5"/>
    <w:rsid w:val="002B52FD"/>
    <w:rsid w:val="002B6A9F"/>
    <w:rsid w:val="002C087F"/>
    <w:rsid w:val="002C0E28"/>
    <w:rsid w:val="002C2E82"/>
    <w:rsid w:val="002C7BE8"/>
    <w:rsid w:val="002D08FE"/>
    <w:rsid w:val="002D39D8"/>
    <w:rsid w:val="002D4EF7"/>
    <w:rsid w:val="002D608A"/>
    <w:rsid w:val="002D65BC"/>
    <w:rsid w:val="002E29B1"/>
    <w:rsid w:val="002E4E97"/>
    <w:rsid w:val="002E5A37"/>
    <w:rsid w:val="002E650B"/>
    <w:rsid w:val="002F1318"/>
    <w:rsid w:val="002F1615"/>
    <w:rsid w:val="002F1B73"/>
    <w:rsid w:val="002F252D"/>
    <w:rsid w:val="002F3AB1"/>
    <w:rsid w:val="002F3DD5"/>
    <w:rsid w:val="003001A3"/>
    <w:rsid w:val="00300837"/>
    <w:rsid w:val="00302825"/>
    <w:rsid w:val="00306EEE"/>
    <w:rsid w:val="00307D51"/>
    <w:rsid w:val="003138D0"/>
    <w:rsid w:val="00316C88"/>
    <w:rsid w:val="00317017"/>
    <w:rsid w:val="0031733F"/>
    <w:rsid w:val="00317743"/>
    <w:rsid w:val="00320C29"/>
    <w:rsid w:val="00321644"/>
    <w:rsid w:val="00323967"/>
    <w:rsid w:val="003252A4"/>
    <w:rsid w:val="00325EFD"/>
    <w:rsid w:val="00326B6C"/>
    <w:rsid w:val="00331978"/>
    <w:rsid w:val="00332115"/>
    <w:rsid w:val="00340154"/>
    <w:rsid w:val="00340E33"/>
    <w:rsid w:val="00340EBB"/>
    <w:rsid w:val="00341AEA"/>
    <w:rsid w:val="0034408A"/>
    <w:rsid w:val="003476F8"/>
    <w:rsid w:val="00351DA8"/>
    <w:rsid w:val="00353D04"/>
    <w:rsid w:val="00361FE7"/>
    <w:rsid w:val="00362919"/>
    <w:rsid w:val="003643B0"/>
    <w:rsid w:val="0036448E"/>
    <w:rsid w:val="00365502"/>
    <w:rsid w:val="00372B6A"/>
    <w:rsid w:val="00374B49"/>
    <w:rsid w:val="003756A0"/>
    <w:rsid w:val="00376926"/>
    <w:rsid w:val="00377F2A"/>
    <w:rsid w:val="003812EE"/>
    <w:rsid w:val="003820D6"/>
    <w:rsid w:val="00383E39"/>
    <w:rsid w:val="00384017"/>
    <w:rsid w:val="00384D60"/>
    <w:rsid w:val="003869BE"/>
    <w:rsid w:val="00387549"/>
    <w:rsid w:val="00392690"/>
    <w:rsid w:val="00394000"/>
    <w:rsid w:val="003A031E"/>
    <w:rsid w:val="003A2C85"/>
    <w:rsid w:val="003A3495"/>
    <w:rsid w:val="003A44E0"/>
    <w:rsid w:val="003A48EA"/>
    <w:rsid w:val="003A5E9A"/>
    <w:rsid w:val="003B0B5E"/>
    <w:rsid w:val="003B0D24"/>
    <w:rsid w:val="003B30F9"/>
    <w:rsid w:val="003B333D"/>
    <w:rsid w:val="003B4A07"/>
    <w:rsid w:val="003B69B7"/>
    <w:rsid w:val="003C006D"/>
    <w:rsid w:val="003C0911"/>
    <w:rsid w:val="003C17FD"/>
    <w:rsid w:val="003C231B"/>
    <w:rsid w:val="003C66ED"/>
    <w:rsid w:val="003D079F"/>
    <w:rsid w:val="003D2D5D"/>
    <w:rsid w:val="003D4265"/>
    <w:rsid w:val="003D4AB9"/>
    <w:rsid w:val="003D4F36"/>
    <w:rsid w:val="003D61DC"/>
    <w:rsid w:val="003E244C"/>
    <w:rsid w:val="003E4728"/>
    <w:rsid w:val="003E5380"/>
    <w:rsid w:val="003E60F6"/>
    <w:rsid w:val="003E6BDA"/>
    <w:rsid w:val="003E769C"/>
    <w:rsid w:val="003F06C6"/>
    <w:rsid w:val="003F2CE4"/>
    <w:rsid w:val="003F5D58"/>
    <w:rsid w:val="00402BD4"/>
    <w:rsid w:val="00407308"/>
    <w:rsid w:val="00407869"/>
    <w:rsid w:val="0041060A"/>
    <w:rsid w:val="00410F48"/>
    <w:rsid w:val="00413987"/>
    <w:rsid w:val="004154EC"/>
    <w:rsid w:val="00416CC9"/>
    <w:rsid w:val="00420B48"/>
    <w:rsid w:val="0042213E"/>
    <w:rsid w:val="0042439B"/>
    <w:rsid w:val="0042620B"/>
    <w:rsid w:val="004331C3"/>
    <w:rsid w:val="0043362D"/>
    <w:rsid w:val="00433D80"/>
    <w:rsid w:val="0043487E"/>
    <w:rsid w:val="00434B7F"/>
    <w:rsid w:val="004363F0"/>
    <w:rsid w:val="00436A4D"/>
    <w:rsid w:val="00437113"/>
    <w:rsid w:val="00437BF6"/>
    <w:rsid w:val="00440EEC"/>
    <w:rsid w:val="004416C5"/>
    <w:rsid w:val="00441C85"/>
    <w:rsid w:val="00444EF4"/>
    <w:rsid w:val="00446FC1"/>
    <w:rsid w:val="004549C0"/>
    <w:rsid w:val="00454E73"/>
    <w:rsid w:val="00464960"/>
    <w:rsid w:val="00465757"/>
    <w:rsid w:val="0046725D"/>
    <w:rsid w:val="00470AEC"/>
    <w:rsid w:val="004722D2"/>
    <w:rsid w:val="00473995"/>
    <w:rsid w:val="00475E76"/>
    <w:rsid w:val="00480DD9"/>
    <w:rsid w:val="00482326"/>
    <w:rsid w:val="004828B1"/>
    <w:rsid w:val="004828BF"/>
    <w:rsid w:val="00485415"/>
    <w:rsid w:val="00485451"/>
    <w:rsid w:val="00487C64"/>
    <w:rsid w:val="00487F7A"/>
    <w:rsid w:val="00490DD8"/>
    <w:rsid w:val="00492372"/>
    <w:rsid w:val="004929FF"/>
    <w:rsid w:val="004A0E97"/>
    <w:rsid w:val="004A385C"/>
    <w:rsid w:val="004A3B13"/>
    <w:rsid w:val="004A3BF7"/>
    <w:rsid w:val="004A42D1"/>
    <w:rsid w:val="004A4E7D"/>
    <w:rsid w:val="004A7E8B"/>
    <w:rsid w:val="004B0D72"/>
    <w:rsid w:val="004B1682"/>
    <w:rsid w:val="004B1883"/>
    <w:rsid w:val="004B2896"/>
    <w:rsid w:val="004B3E43"/>
    <w:rsid w:val="004B48BC"/>
    <w:rsid w:val="004B4918"/>
    <w:rsid w:val="004C1C61"/>
    <w:rsid w:val="004C3B5F"/>
    <w:rsid w:val="004C3E06"/>
    <w:rsid w:val="004C48EA"/>
    <w:rsid w:val="004C519E"/>
    <w:rsid w:val="004C5ECC"/>
    <w:rsid w:val="004D2787"/>
    <w:rsid w:val="004D6E68"/>
    <w:rsid w:val="004E261F"/>
    <w:rsid w:val="004F1279"/>
    <w:rsid w:val="004F38A5"/>
    <w:rsid w:val="004F6B28"/>
    <w:rsid w:val="004F7E6C"/>
    <w:rsid w:val="00500BC0"/>
    <w:rsid w:val="005029ED"/>
    <w:rsid w:val="00503987"/>
    <w:rsid w:val="005061F7"/>
    <w:rsid w:val="00511C10"/>
    <w:rsid w:val="00511ECA"/>
    <w:rsid w:val="00512E81"/>
    <w:rsid w:val="00513AA8"/>
    <w:rsid w:val="0051508B"/>
    <w:rsid w:val="00516B1A"/>
    <w:rsid w:val="00521E3D"/>
    <w:rsid w:val="0052290F"/>
    <w:rsid w:val="00523837"/>
    <w:rsid w:val="00524D0F"/>
    <w:rsid w:val="005256EA"/>
    <w:rsid w:val="00526560"/>
    <w:rsid w:val="00526DC4"/>
    <w:rsid w:val="005271F0"/>
    <w:rsid w:val="00527C57"/>
    <w:rsid w:val="00531EC0"/>
    <w:rsid w:val="00532168"/>
    <w:rsid w:val="00533F01"/>
    <w:rsid w:val="00537555"/>
    <w:rsid w:val="005410D3"/>
    <w:rsid w:val="00542483"/>
    <w:rsid w:val="0054266F"/>
    <w:rsid w:val="00543880"/>
    <w:rsid w:val="005451C4"/>
    <w:rsid w:val="00545569"/>
    <w:rsid w:val="005467D8"/>
    <w:rsid w:val="00546BE1"/>
    <w:rsid w:val="0055348A"/>
    <w:rsid w:val="0055368F"/>
    <w:rsid w:val="00554C58"/>
    <w:rsid w:val="00557539"/>
    <w:rsid w:val="00562312"/>
    <w:rsid w:val="00566FFD"/>
    <w:rsid w:val="00567119"/>
    <w:rsid w:val="005721CA"/>
    <w:rsid w:val="00572C83"/>
    <w:rsid w:val="00574E00"/>
    <w:rsid w:val="00575D17"/>
    <w:rsid w:val="00576CFB"/>
    <w:rsid w:val="00591C6C"/>
    <w:rsid w:val="00595B14"/>
    <w:rsid w:val="005963F3"/>
    <w:rsid w:val="005A1AB5"/>
    <w:rsid w:val="005A2425"/>
    <w:rsid w:val="005B448F"/>
    <w:rsid w:val="005B5A9A"/>
    <w:rsid w:val="005C0463"/>
    <w:rsid w:val="005C1146"/>
    <w:rsid w:val="005C1AA8"/>
    <w:rsid w:val="005D24CD"/>
    <w:rsid w:val="005E204C"/>
    <w:rsid w:val="005E43B0"/>
    <w:rsid w:val="005E4A28"/>
    <w:rsid w:val="005F018F"/>
    <w:rsid w:val="005F21BA"/>
    <w:rsid w:val="005F345E"/>
    <w:rsid w:val="005F63AD"/>
    <w:rsid w:val="005F663F"/>
    <w:rsid w:val="00605330"/>
    <w:rsid w:val="00607622"/>
    <w:rsid w:val="00607EE6"/>
    <w:rsid w:val="006153A1"/>
    <w:rsid w:val="00615484"/>
    <w:rsid w:val="006216CC"/>
    <w:rsid w:val="00621FDE"/>
    <w:rsid w:val="0063418D"/>
    <w:rsid w:val="00634D68"/>
    <w:rsid w:val="006350E9"/>
    <w:rsid w:val="00636A58"/>
    <w:rsid w:val="0063777C"/>
    <w:rsid w:val="00643AFF"/>
    <w:rsid w:val="00644A27"/>
    <w:rsid w:val="00650388"/>
    <w:rsid w:val="006515D6"/>
    <w:rsid w:val="006575BC"/>
    <w:rsid w:val="00660368"/>
    <w:rsid w:val="006605E6"/>
    <w:rsid w:val="00660B4E"/>
    <w:rsid w:val="00661622"/>
    <w:rsid w:val="00661B35"/>
    <w:rsid w:val="00663A41"/>
    <w:rsid w:val="006655C9"/>
    <w:rsid w:val="00665D03"/>
    <w:rsid w:val="00666055"/>
    <w:rsid w:val="00666099"/>
    <w:rsid w:val="00673AC6"/>
    <w:rsid w:val="00675E42"/>
    <w:rsid w:val="00682DEF"/>
    <w:rsid w:val="00682F93"/>
    <w:rsid w:val="006849EF"/>
    <w:rsid w:val="00694C73"/>
    <w:rsid w:val="00695DAF"/>
    <w:rsid w:val="00697B61"/>
    <w:rsid w:val="006A37E2"/>
    <w:rsid w:val="006B069F"/>
    <w:rsid w:val="006B07FA"/>
    <w:rsid w:val="006B14F5"/>
    <w:rsid w:val="006B16D3"/>
    <w:rsid w:val="006B2A7C"/>
    <w:rsid w:val="006B5DCC"/>
    <w:rsid w:val="006B60CB"/>
    <w:rsid w:val="006B787C"/>
    <w:rsid w:val="006C1D0B"/>
    <w:rsid w:val="006C3C17"/>
    <w:rsid w:val="006C4450"/>
    <w:rsid w:val="006C4906"/>
    <w:rsid w:val="006C550A"/>
    <w:rsid w:val="006C7357"/>
    <w:rsid w:val="006C7ABE"/>
    <w:rsid w:val="006D208B"/>
    <w:rsid w:val="006D3F1E"/>
    <w:rsid w:val="006D4284"/>
    <w:rsid w:val="006D4DD0"/>
    <w:rsid w:val="006E0255"/>
    <w:rsid w:val="006E0A90"/>
    <w:rsid w:val="006E5308"/>
    <w:rsid w:val="006E7A03"/>
    <w:rsid w:val="006F13C4"/>
    <w:rsid w:val="006F330E"/>
    <w:rsid w:val="006F3AE8"/>
    <w:rsid w:val="006F3D55"/>
    <w:rsid w:val="006F47E0"/>
    <w:rsid w:val="006F6794"/>
    <w:rsid w:val="0070771D"/>
    <w:rsid w:val="007077DB"/>
    <w:rsid w:val="0071043B"/>
    <w:rsid w:val="00713899"/>
    <w:rsid w:val="00717601"/>
    <w:rsid w:val="0072048F"/>
    <w:rsid w:val="0072081A"/>
    <w:rsid w:val="00720D66"/>
    <w:rsid w:val="00721068"/>
    <w:rsid w:val="00724511"/>
    <w:rsid w:val="0072603B"/>
    <w:rsid w:val="00730328"/>
    <w:rsid w:val="00733733"/>
    <w:rsid w:val="0073429B"/>
    <w:rsid w:val="00736762"/>
    <w:rsid w:val="007374CB"/>
    <w:rsid w:val="007379DE"/>
    <w:rsid w:val="00737BC3"/>
    <w:rsid w:val="00745BA0"/>
    <w:rsid w:val="00747310"/>
    <w:rsid w:val="00747678"/>
    <w:rsid w:val="00751141"/>
    <w:rsid w:val="00751574"/>
    <w:rsid w:val="00752185"/>
    <w:rsid w:val="007521C9"/>
    <w:rsid w:val="00752210"/>
    <w:rsid w:val="00752924"/>
    <w:rsid w:val="007566CE"/>
    <w:rsid w:val="00760BC3"/>
    <w:rsid w:val="00761A3C"/>
    <w:rsid w:val="00761D82"/>
    <w:rsid w:val="00761F36"/>
    <w:rsid w:val="007629EC"/>
    <w:rsid w:val="00763265"/>
    <w:rsid w:val="0076367D"/>
    <w:rsid w:val="00766524"/>
    <w:rsid w:val="00767C08"/>
    <w:rsid w:val="00770B90"/>
    <w:rsid w:val="00773467"/>
    <w:rsid w:val="00777354"/>
    <w:rsid w:val="00782541"/>
    <w:rsid w:val="007828A7"/>
    <w:rsid w:val="00783980"/>
    <w:rsid w:val="0078482D"/>
    <w:rsid w:val="00786091"/>
    <w:rsid w:val="00786690"/>
    <w:rsid w:val="00794089"/>
    <w:rsid w:val="00797BEF"/>
    <w:rsid w:val="00797BFF"/>
    <w:rsid w:val="007A0BA4"/>
    <w:rsid w:val="007A0EA0"/>
    <w:rsid w:val="007A4AA5"/>
    <w:rsid w:val="007A7967"/>
    <w:rsid w:val="007B0F3E"/>
    <w:rsid w:val="007B37E0"/>
    <w:rsid w:val="007B46D4"/>
    <w:rsid w:val="007B556A"/>
    <w:rsid w:val="007C1FB8"/>
    <w:rsid w:val="007C3769"/>
    <w:rsid w:val="007C50F0"/>
    <w:rsid w:val="007C59E0"/>
    <w:rsid w:val="007D0A2E"/>
    <w:rsid w:val="007D0E65"/>
    <w:rsid w:val="007D17E8"/>
    <w:rsid w:val="007D1B40"/>
    <w:rsid w:val="007D33D8"/>
    <w:rsid w:val="007D3A4C"/>
    <w:rsid w:val="007D79B2"/>
    <w:rsid w:val="007E2D9F"/>
    <w:rsid w:val="007E41F6"/>
    <w:rsid w:val="007E6492"/>
    <w:rsid w:val="007E6AF6"/>
    <w:rsid w:val="007F33DA"/>
    <w:rsid w:val="007F36BF"/>
    <w:rsid w:val="007F3CED"/>
    <w:rsid w:val="007F51C4"/>
    <w:rsid w:val="007F52EC"/>
    <w:rsid w:val="00800083"/>
    <w:rsid w:val="00801160"/>
    <w:rsid w:val="00804BA0"/>
    <w:rsid w:val="00805431"/>
    <w:rsid w:val="00806EA2"/>
    <w:rsid w:val="00807A0E"/>
    <w:rsid w:val="00810034"/>
    <w:rsid w:val="008109BD"/>
    <w:rsid w:val="0081502D"/>
    <w:rsid w:val="008155CC"/>
    <w:rsid w:val="00815B7E"/>
    <w:rsid w:val="00816B14"/>
    <w:rsid w:val="00823A67"/>
    <w:rsid w:val="008275A3"/>
    <w:rsid w:val="0082784C"/>
    <w:rsid w:val="00833261"/>
    <w:rsid w:val="008351DB"/>
    <w:rsid w:val="00836DA5"/>
    <w:rsid w:val="00837764"/>
    <w:rsid w:val="008379AE"/>
    <w:rsid w:val="0084611B"/>
    <w:rsid w:val="00850B65"/>
    <w:rsid w:val="0085335A"/>
    <w:rsid w:val="00853FBB"/>
    <w:rsid w:val="008550FE"/>
    <w:rsid w:val="00857E70"/>
    <w:rsid w:val="008612EE"/>
    <w:rsid w:val="00861E8F"/>
    <w:rsid w:val="008638B5"/>
    <w:rsid w:val="00863949"/>
    <w:rsid w:val="00865865"/>
    <w:rsid w:val="00874A9A"/>
    <w:rsid w:val="008767FC"/>
    <w:rsid w:val="00877945"/>
    <w:rsid w:val="00881495"/>
    <w:rsid w:val="00884BB0"/>
    <w:rsid w:val="008865BE"/>
    <w:rsid w:val="00886CE2"/>
    <w:rsid w:val="008872BA"/>
    <w:rsid w:val="00887420"/>
    <w:rsid w:val="0088747F"/>
    <w:rsid w:val="00887E98"/>
    <w:rsid w:val="00890A4F"/>
    <w:rsid w:val="0089153B"/>
    <w:rsid w:val="00891C31"/>
    <w:rsid w:val="00893184"/>
    <w:rsid w:val="008943E3"/>
    <w:rsid w:val="00894458"/>
    <w:rsid w:val="00894CCD"/>
    <w:rsid w:val="00895328"/>
    <w:rsid w:val="00896532"/>
    <w:rsid w:val="008A0930"/>
    <w:rsid w:val="008A0E29"/>
    <w:rsid w:val="008A23F2"/>
    <w:rsid w:val="008A6763"/>
    <w:rsid w:val="008A7F56"/>
    <w:rsid w:val="008C1761"/>
    <w:rsid w:val="008C5653"/>
    <w:rsid w:val="008D0108"/>
    <w:rsid w:val="008D2223"/>
    <w:rsid w:val="008D27D1"/>
    <w:rsid w:val="008D4D46"/>
    <w:rsid w:val="008D6E1D"/>
    <w:rsid w:val="008D77A8"/>
    <w:rsid w:val="008E24C8"/>
    <w:rsid w:val="008E3405"/>
    <w:rsid w:val="008E4160"/>
    <w:rsid w:val="008E567E"/>
    <w:rsid w:val="008E6993"/>
    <w:rsid w:val="008F4CAC"/>
    <w:rsid w:val="008F7024"/>
    <w:rsid w:val="008F7425"/>
    <w:rsid w:val="008F7F2B"/>
    <w:rsid w:val="00903676"/>
    <w:rsid w:val="009043A6"/>
    <w:rsid w:val="00904D96"/>
    <w:rsid w:val="009066A3"/>
    <w:rsid w:val="00913D8F"/>
    <w:rsid w:val="00914287"/>
    <w:rsid w:val="0091688F"/>
    <w:rsid w:val="00916976"/>
    <w:rsid w:val="00917A5A"/>
    <w:rsid w:val="00917D06"/>
    <w:rsid w:val="00920603"/>
    <w:rsid w:val="0092119F"/>
    <w:rsid w:val="009239E4"/>
    <w:rsid w:val="009278E6"/>
    <w:rsid w:val="0093064F"/>
    <w:rsid w:val="00932960"/>
    <w:rsid w:val="00932E5B"/>
    <w:rsid w:val="009338C0"/>
    <w:rsid w:val="009353DB"/>
    <w:rsid w:val="00937B22"/>
    <w:rsid w:val="009403FB"/>
    <w:rsid w:val="00941EA9"/>
    <w:rsid w:val="009513C1"/>
    <w:rsid w:val="00951CC8"/>
    <w:rsid w:val="00952AB9"/>
    <w:rsid w:val="00952E6A"/>
    <w:rsid w:val="00953E06"/>
    <w:rsid w:val="00954415"/>
    <w:rsid w:val="0095462A"/>
    <w:rsid w:val="00960A39"/>
    <w:rsid w:val="00960EAD"/>
    <w:rsid w:val="009663E7"/>
    <w:rsid w:val="00966F41"/>
    <w:rsid w:val="009701D5"/>
    <w:rsid w:val="00972A62"/>
    <w:rsid w:val="00976C91"/>
    <w:rsid w:val="00981E45"/>
    <w:rsid w:val="009832CA"/>
    <w:rsid w:val="00984B5C"/>
    <w:rsid w:val="00984C54"/>
    <w:rsid w:val="009853CD"/>
    <w:rsid w:val="00986A87"/>
    <w:rsid w:val="00990BB6"/>
    <w:rsid w:val="00990E5B"/>
    <w:rsid w:val="009924EB"/>
    <w:rsid w:val="00995BCB"/>
    <w:rsid w:val="009A0689"/>
    <w:rsid w:val="009A2441"/>
    <w:rsid w:val="009A2F10"/>
    <w:rsid w:val="009A5F88"/>
    <w:rsid w:val="009A6D63"/>
    <w:rsid w:val="009A6F59"/>
    <w:rsid w:val="009A73F8"/>
    <w:rsid w:val="009B1AB1"/>
    <w:rsid w:val="009B2150"/>
    <w:rsid w:val="009B34FE"/>
    <w:rsid w:val="009B75EE"/>
    <w:rsid w:val="009C2A01"/>
    <w:rsid w:val="009C4836"/>
    <w:rsid w:val="009C4FA0"/>
    <w:rsid w:val="009C54CA"/>
    <w:rsid w:val="009C57EF"/>
    <w:rsid w:val="009C5D9D"/>
    <w:rsid w:val="009D0848"/>
    <w:rsid w:val="009D200A"/>
    <w:rsid w:val="009D52B3"/>
    <w:rsid w:val="009E141A"/>
    <w:rsid w:val="009E1608"/>
    <w:rsid w:val="009E20B4"/>
    <w:rsid w:val="009E216F"/>
    <w:rsid w:val="009E21EC"/>
    <w:rsid w:val="009E341A"/>
    <w:rsid w:val="009E4672"/>
    <w:rsid w:val="009E6DCD"/>
    <w:rsid w:val="009F041C"/>
    <w:rsid w:val="009F51CB"/>
    <w:rsid w:val="009F75B4"/>
    <w:rsid w:val="00A00592"/>
    <w:rsid w:val="00A02112"/>
    <w:rsid w:val="00A043F6"/>
    <w:rsid w:val="00A04A1E"/>
    <w:rsid w:val="00A15528"/>
    <w:rsid w:val="00A17D3A"/>
    <w:rsid w:val="00A20224"/>
    <w:rsid w:val="00A2262A"/>
    <w:rsid w:val="00A25037"/>
    <w:rsid w:val="00A25216"/>
    <w:rsid w:val="00A25D52"/>
    <w:rsid w:val="00A25EE1"/>
    <w:rsid w:val="00A2715D"/>
    <w:rsid w:val="00A274DB"/>
    <w:rsid w:val="00A27E98"/>
    <w:rsid w:val="00A31917"/>
    <w:rsid w:val="00A33D6B"/>
    <w:rsid w:val="00A342FC"/>
    <w:rsid w:val="00A3480A"/>
    <w:rsid w:val="00A3575A"/>
    <w:rsid w:val="00A358CC"/>
    <w:rsid w:val="00A36A16"/>
    <w:rsid w:val="00A37E8A"/>
    <w:rsid w:val="00A40013"/>
    <w:rsid w:val="00A41EC2"/>
    <w:rsid w:val="00A42577"/>
    <w:rsid w:val="00A430E7"/>
    <w:rsid w:val="00A44FC3"/>
    <w:rsid w:val="00A45338"/>
    <w:rsid w:val="00A46644"/>
    <w:rsid w:val="00A4722D"/>
    <w:rsid w:val="00A47F90"/>
    <w:rsid w:val="00A502BB"/>
    <w:rsid w:val="00A52890"/>
    <w:rsid w:val="00A53303"/>
    <w:rsid w:val="00A553E0"/>
    <w:rsid w:val="00A5618D"/>
    <w:rsid w:val="00A60591"/>
    <w:rsid w:val="00A639DE"/>
    <w:rsid w:val="00A717E5"/>
    <w:rsid w:val="00A75553"/>
    <w:rsid w:val="00A769FD"/>
    <w:rsid w:val="00A77469"/>
    <w:rsid w:val="00A815C3"/>
    <w:rsid w:val="00A83155"/>
    <w:rsid w:val="00A90A18"/>
    <w:rsid w:val="00A952FF"/>
    <w:rsid w:val="00A95CBE"/>
    <w:rsid w:val="00A96B15"/>
    <w:rsid w:val="00A9744E"/>
    <w:rsid w:val="00AA6D92"/>
    <w:rsid w:val="00AB1821"/>
    <w:rsid w:val="00AB1E81"/>
    <w:rsid w:val="00AB2A70"/>
    <w:rsid w:val="00AB4886"/>
    <w:rsid w:val="00AC1DAD"/>
    <w:rsid w:val="00AC42A0"/>
    <w:rsid w:val="00AC5A5D"/>
    <w:rsid w:val="00AC5E4D"/>
    <w:rsid w:val="00AD192D"/>
    <w:rsid w:val="00AD4FD9"/>
    <w:rsid w:val="00AD4FE9"/>
    <w:rsid w:val="00AD74D8"/>
    <w:rsid w:val="00AE43BD"/>
    <w:rsid w:val="00AE5DAF"/>
    <w:rsid w:val="00AF0C04"/>
    <w:rsid w:val="00AF1C0E"/>
    <w:rsid w:val="00AF2725"/>
    <w:rsid w:val="00AF2957"/>
    <w:rsid w:val="00AF4804"/>
    <w:rsid w:val="00AF5357"/>
    <w:rsid w:val="00AF6BC5"/>
    <w:rsid w:val="00AF748E"/>
    <w:rsid w:val="00B0311B"/>
    <w:rsid w:val="00B05031"/>
    <w:rsid w:val="00B06230"/>
    <w:rsid w:val="00B1168D"/>
    <w:rsid w:val="00B13134"/>
    <w:rsid w:val="00B1346B"/>
    <w:rsid w:val="00B13505"/>
    <w:rsid w:val="00B14B50"/>
    <w:rsid w:val="00B21653"/>
    <w:rsid w:val="00B21903"/>
    <w:rsid w:val="00B2223F"/>
    <w:rsid w:val="00B22FB3"/>
    <w:rsid w:val="00B22FC1"/>
    <w:rsid w:val="00B23BF8"/>
    <w:rsid w:val="00B23F54"/>
    <w:rsid w:val="00B26886"/>
    <w:rsid w:val="00B269FD"/>
    <w:rsid w:val="00B26A2B"/>
    <w:rsid w:val="00B26F08"/>
    <w:rsid w:val="00B27F92"/>
    <w:rsid w:val="00B303FE"/>
    <w:rsid w:val="00B30DB9"/>
    <w:rsid w:val="00B32536"/>
    <w:rsid w:val="00B34175"/>
    <w:rsid w:val="00B36823"/>
    <w:rsid w:val="00B40601"/>
    <w:rsid w:val="00B40BB3"/>
    <w:rsid w:val="00B428D3"/>
    <w:rsid w:val="00B43262"/>
    <w:rsid w:val="00B44A2C"/>
    <w:rsid w:val="00B46AED"/>
    <w:rsid w:val="00B51022"/>
    <w:rsid w:val="00B52526"/>
    <w:rsid w:val="00B526CB"/>
    <w:rsid w:val="00B53C1C"/>
    <w:rsid w:val="00B55CED"/>
    <w:rsid w:val="00B5784A"/>
    <w:rsid w:val="00B57B55"/>
    <w:rsid w:val="00B60FF1"/>
    <w:rsid w:val="00B620FE"/>
    <w:rsid w:val="00B62805"/>
    <w:rsid w:val="00B6676C"/>
    <w:rsid w:val="00B67D83"/>
    <w:rsid w:val="00B70CCD"/>
    <w:rsid w:val="00B81627"/>
    <w:rsid w:val="00B81ECB"/>
    <w:rsid w:val="00B82E6B"/>
    <w:rsid w:val="00B840EE"/>
    <w:rsid w:val="00B86E67"/>
    <w:rsid w:val="00B87A17"/>
    <w:rsid w:val="00B87C04"/>
    <w:rsid w:val="00B92F84"/>
    <w:rsid w:val="00B932E3"/>
    <w:rsid w:val="00B976F7"/>
    <w:rsid w:val="00BA2CE8"/>
    <w:rsid w:val="00BA3F93"/>
    <w:rsid w:val="00BA6364"/>
    <w:rsid w:val="00BA77E0"/>
    <w:rsid w:val="00BB06BB"/>
    <w:rsid w:val="00BB0D88"/>
    <w:rsid w:val="00BB6173"/>
    <w:rsid w:val="00BB75BE"/>
    <w:rsid w:val="00BC112B"/>
    <w:rsid w:val="00BC1BDC"/>
    <w:rsid w:val="00BC3D74"/>
    <w:rsid w:val="00BC429E"/>
    <w:rsid w:val="00BC5C4A"/>
    <w:rsid w:val="00BC5D1C"/>
    <w:rsid w:val="00BD065F"/>
    <w:rsid w:val="00BD238C"/>
    <w:rsid w:val="00BD25B2"/>
    <w:rsid w:val="00BD406A"/>
    <w:rsid w:val="00BE18E7"/>
    <w:rsid w:val="00BE20CE"/>
    <w:rsid w:val="00BE44C2"/>
    <w:rsid w:val="00BE45FE"/>
    <w:rsid w:val="00BE46D3"/>
    <w:rsid w:val="00BF31A3"/>
    <w:rsid w:val="00BF328A"/>
    <w:rsid w:val="00BF4078"/>
    <w:rsid w:val="00BF7780"/>
    <w:rsid w:val="00C013B6"/>
    <w:rsid w:val="00C035A9"/>
    <w:rsid w:val="00C03FAB"/>
    <w:rsid w:val="00C03FC7"/>
    <w:rsid w:val="00C04157"/>
    <w:rsid w:val="00C05925"/>
    <w:rsid w:val="00C07050"/>
    <w:rsid w:val="00C10432"/>
    <w:rsid w:val="00C11522"/>
    <w:rsid w:val="00C15040"/>
    <w:rsid w:val="00C1643E"/>
    <w:rsid w:val="00C22809"/>
    <w:rsid w:val="00C228E1"/>
    <w:rsid w:val="00C234EA"/>
    <w:rsid w:val="00C255BE"/>
    <w:rsid w:val="00C25D8A"/>
    <w:rsid w:val="00C27494"/>
    <w:rsid w:val="00C27686"/>
    <w:rsid w:val="00C334DD"/>
    <w:rsid w:val="00C352B0"/>
    <w:rsid w:val="00C36CCB"/>
    <w:rsid w:val="00C41212"/>
    <w:rsid w:val="00C41813"/>
    <w:rsid w:val="00C45185"/>
    <w:rsid w:val="00C457AF"/>
    <w:rsid w:val="00C505D5"/>
    <w:rsid w:val="00C536DD"/>
    <w:rsid w:val="00C57BC2"/>
    <w:rsid w:val="00C62111"/>
    <w:rsid w:val="00C6550D"/>
    <w:rsid w:val="00C71836"/>
    <w:rsid w:val="00C73EFE"/>
    <w:rsid w:val="00C7403D"/>
    <w:rsid w:val="00C74877"/>
    <w:rsid w:val="00C756F1"/>
    <w:rsid w:val="00C75ABD"/>
    <w:rsid w:val="00C76560"/>
    <w:rsid w:val="00C76D25"/>
    <w:rsid w:val="00C83485"/>
    <w:rsid w:val="00C83E77"/>
    <w:rsid w:val="00C84B9D"/>
    <w:rsid w:val="00C85464"/>
    <w:rsid w:val="00C87FF4"/>
    <w:rsid w:val="00C915E1"/>
    <w:rsid w:val="00C91778"/>
    <w:rsid w:val="00C928E4"/>
    <w:rsid w:val="00C94795"/>
    <w:rsid w:val="00C94943"/>
    <w:rsid w:val="00CA2682"/>
    <w:rsid w:val="00CA4562"/>
    <w:rsid w:val="00CA65D0"/>
    <w:rsid w:val="00CA695A"/>
    <w:rsid w:val="00CB0FAE"/>
    <w:rsid w:val="00CB124D"/>
    <w:rsid w:val="00CB6548"/>
    <w:rsid w:val="00CB6738"/>
    <w:rsid w:val="00CC146E"/>
    <w:rsid w:val="00CC5749"/>
    <w:rsid w:val="00CC74C0"/>
    <w:rsid w:val="00CC79C8"/>
    <w:rsid w:val="00CC7FA6"/>
    <w:rsid w:val="00CD0DB8"/>
    <w:rsid w:val="00CD2139"/>
    <w:rsid w:val="00CD38CE"/>
    <w:rsid w:val="00CD59C7"/>
    <w:rsid w:val="00CD639E"/>
    <w:rsid w:val="00CD74FC"/>
    <w:rsid w:val="00CD758D"/>
    <w:rsid w:val="00CE018A"/>
    <w:rsid w:val="00CE12CB"/>
    <w:rsid w:val="00CE1AC0"/>
    <w:rsid w:val="00CE31B4"/>
    <w:rsid w:val="00CE31D2"/>
    <w:rsid w:val="00CE3322"/>
    <w:rsid w:val="00CE4776"/>
    <w:rsid w:val="00CE5212"/>
    <w:rsid w:val="00CE54F4"/>
    <w:rsid w:val="00CE70A9"/>
    <w:rsid w:val="00CE7515"/>
    <w:rsid w:val="00CF0162"/>
    <w:rsid w:val="00CF1AB7"/>
    <w:rsid w:val="00CF1B5B"/>
    <w:rsid w:val="00CF5F68"/>
    <w:rsid w:val="00CF6C65"/>
    <w:rsid w:val="00D008B5"/>
    <w:rsid w:val="00D00EDF"/>
    <w:rsid w:val="00D0301D"/>
    <w:rsid w:val="00D04A7B"/>
    <w:rsid w:val="00D06D5F"/>
    <w:rsid w:val="00D13363"/>
    <w:rsid w:val="00D13AF9"/>
    <w:rsid w:val="00D13D6F"/>
    <w:rsid w:val="00D14D18"/>
    <w:rsid w:val="00D1681D"/>
    <w:rsid w:val="00D17722"/>
    <w:rsid w:val="00D1774A"/>
    <w:rsid w:val="00D20F65"/>
    <w:rsid w:val="00D257FC"/>
    <w:rsid w:val="00D25CD7"/>
    <w:rsid w:val="00D25D23"/>
    <w:rsid w:val="00D263AD"/>
    <w:rsid w:val="00D31B07"/>
    <w:rsid w:val="00D33892"/>
    <w:rsid w:val="00D36974"/>
    <w:rsid w:val="00D37A32"/>
    <w:rsid w:val="00D41625"/>
    <w:rsid w:val="00D420A1"/>
    <w:rsid w:val="00D4323B"/>
    <w:rsid w:val="00D4482D"/>
    <w:rsid w:val="00D451AB"/>
    <w:rsid w:val="00D45B22"/>
    <w:rsid w:val="00D46991"/>
    <w:rsid w:val="00D50D4E"/>
    <w:rsid w:val="00D510CA"/>
    <w:rsid w:val="00D518A5"/>
    <w:rsid w:val="00D52C21"/>
    <w:rsid w:val="00D56F67"/>
    <w:rsid w:val="00D578A8"/>
    <w:rsid w:val="00D62F21"/>
    <w:rsid w:val="00D6349C"/>
    <w:rsid w:val="00D64AF1"/>
    <w:rsid w:val="00D65B89"/>
    <w:rsid w:val="00D65CAD"/>
    <w:rsid w:val="00D71828"/>
    <w:rsid w:val="00D73711"/>
    <w:rsid w:val="00D75599"/>
    <w:rsid w:val="00D76AF4"/>
    <w:rsid w:val="00D76CC8"/>
    <w:rsid w:val="00D80B6B"/>
    <w:rsid w:val="00D80D30"/>
    <w:rsid w:val="00D83E4D"/>
    <w:rsid w:val="00D8539E"/>
    <w:rsid w:val="00D86290"/>
    <w:rsid w:val="00D87FAA"/>
    <w:rsid w:val="00D93689"/>
    <w:rsid w:val="00D9483B"/>
    <w:rsid w:val="00D94EF1"/>
    <w:rsid w:val="00D95116"/>
    <w:rsid w:val="00DA0806"/>
    <w:rsid w:val="00DA2CE0"/>
    <w:rsid w:val="00DA3674"/>
    <w:rsid w:val="00DA73D0"/>
    <w:rsid w:val="00DB457B"/>
    <w:rsid w:val="00DB631B"/>
    <w:rsid w:val="00DB6468"/>
    <w:rsid w:val="00DB6CCF"/>
    <w:rsid w:val="00DC342A"/>
    <w:rsid w:val="00DC7D33"/>
    <w:rsid w:val="00DD2413"/>
    <w:rsid w:val="00DD283D"/>
    <w:rsid w:val="00DD2A0F"/>
    <w:rsid w:val="00DD367F"/>
    <w:rsid w:val="00DD39C0"/>
    <w:rsid w:val="00DD5045"/>
    <w:rsid w:val="00DD78FF"/>
    <w:rsid w:val="00DE560E"/>
    <w:rsid w:val="00DE56F3"/>
    <w:rsid w:val="00DE7CE8"/>
    <w:rsid w:val="00DF0D6F"/>
    <w:rsid w:val="00DF3518"/>
    <w:rsid w:val="00E00A74"/>
    <w:rsid w:val="00E02D74"/>
    <w:rsid w:val="00E030A1"/>
    <w:rsid w:val="00E03287"/>
    <w:rsid w:val="00E03526"/>
    <w:rsid w:val="00E0467D"/>
    <w:rsid w:val="00E04BEB"/>
    <w:rsid w:val="00E05120"/>
    <w:rsid w:val="00E10C04"/>
    <w:rsid w:val="00E118B1"/>
    <w:rsid w:val="00E11A88"/>
    <w:rsid w:val="00E13E7A"/>
    <w:rsid w:val="00E16586"/>
    <w:rsid w:val="00E17279"/>
    <w:rsid w:val="00E20EC9"/>
    <w:rsid w:val="00E20F21"/>
    <w:rsid w:val="00E216EB"/>
    <w:rsid w:val="00E21CFE"/>
    <w:rsid w:val="00E233DB"/>
    <w:rsid w:val="00E25847"/>
    <w:rsid w:val="00E259E9"/>
    <w:rsid w:val="00E25DCE"/>
    <w:rsid w:val="00E25F8D"/>
    <w:rsid w:val="00E265EC"/>
    <w:rsid w:val="00E26A55"/>
    <w:rsid w:val="00E27213"/>
    <w:rsid w:val="00E335E2"/>
    <w:rsid w:val="00E33963"/>
    <w:rsid w:val="00E355AB"/>
    <w:rsid w:val="00E40474"/>
    <w:rsid w:val="00E414F0"/>
    <w:rsid w:val="00E4152E"/>
    <w:rsid w:val="00E435A2"/>
    <w:rsid w:val="00E43E42"/>
    <w:rsid w:val="00E445EF"/>
    <w:rsid w:val="00E45CDC"/>
    <w:rsid w:val="00E4648F"/>
    <w:rsid w:val="00E47892"/>
    <w:rsid w:val="00E47C6E"/>
    <w:rsid w:val="00E522BC"/>
    <w:rsid w:val="00E528D0"/>
    <w:rsid w:val="00E551FB"/>
    <w:rsid w:val="00E577F8"/>
    <w:rsid w:val="00E60366"/>
    <w:rsid w:val="00E61B36"/>
    <w:rsid w:val="00E621F2"/>
    <w:rsid w:val="00E67027"/>
    <w:rsid w:val="00E70115"/>
    <w:rsid w:val="00E71CEB"/>
    <w:rsid w:val="00E72B4A"/>
    <w:rsid w:val="00E779A8"/>
    <w:rsid w:val="00E82773"/>
    <w:rsid w:val="00E85F41"/>
    <w:rsid w:val="00E874EA"/>
    <w:rsid w:val="00E9157A"/>
    <w:rsid w:val="00E9182C"/>
    <w:rsid w:val="00E94430"/>
    <w:rsid w:val="00E97ABF"/>
    <w:rsid w:val="00EA1E97"/>
    <w:rsid w:val="00EA4EEF"/>
    <w:rsid w:val="00EA7516"/>
    <w:rsid w:val="00EA7792"/>
    <w:rsid w:val="00EB0A2D"/>
    <w:rsid w:val="00EB1471"/>
    <w:rsid w:val="00EC150D"/>
    <w:rsid w:val="00EC26A6"/>
    <w:rsid w:val="00EC3E3A"/>
    <w:rsid w:val="00EC44DF"/>
    <w:rsid w:val="00EC53DB"/>
    <w:rsid w:val="00EC609A"/>
    <w:rsid w:val="00EC78B5"/>
    <w:rsid w:val="00ED3FEF"/>
    <w:rsid w:val="00ED4C1B"/>
    <w:rsid w:val="00ED5012"/>
    <w:rsid w:val="00ED5144"/>
    <w:rsid w:val="00ED5EA1"/>
    <w:rsid w:val="00ED7929"/>
    <w:rsid w:val="00EE3252"/>
    <w:rsid w:val="00EE3843"/>
    <w:rsid w:val="00EE47E5"/>
    <w:rsid w:val="00EE583A"/>
    <w:rsid w:val="00EF06D5"/>
    <w:rsid w:val="00EF1F78"/>
    <w:rsid w:val="00EF257C"/>
    <w:rsid w:val="00EF28B5"/>
    <w:rsid w:val="00EF2DEB"/>
    <w:rsid w:val="00EF47B1"/>
    <w:rsid w:val="00F02687"/>
    <w:rsid w:val="00F02DDF"/>
    <w:rsid w:val="00F0513E"/>
    <w:rsid w:val="00F107A3"/>
    <w:rsid w:val="00F1143D"/>
    <w:rsid w:val="00F12FD5"/>
    <w:rsid w:val="00F1693B"/>
    <w:rsid w:val="00F20914"/>
    <w:rsid w:val="00F2109D"/>
    <w:rsid w:val="00F24F25"/>
    <w:rsid w:val="00F259B8"/>
    <w:rsid w:val="00F275CF"/>
    <w:rsid w:val="00F27FAB"/>
    <w:rsid w:val="00F30706"/>
    <w:rsid w:val="00F3071D"/>
    <w:rsid w:val="00F33071"/>
    <w:rsid w:val="00F3599E"/>
    <w:rsid w:val="00F36A0D"/>
    <w:rsid w:val="00F36DBF"/>
    <w:rsid w:val="00F4176A"/>
    <w:rsid w:val="00F459AC"/>
    <w:rsid w:val="00F46848"/>
    <w:rsid w:val="00F503E2"/>
    <w:rsid w:val="00F516CC"/>
    <w:rsid w:val="00F51EFE"/>
    <w:rsid w:val="00F5540D"/>
    <w:rsid w:val="00F55A0B"/>
    <w:rsid w:val="00F61916"/>
    <w:rsid w:val="00F62661"/>
    <w:rsid w:val="00F6573C"/>
    <w:rsid w:val="00F73692"/>
    <w:rsid w:val="00F741B0"/>
    <w:rsid w:val="00F75961"/>
    <w:rsid w:val="00F75BF2"/>
    <w:rsid w:val="00F81A09"/>
    <w:rsid w:val="00F92618"/>
    <w:rsid w:val="00F92BEA"/>
    <w:rsid w:val="00F95BBC"/>
    <w:rsid w:val="00FA0C01"/>
    <w:rsid w:val="00FA4CDE"/>
    <w:rsid w:val="00FA601F"/>
    <w:rsid w:val="00FB12C4"/>
    <w:rsid w:val="00FB147E"/>
    <w:rsid w:val="00FB1BD2"/>
    <w:rsid w:val="00FB1EA5"/>
    <w:rsid w:val="00FB2AB1"/>
    <w:rsid w:val="00FC1B9A"/>
    <w:rsid w:val="00FC41B5"/>
    <w:rsid w:val="00FC4D9D"/>
    <w:rsid w:val="00FC72C5"/>
    <w:rsid w:val="00FD3F58"/>
    <w:rsid w:val="00FD6A20"/>
    <w:rsid w:val="00FD775E"/>
    <w:rsid w:val="00FE2ED2"/>
    <w:rsid w:val="00FE329C"/>
    <w:rsid w:val="00FE3CB8"/>
    <w:rsid w:val="00FE5E35"/>
    <w:rsid w:val="00FF1C7A"/>
    <w:rsid w:val="00FF1E22"/>
    <w:rsid w:val="00FF28A6"/>
    <w:rsid w:val="00FF3B34"/>
    <w:rsid w:val="00FF5697"/>
    <w:rsid w:val="00FF6646"/>
    <w:rsid w:val="00FF7425"/>
    <w:rsid w:val="00FF76BB"/>
    <w:rsid w:val="00FF781A"/>
    <w:rsid w:val="2103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rebuchet MS" w:hAnsi="Trebuchet MS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bottom w:val="single" w:sz="4" w:space="1" w:color="auto"/>
      </w:pBdr>
      <w:ind w:left="720" w:hanging="720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i/>
      <w:sz w:val="20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Times New Roman" w:hAnsi="Times New Roman"/>
      <w:i/>
      <w:iCs/>
      <w:sz w:val="20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19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rFonts w:ascii="Times New Roman" w:hAnsi="Times New Roman"/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</w:tabs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NormalWebChar">
    <w:name w:val="Normal (Web) Char"/>
    <w:link w:val="NormalWeb"/>
    <w:rPr>
      <w:rFonts w:ascii="Arial Unicode MS" w:eastAsia="Arial Unicode MS" w:hAnsi="Arial Unicode MS" w:cs="Arial Unicode MS"/>
      <w:sz w:val="24"/>
      <w:szCs w:val="24"/>
      <w:lang w:val="en-US" w:eastAsia="en-US" w:bidi="ar-SA"/>
    </w:rPr>
  </w:style>
  <w:style w:type="character" w:customStyle="1" w:styleId="Heading3Char">
    <w:name w:val="Heading 3 Char"/>
    <w:rPr>
      <w:b/>
      <w:bCs/>
      <w:sz w:val="24"/>
      <w:lang w:val="en-US" w:eastAsia="en-US" w:bidi="ar-SA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Heading1Char">
    <w:name w:val="Heading 1 Char"/>
    <w:link w:val="Heading1"/>
    <w:rPr>
      <w:b/>
      <w:lang w:val="en-US" w:eastAsia="en-US" w:bidi="ar-SA"/>
    </w:rPr>
  </w:style>
  <w:style w:type="character" w:customStyle="1" w:styleId="IntenseQuoteChar">
    <w:name w:val="Intense Quote Char"/>
    <w:link w:val="IntenseQuote"/>
    <w:uiPriority w:val="30"/>
    <w:rPr>
      <w:b/>
      <w:i/>
      <w:color w:val="4F81BD"/>
    </w:rPr>
  </w:style>
  <w:style w:type="paragraph" w:styleId="FootnoteText">
    <w:name w:val="footnote text"/>
    <w:basedOn w:val="Normal"/>
    <w:semiHidden/>
    <w:rPr>
      <w:rFonts w:ascii="Garamond" w:hAnsi="Garamond"/>
      <w:szCs w:val="20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BodyTextIndent2">
    <w:name w:val="Body Text Indent 2"/>
    <w:basedOn w:val="Normal"/>
    <w:pPr>
      <w:tabs>
        <w:tab w:val="left" w:pos="360"/>
      </w:tabs>
      <w:ind w:left="1260" w:hanging="1260"/>
    </w:pPr>
    <w:rPr>
      <w:rFonts w:ascii="Times New Roman" w:hAnsi="Times New Roman"/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Times New Roman" w:hAnsi="Times New Roman"/>
      <w:lang w:val="en-US"/>
    </w:rPr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tabs>
        <w:tab w:val="left" w:pos="360"/>
      </w:tabs>
    </w:pPr>
    <w:rPr>
      <w:rFonts w:ascii="Times New Roman" w:hAnsi="Times New Roman"/>
      <w:b/>
      <w:bCs/>
    </w:rPr>
  </w:style>
  <w:style w:type="paragraph" w:styleId="BodyTextIndent">
    <w:name w:val="Body Text Indent"/>
    <w:basedOn w:val="Normal"/>
    <w:pPr>
      <w:tabs>
        <w:tab w:val="left" w:pos="360"/>
      </w:tabs>
      <w:ind w:left="1260" w:hanging="1260"/>
    </w:pPr>
    <w:rPr>
      <w:rFonts w:ascii="Times New Roman" w:hAnsi="Times New Roman"/>
      <w:b/>
      <w:bCs/>
      <w:sz w:val="20"/>
    </w:rPr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paragraph" w:styleId="ListBullet2">
    <w:name w:val="List Bullet 2"/>
    <w:basedOn w:val="Normal"/>
    <w:pPr>
      <w:tabs>
        <w:tab w:val="left" w:pos="720"/>
      </w:tabs>
      <w:ind w:left="720"/>
    </w:pPr>
    <w:rPr>
      <w:rFonts w:ascii="Times New Roman" w:hAnsi="Times New Roman"/>
      <w:sz w:val="19"/>
    </w:rPr>
  </w:style>
  <w:style w:type="paragraph" w:customStyle="1" w:styleId="Normal1">
    <w:name w:val="Normal1"/>
    <w:rPr>
      <w:color w:val="000000"/>
      <w:sz w:val="24"/>
      <w:szCs w:val="22"/>
    </w:rPr>
  </w:style>
  <w:style w:type="paragraph" w:customStyle="1" w:styleId="Normal12pt">
    <w:name w:val="Normal + 12 pt"/>
    <w:basedOn w:val="Normal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Address2">
    <w:name w:val="Address 2"/>
    <w:basedOn w:val="Normal"/>
    <w:pPr>
      <w:widowControl/>
      <w:adjustRightInd/>
      <w:spacing w:line="200" w:lineRule="atLeast"/>
      <w:jc w:val="left"/>
      <w:textAlignment w:val="auto"/>
    </w:pPr>
    <w:rPr>
      <w:rFonts w:ascii="Times New Roman" w:hAnsi="Times New Roman"/>
      <w:sz w:val="16"/>
      <w:szCs w:val="20"/>
    </w:rPr>
  </w:style>
  <w:style w:type="paragraph" w:styleId="ListParagraph">
    <w:name w:val="List Paragraph"/>
    <w:basedOn w:val="Normal"/>
    <w:uiPriority w:val="1"/>
    <w:qFormat/>
    <w:pPr>
      <w:widowControl/>
      <w:adjustRightInd/>
      <w:spacing w:line="240" w:lineRule="auto"/>
      <w:ind w:left="720"/>
      <w:jc w:val="left"/>
      <w:textAlignment w:val="auto"/>
    </w:pPr>
    <w:rPr>
      <w:rFonts w:ascii="Times New Roman" w:hAnsi="Times New Roman"/>
      <w:sz w:val="20"/>
      <w:szCs w:val="20"/>
      <w:lang w:val="en-US"/>
    </w:rPr>
  </w:style>
  <w:style w:type="paragraph" w:styleId="IntenseQuote">
    <w:name w:val="Intense Quote"/>
    <w:basedOn w:val="Normal"/>
    <w:link w:val="IntenseQuoteChar"/>
    <w:uiPriority w:val="30"/>
    <w:qFormat/>
    <w:pPr>
      <w:widowControl/>
      <w:pBdr>
        <w:bottom w:val="single" w:sz="4" w:space="4" w:color="4F81BD"/>
      </w:pBdr>
      <w:adjustRightInd/>
      <w:spacing w:before="200" w:after="280" w:line="240" w:lineRule="auto"/>
      <w:ind w:left="936" w:right="936"/>
      <w:jc w:val="left"/>
      <w:textAlignment w:val="auto"/>
    </w:pPr>
    <w:rPr>
      <w:rFonts w:ascii="Times New Roman" w:hAnsi="Times New Roman"/>
      <w:b/>
      <w:i/>
      <w:color w:val="4F81BD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Pr>
      <w:rFonts w:ascii="Calibri"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rebuchet MS" w:hAnsi="Trebuchet MS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bottom w:val="single" w:sz="4" w:space="1" w:color="auto"/>
      </w:pBdr>
      <w:ind w:left="720" w:hanging="720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i/>
      <w:sz w:val="20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Times New Roman" w:hAnsi="Times New Roman"/>
      <w:i/>
      <w:iCs/>
      <w:sz w:val="20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19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rFonts w:ascii="Times New Roman" w:hAnsi="Times New Roman"/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</w:tabs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NormalWebChar">
    <w:name w:val="Normal (Web) Char"/>
    <w:link w:val="NormalWeb"/>
    <w:rPr>
      <w:rFonts w:ascii="Arial Unicode MS" w:eastAsia="Arial Unicode MS" w:hAnsi="Arial Unicode MS" w:cs="Arial Unicode MS"/>
      <w:sz w:val="24"/>
      <w:szCs w:val="24"/>
      <w:lang w:val="en-US" w:eastAsia="en-US" w:bidi="ar-SA"/>
    </w:rPr>
  </w:style>
  <w:style w:type="character" w:customStyle="1" w:styleId="Heading3Char">
    <w:name w:val="Heading 3 Char"/>
    <w:rPr>
      <w:b/>
      <w:bCs/>
      <w:sz w:val="24"/>
      <w:lang w:val="en-US" w:eastAsia="en-US" w:bidi="ar-SA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Heading1Char">
    <w:name w:val="Heading 1 Char"/>
    <w:link w:val="Heading1"/>
    <w:rPr>
      <w:b/>
      <w:lang w:val="en-US" w:eastAsia="en-US" w:bidi="ar-SA"/>
    </w:rPr>
  </w:style>
  <w:style w:type="character" w:customStyle="1" w:styleId="IntenseQuoteChar">
    <w:name w:val="Intense Quote Char"/>
    <w:link w:val="IntenseQuote"/>
    <w:uiPriority w:val="30"/>
    <w:rPr>
      <w:b/>
      <w:i/>
      <w:color w:val="4F81BD"/>
    </w:rPr>
  </w:style>
  <w:style w:type="paragraph" w:styleId="FootnoteText">
    <w:name w:val="footnote text"/>
    <w:basedOn w:val="Normal"/>
    <w:semiHidden/>
    <w:rPr>
      <w:rFonts w:ascii="Garamond" w:hAnsi="Garamond"/>
      <w:szCs w:val="20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BodyTextIndent2">
    <w:name w:val="Body Text Indent 2"/>
    <w:basedOn w:val="Normal"/>
    <w:pPr>
      <w:tabs>
        <w:tab w:val="left" w:pos="360"/>
      </w:tabs>
      <w:ind w:left="1260" w:hanging="1260"/>
    </w:pPr>
    <w:rPr>
      <w:rFonts w:ascii="Times New Roman" w:hAnsi="Times New Roman"/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Times New Roman" w:hAnsi="Times New Roman"/>
      <w:lang w:val="en-US"/>
    </w:rPr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tabs>
        <w:tab w:val="left" w:pos="360"/>
      </w:tabs>
    </w:pPr>
    <w:rPr>
      <w:rFonts w:ascii="Times New Roman" w:hAnsi="Times New Roman"/>
      <w:b/>
      <w:bCs/>
    </w:rPr>
  </w:style>
  <w:style w:type="paragraph" w:styleId="BodyTextIndent">
    <w:name w:val="Body Text Indent"/>
    <w:basedOn w:val="Normal"/>
    <w:pPr>
      <w:tabs>
        <w:tab w:val="left" w:pos="360"/>
      </w:tabs>
      <w:ind w:left="1260" w:hanging="1260"/>
    </w:pPr>
    <w:rPr>
      <w:rFonts w:ascii="Times New Roman" w:hAnsi="Times New Roman"/>
      <w:b/>
      <w:bCs/>
      <w:sz w:val="20"/>
    </w:rPr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paragraph" w:styleId="ListBullet2">
    <w:name w:val="List Bullet 2"/>
    <w:basedOn w:val="Normal"/>
    <w:pPr>
      <w:tabs>
        <w:tab w:val="left" w:pos="720"/>
      </w:tabs>
      <w:ind w:left="720"/>
    </w:pPr>
    <w:rPr>
      <w:rFonts w:ascii="Times New Roman" w:hAnsi="Times New Roman"/>
      <w:sz w:val="19"/>
    </w:rPr>
  </w:style>
  <w:style w:type="paragraph" w:customStyle="1" w:styleId="Normal1">
    <w:name w:val="Normal1"/>
    <w:rPr>
      <w:color w:val="000000"/>
      <w:sz w:val="24"/>
      <w:szCs w:val="22"/>
    </w:rPr>
  </w:style>
  <w:style w:type="paragraph" w:customStyle="1" w:styleId="Normal12pt">
    <w:name w:val="Normal + 12 pt"/>
    <w:basedOn w:val="Normal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Address2">
    <w:name w:val="Address 2"/>
    <w:basedOn w:val="Normal"/>
    <w:pPr>
      <w:widowControl/>
      <w:adjustRightInd/>
      <w:spacing w:line="200" w:lineRule="atLeast"/>
      <w:jc w:val="left"/>
      <w:textAlignment w:val="auto"/>
    </w:pPr>
    <w:rPr>
      <w:rFonts w:ascii="Times New Roman" w:hAnsi="Times New Roman"/>
      <w:sz w:val="16"/>
      <w:szCs w:val="20"/>
    </w:rPr>
  </w:style>
  <w:style w:type="paragraph" w:styleId="ListParagraph">
    <w:name w:val="List Paragraph"/>
    <w:basedOn w:val="Normal"/>
    <w:uiPriority w:val="1"/>
    <w:qFormat/>
    <w:pPr>
      <w:widowControl/>
      <w:adjustRightInd/>
      <w:spacing w:line="240" w:lineRule="auto"/>
      <w:ind w:left="720"/>
      <w:jc w:val="left"/>
      <w:textAlignment w:val="auto"/>
    </w:pPr>
    <w:rPr>
      <w:rFonts w:ascii="Times New Roman" w:hAnsi="Times New Roman"/>
      <w:sz w:val="20"/>
      <w:szCs w:val="20"/>
      <w:lang w:val="en-US"/>
    </w:rPr>
  </w:style>
  <w:style w:type="paragraph" w:styleId="IntenseQuote">
    <w:name w:val="Intense Quote"/>
    <w:basedOn w:val="Normal"/>
    <w:link w:val="IntenseQuoteChar"/>
    <w:uiPriority w:val="30"/>
    <w:qFormat/>
    <w:pPr>
      <w:widowControl/>
      <w:pBdr>
        <w:bottom w:val="single" w:sz="4" w:space="4" w:color="4F81BD"/>
      </w:pBdr>
      <w:adjustRightInd/>
      <w:spacing w:before="200" w:after="280" w:line="240" w:lineRule="auto"/>
      <w:ind w:left="936" w:right="936"/>
      <w:jc w:val="left"/>
      <w:textAlignment w:val="auto"/>
    </w:pPr>
    <w:rPr>
      <w:rFonts w:ascii="Times New Roman" w:hAnsi="Times New Roman"/>
      <w:b/>
      <w:i/>
      <w:color w:val="4F81BD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Pr>
      <w:rFonts w:ascii="Calibri"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Nirav Doshi</vt:lpstr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Nirav Doshi</dc:title>
  <dc:subject>Nirav Resume</dc:subject>
  <dc:creator>Nirav A. Doshi</dc:creator>
  <cp:keywords/>
  <cp:lastModifiedBy>PRATIK</cp:lastModifiedBy>
  <cp:revision>163</cp:revision>
  <cp:lastPrinted>2019-08-25T14:19:00Z</cp:lastPrinted>
  <dcterms:created xsi:type="dcterms:W3CDTF">2019-11-07T05:57:00Z</dcterms:created>
  <dcterms:modified xsi:type="dcterms:W3CDTF">2019-12-25T12:47:00Z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