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7E4D95" w:rsidRPr="00A32467" w14:paraId="1AF30138" w14:textId="77777777" w:rsidTr="00CE7687">
        <w:trPr>
          <w:trHeight w:val="2160"/>
        </w:trPr>
        <w:tc>
          <w:tcPr>
            <w:tcW w:w="10890" w:type="dxa"/>
            <w:gridSpan w:val="2"/>
            <w:shd w:val="clear" w:color="auto" w:fill="FFFFFF" w:themeFill="background1"/>
          </w:tcPr>
          <w:p w14:paraId="4470156E" w14:textId="77777777" w:rsidR="007E4D95" w:rsidRPr="00A32467" w:rsidRDefault="004B629E" w:rsidP="00E91047">
            <w:pPr>
              <w:spacing w:line="276" w:lineRule="auto"/>
              <w:ind w:left="-108"/>
              <w:jc w:val="both"/>
              <w:rPr>
                <w:sz w:val="20"/>
                <w:szCs w:val="20"/>
              </w:rPr>
            </w:pPr>
            <w:r w:rsidRPr="00A32467">
              <w:rPr>
                <w:noProof/>
                <w:sz w:val="20"/>
                <w:szCs w:val="2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E163BC" wp14:editId="60BBDDF7">
                      <wp:simplePos x="0" y="0"/>
                      <wp:positionH relativeFrom="column">
                        <wp:posOffset>2244374</wp:posOffset>
                      </wp:positionH>
                      <wp:positionV relativeFrom="paragraph">
                        <wp:posOffset>334370</wp:posOffset>
                      </wp:positionV>
                      <wp:extent cx="3270914" cy="1114425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70914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F5E145" w14:textId="2B84FB99" w:rsidR="00ED4CA8" w:rsidRDefault="00ED4CA8" w:rsidP="009926B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Cs/>
                                      <w:color w:val="262626" w:themeColor="text1" w:themeTint="D9"/>
                                      <w:sz w:val="20"/>
                                      <w:szCs w:val="32"/>
                                    </w:rPr>
                                  </w:pPr>
                                  <w:r w:rsidRPr="00ED4CA8">
                                    <w:rPr>
                                      <w:rFonts w:cstheme="minorHAnsi"/>
                                      <w:b/>
                                      <w:color w:val="262626" w:themeColor="text1" w:themeTint="D9"/>
                                      <w:sz w:val="28"/>
                                      <w:szCs w:val="20"/>
                                      <w:lang w:val="en-GB"/>
                                    </w:rPr>
                                    <w:t>Rounak Kumar Saha</w:t>
                                  </w:r>
                                  <w:r w:rsidR="005D136D" w:rsidRPr="005D136D">
                                    <w:rPr>
                                      <w:rFonts w:cstheme="minorHAnsi"/>
                                      <w:b/>
                                      <w:color w:val="262626" w:themeColor="text1" w:themeTint="D9"/>
                                      <w:sz w:val="28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="00D04A43" w:rsidRPr="002D2B9D">
                                    <w:rPr>
                                      <w:noProof/>
                                      <w:color w:val="262626" w:themeColor="text1" w:themeTint="D9"/>
                                      <w:lang w:val="en-IN" w:eastAsia="en-IN" w:bidi="hi-IN"/>
                                    </w:rPr>
                                    <w:drawing>
                                      <wp:inline distT="0" distB="0" distL="0" distR="0" wp14:anchorId="51ACB4E5" wp14:editId="69A4A55B">
                                        <wp:extent cx="171450" cy="17145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04A43" w:rsidRPr="002D2B9D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262626" w:themeColor="text1" w:themeTint="D9"/>
                                      <w:sz w:val="36"/>
                                      <w:szCs w:val="32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ED4CA8">
                                      <w:rPr>
                                        <w:rStyle w:val="Hyperlink"/>
                                        <w:rFonts w:cstheme="minorHAnsi"/>
                                        <w:bCs/>
                                        <w:color w:val="000000" w:themeColor="text1"/>
                                        <w:sz w:val="20"/>
                                        <w:szCs w:val="32"/>
                                        <w:u w:val="none"/>
                                      </w:rPr>
                                      <w:t>rnksh6@gmail.com</w:t>
                                    </w:r>
                                  </w:hyperlink>
                                </w:p>
                                <w:p w14:paraId="25CFF7CC" w14:textId="77777777" w:rsidR="00D04A43" w:rsidRPr="005D136D" w:rsidRDefault="00D04A43" w:rsidP="009926B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2D2B9D">
                                    <w:rPr>
                                      <w:rFonts w:ascii="Tahoma" w:hAnsi="Tahoma" w:cs="Tahoma"/>
                                      <w:noProof/>
                                      <w:color w:val="262626" w:themeColor="text1" w:themeTint="D9"/>
                                      <w:sz w:val="18"/>
                                      <w:szCs w:val="20"/>
                                      <w:lang w:val="en-IN" w:eastAsia="en-IN" w:bidi="hi-IN"/>
                                    </w:rPr>
                                    <w:drawing>
                                      <wp:inline distT="0" distB="0" distL="0" distR="0" wp14:anchorId="6C689109" wp14:editId="02910594">
                                        <wp:extent cx="171450" cy="17145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D2B9D">
                                    <w:rPr>
                                      <w:rFonts w:asciiTheme="majorHAnsi" w:hAnsiTheme="majorHAnsi" w:cs="Tahoma"/>
                                      <w:color w:val="262626" w:themeColor="text1" w:themeTint="D9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2D2B9D">
                                    <w:rPr>
                                      <w:rFonts w:asciiTheme="majorHAnsi" w:hAnsiTheme="majorHAnsi" w:cs="Tahoma"/>
                                      <w:color w:val="262626" w:themeColor="text1" w:themeTint="D9"/>
                                      <w:sz w:val="20"/>
                                    </w:rPr>
                                    <w:t>+</w:t>
                                  </w:r>
                                  <w:r w:rsidR="00CE7687" w:rsidRPr="005D136D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lang w:bidi="en-US"/>
                                    </w:rPr>
                                    <w:t>91-</w:t>
                                  </w:r>
                                  <w:r w:rsidR="00ED4CA8" w:rsidRPr="00ED4CA8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lang w:bidi="en-US"/>
                                    </w:rPr>
                                    <w:t>8986596457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163BC" id="Rectangle 325" o:spid="_x0000_s1026" style="position:absolute;left:0;text-align:left;margin-left:176.7pt;margin-top:26.35pt;width:257.55pt;height:8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" filled="f" stroked="f" strokeweight="2pt">
                      <v:path arrowok="t"/>
                      <v:textbox>
                        <w:txbxContent>
                          <w:p w14:paraId="5AF5E145" w14:textId="2B84FB99" w:rsidR="00ED4CA8" w:rsidRDefault="00ED4CA8" w:rsidP="009926B9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262626" w:themeColor="text1" w:themeTint="D9"/>
                                <w:sz w:val="20"/>
                                <w:szCs w:val="32"/>
                              </w:rPr>
                            </w:pPr>
                            <w:r w:rsidRPr="00ED4CA8"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28"/>
                                <w:szCs w:val="20"/>
                                <w:lang w:val="en-GB"/>
                              </w:rPr>
                              <w:t>Rounak Kumar Saha</w:t>
                            </w:r>
                            <w:r w:rsidR="005D136D" w:rsidRPr="005D136D"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28"/>
                                <w:szCs w:val="20"/>
                                <w:lang w:val="en-GB"/>
                              </w:rPr>
                              <w:br/>
                            </w:r>
                            <w:r w:rsidR="00D04A43" w:rsidRPr="002D2B9D">
                              <w:rPr>
                                <w:noProof/>
                                <w:color w:val="262626" w:themeColor="text1" w:themeTint="D9"/>
                                <w:lang w:val="en-IN" w:eastAsia="en-IN" w:bidi="hi-IN"/>
                              </w:rPr>
                              <w:drawing>
                                <wp:inline distT="0" distB="0" distL="0" distR="0" wp14:anchorId="51ACB4E5" wp14:editId="69A4A55B">
                                  <wp:extent cx="171450" cy="1714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4A43" w:rsidRPr="002D2B9D">
                              <w:rPr>
                                <w:rFonts w:ascii="Cambria" w:hAnsi="Cambria" w:cs="Tahom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2"/>
                              </w:rPr>
                              <w:t xml:space="preserve"> </w:t>
                            </w:r>
                            <w:hyperlink r:id="rId11" w:history="1">
                              <w:r w:rsidRPr="00ED4CA8">
                                <w:rPr>
                                  <w:rStyle w:val="Hyperlink"/>
                                  <w:rFonts w:cstheme="minorHAnsi"/>
                                  <w:bCs/>
                                  <w:color w:val="000000" w:themeColor="text1"/>
                                  <w:sz w:val="20"/>
                                  <w:szCs w:val="32"/>
                                  <w:u w:val="none"/>
                                </w:rPr>
                                <w:t>rnksh6@gmail.com</w:t>
                              </w:r>
                            </w:hyperlink>
                          </w:p>
                          <w:p w14:paraId="25CFF7CC" w14:textId="77777777" w:rsidR="00D04A43" w:rsidRPr="005D136D" w:rsidRDefault="00D04A43" w:rsidP="009926B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D2B9D">
                              <w:rPr>
                                <w:rFonts w:ascii="Tahoma" w:hAnsi="Tahoma" w:cs="Tahoma"/>
                                <w:noProof/>
                                <w:color w:val="262626" w:themeColor="text1" w:themeTint="D9"/>
                                <w:sz w:val="18"/>
                                <w:szCs w:val="20"/>
                                <w:lang w:val="en-IN" w:eastAsia="en-IN" w:bidi="hi-IN"/>
                              </w:rPr>
                              <w:drawing>
                                <wp:inline distT="0" distB="0" distL="0" distR="0" wp14:anchorId="6C689109" wp14:editId="02910594">
                                  <wp:extent cx="171450" cy="1714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2B9D">
                              <w:rPr>
                                <w:rFonts w:asciiTheme="majorHAnsi" w:hAnsiTheme="majorHAnsi" w:cs="Tahoma"/>
                                <w:color w:val="262626" w:themeColor="text1" w:themeTint="D9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2D2B9D">
                              <w:rPr>
                                <w:rFonts w:asciiTheme="majorHAnsi" w:hAnsiTheme="majorHAnsi" w:cs="Tahoma"/>
                                <w:color w:val="262626" w:themeColor="text1" w:themeTint="D9"/>
                                <w:sz w:val="20"/>
                              </w:rPr>
                              <w:t>+</w:t>
                            </w:r>
                            <w:r w:rsidR="00CE7687" w:rsidRPr="005D136D">
                              <w:rPr>
                                <w:rFonts w:cstheme="minorHAnsi"/>
                                <w:color w:val="000000" w:themeColor="text1"/>
                                <w:sz w:val="20"/>
                                <w:lang w:bidi="en-US"/>
                              </w:rPr>
                              <w:t>91-</w:t>
                            </w:r>
                            <w:r w:rsidR="00ED4CA8" w:rsidRPr="00ED4CA8">
                              <w:rPr>
                                <w:rFonts w:cstheme="minorHAnsi"/>
                                <w:color w:val="000000" w:themeColor="text1"/>
                                <w:sz w:val="20"/>
                                <w:lang w:bidi="en-US"/>
                              </w:rPr>
                              <w:t>8986596457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68E9" w:rsidRPr="00A32467">
              <w:rPr>
                <w:noProof/>
                <w:sz w:val="20"/>
                <w:szCs w:val="20"/>
                <w:lang w:val="en-IN" w:eastAsia="en-IN" w:bidi="hi-IN"/>
              </w:rPr>
              <w:drawing>
                <wp:inline distT="0" distB="0" distL="0" distR="0" wp14:anchorId="223F2F30" wp14:editId="6D0211D6">
                  <wp:extent cx="7218512" cy="1466491"/>
                  <wp:effectExtent l="19050" t="0" r="1438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960" cy="146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E" w:rsidRPr="00A32467" w14:paraId="3E902342" w14:textId="77777777" w:rsidTr="00A45408">
        <w:trPr>
          <w:trHeight w:val="873"/>
        </w:trPr>
        <w:tc>
          <w:tcPr>
            <w:tcW w:w="3600" w:type="dxa"/>
            <w:vMerge w:val="restart"/>
            <w:shd w:val="clear" w:color="auto" w:fill="E5E5E5"/>
          </w:tcPr>
          <w:p w14:paraId="7782762A" w14:textId="77777777" w:rsidR="005150C4" w:rsidRPr="00A32467" w:rsidRDefault="005150C4" w:rsidP="00E91047">
            <w:pPr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14"/>
                <w:szCs w:val="20"/>
              </w:rPr>
            </w:pPr>
          </w:p>
          <w:p w14:paraId="62FC2BA2" w14:textId="77777777" w:rsidR="005150C4" w:rsidRPr="00A32467" w:rsidRDefault="003130EE" w:rsidP="00E91047">
            <w:pPr>
              <w:spacing w:line="276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  <w:t>KEY SKILLS</w:t>
            </w:r>
          </w:p>
          <w:p w14:paraId="7F22C1C9" w14:textId="77777777" w:rsidR="003130EE" w:rsidRPr="00A32467" w:rsidRDefault="003130EE" w:rsidP="00E91047">
            <w:pPr>
              <w:spacing w:line="276" w:lineRule="auto"/>
              <w:jc w:val="both"/>
              <w:rPr>
                <w:rFonts w:ascii="Tahoma" w:hAnsi="Tahoma" w:cs="Tahoma"/>
                <w:color w:val="F0563D"/>
                <w:sz w:val="6"/>
                <w:szCs w:val="20"/>
              </w:rPr>
            </w:pPr>
          </w:p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E5412E" w:rsidRPr="00A32467" w14:paraId="596550EF" w14:textId="77777777" w:rsidTr="00376206">
              <w:tc>
                <w:tcPr>
                  <w:tcW w:w="3438" w:type="dxa"/>
                </w:tcPr>
                <w:p w14:paraId="73713759" w14:textId="77777777" w:rsidR="00E5412E" w:rsidRPr="00A32467" w:rsidRDefault="00AC0BD8" w:rsidP="009806D2">
                  <w:pPr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  <w:t>Budgeting &amp; Forecasting</w:t>
                  </w:r>
                </w:p>
              </w:tc>
            </w:tr>
            <w:tr w:rsidR="00E5412E" w:rsidRPr="00A32467" w14:paraId="639A472F" w14:textId="77777777" w:rsidTr="00376206">
              <w:trPr>
                <w:trHeight w:val="332"/>
              </w:trPr>
              <w:tc>
                <w:tcPr>
                  <w:tcW w:w="3438" w:type="dxa"/>
                </w:tcPr>
                <w:p w14:paraId="1EDEC78E" w14:textId="77777777" w:rsidR="00E5412E" w:rsidRPr="00A32467" w:rsidRDefault="00376206" w:rsidP="009806D2">
                  <w:pPr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n-IN" w:eastAsia="en-IN" w:bidi="hi-IN"/>
                    </w:rPr>
                    <w:drawing>
                      <wp:inline distT="0" distB="0" distL="0" distR="0" wp14:anchorId="037330F0" wp14:editId="752913C4">
                        <wp:extent cx="2038350" cy="11430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A32467" w14:paraId="7BBF93CB" w14:textId="77777777" w:rsidTr="00376206">
              <w:tc>
                <w:tcPr>
                  <w:tcW w:w="3438" w:type="dxa"/>
                </w:tcPr>
                <w:p w14:paraId="30A9C38C" w14:textId="77777777" w:rsidR="00E5412E" w:rsidRPr="00A32467" w:rsidRDefault="00AC0BD8" w:rsidP="009806D2">
                  <w:pPr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A32467"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  <w:lang w:eastAsia="en-GB"/>
                    </w:rPr>
                    <w:t>Financial Accounting &amp; Taxation</w:t>
                  </w:r>
                </w:p>
              </w:tc>
            </w:tr>
            <w:tr w:rsidR="00E5412E" w:rsidRPr="00A32467" w14:paraId="30E4905F" w14:textId="77777777" w:rsidTr="00376206">
              <w:trPr>
                <w:trHeight w:val="368"/>
              </w:trPr>
              <w:tc>
                <w:tcPr>
                  <w:tcW w:w="3438" w:type="dxa"/>
                </w:tcPr>
                <w:p w14:paraId="7F95CCF3" w14:textId="77777777" w:rsidR="00E5412E" w:rsidRPr="00A32467" w:rsidRDefault="00376206" w:rsidP="009806D2">
                  <w:pPr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n-IN" w:eastAsia="en-IN" w:bidi="hi-IN"/>
                    </w:rPr>
                    <w:drawing>
                      <wp:inline distT="0" distB="0" distL="0" distR="0" wp14:anchorId="43E84954" wp14:editId="4151F08F">
                        <wp:extent cx="2038350" cy="114300"/>
                        <wp:effectExtent l="0" t="0" r="0" b="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A32467" w14:paraId="09A16BE4" w14:textId="77777777" w:rsidTr="00376206">
              <w:tc>
                <w:tcPr>
                  <w:tcW w:w="3438" w:type="dxa"/>
                </w:tcPr>
                <w:p w14:paraId="4B835D5C" w14:textId="77777777" w:rsidR="00E5412E" w:rsidRPr="00A32467" w:rsidRDefault="00DD6F61" w:rsidP="009806D2">
                  <w:pPr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GST </w:t>
                  </w:r>
                </w:p>
              </w:tc>
            </w:tr>
            <w:tr w:rsidR="00E5412E" w:rsidRPr="00A32467" w14:paraId="001CF308" w14:textId="77777777" w:rsidTr="00376206">
              <w:trPr>
                <w:trHeight w:val="368"/>
              </w:trPr>
              <w:tc>
                <w:tcPr>
                  <w:tcW w:w="3438" w:type="dxa"/>
                </w:tcPr>
                <w:p w14:paraId="10B4B8A9" w14:textId="77777777" w:rsidR="00E5412E" w:rsidRPr="00A32467" w:rsidRDefault="00E5412E" w:rsidP="009806D2">
                  <w:pPr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n-IN" w:eastAsia="en-IN" w:bidi="hi-IN"/>
                    </w:rPr>
                    <w:drawing>
                      <wp:inline distT="0" distB="0" distL="0" distR="0" wp14:anchorId="7F867E01" wp14:editId="659CE752">
                        <wp:extent cx="2038350" cy="114300"/>
                        <wp:effectExtent l="0" t="0" r="0" b="0"/>
                        <wp:docPr id="340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A32467" w14:paraId="4068718E" w14:textId="77777777" w:rsidTr="00376206">
              <w:tc>
                <w:tcPr>
                  <w:tcW w:w="3438" w:type="dxa"/>
                </w:tcPr>
                <w:p w14:paraId="71A41FE4" w14:textId="77777777" w:rsidR="00E5412E" w:rsidRPr="00A32467" w:rsidRDefault="00AC0BD8" w:rsidP="009806D2">
                  <w:pPr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  <w:t>Financial Reporting</w:t>
                  </w:r>
                </w:p>
              </w:tc>
            </w:tr>
            <w:tr w:rsidR="00E5412E" w:rsidRPr="00A32467" w14:paraId="021C3131" w14:textId="77777777" w:rsidTr="00376206">
              <w:trPr>
                <w:trHeight w:val="423"/>
              </w:trPr>
              <w:tc>
                <w:tcPr>
                  <w:tcW w:w="3438" w:type="dxa"/>
                </w:tcPr>
                <w:p w14:paraId="01D922E4" w14:textId="77777777" w:rsidR="00E5412E" w:rsidRPr="00A32467" w:rsidRDefault="00376206" w:rsidP="009806D2">
                  <w:pPr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n-IN" w:eastAsia="en-IN" w:bidi="hi-IN"/>
                    </w:rPr>
                    <w:drawing>
                      <wp:inline distT="0" distB="0" distL="0" distR="0" wp14:anchorId="4F63117A" wp14:editId="26A2433F">
                        <wp:extent cx="2038350" cy="114300"/>
                        <wp:effectExtent l="0" t="0" r="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A32467" w14:paraId="6F9F2380" w14:textId="77777777" w:rsidTr="00376206">
              <w:trPr>
                <w:trHeight w:val="80"/>
              </w:trPr>
              <w:tc>
                <w:tcPr>
                  <w:tcW w:w="3438" w:type="dxa"/>
                </w:tcPr>
                <w:p w14:paraId="0E97C64D" w14:textId="77777777" w:rsidR="00E5412E" w:rsidRPr="00A32467" w:rsidRDefault="00AC0BD8" w:rsidP="009806D2">
                  <w:pPr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  <w:t>Cash/Fund Flow Management</w:t>
                  </w:r>
                </w:p>
              </w:tc>
            </w:tr>
            <w:tr w:rsidR="00E5412E" w:rsidRPr="00A32467" w14:paraId="76A2802F" w14:textId="77777777" w:rsidTr="00376206">
              <w:trPr>
                <w:trHeight w:val="368"/>
              </w:trPr>
              <w:tc>
                <w:tcPr>
                  <w:tcW w:w="3438" w:type="dxa"/>
                </w:tcPr>
                <w:p w14:paraId="4721CC2C" w14:textId="77777777" w:rsidR="00E5412E" w:rsidRPr="00A32467" w:rsidRDefault="00376206" w:rsidP="009806D2">
                  <w:pPr>
                    <w:jc w:val="center"/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n-IN" w:eastAsia="en-IN" w:bidi="hi-IN"/>
                    </w:rPr>
                    <w:drawing>
                      <wp:inline distT="0" distB="0" distL="0" distR="0" wp14:anchorId="39FA9E21" wp14:editId="5E913473">
                        <wp:extent cx="2038350" cy="114300"/>
                        <wp:effectExtent l="0" t="0" r="0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A32467" w14:paraId="07886672" w14:textId="77777777" w:rsidTr="00376206">
              <w:tc>
                <w:tcPr>
                  <w:tcW w:w="3438" w:type="dxa"/>
                </w:tcPr>
                <w:p w14:paraId="531C80DC" w14:textId="77777777" w:rsidR="00E5412E" w:rsidRPr="00A32467" w:rsidRDefault="00AC0BD8" w:rsidP="009806D2">
                  <w:pPr>
                    <w:jc w:val="center"/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</w:rPr>
                    <w:t>Financial Statement Analysis</w:t>
                  </w:r>
                </w:p>
              </w:tc>
            </w:tr>
            <w:tr w:rsidR="00E5412E" w:rsidRPr="00A32467" w14:paraId="17A0DFCE" w14:textId="77777777" w:rsidTr="00376206">
              <w:trPr>
                <w:trHeight w:val="368"/>
              </w:trPr>
              <w:tc>
                <w:tcPr>
                  <w:tcW w:w="3438" w:type="dxa"/>
                </w:tcPr>
                <w:p w14:paraId="16CED3D2" w14:textId="77777777" w:rsidR="00E5412E" w:rsidRPr="00A32467" w:rsidRDefault="00376206" w:rsidP="009806D2">
                  <w:pPr>
                    <w:jc w:val="center"/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n-IN" w:eastAsia="en-IN" w:bidi="hi-IN"/>
                    </w:rPr>
                    <w:drawing>
                      <wp:inline distT="0" distB="0" distL="0" distR="0" wp14:anchorId="0395FF2A" wp14:editId="2C6AAA80">
                        <wp:extent cx="2038350" cy="114300"/>
                        <wp:effectExtent l="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A32467" w14:paraId="26CCB5BE" w14:textId="77777777" w:rsidTr="00376206">
              <w:tc>
                <w:tcPr>
                  <w:tcW w:w="3438" w:type="dxa"/>
                </w:tcPr>
                <w:p w14:paraId="11B6A460" w14:textId="77777777" w:rsidR="00E5412E" w:rsidRPr="00A32467" w:rsidRDefault="00AC0BD8" w:rsidP="009806D2">
                  <w:pPr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A32467"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  <w:lang w:eastAsia="en-GB"/>
                    </w:rPr>
                    <w:t>Accounting standards</w:t>
                  </w:r>
                </w:p>
              </w:tc>
            </w:tr>
            <w:tr w:rsidR="00E5412E" w:rsidRPr="00A32467" w14:paraId="3B3F9EEB" w14:textId="77777777" w:rsidTr="00376206">
              <w:trPr>
                <w:trHeight w:val="368"/>
              </w:trPr>
              <w:tc>
                <w:tcPr>
                  <w:tcW w:w="3438" w:type="dxa"/>
                </w:tcPr>
                <w:p w14:paraId="1664FCB6" w14:textId="77777777" w:rsidR="00E5412E" w:rsidRPr="00A32467" w:rsidRDefault="00376206" w:rsidP="009806D2">
                  <w:pPr>
                    <w:jc w:val="center"/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val="en-IN" w:eastAsia="en-IN" w:bidi="hi-IN"/>
                    </w:rPr>
                    <w:drawing>
                      <wp:inline distT="0" distB="0" distL="0" distR="0" wp14:anchorId="131BCBD7" wp14:editId="2C67BAB1">
                        <wp:extent cx="2038350" cy="114300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A32467" w14:paraId="7DB57842" w14:textId="77777777" w:rsidTr="00376206">
              <w:tc>
                <w:tcPr>
                  <w:tcW w:w="3438" w:type="dxa"/>
                </w:tcPr>
                <w:p w14:paraId="12C07E2E" w14:textId="77777777" w:rsidR="00E5412E" w:rsidRPr="00A32467" w:rsidRDefault="008B2F1A" w:rsidP="009806D2">
                  <w:pPr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A32467">
                    <w:rPr>
                      <w:rFonts w:cstheme="minorHAnsi"/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Team Building &amp; Leadership    </w:t>
                  </w:r>
                </w:p>
              </w:tc>
            </w:tr>
            <w:tr w:rsidR="00E5412E" w:rsidRPr="00A32467" w14:paraId="0D4CE2AA" w14:textId="77777777" w:rsidTr="00376206">
              <w:tc>
                <w:tcPr>
                  <w:tcW w:w="3438" w:type="dxa"/>
                </w:tcPr>
                <w:p w14:paraId="35D37C1B" w14:textId="77777777" w:rsidR="00E5412E" w:rsidRPr="00A32467" w:rsidRDefault="00E5412E" w:rsidP="00E91047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A32467">
                    <w:rPr>
                      <w:noProof/>
                      <w:sz w:val="20"/>
                      <w:szCs w:val="20"/>
                      <w:lang w:val="en-IN" w:eastAsia="en-IN" w:bidi="hi-IN"/>
                    </w:rPr>
                    <w:drawing>
                      <wp:inline distT="0" distB="0" distL="0" distR="0" wp14:anchorId="2271EBFF" wp14:editId="07776B5C">
                        <wp:extent cx="2038350" cy="114300"/>
                        <wp:effectExtent l="0" t="0" r="0" b="0"/>
                        <wp:docPr id="346" name="Picture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A058D7" w14:textId="77777777" w:rsidR="00E5412E" w:rsidRPr="00A32467" w:rsidRDefault="00E5412E" w:rsidP="00E91047">
            <w:pPr>
              <w:spacing w:line="276" w:lineRule="auto"/>
              <w:jc w:val="both"/>
              <w:rPr>
                <w:rFonts w:ascii="Tahoma" w:hAnsi="Tahoma" w:cs="Tahoma"/>
                <w:color w:val="F0563D"/>
                <w:sz w:val="20"/>
                <w:szCs w:val="20"/>
              </w:rPr>
            </w:pPr>
          </w:p>
          <w:p w14:paraId="777D1C13" w14:textId="77777777" w:rsidR="00CA3852" w:rsidRPr="00A32467" w:rsidRDefault="00ED4CA8" w:rsidP="00ED4CA8">
            <w:pPr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  <w:t xml:space="preserve">IT SKILLS </w:t>
            </w:r>
          </w:p>
          <w:p w14:paraId="15AAFB4B" w14:textId="3A4B7406" w:rsidR="00ED4CA8" w:rsidRPr="00A32467" w:rsidRDefault="00ED4CA8" w:rsidP="00ED4CA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Accounting Packages: Tally</w:t>
            </w:r>
            <w:r w:rsidR="001D3434">
              <w:rPr>
                <w:rFonts w:cstheme="minorHAnsi"/>
                <w:color w:val="000000" w:themeColor="text1"/>
                <w:sz w:val="20"/>
                <w:szCs w:val="20"/>
              </w:rPr>
              <w:t xml:space="preserve"> and Kastle</w:t>
            </w:r>
          </w:p>
          <w:p w14:paraId="5B771F6C" w14:textId="77777777" w:rsidR="00ED4CA8" w:rsidRPr="00A32467" w:rsidRDefault="00ED4CA8" w:rsidP="00ED4CA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MS-Office, </w:t>
            </w:r>
          </w:p>
          <w:p w14:paraId="03FD4E66" w14:textId="77777777" w:rsidR="00ED4CA8" w:rsidRPr="00A32467" w:rsidRDefault="00ED4CA8" w:rsidP="00ED4CA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Windows Operations</w:t>
            </w:r>
          </w:p>
          <w:p w14:paraId="27B56291" w14:textId="77777777" w:rsidR="00ED4CA8" w:rsidRPr="00A32467" w:rsidRDefault="00ED4CA8" w:rsidP="00305ED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b/>
                <w:color w:val="000000" w:themeColor="text1"/>
                <w:sz w:val="24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Internet Applications </w:t>
            </w:r>
          </w:p>
          <w:p w14:paraId="74932166" w14:textId="77777777" w:rsidR="00ED4CA8" w:rsidRPr="00A32467" w:rsidRDefault="00ED4CA8" w:rsidP="00ED4CA8">
            <w:pPr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</w:p>
          <w:p w14:paraId="4B754642" w14:textId="77777777" w:rsidR="005150C4" w:rsidRPr="00A32467" w:rsidRDefault="001A767F" w:rsidP="00ED4CA8">
            <w:pPr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  <w:t>SOFT SKILLS</w:t>
            </w:r>
          </w:p>
          <w:p w14:paraId="6D1523B9" w14:textId="77777777" w:rsidR="00326915" w:rsidRPr="00A32467" w:rsidRDefault="00326915" w:rsidP="00E91047">
            <w:pPr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10"/>
                <w:szCs w:val="20"/>
              </w:rPr>
            </w:pPr>
          </w:p>
          <w:p w14:paraId="5F085090" w14:textId="77777777" w:rsidR="001A767F" w:rsidRPr="00A32467" w:rsidRDefault="004B629E" w:rsidP="00E91047">
            <w:pPr>
              <w:spacing w:line="276" w:lineRule="auto"/>
              <w:jc w:val="both"/>
              <w:rPr>
                <w:rFonts w:ascii="Tahoma" w:hAnsi="Tahoma" w:cs="Tahoma"/>
                <w:color w:val="F0563D"/>
                <w:sz w:val="20"/>
                <w:szCs w:val="20"/>
              </w:rPr>
            </w:pPr>
            <w:r w:rsidRPr="00A32467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5E541C" wp14:editId="3CCD65AD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40640</wp:posOffset>
                      </wp:positionV>
                      <wp:extent cx="1028700" cy="2057400"/>
                      <wp:effectExtent l="0" t="0" r="0" b="0"/>
                      <wp:wrapNone/>
                      <wp:docPr id="376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0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213998" w14:textId="77777777" w:rsidR="001A767F" w:rsidRPr="00D23003" w:rsidRDefault="001A767F" w:rsidP="001A767F">
                                  <w:pPr>
                                    <w:jc w:val="center"/>
                                    <w:rPr>
                                      <w:color w:val="10AAAD"/>
                                    </w:rPr>
                                  </w:pPr>
                                  <w:r w:rsidRPr="00D23003">
                                    <w:rPr>
                                      <w:noProof/>
                                      <w:color w:val="10AAAD"/>
                                      <w:lang w:val="en-IN" w:eastAsia="en-IN" w:bidi="hi-IN"/>
                                    </w:rPr>
                                    <w:drawing>
                                      <wp:inline distT="0" distB="0" distL="0" distR="0" wp14:anchorId="108FA342" wp14:editId="7176E00F">
                                        <wp:extent cx="228600" cy="22860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10AAAD"/>
                                    </w:rPr>
                                    <w:br/>
                                  </w:r>
                                  <w:r w:rsidRPr="001A767F">
                                    <w:rPr>
                                      <w:rFonts w:asciiTheme="majorHAnsi" w:hAnsiTheme="majorHAnsi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Collaborator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  <w:lang w:val="en-IN" w:eastAsia="en-IN" w:bidi="hi-IN"/>
                                    </w:rPr>
                                    <w:drawing>
                                      <wp:inline distT="0" distB="0" distL="0" distR="0" wp14:anchorId="787EA26C" wp14:editId="2D29F68E">
                                        <wp:extent cx="228600" cy="22860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1A767F">
                                    <w:rPr>
                                      <w:rFonts w:asciiTheme="majorHAnsi" w:hAnsiTheme="majorHAnsi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Communicator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1A767F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12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  <w:lang w:val="en-IN" w:eastAsia="en-IN" w:bidi="hi-IN"/>
                                    </w:rPr>
                                    <w:drawing>
                                      <wp:inline distT="0" distB="0" distL="0" distR="0" wp14:anchorId="3DE48006" wp14:editId="0210493D">
                                        <wp:extent cx="228600" cy="22860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lanner24x24icons.pn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1A767F">
                                    <w:rPr>
                                      <w:rFonts w:asciiTheme="majorHAnsi" w:hAnsiTheme="majorHAnsi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Planner</w:t>
                                  </w:r>
                                </w:p>
                                <w:p w14:paraId="2EAB7BE6" w14:textId="77777777" w:rsidR="001A767F" w:rsidRDefault="001A767F" w:rsidP="001A767F">
                                  <w:pPr>
                                    <w:jc w:val="center"/>
                                  </w:pP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color w:val="10AAAD"/>
                                    </w:rPr>
                                    <w:t xml:space="preserve">  </w:t>
                                  </w: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376" o:spid="_x0000_s1027" style="position:absolute;left:0;text-align:left;margin-left:83.85pt;margin-top:3.2pt;width:81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" filled="f" stroked="f" strokeweight="2pt">
                      <v:path arrowok="t"/>
                      <v:textbox>
                        <w:txbxContent>
                          <w:p w:rsidR="001A767F" w:rsidRPr="00D23003" w:rsidRDefault="001A767F" w:rsidP="001A767F">
                            <w:pPr>
                              <w:jc w:val="center"/>
                              <w:rPr>
                                <w:color w:val="10AAAD"/>
                              </w:rPr>
                            </w:pPr>
                            <w:r w:rsidRPr="00D23003">
                              <w:rPr>
                                <w:noProof/>
                                <w:color w:val="10AAAD"/>
                              </w:rPr>
                              <w:drawing>
                                <wp:inline distT="0" distB="0" distL="0" distR="0" wp14:anchorId="61072E27" wp14:editId="6B8272F2">
                                  <wp:extent cx="228600" cy="2286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aborator24x24icons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10AAAD"/>
                              </w:rPr>
                              <w:br/>
                            </w:r>
                            <w:r w:rsidRPr="001A767F">
                              <w:rPr>
                                <w:rFonts w:asciiTheme="majorHAnsi" w:hAnsiTheme="majorHAnsi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Collaborator</w:t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D93F6E">
                              <w:rPr>
                                <w:rFonts w:ascii="Tahoma" w:hAnsi="Tahom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809385" wp14:editId="0DA8147C">
                                  <wp:extent cx="228600" cy="2286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unicator24x24icons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1A767F">
                              <w:rPr>
                                <w:rFonts w:asciiTheme="majorHAnsi" w:hAnsiTheme="majorHAnsi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Communicator</w:t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1A767F">
                              <w:rPr>
                                <w:rFonts w:ascii="Tahoma" w:hAnsi="Tahoma" w:cs="Tahoma"/>
                                <w:color w:val="365F91" w:themeColor="accent1" w:themeShade="BF"/>
                                <w:sz w:val="12"/>
                                <w:szCs w:val="20"/>
                              </w:rPr>
                              <w:br/>
                            </w:r>
                            <w:r w:rsidRPr="00D93F6E">
                              <w:rPr>
                                <w:rFonts w:ascii="Tahoma" w:hAnsi="Tahom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26913F" wp14:editId="569EDA34">
                                  <wp:extent cx="228600" cy="2286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lanner24x24icons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1A767F">
                              <w:rPr>
                                <w:rFonts w:asciiTheme="majorHAnsi" w:hAnsiTheme="majorHAnsi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Planner</w:t>
                            </w:r>
                          </w:p>
                          <w:p w:rsidR="001A767F" w:rsidRDefault="001A767F" w:rsidP="001A767F">
                            <w:pPr>
                              <w:jc w:val="center"/>
                            </w:pPr>
                            <w:r w:rsidRPr="00D23003">
                              <w:rPr>
                                <w:color w:val="10AAAD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10AAAD"/>
                              </w:rPr>
                              <w:t xml:space="preserve">  </w:t>
                            </w:r>
                            <w:r w:rsidRPr="00D23003">
                              <w:rPr>
                                <w:color w:val="10AAAD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32467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C27DD5" wp14:editId="7662220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1019175" cy="2066925"/>
                      <wp:effectExtent l="0" t="0" r="0" b="0"/>
                      <wp:wrapNone/>
                      <wp:docPr id="371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206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FC1471" w14:textId="77777777" w:rsidR="001A767F" w:rsidRDefault="001A767F" w:rsidP="001A767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IN" w:eastAsia="en-IN" w:bidi="hi-IN"/>
                                    </w:rPr>
                                    <w:drawing>
                                      <wp:inline distT="0" distB="0" distL="0" distR="0" wp14:anchorId="45D66195" wp14:editId="4C6A625A">
                                        <wp:extent cx="228600" cy="228600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EA8D84A" w14:textId="77777777" w:rsidR="001A767F" w:rsidRPr="00D23003" w:rsidRDefault="001A767F" w:rsidP="001A7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10AAAD"/>
                                    </w:rPr>
                                  </w:pPr>
                                  <w:r w:rsidRPr="001A767F">
                                    <w:rPr>
                                      <w:rFonts w:asciiTheme="majorHAnsi" w:hAnsiTheme="majorHAnsi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Decision- Maker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  <w:lang w:val="en-IN" w:eastAsia="en-IN" w:bidi="hi-IN"/>
                                    </w:rPr>
                                    <w:drawing>
                                      <wp:inline distT="0" distB="0" distL="0" distR="0" wp14:anchorId="284C03A5" wp14:editId="07348878">
                                        <wp:extent cx="228600" cy="22860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eader24x24icons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1A767F">
                                    <w:rPr>
                                      <w:rFonts w:asciiTheme="majorHAnsi" w:hAnsiTheme="majorHAnsi" w:cstheme="minorHAnsi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Motivational Leader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  <w:lang w:val="en-IN" w:eastAsia="en-IN" w:bidi="hi-IN"/>
                                    </w:rPr>
                                    <w:drawing>
                                      <wp:inline distT="0" distB="0" distL="0" distR="0" wp14:anchorId="05640790" wp14:editId="6982D9FB">
                                        <wp:extent cx="228600" cy="228600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hinker24x24icons.png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1A767F">
                                    <w:rPr>
                                      <w:rFonts w:asciiTheme="majorHAnsi" w:hAnsiTheme="majorHAnsi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Thinker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10AAAD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6E7E7349" w14:textId="77777777" w:rsidR="001A767F" w:rsidRDefault="001A767F" w:rsidP="001A767F">
                                  <w:pPr>
                                    <w:jc w:val="center"/>
                                  </w:pP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371" o:spid="_x0000_s1028" style="position:absolute;left:0;text-align:left;margin-left:3.6pt;margin-top:3.2pt;width:80.2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" filled="f" stroked="f" strokeweight="2pt">
                      <v:path arrowok="t"/>
                      <v:textbox>
                        <w:txbxContent>
                          <w:p w:rsidR="001A767F" w:rsidRDefault="001A767F" w:rsidP="001A767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9DCE2" wp14:editId="37EB8CA4">
                                  <wp:extent cx="228600" cy="2286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geagent24x24icons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767F" w:rsidRPr="00D23003" w:rsidRDefault="001A767F" w:rsidP="001A767F">
                            <w:pPr>
                              <w:spacing w:after="0" w:line="240" w:lineRule="auto"/>
                              <w:jc w:val="center"/>
                              <w:rPr>
                                <w:color w:val="10AAAD"/>
                              </w:rPr>
                            </w:pPr>
                            <w:r w:rsidRPr="001A767F">
                              <w:rPr>
                                <w:rFonts w:asciiTheme="majorHAnsi" w:hAnsiTheme="majorHAnsi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Decision- Maker</w:t>
                            </w:r>
                            <w:r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D93F6E">
                              <w:rPr>
                                <w:rFonts w:ascii="Tahoma" w:hAnsi="Tahom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7F2E71" wp14:editId="44258E1A">
                                  <wp:extent cx="228600" cy="2286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ader24x24icons.pn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1A767F">
                              <w:rPr>
                                <w:rFonts w:asciiTheme="majorHAnsi" w:hAnsiTheme="maj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Motivational Leader</w:t>
                            </w:r>
                            <w:r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D93F6E">
                              <w:rPr>
                                <w:rFonts w:ascii="Tahoma" w:hAnsi="Tahom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FC9483F" wp14:editId="17E579B2">
                                  <wp:extent cx="228600" cy="2286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inker24x24icons.png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1A767F">
                              <w:rPr>
                                <w:rFonts w:asciiTheme="majorHAnsi" w:hAnsiTheme="majorHAnsi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Thinker</w:t>
                            </w:r>
                            <w:r w:rsidRPr="00D93F6E">
                              <w:rPr>
                                <w:rFonts w:ascii="Tahoma" w:hAnsi="Tahom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10AAAD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1A767F" w:rsidRDefault="001A767F" w:rsidP="001A767F">
                            <w:pPr>
                              <w:jc w:val="center"/>
                            </w:pPr>
                            <w:r w:rsidRPr="00D23003">
                              <w:rPr>
                                <w:color w:val="10AAAD"/>
                              </w:rPr>
                              <w:t xml:space="preserve">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767F" w:rsidRPr="00A32467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 w:bidi="hi-IN"/>
              </w:rPr>
              <w:drawing>
                <wp:inline distT="0" distB="0" distL="0" distR="0" wp14:anchorId="2DBF6119" wp14:editId="21FCC2BE">
                  <wp:extent cx="2148840" cy="214884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oftskills.gif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shd w:val="clear" w:color="auto" w:fill="FFFFFF" w:themeFill="background1"/>
          </w:tcPr>
          <w:p w14:paraId="5D0794EE" w14:textId="7AED7EE7" w:rsidR="001C589E" w:rsidRPr="00A32467" w:rsidRDefault="00D010E4" w:rsidP="00E9104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A competent </w:t>
            </w:r>
            <w:r w:rsidR="005473E3"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professional </w:t>
            </w:r>
            <w:r w:rsidR="005473E3" w:rsidRPr="00ED2065">
              <w:rPr>
                <w:rFonts w:cstheme="minorHAnsi"/>
                <w:b/>
                <w:color w:val="4F81BD" w:themeColor="accent1"/>
                <w:sz w:val="20"/>
                <w:szCs w:val="20"/>
                <w:lang w:val="en-GB"/>
              </w:rPr>
              <w:t>with</w:t>
            </w:r>
            <w:r w:rsidR="00ED2065" w:rsidRPr="00ED2065">
              <w:rPr>
                <w:rFonts w:cstheme="minorHAnsi"/>
                <w:b/>
                <w:color w:val="4F81BD" w:themeColor="accent1"/>
                <w:sz w:val="20"/>
                <w:szCs w:val="20"/>
                <w:lang w:val="en-GB"/>
              </w:rPr>
              <w:t xml:space="preserve"> over </w:t>
            </w:r>
            <w:r w:rsidR="00D23A95">
              <w:rPr>
                <w:rFonts w:cstheme="minorHAnsi"/>
                <w:b/>
                <w:color w:val="4F81BD" w:themeColor="accent1"/>
                <w:sz w:val="20"/>
                <w:szCs w:val="20"/>
                <w:lang w:val="en-GB"/>
              </w:rPr>
              <w:t>07</w:t>
            </w:r>
            <w:r w:rsidR="00ED2065" w:rsidRPr="00ED2065">
              <w:rPr>
                <w:rFonts w:cstheme="minorHAnsi"/>
                <w:b/>
                <w:color w:val="4F81BD" w:themeColor="accent1"/>
                <w:sz w:val="20"/>
                <w:szCs w:val="20"/>
                <w:lang w:val="en-GB"/>
              </w:rPr>
              <w:t xml:space="preserve"> </w:t>
            </w:r>
            <w:r w:rsidR="00830FEE" w:rsidRPr="00ED2065">
              <w:rPr>
                <w:rFonts w:cstheme="minorHAnsi"/>
                <w:b/>
                <w:color w:val="4F81BD" w:themeColor="accent1"/>
                <w:sz w:val="20"/>
                <w:szCs w:val="20"/>
                <w:lang w:val="en-GB"/>
              </w:rPr>
              <w:t>years of experience</w:t>
            </w:r>
            <w:r w:rsidR="005473E3"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, targeting for challenging &amp; rewarding opportunities in </w:t>
            </w:r>
            <w:r w:rsidR="00DD6F61" w:rsidRPr="00DD6F61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Accounts/ Taxation/ Auditing </w:t>
            </w:r>
            <w:r w:rsidR="005473E3" w:rsidRPr="00DD6F61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with an </w:t>
            </w:r>
            <w:r w:rsidR="005473E3"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o</w:t>
            </w:r>
            <w:bookmarkStart w:id="0" w:name="_GoBack"/>
            <w:bookmarkEnd w:id="0"/>
            <w:r w:rsidR="005473E3"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rganization of repute</w:t>
            </w:r>
            <w:r w:rsidR="003758AA"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06E94887" w14:textId="7A8F2E7E" w:rsidR="00CB3370" w:rsidRPr="00A32467" w:rsidRDefault="00CB3370" w:rsidP="0004199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ajorHAnsi" w:hAnsiTheme="majorHAnsi" w:cs="Tahoma"/>
                <w:b/>
                <w:color w:val="000000" w:themeColor="text1"/>
                <w:sz w:val="12"/>
                <w:szCs w:val="20"/>
                <w:lang w:val="en-GB"/>
              </w:rPr>
            </w:pPr>
          </w:p>
        </w:tc>
      </w:tr>
      <w:tr w:rsidR="00E5412E" w:rsidRPr="00A32467" w14:paraId="48E37F66" w14:textId="77777777" w:rsidTr="00BE35B1">
        <w:trPr>
          <w:trHeight w:val="458"/>
        </w:trPr>
        <w:tc>
          <w:tcPr>
            <w:tcW w:w="3600" w:type="dxa"/>
            <w:vMerge/>
            <w:shd w:val="clear" w:color="auto" w:fill="E5E5E5"/>
          </w:tcPr>
          <w:p w14:paraId="3AA56801" w14:textId="77777777" w:rsidR="00E5412E" w:rsidRPr="00A32467" w:rsidRDefault="00E5412E" w:rsidP="00E9104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90" w:type="dxa"/>
            <w:shd w:val="clear" w:color="auto" w:fill="auto"/>
          </w:tcPr>
          <w:p w14:paraId="7693BDB6" w14:textId="77777777" w:rsidR="00A45408" w:rsidRPr="00A32467" w:rsidRDefault="00A45408" w:rsidP="00E91047">
            <w:pPr>
              <w:spacing w:line="276" w:lineRule="auto"/>
              <w:jc w:val="both"/>
              <w:rPr>
                <w:rFonts w:ascii="Tahoma" w:hAnsi="Tahoma" w:cs="Tahoma"/>
                <w:color w:val="F0563D"/>
                <w:sz w:val="4"/>
                <w:szCs w:val="20"/>
              </w:rPr>
            </w:pPr>
          </w:p>
          <w:p w14:paraId="1CE1D6AC" w14:textId="77777777" w:rsidR="003130EE" w:rsidRPr="00A32467" w:rsidRDefault="003130EE" w:rsidP="00E91047">
            <w:pPr>
              <w:spacing w:line="276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  <w:t>PROFILE SUMMARY</w:t>
            </w:r>
          </w:p>
          <w:p w14:paraId="1EF53929" w14:textId="77777777" w:rsidR="005150C4" w:rsidRPr="00A32467" w:rsidRDefault="005150C4" w:rsidP="00E91047">
            <w:pPr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2"/>
                <w:szCs w:val="20"/>
              </w:rPr>
            </w:pPr>
          </w:p>
          <w:p w14:paraId="409EA7F8" w14:textId="43076EB5" w:rsidR="00E757A2" w:rsidRPr="00A32467" w:rsidRDefault="00E757A2" w:rsidP="00E757A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An 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Acco</w:t>
            </w:r>
            <w:r w:rsidR="00D23A9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unts Manager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with 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Bihar State Education Finance Corporation Limited, </w:t>
            </w:r>
            <w:r w:rsidR="007A5784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Main Secretariat, 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Patna</w:t>
            </w:r>
          </w:p>
          <w:p w14:paraId="219EB946" w14:textId="77777777" w:rsidR="00AC0BD8" w:rsidRPr="00A32467" w:rsidRDefault="00AC0BD8" w:rsidP="00AC0BD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Wealth of expertise entails managing 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financial accounting, receivables &amp; payables management, statutory books of accounts, bank reconciliation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statements and finalization of accounts</w:t>
            </w:r>
          </w:p>
          <w:p w14:paraId="613686A6" w14:textId="77777777" w:rsidR="00AC0BD8" w:rsidRPr="00A32467" w:rsidRDefault="00AC0BD8" w:rsidP="00AC0BD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Highly skilled in supervising 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Finance &amp; Accounts activities encompassing consolidation &amp; finalization of accounts,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administration of intercompany reconciliation and settlement of payments with all stakeholders </w:t>
            </w:r>
          </w:p>
          <w:p w14:paraId="03D86E71" w14:textId="77777777" w:rsidR="00830FEE" w:rsidRPr="00A32467" w:rsidRDefault="00AC0BD8" w:rsidP="00AC0BD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Exhibited proven capabilities in 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successfully restructuring and executing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the Implementation of new as well as </w:t>
            </w:r>
            <w:r w:rsidR="00ED2065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existing process </w:t>
            </w:r>
          </w:p>
          <w:p w14:paraId="21119A41" w14:textId="77777777" w:rsidR="00AC0BD8" w:rsidRPr="00A32467" w:rsidRDefault="00AC0BD8" w:rsidP="00AC0BD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Working knowledge of 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IFRS, GAAP, Accounting Standards and Statutory/Regulatory Compliances; 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provided timely, relevant &amp; accurate reports &amp; analysis of </w:t>
            </w:r>
            <w:r w:rsidR="00ED2065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an 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organization’s performance</w:t>
            </w:r>
          </w:p>
          <w:p w14:paraId="3B5761BE" w14:textId="77777777" w:rsidR="00AC0BD8" w:rsidRPr="00A32467" w:rsidRDefault="00AC0BD8" w:rsidP="00AC0BD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Exhibited excellence in developing fin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ancial Accounting strategies in coordination with top management, managing budgets, implementing company procedu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res and practices &amp; collaborating with auditors</w:t>
            </w:r>
          </w:p>
          <w:p w14:paraId="224D7D5B" w14:textId="77777777" w:rsidR="00E757A2" w:rsidRPr="00A32467" w:rsidRDefault="00E757A2" w:rsidP="00E757A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Domain expertise in </w:t>
            </w:r>
            <w:r w:rsidR="00ED2065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filing of 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Sales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Tax, and Service Tax Returns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11CEE2E7" w14:textId="77777777" w:rsidR="00AC0BD8" w:rsidRPr="00A32467" w:rsidRDefault="00AC0BD8" w:rsidP="00ED206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Successfully developed and 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implemented financial</w:t>
            </w:r>
            <w:r w:rsidR="00ED206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/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operational controls for planning, control, reporting &amp; review processes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through appropriate MIS to optimize the use of resources &amp; thereby improve P&amp;L scenarios</w:t>
            </w:r>
          </w:p>
        </w:tc>
      </w:tr>
      <w:tr w:rsidR="00E5412E" w:rsidRPr="00A32467" w14:paraId="6987676D" w14:textId="77777777" w:rsidTr="001A767F">
        <w:trPr>
          <w:trHeight w:val="5202"/>
        </w:trPr>
        <w:tc>
          <w:tcPr>
            <w:tcW w:w="3600" w:type="dxa"/>
            <w:vMerge/>
            <w:shd w:val="clear" w:color="auto" w:fill="E5E5E5"/>
          </w:tcPr>
          <w:p w14:paraId="5A9B50D5" w14:textId="77777777" w:rsidR="00E5412E" w:rsidRPr="00A32467" w:rsidRDefault="00E5412E" w:rsidP="00E9104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1378E0FC" w14:textId="77777777" w:rsidR="001A767F" w:rsidRPr="00A32467" w:rsidRDefault="001A767F" w:rsidP="00E91047">
            <w:pPr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8"/>
                <w:szCs w:val="20"/>
              </w:rPr>
            </w:pPr>
          </w:p>
          <w:p w14:paraId="1F5BE2B7" w14:textId="77777777" w:rsidR="00CA3852" w:rsidRPr="00A32467" w:rsidRDefault="005D136D" w:rsidP="00E91047">
            <w:pPr>
              <w:spacing w:line="276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  <w:t xml:space="preserve">ACADEMIC DETAILS </w:t>
            </w:r>
          </w:p>
          <w:p w14:paraId="23153EAE" w14:textId="77777777" w:rsidR="00CA3852" w:rsidRPr="00A32467" w:rsidRDefault="00ED4CA8" w:rsidP="00ED4C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 Chartered Accountant (Inter) from Institute of Chartered Accountants of India in 2011</w:t>
            </w:r>
          </w:p>
          <w:p w14:paraId="01125588" w14:textId="77777777" w:rsidR="00ED4CA8" w:rsidRPr="00A32467" w:rsidRDefault="00ED4CA8" w:rsidP="00ED4C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B.Com from Umesh Chandra College, Calcutta  University in 2009 </w:t>
            </w:r>
          </w:p>
          <w:p w14:paraId="3767FE5A" w14:textId="77777777" w:rsidR="00ED4CA8" w:rsidRPr="00A32467" w:rsidRDefault="00ED4CA8" w:rsidP="00ED4C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 from BMSS School, CBSE Board, Kishanganj in 2006 </w:t>
            </w:r>
          </w:p>
          <w:p w14:paraId="2B95822A" w14:textId="77777777" w:rsidR="00ED4CA8" w:rsidRPr="00A32467" w:rsidRDefault="00ED4CA8" w:rsidP="00ED4C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 from SNHS, BSEB, Location in 2004 </w:t>
            </w:r>
          </w:p>
          <w:p w14:paraId="21AF3E6E" w14:textId="77777777" w:rsidR="00ED4CA8" w:rsidRPr="00A32467" w:rsidRDefault="00ED4CA8" w:rsidP="00ED4CA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AFACC23" w14:textId="77777777" w:rsidR="0081063C" w:rsidRPr="00A32467" w:rsidRDefault="0081063C" w:rsidP="0081063C">
            <w:pPr>
              <w:spacing w:line="276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  <w:t>CAREER TIMELINE (LATEST 4)</w:t>
            </w:r>
            <w:r w:rsidRPr="00A32467">
              <w:rPr>
                <w:rFonts w:cstheme="minorHAnsi"/>
                <w:noProof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6276542C" w14:textId="77777777" w:rsidR="0081063C" w:rsidRPr="00A32467" w:rsidRDefault="0081063C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24"/>
                <w:szCs w:val="20"/>
              </w:rPr>
            </w:pPr>
          </w:p>
          <w:p w14:paraId="708806AE" w14:textId="77777777" w:rsidR="0081063C" w:rsidRPr="00A32467" w:rsidRDefault="00294782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asciiTheme="majorHAnsi" w:hAnsiTheme="majorHAnsi" w:cs="Tahoma"/>
                <w:b/>
                <w:noProof/>
                <w:color w:val="365F91" w:themeColor="accent1" w:themeShade="BF"/>
                <w:sz w:val="24"/>
                <w:szCs w:val="2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C7B183" wp14:editId="1FF1DB2A">
                      <wp:simplePos x="0" y="0"/>
                      <wp:positionH relativeFrom="column">
                        <wp:posOffset>3359506</wp:posOffset>
                      </wp:positionH>
                      <wp:positionV relativeFrom="paragraph">
                        <wp:posOffset>91440</wp:posOffset>
                      </wp:positionV>
                      <wp:extent cx="1133348" cy="577901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348" cy="5779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72628" w14:textId="77777777" w:rsidR="00936695" w:rsidRPr="001224B0" w:rsidRDefault="00294782" w:rsidP="009366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bidi="en-US"/>
                                    </w:rPr>
                                  </w:pPr>
                                  <w:r w:rsidRPr="00294782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20"/>
                                      <w:lang w:bidi="en-US"/>
                                    </w:rPr>
                                    <w:t>Bihar State Education Finance Corporation Limited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0;text-align:left;margin-left:264.55pt;margin-top:7.2pt;width:89.25pt;height:4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" filled="f" stroked="f">
                      <v:textbox>
                        <w:txbxContent>
                          <w:p w:rsidR="00936695" w:rsidRPr="001224B0" w:rsidRDefault="00294782" w:rsidP="0093669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20"/>
                                <w:lang w:bidi="en-US"/>
                              </w:rPr>
                            </w:pPr>
                            <w:r w:rsidRPr="0029478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6"/>
                                <w:szCs w:val="20"/>
                                <w:lang w:bidi="en-US"/>
                              </w:rPr>
                              <w:t>Bihar State Education Finance Corporation Limited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4B0" w:rsidRPr="00A32467">
              <w:rPr>
                <w:rFonts w:asciiTheme="majorHAnsi" w:hAnsiTheme="majorHAnsi" w:cs="Tahoma"/>
                <w:b/>
                <w:noProof/>
                <w:color w:val="365F91" w:themeColor="accent1" w:themeShade="BF"/>
                <w:sz w:val="24"/>
                <w:szCs w:val="2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719561" wp14:editId="4C7C69C7">
                      <wp:simplePos x="0" y="0"/>
                      <wp:positionH relativeFrom="column">
                        <wp:posOffset>1365637</wp:posOffset>
                      </wp:positionH>
                      <wp:positionV relativeFrom="paragraph">
                        <wp:posOffset>65101</wp:posOffset>
                      </wp:positionV>
                      <wp:extent cx="898497" cy="570313"/>
                      <wp:effectExtent l="0" t="0" r="0" b="127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497" cy="5703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1DDCA" w14:textId="77777777" w:rsidR="00936695" w:rsidRPr="00294782" w:rsidRDefault="00294782" w:rsidP="002947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20"/>
                                      <w:lang w:bidi="en-US"/>
                                    </w:rPr>
                                  </w:pPr>
                                  <w:r w:rsidRPr="00294782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20"/>
                                      <w:lang w:bidi="en-US"/>
                                    </w:rPr>
                                    <w:t>Hari Distributors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0" type="#_x0000_t202" style="position:absolute;left:0;text-align:left;margin-left:107.55pt;margin-top:5.15pt;width:70.75pt;height:4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" filled="f" stroked="f">
                      <v:textbox>
                        <w:txbxContent>
                          <w:p w:rsidR="00936695" w:rsidRPr="00294782" w:rsidRDefault="00294782" w:rsidP="0029478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6"/>
                                <w:szCs w:val="20"/>
                                <w:lang w:bidi="en-US"/>
                              </w:rPr>
                            </w:pPr>
                            <w:r w:rsidRPr="0029478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6"/>
                                <w:szCs w:val="20"/>
                                <w:lang w:bidi="en-US"/>
                              </w:rPr>
                              <w:t>Hari Distributors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63C" w:rsidRPr="00A32467">
              <w:rPr>
                <w:rFonts w:asciiTheme="majorHAnsi" w:hAnsiTheme="majorHAnsi" w:cs="Tahoma"/>
                <w:noProof/>
                <w:color w:val="262626" w:themeColor="text1" w:themeTint="D9"/>
                <w:sz w:val="20"/>
                <w:szCs w:val="20"/>
                <w:lang w:val="en-IN" w:eastAsia="en-IN" w:bidi="hi-IN"/>
              </w:rPr>
              <w:drawing>
                <wp:anchor distT="0" distB="0" distL="114300" distR="114300" simplePos="0" relativeHeight="251658240" behindDoc="0" locked="0" layoutInCell="1" allowOverlap="1" wp14:anchorId="5BF2D254" wp14:editId="0D7BD4F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48960</wp:posOffset>
                  </wp:positionV>
                  <wp:extent cx="4374040" cy="17716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meline-int-curvey-5blocks.gif"/>
                          <pic:cNvPicPr/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25"/>
                          <a:stretch/>
                        </pic:blipFill>
                        <pic:spPr bwMode="auto">
                          <a:xfrm>
                            <a:off x="0" y="0"/>
                            <a:ext cx="437404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75343A" w14:textId="77777777" w:rsidR="0081063C" w:rsidRPr="00A32467" w:rsidRDefault="0081063C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24"/>
                <w:szCs w:val="20"/>
              </w:rPr>
            </w:pPr>
          </w:p>
          <w:p w14:paraId="04616805" w14:textId="77777777" w:rsidR="0081063C" w:rsidRPr="00A32467" w:rsidRDefault="0081063C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24"/>
                <w:szCs w:val="20"/>
              </w:rPr>
            </w:pPr>
          </w:p>
          <w:p w14:paraId="27E03E37" w14:textId="77777777" w:rsidR="0081063C" w:rsidRPr="00A32467" w:rsidRDefault="004B629E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asciiTheme="majorHAnsi" w:hAnsiTheme="majorHAnsi" w:cs="Tahoma"/>
                <w:b/>
                <w:noProof/>
                <w:color w:val="365F91" w:themeColor="accent1" w:themeShade="BF"/>
                <w:sz w:val="24"/>
                <w:szCs w:val="2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A578D1" wp14:editId="0118E483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175895</wp:posOffset>
                      </wp:positionV>
                      <wp:extent cx="1256665" cy="285750"/>
                      <wp:effectExtent l="0" t="0" r="0" b="0"/>
                      <wp:wrapNone/>
                      <wp:docPr id="8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666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0531B" w14:textId="77777777" w:rsidR="00936695" w:rsidRPr="008B2F1A" w:rsidRDefault="00294782" w:rsidP="0093669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 xml:space="preserve">Year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354" o:spid="_x0000_s1031" type="#_x0000_t202" style="position:absolute;left:0;text-align:left;margin-left:260.35pt;margin-top:13.85pt;width:98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" filled="f" stroked="f" strokeweight=".5pt">
                      <v:path arrowok="t"/>
                      <v:textbox>
                        <w:txbxContent>
                          <w:p w:rsidR="00936695" w:rsidRPr="008B2F1A" w:rsidRDefault="00294782" w:rsidP="00936695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lang w:val="en-GB"/>
                              </w:rPr>
                              <w:t xml:space="preserve">Year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2467">
              <w:rPr>
                <w:rFonts w:asciiTheme="majorHAnsi" w:hAnsiTheme="majorHAnsi" w:cs="Tahoma"/>
                <w:b/>
                <w:noProof/>
                <w:color w:val="365F91" w:themeColor="accent1" w:themeShade="BF"/>
                <w:sz w:val="24"/>
                <w:szCs w:val="2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032F5C" wp14:editId="1C3CB7FD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180340</wp:posOffset>
                      </wp:positionV>
                      <wp:extent cx="962025" cy="285750"/>
                      <wp:effectExtent l="0" t="0" r="0" b="0"/>
                      <wp:wrapNone/>
                      <wp:docPr id="7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5B09D7" w14:textId="77777777" w:rsidR="00936695" w:rsidRPr="008B2F1A" w:rsidRDefault="00294782" w:rsidP="0093669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>2015- 2018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2" type="#_x0000_t202" style="position:absolute;left:0;text-align:left;margin-left:186pt;margin-top:14.2pt;width:75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" filled="f" stroked="f" strokeweight=".5pt">
                      <v:path arrowok="t"/>
                      <v:textbox>
                        <w:txbxContent>
                          <w:p w:rsidR="00936695" w:rsidRPr="008B2F1A" w:rsidRDefault="00294782" w:rsidP="00936695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lang w:val="en-GB"/>
                              </w:rPr>
                              <w:t>2015- 2018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2467">
              <w:rPr>
                <w:rFonts w:asciiTheme="majorHAnsi" w:hAnsiTheme="majorHAnsi" w:cs="Tahoma"/>
                <w:b/>
                <w:noProof/>
                <w:color w:val="365F91" w:themeColor="accent1" w:themeShade="BF"/>
                <w:sz w:val="24"/>
                <w:szCs w:val="2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6B2289" wp14:editId="0918DE1E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180975</wp:posOffset>
                      </wp:positionV>
                      <wp:extent cx="962025" cy="285750"/>
                      <wp:effectExtent l="0" t="0" r="0" b="0"/>
                      <wp:wrapNone/>
                      <wp:docPr id="5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A5F112" w14:textId="77777777" w:rsidR="00936695" w:rsidRPr="001224B0" w:rsidRDefault="00294782" w:rsidP="0093669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>2011- 2013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3" type="#_x0000_t202" style="position:absolute;left:0;text-align:left;margin-left:100.5pt;margin-top:14.25pt;width:75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" filled="f" stroked="f" strokeweight=".5pt">
                      <v:path arrowok="t"/>
                      <v:textbox>
                        <w:txbxContent>
                          <w:p w:rsidR="00936695" w:rsidRPr="001224B0" w:rsidRDefault="00294782" w:rsidP="00936695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lang w:val="en-GB"/>
                              </w:rPr>
                              <w:t>2011- 2013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2467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0DD5C1" wp14:editId="1FCE1113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181610</wp:posOffset>
                      </wp:positionV>
                      <wp:extent cx="962025" cy="285750"/>
                      <wp:effectExtent l="0" t="0" r="0" b="0"/>
                      <wp:wrapNone/>
                      <wp:docPr id="354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839019" w14:textId="77777777" w:rsidR="0081063C" w:rsidRPr="001224B0" w:rsidRDefault="00294782" w:rsidP="0081063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>2007- 2011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4" type="#_x0000_t202" style="position:absolute;left:0;text-align:left;margin-left:20.25pt;margin-top:14.3pt;width:75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" filled="f" stroked="f" strokeweight=".5pt">
                      <v:path arrowok="t"/>
                      <v:textbox>
                        <w:txbxContent>
                          <w:p w:rsidR="0081063C" w:rsidRPr="001224B0" w:rsidRDefault="00294782" w:rsidP="0081063C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lang w:val="en-GB"/>
                              </w:rPr>
                              <w:t>2007- 2011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F98DF" w14:textId="77777777" w:rsidR="0081063C" w:rsidRPr="00A32467" w:rsidRDefault="0081063C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24"/>
                <w:szCs w:val="20"/>
              </w:rPr>
            </w:pPr>
          </w:p>
          <w:p w14:paraId="31589B7F" w14:textId="77777777" w:rsidR="0081063C" w:rsidRPr="00A32467" w:rsidRDefault="00294782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asciiTheme="majorHAnsi" w:hAnsiTheme="majorHAnsi" w:cs="Tahoma"/>
                <w:b/>
                <w:noProof/>
                <w:color w:val="365F91" w:themeColor="accent1" w:themeShade="BF"/>
                <w:sz w:val="24"/>
                <w:szCs w:val="2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71D613" wp14:editId="0D2E7E62">
                      <wp:simplePos x="0" y="0"/>
                      <wp:positionH relativeFrom="column">
                        <wp:posOffset>2445054</wp:posOffset>
                      </wp:positionH>
                      <wp:positionV relativeFrom="paragraph">
                        <wp:posOffset>190169</wp:posOffset>
                      </wp:positionV>
                      <wp:extent cx="907085" cy="651053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7085" cy="6510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F945F" w14:textId="77777777" w:rsidR="00936695" w:rsidRPr="00294782" w:rsidRDefault="00294782" w:rsidP="009366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20"/>
                                      <w:lang w:bidi="en-US"/>
                                    </w:rPr>
                                  </w:pPr>
                                  <w:r w:rsidRPr="00294782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20"/>
                                      <w:lang w:bidi="en-US"/>
                                    </w:rPr>
                                    <w:t>Bihar Rural Livlihoods Promotional Society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5" type="#_x0000_t202" style="position:absolute;left:0;text-align:left;margin-left:192.5pt;margin-top:14.95pt;width:71.4pt;height:5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" filled="f" stroked="f">
                      <v:textbox>
                        <w:txbxContent>
                          <w:p w:rsidR="00936695" w:rsidRPr="00294782" w:rsidRDefault="00294782" w:rsidP="0093669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6"/>
                                <w:szCs w:val="20"/>
                                <w:lang w:bidi="en-US"/>
                              </w:rPr>
                            </w:pPr>
                            <w:r w:rsidRPr="0029478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6"/>
                                <w:szCs w:val="20"/>
                                <w:lang w:bidi="en-US"/>
                              </w:rPr>
                              <w:t>Bihar Rural Livlihoods Promotional Society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4B0" w:rsidRPr="00A32467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B32328" wp14:editId="3258A028">
                      <wp:simplePos x="0" y="0"/>
                      <wp:positionH relativeFrom="column">
                        <wp:posOffset>316064</wp:posOffset>
                      </wp:positionH>
                      <wp:positionV relativeFrom="paragraph">
                        <wp:posOffset>198562</wp:posOffset>
                      </wp:positionV>
                      <wp:extent cx="803082" cy="54038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082" cy="540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EFADD" w14:textId="77777777" w:rsidR="0081063C" w:rsidRPr="00294782" w:rsidRDefault="00294782" w:rsidP="00810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20"/>
                                      <w:lang w:bidi="en-US"/>
                                    </w:rPr>
                                  </w:pPr>
                                  <w:r w:rsidRPr="00294782">
                                    <w:rPr>
                                      <w:rFonts w:cstheme="minorHAnsi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20"/>
                                      <w:lang w:bidi="en-US"/>
                                    </w:rPr>
                                    <w:t>Nopany &amp; Associates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6" type="#_x0000_t202" style="position:absolute;left:0;text-align:left;margin-left:24.9pt;margin-top:15.65pt;width:63.25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" filled="f" stroked="f">
                      <v:textbox>
                        <w:txbxContent>
                          <w:p w:rsidR="0081063C" w:rsidRPr="00294782" w:rsidRDefault="00294782" w:rsidP="008106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6"/>
                                <w:szCs w:val="20"/>
                                <w:lang w:bidi="en-US"/>
                              </w:rPr>
                            </w:pPr>
                            <w:r w:rsidRPr="0029478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6"/>
                                <w:szCs w:val="20"/>
                                <w:lang w:bidi="en-US"/>
                              </w:rPr>
                              <w:t xml:space="preserve">Nopany </w:t>
                            </w:r>
                            <w:r w:rsidRPr="0029478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6"/>
                                <w:szCs w:val="20"/>
                                <w:lang w:bidi="en-US"/>
                              </w:rPr>
                              <w:t>&amp; Associates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5233F9" w14:textId="77777777" w:rsidR="0081063C" w:rsidRPr="00A32467" w:rsidRDefault="0081063C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24"/>
                <w:szCs w:val="20"/>
              </w:rPr>
            </w:pPr>
          </w:p>
          <w:p w14:paraId="7FA0B351" w14:textId="77777777" w:rsidR="0081063C" w:rsidRPr="00A32467" w:rsidRDefault="0081063C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24"/>
                <w:szCs w:val="20"/>
              </w:rPr>
            </w:pPr>
          </w:p>
          <w:p w14:paraId="530C1ECA" w14:textId="77777777" w:rsidR="0081063C" w:rsidRPr="00A32467" w:rsidRDefault="0081063C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ahoma"/>
                <w:b/>
                <w:color w:val="365F91" w:themeColor="accent1" w:themeShade="BF"/>
                <w:sz w:val="24"/>
                <w:szCs w:val="20"/>
              </w:rPr>
            </w:pPr>
          </w:p>
          <w:p w14:paraId="130608AC" w14:textId="77777777" w:rsidR="00F140F9" w:rsidRPr="00A32467" w:rsidRDefault="00F140F9" w:rsidP="00936695">
            <w:pPr>
              <w:shd w:val="clear" w:color="auto" w:fill="FFFFFF" w:themeFill="background1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</w:p>
        </w:tc>
      </w:tr>
      <w:tr w:rsidR="00216895" w:rsidRPr="00E64EF7" w14:paraId="40CDDD46" w14:textId="77777777" w:rsidTr="00A45408">
        <w:trPr>
          <w:trHeight w:val="3348"/>
        </w:trPr>
        <w:tc>
          <w:tcPr>
            <w:tcW w:w="10890" w:type="dxa"/>
            <w:gridSpan w:val="2"/>
            <w:shd w:val="clear" w:color="auto" w:fill="FFFFFF" w:themeFill="background1"/>
          </w:tcPr>
          <w:p w14:paraId="0A97C29A" w14:textId="77777777" w:rsidR="00326915" w:rsidRPr="00A32467" w:rsidRDefault="00326915" w:rsidP="00E91047">
            <w:pPr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</w:p>
          <w:p w14:paraId="7B11470A" w14:textId="77777777" w:rsidR="00DE36B3" w:rsidRPr="00A32467" w:rsidRDefault="00DE36B3" w:rsidP="004A6647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0DF3435" w14:textId="77777777" w:rsidR="00936695" w:rsidRPr="00A32467" w:rsidRDefault="00936695" w:rsidP="0093669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A32467"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  <w:t>ORGANIZATIONAL EXPERIENCE</w:t>
            </w:r>
            <w:r w:rsidR="00B92266" w:rsidRPr="00A32467">
              <w:rPr>
                <w:rFonts w:cstheme="minorHAnsi"/>
                <w:color w:val="FFFFFF"/>
                <w:sz w:val="20"/>
                <w:szCs w:val="20"/>
                <w:lang w:val="en"/>
              </w:rPr>
              <w:t xml:space="preserve"> </w:t>
            </w:r>
          </w:p>
          <w:p w14:paraId="6DE2AC8B" w14:textId="6A7BEAF2" w:rsidR="00ED4CA8" w:rsidRPr="00A32467" w:rsidRDefault="005D136D" w:rsidP="00B52C89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b/>
                <w:color w:val="4F81BD" w:themeColor="accent1"/>
                <w:sz w:val="20"/>
                <w:szCs w:val="20"/>
              </w:rPr>
              <w:t>Since</w:t>
            </w:r>
            <w:r w:rsidR="00D23A95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OCT</w:t>
            </w:r>
            <w:r w:rsidR="00ED4CA8" w:rsidRPr="00A32467">
              <w:rPr>
                <w:rFonts w:cstheme="minorHAnsi"/>
                <w:b/>
                <w:color w:val="4F81BD" w:themeColor="accent1"/>
                <w:sz w:val="20"/>
                <w:szCs w:val="20"/>
              </w:rPr>
              <w:t>’</w:t>
            </w:r>
            <w:r w:rsidR="00D23A95">
              <w:rPr>
                <w:rFonts w:cstheme="minorHAnsi"/>
                <w:b/>
                <w:color w:val="4F81BD" w:themeColor="accent1"/>
                <w:sz w:val="20"/>
                <w:szCs w:val="20"/>
              </w:rPr>
              <w:t>2018</w:t>
            </w:r>
            <w:r w:rsidR="008B2F1A" w:rsidRPr="00A32467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</w:t>
            </w:r>
            <w:r w:rsidR="00ED4CA8" w:rsidRPr="00A32467">
              <w:rPr>
                <w:rFonts w:cstheme="minorHAnsi"/>
                <w:b/>
                <w:color w:val="000000" w:themeColor="text1"/>
                <w:sz w:val="20"/>
                <w:szCs w:val="20"/>
              </w:rPr>
              <w:t>with Bihar State Education Finance Corporation Limited,</w:t>
            </w:r>
            <w:r w:rsidR="00D23A9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Main Secretariat, </w:t>
            </w:r>
            <w:r w:rsidR="00ED4CA8" w:rsidRPr="00A32467">
              <w:rPr>
                <w:rFonts w:cstheme="minorHAnsi"/>
                <w:b/>
                <w:color w:val="000000" w:themeColor="text1"/>
                <w:sz w:val="20"/>
                <w:szCs w:val="20"/>
              </w:rPr>
              <w:t>Patna as A</w:t>
            </w:r>
            <w:r w:rsidR="00D23A95">
              <w:rPr>
                <w:rFonts w:cstheme="minorHAnsi"/>
                <w:b/>
                <w:color w:val="000000" w:themeColor="text1"/>
                <w:sz w:val="20"/>
                <w:szCs w:val="20"/>
              </w:rPr>
              <w:t>ccounts Manager</w:t>
            </w:r>
          </w:p>
          <w:p w14:paraId="2C0241CA" w14:textId="77777777" w:rsidR="007A5126" w:rsidRPr="00A32467" w:rsidRDefault="007A5126" w:rsidP="00B52C89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Key Result Areas: </w:t>
            </w:r>
          </w:p>
          <w:p w14:paraId="6DA2AE6F" w14:textId="77777777" w:rsidR="00AC0BD8" w:rsidRPr="00A32467" w:rsidRDefault="00AC0BD8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Formulating budgets and conducting variance analysis &amp; implementing corrective actions</w:t>
            </w:r>
          </w:p>
          <w:p w14:paraId="150AC02E" w14:textId="77777777" w:rsidR="00AC0BD8" w:rsidRPr="00A32467" w:rsidRDefault="00ED2065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Analyzing</w:t>
            </w:r>
            <w:r w:rsidR="00AC0BD8"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 business operations independently including trends, costs, revenues, financial commitments and obligations</w:t>
            </w:r>
          </w:p>
          <w:p w14:paraId="587B4EE5" w14:textId="77777777" w:rsidR="00AC0BD8" w:rsidRPr="00A32467" w:rsidRDefault="00AC0BD8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Managing Books of Accounts and periodic financial statements</w:t>
            </w:r>
          </w:p>
          <w:p w14:paraId="0D8E8B26" w14:textId="77777777" w:rsidR="00AC0BD8" w:rsidRPr="00A32467" w:rsidRDefault="00AC0BD8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Driving operations and delivering financial commitments by supporting Senior Management with adequate financial information and relevant analysis on various aspects</w:t>
            </w:r>
          </w:p>
          <w:p w14:paraId="307CF01F" w14:textId="77777777" w:rsidR="00AC0BD8" w:rsidRPr="00A32467" w:rsidRDefault="00A32467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Checking</w:t>
            </w:r>
            <w:r w:rsidR="00AC0BD8"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 the activities related</w:t>
            </w:r>
            <w:r w:rsidR="00ED2065">
              <w:rPr>
                <w:rFonts w:cstheme="minorHAnsi"/>
                <w:color w:val="000000" w:themeColor="text1"/>
                <w:sz w:val="20"/>
                <w:szCs w:val="20"/>
              </w:rPr>
              <w:t xml:space="preserve"> to</w:t>
            </w:r>
            <w:r w:rsidR="00AC0BD8"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 Audits, and ensuring timely preparation &amp; submission of periodic returns and Financial Reports</w:t>
            </w:r>
          </w:p>
          <w:p w14:paraId="44149B65" w14:textId="77777777" w:rsidR="00AC0BD8" w:rsidRPr="00A32467" w:rsidRDefault="00AC0BD8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Spearheading Finance &amp; Accounts Operations inclusive of taxation, auditing, statutory Compliance, MIS reporting &amp; so on</w:t>
            </w:r>
          </w:p>
          <w:p w14:paraId="659A4C21" w14:textId="77777777" w:rsidR="00AC0BD8" w:rsidRPr="00A32467" w:rsidRDefault="00AC0BD8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Defining &amp; formulating annual budgets and scheduling expenditures; conducting variance analysis to determine </w:t>
            </w:r>
            <w:r w:rsidR="00ED2065"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difference between projected figures &amp; actual expenditure and implementing corrective actions</w:t>
            </w:r>
          </w:p>
          <w:p w14:paraId="6B67710B" w14:textId="77777777" w:rsidR="00AC0BD8" w:rsidRPr="00A32467" w:rsidRDefault="00AC0BD8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Ensuring compliance with the legal provisions, accounting standards, guidance notes issued by the ICAI and other legal pronouncements</w:t>
            </w:r>
          </w:p>
          <w:p w14:paraId="7A6891C7" w14:textId="77777777" w:rsidR="00AC0BD8" w:rsidRPr="00A32467" w:rsidRDefault="00AC0BD8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Liaising with the Auditors for completion of audit assignments and for managing the audit cycle; indulging in resolving the queries</w:t>
            </w:r>
          </w:p>
          <w:p w14:paraId="18AD76F5" w14:textId="77777777" w:rsidR="005D136D" w:rsidRPr="00A32467" w:rsidRDefault="00AC0BD8" w:rsidP="002A206B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Monitoring and analyzing the accounting data and producing financial reports or statements for  Senior Management </w:t>
            </w:r>
          </w:p>
          <w:p w14:paraId="51B94BA0" w14:textId="77777777" w:rsidR="00AC0BD8" w:rsidRPr="00A32467" w:rsidRDefault="00AC0BD8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Reporting to GM and Operations Manager reg</w:t>
            </w:r>
            <w:r w:rsidR="00ED2065">
              <w:rPr>
                <w:rFonts w:cstheme="minorHAnsi"/>
                <w:color w:val="000000" w:themeColor="text1"/>
                <w:sz w:val="20"/>
                <w:szCs w:val="20"/>
              </w:rPr>
              <w:t>ar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ding  budget forecasting, commitments, variances, and utilization</w:t>
            </w:r>
          </w:p>
          <w:p w14:paraId="4C9722EC" w14:textId="77777777" w:rsidR="00AC0BD8" w:rsidRPr="00A32467" w:rsidRDefault="00AC0BD8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Maintaining </w:t>
            </w:r>
            <w:r w:rsidR="00ED2065">
              <w:rPr>
                <w:rFonts w:cstheme="minorHAnsi"/>
                <w:color w:val="000000" w:themeColor="text1"/>
                <w:sz w:val="20"/>
                <w:szCs w:val="20"/>
              </w:rPr>
              <w:t xml:space="preserve">a 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>proper record of loans disbursed, EMIs due &amp; overdue as well as NPAs and sharing the reports with GM, and Operations  Manager</w:t>
            </w:r>
          </w:p>
          <w:p w14:paraId="5D23A3DB" w14:textId="77777777" w:rsidR="00AC0BD8" w:rsidRPr="00A32467" w:rsidRDefault="00AC0BD8" w:rsidP="00AC0BD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Heading the deductions and submission of E.P.F AND E.S.I of all the  employees </w:t>
            </w:r>
          </w:p>
          <w:p w14:paraId="3B51E685" w14:textId="77777777" w:rsidR="00AC0BD8" w:rsidRPr="00A32467" w:rsidRDefault="00AC0BD8" w:rsidP="00AC0BD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0054D9D" w14:textId="77777777" w:rsidR="005D136D" w:rsidRPr="00A32467" w:rsidRDefault="0093728C" w:rsidP="0093728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  <w:t xml:space="preserve">PREVIOUS EXPERIENCE </w:t>
            </w:r>
          </w:p>
          <w:p w14:paraId="767F5CF1" w14:textId="77777777" w:rsidR="0093728C" w:rsidRPr="00A32467" w:rsidRDefault="0093728C" w:rsidP="0093728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365F91" w:themeColor="accent1" w:themeShade="BF"/>
                <w:sz w:val="2"/>
                <w:szCs w:val="20"/>
              </w:rPr>
            </w:pPr>
          </w:p>
          <w:p w14:paraId="0F1D92BF" w14:textId="77777777" w:rsidR="008B2F1A" w:rsidRPr="00A32467" w:rsidRDefault="00ED4CA8" w:rsidP="005D136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  <w:t>Jan’15- Oct’18 with Bihar Rural Liv</w:t>
            </w:r>
            <w:r w:rsidR="00ED2065"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  <w:t>e</w:t>
            </w: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  <w:t xml:space="preserve">lihoods  Promotional Society,  Patna as Block Accountant </w:t>
            </w:r>
          </w:p>
          <w:p w14:paraId="7C937356" w14:textId="77777777" w:rsidR="004A6647" w:rsidRPr="00A32467" w:rsidRDefault="004A6647" w:rsidP="005D136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  <w:t xml:space="preserve">Highlights: </w:t>
            </w:r>
          </w:p>
          <w:p w14:paraId="3FBCB529" w14:textId="77777777" w:rsidR="004A6647" w:rsidRPr="00A32467" w:rsidRDefault="004A6647" w:rsidP="004A6647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 xml:space="preserve">Managed projects and headed the complete financial activities at </w:t>
            </w:r>
            <w:r w:rsidR="00ED2065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 xml:space="preserve">the 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>block level</w:t>
            </w:r>
          </w:p>
          <w:p w14:paraId="457EB6BE" w14:textId="77777777" w:rsidR="004A6647" w:rsidRPr="00A32467" w:rsidRDefault="004A6647" w:rsidP="004A6647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 xml:space="preserve">Coordinated with </w:t>
            </w:r>
            <w:r w:rsidR="00ED2065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 xml:space="preserve">the 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>government department for convergence of different schemes &amp; Banks for providing credit linkage of SHGs</w:t>
            </w:r>
          </w:p>
          <w:p w14:paraId="2935707D" w14:textId="77777777" w:rsidR="004A6647" w:rsidRPr="00A32467" w:rsidRDefault="004A6647" w:rsidP="004A6647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>Ensured the micro-financing of community organizations such as SHG/VO/CLF</w:t>
            </w:r>
          </w:p>
          <w:p w14:paraId="0229409C" w14:textId="77777777" w:rsidR="004A6647" w:rsidRPr="00A32467" w:rsidRDefault="00ED2065" w:rsidP="004A6647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>A m</w:t>
            </w:r>
            <w:r w:rsidR="004A6647" w:rsidRPr="00A32467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>obilized community for social development such as PDS/HRF/FSF/Entitlements/Signature Literacy</w:t>
            </w:r>
          </w:p>
          <w:p w14:paraId="03A041F2" w14:textId="77777777" w:rsidR="004A6647" w:rsidRPr="00A32467" w:rsidRDefault="004A6647" w:rsidP="004A6647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>Performed TA, DA &amp; LC (Local conveyance) related matters for Staffs</w:t>
            </w:r>
          </w:p>
          <w:p w14:paraId="360E86E8" w14:textId="77777777" w:rsidR="00ED4CA8" w:rsidRPr="00A32467" w:rsidRDefault="00ED4CA8" w:rsidP="005D136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</w:pPr>
          </w:p>
          <w:p w14:paraId="665A4045" w14:textId="77777777" w:rsidR="00CA3852" w:rsidRPr="00A32467" w:rsidRDefault="00ED4CA8" w:rsidP="005D136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  <w:t>Jun’11- Feb’13 with Hari Distributors, Kishanganj as Accountant</w:t>
            </w:r>
            <w:r w:rsidRPr="00A32467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bidi="en-US"/>
              </w:rPr>
              <w:t xml:space="preserve"> </w:t>
            </w:r>
          </w:p>
          <w:p w14:paraId="2F608B5B" w14:textId="77777777" w:rsidR="004A6647" w:rsidRPr="00A32467" w:rsidRDefault="004A6647" w:rsidP="005D136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  <w:t xml:space="preserve">Highlights: </w:t>
            </w:r>
          </w:p>
          <w:p w14:paraId="25CEF84E" w14:textId="77777777" w:rsidR="004A6647" w:rsidRPr="00A32467" w:rsidRDefault="004A6647" w:rsidP="004A6647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 xml:space="preserve">Maintained Cash Book and Bank Reconciliation Statement </w:t>
            </w:r>
            <w:r w:rsidR="00ED2065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>regularly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</w:p>
          <w:p w14:paraId="10187E70" w14:textId="77777777" w:rsidR="004A6647" w:rsidRPr="00A32467" w:rsidRDefault="004A6647" w:rsidP="004A6647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 xml:space="preserve">Assisted the finance team in finalization of books of accounts in Tally ERP 9, and consolidation of daily accounts </w:t>
            </w:r>
          </w:p>
          <w:p w14:paraId="16B747B6" w14:textId="77777777" w:rsidR="00ED4CA8" w:rsidRPr="00A32467" w:rsidRDefault="00ED4CA8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365F91" w:themeColor="accent1" w:themeShade="BF"/>
                <w:sz w:val="18"/>
                <w:szCs w:val="20"/>
              </w:rPr>
            </w:pPr>
          </w:p>
          <w:p w14:paraId="1046CD5D" w14:textId="77777777" w:rsidR="00ED4CA8" w:rsidRPr="00A32467" w:rsidRDefault="00ED4CA8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  <w:t xml:space="preserve">ARTICLESHIP </w:t>
            </w:r>
          </w:p>
          <w:p w14:paraId="07411DC3" w14:textId="77777777" w:rsidR="00ED4CA8" w:rsidRPr="00A32467" w:rsidRDefault="00ED4CA8" w:rsidP="00ED4CA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  <w:t xml:space="preserve">Oct’07- Apr’11 with Nopany &amp;  Associates, Kolkata  as Article </w:t>
            </w:r>
          </w:p>
          <w:p w14:paraId="681F856C" w14:textId="77777777" w:rsidR="00ED4CA8" w:rsidRPr="00A32467" w:rsidRDefault="004A6647" w:rsidP="004A66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</w:pP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  <w:lang w:bidi="en-US"/>
              </w:rPr>
              <w:t xml:space="preserve">Learnings: </w:t>
            </w:r>
            <w:r w:rsidRPr="00A32467"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  <w:t>Auditing, Accounts &amp; Taxation, and Services to Banks</w:t>
            </w:r>
          </w:p>
          <w:p w14:paraId="1C4E7A4C" w14:textId="77777777" w:rsidR="004A6647" w:rsidRPr="00A32467" w:rsidRDefault="004A6647" w:rsidP="004A66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bidi="en-US"/>
              </w:rPr>
            </w:pPr>
          </w:p>
          <w:p w14:paraId="09B664F8" w14:textId="77777777" w:rsidR="00ED4CA8" w:rsidRPr="00A32467" w:rsidRDefault="00ED4CA8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  <w:t xml:space="preserve">EXTRACURRICULAR ACTIVITIES </w:t>
            </w:r>
          </w:p>
          <w:p w14:paraId="354C29C7" w14:textId="77777777" w:rsidR="00ED4CA8" w:rsidRPr="00A32467" w:rsidRDefault="00ED4CA8" w:rsidP="00ED4CA8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Appointed as Captain of School Cricket Team </w:t>
            </w:r>
          </w:p>
          <w:p w14:paraId="45EB8D29" w14:textId="77777777" w:rsidR="00ED4CA8" w:rsidRPr="00A32467" w:rsidRDefault="00ED4CA8" w:rsidP="00ED4CA8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Participated in Volley Ball matches by being a part of the team </w:t>
            </w:r>
          </w:p>
          <w:p w14:paraId="78933DE0" w14:textId="77777777" w:rsidR="00ED4CA8" w:rsidRPr="00A32467" w:rsidRDefault="00ED4CA8" w:rsidP="00ED4CA8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</w:p>
          <w:p w14:paraId="43B9AE5D" w14:textId="77777777" w:rsidR="001A767F" w:rsidRPr="00A32467" w:rsidRDefault="001A767F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</w:pPr>
            <w:r w:rsidRPr="00A32467">
              <w:rPr>
                <w:rFonts w:cstheme="minorHAnsi"/>
                <w:b/>
                <w:color w:val="365F91" w:themeColor="accent1" w:themeShade="BF"/>
                <w:sz w:val="24"/>
                <w:szCs w:val="20"/>
              </w:rPr>
              <w:t xml:space="preserve">PERSONAL DETAILS </w:t>
            </w:r>
          </w:p>
          <w:p w14:paraId="45630684" w14:textId="77777777" w:rsidR="006B0C55" w:rsidRPr="00A32467" w:rsidRDefault="006B0C55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Tahoma"/>
                <w:b/>
                <w:color w:val="404040" w:themeColor="text1" w:themeTint="BF"/>
                <w:sz w:val="10"/>
                <w:szCs w:val="20"/>
              </w:rPr>
            </w:pPr>
          </w:p>
          <w:p w14:paraId="02FDE2E7" w14:textId="77777777" w:rsidR="0093728C" w:rsidRPr="00A32467" w:rsidRDefault="00CA3852" w:rsidP="00E91047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Date of Birth: </w:t>
            </w:r>
            <w:r w:rsidR="00ED4CA8" w:rsidRPr="00A32467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  <w:r w:rsidR="00ED4CA8" w:rsidRPr="00A32467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ED4CA8" w:rsidRPr="00A32467">
              <w:rPr>
                <w:rFonts w:cstheme="minorHAnsi"/>
                <w:color w:val="000000" w:themeColor="text1"/>
                <w:sz w:val="20"/>
                <w:szCs w:val="20"/>
              </w:rPr>
              <w:t xml:space="preserve"> November 1989</w:t>
            </w:r>
          </w:p>
          <w:p w14:paraId="60F66F70" w14:textId="13321B56" w:rsidR="0093728C" w:rsidRPr="00A32467" w:rsidRDefault="001A767F" w:rsidP="0093728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32467">
              <w:rPr>
                <w:rFonts w:cstheme="minorHAnsi"/>
                <w:b/>
                <w:color w:val="000000" w:themeColor="text1"/>
                <w:sz w:val="20"/>
                <w:szCs w:val="20"/>
              </w:rPr>
              <w:t>Language Known:</w:t>
            </w:r>
            <w:r w:rsidR="00CA3852" w:rsidRPr="00A3246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A5784">
              <w:rPr>
                <w:rFonts w:cstheme="minorHAnsi"/>
                <w:b/>
                <w:color w:val="4F81BD" w:themeColor="accent1"/>
                <w:sz w:val="20"/>
                <w:szCs w:val="20"/>
              </w:rPr>
              <w:t>English and Hindi</w:t>
            </w:r>
            <w:r w:rsidR="00CA3852" w:rsidRPr="00A32467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</w:t>
            </w:r>
            <w:r w:rsidRPr="00A32467">
              <w:rPr>
                <w:rFonts w:cstheme="minorHAnsi"/>
                <w:b/>
                <w:color w:val="4F81BD" w:themeColor="accent1"/>
                <w:sz w:val="20"/>
                <w:szCs w:val="20"/>
              </w:rPr>
              <w:tab/>
            </w:r>
          </w:p>
          <w:p w14:paraId="691E0C61" w14:textId="77777777" w:rsidR="00216895" w:rsidRPr="0081063C" w:rsidRDefault="001A767F" w:rsidP="00ED4CA8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Tahoma"/>
                <w:b/>
                <w:color w:val="404040" w:themeColor="text1" w:themeTint="BF"/>
                <w:sz w:val="20"/>
              </w:rPr>
            </w:pPr>
            <w:r w:rsidRPr="00A32467">
              <w:rPr>
                <w:rFonts w:cstheme="minorHAnsi"/>
                <w:b/>
                <w:color w:val="000000" w:themeColor="text1"/>
                <w:spacing w:val="-4"/>
                <w:sz w:val="20"/>
              </w:rPr>
              <w:t>Address</w:t>
            </w:r>
            <w:r w:rsidRPr="00A32467">
              <w:rPr>
                <w:rFonts w:cstheme="minorHAnsi"/>
                <w:color w:val="000000" w:themeColor="text1"/>
                <w:spacing w:val="-4"/>
                <w:sz w:val="20"/>
              </w:rPr>
              <w:t>:</w:t>
            </w:r>
            <w:r w:rsidRPr="00A32467">
              <w:rPr>
                <w:rFonts w:cstheme="minorHAnsi"/>
                <w:color w:val="000000" w:themeColor="text1"/>
                <w:spacing w:val="-4"/>
                <w:sz w:val="20"/>
              </w:rPr>
              <w:tab/>
            </w:r>
            <w:r w:rsidR="003758AA" w:rsidRPr="00A32467">
              <w:rPr>
                <w:rFonts w:cstheme="minorHAnsi"/>
                <w:b/>
                <w:color w:val="000000" w:themeColor="text1"/>
                <w:sz w:val="20"/>
              </w:rPr>
              <w:t xml:space="preserve"> </w:t>
            </w:r>
            <w:r w:rsidR="00ED4CA8" w:rsidRPr="00A32467">
              <w:rPr>
                <w:rFonts w:cstheme="minorHAnsi"/>
                <w:color w:val="000000" w:themeColor="text1"/>
                <w:sz w:val="20"/>
                <w:szCs w:val="20"/>
              </w:rPr>
              <w:t>Dharamganj, Kishanganj, Bihar</w:t>
            </w:r>
          </w:p>
        </w:tc>
      </w:tr>
      <w:tr w:rsidR="0093728C" w:rsidRPr="00E64EF7" w14:paraId="2A360984" w14:textId="77777777" w:rsidTr="00C204E0">
        <w:trPr>
          <w:trHeight w:val="450"/>
        </w:trPr>
        <w:tc>
          <w:tcPr>
            <w:tcW w:w="10890" w:type="dxa"/>
            <w:gridSpan w:val="2"/>
            <w:shd w:val="clear" w:color="auto" w:fill="FFFFFF" w:themeFill="background1"/>
          </w:tcPr>
          <w:p w14:paraId="34AE9FD2" w14:textId="77777777" w:rsidR="0093728C" w:rsidRPr="00A747E0" w:rsidRDefault="0093728C" w:rsidP="00E91047">
            <w:pPr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617D8B4" w14:textId="77777777" w:rsidR="007534D8" w:rsidRPr="00A571A1" w:rsidRDefault="007534D8" w:rsidP="00E91047">
      <w:pPr>
        <w:spacing w:after="0"/>
        <w:jc w:val="both"/>
        <w:rPr>
          <w:sz w:val="2"/>
          <w:szCs w:val="20"/>
        </w:rPr>
      </w:pPr>
    </w:p>
    <w:sectPr w:rsidR="007534D8" w:rsidRPr="00A571A1" w:rsidSect="0034458B"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FEFE" w14:textId="77777777" w:rsidR="000F0DB9" w:rsidRDefault="000F0DB9" w:rsidP="00513EBF">
      <w:pPr>
        <w:spacing w:after="0" w:line="240" w:lineRule="auto"/>
      </w:pPr>
      <w:r>
        <w:separator/>
      </w:r>
    </w:p>
  </w:endnote>
  <w:endnote w:type="continuationSeparator" w:id="0">
    <w:p w14:paraId="63A9900C" w14:textId="77777777" w:rsidR="000F0DB9" w:rsidRDefault="000F0DB9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4E438" w14:textId="77777777" w:rsidR="000F0DB9" w:rsidRDefault="000F0DB9" w:rsidP="00513EBF">
      <w:pPr>
        <w:spacing w:after="0" w:line="240" w:lineRule="auto"/>
      </w:pPr>
      <w:r>
        <w:separator/>
      </w:r>
    </w:p>
  </w:footnote>
  <w:footnote w:type="continuationSeparator" w:id="0">
    <w:p w14:paraId="03FD6DE1" w14:textId="77777777" w:rsidR="000F0DB9" w:rsidRDefault="000F0DB9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23F2F3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.4pt" o:bullet="t">
        <v:imagedata r:id="rId1" o:title="bullet"/>
      </v:shape>
    </w:pict>
  </w:numPicBullet>
  <w:numPicBullet w:numPicBulletId="1">
    <w:pict>
      <v:shape id="_x0000_i1027" type="#_x0000_t75" style="width:7.5pt;height:7.5pt" o:bullet="t">
        <v:imagedata r:id="rId2" o:title="bullet"/>
      </v:shape>
    </w:pict>
  </w:numPicBullet>
  <w:abstractNum w:abstractNumId="0" w15:restartNumberingAfterBreak="0">
    <w:nsid w:val="0155419E"/>
    <w:multiLevelType w:val="hybridMultilevel"/>
    <w:tmpl w:val="84DC7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B4D"/>
    <w:multiLevelType w:val="hybridMultilevel"/>
    <w:tmpl w:val="0FDA9866"/>
    <w:lvl w:ilvl="0" w:tplc="34424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7955"/>
    <w:multiLevelType w:val="hybridMultilevel"/>
    <w:tmpl w:val="128C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E7BEF"/>
    <w:multiLevelType w:val="hybridMultilevel"/>
    <w:tmpl w:val="9DBA6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63880"/>
    <w:multiLevelType w:val="hybridMultilevel"/>
    <w:tmpl w:val="66D0905E"/>
    <w:lvl w:ilvl="0" w:tplc="34424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61384"/>
    <w:multiLevelType w:val="hybridMultilevel"/>
    <w:tmpl w:val="C4EC0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52CD"/>
    <w:multiLevelType w:val="hybridMultilevel"/>
    <w:tmpl w:val="87E2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36F78"/>
    <w:multiLevelType w:val="hybridMultilevel"/>
    <w:tmpl w:val="60C04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02BFD"/>
    <w:multiLevelType w:val="hybridMultilevel"/>
    <w:tmpl w:val="96FA8AFA"/>
    <w:lvl w:ilvl="0" w:tplc="34424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B5D23"/>
    <w:multiLevelType w:val="hybridMultilevel"/>
    <w:tmpl w:val="AFB43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4484A"/>
    <w:multiLevelType w:val="hybridMultilevel"/>
    <w:tmpl w:val="E3D89A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286E"/>
    <w:multiLevelType w:val="hybridMultilevel"/>
    <w:tmpl w:val="7696B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7065"/>
    <w:multiLevelType w:val="hybridMultilevel"/>
    <w:tmpl w:val="4B601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E3BE0"/>
    <w:multiLevelType w:val="hybridMultilevel"/>
    <w:tmpl w:val="6C489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63B00"/>
    <w:multiLevelType w:val="hybridMultilevel"/>
    <w:tmpl w:val="780ABB22"/>
    <w:lvl w:ilvl="0" w:tplc="34424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A69BD"/>
    <w:multiLevelType w:val="hybridMultilevel"/>
    <w:tmpl w:val="70481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164AC"/>
    <w:multiLevelType w:val="hybridMultilevel"/>
    <w:tmpl w:val="B9326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BF4487"/>
    <w:multiLevelType w:val="hybridMultilevel"/>
    <w:tmpl w:val="C7F6E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D5226"/>
    <w:multiLevelType w:val="hybridMultilevel"/>
    <w:tmpl w:val="2D9E7620"/>
    <w:lvl w:ilvl="0" w:tplc="34424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3E0E6D"/>
    <w:multiLevelType w:val="hybridMultilevel"/>
    <w:tmpl w:val="22568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A51D0"/>
    <w:multiLevelType w:val="hybridMultilevel"/>
    <w:tmpl w:val="A90A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5176B2"/>
    <w:multiLevelType w:val="hybridMultilevel"/>
    <w:tmpl w:val="9CDC4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25602B"/>
    <w:multiLevelType w:val="hybridMultilevel"/>
    <w:tmpl w:val="18745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02DC1"/>
    <w:multiLevelType w:val="hybridMultilevel"/>
    <w:tmpl w:val="05E69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967D1"/>
    <w:multiLevelType w:val="hybridMultilevel"/>
    <w:tmpl w:val="0D8E6D68"/>
    <w:lvl w:ilvl="0" w:tplc="FE7EF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6522C"/>
    <w:multiLevelType w:val="hybridMultilevel"/>
    <w:tmpl w:val="57F26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900CE"/>
    <w:multiLevelType w:val="hybridMultilevel"/>
    <w:tmpl w:val="39F0F6DC"/>
    <w:lvl w:ilvl="0" w:tplc="FE7EF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BF19CC"/>
    <w:multiLevelType w:val="hybridMultilevel"/>
    <w:tmpl w:val="9CE0B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0C504C"/>
    <w:multiLevelType w:val="hybridMultilevel"/>
    <w:tmpl w:val="5A0AC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996858"/>
    <w:multiLevelType w:val="hybridMultilevel"/>
    <w:tmpl w:val="AF6EB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050791"/>
    <w:multiLevelType w:val="hybridMultilevel"/>
    <w:tmpl w:val="D36EC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9B5757"/>
    <w:multiLevelType w:val="hybridMultilevel"/>
    <w:tmpl w:val="D9948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772E65"/>
    <w:multiLevelType w:val="hybridMultilevel"/>
    <w:tmpl w:val="28128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D1FE1"/>
    <w:multiLevelType w:val="hybridMultilevel"/>
    <w:tmpl w:val="74D8F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C07422"/>
    <w:multiLevelType w:val="hybridMultilevel"/>
    <w:tmpl w:val="16506BC4"/>
    <w:lvl w:ilvl="0" w:tplc="B2F03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0309E5"/>
    <w:multiLevelType w:val="hybridMultilevel"/>
    <w:tmpl w:val="D4E00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35"/>
  </w:num>
  <w:num w:numId="4">
    <w:abstractNumId w:val="33"/>
  </w:num>
  <w:num w:numId="5">
    <w:abstractNumId w:val="25"/>
  </w:num>
  <w:num w:numId="6">
    <w:abstractNumId w:val="11"/>
  </w:num>
  <w:num w:numId="7">
    <w:abstractNumId w:val="12"/>
  </w:num>
  <w:num w:numId="8">
    <w:abstractNumId w:val="9"/>
  </w:num>
  <w:num w:numId="9">
    <w:abstractNumId w:val="20"/>
  </w:num>
  <w:num w:numId="10">
    <w:abstractNumId w:val="2"/>
  </w:num>
  <w:num w:numId="11">
    <w:abstractNumId w:val="5"/>
  </w:num>
  <w:num w:numId="12">
    <w:abstractNumId w:val="3"/>
  </w:num>
  <w:num w:numId="13">
    <w:abstractNumId w:val="16"/>
  </w:num>
  <w:num w:numId="14">
    <w:abstractNumId w:val="10"/>
  </w:num>
  <w:num w:numId="15">
    <w:abstractNumId w:val="18"/>
  </w:num>
  <w:num w:numId="16">
    <w:abstractNumId w:val="4"/>
  </w:num>
  <w:num w:numId="17">
    <w:abstractNumId w:val="8"/>
  </w:num>
  <w:num w:numId="18">
    <w:abstractNumId w:val="1"/>
  </w:num>
  <w:num w:numId="19">
    <w:abstractNumId w:val="14"/>
  </w:num>
  <w:num w:numId="20">
    <w:abstractNumId w:val="6"/>
  </w:num>
  <w:num w:numId="21">
    <w:abstractNumId w:val="31"/>
  </w:num>
  <w:num w:numId="22">
    <w:abstractNumId w:val="7"/>
  </w:num>
  <w:num w:numId="23">
    <w:abstractNumId w:val="22"/>
  </w:num>
  <w:num w:numId="24">
    <w:abstractNumId w:val="19"/>
  </w:num>
  <w:num w:numId="25">
    <w:abstractNumId w:val="15"/>
  </w:num>
  <w:num w:numId="26">
    <w:abstractNumId w:val="28"/>
  </w:num>
  <w:num w:numId="27">
    <w:abstractNumId w:val="17"/>
  </w:num>
  <w:num w:numId="28">
    <w:abstractNumId w:val="0"/>
  </w:num>
  <w:num w:numId="29">
    <w:abstractNumId w:val="13"/>
  </w:num>
  <w:num w:numId="30">
    <w:abstractNumId w:val="23"/>
  </w:num>
  <w:num w:numId="31">
    <w:abstractNumId w:val="32"/>
  </w:num>
  <w:num w:numId="32">
    <w:abstractNumId w:val="26"/>
  </w:num>
  <w:num w:numId="33">
    <w:abstractNumId w:val="24"/>
  </w:num>
  <w:num w:numId="34">
    <w:abstractNumId w:val="27"/>
  </w:num>
  <w:num w:numId="35">
    <w:abstractNumId w:val="29"/>
  </w:num>
  <w:num w:numId="3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zsjAxsjQ1NzQ0tzRQ0lEKTi0uzszPAykwqQUAeHsGvSwAAAA="/>
  </w:docVars>
  <w:rsids>
    <w:rsidRoot w:val="002F4879"/>
    <w:rsid w:val="00010547"/>
    <w:rsid w:val="000122D7"/>
    <w:rsid w:val="000166D6"/>
    <w:rsid w:val="0001758B"/>
    <w:rsid w:val="0001780F"/>
    <w:rsid w:val="00021199"/>
    <w:rsid w:val="00022BD5"/>
    <w:rsid w:val="00022D6A"/>
    <w:rsid w:val="00023D1C"/>
    <w:rsid w:val="000262D9"/>
    <w:rsid w:val="00041995"/>
    <w:rsid w:val="00042AB7"/>
    <w:rsid w:val="0004410F"/>
    <w:rsid w:val="000612AE"/>
    <w:rsid w:val="00061B25"/>
    <w:rsid w:val="0006213C"/>
    <w:rsid w:val="000649CA"/>
    <w:rsid w:val="0007061A"/>
    <w:rsid w:val="0007133C"/>
    <w:rsid w:val="0007464F"/>
    <w:rsid w:val="00080809"/>
    <w:rsid w:val="00081D78"/>
    <w:rsid w:val="00084606"/>
    <w:rsid w:val="000940AE"/>
    <w:rsid w:val="0009600A"/>
    <w:rsid w:val="000B00B6"/>
    <w:rsid w:val="000B4309"/>
    <w:rsid w:val="000C2025"/>
    <w:rsid w:val="000D113B"/>
    <w:rsid w:val="000E1DC5"/>
    <w:rsid w:val="000F0DB9"/>
    <w:rsid w:val="000F17D6"/>
    <w:rsid w:val="00101CEC"/>
    <w:rsid w:val="001030B7"/>
    <w:rsid w:val="00106572"/>
    <w:rsid w:val="00110462"/>
    <w:rsid w:val="00114D5A"/>
    <w:rsid w:val="00116911"/>
    <w:rsid w:val="001220FC"/>
    <w:rsid w:val="001224B0"/>
    <w:rsid w:val="00131B33"/>
    <w:rsid w:val="0013629D"/>
    <w:rsid w:val="001426BC"/>
    <w:rsid w:val="001429B2"/>
    <w:rsid w:val="001459F3"/>
    <w:rsid w:val="00145EFA"/>
    <w:rsid w:val="00153115"/>
    <w:rsid w:val="00156864"/>
    <w:rsid w:val="00161EEA"/>
    <w:rsid w:val="001736B2"/>
    <w:rsid w:val="0017658D"/>
    <w:rsid w:val="00187129"/>
    <w:rsid w:val="00192115"/>
    <w:rsid w:val="001A5795"/>
    <w:rsid w:val="001A682E"/>
    <w:rsid w:val="001A767F"/>
    <w:rsid w:val="001B3E61"/>
    <w:rsid w:val="001B4B1D"/>
    <w:rsid w:val="001B7D94"/>
    <w:rsid w:val="001C589E"/>
    <w:rsid w:val="001C5A49"/>
    <w:rsid w:val="001C5E3C"/>
    <w:rsid w:val="001C68E9"/>
    <w:rsid w:val="001D3434"/>
    <w:rsid w:val="001D4B29"/>
    <w:rsid w:val="001D5FCB"/>
    <w:rsid w:val="001E0216"/>
    <w:rsid w:val="001E0E3F"/>
    <w:rsid w:val="001E18F3"/>
    <w:rsid w:val="001E5F02"/>
    <w:rsid w:val="001F07FB"/>
    <w:rsid w:val="00203201"/>
    <w:rsid w:val="0020717B"/>
    <w:rsid w:val="0021149A"/>
    <w:rsid w:val="002125DA"/>
    <w:rsid w:val="002127D1"/>
    <w:rsid w:val="00214A71"/>
    <w:rsid w:val="00216895"/>
    <w:rsid w:val="00220032"/>
    <w:rsid w:val="00226832"/>
    <w:rsid w:val="00230797"/>
    <w:rsid w:val="00237943"/>
    <w:rsid w:val="00237ECF"/>
    <w:rsid w:val="00246C58"/>
    <w:rsid w:val="00251687"/>
    <w:rsid w:val="00264A2A"/>
    <w:rsid w:val="00281034"/>
    <w:rsid w:val="0028518F"/>
    <w:rsid w:val="00287B55"/>
    <w:rsid w:val="002923A1"/>
    <w:rsid w:val="00294782"/>
    <w:rsid w:val="00294841"/>
    <w:rsid w:val="002965FB"/>
    <w:rsid w:val="002A19BE"/>
    <w:rsid w:val="002A5443"/>
    <w:rsid w:val="002A5BB1"/>
    <w:rsid w:val="002C6AAB"/>
    <w:rsid w:val="002D0016"/>
    <w:rsid w:val="002D177C"/>
    <w:rsid w:val="002D2B9D"/>
    <w:rsid w:val="002D7224"/>
    <w:rsid w:val="002E2EED"/>
    <w:rsid w:val="002E5F3E"/>
    <w:rsid w:val="002F4879"/>
    <w:rsid w:val="002F59F7"/>
    <w:rsid w:val="00301129"/>
    <w:rsid w:val="00301C86"/>
    <w:rsid w:val="003037DF"/>
    <w:rsid w:val="00306698"/>
    <w:rsid w:val="003117CF"/>
    <w:rsid w:val="00311B6E"/>
    <w:rsid w:val="003125DF"/>
    <w:rsid w:val="003130EE"/>
    <w:rsid w:val="00326915"/>
    <w:rsid w:val="0033068C"/>
    <w:rsid w:val="00332363"/>
    <w:rsid w:val="00333D33"/>
    <w:rsid w:val="0033584E"/>
    <w:rsid w:val="00335A4D"/>
    <w:rsid w:val="0034458B"/>
    <w:rsid w:val="0035184B"/>
    <w:rsid w:val="003559A9"/>
    <w:rsid w:val="00356C13"/>
    <w:rsid w:val="00367797"/>
    <w:rsid w:val="003726AC"/>
    <w:rsid w:val="00372766"/>
    <w:rsid w:val="003758AA"/>
    <w:rsid w:val="00376206"/>
    <w:rsid w:val="00380268"/>
    <w:rsid w:val="00382D97"/>
    <w:rsid w:val="003836BC"/>
    <w:rsid w:val="003853F1"/>
    <w:rsid w:val="0038651C"/>
    <w:rsid w:val="00387A35"/>
    <w:rsid w:val="00397882"/>
    <w:rsid w:val="003A0964"/>
    <w:rsid w:val="003B014B"/>
    <w:rsid w:val="003B2F15"/>
    <w:rsid w:val="003B3A7E"/>
    <w:rsid w:val="003C273F"/>
    <w:rsid w:val="003C3659"/>
    <w:rsid w:val="003C60B2"/>
    <w:rsid w:val="003C7196"/>
    <w:rsid w:val="003E4046"/>
    <w:rsid w:val="003E7101"/>
    <w:rsid w:val="003F3119"/>
    <w:rsid w:val="00400459"/>
    <w:rsid w:val="00404CBC"/>
    <w:rsid w:val="004106B3"/>
    <w:rsid w:val="00411FCC"/>
    <w:rsid w:val="00412929"/>
    <w:rsid w:val="0042233F"/>
    <w:rsid w:val="004247A6"/>
    <w:rsid w:val="00424DCC"/>
    <w:rsid w:val="00430982"/>
    <w:rsid w:val="0043582F"/>
    <w:rsid w:val="00444A8D"/>
    <w:rsid w:val="00452A92"/>
    <w:rsid w:val="00461A58"/>
    <w:rsid w:val="00463037"/>
    <w:rsid w:val="004733D8"/>
    <w:rsid w:val="00480C70"/>
    <w:rsid w:val="004832E2"/>
    <w:rsid w:val="00492FFD"/>
    <w:rsid w:val="00493FEA"/>
    <w:rsid w:val="00497CA4"/>
    <w:rsid w:val="00497DB1"/>
    <w:rsid w:val="004A5342"/>
    <w:rsid w:val="004A6647"/>
    <w:rsid w:val="004B629E"/>
    <w:rsid w:val="004C31B9"/>
    <w:rsid w:val="004C4D4D"/>
    <w:rsid w:val="004C7D5D"/>
    <w:rsid w:val="004D07CE"/>
    <w:rsid w:val="004D23B7"/>
    <w:rsid w:val="004D25AD"/>
    <w:rsid w:val="004D2864"/>
    <w:rsid w:val="004E5FF2"/>
    <w:rsid w:val="004F4360"/>
    <w:rsid w:val="0050154F"/>
    <w:rsid w:val="005038D8"/>
    <w:rsid w:val="00513EBF"/>
    <w:rsid w:val="005150C4"/>
    <w:rsid w:val="00522012"/>
    <w:rsid w:val="00532ED4"/>
    <w:rsid w:val="005421E9"/>
    <w:rsid w:val="005473E3"/>
    <w:rsid w:val="00555DB0"/>
    <w:rsid w:val="0055682F"/>
    <w:rsid w:val="005621E5"/>
    <w:rsid w:val="00563B84"/>
    <w:rsid w:val="00564CDC"/>
    <w:rsid w:val="005668EB"/>
    <w:rsid w:val="005713A4"/>
    <w:rsid w:val="005B0525"/>
    <w:rsid w:val="005B3C90"/>
    <w:rsid w:val="005C0289"/>
    <w:rsid w:val="005C67B6"/>
    <w:rsid w:val="005C720C"/>
    <w:rsid w:val="005D136D"/>
    <w:rsid w:val="005E151B"/>
    <w:rsid w:val="005E1546"/>
    <w:rsid w:val="005E37BA"/>
    <w:rsid w:val="005E39D2"/>
    <w:rsid w:val="005E5280"/>
    <w:rsid w:val="005E5FF4"/>
    <w:rsid w:val="005F3E34"/>
    <w:rsid w:val="005F4595"/>
    <w:rsid w:val="005F5269"/>
    <w:rsid w:val="006038CD"/>
    <w:rsid w:val="00612F11"/>
    <w:rsid w:val="00615DBE"/>
    <w:rsid w:val="0063016E"/>
    <w:rsid w:val="00632970"/>
    <w:rsid w:val="006345D5"/>
    <w:rsid w:val="006410AF"/>
    <w:rsid w:val="00644F38"/>
    <w:rsid w:val="006475EE"/>
    <w:rsid w:val="00652700"/>
    <w:rsid w:val="00655303"/>
    <w:rsid w:val="00672570"/>
    <w:rsid w:val="006729B9"/>
    <w:rsid w:val="00674AFE"/>
    <w:rsid w:val="00675C4F"/>
    <w:rsid w:val="00681ED6"/>
    <w:rsid w:val="0068471E"/>
    <w:rsid w:val="00691BEE"/>
    <w:rsid w:val="006938BD"/>
    <w:rsid w:val="006A3E6C"/>
    <w:rsid w:val="006A72BC"/>
    <w:rsid w:val="006B0C55"/>
    <w:rsid w:val="006B475A"/>
    <w:rsid w:val="006B4895"/>
    <w:rsid w:val="006B55C6"/>
    <w:rsid w:val="006D06E8"/>
    <w:rsid w:val="006D0BB7"/>
    <w:rsid w:val="00700478"/>
    <w:rsid w:val="007009FB"/>
    <w:rsid w:val="0070173D"/>
    <w:rsid w:val="00703296"/>
    <w:rsid w:val="00706D24"/>
    <w:rsid w:val="007231A2"/>
    <w:rsid w:val="00727E8D"/>
    <w:rsid w:val="007302EC"/>
    <w:rsid w:val="007315B7"/>
    <w:rsid w:val="00732C9E"/>
    <w:rsid w:val="00750EFB"/>
    <w:rsid w:val="007534D8"/>
    <w:rsid w:val="0075620D"/>
    <w:rsid w:val="00756794"/>
    <w:rsid w:val="00757499"/>
    <w:rsid w:val="0076470B"/>
    <w:rsid w:val="00765486"/>
    <w:rsid w:val="00772853"/>
    <w:rsid w:val="0077727E"/>
    <w:rsid w:val="007808DD"/>
    <w:rsid w:val="0078160F"/>
    <w:rsid w:val="0078635A"/>
    <w:rsid w:val="00793726"/>
    <w:rsid w:val="00793C82"/>
    <w:rsid w:val="00794238"/>
    <w:rsid w:val="007A2FF0"/>
    <w:rsid w:val="007A5126"/>
    <w:rsid w:val="007A5784"/>
    <w:rsid w:val="007B3F28"/>
    <w:rsid w:val="007C4487"/>
    <w:rsid w:val="007D5DA4"/>
    <w:rsid w:val="007D6164"/>
    <w:rsid w:val="007E04DE"/>
    <w:rsid w:val="007E4D95"/>
    <w:rsid w:val="007F074F"/>
    <w:rsid w:val="007F10AC"/>
    <w:rsid w:val="007F300E"/>
    <w:rsid w:val="007F4FB3"/>
    <w:rsid w:val="00802062"/>
    <w:rsid w:val="008038C7"/>
    <w:rsid w:val="00807A0B"/>
    <w:rsid w:val="0081063C"/>
    <w:rsid w:val="00822966"/>
    <w:rsid w:val="00823E9C"/>
    <w:rsid w:val="00824541"/>
    <w:rsid w:val="00830FEE"/>
    <w:rsid w:val="00841B7D"/>
    <w:rsid w:val="00844CD9"/>
    <w:rsid w:val="0084613F"/>
    <w:rsid w:val="00850704"/>
    <w:rsid w:val="00857BEF"/>
    <w:rsid w:val="00861FBE"/>
    <w:rsid w:val="00864FBD"/>
    <w:rsid w:val="00881CA0"/>
    <w:rsid w:val="00882074"/>
    <w:rsid w:val="00883605"/>
    <w:rsid w:val="00883B6B"/>
    <w:rsid w:val="00883F73"/>
    <w:rsid w:val="00884FDC"/>
    <w:rsid w:val="00887551"/>
    <w:rsid w:val="008A61CD"/>
    <w:rsid w:val="008B2F1A"/>
    <w:rsid w:val="008E5994"/>
    <w:rsid w:val="008F7579"/>
    <w:rsid w:val="00911D87"/>
    <w:rsid w:val="009157E6"/>
    <w:rsid w:val="00934C08"/>
    <w:rsid w:val="00936695"/>
    <w:rsid w:val="0093728C"/>
    <w:rsid w:val="009432B6"/>
    <w:rsid w:val="0094387A"/>
    <w:rsid w:val="009550D4"/>
    <w:rsid w:val="00962295"/>
    <w:rsid w:val="009651DD"/>
    <w:rsid w:val="009673AF"/>
    <w:rsid w:val="0097084C"/>
    <w:rsid w:val="00970D7A"/>
    <w:rsid w:val="00973619"/>
    <w:rsid w:val="009806D2"/>
    <w:rsid w:val="0098210C"/>
    <w:rsid w:val="00982FD9"/>
    <w:rsid w:val="00983D40"/>
    <w:rsid w:val="00990358"/>
    <w:rsid w:val="009926B9"/>
    <w:rsid w:val="00992DFD"/>
    <w:rsid w:val="009A6D8B"/>
    <w:rsid w:val="009B7FFE"/>
    <w:rsid w:val="009C2555"/>
    <w:rsid w:val="009C3E23"/>
    <w:rsid w:val="009C436A"/>
    <w:rsid w:val="009D0553"/>
    <w:rsid w:val="009D59B6"/>
    <w:rsid w:val="009D6380"/>
    <w:rsid w:val="009E01C0"/>
    <w:rsid w:val="009E20C6"/>
    <w:rsid w:val="009F2935"/>
    <w:rsid w:val="009F42A5"/>
    <w:rsid w:val="00A00D92"/>
    <w:rsid w:val="00A0222E"/>
    <w:rsid w:val="00A0639A"/>
    <w:rsid w:val="00A119D9"/>
    <w:rsid w:val="00A11F01"/>
    <w:rsid w:val="00A1436E"/>
    <w:rsid w:val="00A15007"/>
    <w:rsid w:val="00A156DE"/>
    <w:rsid w:val="00A177A7"/>
    <w:rsid w:val="00A22574"/>
    <w:rsid w:val="00A24167"/>
    <w:rsid w:val="00A32467"/>
    <w:rsid w:val="00A34E80"/>
    <w:rsid w:val="00A35EA3"/>
    <w:rsid w:val="00A379D3"/>
    <w:rsid w:val="00A40E54"/>
    <w:rsid w:val="00A45408"/>
    <w:rsid w:val="00A51249"/>
    <w:rsid w:val="00A54E4F"/>
    <w:rsid w:val="00A55BFC"/>
    <w:rsid w:val="00A56059"/>
    <w:rsid w:val="00A571A1"/>
    <w:rsid w:val="00A616AD"/>
    <w:rsid w:val="00A63027"/>
    <w:rsid w:val="00A63554"/>
    <w:rsid w:val="00A63D14"/>
    <w:rsid w:val="00A663CA"/>
    <w:rsid w:val="00A70CDD"/>
    <w:rsid w:val="00A747E0"/>
    <w:rsid w:val="00A82402"/>
    <w:rsid w:val="00A840CE"/>
    <w:rsid w:val="00A955D7"/>
    <w:rsid w:val="00AB23FC"/>
    <w:rsid w:val="00AB3382"/>
    <w:rsid w:val="00AB660E"/>
    <w:rsid w:val="00AB7D2B"/>
    <w:rsid w:val="00AB7E01"/>
    <w:rsid w:val="00AC0BD8"/>
    <w:rsid w:val="00AC1960"/>
    <w:rsid w:val="00AC1FDC"/>
    <w:rsid w:val="00AC7068"/>
    <w:rsid w:val="00AE0002"/>
    <w:rsid w:val="00AE424A"/>
    <w:rsid w:val="00AE75BA"/>
    <w:rsid w:val="00AF1B2E"/>
    <w:rsid w:val="00AF647D"/>
    <w:rsid w:val="00B116E9"/>
    <w:rsid w:val="00B166AC"/>
    <w:rsid w:val="00B25ACD"/>
    <w:rsid w:val="00B3041A"/>
    <w:rsid w:val="00B31E85"/>
    <w:rsid w:val="00B36857"/>
    <w:rsid w:val="00B5070A"/>
    <w:rsid w:val="00B52C89"/>
    <w:rsid w:val="00B578CE"/>
    <w:rsid w:val="00B6168F"/>
    <w:rsid w:val="00B63509"/>
    <w:rsid w:val="00B64494"/>
    <w:rsid w:val="00B6510D"/>
    <w:rsid w:val="00B67AB7"/>
    <w:rsid w:val="00B836EE"/>
    <w:rsid w:val="00B83D01"/>
    <w:rsid w:val="00B85BBB"/>
    <w:rsid w:val="00B86173"/>
    <w:rsid w:val="00B87806"/>
    <w:rsid w:val="00B902F8"/>
    <w:rsid w:val="00B92266"/>
    <w:rsid w:val="00B94E09"/>
    <w:rsid w:val="00B95F61"/>
    <w:rsid w:val="00BA1C2E"/>
    <w:rsid w:val="00BA245B"/>
    <w:rsid w:val="00BA5092"/>
    <w:rsid w:val="00BB2BE0"/>
    <w:rsid w:val="00BD0FE2"/>
    <w:rsid w:val="00BD1A7F"/>
    <w:rsid w:val="00BD6C41"/>
    <w:rsid w:val="00BE2803"/>
    <w:rsid w:val="00BE35B1"/>
    <w:rsid w:val="00C02B78"/>
    <w:rsid w:val="00C05979"/>
    <w:rsid w:val="00C12F7E"/>
    <w:rsid w:val="00C13A05"/>
    <w:rsid w:val="00C204E0"/>
    <w:rsid w:val="00C20895"/>
    <w:rsid w:val="00C20D06"/>
    <w:rsid w:val="00C23E7A"/>
    <w:rsid w:val="00C243CE"/>
    <w:rsid w:val="00C531E8"/>
    <w:rsid w:val="00C547ED"/>
    <w:rsid w:val="00C737E9"/>
    <w:rsid w:val="00C75730"/>
    <w:rsid w:val="00C8034B"/>
    <w:rsid w:val="00C83155"/>
    <w:rsid w:val="00C856E8"/>
    <w:rsid w:val="00C90791"/>
    <w:rsid w:val="00C91402"/>
    <w:rsid w:val="00C96267"/>
    <w:rsid w:val="00C96641"/>
    <w:rsid w:val="00CA0934"/>
    <w:rsid w:val="00CA0935"/>
    <w:rsid w:val="00CA2515"/>
    <w:rsid w:val="00CA3852"/>
    <w:rsid w:val="00CB0BB8"/>
    <w:rsid w:val="00CB0DC2"/>
    <w:rsid w:val="00CB1012"/>
    <w:rsid w:val="00CB10D9"/>
    <w:rsid w:val="00CB1B72"/>
    <w:rsid w:val="00CB1C4F"/>
    <w:rsid w:val="00CB31B5"/>
    <w:rsid w:val="00CB3370"/>
    <w:rsid w:val="00CB3EF7"/>
    <w:rsid w:val="00CB593D"/>
    <w:rsid w:val="00CB5FD6"/>
    <w:rsid w:val="00CC0B54"/>
    <w:rsid w:val="00CC567C"/>
    <w:rsid w:val="00CC5EC8"/>
    <w:rsid w:val="00CD2AEA"/>
    <w:rsid w:val="00CD560B"/>
    <w:rsid w:val="00CE37E4"/>
    <w:rsid w:val="00CE3D40"/>
    <w:rsid w:val="00CE592B"/>
    <w:rsid w:val="00CE7687"/>
    <w:rsid w:val="00CF0885"/>
    <w:rsid w:val="00CF2C29"/>
    <w:rsid w:val="00D010E4"/>
    <w:rsid w:val="00D04A43"/>
    <w:rsid w:val="00D23A95"/>
    <w:rsid w:val="00D252FF"/>
    <w:rsid w:val="00D40666"/>
    <w:rsid w:val="00D4612B"/>
    <w:rsid w:val="00D47586"/>
    <w:rsid w:val="00D6690C"/>
    <w:rsid w:val="00D67A15"/>
    <w:rsid w:val="00D73558"/>
    <w:rsid w:val="00D736E2"/>
    <w:rsid w:val="00D73D00"/>
    <w:rsid w:val="00D8456B"/>
    <w:rsid w:val="00D86AB4"/>
    <w:rsid w:val="00D93F6E"/>
    <w:rsid w:val="00D9776D"/>
    <w:rsid w:val="00DA372F"/>
    <w:rsid w:val="00DB726F"/>
    <w:rsid w:val="00DC7EA5"/>
    <w:rsid w:val="00DD6F61"/>
    <w:rsid w:val="00DE0BFE"/>
    <w:rsid w:val="00DE3356"/>
    <w:rsid w:val="00DE36B3"/>
    <w:rsid w:val="00DF1C51"/>
    <w:rsid w:val="00E05452"/>
    <w:rsid w:val="00E11E4D"/>
    <w:rsid w:val="00E14A61"/>
    <w:rsid w:val="00E20AF0"/>
    <w:rsid w:val="00E22B7D"/>
    <w:rsid w:val="00E25636"/>
    <w:rsid w:val="00E37C50"/>
    <w:rsid w:val="00E5412E"/>
    <w:rsid w:val="00E61FB8"/>
    <w:rsid w:val="00E63BA4"/>
    <w:rsid w:val="00E63C45"/>
    <w:rsid w:val="00E64EF7"/>
    <w:rsid w:val="00E669BE"/>
    <w:rsid w:val="00E757A2"/>
    <w:rsid w:val="00E81DE7"/>
    <w:rsid w:val="00E8290F"/>
    <w:rsid w:val="00E91047"/>
    <w:rsid w:val="00E9595F"/>
    <w:rsid w:val="00E97011"/>
    <w:rsid w:val="00E97B5C"/>
    <w:rsid w:val="00EA5787"/>
    <w:rsid w:val="00EA7A71"/>
    <w:rsid w:val="00EB287D"/>
    <w:rsid w:val="00EB2A1F"/>
    <w:rsid w:val="00EB37B6"/>
    <w:rsid w:val="00EB3F12"/>
    <w:rsid w:val="00EB7E03"/>
    <w:rsid w:val="00ED2065"/>
    <w:rsid w:val="00ED31B6"/>
    <w:rsid w:val="00ED4CA8"/>
    <w:rsid w:val="00EE0205"/>
    <w:rsid w:val="00EE05D3"/>
    <w:rsid w:val="00EE12D8"/>
    <w:rsid w:val="00EE221C"/>
    <w:rsid w:val="00EF0C31"/>
    <w:rsid w:val="00EF4CED"/>
    <w:rsid w:val="00EF5301"/>
    <w:rsid w:val="00EF55FD"/>
    <w:rsid w:val="00F00E9C"/>
    <w:rsid w:val="00F04968"/>
    <w:rsid w:val="00F06ED7"/>
    <w:rsid w:val="00F140F9"/>
    <w:rsid w:val="00F176D5"/>
    <w:rsid w:val="00F17776"/>
    <w:rsid w:val="00F204C5"/>
    <w:rsid w:val="00F23373"/>
    <w:rsid w:val="00F433A1"/>
    <w:rsid w:val="00F4632C"/>
    <w:rsid w:val="00F50B0B"/>
    <w:rsid w:val="00F52319"/>
    <w:rsid w:val="00F60B4F"/>
    <w:rsid w:val="00F67D49"/>
    <w:rsid w:val="00F75B7B"/>
    <w:rsid w:val="00F815D9"/>
    <w:rsid w:val="00F87C08"/>
    <w:rsid w:val="00F87F3A"/>
    <w:rsid w:val="00F9272D"/>
    <w:rsid w:val="00F9476E"/>
    <w:rsid w:val="00FA3199"/>
    <w:rsid w:val="00FA6888"/>
    <w:rsid w:val="00FB133C"/>
    <w:rsid w:val="00FB5D8F"/>
    <w:rsid w:val="00FB6FDF"/>
    <w:rsid w:val="00FC0C8F"/>
    <w:rsid w:val="00FC110C"/>
    <w:rsid w:val="00FD2653"/>
    <w:rsid w:val="00FD7DB5"/>
    <w:rsid w:val="00FE56D6"/>
    <w:rsid w:val="00FE6BAB"/>
    <w:rsid w:val="00FF243D"/>
    <w:rsid w:val="00FF25C7"/>
    <w:rsid w:val="00FF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5f5f5"/>
    </o:shapedefaults>
    <o:shapelayout v:ext="edit">
      <o:idmap v:ext="edit" data="1"/>
    </o:shapelayout>
  </w:shapeDefaults>
  <w:decimalSymbol w:val="."/>
  <w:listSeparator w:val=","/>
  <w14:docId w14:val="5448E4FA"/>
  <w15:docId w15:val="{5E83F695-93A5-4C41-BD2F-389BDAC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636"/>
  </w:style>
  <w:style w:type="paragraph" w:styleId="Heading1">
    <w:name w:val="heading 1"/>
    <w:basedOn w:val="Normal"/>
    <w:link w:val="Heading1Char"/>
    <w:uiPriority w:val="1"/>
    <w:qFormat/>
    <w:rsid w:val="00CE7687"/>
    <w:pPr>
      <w:widowControl w:val="0"/>
      <w:autoSpaceDE w:val="0"/>
      <w:autoSpaceDN w:val="0"/>
      <w:spacing w:before="56" w:after="0" w:line="240" w:lineRule="auto"/>
      <w:ind w:left="119"/>
      <w:outlineLvl w:val="0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3130EE"/>
  </w:style>
  <w:style w:type="paragraph" w:styleId="NoSpacing">
    <w:name w:val="No Spacing"/>
    <w:uiPriority w:val="1"/>
    <w:qFormat/>
    <w:rsid w:val="00CB337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CE7687"/>
    <w:rPr>
      <w:rFonts w:ascii="Calibri" w:eastAsia="Calibri" w:hAnsi="Calibri" w:cs="Calibri"/>
      <w:b/>
      <w:bCs/>
      <w:lang w:bidi="en-US"/>
    </w:rPr>
  </w:style>
  <w:style w:type="paragraph" w:customStyle="1" w:styleId="Default">
    <w:name w:val="Default"/>
    <w:rsid w:val="00CE76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Title">
    <w:name w:val="Title"/>
    <w:basedOn w:val="Normal"/>
    <w:link w:val="TitleChar"/>
    <w:qFormat/>
    <w:rsid w:val="009926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9926B9"/>
    <w:rPr>
      <w:rFonts w:ascii="Times New Roman" w:eastAsia="Times New Roman" w:hAnsi="Times New Roman" w:cs="Times New Roman"/>
      <w:b/>
      <w:szCs w:val="20"/>
    </w:rPr>
  </w:style>
  <w:style w:type="paragraph" w:styleId="NormalWeb">
    <w:name w:val="Normal (Web)"/>
    <w:basedOn w:val="Normal"/>
    <w:unhideWhenUsed/>
    <w:rsid w:val="0093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6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744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8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1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52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1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1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gif"/><Relationship Id="rId26" Type="http://schemas.openxmlformats.org/officeDocument/2006/relationships/image" Target="media/image110.png"/><Relationship Id="rId3" Type="http://schemas.openxmlformats.org/officeDocument/2006/relationships/styles" Target="styles.xml"/><Relationship Id="rId21" Type="http://schemas.openxmlformats.org/officeDocument/2006/relationships/image" Target="media/image90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5" Type="http://schemas.openxmlformats.org/officeDocument/2006/relationships/image" Target="media/image10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80.png"/><Relationship Id="rId29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nksh6@gmail.com/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28" Type="http://schemas.openxmlformats.org/officeDocument/2006/relationships/image" Target="media/image13.gif"/><Relationship Id="rId10" Type="http://schemas.openxmlformats.org/officeDocument/2006/relationships/image" Target="media/image4.png"/><Relationship Id="rId19" Type="http://schemas.openxmlformats.org/officeDocument/2006/relationships/image" Target="media/image7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nksh6@gmail.com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image" Target="media/image120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0400-D4A6-4C78-AB8E-F9B9A223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HP</cp:lastModifiedBy>
  <cp:revision>9</cp:revision>
  <cp:lastPrinted>2015-09-10T08:41:00Z</cp:lastPrinted>
  <dcterms:created xsi:type="dcterms:W3CDTF">2020-07-27T13:25:00Z</dcterms:created>
  <dcterms:modified xsi:type="dcterms:W3CDTF">2020-08-18T12:33:00Z</dcterms:modified>
</cp:coreProperties>
</file>