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CURRICULUM VITAE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Om Prakash Das 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Makanpur, Indirapuram, Ghaziabad, India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Contact No.:  7289860943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EMAIL ID: - </w:t>
      </w:r>
      <w:hyperlink r:id="rId7" w:history="1">
        <w:r>
          <w:rPr>
            <w:rStyle w:val="Hyperlink"/>
            <w:rFonts w:ascii="Calibri" w:hAnsi="Calibri" w:cs="Calibri"/>
            <w:color w:val="0000FF"/>
            <w:sz w:val="28"/>
            <w:szCs w:val="28"/>
          </w:rPr>
          <w:t>omprakashdas.shabd@gmail.com</w:t>
        </w:r>
      </w:hyperlink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Skype ID: omsolprakash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ACADEMIC QUALIFICATION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High School from UP BOARD ALLAHABAD in 1993 with II division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Intermediate from UP BOARD ALLAHABAD in 1995 with II division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EXTRA QUALIFICATION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Diploma in computer application (One-year course)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Diploma in Medical transcription (One-year course)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PERSONAL PROFILE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Father’s Name:                   Lt. Mr. Chandrakant Das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 of Birth:                      01-02-1977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Gender         :                       Male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Marital Status:                    Married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Nationality    :                      Indian.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Language Known:               Hindi, English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Hobbies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Fonts w:ascii="Calibri" w:hAnsi="Calibri" w:cs="Calibri"/>
          <w:sz w:val="28"/>
          <w:szCs w:val="28"/>
        </w:rPr>
        <w:t>Writing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short stories and poems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WORKING EXPERIENCE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Worked as medical transcriptionist with Technica forts, Kanpur from 2</w:t>
      </w:r>
      <w:r>
        <w:rPr>
          <w:rFonts w:ascii="Calibri" w:hAnsi="Calibri" w:cs="Calibri"/>
          <w:sz w:val="28"/>
          <w:szCs w:val="28"/>
          <w:vertAlign w:val="superscript"/>
        </w:rPr>
        <w:t>nd</w:t>
      </w:r>
      <w:r>
        <w:rPr>
          <w:rFonts w:ascii="Calibri" w:hAnsi="Calibri" w:cs="Calibri"/>
          <w:sz w:val="28"/>
          <w:szCs w:val="28"/>
        </w:rPr>
        <w:t xml:space="preserve"> July 2007 to 5</w:t>
      </w:r>
      <w:r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September2009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Worked as a content writer with Om solutions private limited, Lucknow from 01</w:t>
      </w:r>
      <w:r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 January 2010 to 31</w:t>
      </w:r>
      <w:r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 October 2015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Worked as Sr. Content Writer with Wise Online Stores Private Limited Sahibabad, Industrial area, Ghaziabad from 01</w:t>
      </w:r>
      <w:r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December 2015 to 30</w:t>
      </w:r>
      <w:r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May 2016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Worked as freelancer from 1</w:t>
      </w:r>
      <w:r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June 2016 to 10</w:t>
      </w:r>
      <w:r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September 2016 for some of the companies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Worked as Sr. Content Writer cum team leader at Markup Designs Pvt. Ltd. from 19</w:t>
      </w:r>
      <w:r>
        <w:rPr>
          <w:rFonts w:ascii="Calibri" w:hAnsi="Calibri" w:cs="Calibri"/>
          <w:sz w:val="28"/>
          <w:szCs w:val="28"/>
          <w:vertAlign w:val="superscript"/>
        </w:rPr>
        <w:t>th</w:t>
      </w:r>
      <w:r w:rsidR="0070362B">
        <w:rPr>
          <w:rFonts w:ascii="Calibri" w:hAnsi="Calibri" w:cs="Calibri"/>
          <w:sz w:val="28"/>
          <w:szCs w:val="28"/>
        </w:rPr>
        <w:t xml:space="preserve"> September 2016 to 20th</w:t>
      </w:r>
      <w:r w:rsidR="007F4C4B">
        <w:rPr>
          <w:rFonts w:ascii="Calibri" w:hAnsi="Calibri" w:cs="Calibri"/>
          <w:sz w:val="28"/>
          <w:szCs w:val="28"/>
        </w:rPr>
        <w:t xml:space="preserve"> March 2020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Currently doing freelancing for IT companies</w:t>
      </w:r>
      <w:r w:rsidR="007F4C4B">
        <w:rPr>
          <w:rFonts w:ascii="Calibri" w:hAnsi="Calibri" w:cs="Calibri"/>
          <w:sz w:val="28"/>
          <w:szCs w:val="28"/>
        </w:rPr>
        <w:t xml:space="preserve"> due to Covid 19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Job profile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Writing articles, reviews and blogs for USA clients. 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Writing articles for Search Engine Optimization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Writing articles for worthylifetalks.com and khoobsurti.com  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Writing various technical and educational blogs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Writing blogs and articles for tours and travels</w:t>
      </w:r>
    </w:p>
    <w:p w:rsidR="00667A05" w:rsidRDefault="00667A05" w:rsidP="00667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Writing articles on home renovation, lifestyle, health-related, ecommerce, </w:t>
      </w:r>
      <w:r w:rsidR="002D62AE">
        <w:rPr>
          <w:rFonts w:ascii="Calibri" w:hAnsi="Calibri" w:cs="Calibri"/>
          <w:sz w:val="28"/>
          <w:szCs w:val="28"/>
        </w:rPr>
        <w:t xml:space="preserve">fashion, </w:t>
      </w:r>
      <w:r>
        <w:rPr>
          <w:rFonts w:ascii="Calibri" w:hAnsi="Calibri" w:cs="Calibri"/>
          <w:sz w:val="28"/>
          <w:szCs w:val="28"/>
        </w:rPr>
        <w:t>digital marketing, website contents of IT companies, contents for entrance examinations---IIT, NEET, B. Ed. and UPSC exams, travel and tour blogs, articles and press releases for va</w:t>
      </w:r>
      <w:r w:rsidR="002D62AE">
        <w:rPr>
          <w:rFonts w:ascii="Calibri" w:hAnsi="Calibri" w:cs="Calibri"/>
          <w:sz w:val="28"/>
          <w:szCs w:val="28"/>
        </w:rPr>
        <w:t>cation destinations of the U.S.</w:t>
      </w:r>
      <w:r>
        <w:rPr>
          <w:rFonts w:ascii="Calibri" w:hAnsi="Calibri" w:cs="Calibri"/>
          <w:sz w:val="28"/>
          <w:szCs w:val="28"/>
        </w:rPr>
        <w:t xml:space="preserve">A. and school management software. 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Links of my writing: </w:t>
      </w:r>
    </w:p>
    <w:p w:rsidR="00667A05" w:rsidRDefault="00EB2FBD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hyperlink r:id="rId8" w:history="1">
        <w:r w:rsidR="00667A05">
          <w:rPr>
            <w:rStyle w:val="Hyperlink"/>
          </w:rPr>
          <w:t>https://www.sooperarticles.com/travel-articles/vacation-rentals-articles/plant-your-feet-destin-enjoy-fabulous-vacation-amid-its-unspoilt-natural-attractions-1740485.html</w:t>
        </w:r>
      </w:hyperlink>
      <w:r w:rsidR="00667A05">
        <w:t xml:space="preserve"> 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67A05" w:rsidRDefault="00EB2FBD" w:rsidP="00667A05">
      <w:pPr>
        <w:jc w:val="both"/>
      </w:pPr>
      <w:hyperlink r:id="rId9" w:history="1">
        <w:r w:rsidR="00667A05">
          <w:rPr>
            <w:rStyle w:val="Hyperlink"/>
          </w:rPr>
          <w:t>https://www.iexamonline.in/blog/encourage-your-ward-to-take-digital-exam-to-stay-mentally-sound.html</w:t>
        </w:r>
      </w:hyperlink>
      <w:r w:rsidR="00667A05">
        <w:t xml:space="preserve"> </w:t>
      </w:r>
    </w:p>
    <w:p w:rsidR="00667A05" w:rsidRDefault="00EB2FBD" w:rsidP="00667A05">
      <w:pPr>
        <w:jc w:val="both"/>
      </w:pPr>
      <w:hyperlink r:id="rId10" w:history="1">
        <w:r w:rsidR="00667A05">
          <w:rPr>
            <w:rStyle w:val="Hyperlink"/>
          </w:rPr>
          <w:t>https://www.iexamonline.in/blog/how-can-teachers-make-students-study-life-easy-going.html</w:t>
        </w:r>
      </w:hyperlink>
      <w:r w:rsidR="00667A05">
        <w:t xml:space="preserve"> </w:t>
      </w:r>
    </w:p>
    <w:p w:rsidR="00667A05" w:rsidRDefault="00EB2FBD" w:rsidP="00667A05">
      <w:pPr>
        <w:jc w:val="both"/>
      </w:pPr>
      <w:hyperlink r:id="rId11" w:history="1">
        <w:r w:rsidR="00667A05">
          <w:rPr>
            <w:rStyle w:val="Hyperlink"/>
          </w:rPr>
          <w:t>https://www.iexamonline.in/blog/Simplify-Your-Exam-Assessment-Procedure.html</w:t>
        </w:r>
      </w:hyperlink>
      <w:r w:rsidR="00667A05">
        <w:t xml:space="preserve"> </w:t>
      </w:r>
    </w:p>
    <w:p w:rsidR="00667A05" w:rsidRDefault="00EB2FBD" w:rsidP="00667A05">
      <w:pPr>
        <w:autoSpaceDE w:val="0"/>
        <w:autoSpaceDN w:val="0"/>
        <w:adjustRightInd w:val="0"/>
        <w:spacing w:after="0" w:line="240" w:lineRule="auto"/>
        <w:jc w:val="both"/>
      </w:pPr>
      <w:hyperlink r:id="rId12" w:history="1">
        <w:r w:rsidR="00667A05">
          <w:rPr>
            <w:rStyle w:val="Hyperlink"/>
          </w:rPr>
          <w:t>https://www.iexamonline.in/blog/economical-software-that-improves-students-academic-Performance.html</w:t>
        </w:r>
      </w:hyperlink>
    </w:p>
    <w:p w:rsidR="00667A05" w:rsidRDefault="00EB2FBD" w:rsidP="00667A05">
      <w:pPr>
        <w:jc w:val="both"/>
      </w:pPr>
      <w:hyperlink r:id="rId13" w:history="1">
        <w:r w:rsidR="00667A05">
          <w:rPr>
            <w:rStyle w:val="Hyperlink"/>
          </w:rPr>
          <w:t>https://www.halenanakohola.com/blogs/luxuriate-in-a-big-island-luxury-vacation-rental-furnished-with-modern-amenities</w:t>
        </w:r>
      </w:hyperlink>
      <w:r w:rsidR="00667A05">
        <w:t xml:space="preserve"> </w:t>
      </w:r>
    </w:p>
    <w:p w:rsidR="00667A05" w:rsidRDefault="00EB2FBD" w:rsidP="00667A05">
      <w:pPr>
        <w:jc w:val="both"/>
      </w:pPr>
      <w:hyperlink r:id="rId14" w:history="1">
        <w:r w:rsidR="00667A05">
          <w:rPr>
            <w:rStyle w:val="Hyperlink"/>
          </w:rPr>
          <w:t>https://www.halenanakohola.com/blogs/enjoy-a-refreshing-vacation-in-an-oceanfront-vacation-rental-inpuako-at-an-affordable-price</w:t>
        </w:r>
      </w:hyperlink>
      <w:r w:rsidR="00667A05">
        <w:t xml:space="preserve"> </w:t>
      </w:r>
    </w:p>
    <w:p w:rsidR="00667A05" w:rsidRDefault="00EB2FBD" w:rsidP="00667A05">
      <w:pPr>
        <w:shd w:val="clear" w:color="auto" w:fill="FFFFFF"/>
        <w:rPr>
          <w:rFonts w:ascii="Arial" w:hAnsi="Arial" w:cs="Arial"/>
          <w:color w:val="500050"/>
        </w:rPr>
      </w:pPr>
      <w:hyperlink r:id="rId15" w:tgtFrame="_blank" w:history="1">
        <w:r w:rsidR="00667A05">
          <w:rPr>
            <w:rStyle w:val="Hyperlink"/>
            <w:rFonts w:ascii="Arial" w:hAnsi="Arial" w:cs="Arial"/>
            <w:color w:val="1155CC"/>
          </w:rPr>
          <w:t>https://www.appclonescript.com/best-internet-marketing-company/</w:t>
        </w:r>
      </w:hyperlink>
      <w:r w:rsidR="00667A05">
        <w:rPr>
          <w:rFonts w:ascii="Arial" w:hAnsi="Arial" w:cs="Arial"/>
          <w:color w:val="500050"/>
        </w:rPr>
        <w:t> </w:t>
      </w:r>
    </w:p>
    <w:p w:rsidR="00667A05" w:rsidRDefault="00EB2FBD" w:rsidP="00667A05">
      <w:pPr>
        <w:shd w:val="clear" w:color="auto" w:fill="FFFFFF"/>
        <w:rPr>
          <w:rFonts w:ascii="Arial" w:hAnsi="Arial" w:cs="Arial"/>
          <w:color w:val="500050"/>
        </w:rPr>
      </w:pPr>
      <w:hyperlink r:id="rId16" w:tgtFrame="_blank" w:history="1">
        <w:r w:rsidR="00667A05">
          <w:rPr>
            <w:rStyle w:val="Hyperlink"/>
            <w:rFonts w:ascii="Arial" w:hAnsi="Arial" w:cs="Arial"/>
            <w:color w:val="1155CC"/>
          </w:rPr>
          <w:t>https://www.robustposts.com/2020/01/vacation-homes-rentals-by-owner-cape-coral-fl.html</w:t>
        </w:r>
      </w:hyperlink>
    </w:p>
    <w:p w:rsidR="00667A05" w:rsidRDefault="00EB2FBD" w:rsidP="00667A05">
      <w:pPr>
        <w:shd w:val="clear" w:color="auto" w:fill="FFFFFF"/>
        <w:rPr>
          <w:rFonts w:ascii="Arial" w:hAnsi="Arial" w:cs="Arial"/>
          <w:color w:val="500050"/>
        </w:rPr>
      </w:pPr>
      <w:hyperlink r:id="rId17" w:tgtFrame="_blank" w:history="1">
        <w:r w:rsidR="00667A05">
          <w:rPr>
            <w:rStyle w:val="Hyperlink"/>
            <w:rFonts w:ascii="Arial" w:hAnsi="Arial" w:cs="Arial"/>
            <w:color w:val="1155CC"/>
          </w:rPr>
          <w:t>https://timebusinessnews.com/bahamas-vacation-homes-rentals-by-owner/</w:t>
        </w:r>
      </w:hyperlink>
    </w:p>
    <w:p w:rsidR="00667A05" w:rsidRDefault="00EB2FBD" w:rsidP="00667A05">
      <w:pPr>
        <w:shd w:val="clear" w:color="auto" w:fill="FFFFFF"/>
        <w:rPr>
          <w:rFonts w:ascii="Arial" w:hAnsi="Arial" w:cs="Arial"/>
          <w:color w:val="500050"/>
        </w:rPr>
      </w:pPr>
      <w:hyperlink r:id="rId18" w:tgtFrame="_blank" w:history="1">
        <w:r w:rsidR="00667A05">
          <w:rPr>
            <w:rStyle w:val="Hyperlink"/>
            <w:rFonts w:ascii="Arial" w:hAnsi="Arial" w:cs="Arial"/>
            <w:color w:val="1155CC"/>
          </w:rPr>
          <w:t>https://tahonews.com/travel/new-york-vacation-rentals</w:t>
        </w:r>
      </w:hyperlink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tabs>
          <w:tab w:val="left" w:pos="39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DECLARATION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hereby declare that the information given about me is mentioned true &amp; correct to my knowledge and belief.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Om Prakash Das</w:t>
      </w: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7A05" w:rsidRDefault="00667A05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5FA2" w:rsidRDefault="00435FA2" w:rsidP="00667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435A" w:rsidRPr="00667A05" w:rsidRDefault="00EB2FBD" w:rsidP="00667A05">
      <w:pPr>
        <w:jc w:val="both"/>
        <w:rPr>
          <w:sz w:val="32"/>
          <w:szCs w:val="32"/>
        </w:rPr>
      </w:pPr>
    </w:p>
    <w:sectPr w:rsidR="0079435A" w:rsidRPr="00667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CEFF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D0"/>
    <w:rsid w:val="00146BD0"/>
    <w:rsid w:val="002B3FA5"/>
    <w:rsid w:val="002D62AE"/>
    <w:rsid w:val="00435FA2"/>
    <w:rsid w:val="00667A05"/>
    <w:rsid w:val="0070362B"/>
    <w:rsid w:val="007F4C4B"/>
    <w:rsid w:val="008737B7"/>
    <w:rsid w:val="00BE07D1"/>
    <w:rsid w:val="00E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operarticles.com/travel-articles/vacation-rentals-articles/plant-your-feet-destin-enjoy-fabulous-vacation-amid-its-unspoilt-natural-attractions-1740485.html" TargetMode="External"/><Relationship Id="rId13" Type="http://schemas.openxmlformats.org/officeDocument/2006/relationships/hyperlink" Target="https://www.halenanakohola.com/blogs/luxuriate-in-a-big-island-luxury-vacation-rental-furnished-with-modern-amenities" TargetMode="External"/><Relationship Id="rId18" Type="http://schemas.openxmlformats.org/officeDocument/2006/relationships/hyperlink" Target="https://tahonews.com/travel/new-york-vacation-rentals" TargetMode="External"/><Relationship Id="rId3" Type="http://schemas.openxmlformats.org/officeDocument/2006/relationships/styles" Target="styles.xml"/><Relationship Id="rId7" Type="http://schemas.openxmlformats.org/officeDocument/2006/relationships/hyperlink" Target="mailto:omprakashdas.shabd@gmail.com" TargetMode="External"/><Relationship Id="rId12" Type="http://schemas.openxmlformats.org/officeDocument/2006/relationships/hyperlink" Target="https://www.iexamonline.in/blog/economical-software-that-improves-students-academic-Performance.html" TargetMode="External"/><Relationship Id="rId17" Type="http://schemas.openxmlformats.org/officeDocument/2006/relationships/hyperlink" Target="https://timebusinessnews.com/bahamas-vacation-homes-rentals-by-ow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bustposts.com/2020/01/vacation-homes-rentals-by-owner-cape-coral-f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examonline.in/blog/Simplify-Your-Exam-Assessment-Procedur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ppclonescript.com/best-internet-marketing-company/" TargetMode="External"/><Relationship Id="rId10" Type="http://schemas.openxmlformats.org/officeDocument/2006/relationships/hyperlink" Target="https://www.iexamonline.in/blog/how-can-teachers-make-students-study-life-easy-going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examonline.in/blog/encourage-your-ward-to-take-digital-exam-to-stay-mentally-sound.html" TargetMode="External"/><Relationship Id="rId14" Type="http://schemas.openxmlformats.org/officeDocument/2006/relationships/hyperlink" Target="https://www.halenanakohola.com/blogs/enjoy-a-refreshing-vacation-in-an-oceanfront-vacation-rental-inpuako-at-an-affordable-p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50B-6E48-46C3-8A4A-05C6933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ismail - [2010]</cp:lastModifiedBy>
  <cp:revision>2</cp:revision>
  <cp:lastPrinted>2020-08-07T09:39:00Z</cp:lastPrinted>
  <dcterms:created xsi:type="dcterms:W3CDTF">2020-11-26T04:53:00Z</dcterms:created>
  <dcterms:modified xsi:type="dcterms:W3CDTF">2020-11-26T04:53:00Z</dcterms:modified>
</cp:coreProperties>
</file>