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96" w:rsidRPr="00455F96" w:rsidRDefault="00455F96" w:rsidP="00455F96">
      <w:pPr>
        <w:jc w:val="center"/>
        <w:rPr>
          <w:b/>
          <w:u w:val="single"/>
        </w:rPr>
      </w:pPr>
      <w:r w:rsidRPr="00455F96">
        <w:rPr>
          <w:b/>
          <w:u w:val="single"/>
        </w:rPr>
        <w:t>Resume</w:t>
      </w:r>
    </w:p>
    <w:p w:rsidR="00455F96" w:rsidRDefault="00455F96" w:rsidP="00455F96">
      <w:pPr>
        <w:pStyle w:val="NoSpacing"/>
      </w:pPr>
      <w:r>
        <w:t xml:space="preserve"> </w:t>
      </w:r>
      <w:proofErr w:type="spellStart"/>
      <w:r>
        <w:t>Mrs.</w:t>
      </w:r>
      <w:proofErr w:type="spellEnd"/>
      <w:r>
        <w:t xml:space="preserve"> </w:t>
      </w:r>
      <w:proofErr w:type="spellStart"/>
      <w:r>
        <w:t>Priyanka</w:t>
      </w:r>
      <w:proofErr w:type="spellEnd"/>
      <w:r>
        <w:t xml:space="preserve"> Vilas </w:t>
      </w:r>
      <w:proofErr w:type="spellStart"/>
      <w:r>
        <w:t>Pokharkar</w:t>
      </w:r>
      <w:proofErr w:type="spellEnd"/>
      <w:r>
        <w:t xml:space="preserve"> </w:t>
      </w:r>
    </w:p>
    <w:p w:rsidR="00455F96" w:rsidRDefault="00455F96" w:rsidP="00455F96">
      <w:pPr>
        <w:pStyle w:val="NoSpacing"/>
      </w:pPr>
      <w:r>
        <w:t xml:space="preserve"> </w:t>
      </w:r>
      <w:proofErr w:type="gramStart"/>
      <w:r>
        <w:t>Email :</w:t>
      </w:r>
      <w:proofErr w:type="gramEnd"/>
      <w:r>
        <w:t xml:space="preserve"> </w:t>
      </w:r>
      <w:hyperlink r:id="rId8" w:history="1">
        <w:r w:rsidRPr="00134F09">
          <w:rPr>
            <w:rStyle w:val="Hyperlink"/>
          </w:rPr>
          <w:t>priyankaPokharkar86@gmail.com</w:t>
        </w:r>
      </w:hyperlink>
      <w:r>
        <w:t xml:space="preserve"> </w:t>
      </w:r>
    </w:p>
    <w:p w:rsidR="00455F96" w:rsidRDefault="00455F96" w:rsidP="00455F96">
      <w:pPr>
        <w:pStyle w:val="NoSpacing"/>
      </w:pPr>
      <w:proofErr w:type="gramStart"/>
      <w:r>
        <w:t>Address :</w:t>
      </w:r>
      <w:proofErr w:type="gramEnd"/>
      <w:r>
        <w:t xml:space="preserve"> Room No 216,Shastri Nagar, </w:t>
      </w:r>
      <w:proofErr w:type="spellStart"/>
      <w:r>
        <w:t>Pratiksha</w:t>
      </w:r>
      <w:proofErr w:type="spellEnd"/>
      <w:r>
        <w:t xml:space="preserve"> Nagar, </w:t>
      </w:r>
      <w:proofErr w:type="spellStart"/>
      <w:r>
        <w:t>Sion</w:t>
      </w:r>
      <w:proofErr w:type="spellEnd"/>
      <w:r>
        <w:t xml:space="preserve"> </w:t>
      </w:r>
      <w:proofErr w:type="spellStart"/>
      <w:r>
        <w:t>Koliwada</w:t>
      </w:r>
      <w:proofErr w:type="spellEnd"/>
      <w:r>
        <w:t xml:space="preserve">, Mumbai-400022  </w:t>
      </w:r>
    </w:p>
    <w:p w:rsidR="00455F96" w:rsidRDefault="00455F96" w:rsidP="00455F96">
      <w:pPr>
        <w:pStyle w:val="NoSpacing"/>
      </w:pPr>
      <w:proofErr w:type="gramStart"/>
      <w:r>
        <w:t>Phone :</w:t>
      </w:r>
      <w:proofErr w:type="gramEnd"/>
      <w:r>
        <w:t xml:space="preserve"> 9820859325</w:t>
      </w:r>
    </w:p>
    <w:p w:rsidR="00455F96" w:rsidRDefault="00455F96" w:rsidP="00455F96">
      <w:pPr>
        <w:pStyle w:val="NoSpacing"/>
      </w:pPr>
      <w:proofErr w:type="gramStart"/>
      <w:r>
        <w:t>DOB :</w:t>
      </w:r>
      <w:proofErr w:type="gramEnd"/>
      <w:r>
        <w:t xml:space="preserve"> 06/11/1986  __________________________________________________________________________________ Objective: Looking for an entry level position as an accounting assistant to contribute to the company growth with my interpersonal skills and subject knowledge.</w:t>
      </w:r>
    </w:p>
    <w:p w:rsidR="00455F96" w:rsidRDefault="00455F96" w:rsidP="00455F96">
      <w:pPr>
        <w:pStyle w:val="NoSpacing"/>
      </w:pPr>
      <w:r>
        <w:t xml:space="preserve"> </w:t>
      </w:r>
    </w:p>
    <w:p w:rsidR="00455F96" w:rsidRDefault="00455F96" w:rsidP="00455F96">
      <w:proofErr w:type="gramStart"/>
      <w:r>
        <w:t>Key Skills.</w:t>
      </w:r>
      <w:proofErr w:type="gramEnd"/>
    </w:p>
    <w:p w:rsidR="00455F96" w:rsidRDefault="00455F96" w:rsidP="00455F96">
      <w:pPr>
        <w:pStyle w:val="ListParagraph"/>
        <w:numPr>
          <w:ilvl w:val="0"/>
          <w:numId w:val="4"/>
        </w:numPr>
      </w:pPr>
      <w:r>
        <w:t xml:space="preserve">Quick Learner. </w:t>
      </w:r>
    </w:p>
    <w:p w:rsidR="00455F96" w:rsidRDefault="00455F96" w:rsidP="00455F96">
      <w:pPr>
        <w:pStyle w:val="ListParagraph"/>
        <w:numPr>
          <w:ilvl w:val="0"/>
          <w:numId w:val="4"/>
        </w:numPr>
      </w:pPr>
      <w:r>
        <w:t xml:space="preserve">Loyal towards work and duties </w:t>
      </w:r>
    </w:p>
    <w:p w:rsidR="00455F96" w:rsidRDefault="00455F96" w:rsidP="00455F96">
      <w:pPr>
        <w:pStyle w:val="ListParagraph"/>
        <w:numPr>
          <w:ilvl w:val="0"/>
          <w:numId w:val="4"/>
        </w:numPr>
      </w:pPr>
      <w:r>
        <w:t xml:space="preserve"> Can work under stressed condition </w:t>
      </w:r>
    </w:p>
    <w:p w:rsidR="00455F96" w:rsidRDefault="00455F96" w:rsidP="00455F96">
      <w:pPr>
        <w:pStyle w:val="ListParagraph"/>
        <w:numPr>
          <w:ilvl w:val="0"/>
          <w:numId w:val="4"/>
        </w:numPr>
      </w:pPr>
      <w:r>
        <w:t xml:space="preserve">Good communication skills </w:t>
      </w:r>
    </w:p>
    <w:p w:rsidR="00455F96" w:rsidRDefault="00455F96" w:rsidP="00455F96">
      <w:r>
        <w:t xml:space="preserve">Extra-Curricular Activities:   </w:t>
      </w:r>
    </w:p>
    <w:p w:rsidR="00455F96" w:rsidRDefault="00455F96" w:rsidP="00455F96">
      <w:pPr>
        <w:pStyle w:val="ListParagraph"/>
        <w:numPr>
          <w:ilvl w:val="0"/>
          <w:numId w:val="5"/>
        </w:numPr>
      </w:pPr>
      <w:r>
        <w:t xml:space="preserve">Completed a MS-CIT course in July, 2007  </w:t>
      </w:r>
    </w:p>
    <w:p w:rsidR="00455F96" w:rsidRDefault="00455F96" w:rsidP="00455F96">
      <w:pPr>
        <w:pStyle w:val="ListParagraph"/>
        <w:numPr>
          <w:ilvl w:val="0"/>
          <w:numId w:val="5"/>
        </w:numPr>
      </w:pPr>
      <w:r>
        <w:t xml:space="preserve"> Advance Excel </w:t>
      </w:r>
      <w:r>
        <w:t xml:space="preserve"> MS Office, Internet  </w:t>
      </w:r>
    </w:p>
    <w:p w:rsidR="00455F96" w:rsidRDefault="00455F96" w:rsidP="00455F96">
      <w:pPr>
        <w:pStyle w:val="ListParagraph"/>
        <w:numPr>
          <w:ilvl w:val="0"/>
          <w:numId w:val="5"/>
        </w:numPr>
      </w:pPr>
      <w:r>
        <w:t xml:space="preserve"> Tally -9.0 ERP </w:t>
      </w:r>
    </w:p>
    <w:p w:rsidR="00455F96" w:rsidRDefault="00455F96" w:rsidP="00455F96">
      <w:pPr>
        <w:pStyle w:val="ListParagraph"/>
        <w:numPr>
          <w:ilvl w:val="0"/>
          <w:numId w:val="5"/>
        </w:numPr>
      </w:pPr>
      <w:r>
        <w:t xml:space="preserve"> Spectrum Business management  Software </w:t>
      </w:r>
    </w:p>
    <w:p w:rsidR="00455F96" w:rsidRDefault="00455F96" w:rsidP="00455F96">
      <w:r>
        <w:t xml:space="preserve">Educational Qualification: </w:t>
      </w:r>
    </w:p>
    <w:p w:rsidR="00455F96" w:rsidRDefault="00455F96" w:rsidP="00455F96">
      <w:pPr>
        <w:pStyle w:val="ListParagraph"/>
        <w:numPr>
          <w:ilvl w:val="0"/>
          <w:numId w:val="6"/>
        </w:numPr>
      </w:pPr>
      <w:r>
        <w:t xml:space="preserve">S.S.C Maharashtra Board  </w:t>
      </w:r>
    </w:p>
    <w:p w:rsidR="00455F96" w:rsidRDefault="00455F96" w:rsidP="00455F96">
      <w:pPr>
        <w:pStyle w:val="ListParagraph"/>
        <w:numPr>
          <w:ilvl w:val="0"/>
          <w:numId w:val="6"/>
        </w:numPr>
      </w:pPr>
      <w:r>
        <w:t xml:space="preserve">H.S.C Maharashtra Board  </w:t>
      </w:r>
    </w:p>
    <w:p w:rsidR="00455F96" w:rsidRDefault="007375C9" w:rsidP="00455F96">
      <w:pPr>
        <w:pStyle w:val="ListParagraph"/>
        <w:numPr>
          <w:ilvl w:val="0"/>
          <w:numId w:val="6"/>
        </w:numPr>
      </w:pPr>
      <w:r>
        <w:t xml:space="preserve">TYBCOM </w:t>
      </w:r>
      <w:proofErr w:type="spellStart"/>
      <w:r w:rsidR="006E65B3" w:rsidRPr="006E65B3">
        <w:t>Arunodaya</w:t>
      </w:r>
      <w:proofErr w:type="spellEnd"/>
      <w:r w:rsidR="006E65B3" w:rsidRPr="006E65B3">
        <w:t xml:space="preserve"> University</w:t>
      </w:r>
      <w:bookmarkStart w:id="0" w:name="_GoBack"/>
      <w:bookmarkEnd w:id="0"/>
    </w:p>
    <w:p w:rsidR="00455F96" w:rsidRDefault="00455F96" w:rsidP="00455F96">
      <w:r>
        <w:t xml:space="preserve"> WORK </w:t>
      </w:r>
      <w:proofErr w:type="gramStart"/>
      <w:r>
        <w:t>PROFILE :</w:t>
      </w:r>
      <w:proofErr w:type="gramEnd"/>
      <w:r>
        <w:t xml:space="preserve"> - </w:t>
      </w:r>
    </w:p>
    <w:p w:rsidR="00455F96" w:rsidRDefault="00455F96" w:rsidP="00455F96">
      <w:pPr>
        <w:pStyle w:val="ListParagraph"/>
        <w:numPr>
          <w:ilvl w:val="0"/>
          <w:numId w:val="7"/>
        </w:numPr>
      </w:pPr>
      <w:r>
        <w:t xml:space="preserve">Preparation of bank reconciliation on daily basis. –  </w:t>
      </w:r>
    </w:p>
    <w:p w:rsidR="00455F96" w:rsidRDefault="00455F96" w:rsidP="00455F96">
      <w:pPr>
        <w:pStyle w:val="ListParagraph"/>
        <w:numPr>
          <w:ilvl w:val="0"/>
          <w:numId w:val="7"/>
        </w:numPr>
      </w:pPr>
      <w:r>
        <w:t xml:space="preserve"> Preparation of debtors’ statements on weekly basis. –  </w:t>
      </w:r>
    </w:p>
    <w:p w:rsidR="00455F96" w:rsidRDefault="00455F96" w:rsidP="00455F96">
      <w:pPr>
        <w:pStyle w:val="ListParagraph"/>
        <w:numPr>
          <w:ilvl w:val="0"/>
          <w:numId w:val="7"/>
        </w:numPr>
      </w:pPr>
      <w:r>
        <w:t xml:space="preserve">Preparation of Debtors’ reconciliation. –  </w:t>
      </w:r>
    </w:p>
    <w:p w:rsidR="00455F96" w:rsidRDefault="00455F96" w:rsidP="00455F96">
      <w:pPr>
        <w:pStyle w:val="ListParagraph"/>
        <w:numPr>
          <w:ilvl w:val="0"/>
          <w:numId w:val="7"/>
        </w:numPr>
      </w:pPr>
      <w:r>
        <w:t xml:space="preserve">Day to day accounting entries pass in the Tally 9.0 – </w:t>
      </w:r>
      <w:r>
        <w:t> Making of Sales bills to the Party</w:t>
      </w:r>
    </w:p>
    <w:p w:rsidR="00455F96" w:rsidRDefault="00455F96" w:rsidP="00455F96">
      <w:pPr>
        <w:pStyle w:val="ListParagraph"/>
        <w:numPr>
          <w:ilvl w:val="0"/>
          <w:numId w:val="7"/>
        </w:numPr>
      </w:pPr>
      <w:r>
        <w:t>Preparing Quotes, Performa, Purchase Order</w:t>
      </w:r>
    </w:p>
    <w:p w:rsidR="00455F96" w:rsidRDefault="00455F96" w:rsidP="00455F96">
      <w:pPr>
        <w:pStyle w:val="ListParagraph"/>
        <w:numPr>
          <w:ilvl w:val="0"/>
          <w:numId w:val="7"/>
        </w:numPr>
      </w:pPr>
      <w:r>
        <w:t xml:space="preserve"> Arranging vendor payments as per terms through Electronic payments.</w:t>
      </w:r>
    </w:p>
    <w:p w:rsidR="00455F96" w:rsidRDefault="00455F96" w:rsidP="00455F96">
      <w:pPr>
        <w:pStyle w:val="ListParagraph"/>
        <w:numPr>
          <w:ilvl w:val="0"/>
          <w:numId w:val="7"/>
        </w:numPr>
      </w:pPr>
      <w:r>
        <w:t xml:space="preserve"> Follow up for collection from other branches. </w:t>
      </w:r>
    </w:p>
    <w:p w:rsidR="00455F96" w:rsidRDefault="00455F96" w:rsidP="00455F96">
      <w:pPr>
        <w:pStyle w:val="ListParagraph"/>
        <w:numPr>
          <w:ilvl w:val="0"/>
          <w:numId w:val="7"/>
        </w:numPr>
      </w:pPr>
      <w:r>
        <w:t xml:space="preserve"> Weekly Bank Reconciliation. </w:t>
      </w:r>
      <w:r>
        <w:t> Payment of all Vendors and Official Expenses.</w:t>
      </w:r>
    </w:p>
    <w:p w:rsidR="00455F96" w:rsidRDefault="00455F96" w:rsidP="00455F96">
      <w:pPr>
        <w:pStyle w:val="ListParagraph"/>
        <w:numPr>
          <w:ilvl w:val="0"/>
          <w:numId w:val="7"/>
        </w:numPr>
      </w:pPr>
      <w:r>
        <w:t xml:space="preserve"> Reconciliation the Debtors Statement and Co-ordinate with Debtors. </w:t>
      </w:r>
    </w:p>
    <w:p w:rsidR="00455F96" w:rsidRDefault="00455F96" w:rsidP="00455F96">
      <w:pPr>
        <w:pStyle w:val="ListParagraph"/>
        <w:numPr>
          <w:ilvl w:val="0"/>
          <w:numId w:val="7"/>
        </w:numPr>
      </w:pPr>
      <w:r>
        <w:t xml:space="preserve">Also Handling the Petty Cash &amp; Voucher Entry. </w:t>
      </w:r>
    </w:p>
    <w:p w:rsidR="00455F96" w:rsidRDefault="00455F96" w:rsidP="00455F96">
      <w:r>
        <w:t xml:space="preserve">Work Experience: </w:t>
      </w:r>
    </w:p>
    <w:p w:rsidR="00455F96" w:rsidRDefault="00455F96" w:rsidP="00455F96">
      <w:r>
        <w:t xml:space="preserve">1) COMPANY: WEAVETEX ENGINEERS PVT.LTD. 3 Years Worked on Back Office. </w:t>
      </w:r>
    </w:p>
    <w:p w:rsidR="00455F96" w:rsidRDefault="00455F96" w:rsidP="00455F96">
      <w:r>
        <w:t xml:space="preserve">2) COMPANY: J .Industrial Product India </w:t>
      </w:r>
      <w:proofErr w:type="spellStart"/>
      <w:r>
        <w:t>Pvt.</w:t>
      </w:r>
      <w:proofErr w:type="spellEnd"/>
      <w:r>
        <w:t xml:space="preserve"> Ltd. 5 years worked on Accounts Assistant  </w:t>
      </w:r>
    </w:p>
    <w:p w:rsidR="00455F96" w:rsidRDefault="00455F96" w:rsidP="00455F96">
      <w:r>
        <w:lastRenderedPageBreak/>
        <w:t xml:space="preserve">3) COMPANY: </w:t>
      </w:r>
      <w:proofErr w:type="spellStart"/>
      <w:r>
        <w:t>Ronak</w:t>
      </w:r>
      <w:proofErr w:type="spellEnd"/>
      <w:r>
        <w:t xml:space="preserve"> Media Services (14 Jan 2019 to till date) as </w:t>
      </w:r>
      <w:r w:rsidR="009060DB">
        <w:t>an</w:t>
      </w:r>
      <w:r>
        <w:t xml:space="preserve"> Account Assistant  </w:t>
      </w:r>
    </w:p>
    <w:p w:rsidR="00455F96" w:rsidRDefault="00455F96" w:rsidP="00455F96">
      <w:r>
        <w:t xml:space="preserve">WORK PROFILE OF </w:t>
      </w:r>
      <w:proofErr w:type="spellStart"/>
      <w:r>
        <w:t>Ronak</w:t>
      </w:r>
      <w:proofErr w:type="spellEnd"/>
      <w:r>
        <w:t xml:space="preserve"> Media Services. :</w:t>
      </w:r>
    </w:p>
    <w:p w:rsidR="00455F96" w:rsidRDefault="00455F96" w:rsidP="00455F96">
      <w:pPr>
        <w:pStyle w:val="ListParagraph"/>
        <w:numPr>
          <w:ilvl w:val="0"/>
          <w:numId w:val="9"/>
        </w:numPr>
      </w:pPr>
      <w:r>
        <w:t xml:space="preserve">Day to day Purchase entries pass in the Tally 9.0 </w:t>
      </w:r>
      <w:proofErr w:type="spellStart"/>
      <w:r>
        <w:t>Erp</w:t>
      </w:r>
      <w:proofErr w:type="spellEnd"/>
      <w:r>
        <w:t xml:space="preserve"> </w:t>
      </w:r>
    </w:p>
    <w:p w:rsidR="00455F96" w:rsidRDefault="00455F96" w:rsidP="00455F96">
      <w:pPr>
        <w:pStyle w:val="ListParagraph"/>
        <w:numPr>
          <w:ilvl w:val="0"/>
          <w:numId w:val="9"/>
        </w:numPr>
      </w:pPr>
      <w:r>
        <w:t>Following Vender payment in daily basis.</w:t>
      </w:r>
    </w:p>
    <w:p w:rsidR="00251FBB" w:rsidRDefault="00455F96" w:rsidP="00455F96">
      <w:pPr>
        <w:pStyle w:val="ListParagraph"/>
        <w:numPr>
          <w:ilvl w:val="0"/>
          <w:numId w:val="9"/>
        </w:numPr>
      </w:pPr>
      <w:r>
        <w:t xml:space="preserve"> Handlin</w:t>
      </w:r>
      <w:r w:rsidR="00251FBB">
        <w:t xml:space="preserve">g Petty cash and Voucher entry </w:t>
      </w:r>
    </w:p>
    <w:p w:rsidR="00455F96" w:rsidRDefault="00455F96" w:rsidP="00455F96">
      <w:pPr>
        <w:pStyle w:val="ListParagraph"/>
        <w:numPr>
          <w:ilvl w:val="0"/>
          <w:numId w:val="9"/>
        </w:numPr>
      </w:pPr>
      <w:r>
        <w:t xml:space="preserve"> Bank Reconciliation</w:t>
      </w:r>
    </w:p>
    <w:p w:rsidR="00455F96" w:rsidRDefault="00455F96" w:rsidP="00455F96">
      <w:r>
        <w:t xml:space="preserve">WORK PROFILE OF J .Industrial Product India </w:t>
      </w:r>
      <w:proofErr w:type="spellStart"/>
      <w:r>
        <w:t>Pvt.</w:t>
      </w:r>
      <w:proofErr w:type="spellEnd"/>
      <w:r>
        <w:t xml:space="preserve"> Ltd</w:t>
      </w:r>
      <w:proofErr w:type="gramStart"/>
      <w:r>
        <w:t>. :</w:t>
      </w:r>
      <w:proofErr w:type="gramEnd"/>
      <w:r>
        <w:t xml:space="preserve"> </w:t>
      </w:r>
    </w:p>
    <w:p w:rsidR="00455F96" w:rsidRDefault="00455F96" w:rsidP="00455F96">
      <w:pPr>
        <w:pStyle w:val="ListParagraph"/>
        <w:numPr>
          <w:ilvl w:val="0"/>
          <w:numId w:val="13"/>
        </w:numPr>
      </w:pPr>
      <w:r>
        <w:t>Day to day accounting entries pass in the Tally 7.2. &amp; Spectrum Business Management Software</w:t>
      </w:r>
    </w:p>
    <w:p w:rsidR="00455F96" w:rsidRDefault="00455F96" w:rsidP="00455F96">
      <w:pPr>
        <w:pStyle w:val="ListParagraph"/>
        <w:numPr>
          <w:ilvl w:val="0"/>
          <w:numId w:val="13"/>
        </w:numPr>
      </w:pPr>
      <w:r>
        <w:t xml:space="preserve"> Generate Invoice &amp; maintaining Updated accounts including sales, purchase, cash, Journal Voucher Entry, ledger in tally keeping track. </w:t>
      </w:r>
    </w:p>
    <w:p w:rsidR="00455F96" w:rsidRDefault="00455F96" w:rsidP="00455F96">
      <w:pPr>
        <w:pStyle w:val="ListParagraph"/>
        <w:numPr>
          <w:ilvl w:val="0"/>
          <w:numId w:val="13"/>
        </w:numPr>
      </w:pPr>
      <w:r>
        <w:t>Making of Sales bills to the Party.</w:t>
      </w:r>
    </w:p>
    <w:p w:rsidR="00455F96" w:rsidRDefault="00455F96" w:rsidP="00455F96">
      <w:pPr>
        <w:pStyle w:val="ListParagraph"/>
        <w:numPr>
          <w:ilvl w:val="0"/>
          <w:numId w:val="11"/>
        </w:numPr>
      </w:pPr>
      <w:r>
        <w:t xml:space="preserve"> Preparing Quotes, Performa, Purchase Order, </w:t>
      </w:r>
    </w:p>
    <w:p w:rsidR="00455F96" w:rsidRDefault="00455F96" w:rsidP="00455F96">
      <w:pPr>
        <w:pStyle w:val="ListParagraph"/>
        <w:numPr>
          <w:ilvl w:val="0"/>
          <w:numId w:val="11"/>
        </w:numPr>
      </w:pPr>
      <w:r>
        <w:t>Arranging vendor payments as per terms through Electronic payments.</w:t>
      </w:r>
    </w:p>
    <w:p w:rsidR="00455F96" w:rsidRDefault="00455F96" w:rsidP="00455F96">
      <w:pPr>
        <w:pStyle w:val="ListParagraph"/>
        <w:numPr>
          <w:ilvl w:val="0"/>
          <w:numId w:val="11"/>
        </w:numPr>
      </w:pPr>
      <w:r>
        <w:t>Preparing Quotes, Performa, Purchase Order,</w:t>
      </w:r>
    </w:p>
    <w:p w:rsidR="00455F96" w:rsidRDefault="00455F96" w:rsidP="00455F96">
      <w:pPr>
        <w:pStyle w:val="ListParagraph"/>
        <w:numPr>
          <w:ilvl w:val="0"/>
          <w:numId w:val="11"/>
        </w:numPr>
      </w:pPr>
      <w:r>
        <w:t xml:space="preserve">Making Vat Report, TDS REPORT , GST report   </w:t>
      </w:r>
    </w:p>
    <w:p w:rsidR="00455F96" w:rsidRDefault="00455F96" w:rsidP="00455F96">
      <w:r>
        <w:t xml:space="preserve">WORK PROFILE OF </w:t>
      </w:r>
      <w:proofErr w:type="spellStart"/>
      <w:r>
        <w:t>Weavetex</w:t>
      </w:r>
      <w:proofErr w:type="spellEnd"/>
      <w:r>
        <w:t xml:space="preserve"> Engineering </w:t>
      </w:r>
      <w:proofErr w:type="spellStart"/>
      <w:r>
        <w:t>Pvt.ltd</w:t>
      </w:r>
      <w:proofErr w:type="spellEnd"/>
    </w:p>
    <w:p w:rsidR="00455F96" w:rsidRDefault="00455F96" w:rsidP="00455F96">
      <w:pPr>
        <w:pStyle w:val="ListParagraph"/>
        <w:numPr>
          <w:ilvl w:val="0"/>
          <w:numId w:val="11"/>
        </w:numPr>
      </w:pPr>
      <w:r>
        <w:t>Handling petty cash &amp; voucher entry</w:t>
      </w:r>
    </w:p>
    <w:p w:rsidR="00455F96" w:rsidRDefault="00455F96" w:rsidP="00455F96">
      <w:pPr>
        <w:pStyle w:val="ListParagraph"/>
        <w:numPr>
          <w:ilvl w:val="0"/>
          <w:numId w:val="11"/>
        </w:numPr>
      </w:pPr>
      <w:r>
        <w:t xml:space="preserve">Preparing sale Quotes, Performa &amp; Tax Invoice Bill </w:t>
      </w:r>
    </w:p>
    <w:p w:rsidR="00455F96" w:rsidRDefault="00455F96" w:rsidP="00455F96">
      <w:pPr>
        <w:pStyle w:val="ListParagraph"/>
        <w:numPr>
          <w:ilvl w:val="0"/>
          <w:numId w:val="11"/>
        </w:numPr>
      </w:pPr>
      <w:r>
        <w:t>Preparation of banking operation related work including Cheques, DD, RTGS, NEFT, Preparation of Bank Reconciliation Statement.</w:t>
      </w:r>
    </w:p>
    <w:p w:rsidR="00455F96" w:rsidRDefault="00455F96" w:rsidP="00455F96">
      <w:pPr>
        <w:pStyle w:val="ListParagraph"/>
        <w:numPr>
          <w:ilvl w:val="0"/>
          <w:numId w:val="11"/>
        </w:numPr>
      </w:pPr>
      <w:r>
        <w:t xml:space="preserve">Making TDS, VAT, GST, reports as per required by CA </w:t>
      </w:r>
    </w:p>
    <w:p w:rsidR="00455F96" w:rsidRDefault="00455F96" w:rsidP="00455F96">
      <w:pPr>
        <w:pStyle w:val="ListParagraph"/>
        <w:numPr>
          <w:ilvl w:val="0"/>
          <w:numId w:val="11"/>
        </w:numPr>
      </w:pPr>
      <w:r>
        <w:t xml:space="preserve">Working day to day accounting transaction in Tally ERP , Generate Invoice &amp; maintaining Updated accounts including sales, purchase, cash, Journal Voucher Entry, ledger in tally keeping track </w:t>
      </w:r>
    </w:p>
    <w:p w:rsidR="00455F96" w:rsidRDefault="00455F96" w:rsidP="00455F96">
      <w:r>
        <w:t xml:space="preserve">RESPONSIBLE: </w:t>
      </w:r>
    </w:p>
    <w:p w:rsidR="00455F96" w:rsidRDefault="00455F96" w:rsidP="00455F96">
      <w:r>
        <w:t xml:space="preserve"> For all activities related to customer account to ensure its smooth functioning and Updating Adjustment accts from time to time. Updating Repair charges accts from time to time and Delivery schedule with its summary </w:t>
      </w:r>
    </w:p>
    <w:p w:rsidR="00455F96" w:rsidRDefault="00455F96" w:rsidP="00455F96">
      <w:r>
        <w:t xml:space="preserve">DUTIES:  </w:t>
      </w:r>
    </w:p>
    <w:p w:rsidR="00455F96" w:rsidRDefault="00455F96" w:rsidP="00455F96">
      <w:r>
        <w:t xml:space="preserve">Receiving of orders and sending confirmation of the received orders along with the delivery dates. Preparing &amp; sending Packing lists flight details to the customer in case of Exports Filing of Important Documents with regarding to Pricing, etc. </w:t>
      </w:r>
    </w:p>
    <w:p w:rsidR="00455F96" w:rsidRDefault="00455F96" w:rsidP="00455F96">
      <w:r>
        <w:t xml:space="preserve">HOBBIES:  Reading Books, Listening music. </w:t>
      </w:r>
    </w:p>
    <w:p w:rsidR="00455F96" w:rsidRDefault="00455F96" w:rsidP="00455F96">
      <w:r>
        <w:t>DECLARATION: All the information provided by me above are true &amp; correct as per my knowledge and belief.</w:t>
      </w:r>
    </w:p>
    <w:p w:rsidR="004448D3" w:rsidRDefault="00455F96" w:rsidP="00455F96">
      <w:r>
        <w:t xml:space="preserve"> DATE</w:t>
      </w:r>
      <w:proofErr w:type="gramStart"/>
      <w:r>
        <w:t>:</w:t>
      </w:r>
      <w:r w:rsidR="009060DB">
        <w:t>28</w:t>
      </w:r>
      <w:proofErr w:type="gramEnd"/>
      <w:r>
        <w:t>/0</w:t>
      </w:r>
      <w:r w:rsidR="009060DB">
        <w:t>6</w:t>
      </w:r>
      <w:r>
        <w:t>/2019  PLACE: Mumbai                                                             (</w:t>
      </w:r>
      <w:proofErr w:type="spellStart"/>
      <w:r>
        <w:t>Mrs.</w:t>
      </w:r>
      <w:proofErr w:type="spellEnd"/>
      <w:r>
        <w:t xml:space="preserve"> </w:t>
      </w:r>
      <w:proofErr w:type="spellStart"/>
      <w:r>
        <w:t>Priyanka</w:t>
      </w:r>
      <w:proofErr w:type="spellEnd"/>
      <w:r>
        <w:t xml:space="preserve"> Vilas </w:t>
      </w:r>
      <w:proofErr w:type="spellStart"/>
      <w:r>
        <w:t>Pokharkar</w:t>
      </w:r>
      <w:proofErr w:type="spellEnd"/>
      <w:r>
        <w:t>)</w:t>
      </w:r>
    </w:p>
    <w:sectPr w:rsidR="004448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D8" w:rsidRDefault="000F4CD8" w:rsidP="00455F96">
      <w:pPr>
        <w:spacing w:after="0" w:line="240" w:lineRule="auto"/>
      </w:pPr>
      <w:r>
        <w:separator/>
      </w:r>
    </w:p>
  </w:endnote>
  <w:endnote w:type="continuationSeparator" w:id="0">
    <w:p w:rsidR="000F4CD8" w:rsidRDefault="000F4CD8" w:rsidP="0045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D8" w:rsidRDefault="000F4CD8" w:rsidP="00455F96">
      <w:pPr>
        <w:spacing w:after="0" w:line="240" w:lineRule="auto"/>
      </w:pPr>
      <w:r>
        <w:separator/>
      </w:r>
    </w:p>
  </w:footnote>
  <w:footnote w:type="continuationSeparator" w:id="0">
    <w:p w:rsidR="000F4CD8" w:rsidRDefault="000F4CD8" w:rsidP="00455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841"/>
    <w:multiLevelType w:val="hybridMultilevel"/>
    <w:tmpl w:val="AABC9A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11B45021"/>
    <w:multiLevelType w:val="hybridMultilevel"/>
    <w:tmpl w:val="764E2F1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nsid w:val="13FB3B4C"/>
    <w:multiLevelType w:val="hybridMultilevel"/>
    <w:tmpl w:val="20E2DA6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
    <w:nsid w:val="19446E16"/>
    <w:multiLevelType w:val="hybridMultilevel"/>
    <w:tmpl w:val="DEA865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25304A16"/>
    <w:multiLevelType w:val="hybridMultilevel"/>
    <w:tmpl w:val="E7B8FE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91425CA"/>
    <w:multiLevelType w:val="hybridMultilevel"/>
    <w:tmpl w:val="7990270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C23013E"/>
    <w:multiLevelType w:val="hybridMultilevel"/>
    <w:tmpl w:val="CB4A7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0C94BA1"/>
    <w:multiLevelType w:val="hybridMultilevel"/>
    <w:tmpl w:val="6E24C0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45E36A12"/>
    <w:multiLevelType w:val="hybridMultilevel"/>
    <w:tmpl w:val="053AC1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462E0E76"/>
    <w:multiLevelType w:val="hybridMultilevel"/>
    <w:tmpl w:val="01D0F41E"/>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0">
    <w:nsid w:val="6E7A7E23"/>
    <w:multiLevelType w:val="hybridMultilevel"/>
    <w:tmpl w:val="C3369E28"/>
    <w:lvl w:ilvl="0" w:tplc="3FAE5582">
      <w:numFmt w:val="bullet"/>
      <w:lvlText w:val=""/>
      <w:lvlJc w:val="left"/>
      <w:pPr>
        <w:ind w:left="450" w:hanging="360"/>
      </w:pPr>
      <w:rPr>
        <w:rFonts w:ascii="Calibri" w:eastAsiaTheme="minorHAnsi" w:hAnsi="Calibri" w:cs="Calibri"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1">
    <w:nsid w:val="718C4962"/>
    <w:multiLevelType w:val="hybridMultilevel"/>
    <w:tmpl w:val="0EA4F5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730A1F90"/>
    <w:multiLevelType w:val="hybridMultilevel"/>
    <w:tmpl w:val="389077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3B12164"/>
    <w:multiLevelType w:val="hybridMultilevel"/>
    <w:tmpl w:val="F3605D20"/>
    <w:lvl w:ilvl="0" w:tplc="3FAE5582">
      <w:numFmt w:val="bullet"/>
      <w:lvlText w:val=""/>
      <w:lvlJc w:val="left"/>
      <w:pPr>
        <w:ind w:left="405" w:hanging="360"/>
      </w:pPr>
      <w:rPr>
        <w:rFonts w:ascii="Calibri" w:eastAsiaTheme="minorHAnsi" w:hAnsi="Calibri" w:cs="Calibri"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num w:numId="1">
    <w:abstractNumId w:val="9"/>
  </w:num>
  <w:num w:numId="2">
    <w:abstractNumId w:val="13"/>
  </w:num>
  <w:num w:numId="3">
    <w:abstractNumId w:val="10"/>
  </w:num>
  <w:num w:numId="4">
    <w:abstractNumId w:val="11"/>
  </w:num>
  <w:num w:numId="5">
    <w:abstractNumId w:val="8"/>
  </w:num>
  <w:num w:numId="6">
    <w:abstractNumId w:val="3"/>
  </w:num>
  <w:num w:numId="7">
    <w:abstractNumId w:val="5"/>
  </w:num>
  <w:num w:numId="8">
    <w:abstractNumId w:val="1"/>
  </w:num>
  <w:num w:numId="9">
    <w:abstractNumId w:val="7"/>
  </w:num>
  <w:num w:numId="10">
    <w:abstractNumId w:val="6"/>
  </w:num>
  <w:num w:numId="11">
    <w:abstractNumId w:val="0"/>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96"/>
    <w:rsid w:val="000F4CD8"/>
    <w:rsid w:val="00251FBB"/>
    <w:rsid w:val="004448D3"/>
    <w:rsid w:val="00455F96"/>
    <w:rsid w:val="006E65B3"/>
    <w:rsid w:val="007375C9"/>
    <w:rsid w:val="009060DB"/>
    <w:rsid w:val="00A14D1D"/>
    <w:rsid w:val="00E302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F96"/>
    <w:rPr>
      <w:color w:val="0000FF" w:themeColor="hyperlink"/>
      <w:u w:val="single"/>
    </w:rPr>
  </w:style>
  <w:style w:type="paragraph" w:styleId="NoSpacing">
    <w:name w:val="No Spacing"/>
    <w:uiPriority w:val="1"/>
    <w:qFormat/>
    <w:rsid w:val="00455F96"/>
    <w:pPr>
      <w:spacing w:after="0" w:line="240" w:lineRule="auto"/>
    </w:pPr>
  </w:style>
  <w:style w:type="paragraph" w:styleId="ListParagraph">
    <w:name w:val="List Paragraph"/>
    <w:basedOn w:val="Normal"/>
    <w:uiPriority w:val="34"/>
    <w:qFormat/>
    <w:rsid w:val="00455F96"/>
    <w:pPr>
      <w:ind w:left="720"/>
      <w:contextualSpacing/>
    </w:pPr>
  </w:style>
  <w:style w:type="paragraph" w:styleId="Header">
    <w:name w:val="header"/>
    <w:basedOn w:val="Normal"/>
    <w:link w:val="HeaderChar"/>
    <w:uiPriority w:val="99"/>
    <w:unhideWhenUsed/>
    <w:rsid w:val="00455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F96"/>
  </w:style>
  <w:style w:type="paragraph" w:styleId="Footer">
    <w:name w:val="footer"/>
    <w:basedOn w:val="Normal"/>
    <w:link w:val="FooterChar"/>
    <w:uiPriority w:val="99"/>
    <w:unhideWhenUsed/>
    <w:rsid w:val="00455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F96"/>
    <w:rPr>
      <w:color w:val="0000FF" w:themeColor="hyperlink"/>
      <w:u w:val="single"/>
    </w:rPr>
  </w:style>
  <w:style w:type="paragraph" w:styleId="NoSpacing">
    <w:name w:val="No Spacing"/>
    <w:uiPriority w:val="1"/>
    <w:qFormat/>
    <w:rsid w:val="00455F96"/>
    <w:pPr>
      <w:spacing w:after="0" w:line="240" w:lineRule="auto"/>
    </w:pPr>
  </w:style>
  <w:style w:type="paragraph" w:styleId="ListParagraph">
    <w:name w:val="List Paragraph"/>
    <w:basedOn w:val="Normal"/>
    <w:uiPriority w:val="34"/>
    <w:qFormat/>
    <w:rsid w:val="00455F96"/>
    <w:pPr>
      <w:ind w:left="720"/>
      <w:contextualSpacing/>
    </w:pPr>
  </w:style>
  <w:style w:type="paragraph" w:styleId="Header">
    <w:name w:val="header"/>
    <w:basedOn w:val="Normal"/>
    <w:link w:val="HeaderChar"/>
    <w:uiPriority w:val="99"/>
    <w:unhideWhenUsed/>
    <w:rsid w:val="00455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F96"/>
  </w:style>
  <w:style w:type="paragraph" w:styleId="Footer">
    <w:name w:val="footer"/>
    <w:basedOn w:val="Normal"/>
    <w:link w:val="FooterChar"/>
    <w:uiPriority w:val="99"/>
    <w:unhideWhenUsed/>
    <w:rsid w:val="00455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ankaPokharkar86@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2019-08-09T11:05:00Z</cp:lastPrinted>
  <dcterms:created xsi:type="dcterms:W3CDTF">2019-06-28T10:14:00Z</dcterms:created>
  <dcterms:modified xsi:type="dcterms:W3CDTF">2019-08-09T11:14:00Z</dcterms:modified>
</cp:coreProperties>
</file>