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DF" w:rsidRDefault="00C244DF" w:rsidP="001E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9E5">
        <w:rPr>
          <w:b/>
          <w:color w:val="FFFFFF"/>
          <w:spacing w:val="20"/>
          <w:sz w:val="36"/>
          <w:szCs w:val="36"/>
          <w:bdr w:val="thinThickSmallGap" w:sz="12" w:space="0" w:color="808080" w:frame="1"/>
          <w:shd w:val="clear" w:color="auto" w:fill="808080"/>
        </w:rPr>
        <w:t>CURRICULUM VITAE</w:t>
      </w:r>
    </w:p>
    <w:p w:rsidR="00C244DF" w:rsidRDefault="00C244DF" w:rsidP="00AA1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830" w:rsidRPr="00373FE2" w:rsidRDefault="00444830" w:rsidP="00AA18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E2">
        <w:rPr>
          <w:rFonts w:ascii="Times New Roman" w:hAnsi="Times New Roman" w:cs="Times New Roman"/>
          <w:b/>
          <w:bCs/>
          <w:sz w:val="24"/>
          <w:szCs w:val="24"/>
        </w:rPr>
        <w:t>ATIK AHAMAD QURESHI</w:t>
      </w:r>
    </w:p>
    <w:p w:rsidR="0070659E" w:rsidRPr="00373FE2" w:rsidRDefault="00444830" w:rsidP="00AA1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FE2">
        <w:rPr>
          <w:rFonts w:ascii="Times New Roman" w:hAnsi="Times New Roman" w:cs="Times New Roman"/>
          <w:sz w:val="24"/>
          <w:szCs w:val="24"/>
        </w:rPr>
        <w:t>Mobile: +91</w:t>
      </w:r>
      <w:r w:rsidR="0070659E" w:rsidRPr="00373FE2">
        <w:rPr>
          <w:rFonts w:ascii="Times New Roman" w:hAnsi="Times New Roman" w:cs="Times New Roman"/>
          <w:b/>
          <w:bCs/>
          <w:sz w:val="24"/>
          <w:szCs w:val="24"/>
        </w:rPr>
        <w:t>7738639105</w:t>
      </w:r>
      <w:r w:rsidRPr="00373FE2">
        <w:rPr>
          <w:rFonts w:ascii="Times New Roman" w:hAnsi="Times New Roman" w:cs="Times New Roman"/>
          <w:sz w:val="24"/>
          <w:szCs w:val="24"/>
        </w:rPr>
        <w:t xml:space="preserve">, </w:t>
      </w:r>
      <w:r w:rsidR="00556EA1" w:rsidRPr="00373FE2">
        <w:rPr>
          <w:rFonts w:ascii="Times New Roman" w:hAnsi="Times New Roman" w:cs="Times New Roman"/>
          <w:sz w:val="24"/>
          <w:szCs w:val="24"/>
        </w:rPr>
        <w:t>+91</w:t>
      </w:r>
      <w:r w:rsidR="00556EA1" w:rsidRPr="00373FE2">
        <w:rPr>
          <w:rFonts w:ascii="Times New Roman" w:hAnsi="Times New Roman" w:cs="Times New Roman"/>
          <w:b/>
          <w:sz w:val="24"/>
          <w:szCs w:val="24"/>
        </w:rPr>
        <w:t>9702046060</w:t>
      </w:r>
    </w:p>
    <w:p w:rsidR="00444830" w:rsidRDefault="00444830" w:rsidP="00AA1895">
      <w:pPr>
        <w:ind w:left="2160" w:firstLine="720"/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373FE2">
        <w:rPr>
          <w:rFonts w:ascii="Times New Roman" w:hAnsi="Times New Roman" w:cs="Times New Roman"/>
          <w:sz w:val="24"/>
          <w:szCs w:val="24"/>
        </w:rPr>
        <w:t>E-Mail:</w:t>
      </w:r>
      <w:hyperlink r:id="rId6" w:history="1">
        <w:r w:rsidR="0070659E" w:rsidRPr="00373FE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atikqureshi198@gmail.com</w:t>
        </w:r>
      </w:hyperlink>
      <w:r w:rsidR="00AA1895"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 xml:space="preserve">, </w:t>
      </w:r>
    </w:p>
    <w:p w:rsidR="00AA1895" w:rsidRPr="00373FE2" w:rsidRDefault="00AA1895" w:rsidP="00AA1895">
      <w:pPr>
        <w:ind w:left="2160" w:firstLine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 xml:space="preserve">              </w:t>
      </w:r>
      <w:r w:rsidRPr="00373FE2"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>q_atik@yahoo.com</w:t>
      </w:r>
    </w:p>
    <w:p w:rsidR="00444830" w:rsidRPr="00373FE2" w:rsidRDefault="00214AFE" w:rsidP="001E017E">
      <w:pPr>
        <w:rPr>
          <w:rFonts w:ascii="Times New Roman" w:hAnsi="Times New Roman" w:cs="Times New Roman"/>
          <w:sz w:val="24"/>
          <w:szCs w:val="24"/>
        </w:rPr>
      </w:pPr>
      <w:r w:rsidRPr="00214AF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.75pt" o:hrpct="0" o:hralign="center" o:hr="t">
            <v:imagedata r:id="rId7" o:title="BD21307_"/>
          </v:shape>
        </w:pict>
      </w:r>
    </w:p>
    <w:p w:rsidR="00556EA1" w:rsidRPr="00373FE2" w:rsidRDefault="00444830" w:rsidP="00040E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FE2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</w:p>
    <w:p w:rsidR="0070659E" w:rsidRPr="00C244DF" w:rsidRDefault="0070659E" w:rsidP="001E01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DF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Seeking for suitable placement in </w:t>
      </w:r>
      <w:r w:rsidR="00556EA1" w:rsidRPr="00C244DF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your esteemed organization</w:t>
      </w:r>
      <w:r w:rsidRPr="00C244DF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 where my qualification and ability would be assets</w:t>
      </w:r>
      <w:r w:rsidR="001E017E" w:rsidRPr="00C244DF">
        <w:rPr>
          <w:rFonts w:ascii="Times New Roman" w:hAnsi="Times New Roman" w:cs="Times New Roman"/>
          <w:b/>
          <w:sz w:val="24"/>
          <w:szCs w:val="24"/>
        </w:rPr>
        <w:t>.</w:t>
      </w:r>
    </w:p>
    <w:p w:rsidR="00444830" w:rsidRPr="00373FE2" w:rsidRDefault="00214AFE" w:rsidP="001E017E">
      <w:pPr>
        <w:rPr>
          <w:rFonts w:ascii="Times New Roman" w:hAnsi="Times New Roman" w:cs="Times New Roman"/>
          <w:sz w:val="24"/>
          <w:szCs w:val="24"/>
        </w:rPr>
      </w:pPr>
      <w:r w:rsidRPr="00214AFE">
        <w:rPr>
          <w:rFonts w:ascii="Times New Roman" w:hAnsi="Times New Roman" w:cs="Times New Roman"/>
          <w:sz w:val="24"/>
          <w:szCs w:val="24"/>
        </w:rPr>
        <w:pict>
          <v:shape id="_x0000_i1026" type="#_x0000_t75" style="width:402pt;height:3.75pt" o:hrpct="0" o:hralign="center" o:hr="t">
            <v:imagedata r:id="rId7" o:title="BD21307_"/>
          </v:shape>
        </w:pict>
      </w:r>
    </w:p>
    <w:p w:rsidR="00DB1004" w:rsidRPr="00373FE2" w:rsidRDefault="001E017E" w:rsidP="00040E84">
      <w:pPr>
        <w:jc w:val="center"/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</w:pP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  <w:t>WORK EXPERIANCE</w:t>
      </w:r>
    </w:p>
    <w:p w:rsidR="00975464" w:rsidRDefault="00B8625A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1) </w:t>
      </w:r>
      <w:r w:rsidR="00975464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Current </w:t>
      </w:r>
      <w:r w:rsidR="001869B8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Organization</w:t>
      </w:r>
    </w:p>
    <w:p w:rsidR="00B8625A" w:rsidRDefault="00B8625A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Jardine Lloyd Thompson India Pvt.Ltd.</w:t>
      </w:r>
    </w:p>
    <w:p w:rsidR="0070224E" w:rsidRDefault="0070224E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Senior Pension Administration </w:t>
      </w:r>
    </w:p>
    <w:p w:rsidR="0070224E" w:rsidRDefault="0070224E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From Jan 2017 to Present</w:t>
      </w:r>
    </w:p>
    <w:p w:rsidR="0070224E" w:rsidRPr="0070224E" w:rsidRDefault="0070224E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</w:pPr>
      <w:r w:rsidRPr="0070224E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>Work Profile</w:t>
      </w:r>
    </w:p>
    <w:p w:rsidR="00B8625A" w:rsidRDefault="0070224E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9A2CB0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Leading </w:t>
      </w:r>
      <w:r w:rsidR="00D734CA" w:rsidRPr="009A2CB0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Cash flow</w:t>
      </w:r>
      <w:r w:rsidRPr="009A2CB0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</w:t>
      </w:r>
      <w:r w:rsidR="00040E84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Analysis Project for </w:t>
      </w:r>
      <w:r w:rsidR="009A2CB0" w:rsidRPr="009A2CB0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JLT </w:t>
      </w:r>
      <w:r w:rsidR="00D734CA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Pune</w:t>
      </w:r>
    </w:p>
    <w:p w:rsidR="009A2CB0" w:rsidRDefault="009A2CB0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Working on Member and Scheme investment o</w:t>
      </w:r>
      <w:r w:rsidR="004375A0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n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various </w:t>
      </w:r>
      <w:r w:rsidR="004375A0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schemes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</w:t>
      </w:r>
      <w:r w:rsidR="00CF1387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including the special investment requests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</w:t>
      </w:r>
    </w:p>
    <w:p w:rsidR="000D690D" w:rsidRDefault="000D690D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Managing the daily workflow for the team including all the financial activities performed by JLT Pune</w:t>
      </w:r>
    </w:p>
    <w:p w:rsidR="00ED1EC3" w:rsidRPr="00ED1EC3" w:rsidRDefault="00ED1EC3" w:rsidP="00ED1EC3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Performing Weekly or bi-weekly surprise audits of all the transactions</w:t>
      </w:r>
    </w:p>
    <w:p w:rsidR="00FE3F95" w:rsidRDefault="009040A0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Managing the</w:t>
      </w:r>
      <w:r w:rsidR="00A336CD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daily t</w:t>
      </w:r>
      <w:r w:rsidR="00A336CD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ransaction</w:t>
      </w:r>
      <w:r w:rsidR="004375A0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al activities</w:t>
      </w:r>
      <w:r w:rsidR="00A336CD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of Receipts and Payments </w:t>
      </w:r>
      <w:r w:rsidR="004375A0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on behalf of JLT</w:t>
      </w:r>
    </w:p>
    <w:p w:rsidR="009A2CB0" w:rsidRDefault="00FE3F95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Loading new members in to the systems and sending an informational letters accordingly along with that updating the record as per the member request too</w:t>
      </w:r>
    </w:p>
    <w:p w:rsidR="00FD04CE" w:rsidRDefault="00FD04CE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Responsible for updating daily market prices in to the system so that scheme investment </w:t>
      </w:r>
      <w:r w:rsidR="00FE3F95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/ disinvestment activities can b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e held properly</w:t>
      </w:r>
    </w:p>
    <w:p w:rsidR="000C61B0" w:rsidRDefault="000C61B0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lastRenderedPageBreak/>
        <w:t xml:space="preserve">Management reporting of unreleased and unanalyzed </w:t>
      </w:r>
      <w:r w:rsidR="007C1F1E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transactions</w:t>
      </w:r>
    </w:p>
    <w:p w:rsidR="001F609E" w:rsidRDefault="00FD04CE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Handling the transactional </w:t>
      </w:r>
      <w:r w:rsidR="001F609E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escalations</w:t>
      </w:r>
      <w:r w:rsidR="007C7E88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for financials</w:t>
      </w:r>
    </w:p>
    <w:p w:rsidR="000C61B0" w:rsidRDefault="000C61B0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Client reporting of daily scheme based activities</w:t>
      </w:r>
      <w:bookmarkStart w:id="0" w:name="_GoBack"/>
      <w:bookmarkEnd w:id="0"/>
    </w:p>
    <w:p w:rsidR="0020301C" w:rsidRDefault="0020301C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Also worked in Core Pension Activities like Deaths and Retirement Claim Settlements</w:t>
      </w:r>
    </w:p>
    <w:p w:rsidR="008729DB" w:rsidRDefault="008729DB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Handled Termination and NPS (Net Promoters Score) for Team- Financials </w:t>
      </w:r>
    </w:p>
    <w:p w:rsidR="00D874AC" w:rsidRDefault="00D874AC" w:rsidP="009A2CB0">
      <w:pPr>
        <w:pStyle w:val="ListParagraph"/>
        <w:numPr>
          <w:ilvl w:val="0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Provided the numerous Process Improvement Ideas to develop various tools</w:t>
      </w:r>
    </w:p>
    <w:p w:rsidR="00D874AC" w:rsidRDefault="00D874AC" w:rsidP="00D874AC">
      <w:pPr>
        <w:pStyle w:val="ListParagraph"/>
        <w:numPr>
          <w:ilvl w:val="1"/>
          <w:numId w:val="18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Exemplary Award holder along with the inclusion in the best performers list of 2017 and 2018 for JLT Pune </w:t>
      </w:r>
    </w:p>
    <w:p w:rsidR="00D220AC" w:rsidRPr="009A2CB0" w:rsidRDefault="00D220AC" w:rsidP="00D220AC">
      <w:pPr>
        <w:pStyle w:val="ListParagraph"/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</w:p>
    <w:p w:rsidR="003D0880" w:rsidRDefault="00B8625A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2</w:t>
      </w:r>
      <w:r w:rsidR="003D0880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) </w:t>
      </w: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>Previous</w:t>
      </w:r>
      <w:r w:rsidR="003D0880" w:rsidRPr="003D0880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 xml:space="preserve"> Organization</w:t>
      </w:r>
    </w:p>
    <w:p w:rsidR="003D0880" w:rsidRDefault="003D0880" w:rsidP="001E017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D0880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Infosys</w:t>
      </w: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 BPO </w:t>
      </w:r>
      <w:r w:rsidRPr="003D0880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(Pune Sahyadri Park)</w:t>
      </w:r>
    </w:p>
    <w:p w:rsidR="003D0880" w:rsidRPr="00373FE2" w:rsidRDefault="003D0880" w:rsidP="003D0880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Process</w:t>
      </w: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 Specialist </w:t>
      </w: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(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Subject Matter Expert</w:t>
      </w: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) - Pune</w:t>
      </w:r>
    </w:p>
    <w:p w:rsidR="003D0880" w:rsidRDefault="003D0880" w:rsidP="003D0880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From </w:t>
      </w: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August 2015</w:t>
      </w: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 to </w:t>
      </w:r>
      <w:r w:rsidR="00BC6A4B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December 2016</w:t>
      </w:r>
    </w:p>
    <w:p w:rsidR="00E4766D" w:rsidRPr="00373FE2" w:rsidRDefault="00E4766D" w:rsidP="00E4766D">
      <w:pPr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</w:pP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  <w:t>Work Profile</w:t>
      </w:r>
    </w:p>
    <w:p w:rsidR="00E4766D" w:rsidRPr="00E4766D" w:rsidRDefault="00E4766D" w:rsidP="00E4766D">
      <w:pPr>
        <w:pStyle w:val="ListParagraph"/>
        <w:numPr>
          <w:ilvl w:val="0"/>
          <w:numId w:val="15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Leading audit department for PennyMac</w:t>
      </w:r>
      <w:r w:rsidR="00B95B59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 Mortgage Investment </w:t>
      </w: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(Client)</w:t>
      </w:r>
    </w:p>
    <w:p w:rsidR="00E4766D" w:rsidRPr="00E4766D" w:rsidRDefault="00E4766D" w:rsidP="00E4766D">
      <w:pPr>
        <w:pStyle w:val="ListParagraph"/>
        <w:numPr>
          <w:ilvl w:val="0"/>
          <w:numId w:val="15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Involved in all transitions for audit processes which include various LOB’s – QC Loan  Boarding, Tolerance  Cure Testing, Inline QA Audit and FHA Case Binder</w:t>
      </w:r>
    </w:p>
    <w:p w:rsidR="00E4766D" w:rsidRPr="00E4766D" w:rsidRDefault="00E4766D" w:rsidP="00E4766D">
      <w:pPr>
        <w:pStyle w:val="ListParagraph"/>
        <w:numPr>
          <w:ilvl w:val="0"/>
          <w:numId w:val="15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Handling </w:t>
      </w:r>
      <w:r w:rsidR="00725DEF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all </w:t>
      </w: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activities related to PPM (Process Progression Model)</w:t>
      </w:r>
    </w:p>
    <w:p w:rsidR="00E4766D" w:rsidRPr="00E4766D" w:rsidRDefault="00E4766D" w:rsidP="00E4766D">
      <w:pPr>
        <w:pStyle w:val="ListParagraph"/>
        <w:numPr>
          <w:ilvl w:val="0"/>
          <w:numId w:val="15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Working as Back up Team Leader</w:t>
      </w:r>
    </w:p>
    <w:p w:rsidR="00E4766D" w:rsidRPr="00E4766D" w:rsidRDefault="00E4766D" w:rsidP="00E4766D">
      <w:pPr>
        <w:pStyle w:val="ListParagraph"/>
        <w:numPr>
          <w:ilvl w:val="0"/>
          <w:numId w:val="15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Preparation of weekly and monthly reports to send for various LOB’s which include Weekly and monthly performance report, Table F, SLA Tracker, Production MIS etc.</w:t>
      </w:r>
    </w:p>
    <w:p w:rsidR="00E4766D" w:rsidRPr="00E4766D" w:rsidRDefault="00E4766D" w:rsidP="00E4766D">
      <w:pPr>
        <w:pStyle w:val="ListParagraph"/>
        <w:numPr>
          <w:ilvl w:val="0"/>
          <w:numId w:val="15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Handling team of 23 people </w:t>
      </w:r>
      <w: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and involved in all team management activities </w:t>
      </w:r>
      <w:r w:rsidR="00B95B59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with</w:t>
      </w:r>
      <w: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 team leader</w:t>
      </w:r>
    </w:p>
    <w:p w:rsidR="00E4766D" w:rsidRPr="00E4766D" w:rsidRDefault="00E4766D" w:rsidP="00E4766D">
      <w:pPr>
        <w:pStyle w:val="ListParagraph"/>
        <w:numPr>
          <w:ilvl w:val="0"/>
          <w:numId w:val="15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Preparation of Individual performance report for Monthly One on One</w:t>
      </w:r>
    </w:p>
    <w:p w:rsidR="00E4766D" w:rsidRPr="00E4766D" w:rsidRDefault="00E4766D" w:rsidP="00E4766D">
      <w:pPr>
        <w:pStyle w:val="ListParagraph"/>
        <w:numPr>
          <w:ilvl w:val="0"/>
          <w:numId w:val="15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E4766D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Involved in production and audits for all the processes whenever required</w:t>
      </w:r>
    </w:p>
    <w:p w:rsidR="00E4766D" w:rsidRDefault="00E4766D" w:rsidP="00E4766D">
      <w:pPr>
        <w:pStyle w:val="ListParagraph"/>
        <w:numPr>
          <w:ilvl w:val="0"/>
          <w:numId w:val="16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Received RAMP award and Outstanding Player</w:t>
      </w:r>
      <w:r w:rsidR="00D874AC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</w:t>
      </w: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award with Trophy from client </w:t>
      </w:r>
    </w:p>
    <w:p w:rsidR="00D220AC" w:rsidRPr="00E4766D" w:rsidRDefault="00D220AC" w:rsidP="00E4766D">
      <w:pPr>
        <w:pStyle w:val="ListParagraph"/>
        <w:numPr>
          <w:ilvl w:val="0"/>
          <w:numId w:val="16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Completed the Yellow Belt Project of Process Development by preparing the automated snipping tool </w:t>
      </w:r>
    </w:p>
    <w:p w:rsidR="001F4DA7" w:rsidRPr="00373FE2" w:rsidRDefault="009D1245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3</w:t>
      </w:r>
      <w:r w:rsidR="001E017E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) </w:t>
      </w:r>
      <w:r w:rsidR="003D0880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 xml:space="preserve">Previous </w:t>
      </w:r>
      <w:r w:rsidR="001E017E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>Organization</w:t>
      </w:r>
    </w:p>
    <w:p w:rsidR="00E15C44" w:rsidRPr="00373FE2" w:rsidRDefault="001F4DA7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T</w:t>
      </w:r>
      <w:r w:rsidR="00373FE2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ATA CONSULTANCY SERVICES</w:t>
      </w:r>
    </w:p>
    <w:p w:rsidR="00E15C44" w:rsidRPr="00373FE2" w:rsidRDefault="001E017E" w:rsidP="001E017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(Pune Sahyadri Park and Nesco Compound M</w:t>
      </w:r>
      <w:r w:rsidR="00E15C44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umbai)</w:t>
      </w:r>
    </w:p>
    <w:p w:rsidR="00E15C44" w:rsidRPr="00373FE2" w:rsidRDefault="001E017E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</w:pP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>Position / D</w:t>
      </w:r>
      <w:r w:rsidR="00E15C44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>esignation</w:t>
      </w:r>
    </w:p>
    <w:p w:rsidR="00E15C44" w:rsidRPr="00373FE2" w:rsidRDefault="001E017E" w:rsidP="001E017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lastRenderedPageBreak/>
        <w:t>Information Processing S</w:t>
      </w:r>
      <w:r w:rsidR="00E15C44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pecialist </w:t>
      </w: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(QA A</w:t>
      </w:r>
      <w:r w:rsidR="00E15C44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nalyst) -</w:t>
      </w: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P</w:t>
      </w:r>
      <w:r w:rsidR="00E15C44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une</w:t>
      </w:r>
    </w:p>
    <w:p w:rsidR="00E15C44" w:rsidRPr="00373FE2" w:rsidRDefault="001E017E" w:rsidP="001E017E">
      <w:p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Foreclosure S</w:t>
      </w:r>
      <w:r w:rsidR="00E15C44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pecialist – </w:t>
      </w: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M</w:t>
      </w:r>
      <w:r w:rsidR="00E15C44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umbai</w:t>
      </w:r>
    </w:p>
    <w:p w:rsidR="003D0880" w:rsidRPr="00E4766D" w:rsidRDefault="001E017E" w:rsidP="00E4766D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From J</w:t>
      </w:r>
      <w:r w:rsidR="00E15C44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une 2013 to </w:t>
      </w:r>
      <w:r w:rsidR="003D0880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July 2015</w:t>
      </w:r>
    </w:p>
    <w:p w:rsidR="001E017E" w:rsidRPr="00373FE2" w:rsidRDefault="001E017E" w:rsidP="001E017E">
      <w:pPr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</w:pP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  <w:t>Work P</w:t>
      </w:r>
      <w:r w:rsidR="00E15C44" w:rsidRPr="00373FE2"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  <w:t>rofile</w:t>
      </w:r>
    </w:p>
    <w:p w:rsidR="00E15C44" w:rsidRPr="00373FE2" w:rsidRDefault="00E15C44" w:rsidP="001E017E">
      <w:pPr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</w:pP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 xml:space="preserve">As </w:t>
      </w:r>
      <w:r w:rsidR="0037774B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>I</w:t>
      </w: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 xml:space="preserve">nformation </w:t>
      </w:r>
      <w:r w:rsidR="0037774B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>P</w:t>
      </w: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 xml:space="preserve">rocessing </w:t>
      </w:r>
      <w:r w:rsidR="0037774B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>S</w:t>
      </w: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>pecialist</w:t>
      </w:r>
      <w:r w:rsidR="0037774B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 xml:space="preserve"> </w:t>
      </w: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>(</w:t>
      </w:r>
      <w:r w:rsidR="00CC52C2"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>QA analyst)</w:t>
      </w:r>
      <w:r w:rsidR="00BE5758"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 xml:space="preserve"> - PUNE</w:t>
      </w:r>
    </w:p>
    <w:p w:rsidR="00373FE2" w:rsidRPr="00373FE2" w:rsidRDefault="00373FE2" w:rsidP="001E017E">
      <w:pPr>
        <w:pStyle w:val="ListParagraph"/>
        <w:numPr>
          <w:ilvl w:val="0"/>
          <w:numId w:val="10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Working in Pilot batch which include attending client trainings, preparing SOP’s,</w:t>
      </w:r>
    </w:p>
    <w:p w:rsidR="00373FE2" w:rsidRPr="00373FE2" w:rsidRDefault="00373FE2" w:rsidP="00373FE2">
      <w:pPr>
        <w:pStyle w:val="ListParagraph"/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Process maps etc. </w:t>
      </w:r>
    </w:p>
    <w:p w:rsidR="00CC52C2" w:rsidRPr="00373FE2" w:rsidRDefault="001E017E" w:rsidP="004444D2">
      <w:pPr>
        <w:pStyle w:val="ListParagraph"/>
        <w:numPr>
          <w:ilvl w:val="0"/>
          <w:numId w:val="10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Do QC</w:t>
      </w:r>
      <w:r w:rsidR="00CC52C2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chec</w:t>
      </w: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k of the various department of Round Point M</w:t>
      </w:r>
      <w:r w:rsidR="00CC52C2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ortgage (client)</w:t>
      </w:r>
      <w:r w:rsidR="004444D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which include</w:t>
      </w:r>
      <w:r w:rsidR="00524C2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</w:t>
      </w:r>
      <w:r w:rsidR="004444D2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Collection, Foreclosure, Loss mitigation, Property </w:t>
      </w:r>
      <w:r w:rsidR="00524C2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P</w:t>
      </w:r>
      <w:r w:rsidR="004444D2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reservation</w:t>
      </w:r>
      <w:r w:rsidR="00524C2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, Escrow, Claims and ARM L</w:t>
      </w:r>
      <w:r w:rsidR="004444D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oans</w:t>
      </w:r>
      <w:r w:rsidR="00524C2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</w:t>
      </w:r>
      <w:r w:rsidR="004444D2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(adjustable rate mortgage)</w:t>
      </w:r>
    </w:p>
    <w:p w:rsidR="00CC52C2" w:rsidRPr="00373FE2" w:rsidRDefault="00CC52C2" w:rsidP="001E017E">
      <w:pPr>
        <w:pStyle w:val="ListParagraph"/>
        <w:numPr>
          <w:ilvl w:val="0"/>
          <w:numId w:val="10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QC of correspondence department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and servicing as well which include sending correspondence to the borrower, attorney, or various federal </w:t>
      </w:r>
      <w:r w:rsidR="00F1432F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organizations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like BBB</w:t>
      </w:r>
      <w:r w:rsidR="0075131E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(B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etter </w:t>
      </w:r>
      <w:r w:rsidR="0075131E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B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usiness </w:t>
      </w:r>
      <w:r w:rsidR="0075131E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B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ureau) or CFPB (</w:t>
      </w:r>
      <w:r w:rsidR="00A625B9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C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onsumer </w:t>
      </w:r>
      <w:r w:rsidR="00A625B9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F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inancial </w:t>
      </w:r>
      <w:r w:rsidR="00A625B9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P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rotection </w:t>
      </w:r>
      <w:r w:rsidR="00A625B9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B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ureau)    </w:t>
      </w:r>
    </w:p>
    <w:p w:rsidR="00CC52C2" w:rsidRPr="00373FE2" w:rsidRDefault="00CC52C2" w:rsidP="001E017E">
      <w:pPr>
        <w:pStyle w:val="ListParagraph"/>
        <w:numPr>
          <w:ilvl w:val="0"/>
          <w:numId w:val="10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QC of newly boarded loan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s and service transfer loans</w:t>
      </w:r>
    </w:p>
    <w:p w:rsidR="0038672C" w:rsidRPr="00373FE2" w:rsidRDefault="0038672C" w:rsidP="001E017E">
      <w:pPr>
        <w:pStyle w:val="ListParagraph"/>
        <w:numPr>
          <w:ilvl w:val="0"/>
          <w:numId w:val="10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QC of cashiering departments and servicing which include sending payoff request to the borrower or appropriate department.</w:t>
      </w:r>
    </w:p>
    <w:p w:rsidR="0038672C" w:rsidRPr="00373FE2" w:rsidRDefault="0038672C" w:rsidP="001E017E">
      <w:pPr>
        <w:pStyle w:val="ListParagraph"/>
        <w:numPr>
          <w:ilvl w:val="0"/>
          <w:numId w:val="10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QC of loan modification workout </w:t>
      </w:r>
      <w:r w:rsidR="004444D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ab/>
      </w:r>
    </w:p>
    <w:p w:rsidR="004444D2" w:rsidRDefault="004444D2" w:rsidP="001E017E">
      <w:pPr>
        <w:pStyle w:val="ListParagraph"/>
        <w:numPr>
          <w:ilvl w:val="0"/>
          <w:numId w:val="10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Other – </w:t>
      </w:r>
    </w:p>
    <w:p w:rsidR="00556EA1" w:rsidRPr="00373FE2" w:rsidRDefault="001E017E" w:rsidP="004444D2">
      <w:pPr>
        <w:pStyle w:val="ListParagraph"/>
        <w:numPr>
          <w:ilvl w:val="0"/>
          <w:numId w:val="14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Do internal QC</w:t>
      </w:r>
      <w:r w:rsidR="0038672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of various </w:t>
      </w: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employees</w:t>
      </w:r>
    </w:p>
    <w:p w:rsidR="00556EA1" w:rsidRPr="00373FE2" w:rsidRDefault="001E017E" w:rsidP="004444D2">
      <w:pPr>
        <w:pStyle w:val="ListParagraph"/>
        <w:numPr>
          <w:ilvl w:val="0"/>
          <w:numId w:val="14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P</w:t>
      </w:r>
      <w:r w:rsidR="00556EA1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rovide updates to internal reps which received from the clients</w:t>
      </w:r>
    </w:p>
    <w:p w:rsidR="00BE5758" w:rsidRPr="00373FE2" w:rsidRDefault="001E017E" w:rsidP="004444D2">
      <w:pPr>
        <w:pStyle w:val="ListParagraph"/>
        <w:numPr>
          <w:ilvl w:val="0"/>
          <w:numId w:val="14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U</w:t>
      </w:r>
      <w:r w:rsidR="00556EA1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pdating</w:t>
      </w:r>
      <w:r w:rsidR="00BE5758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of time study, leave calendar, training </w:t>
      </w:r>
      <w:r w:rsidR="00556EA1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calendar</w:t>
      </w:r>
      <w:r w:rsidR="00BE5758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etc.</w:t>
      </w:r>
    </w:p>
    <w:p w:rsidR="00556EA1" w:rsidRPr="00373FE2" w:rsidRDefault="001E017E" w:rsidP="004444D2">
      <w:pPr>
        <w:pStyle w:val="ListParagraph"/>
        <w:numPr>
          <w:ilvl w:val="0"/>
          <w:numId w:val="14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C</w:t>
      </w:r>
      <w:r w:rsidR="00BA591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ollation of various reports </w:t>
      </w:r>
    </w:p>
    <w:p w:rsidR="001E017E" w:rsidRPr="00373FE2" w:rsidRDefault="001E017E" w:rsidP="004444D2">
      <w:pPr>
        <w:pStyle w:val="ListParagraph"/>
        <w:numPr>
          <w:ilvl w:val="0"/>
          <w:numId w:val="14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P</w:t>
      </w:r>
      <w:r w:rsidR="00211D07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rovide training to new joiners </w:t>
      </w:r>
    </w:p>
    <w:p w:rsidR="00556EA1" w:rsidRPr="00183A01" w:rsidRDefault="00A452EF" w:rsidP="00E57DEF">
      <w:pPr>
        <w:pStyle w:val="ListParagraph"/>
        <w:numPr>
          <w:ilvl w:val="0"/>
          <w:numId w:val="17"/>
        </w:numPr>
        <w:rPr>
          <w:rStyle w:val="BookTitle"/>
          <w:rFonts w:ascii="Times New Roman" w:hAnsi="Times New Roman" w:cs="Times New Roman"/>
          <w:bCs w:val="0"/>
          <w:smallCaps w:val="0"/>
          <w:sz w:val="24"/>
          <w:szCs w:val="20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0"/>
        </w:rPr>
        <w:t xml:space="preserve">Nominated </w:t>
      </w:r>
      <w:r w:rsidR="00183A01" w:rsidRPr="00183A01">
        <w:rPr>
          <w:rStyle w:val="BookTitle"/>
          <w:rFonts w:ascii="Times New Roman" w:hAnsi="Times New Roman" w:cs="Times New Roman"/>
          <w:bCs w:val="0"/>
          <w:smallCaps w:val="0"/>
          <w:sz w:val="24"/>
          <w:szCs w:val="20"/>
        </w:rPr>
        <w:t xml:space="preserve">For Reward And Recognition From </w:t>
      </w: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0"/>
        </w:rPr>
        <w:t xml:space="preserve">Round Point Mortgage (TCS Client) </w:t>
      </w:r>
    </w:p>
    <w:p w:rsidR="00BE5758" w:rsidRPr="00373FE2" w:rsidRDefault="00BE5758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AS foreclosure specialist - MUMBAI</w:t>
      </w:r>
    </w:p>
    <w:p w:rsidR="00BE5758" w:rsidRPr="00373FE2" w:rsidRDefault="00373FE2" w:rsidP="00373FE2">
      <w:pPr>
        <w:pStyle w:val="ListParagraph"/>
        <w:numPr>
          <w:ilvl w:val="0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D</w:t>
      </w:r>
      <w:r w:rsidR="00BE5758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aily </w:t>
      </w:r>
      <w:r w:rsidR="009812B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follow up </w:t>
      </w:r>
      <w:r w:rsidR="00BE5758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of loans which are under </w:t>
      </w:r>
      <w:r w:rsidR="004444D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C</w:t>
      </w:r>
      <w:r w:rsidR="00BE5758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iti mortgage (client) </w:t>
      </w:r>
    </w:p>
    <w:p w:rsidR="00BE5758" w:rsidRPr="00373FE2" w:rsidRDefault="00373FE2" w:rsidP="00373FE2">
      <w:pPr>
        <w:pStyle w:val="ListParagraph"/>
        <w:numPr>
          <w:ilvl w:val="0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W</w:t>
      </w:r>
      <w:r w:rsidR="00BE5758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orking on loans which under collection &amp; foreclosure   </w:t>
      </w:r>
    </w:p>
    <w:p w:rsidR="00BE5758" w:rsidRPr="00373FE2" w:rsidRDefault="00373FE2" w:rsidP="00373FE2">
      <w:pPr>
        <w:pStyle w:val="ListParagraph"/>
        <w:numPr>
          <w:ilvl w:val="0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S</w:t>
      </w:r>
      <w:r w:rsidR="00BE5758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ending payoff quotes to the attorney or paralegal</w:t>
      </w:r>
    </w:p>
    <w:p w:rsidR="00BE5758" w:rsidRPr="00373FE2" w:rsidRDefault="00373FE2" w:rsidP="00373FE2">
      <w:pPr>
        <w:pStyle w:val="ListParagraph"/>
        <w:numPr>
          <w:ilvl w:val="0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W</w:t>
      </w:r>
      <w:r w:rsidR="00BE5758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orking on loans which are on hold for bankruptcy</w:t>
      </w:r>
      <w:r w:rsidR="00BA591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,</w:t>
      </w:r>
      <w:r w:rsidR="00BE5758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litigation </w:t>
      </w:r>
      <w:r w:rsidR="00BA591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&amp; loss mitigation</w:t>
      </w:r>
    </w:p>
    <w:p w:rsidR="00BA5913" w:rsidRPr="00373FE2" w:rsidRDefault="00373FE2" w:rsidP="00373FE2">
      <w:pPr>
        <w:pStyle w:val="ListParagraph"/>
        <w:numPr>
          <w:ilvl w:val="0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W</w:t>
      </w:r>
      <w:r w:rsidR="00BA591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orking on comply demand hold loans</w:t>
      </w:r>
    </w:p>
    <w:p w:rsidR="00BA5913" w:rsidRPr="00373FE2" w:rsidRDefault="00373FE2" w:rsidP="00373FE2">
      <w:pPr>
        <w:pStyle w:val="ListParagraph"/>
        <w:numPr>
          <w:ilvl w:val="0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F</w:t>
      </w:r>
      <w:r w:rsidR="009812B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ollow up and </w:t>
      </w:r>
      <w:r w:rsidR="00F1432F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updating</w:t>
      </w:r>
      <w:r w:rsidR="00BA591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of sale result </w:t>
      </w:r>
    </w:p>
    <w:p w:rsidR="00BA5913" w:rsidRPr="00373FE2" w:rsidRDefault="00373FE2" w:rsidP="00373FE2">
      <w:pPr>
        <w:pStyle w:val="ListParagraph"/>
        <w:numPr>
          <w:ilvl w:val="0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C</w:t>
      </w:r>
      <w:r w:rsidR="00BA591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o-ordinate with att</w:t>
      </w:r>
      <w:r w:rsidR="00611581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</w:t>
      </w:r>
      <w:r w:rsidR="00BA591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rney on daily basis</w:t>
      </w:r>
    </w:p>
    <w:p w:rsidR="00BA5913" w:rsidRPr="00373FE2" w:rsidRDefault="00373FE2" w:rsidP="00373FE2">
      <w:pPr>
        <w:pStyle w:val="ListParagraph"/>
        <w:numPr>
          <w:ilvl w:val="0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E</w:t>
      </w:r>
      <w:r w:rsidR="00BA591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scalate loans to supervisors</w:t>
      </w:r>
      <w:r w:rsidR="009812BC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and various departments</w:t>
      </w:r>
    </w:p>
    <w:p w:rsidR="00B37BE5" w:rsidRDefault="00373FE2" w:rsidP="001E017E">
      <w:pPr>
        <w:pStyle w:val="ListParagraph"/>
        <w:numPr>
          <w:ilvl w:val="0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B37BE5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C</w:t>
      </w:r>
      <w:r w:rsidR="00BA5913" w:rsidRPr="00B37BE5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ollation of various reports</w:t>
      </w:r>
    </w:p>
    <w:p w:rsidR="001F4DA7" w:rsidRPr="00B37BE5" w:rsidRDefault="00B37BE5" w:rsidP="00B37BE5">
      <w:pPr>
        <w:pStyle w:val="ListParagraph"/>
        <w:numPr>
          <w:ilvl w:val="1"/>
          <w:numId w:val="11"/>
        </w:numPr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Best Performer Appreciation Letter</w:t>
      </w:r>
      <w:r w:rsidR="0019585F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s</w:t>
      </w: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 </w:t>
      </w:r>
      <w:r w:rsidRPr="00B37BE5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(3 Times)</w:t>
      </w:r>
    </w:p>
    <w:p w:rsidR="00DF0963" w:rsidRPr="00373FE2" w:rsidRDefault="00D63814" w:rsidP="001E017E">
      <w:pP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lastRenderedPageBreak/>
        <w:t>4</w:t>
      </w:r>
      <w:r w:rsidR="00373FE2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 xml:space="preserve">) </w:t>
      </w:r>
      <w:r w:rsidR="00373FE2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>P</w:t>
      </w:r>
      <w:r w:rsidR="00DF0963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 xml:space="preserve">revious </w:t>
      </w:r>
      <w:r w:rsidR="00373FE2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>O</w:t>
      </w:r>
      <w:r w:rsidR="00556EA1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  <w:u w:val="single"/>
        </w:rPr>
        <w:t>rganization</w:t>
      </w:r>
    </w:p>
    <w:p w:rsidR="00DF0963" w:rsidRPr="00373FE2" w:rsidRDefault="00373FE2" w:rsidP="001E017E">
      <w:pPr>
        <w:rPr>
          <w:rStyle w:val="BookTitle"/>
          <w:rFonts w:ascii="Times New Roman" w:hAnsi="Times New Roman" w:cs="Times New Roman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ADROIT CORPORATE SERVICES PVT. LTD</w:t>
      </w:r>
      <w:r w:rsidR="00DF0963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.</w:t>
      </w:r>
      <w:r w:rsidR="00DF096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(</w:t>
      </w:r>
      <w:r w:rsidR="00DF0963" w:rsidRPr="00373FE2">
        <w:rPr>
          <w:rStyle w:val="BookTitle"/>
          <w:rFonts w:ascii="Times New Roman" w:hAnsi="Times New Roman" w:cs="Times New Roman"/>
          <w:bCs w:val="0"/>
          <w:smallCaps w:val="0"/>
          <w:sz w:val="24"/>
          <w:szCs w:val="24"/>
        </w:rPr>
        <w:t>Deutsche bank</w:t>
      </w:r>
      <w:r w:rsidR="00DF0963"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back office)</w:t>
      </w:r>
    </w:p>
    <w:p w:rsidR="00DF0963" w:rsidRPr="00373FE2" w:rsidRDefault="00DF0963" w:rsidP="001E017E">
      <w:pPr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</w:pP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  <w:t xml:space="preserve">Position / Designation </w:t>
      </w:r>
    </w:p>
    <w:p w:rsidR="00DF0963" w:rsidRPr="00373FE2" w:rsidRDefault="00DF0963" w:rsidP="001E017E">
      <w:pPr>
        <w:rPr>
          <w:rStyle w:val="BookTitle"/>
          <w:rFonts w:ascii="Times New Roman" w:hAnsi="Times New Roman" w:cs="Times New Roman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Computer </w:t>
      </w:r>
      <w:r w:rsidR="00C244DF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Operator</w:t>
      </w:r>
      <w:r w:rsidR="007942D4">
        <w:rPr>
          <w:rStyle w:val="BookTitle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</w:t>
      </w: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 xml:space="preserve">(CMS - Booking Department) </w:t>
      </w:r>
    </w:p>
    <w:p w:rsidR="00DF0963" w:rsidRPr="00373FE2" w:rsidRDefault="00373FE2" w:rsidP="001E017E">
      <w:pPr>
        <w:rPr>
          <w:rStyle w:val="BookTitle"/>
          <w:rFonts w:ascii="Times New Roman" w:hAnsi="Times New Roman" w:cs="Times New Roman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>From Sept 2012 to M</w:t>
      </w:r>
      <w:r w:rsidR="00DF0963" w:rsidRPr="00373FE2">
        <w:rPr>
          <w:rStyle w:val="BookTitle"/>
          <w:rFonts w:ascii="Times New Roman" w:hAnsi="Times New Roman" w:cs="Times New Roman"/>
          <w:smallCaps w:val="0"/>
          <w:sz w:val="24"/>
          <w:szCs w:val="24"/>
        </w:rPr>
        <w:t>ay 2013. </w:t>
      </w:r>
    </w:p>
    <w:p w:rsidR="00DF0963" w:rsidRPr="00373FE2" w:rsidRDefault="00373FE2" w:rsidP="001E017E">
      <w:p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  <w:u w:val="single"/>
        </w:rPr>
      </w:pP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  <w:t>Work P</w:t>
      </w:r>
      <w:r w:rsidR="00DF0963" w:rsidRPr="00373FE2"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  <w:t xml:space="preserve">rofile </w:t>
      </w:r>
    </w:p>
    <w:p w:rsidR="00DF0963" w:rsidRPr="00373FE2" w:rsidRDefault="00DF0963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Processing of DEPOSIT&amp; RETURN reports in Bank system </w:t>
      </w:r>
      <w:r w:rsidR="00611581"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(</w:t>
      </w: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CASHIN).</w:t>
      </w:r>
    </w:p>
    <w:p w:rsidR="00DF0963" w:rsidRPr="00373FE2" w:rsidRDefault="00DF0963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Tracking of reporting whether all reports received.</w:t>
      </w:r>
    </w:p>
    <w:p w:rsidR="00DF0963" w:rsidRPr="00373FE2" w:rsidRDefault="00DF0963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Follow up for pending reports if any. </w:t>
      </w:r>
    </w:p>
    <w:p w:rsidR="00DF0963" w:rsidRPr="00373FE2" w:rsidRDefault="00FD56BA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Processing of</w:t>
      </w:r>
      <w:r w:rsidR="00DF0963"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 bulk PDC cheques.  </w:t>
      </w:r>
    </w:p>
    <w:p w:rsidR="00DF0963" w:rsidRPr="00373FE2" w:rsidRDefault="00DF0963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Processing of CASH MIS on the basis of vendor MIS.</w:t>
      </w:r>
    </w:p>
    <w:p w:rsidR="00DF0963" w:rsidRPr="00373FE2" w:rsidRDefault="00DF0963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Processing of UCC Cheques.</w:t>
      </w:r>
    </w:p>
    <w:p w:rsidR="00DF0963" w:rsidRPr="00373FE2" w:rsidRDefault="00DF0963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Reconciliation of credit / debit</w:t>
      </w:r>
      <w:r w:rsidR="00FD56BA"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 o</w:t>
      </w: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/s in recon </w:t>
      </w:r>
      <w:r w:rsidR="00F1432F"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files</w:t>
      </w: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 xml:space="preserve"> for CASH / CHEQUES &amp; PDC.</w:t>
      </w:r>
    </w:p>
    <w:p w:rsidR="00DF0963" w:rsidRPr="00373FE2" w:rsidRDefault="00DF0963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Posting of rectifications for CASH &amp; CHEQUES.</w:t>
      </w:r>
    </w:p>
    <w:p w:rsidR="00DF0963" w:rsidRPr="00373FE2" w:rsidRDefault="00DF0963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Tracking of daily emails.</w:t>
      </w:r>
    </w:p>
    <w:p w:rsidR="00523D12" w:rsidRPr="00373FE2" w:rsidRDefault="00DF0963" w:rsidP="00373FE2">
      <w:pPr>
        <w:pStyle w:val="ListParagraph"/>
        <w:numPr>
          <w:ilvl w:val="0"/>
          <w:numId w:val="12"/>
        </w:numPr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Daily follow up with DPC for closer of daily work on time. </w:t>
      </w:r>
    </w:p>
    <w:p w:rsidR="00B765E7" w:rsidRPr="00373FE2" w:rsidRDefault="00FD04CE" w:rsidP="001E017E">
      <w:pPr>
        <w:rPr>
          <w:rFonts w:ascii="Times New Roman" w:hAnsi="Times New Roman" w:cs="Times New Roman"/>
          <w:sz w:val="24"/>
          <w:szCs w:val="24"/>
        </w:rPr>
      </w:pPr>
      <w:r w:rsidRPr="00214AFE">
        <w:rPr>
          <w:rFonts w:ascii="Times New Roman" w:hAnsi="Times New Roman" w:cs="Times New Roman"/>
          <w:sz w:val="24"/>
          <w:szCs w:val="24"/>
        </w:rPr>
        <w:pict>
          <v:shape id="_x0000_i1027" type="#_x0000_t75" style="width:402pt;height:3.75pt" o:hrpct="0" o:hralign="center" o:hr="t">
            <v:imagedata r:id="rId7" o:title="BD21307_"/>
          </v:shape>
        </w:pict>
      </w:r>
    </w:p>
    <w:p w:rsidR="00523D12" w:rsidRPr="00373FE2" w:rsidRDefault="00C244DF" w:rsidP="00CA4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FE2">
        <w:rPr>
          <w:rStyle w:val="BookTitle"/>
          <w:rFonts w:ascii="Times New Roman" w:hAnsi="Times New Roman" w:cs="Times New Roman"/>
          <w:smallCaps w:val="0"/>
          <w:sz w:val="24"/>
          <w:szCs w:val="24"/>
          <w:u w:val="single"/>
        </w:rPr>
        <w:t>EDUCATIONAL QUALIFICATION</w:t>
      </w:r>
    </w:p>
    <w:tbl>
      <w:tblPr>
        <w:tblStyle w:val="TableGrid"/>
        <w:tblW w:w="0" w:type="auto"/>
        <w:tblInd w:w="250" w:type="dxa"/>
        <w:tblLook w:val="04A0"/>
      </w:tblPr>
      <w:tblGrid>
        <w:gridCol w:w="2203"/>
        <w:gridCol w:w="2475"/>
        <w:gridCol w:w="1843"/>
        <w:gridCol w:w="1883"/>
        <w:gridCol w:w="922"/>
      </w:tblGrid>
      <w:tr w:rsidR="00116C4D" w:rsidRPr="00373FE2" w:rsidTr="00197935">
        <w:tc>
          <w:tcPr>
            <w:tcW w:w="220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475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4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88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922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116C4D" w:rsidRPr="00373FE2" w:rsidTr="00197935">
        <w:trPr>
          <w:trHeight w:val="508"/>
        </w:trPr>
        <w:tc>
          <w:tcPr>
            <w:tcW w:w="220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S.S.C</w:t>
            </w:r>
          </w:p>
        </w:tc>
        <w:tc>
          <w:tcPr>
            <w:tcW w:w="2475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GIRISTHAN SCHOOL</w:t>
            </w:r>
          </w:p>
        </w:tc>
        <w:tc>
          <w:tcPr>
            <w:tcW w:w="184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KOLHAPUR</w:t>
            </w:r>
          </w:p>
        </w:tc>
        <w:tc>
          <w:tcPr>
            <w:tcW w:w="188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61.53%</w:t>
            </w:r>
          </w:p>
        </w:tc>
        <w:tc>
          <w:tcPr>
            <w:tcW w:w="922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2007</w:t>
            </w:r>
          </w:p>
        </w:tc>
      </w:tr>
      <w:tr w:rsidR="00116C4D" w:rsidRPr="00373FE2" w:rsidTr="00197935">
        <w:trPr>
          <w:trHeight w:val="499"/>
        </w:trPr>
        <w:tc>
          <w:tcPr>
            <w:tcW w:w="220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H.S.C.</w:t>
            </w:r>
          </w:p>
        </w:tc>
        <w:tc>
          <w:tcPr>
            <w:tcW w:w="2475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GIRISTHAN COLLEGE</w:t>
            </w:r>
          </w:p>
        </w:tc>
        <w:tc>
          <w:tcPr>
            <w:tcW w:w="184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KOLHAPUR</w:t>
            </w:r>
          </w:p>
        </w:tc>
        <w:tc>
          <w:tcPr>
            <w:tcW w:w="188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73.33%</w:t>
            </w:r>
          </w:p>
        </w:tc>
        <w:tc>
          <w:tcPr>
            <w:tcW w:w="922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  <w:tr w:rsidR="00116C4D" w:rsidRPr="00373FE2" w:rsidTr="00197935">
        <w:trPr>
          <w:trHeight w:val="488"/>
        </w:trPr>
        <w:tc>
          <w:tcPr>
            <w:tcW w:w="220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B.COM.</w:t>
            </w:r>
          </w:p>
        </w:tc>
        <w:tc>
          <w:tcPr>
            <w:tcW w:w="2475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BHAVAN’S COLLEGE</w:t>
            </w:r>
          </w:p>
        </w:tc>
        <w:tc>
          <w:tcPr>
            <w:tcW w:w="184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MUMBAI</w:t>
            </w:r>
          </w:p>
        </w:tc>
        <w:tc>
          <w:tcPr>
            <w:tcW w:w="188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84.85%</w:t>
            </w:r>
          </w:p>
        </w:tc>
        <w:tc>
          <w:tcPr>
            <w:tcW w:w="922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116C4D" w:rsidRPr="00373FE2" w:rsidTr="00197935">
        <w:trPr>
          <w:trHeight w:val="480"/>
        </w:trPr>
        <w:tc>
          <w:tcPr>
            <w:tcW w:w="220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M.Com.</w:t>
            </w:r>
          </w:p>
        </w:tc>
        <w:tc>
          <w:tcPr>
            <w:tcW w:w="2475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Guru Nanak Khalsa College</w:t>
            </w:r>
          </w:p>
        </w:tc>
        <w:tc>
          <w:tcPr>
            <w:tcW w:w="184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MUMBAI</w:t>
            </w:r>
          </w:p>
        </w:tc>
        <w:tc>
          <w:tcPr>
            <w:tcW w:w="1883" w:type="dxa"/>
          </w:tcPr>
          <w:p w:rsidR="00116C4D" w:rsidRPr="00373FE2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B</w:t>
            </w:r>
          </w:p>
        </w:tc>
        <w:tc>
          <w:tcPr>
            <w:tcW w:w="922" w:type="dxa"/>
          </w:tcPr>
          <w:p w:rsidR="00116C4D" w:rsidRDefault="00116C4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</w:tr>
      <w:tr w:rsidR="00C8487E" w:rsidRPr="00373FE2" w:rsidTr="00197935">
        <w:trPr>
          <w:trHeight w:val="480"/>
        </w:trPr>
        <w:tc>
          <w:tcPr>
            <w:tcW w:w="2203" w:type="dxa"/>
          </w:tcPr>
          <w:p w:rsidR="00C8487E" w:rsidRDefault="00C8487E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M.B.A</w:t>
            </w:r>
          </w:p>
        </w:tc>
        <w:tc>
          <w:tcPr>
            <w:tcW w:w="2475" w:type="dxa"/>
          </w:tcPr>
          <w:p w:rsidR="00C8487E" w:rsidRDefault="00C8487E" w:rsidP="00C84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GNIMS Institute </w:t>
            </w:r>
          </w:p>
        </w:tc>
        <w:tc>
          <w:tcPr>
            <w:tcW w:w="1843" w:type="dxa"/>
          </w:tcPr>
          <w:p w:rsidR="00C8487E" w:rsidRDefault="00C8487E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MUMBAI</w:t>
            </w:r>
          </w:p>
        </w:tc>
        <w:tc>
          <w:tcPr>
            <w:tcW w:w="1883" w:type="dxa"/>
          </w:tcPr>
          <w:p w:rsidR="00C8487E" w:rsidRDefault="00C8487E" w:rsidP="001C50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Grade </w:t>
            </w:r>
            <w:r w:rsidR="001C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C8487E" w:rsidRDefault="00084D5D" w:rsidP="001E01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</w:tr>
    </w:tbl>
    <w:p w:rsidR="00B765E7" w:rsidRDefault="00B765E7" w:rsidP="001E017E">
      <w:pPr>
        <w:rPr>
          <w:rFonts w:ascii="Times New Roman" w:hAnsi="Times New Roman" w:cs="Times New Roman"/>
          <w:sz w:val="24"/>
          <w:szCs w:val="24"/>
        </w:rPr>
      </w:pPr>
    </w:p>
    <w:p w:rsidR="003E458C" w:rsidRPr="003E458C" w:rsidRDefault="003E458C" w:rsidP="003E458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Successfully Completed the Project of Working Capital Analysis</w:t>
      </w:r>
      <w:r w:rsidR="00007120">
        <w:rPr>
          <w:rFonts w:ascii="Times New Roman" w:hAnsi="Times New Roman" w:cs="Times New Roman"/>
          <w:sz w:val="24"/>
          <w:szCs w:val="24"/>
        </w:rPr>
        <w:t xml:space="preserve"> </w:t>
      </w:r>
      <w:r w:rsidR="009179C9">
        <w:rPr>
          <w:rFonts w:ascii="Times New Roman" w:hAnsi="Times New Roman" w:cs="Times New Roman"/>
          <w:sz w:val="24"/>
          <w:szCs w:val="24"/>
        </w:rPr>
        <w:t xml:space="preserve">of </w:t>
      </w:r>
      <w:r w:rsidR="009179C9" w:rsidRPr="009179C9">
        <w:rPr>
          <w:rFonts w:ascii="Times New Roman" w:hAnsi="Times New Roman" w:cs="Times New Roman"/>
          <w:sz w:val="24"/>
          <w:szCs w:val="24"/>
        </w:rPr>
        <w:t>SHALAKA PROJECTS PVT. LTD.</w:t>
      </w:r>
      <w:r w:rsidR="009179C9">
        <w:rPr>
          <w:rFonts w:ascii="Times New Roman" w:hAnsi="Times New Roman" w:cs="Times New Roman"/>
          <w:sz w:val="24"/>
          <w:szCs w:val="24"/>
        </w:rPr>
        <w:t xml:space="preserve"> For the academic year 2017-2018</w:t>
      </w:r>
    </w:p>
    <w:p w:rsidR="00523D12" w:rsidRPr="00373FE2" w:rsidRDefault="00FD04CE" w:rsidP="00DD1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AFE">
        <w:rPr>
          <w:rFonts w:ascii="Times New Roman" w:hAnsi="Times New Roman" w:cs="Times New Roman"/>
          <w:sz w:val="24"/>
          <w:szCs w:val="24"/>
        </w:rPr>
        <w:pict>
          <v:shape id="_x0000_i1028" type="#_x0000_t75" style="width:402pt;height:3.75pt" o:hrpct="0" o:hralign="center" o:hr="t">
            <v:imagedata r:id="rId7" o:title="BD21307_"/>
          </v:shape>
        </w:pict>
      </w:r>
      <w:proofErr w:type="gramStart"/>
      <w:r w:rsidR="00444830" w:rsidRPr="00373FE2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proofErr w:type="gramEnd"/>
      <w:r w:rsidR="00444830" w:rsidRPr="00373FE2">
        <w:rPr>
          <w:rFonts w:ascii="Times New Roman" w:hAnsi="Times New Roman" w:cs="Times New Roman"/>
          <w:b/>
          <w:sz w:val="24"/>
          <w:szCs w:val="24"/>
          <w:u w:val="single"/>
        </w:rPr>
        <w:t xml:space="preserve"> SKILLS</w:t>
      </w:r>
    </w:p>
    <w:p w:rsidR="00523D12" w:rsidRPr="007E7EA6" w:rsidRDefault="00523D12" w:rsidP="007E7E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7EA6">
        <w:rPr>
          <w:rFonts w:ascii="Times New Roman" w:hAnsi="Times New Roman" w:cs="Times New Roman"/>
          <w:sz w:val="24"/>
          <w:szCs w:val="24"/>
        </w:rPr>
        <w:t>C.I.T. (</w:t>
      </w:r>
      <w:r w:rsidRPr="007E7EA6">
        <w:rPr>
          <w:rStyle w:val="BookTitle"/>
          <w:rFonts w:ascii="Times New Roman" w:hAnsi="Times New Roman" w:cs="Times New Roman"/>
          <w:b w:val="0"/>
          <w:smallCaps w:val="0"/>
          <w:sz w:val="24"/>
          <w:szCs w:val="24"/>
        </w:rPr>
        <w:t>Certificate of Information Technology</w:t>
      </w:r>
      <w:r w:rsidRPr="007E7EA6">
        <w:rPr>
          <w:rFonts w:ascii="Times New Roman" w:hAnsi="Times New Roman" w:cs="Times New Roman"/>
          <w:sz w:val="24"/>
          <w:szCs w:val="24"/>
        </w:rPr>
        <w:t>)</w:t>
      </w:r>
    </w:p>
    <w:p w:rsidR="00523D12" w:rsidRPr="007E7EA6" w:rsidRDefault="00C244DF" w:rsidP="007E7E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7EA6">
        <w:rPr>
          <w:rFonts w:ascii="Times New Roman" w:hAnsi="Times New Roman" w:cs="Times New Roman"/>
          <w:sz w:val="24"/>
          <w:szCs w:val="24"/>
        </w:rPr>
        <w:lastRenderedPageBreak/>
        <w:t>Account Assistant</w:t>
      </w:r>
    </w:p>
    <w:p w:rsidR="00523D12" w:rsidRPr="007E7EA6" w:rsidRDefault="007E7EA6" w:rsidP="007E7E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</w:t>
      </w:r>
      <w:r w:rsidR="00C244DF" w:rsidRPr="007E7EA6">
        <w:rPr>
          <w:rFonts w:ascii="Times New Roman" w:hAnsi="Times New Roman" w:cs="Times New Roman"/>
          <w:sz w:val="24"/>
          <w:szCs w:val="24"/>
        </w:rPr>
        <w:t>f ‘C’ Programming &amp; My Sql</w:t>
      </w:r>
    </w:p>
    <w:p w:rsidR="00DD1C79" w:rsidRDefault="00FD04CE" w:rsidP="001E017E">
      <w:pPr>
        <w:rPr>
          <w:rFonts w:ascii="Times New Roman" w:hAnsi="Times New Roman" w:cs="Times New Roman"/>
          <w:sz w:val="24"/>
          <w:szCs w:val="24"/>
        </w:rPr>
      </w:pPr>
      <w:r w:rsidRPr="00214AFE">
        <w:rPr>
          <w:rFonts w:ascii="Times New Roman" w:hAnsi="Times New Roman" w:cs="Times New Roman"/>
          <w:sz w:val="24"/>
          <w:szCs w:val="24"/>
        </w:rPr>
        <w:pict>
          <v:shape id="_x0000_i1029" type="#_x0000_t75" style="width:402pt;height:3.75pt" o:hrpct="0" o:hralign="center" o:hr="t">
            <v:imagedata r:id="rId7" o:title="BD21307_"/>
          </v:shape>
        </w:pict>
      </w:r>
    </w:p>
    <w:p w:rsidR="00CA494F" w:rsidRDefault="00CA494F" w:rsidP="00DD1C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D12" w:rsidRPr="00373FE2" w:rsidRDefault="00444830" w:rsidP="00DD1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FE2">
        <w:rPr>
          <w:rFonts w:ascii="Times New Roman" w:hAnsi="Times New Roman" w:cs="Times New Roman"/>
          <w:b/>
          <w:sz w:val="24"/>
          <w:szCs w:val="24"/>
          <w:u w:val="single"/>
        </w:rPr>
        <w:t>EXTRA CURRICULAR ACTIVITIES</w:t>
      </w:r>
    </w:p>
    <w:p w:rsidR="00523D12" w:rsidRPr="00373FE2" w:rsidRDefault="00C244DF" w:rsidP="001E017E">
      <w:pPr>
        <w:rPr>
          <w:rFonts w:ascii="Times New Roman" w:hAnsi="Times New Roman" w:cs="Times New Roman"/>
          <w:sz w:val="24"/>
          <w:szCs w:val="24"/>
        </w:rPr>
      </w:pPr>
      <w:r w:rsidRPr="00373FE2">
        <w:rPr>
          <w:rFonts w:ascii="Times New Roman" w:hAnsi="Times New Roman" w:cs="Times New Roman"/>
          <w:sz w:val="24"/>
          <w:szCs w:val="24"/>
        </w:rPr>
        <w:t>Volunteer Of</w:t>
      </w:r>
      <w:r w:rsidR="00523D12" w:rsidRPr="00373FE2">
        <w:rPr>
          <w:rFonts w:ascii="Times New Roman" w:hAnsi="Times New Roman" w:cs="Times New Roman"/>
          <w:sz w:val="24"/>
          <w:szCs w:val="24"/>
        </w:rPr>
        <w:t xml:space="preserve"> N.S.S. (</w:t>
      </w:r>
      <w:r>
        <w:rPr>
          <w:rFonts w:ascii="Times New Roman" w:hAnsi="Times New Roman" w:cs="Times New Roman"/>
          <w:sz w:val="24"/>
          <w:szCs w:val="24"/>
        </w:rPr>
        <w:t>NATIONAL SERVICE SCHEME) 2 Years</w:t>
      </w:r>
    </w:p>
    <w:p w:rsidR="00DB1004" w:rsidRPr="00373FE2" w:rsidRDefault="00FD04CE" w:rsidP="001E017E">
      <w:pPr>
        <w:rPr>
          <w:rFonts w:ascii="Times New Roman" w:hAnsi="Times New Roman" w:cs="Times New Roman"/>
          <w:sz w:val="24"/>
          <w:szCs w:val="24"/>
        </w:rPr>
      </w:pPr>
      <w:r w:rsidRPr="00214AFE">
        <w:rPr>
          <w:rFonts w:ascii="Times New Roman" w:hAnsi="Times New Roman" w:cs="Times New Roman"/>
          <w:sz w:val="24"/>
          <w:szCs w:val="24"/>
        </w:rPr>
        <w:pict>
          <v:shape id="_x0000_i1030" type="#_x0000_t75" style="width:402pt;height:3.75pt" o:hrpct="0" o:hralign="center" o:hr="t">
            <v:imagedata r:id="rId7" o:title="BD21307_"/>
          </v:shape>
        </w:pict>
      </w:r>
    </w:p>
    <w:p w:rsidR="00444830" w:rsidRPr="00373FE2" w:rsidRDefault="00444830" w:rsidP="00DD1C79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73FE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PERSONAL DETAILS</w:t>
      </w:r>
    </w:p>
    <w:p w:rsidR="00320476" w:rsidRPr="00373FE2" w:rsidRDefault="00373FE2" w:rsidP="00373FE2">
      <w:pPr>
        <w:rPr>
          <w:rFonts w:ascii="Times New Roman" w:hAnsi="Times New Roman" w:cs="Times New Roman"/>
          <w:sz w:val="24"/>
          <w:szCs w:val="24"/>
        </w:rPr>
      </w:pPr>
      <w:r w:rsidRPr="00373FE2">
        <w:rPr>
          <w:rFonts w:ascii="Times New Roman" w:hAnsi="Times New Roman" w:cs="Times New Roman"/>
          <w:sz w:val="24"/>
          <w:szCs w:val="24"/>
        </w:rPr>
        <w:t>Name–Atik Ahamad Qureshi</w:t>
      </w:r>
    </w:p>
    <w:p w:rsidR="00320476" w:rsidRPr="00373FE2" w:rsidRDefault="00373FE2" w:rsidP="00373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 w:rsidR="00320476" w:rsidRPr="00373FE2">
        <w:rPr>
          <w:rFonts w:ascii="Times New Roman" w:hAnsi="Times New Roman" w:cs="Times New Roman"/>
          <w:sz w:val="24"/>
          <w:szCs w:val="24"/>
        </w:rPr>
        <w:t>-</w:t>
      </w:r>
      <w:r w:rsidR="00E57DEF">
        <w:rPr>
          <w:rFonts w:ascii="Times New Roman" w:hAnsi="Times New Roman" w:cs="Times New Roman"/>
          <w:sz w:val="24"/>
          <w:szCs w:val="24"/>
        </w:rPr>
        <w:t>2</w:t>
      </w:r>
      <w:r w:rsidR="00DD1C79">
        <w:rPr>
          <w:rFonts w:ascii="Times New Roman" w:hAnsi="Times New Roman" w:cs="Times New Roman"/>
          <w:sz w:val="24"/>
          <w:szCs w:val="24"/>
        </w:rPr>
        <w:t>6</w:t>
      </w:r>
    </w:p>
    <w:p w:rsidR="00320476" w:rsidRPr="00373FE2" w:rsidRDefault="00373FE2" w:rsidP="00373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 w:rsidR="00320476" w:rsidRPr="00373FE2">
        <w:rPr>
          <w:rFonts w:ascii="Times New Roman" w:hAnsi="Times New Roman" w:cs="Times New Roman"/>
          <w:sz w:val="24"/>
          <w:szCs w:val="24"/>
        </w:rPr>
        <w:t>-</w:t>
      </w:r>
      <w:r w:rsidRPr="00373FE2">
        <w:rPr>
          <w:rFonts w:ascii="Times New Roman" w:hAnsi="Times New Roman" w:cs="Times New Roman"/>
          <w:sz w:val="24"/>
          <w:szCs w:val="24"/>
        </w:rPr>
        <w:t>Male</w:t>
      </w:r>
    </w:p>
    <w:p w:rsidR="00320476" w:rsidRPr="00373FE2" w:rsidRDefault="00320476" w:rsidP="00373FE2">
      <w:pPr>
        <w:rPr>
          <w:rFonts w:ascii="Times New Roman" w:hAnsi="Times New Roman" w:cs="Times New Roman"/>
          <w:sz w:val="24"/>
          <w:szCs w:val="24"/>
        </w:rPr>
      </w:pPr>
      <w:r w:rsidRPr="00373FE2">
        <w:rPr>
          <w:rFonts w:ascii="Times New Roman" w:hAnsi="Times New Roman" w:cs="Times New Roman"/>
          <w:sz w:val="24"/>
          <w:szCs w:val="24"/>
        </w:rPr>
        <w:t>D</w:t>
      </w:r>
      <w:r w:rsidR="00373FE2">
        <w:rPr>
          <w:rFonts w:ascii="Times New Roman" w:hAnsi="Times New Roman" w:cs="Times New Roman"/>
          <w:sz w:val="24"/>
          <w:szCs w:val="24"/>
        </w:rPr>
        <w:t>ate of Birth</w:t>
      </w:r>
      <w:r w:rsidRPr="00373FE2">
        <w:rPr>
          <w:rFonts w:ascii="Times New Roman" w:hAnsi="Times New Roman" w:cs="Times New Roman"/>
          <w:sz w:val="24"/>
          <w:szCs w:val="24"/>
        </w:rPr>
        <w:t>– 12</w:t>
      </w:r>
      <w:r w:rsidR="00373FE2" w:rsidRPr="00373F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3FE2">
        <w:rPr>
          <w:rFonts w:ascii="Times New Roman" w:hAnsi="Times New Roman" w:cs="Times New Roman"/>
          <w:sz w:val="24"/>
          <w:szCs w:val="24"/>
        </w:rPr>
        <w:t>J</w:t>
      </w:r>
      <w:r w:rsidR="00373FE2" w:rsidRPr="00373FE2">
        <w:rPr>
          <w:rFonts w:ascii="Times New Roman" w:hAnsi="Times New Roman" w:cs="Times New Roman"/>
          <w:sz w:val="24"/>
          <w:szCs w:val="24"/>
        </w:rPr>
        <w:t>uly</w:t>
      </w:r>
      <w:r w:rsidR="00116C4D"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320476" w:rsidRPr="00373FE2" w:rsidRDefault="00373FE2" w:rsidP="00373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 w:rsidR="00F1432F" w:rsidRPr="00373FE2">
        <w:rPr>
          <w:rFonts w:ascii="Times New Roman" w:hAnsi="Times New Roman" w:cs="Times New Roman"/>
          <w:sz w:val="24"/>
          <w:szCs w:val="24"/>
        </w:rPr>
        <w:t>- Indian</w:t>
      </w:r>
    </w:p>
    <w:p w:rsidR="00320476" w:rsidRPr="00373FE2" w:rsidRDefault="00373FE2" w:rsidP="00373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 w:rsidR="00320476" w:rsidRPr="00373FE2">
        <w:rPr>
          <w:rFonts w:ascii="Times New Roman" w:hAnsi="Times New Roman" w:cs="Times New Roman"/>
          <w:sz w:val="24"/>
          <w:szCs w:val="24"/>
        </w:rPr>
        <w:t>- S</w:t>
      </w:r>
      <w:r w:rsidRPr="00373FE2">
        <w:rPr>
          <w:rFonts w:ascii="Times New Roman" w:hAnsi="Times New Roman" w:cs="Times New Roman"/>
          <w:sz w:val="24"/>
          <w:szCs w:val="24"/>
        </w:rPr>
        <w:t>ingle</w:t>
      </w:r>
    </w:p>
    <w:p w:rsidR="007B7A59" w:rsidRDefault="00F1432F" w:rsidP="00116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</w:t>
      </w:r>
      <w:r w:rsidRPr="00373FE2">
        <w:rPr>
          <w:rFonts w:ascii="Times New Roman" w:hAnsi="Times New Roman" w:cs="Times New Roman"/>
          <w:sz w:val="24"/>
          <w:szCs w:val="24"/>
        </w:rPr>
        <w:t>–</w:t>
      </w:r>
      <w:r w:rsidR="007B7A59">
        <w:rPr>
          <w:rFonts w:ascii="Times New Roman" w:hAnsi="Times New Roman" w:cs="Times New Roman"/>
          <w:sz w:val="24"/>
          <w:szCs w:val="24"/>
        </w:rPr>
        <w:t>Room No- 8, Deshmukh House</w:t>
      </w:r>
      <w:r w:rsidR="00116C4D">
        <w:rPr>
          <w:rFonts w:ascii="Times New Roman" w:hAnsi="Times New Roman" w:cs="Times New Roman"/>
          <w:sz w:val="24"/>
          <w:szCs w:val="24"/>
        </w:rPr>
        <w:t xml:space="preserve">, </w:t>
      </w:r>
      <w:r w:rsidR="007B7A59">
        <w:rPr>
          <w:rFonts w:ascii="Times New Roman" w:hAnsi="Times New Roman" w:cs="Times New Roman"/>
          <w:sz w:val="24"/>
          <w:szCs w:val="24"/>
        </w:rPr>
        <w:t xml:space="preserve">Near Mayureshwar Temple, </w:t>
      </w:r>
      <w:r w:rsidR="00116C4D">
        <w:rPr>
          <w:rFonts w:ascii="Times New Roman" w:hAnsi="Times New Roman" w:cs="Times New Roman"/>
          <w:sz w:val="24"/>
          <w:szCs w:val="24"/>
        </w:rPr>
        <w:t xml:space="preserve">Ganesh Nagar, </w:t>
      </w:r>
    </w:p>
    <w:p w:rsidR="009812BC" w:rsidRPr="00373FE2" w:rsidRDefault="007B7A59" w:rsidP="00116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E47">
        <w:rPr>
          <w:rFonts w:ascii="Times New Roman" w:hAnsi="Times New Roman" w:cs="Times New Roman"/>
          <w:sz w:val="24"/>
          <w:szCs w:val="24"/>
        </w:rPr>
        <w:t xml:space="preserve">    </w:t>
      </w:r>
      <w:r w:rsidR="00116C4D">
        <w:rPr>
          <w:rFonts w:ascii="Times New Roman" w:hAnsi="Times New Roman" w:cs="Times New Roman"/>
          <w:sz w:val="24"/>
          <w:szCs w:val="24"/>
        </w:rPr>
        <w:t>Dange Cho</w:t>
      </w:r>
      <w:r w:rsidR="00CF0857">
        <w:rPr>
          <w:rFonts w:ascii="Times New Roman" w:hAnsi="Times New Roman" w:cs="Times New Roman"/>
          <w:sz w:val="24"/>
          <w:szCs w:val="24"/>
        </w:rPr>
        <w:t>wk, Pune - 411033</w:t>
      </w:r>
    </w:p>
    <w:p w:rsidR="00320476" w:rsidRPr="00373FE2" w:rsidRDefault="00C244DF" w:rsidP="00373FE2">
      <w:pPr>
        <w:rPr>
          <w:rFonts w:ascii="Times New Roman" w:hAnsi="Times New Roman" w:cs="Times New Roman"/>
          <w:sz w:val="24"/>
          <w:szCs w:val="24"/>
        </w:rPr>
      </w:pPr>
      <w:r w:rsidRPr="00373FE2">
        <w:rPr>
          <w:rFonts w:ascii="Times New Roman" w:hAnsi="Times New Roman" w:cs="Times New Roman"/>
          <w:sz w:val="24"/>
          <w:szCs w:val="24"/>
        </w:rPr>
        <w:t>Language known</w:t>
      </w:r>
      <w:r w:rsidR="00F1432F" w:rsidRPr="00373FE2">
        <w:rPr>
          <w:rFonts w:ascii="Times New Roman" w:hAnsi="Times New Roman" w:cs="Times New Roman"/>
          <w:sz w:val="24"/>
          <w:szCs w:val="24"/>
        </w:rPr>
        <w:t>- English</w:t>
      </w:r>
      <w:r>
        <w:rPr>
          <w:rFonts w:ascii="Times New Roman" w:hAnsi="Times New Roman" w:cs="Times New Roman"/>
          <w:sz w:val="24"/>
          <w:szCs w:val="24"/>
        </w:rPr>
        <w:t xml:space="preserve">, Marathi, </w:t>
      </w:r>
      <w:r w:rsidR="00F1432F">
        <w:rPr>
          <w:rFonts w:ascii="Times New Roman" w:hAnsi="Times New Roman" w:cs="Times New Roman"/>
          <w:sz w:val="24"/>
          <w:szCs w:val="24"/>
        </w:rPr>
        <w:t>and Hindi</w:t>
      </w:r>
      <w:r w:rsidRPr="00373FE2">
        <w:rPr>
          <w:rFonts w:ascii="Times New Roman" w:hAnsi="Times New Roman" w:cs="Times New Roman"/>
          <w:sz w:val="24"/>
          <w:szCs w:val="24"/>
        </w:rPr>
        <w:t>.</w:t>
      </w:r>
    </w:p>
    <w:p w:rsidR="00766216" w:rsidRPr="00373FE2" w:rsidRDefault="00C244DF" w:rsidP="00373FE2">
      <w:pPr>
        <w:rPr>
          <w:rFonts w:ascii="Times New Roman" w:hAnsi="Times New Roman" w:cs="Times New Roman"/>
          <w:sz w:val="24"/>
          <w:szCs w:val="24"/>
        </w:rPr>
      </w:pPr>
      <w:r w:rsidRPr="00C244DF"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 xml:space="preserve"> – Watching Movies, Playing Cricket, Internet S</w:t>
      </w:r>
      <w:r w:rsidRPr="00373FE2">
        <w:rPr>
          <w:rFonts w:ascii="Times New Roman" w:hAnsi="Times New Roman" w:cs="Times New Roman"/>
          <w:sz w:val="24"/>
          <w:szCs w:val="24"/>
        </w:rPr>
        <w:t>urfing etc.</w:t>
      </w:r>
    </w:p>
    <w:p w:rsidR="00320476" w:rsidRPr="0022293E" w:rsidRDefault="00C244DF" w:rsidP="00373FE2">
      <w:pPr>
        <w:rPr>
          <w:rFonts w:ascii="Times New Roman" w:hAnsi="Times New Roman" w:cs="Times New Roman"/>
          <w:b/>
          <w:sz w:val="24"/>
          <w:szCs w:val="24"/>
        </w:rPr>
      </w:pPr>
      <w:r w:rsidRPr="0022293E">
        <w:rPr>
          <w:rFonts w:ascii="Times New Roman" w:hAnsi="Times New Roman" w:cs="Times New Roman"/>
          <w:b/>
          <w:sz w:val="24"/>
          <w:szCs w:val="24"/>
        </w:rPr>
        <w:t>I hereby assure you that above information are true &amp; best of my knowledge.</w:t>
      </w:r>
    </w:p>
    <w:p w:rsidR="003C3FFA" w:rsidRPr="00373FE2" w:rsidRDefault="00D468CB" w:rsidP="00373FE2">
      <w:pPr>
        <w:rPr>
          <w:rFonts w:ascii="Times New Roman" w:hAnsi="Times New Roman" w:cs="Times New Roman"/>
          <w:sz w:val="24"/>
          <w:szCs w:val="24"/>
        </w:rPr>
      </w:pPr>
      <w:r w:rsidRPr="00373FE2">
        <w:rPr>
          <w:rFonts w:ascii="Times New Roman" w:hAnsi="Times New Roman" w:cs="Times New Roman"/>
          <w:sz w:val="24"/>
          <w:szCs w:val="24"/>
        </w:rPr>
        <w:t>PLACE – PUNE</w:t>
      </w:r>
    </w:p>
    <w:p w:rsidR="003C3FFA" w:rsidRPr="00373FE2" w:rsidRDefault="003C3FFA" w:rsidP="001E017E">
      <w:pPr>
        <w:rPr>
          <w:rFonts w:ascii="Times New Roman" w:hAnsi="Times New Roman" w:cs="Times New Roman"/>
          <w:smallCaps/>
          <w:sz w:val="24"/>
          <w:szCs w:val="24"/>
        </w:rPr>
      </w:pPr>
      <w:r w:rsidRPr="00373FE2">
        <w:rPr>
          <w:rFonts w:ascii="Times New Roman" w:hAnsi="Times New Roman" w:cs="Times New Roman"/>
          <w:smallCaps/>
          <w:sz w:val="24"/>
          <w:szCs w:val="24"/>
        </w:rPr>
        <w:t xml:space="preserve">DATE – </w:t>
      </w:r>
    </w:p>
    <w:p w:rsidR="00444830" w:rsidRPr="00373FE2" w:rsidRDefault="003C3FFA" w:rsidP="001A4E47">
      <w:pPr>
        <w:jc w:val="right"/>
        <w:rPr>
          <w:rFonts w:ascii="Times New Roman" w:hAnsi="Times New Roman" w:cs="Times New Roman"/>
          <w:sz w:val="24"/>
          <w:szCs w:val="24"/>
        </w:rPr>
      </w:pPr>
      <w:r w:rsidRPr="00373FE2">
        <w:rPr>
          <w:rFonts w:ascii="Times New Roman" w:hAnsi="Times New Roman" w:cs="Times New Roman"/>
          <w:b/>
          <w:smallCaps/>
          <w:sz w:val="24"/>
          <w:szCs w:val="24"/>
        </w:rPr>
        <w:t>(ATIK AHAMAD QURESHI)</w:t>
      </w:r>
    </w:p>
    <w:sectPr w:rsidR="00444830" w:rsidRPr="00373FE2" w:rsidSect="00444830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026"/>
    <w:multiLevelType w:val="multilevel"/>
    <w:tmpl w:val="431A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0056B"/>
    <w:multiLevelType w:val="hybridMultilevel"/>
    <w:tmpl w:val="13B6807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2629A"/>
    <w:multiLevelType w:val="hybridMultilevel"/>
    <w:tmpl w:val="B9EAF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C307CE"/>
    <w:multiLevelType w:val="hybridMultilevel"/>
    <w:tmpl w:val="3F3C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05917"/>
    <w:multiLevelType w:val="hybridMultilevel"/>
    <w:tmpl w:val="0DF254EA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8D4398"/>
    <w:multiLevelType w:val="hybridMultilevel"/>
    <w:tmpl w:val="5ED69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147D8"/>
    <w:multiLevelType w:val="hybridMultilevel"/>
    <w:tmpl w:val="4F3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51246"/>
    <w:multiLevelType w:val="hybridMultilevel"/>
    <w:tmpl w:val="7C16F4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F18C9"/>
    <w:multiLevelType w:val="hybridMultilevel"/>
    <w:tmpl w:val="5B38D4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650B7"/>
    <w:multiLevelType w:val="hybridMultilevel"/>
    <w:tmpl w:val="A55EA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16B3B"/>
    <w:multiLevelType w:val="hybridMultilevel"/>
    <w:tmpl w:val="03288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76824"/>
    <w:multiLevelType w:val="hybridMultilevel"/>
    <w:tmpl w:val="CEE014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A1303"/>
    <w:multiLevelType w:val="hybridMultilevel"/>
    <w:tmpl w:val="559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12373"/>
    <w:multiLevelType w:val="hybridMultilevel"/>
    <w:tmpl w:val="4C8E53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1588F"/>
    <w:multiLevelType w:val="hybridMultilevel"/>
    <w:tmpl w:val="0FFA50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34AA8"/>
    <w:multiLevelType w:val="hybridMultilevel"/>
    <w:tmpl w:val="A95A5D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44F22"/>
    <w:multiLevelType w:val="hybridMultilevel"/>
    <w:tmpl w:val="83CA4D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57ECA"/>
    <w:multiLevelType w:val="hybridMultilevel"/>
    <w:tmpl w:val="56346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029F5"/>
    <w:multiLevelType w:val="hybridMultilevel"/>
    <w:tmpl w:val="AAB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11"/>
  </w:num>
  <w:num w:numId="15">
    <w:abstractNumId w:val="17"/>
  </w:num>
  <w:num w:numId="16">
    <w:abstractNumId w:val="1"/>
  </w:num>
  <w:num w:numId="17">
    <w:abstractNumId w:val="4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830"/>
    <w:rsid w:val="00007120"/>
    <w:rsid w:val="00040E84"/>
    <w:rsid w:val="00084D5D"/>
    <w:rsid w:val="000C61B0"/>
    <w:rsid w:val="000D690D"/>
    <w:rsid w:val="00116C4D"/>
    <w:rsid w:val="001179DF"/>
    <w:rsid w:val="00183A01"/>
    <w:rsid w:val="001869B8"/>
    <w:rsid w:val="0019585F"/>
    <w:rsid w:val="00197935"/>
    <w:rsid w:val="001A4E47"/>
    <w:rsid w:val="001C5009"/>
    <w:rsid w:val="001E017E"/>
    <w:rsid w:val="001E5F4A"/>
    <w:rsid w:val="001F4DA7"/>
    <w:rsid w:val="001F609E"/>
    <w:rsid w:val="0020301C"/>
    <w:rsid w:val="00211D07"/>
    <w:rsid w:val="00214AFE"/>
    <w:rsid w:val="0022293E"/>
    <w:rsid w:val="002A7D00"/>
    <w:rsid w:val="002C2A69"/>
    <w:rsid w:val="00320476"/>
    <w:rsid w:val="00373FE2"/>
    <w:rsid w:val="0037774B"/>
    <w:rsid w:val="0038672C"/>
    <w:rsid w:val="003C3FFA"/>
    <w:rsid w:val="003D0880"/>
    <w:rsid w:val="003E458C"/>
    <w:rsid w:val="004375A0"/>
    <w:rsid w:val="004444D2"/>
    <w:rsid w:val="00444830"/>
    <w:rsid w:val="004D1DD5"/>
    <w:rsid w:val="0050199B"/>
    <w:rsid w:val="00523D12"/>
    <w:rsid w:val="00524C22"/>
    <w:rsid w:val="00556EA1"/>
    <w:rsid w:val="00611581"/>
    <w:rsid w:val="006400A4"/>
    <w:rsid w:val="00653EE4"/>
    <w:rsid w:val="00670AE7"/>
    <w:rsid w:val="0070224E"/>
    <w:rsid w:val="0070659E"/>
    <w:rsid w:val="00725DEF"/>
    <w:rsid w:val="0075131E"/>
    <w:rsid w:val="00766216"/>
    <w:rsid w:val="007942D4"/>
    <w:rsid w:val="007B7A59"/>
    <w:rsid w:val="007C1F1E"/>
    <w:rsid w:val="007C7E88"/>
    <w:rsid w:val="007E7EA6"/>
    <w:rsid w:val="00815F2C"/>
    <w:rsid w:val="008729DB"/>
    <w:rsid w:val="008E0B1A"/>
    <w:rsid w:val="009040A0"/>
    <w:rsid w:val="009179C9"/>
    <w:rsid w:val="009737DB"/>
    <w:rsid w:val="00975464"/>
    <w:rsid w:val="009812BC"/>
    <w:rsid w:val="009A2CB0"/>
    <w:rsid w:val="009B27F7"/>
    <w:rsid w:val="009D1245"/>
    <w:rsid w:val="00A336CD"/>
    <w:rsid w:val="00A452EF"/>
    <w:rsid w:val="00A625B9"/>
    <w:rsid w:val="00A96E1A"/>
    <w:rsid w:val="00AA1895"/>
    <w:rsid w:val="00B06014"/>
    <w:rsid w:val="00B14461"/>
    <w:rsid w:val="00B33306"/>
    <w:rsid w:val="00B37BE5"/>
    <w:rsid w:val="00B765E7"/>
    <w:rsid w:val="00B774E6"/>
    <w:rsid w:val="00B8625A"/>
    <w:rsid w:val="00B95B59"/>
    <w:rsid w:val="00BA5913"/>
    <w:rsid w:val="00BC6A4B"/>
    <w:rsid w:val="00BE5758"/>
    <w:rsid w:val="00C244DF"/>
    <w:rsid w:val="00C8487E"/>
    <w:rsid w:val="00CA494F"/>
    <w:rsid w:val="00CC52C2"/>
    <w:rsid w:val="00CF0857"/>
    <w:rsid w:val="00CF1387"/>
    <w:rsid w:val="00D20CF2"/>
    <w:rsid w:val="00D220AC"/>
    <w:rsid w:val="00D468CB"/>
    <w:rsid w:val="00D63814"/>
    <w:rsid w:val="00D734CA"/>
    <w:rsid w:val="00D874AC"/>
    <w:rsid w:val="00DB1004"/>
    <w:rsid w:val="00DD1C79"/>
    <w:rsid w:val="00DF0963"/>
    <w:rsid w:val="00E15C44"/>
    <w:rsid w:val="00E24325"/>
    <w:rsid w:val="00E4766D"/>
    <w:rsid w:val="00E57DEF"/>
    <w:rsid w:val="00ED1EC3"/>
    <w:rsid w:val="00F1432F"/>
    <w:rsid w:val="00FA6614"/>
    <w:rsid w:val="00FD04CE"/>
    <w:rsid w:val="00FD56BA"/>
    <w:rsid w:val="00FE3F95"/>
    <w:rsid w:val="00FE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59E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70659E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523D12"/>
    <w:rPr>
      <w:i/>
      <w:iCs/>
    </w:rPr>
  </w:style>
  <w:style w:type="table" w:styleId="TableGrid">
    <w:name w:val="Table Grid"/>
    <w:basedOn w:val="TableNormal"/>
    <w:uiPriority w:val="59"/>
    <w:rsid w:val="0052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D12"/>
    <w:pPr>
      <w:ind w:left="720"/>
      <w:contextualSpacing/>
    </w:pPr>
  </w:style>
  <w:style w:type="paragraph" w:styleId="NormalWeb">
    <w:name w:val="Normal (Web)"/>
    <w:basedOn w:val="Normal"/>
    <w:rsid w:val="00DF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ikqureshi198@g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768D-731F-4C44-8651-E4F6DD16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atik.qureshi</dc:creator>
  <cp:keywords/>
  <dc:description/>
  <cp:lastModifiedBy>Atik Qureshi</cp:lastModifiedBy>
  <cp:revision>181</cp:revision>
  <dcterms:created xsi:type="dcterms:W3CDTF">2012-10-09T06:51:00Z</dcterms:created>
  <dcterms:modified xsi:type="dcterms:W3CDTF">2019-12-22T07:32:00Z</dcterms:modified>
</cp:coreProperties>
</file>