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val="en-IN"/>
        </w:rPr>
        <w:t xml:space="preserve">     CURRICULUM VITAE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val="en-IN"/>
        </w:rPr>
      </w:pP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CARRIER OBJECTIVES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lang w:val="en-IN"/>
        </w:rPr>
        <w:t xml:space="preserve">      Seeking to a challenging job role in an Organization that is rapidly expanding and offers good         </w:t>
      </w:r>
      <w:r>
        <w:rPr>
          <w:rFonts w:ascii="Helvetica" w:hAnsi="Helvetica" w:cs="Helvetica"/>
          <w:color w:val="000000"/>
          <w:kern w:val="1"/>
          <w:lang w:val="en-IN"/>
        </w:rPr>
        <w:t xml:space="preserve">             </w:t>
      </w:r>
      <w:r>
        <w:rPr>
          <w:rFonts w:ascii="Times New Roman" w:hAnsi="Times New Roman" w:cs="Times New Roman"/>
          <w:color w:val="000000"/>
          <w:kern w:val="1"/>
          <w:lang w:val="en-IN"/>
        </w:rPr>
        <w:t xml:space="preserve">   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</w:pP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lang w:val="en-IN"/>
        </w:rPr>
        <w:t>Advancement potential.</w:t>
      </w: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</w:t>
      </w: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br w:type="textWrapping"/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PERSONAL INFORMATION </w:t>
      </w:r>
    </w:p>
    <w:p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NAME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: -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val="en-IN"/>
        </w:rPr>
        <w:t>Alka Pankaj Bagade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720" w:hanging="3720" w:hangingChars="155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PERMANENT ADDREES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>: -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</w:t>
      </w:r>
      <w:r>
        <w:rPr>
          <w:rFonts w:hint="default" w:ascii="Helvetica" w:hAnsi="Helvetica"/>
          <w:color w:val="000000"/>
          <w:kern w:val="1"/>
          <w:sz w:val="24"/>
          <w:szCs w:val="24"/>
          <w:lang w:val="en-IN"/>
        </w:rPr>
        <w:t>B1103, pearl co. society, opp Abhay CNG Pump, Phursungi, Pune.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ab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                                                                              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DATE OF BIRTH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>: - 02 Dec 1986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GENDER: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- Female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MARTIAL STATUS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>: - Married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LANGUAGES KNOWN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>: - English, Marathi, Hindi.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QUALIFICATION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</w:p>
    <w:tbl>
      <w:tblPr>
        <w:tblStyle w:val="3"/>
        <w:tblW w:w="0" w:type="auto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3"/>
        <w:gridCol w:w="3645"/>
        <w:gridCol w:w="1541"/>
        <w:gridCol w:w="1495"/>
        <w:gridCol w:w="13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1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Degree</w:t>
            </w:r>
          </w:p>
        </w:tc>
        <w:tc>
          <w:tcPr>
            <w:tcW w:w="3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 of institute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/University/Board/School</w:t>
            </w:r>
          </w:p>
        </w:tc>
        <w:tc>
          <w:tcPr>
            <w:tcW w:w="15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Performance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year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percentage</w:t>
            </w:r>
          </w:p>
        </w:tc>
        <w:tc>
          <w:tcPr>
            <w:tcW w:w="13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Remark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1333" w:type="dxa"/>
            <w:tcBorders>
              <w:top w:val="single" w:color="000001" w:sz="4" w:space="0"/>
              <w:left w:val="single" w:color="auto" w:sz="4" w:space="0"/>
              <w:bottom w:val="single" w:color="auto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</w:p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  <w:t>SSC</w:t>
            </w:r>
          </w:p>
        </w:tc>
        <w:tc>
          <w:tcPr>
            <w:tcW w:w="3645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  <w:t>CCGH</w:t>
            </w:r>
          </w:p>
        </w:tc>
        <w:tc>
          <w:tcPr>
            <w:tcW w:w="1541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  <w:t>2002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70%</w:t>
            </w:r>
          </w:p>
        </w:tc>
        <w:tc>
          <w:tcPr>
            <w:tcW w:w="1346" w:type="dxa"/>
            <w:tcBorders>
              <w:top w:val="single" w:color="000001" w:sz="4" w:space="0"/>
              <w:left w:val="single" w:color="000001" w:sz="4" w:space="0"/>
              <w:bottom w:val="single" w:color="auto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First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</w:p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  <w:t>12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SM</w:t>
            </w:r>
            <w:r>
              <w:rPr>
                <w:rFonts w:ascii="Arial" w:hAnsi="Arial" w:cs="Arial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COLLEGE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2004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58%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Second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1" w:hRule="atLeast"/>
        </w:trPr>
        <w:tc>
          <w:tcPr>
            <w:tcW w:w="13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</w:p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  <w:t xml:space="preserve"> </w:t>
            </w:r>
          </w:p>
          <w:p>
            <w:pPr>
              <w:widowControl w:val="0"/>
              <w:tabs>
                <w:tab w:val="left" w:pos="1280"/>
                <w:tab w:val="left" w:pos="1840"/>
                <w:tab w:val="left" w:pos="2400"/>
                <w:tab w:val="left" w:pos="2960"/>
                <w:tab w:val="left" w:pos="3520"/>
                <w:tab w:val="left" w:pos="4080"/>
                <w:tab w:val="left" w:pos="4640"/>
                <w:tab w:val="left" w:pos="5200"/>
                <w:tab w:val="left" w:pos="5760"/>
                <w:tab w:val="left" w:pos="6320"/>
                <w:tab w:val="left" w:pos="6880"/>
                <w:tab w:val="left" w:pos="74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</w:rPr>
              <w:t>BCA</w:t>
            </w:r>
          </w:p>
        </w:tc>
        <w:tc>
          <w:tcPr>
            <w:tcW w:w="36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TMBU</w:t>
            </w:r>
          </w:p>
        </w:tc>
        <w:tc>
          <w:tcPr>
            <w:tcW w:w="15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  <w:t>2008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64.5%</w:t>
            </w:r>
          </w:p>
        </w:tc>
        <w:tc>
          <w:tcPr>
            <w:tcW w:w="13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First 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I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class</w:t>
            </w:r>
          </w:p>
        </w:tc>
      </w:tr>
    </w:tbl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PERSONAL STRENGTH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   Hard working, and self motivated and self confident.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Experience: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Approximately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1year experience from Manappuram Finance LTD.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         Currently working in Paras capfin co. PVT. LTD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US"/>
        </w:rPr>
        <w:t>Micro finance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Company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         As a </w:t>
      </w:r>
      <w:r>
        <w:rPr>
          <w:rFonts w:hint="default" w:ascii="Times New Roman" w:hAnsi="Times New Roman" w:cs="Times New Roman"/>
          <w:color w:val="000000"/>
          <w:kern w:val="1"/>
          <w:sz w:val="24"/>
          <w:szCs w:val="24"/>
          <w:lang w:val="en-US"/>
        </w:rPr>
        <w:t>Auditor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, Dated 10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may 2016 to till date.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1)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Assist customer with their operations.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2)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Receive cash and gold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3)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Gold check 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4)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Answer to customer questions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5)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Collect KYC document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Cash check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095" w:hanging="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2) Document verification and handling customer.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000000"/>
          <w:kern w:val="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kern w:val="1"/>
          <w:lang w:val="en-IN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CONTACT DETAILS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  <w:r>
        <w:rPr>
          <w:rFonts w:ascii="Liberation Serif" w:hAnsi="Liberation Serif" w:cs="Liberation Serif"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>Mobile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>No: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-   +91 8</w:t>
      </w:r>
      <w:r>
        <w:rPr>
          <w:rFonts w:hint="default" w:ascii="Helvetica" w:hAnsi="Helvetica" w:cs="Helvetica"/>
          <w:color w:val="000000"/>
          <w:kern w:val="1"/>
          <w:sz w:val="24"/>
          <w:szCs w:val="24"/>
          <w:lang w:val="en-US"/>
        </w:rPr>
        <w:t>975437166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val="en-IN"/>
        </w:rPr>
        <w:t xml:space="preserve">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t>E- MAIL ID</w:t>
      </w:r>
      <w:r>
        <w:rPr>
          <w:rFonts w:ascii="Helvetica" w:hAnsi="Helvetica" w:cs="Helvetica"/>
          <w:b/>
          <w:bCs/>
          <w:color w:val="000000"/>
          <w:kern w:val="1"/>
          <w:sz w:val="24"/>
          <w:szCs w:val="24"/>
          <w:lang w:val="en-IN"/>
        </w:rPr>
        <w:t>:</w:t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- </w:t>
      </w:r>
      <w:r>
        <w:fldChar w:fldCharType="begin"/>
      </w:r>
      <w:r>
        <w:instrText xml:space="preserve"> HYPERLINK "mailto:alka.bagade5@gmail.com" </w:instrText>
      </w:r>
      <w:r>
        <w:fldChar w:fldCharType="separate"/>
      </w:r>
      <w:r>
        <w:rPr>
          <w:rFonts w:ascii="Helvetica" w:hAnsi="Helvetica" w:cs="Helvetica"/>
          <w:color w:val="0000FF"/>
          <w:kern w:val="1"/>
          <w:sz w:val="24"/>
          <w:szCs w:val="24"/>
          <w:u w:val="single"/>
          <w:lang w:val="en-IN"/>
        </w:rPr>
        <w:t>alka.bagade5@gmail.com</w:t>
      </w:r>
      <w:r>
        <w:rPr>
          <w:rFonts w:ascii="Helvetica" w:hAnsi="Helvetica" w:cs="Helvetica"/>
          <w:color w:val="0000FF"/>
          <w:kern w:val="1"/>
          <w:sz w:val="24"/>
          <w:szCs w:val="24"/>
          <w:u w:val="single"/>
          <w:lang w:val="en-IN"/>
        </w:rPr>
        <w:fldChar w:fldCharType="end"/>
      </w: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 I hereby declare that information furnished here as true to the best of knowledge and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 Can be supported by relevant documents as and when required.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  <w:br w:type="textWrapping"/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 Place: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tabs>
          <w:tab w:val="left" w:pos="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- PUNE                                           (ALKA PANKAJ BAGADE)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  <w:r>
        <w:rPr>
          <w:rFonts w:ascii="Helvetica" w:hAnsi="Helvetica" w:cs="Helvetica"/>
          <w:color w:val="000000"/>
          <w:kern w:val="1"/>
          <w:sz w:val="24"/>
          <w:szCs w:val="24"/>
          <w:lang w:val="en-IN"/>
        </w:rPr>
        <w:t xml:space="preserve">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925"/>
        <w:rPr>
          <w:rFonts w:ascii="Times New Roman" w:hAnsi="Times New Roman" w:cs="Times New Roman"/>
          <w:color w:val="000000"/>
          <w:kern w:val="1"/>
          <w:sz w:val="24"/>
          <w:szCs w:val="24"/>
          <w:lang w:val="en-I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525"/>
    <w:multiLevelType w:val="multilevel"/>
    <w:tmpl w:val="0E2D7525"/>
    <w:lvl w:ilvl="0" w:tentative="0">
      <w:start w:val="1"/>
      <w:numFmt w:val="decimal"/>
      <w:lvlText w:val="%1)"/>
      <w:lvlJc w:val="left"/>
      <w:pPr>
        <w:ind w:left="1095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34"/>
    <w:rsid w:val="00015C37"/>
    <w:rsid w:val="00026920"/>
    <w:rsid w:val="00026D80"/>
    <w:rsid w:val="00077E5F"/>
    <w:rsid w:val="00104B65"/>
    <w:rsid w:val="00114B92"/>
    <w:rsid w:val="001E0860"/>
    <w:rsid w:val="00256527"/>
    <w:rsid w:val="002F2664"/>
    <w:rsid w:val="00322863"/>
    <w:rsid w:val="003C45DC"/>
    <w:rsid w:val="00400F35"/>
    <w:rsid w:val="004143D2"/>
    <w:rsid w:val="00534E62"/>
    <w:rsid w:val="0064754A"/>
    <w:rsid w:val="00722EC8"/>
    <w:rsid w:val="007733D1"/>
    <w:rsid w:val="007E0F1D"/>
    <w:rsid w:val="00801540"/>
    <w:rsid w:val="009239C5"/>
    <w:rsid w:val="00A769DA"/>
    <w:rsid w:val="00AB3B34"/>
    <w:rsid w:val="00B07CEE"/>
    <w:rsid w:val="00BC78FF"/>
    <w:rsid w:val="00C700F1"/>
    <w:rsid w:val="00CE140C"/>
    <w:rsid w:val="00CE326A"/>
    <w:rsid w:val="00DC6357"/>
    <w:rsid w:val="00E2788C"/>
    <w:rsid w:val="00E735CE"/>
    <w:rsid w:val="00EB0351"/>
    <w:rsid w:val="00F27E4B"/>
    <w:rsid w:val="028845AC"/>
    <w:rsid w:val="02E50D74"/>
    <w:rsid w:val="03B503AF"/>
    <w:rsid w:val="1A746766"/>
    <w:rsid w:val="2F652992"/>
    <w:rsid w:val="4B0A7DFD"/>
    <w:rsid w:val="5C950196"/>
    <w:rsid w:val="60CE1BC7"/>
    <w:rsid w:val="63B7763F"/>
    <w:rsid w:val="6A003F49"/>
    <w:rsid w:val="779868AC"/>
    <w:rsid w:val="7880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1627</Characters>
  <Lines>13</Lines>
  <Paragraphs>3</Paragraphs>
  <TotalTime>6</TotalTime>
  <ScaleCrop>false</ScaleCrop>
  <LinksUpToDate>false</LinksUpToDate>
  <CharactersWithSpaces>1909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2017-08-05T17:24:00Z</dcterms:created>
  <dc:creator>User</dc:creator>
  <cp:lastModifiedBy>Ritika</cp:lastModifiedBy>
  <dcterms:modified xsi:type="dcterms:W3CDTF">2020-11-26T12:49:16Z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