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370" w:rsidRDefault="00AE6CA0">
      <w:pPr>
        <w:pStyle w:val="Header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CURRICULUM VITAE</w:t>
      </w:r>
    </w:p>
    <w:p w:rsidR="00144370" w:rsidRDefault="00AE6CA0">
      <w:pPr>
        <w:pStyle w:val="Header"/>
        <w:ind w:hanging="709"/>
        <w:rPr>
          <w:rFonts w:ascii="Times New Roman"/>
        </w:rPr>
      </w:pPr>
      <w:r>
        <w:rPr>
          <w:rFonts w:ascii="Times New Roman"/>
        </w:rPr>
        <w:t>BIBIN  B</w:t>
      </w:r>
    </w:p>
    <w:p w:rsidR="00144370" w:rsidRDefault="00AE6CA0">
      <w:pPr>
        <w:pStyle w:val="Header"/>
        <w:ind w:hanging="709"/>
        <w:rPr>
          <w:rFonts w:ascii="Times New Roman"/>
        </w:rPr>
      </w:pPr>
      <w:r>
        <w:rPr>
          <w:rFonts w:ascii="Times New Roman"/>
        </w:rPr>
        <w:t>B.E MECHANICAL</w:t>
      </w:r>
    </w:p>
    <w:p w:rsidR="00144370" w:rsidRDefault="00AE6CA0">
      <w:pPr>
        <w:pStyle w:val="Header"/>
        <w:ind w:hanging="709"/>
        <w:rPr>
          <w:rFonts w:ascii="Times New Roman"/>
        </w:rPr>
      </w:pPr>
      <w:r>
        <w:rPr>
          <w:rFonts w:ascii="Times New Roman"/>
        </w:rPr>
        <w:t>Mob:.6238713936</w:t>
      </w:r>
    </w:p>
    <w:p w:rsidR="00144370" w:rsidRDefault="00AE6CA0">
      <w:pPr>
        <w:pStyle w:val="Header"/>
        <w:pBdr>
          <w:bottom w:val="single" w:sz="12" w:space="1" w:color="auto"/>
        </w:pBdr>
        <w:ind w:hanging="709"/>
        <w:rPr>
          <w:rFonts w:ascii="Times New Roman"/>
        </w:rPr>
      </w:pPr>
      <w:r>
        <w:rPr>
          <w:rFonts w:ascii="Times New Roman"/>
        </w:rPr>
        <w:t>Mail ID: - bibinkrishna5@gmail.com</w:t>
      </w:r>
    </w:p>
    <w:p w:rsidR="00144370" w:rsidRDefault="00144370">
      <w:pPr>
        <w:spacing w:line="240" w:lineRule="auto"/>
        <w:rPr>
          <w:rFonts w:ascii="Times New Roman"/>
        </w:rPr>
      </w:pPr>
    </w:p>
    <w:p w:rsidR="00144370" w:rsidRDefault="00AE6CA0">
      <w:pPr>
        <w:spacing w:line="240" w:lineRule="auto"/>
        <w:ind w:hanging="709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 xml:space="preserve">Objective_____________________________________________________________________________________                                                                                                                                                                            </w:t>
      </w:r>
    </w:p>
    <w:p w:rsidR="00144370" w:rsidRDefault="00AE6CA0">
      <w:pPr>
        <w:rPr>
          <w:rFonts w:ascii="Times New Roman"/>
        </w:rPr>
      </w:pPr>
      <w:r>
        <w:rPr>
          <w:rFonts w:ascii="Times New Roman"/>
        </w:rPr>
        <w:t>To work honestly and achieve a responsible and challenging position in your organization where, I can get the opportunity to bring out the best of my creativity and talent.</w:t>
      </w:r>
    </w:p>
    <w:p w:rsidR="00144370" w:rsidRDefault="00AE6CA0">
      <w:pPr>
        <w:spacing w:line="240" w:lineRule="auto"/>
        <w:ind w:hanging="709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144370" w:rsidRPr="00387661" w:rsidRDefault="00AE6CA0" w:rsidP="00387661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  <w:lang w:val="en-US"/>
        </w:rPr>
      </w:pPr>
      <w:r>
        <w:rPr>
          <w:rFonts w:ascii="Times New Roman"/>
          <w:b/>
          <w:u w:val="single"/>
        </w:rPr>
        <w:t xml:space="preserve">Work Experience </w:t>
      </w:r>
    </w:p>
    <w:p w:rsidR="00144370" w:rsidRDefault="00144370">
      <w:pPr>
        <w:rPr>
          <w:rFonts w:ascii="Times New Roman"/>
          <w:u w:val="single"/>
          <w:lang w:val="en-US"/>
        </w:rPr>
      </w:pPr>
    </w:p>
    <w:p w:rsidR="00144370" w:rsidRDefault="00AE6CA0" w:rsidP="00394742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  <w:r w:rsidR="00734EE1">
        <w:rPr>
          <w:b/>
          <w:u w:val="single"/>
        </w:rPr>
        <w:t xml:space="preserve">OCT 2019 to </w:t>
      </w:r>
      <w:r w:rsidR="00E47219">
        <w:rPr>
          <w:b/>
          <w:u w:val="single"/>
        </w:rPr>
        <w:t>January 2020</w:t>
      </w:r>
    </w:p>
    <w:p w:rsidR="00984383" w:rsidRDefault="00984383" w:rsidP="00394742">
      <w:pPr>
        <w:tabs>
          <w:tab w:val="left" w:pos="540"/>
          <w:tab w:val="left" w:pos="1000"/>
        </w:tabs>
        <w:suppressAutoHyphens/>
        <w:spacing w:after="0"/>
        <w:rPr>
          <w:b/>
        </w:rPr>
      </w:pPr>
      <w:r>
        <w:rPr>
          <w:b/>
        </w:rPr>
        <w:t xml:space="preserve">Company : </w:t>
      </w:r>
      <w:proofErr w:type="spellStart"/>
      <w:r>
        <w:rPr>
          <w:b/>
        </w:rPr>
        <w:t>Cipla</w:t>
      </w:r>
      <w:proofErr w:type="spellEnd"/>
      <w:r>
        <w:rPr>
          <w:b/>
        </w:rPr>
        <w:t xml:space="preserve"> Limited</w:t>
      </w:r>
    </w:p>
    <w:p w:rsidR="00984383" w:rsidRPr="00984383" w:rsidRDefault="00984383" w:rsidP="00394742">
      <w:pPr>
        <w:tabs>
          <w:tab w:val="left" w:pos="540"/>
          <w:tab w:val="left" w:pos="1000"/>
        </w:tabs>
        <w:suppressAutoHyphens/>
        <w:spacing w:after="0"/>
        <w:rPr>
          <w:b/>
        </w:rPr>
      </w:pPr>
      <w:r>
        <w:rPr>
          <w:b/>
        </w:rPr>
        <w:t xml:space="preserve">Designation: </w:t>
      </w:r>
      <w:r w:rsidR="006E6A64">
        <w:rPr>
          <w:b/>
        </w:rPr>
        <w:t xml:space="preserve">SENIOR Executive Mechanical </w:t>
      </w: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AE6CA0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  <w:lang w:val="en-US"/>
        </w:rPr>
      </w:pPr>
      <w:r>
        <w:rPr>
          <w:b/>
          <w:u w:val="single"/>
        </w:rPr>
        <w:t xml:space="preserve"> MARCH 2018 </w:t>
      </w:r>
      <w:r>
        <w:rPr>
          <w:b/>
          <w:u w:val="single"/>
          <w:lang w:val="en-US"/>
        </w:rPr>
        <w:t xml:space="preserve"> to   </w:t>
      </w:r>
      <w:r w:rsidR="00DB18E6">
        <w:rPr>
          <w:b/>
          <w:u w:val="single"/>
          <w:lang w:val="en-US"/>
        </w:rPr>
        <w:t xml:space="preserve">OCT </w:t>
      </w:r>
      <w:r>
        <w:rPr>
          <w:b/>
          <w:u w:val="single"/>
          <w:lang w:val="en-US"/>
        </w:rPr>
        <w:t>2019</w:t>
      </w:r>
    </w:p>
    <w:p w:rsidR="00144370" w:rsidRDefault="00144370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  <w:lang w:val="en-US"/>
        </w:rPr>
      </w:pP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  <w:lang w:val="en-US"/>
        </w:rPr>
      </w:pPr>
      <w:r>
        <w:rPr>
          <w:b/>
        </w:rPr>
        <w:t xml:space="preserve">Company:    </w:t>
      </w:r>
      <w:r>
        <w:rPr>
          <w:b/>
          <w:lang w:val="en-US"/>
        </w:rPr>
        <w:t xml:space="preserve">SRF </w:t>
      </w:r>
      <w:r>
        <w:rPr>
          <w:b/>
        </w:rPr>
        <w:t>LIMITED ,</w:t>
      </w:r>
      <w:r>
        <w:rPr>
          <w:b/>
          <w:lang w:val="en-US"/>
        </w:rPr>
        <w:t>GUJARAT</w:t>
      </w: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</w:rPr>
      </w:pPr>
      <w:r>
        <w:rPr>
          <w:b/>
        </w:rPr>
        <w:t>Designation:   SENIOR EXECUTIVE MECHANICAL</w:t>
      </w: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144370">
      <w:pPr>
        <w:pStyle w:val="ListParagraph"/>
        <w:numPr>
          <w:ilvl w:val="0"/>
          <w:numId w:val="1"/>
        </w:numPr>
        <w:rPr>
          <w:rFonts w:ascii="Times New Roman"/>
          <w:u w:val="single"/>
        </w:rPr>
      </w:pPr>
    </w:p>
    <w:p w:rsidR="00144370" w:rsidRDefault="00AE6CA0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</w:rPr>
      </w:pPr>
      <w:proofErr w:type="spellStart"/>
      <w:r>
        <w:rPr>
          <w:b/>
          <w:u w:val="single"/>
          <w:lang w:val="en-US"/>
        </w:rPr>
        <w:t>july</w:t>
      </w:r>
      <w:proofErr w:type="spellEnd"/>
      <w:r>
        <w:rPr>
          <w:b/>
          <w:u w:val="single"/>
        </w:rPr>
        <w:t xml:space="preserve">  201</w:t>
      </w:r>
      <w:r>
        <w:rPr>
          <w:b/>
          <w:u w:val="single"/>
          <w:lang w:val="en-US"/>
        </w:rPr>
        <w:t>6</w:t>
      </w:r>
      <w:r>
        <w:rPr>
          <w:b/>
          <w:u w:val="single"/>
        </w:rPr>
        <w:t xml:space="preserve"> to  MARCH 2018  ( AGROCHEMICAL AND CHEMICAL MANUFACTURING)</w:t>
      </w:r>
    </w:p>
    <w:p w:rsidR="00144370" w:rsidRDefault="00144370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</w:rPr>
      </w:pP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</w:rPr>
      </w:pPr>
      <w:r>
        <w:rPr>
          <w:b/>
        </w:rPr>
        <w:t xml:space="preserve">Company:    COROMANDEL INTERNATIONAL LIMITED, GIDC SARIGAM , VAPI-GUJARAT </w:t>
      </w: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  <w:lang w:val="en-US"/>
        </w:rPr>
      </w:pPr>
      <w:r>
        <w:rPr>
          <w:b/>
        </w:rPr>
        <w:t xml:space="preserve">Designation:  </w:t>
      </w:r>
      <w:r w:rsidR="002A533F">
        <w:rPr>
          <w:b/>
        </w:rPr>
        <w:t>Assistant Manager ,Mechanical</w:t>
      </w: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144370">
      <w:pPr>
        <w:tabs>
          <w:tab w:val="left" w:pos="540"/>
          <w:tab w:val="left" w:pos="1000"/>
        </w:tabs>
        <w:suppressAutoHyphens/>
        <w:spacing w:after="0"/>
        <w:rPr>
          <w:u w:val="single"/>
        </w:rPr>
      </w:pPr>
    </w:p>
    <w:p w:rsidR="00144370" w:rsidRDefault="00AE6CA0">
      <w:pPr>
        <w:tabs>
          <w:tab w:val="left" w:pos="540"/>
          <w:tab w:val="left" w:pos="1000"/>
        </w:tabs>
        <w:suppressAutoHyphens/>
        <w:spacing w:after="0"/>
        <w:rPr>
          <w:b/>
          <w:u w:val="single"/>
        </w:rPr>
      </w:pPr>
      <w:r>
        <w:rPr>
          <w:b/>
          <w:u w:val="single"/>
        </w:rPr>
        <w:t>JUNE 2013 to AUG 2016</w:t>
      </w: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</w:rPr>
      </w:pPr>
      <w:r>
        <w:rPr>
          <w:b/>
        </w:rPr>
        <w:t xml:space="preserve">Company:    AARTI INDUSTRIES LIMITED, GIDC, VAPI-GUJARAT  </w:t>
      </w: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  <w:lang w:val="en-US"/>
        </w:rPr>
      </w:pPr>
      <w:r>
        <w:rPr>
          <w:b/>
        </w:rPr>
        <w:t>Designation:   ENGINEER  MECHANICAL</w:t>
      </w: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  <w:u w:val="single"/>
        </w:rPr>
      </w:pPr>
      <w:r>
        <w:rPr>
          <w:b/>
          <w:u w:val="single"/>
        </w:rPr>
        <w:t>Areas of Exposure :</w:t>
      </w: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</w:rPr>
      </w:pPr>
      <w:r>
        <w:rPr>
          <w:b/>
        </w:rPr>
        <w:t xml:space="preserve"> Plant Maintenance , Utility, Brown Field Projects , Estimation , All Engineering related cGMP Documentation like Equipment Qualification-URS,DQ,IQ,OQ,PQ ,History Card of Equipment SOP Preparation and Training, Filter Cleaning Schedule, PM Schedule ,Audit Preparation, Calibration Scheduling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 .</w:t>
      </w: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</w:rPr>
      </w:pPr>
      <w:r>
        <w:rPr>
          <w:b/>
        </w:rPr>
        <w:t xml:space="preserve">ISO documentation , Statutory Requirements , Audits , 5s , Kaizen , TQM ,SAP-MM , ERP Oracle </w:t>
      </w:r>
      <w:r>
        <w:rPr>
          <w:b/>
        </w:rPr>
        <w:t>–</w:t>
      </w:r>
      <w:r>
        <w:rPr>
          <w:b/>
        </w:rPr>
        <w:t xml:space="preserve">MM &amp; PM </w:t>
      </w: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</w:rPr>
      </w:pP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Area Of </w:t>
      </w:r>
      <w:proofErr w:type="spellStart"/>
      <w:r>
        <w:rPr>
          <w:b/>
          <w:u w:val="single"/>
        </w:rPr>
        <w:t>Intrest</w:t>
      </w:r>
      <w:proofErr w:type="spellEnd"/>
      <w:r>
        <w:rPr>
          <w:b/>
          <w:u w:val="single"/>
        </w:rPr>
        <w:t xml:space="preserve"> :</w:t>
      </w:r>
    </w:p>
    <w:p w:rsidR="00144370" w:rsidRDefault="00144370">
      <w:pPr>
        <w:tabs>
          <w:tab w:val="left" w:pos="540"/>
          <w:tab w:val="left" w:pos="1000"/>
        </w:tabs>
        <w:spacing w:after="0"/>
        <w:rPr>
          <w:b/>
          <w:u w:val="single"/>
        </w:rPr>
      </w:pPr>
    </w:p>
    <w:p w:rsidR="00144370" w:rsidRDefault="00AE6CA0">
      <w:pPr>
        <w:tabs>
          <w:tab w:val="left" w:pos="540"/>
          <w:tab w:val="left" w:pos="1000"/>
        </w:tabs>
        <w:spacing w:after="0"/>
        <w:rPr>
          <w:b/>
        </w:rPr>
      </w:pPr>
      <w:r>
        <w:rPr>
          <w:b/>
        </w:rPr>
        <w:t xml:space="preserve">Chemical, Petrochemical  &amp; Pharmaceutical plants , Utility , Project work , Estimation &amp; Costing ,Reliability , Documentation </w:t>
      </w: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b/>
          <w:u w:val="single"/>
        </w:rPr>
      </w:pPr>
    </w:p>
    <w:p w:rsidR="00144370" w:rsidRDefault="00AE6CA0">
      <w:pPr>
        <w:autoSpaceDE w:val="0"/>
        <w:autoSpaceDN w:val="0"/>
        <w:spacing w:after="0" w:line="240" w:lineRule="auto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 xml:space="preserve">Job Exposure </w:t>
      </w: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b/>
          <w:u w:val="single"/>
        </w:rPr>
      </w:pPr>
    </w:p>
    <w:p w:rsidR="00144370" w:rsidRDefault="00144370">
      <w:pPr>
        <w:autoSpaceDE w:val="0"/>
        <w:autoSpaceDN w:val="0"/>
        <w:spacing w:after="0" w:line="240" w:lineRule="auto"/>
        <w:rPr>
          <w:rFonts w:ascii="Times New Roman"/>
          <w:color w:val="000000"/>
        </w:rPr>
      </w:pPr>
    </w:p>
    <w:p w:rsidR="00144370" w:rsidRDefault="00AE6CA0">
      <w:pPr>
        <w:pStyle w:val="ListParagraph"/>
        <w:numPr>
          <w:ilvl w:val="0"/>
          <w:numId w:val="2"/>
        </w:numPr>
        <w:ind w:right="-164"/>
        <w:rPr>
          <w:rFonts w:ascii="Times New Roman"/>
        </w:rPr>
      </w:pPr>
      <w:r>
        <w:rPr>
          <w:rFonts w:ascii="Times New Roman"/>
        </w:rPr>
        <w:t xml:space="preserve">To resolve the breakdown and preventive maintenance of  Reactor (GLR&amp;SSR), Agitator </w:t>
      </w:r>
      <w:proofErr w:type="spellStart"/>
      <w:r>
        <w:rPr>
          <w:rFonts w:ascii="Times New Roman"/>
        </w:rPr>
        <w:t>nutche</w:t>
      </w:r>
      <w:proofErr w:type="spellEnd"/>
      <w:r>
        <w:rPr>
          <w:rFonts w:ascii="Times New Roman"/>
        </w:rPr>
        <w:t xml:space="preserve"> filter dryer, Centrifuge, </w:t>
      </w:r>
      <w:proofErr w:type="spellStart"/>
      <w:r>
        <w:rPr>
          <w:rFonts w:ascii="Times New Roman"/>
        </w:rPr>
        <w:t>Rota</w:t>
      </w:r>
      <w:proofErr w:type="spellEnd"/>
      <w:r>
        <w:rPr>
          <w:rFonts w:ascii="Times New Roman"/>
        </w:rPr>
        <w:t xml:space="preserve"> cone vacuum dryer, Rotating vacuum paddle drier, Sparkler filter, Fluid bed dryer, </w:t>
      </w:r>
      <w:proofErr w:type="spellStart"/>
      <w:r>
        <w:rPr>
          <w:rFonts w:ascii="Times New Roman"/>
        </w:rPr>
        <w:t>Multimill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Vibro</w:t>
      </w:r>
      <w:proofErr w:type="spellEnd"/>
      <w:r>
        <w:rPr>
          <w:rFonts w:ascii="Times New Roman"/>
        </w:rPr>
        <w:t xml:space="preserve"> Shifter, Blender, Pumps, Gearbox, Vacuum systems, Scrubber Systems , Utility </w:t>
      </w:r>
      <w:proofErr w:type="spellStart"/>
      <w:r>
        <w:rPr>
          <w:rFonts w:ascii="Times New Roman"/>
        </w:rPr>
        <w:t>Equipments</w:t>
      </w:r>
      <w:proofErr w:type="spellEnd"/>
      <w:r>
        <w:rPr>
          <w:rFonts w:ascii="Times New Roman"/>
        </w:rPr>
        <w:t xml:space="preserve"> etc.</w:t>
      </w:r>
    </w:p>
    <w:p w:rsidR="00144370" w:rsidRDefault="00AE6CA0">
      <w:pPr>
        <w:pStyle w:val="ListParagraph"/>
        <w:numPr>
          <w:ilvl w:val="0"/>
          <w:numId w:val="2"/>
        </w:numPr>
        <w:ind w:right="-164"/>
        <w:rPr>
          <w:rFonts w:ascii="Times New Roman"/>
        </w:rPr>
      </w:pPr>
      <w:r>
        <w:rPr>
          <w:rFonts w:ascii="Times New Roman"/>
        </w:rPr>
        <w:t>Maintenance and Operation of  Utility plant, like 1) Brine Plant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>2) Chilling Plant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>3) Cooling Tower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>4) Hot Water System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>5) DM Water Plant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 xml:space="preserve">6) Boiler 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>7) Air Compressor &amp; Vacuum system</w:t>
      </w:r>
    </w:p>
    <w:p w:rsidR="00144370" w:rsidRDefault="00AE6CA0">
      <w:pPr>
        <w:pStyle w:val="ListParagraph"/>
        <w:ind w:left="5760" w:right="-164"/>
        <w:rPr>
          <w:rFonts w:ascii="Times New Roman"/>
        </w:rPr>
      </w:pPr>
      <w:r>
        <w:rPr>
          <w:rFonts w:ascii="Times New Roman"/>
        </w:rPr>
        <w:t>9) HVAC System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iCs/>
        </w:rPr>
        <w:t>To ensure Preventive Maintenance &amp; Filter cleaning of AHUs &amp; Ventilation System are carried out as per Schedule.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iCs/>
        </w:rPr>
        <w:t xml:space="preserve">Preparation of Documents  Like Preventive Maintenance Schedule &amp; Checklist , SOP Of </w:t>
      </w:r>
      <w:proofErr w:type="spellStart"/>
      <w:r>
        <w:rPr>
          <w:iCs/>
        </w:rPr>
        <w:t>Equipments</w:t>
      </w:r>
      <w:proofErr w:type="spellEnd"/>
      <w:r>
        <w:rPr>
          <w:iCs/>
        </w:rPr>
        <w:t xml:space="preserve"> ,  maintenance history card ,spare part consumption ,Yearly budgeting of maintenance cost , Plant downtime calculation  etc.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iCs/>
        </w:rPr>
        <w:t>Conducting toolbox meeting, drafting standard maintenance procedure , critical task analysis and job safety analysis 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To co-ordinate with other department for their day to day problems.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To co-ordinate outside party for maintenance work, collect quotation and submit for approval.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Issuing the proper work permits after checking the work behaviour.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Maintain minimum inventory stock of critical equipment.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Estimating, cost and time analysis done before starting project work.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 xml:space="preserve">Commissioning and erection of equipment and line as per P&amp;ID. 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Handling man power and conduct job training for safe work and better performance.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Visit to vendor site for inspection purpose.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Handling Manpower Both Contract &amp; company technicians, providing proper training to them before conducting maintenance activities with all the safety Precautions.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Modification of Systems as per production requirements.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Spare parts management using ERP/SAP software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 xml:space="preserve">Thickness measurement of Vessels and pipe Lines </w:t>
      </w:r>
    </w:p>
    <w:p w:rsidR="00144370" w:rsidRDefault="00AE6CA0">
      <w:pPr>
        <w:ind w:right="-164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lastRenderedPageBreak/>
        <w:t>Project Exposure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t>Understand the scope of work for the project, identifying the deliverables, preparation of Cost-Time Resource for the project.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t>Review / comment drawings, datasheets, specifications, studies, analysis, etc. prepared by Client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t xml:space="preserve"> Review/ comment finding reports, appraisal report, etc. prepared by the subordinates. Identify the activities to be performed, distributed/assigned among the subordinates 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t>Monitor the work progress on a daily basis with the subordinates to make sure that the targets are achieved as per schedule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t xml:space="preserve"> Monitor the man-hours for the project. Prepare weekly/monthly progress report. Attend weekly/monthly progress meetings as needed. 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Preliminary &amp; Detailed engineering of new mechanical related jobs and modification of existing facilities requested by other departments. which includes engineering design, preparation of process and instrumentation diagrams, Estimation &amp; Costing, preparation of contracts for execution of jobs, selection of contractors, procurement of material if required, monitoring field activities to ensure quality and material compatibility.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 xml:space="preserve">Provide technical expertise and improvements for rotating and non-rotating mechanical </w:t>
      </w:r>
      <w:proofErr w:type="spellStart"/>
      <w:r>
        <w:rPr>
          <w:rFonts w:ascii="Times New Roman"/>
        </w:rPr>
        <w:t>equipments.i.e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pumps,compressors,valve,piping</w:t>
      </w:r>
      <w:proofErr w:type="spellEnd"/>
      <w:r>
        <w:rPr>
          <w:rFonts w:ascii="Times New Roman"/>
        </w:rPr>
        <w:t>, and pressure vessels in respective fields.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Visit to vendor site for Inspection.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Handling manpower and conducting training for safe and better performance.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Generating necessary documents for task as per quality systems. Also following design codes, work instructions.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proofErr w:type="spellStart"/>
      <w:r>
        <w:rPr>
          <w:rFonts w:ascii="Times New Roman"/>
        </w:rPr>
        <w:t>Erection,Commisioning</w:t>
      </w:r>
      <w:proofErr w:type="spellEnd"/>
      <w:r>
        <w:rPr>
          <w:rFonts w:ascii="Times New Roman"/>
        </w:rPr>
        <w:t xml:space="preserve"> &amp; Installation</w:t>
      </w:r>
    </w:p>
    <w:p w:rsidR="00144370" w:rsidRDefault="00AE6CA0">
      <w:pPr>
        <w:pStyle w:val="ListParagraph"/>
        <w:numPr>
          <w:ilvl w:val="0"/>
          <w:numId w:val="3"/>
        </w:numPr>
        <w:ind w:left="1418" w:right="-164" w:hanging="284"/>
        <w:rPr>
          <w:rFonts w:ascii="Times New Roman"/>
        </w:rPr>
      </w:pPr>
      <w:r>
        <w:rPr>
          <w:rFonts w:ascii="Times New Roman"/>
        </w:rPr>
        <w:t>Inspection Of fabricated pipes &amp; structures.</w:t>
      </w:r>
    </w:p>
    <w:p w:rsidR="00144370" w:rsidRDefault="00144370">
      <w:pPr>
        <w:ind w:right="-164"/>
        <w:rPr>
          <w:rFonts w:ascii="Times New Roman"/>
          <w:b/>
          <w:u w:val="single"/>
        </w:rPr>
      </w:pPr>
    </w:p>
    <w:p w:rsidR="00144370" w:rsidRDefault="00AE6CA0">
      <w:pPr>
        <w:ind w:right="-164" w:hanging="567"/>
        <w:rPr>
          <w:rFonts w:ascii="Times New Roman"/>
          <w:u w:val="single"/>
        </w:rPr>
      </w:pPr>
      <w:r>
        <w:rPr>
          <w:rFonts w:ascii="Times New Roman"/>
          <w:b/>
          <w:u w:val="single"/>
        </w:rPr>
        <w:t>Education</w:t>
      </w:r>
      <w:r>
        <w:rPr>
          <w:rFonts w:ascii="Times New Roman"/>
          <w:u w:val="single"/>
        </w:rPr>
        <w:t xml:space="preserve">_____________________________________________________________________________________  </w:t>
      </w:r>
    </w:p>
    <w:p w:rsidR="00144370" w:rsidRDefault="00AE6CA0">
      <w:pPr>
        <w:ind w:right="-164" w:hanging="567"/>
        <w:jc w:val="both"/>
        <w:rPr>
          <w:rFonts w:ascii="Times New Roman"/>
        </w:rPr>
      </w:pPr>
      <w:r>
        <w:rPr>
          <w:rFonts w:ascii="Times New Roman"/>
        </w:rPr>
        <w:t xml:space="preserve"> 2009- 2013                B.E Mechanical           71 %                        </w:t>
      </w:r>
      <w:proofErr w:type="spellStart"/>
      <w:r>
        <w:rPr>
          <w:rFonts w:ascii="Times New Roman"/>
        </w:rPr>
        <w:t>Annamalai</w:t>
      </w:r>
      <w:proofErr w:type="spellEnd"/>
      <w:r>
        <w:rPr>
          <w:rFonts w:ascii="Times New Roman"/>
        </w:rPr>
        <w:t xml:space="preserve"> University, </w:t>
      </w:r>
      <w:proofErr w:type="spellStart"/>
      <w:r>
        <w:rPr>
          <w:rFonts w:ascii="Times New Roman"/>
        </w:rPr>
        <w:t>Chidamubaram,Tamilnadu</w:t>
      </w:r>
      <w:proofErr w:type="spellEnd"/>
      <w:r>
        <w:rPr>
          <w:rFonts w:ascii="Times New Roman"/>
        </w:rPr>
        <w:t xml:space="preserve">. </w:t>
      </w:r>
    </w:p>
    <w:p w:rsidR="00144370" w:rsidRDefault="00AE6CA0">
      <w:pPr>
        <w:ind w:right="-164" w:hanging="567"/>
        <w:rPr>
          <w:rFonts w:ascii="Times New Roman"/>
        </w:rPr>
      </w:pPr>
      <w:r>
        <w:rPr>
          <w:rFonts w:ascii="Times New Roman"/>
        </w:rPr>
        <w:t>2009 - March               HSC                            70 %                        KRPM HSS ,</w:t>
      </w:r>
      <w:proofErr w:type="spellStart"/>
      <w:r>
        <w:rPr>
          <w:rFonts w:ascii="Times New Roman"/>
        </w:rPr>
        <w:t>Seethathodu,Kerala</w:t>
      </w:r>
      <w:proofErr w:type="spellEnd"/>
      <w:r>
        <w:rPr>
          <w:rFonts w:ascii="Times New Roman"/>
        </w:rPr>
        <w:t xml:space="preserve"> State Board.</w:t>
      </w:r>
    </w:p>
    <w:p w:rsidR="00144370" w:rsidRDefault="00AE6CA0">
      <w:pPr>
        <w:ind w:right="-164" w:hanging="567"/>
        <w:rPr>
          <w:rFonts w:ascii="Times New Roman"/>
        </w:rPr>
      </w:pPr>
      <w:r>
        <w:rPr>
          <w:rFonts w:ascii="Times New Roman"/>
        </w:rPr>
        <w:t>2007 -March               SSC                             70 %                         KRPM HSS ,</w:t>
      </w:r>
      <w:proofErr w:type="spellStart"/>
      <w:r>
        <w:rPr>
          <w:rFonts w:ascii="Times New Roman"/>
        </w:rPr>
        <w:t>Seethathodu,Kerala</w:t>
      </w:r>
      <w:proofErr w:type="spellEnd"/>
      <w:r>
        <w:rPr>
          <w:rFonts w:ascii="Times New Roman"/>
        </w:rPr>
        <w:t xml:space="preserve"> State Board.</w:t>
      </w:r>
    </w:p>
    <w:p w:rsidR="00144370" w:rsidRDefault="00144370">
      <w:pPr>
        <w:ind w:right="-164" w:hanging="567"/>
        <w:rPr>
          <w:rFonts w:ascii="Times New Roman"/>
        </w:rPr>
      </w:pPr>
    </w:p>
    <w:p w:rsidR="00144370" w:rsidRDefault="00AE6CA0">
      <w:pPr>
        <w:ind w:right="-164" w:hanging="567"/>
        <w:rPr>
          <w:rFonts w:ascii="Times New Roman"/>
          <w:u w:val="single"/>
        </w:rPr>
      </w:pPr>
      <w:r>
        <w:rPr>
          <w:rFonts w:ascii="Times New Roman"/>
          <w:b/>
          <w:u w:val="single"/>
        </w:rPr>
        <w:t>ComputerProficiency</w:t>
      </w:r>
      <w:r>
        <w:rPr>
          <w:rFonts w:ascii="Times New Roman"/>
          <w:u w:val="single"/>
        </w:rPr>
        <w:t>___________________________________________________________________________</w:t>
      </w:r>
    </w:p>
    <w:p w:rsidR="00144370" w:rsidRDefault="00AE6CA0">
      <w:pPr>
        <w:numPr>
          <w:ilvl w:val="0"/>
          <w:numId w:val="4"/>
        </w:numPr>
        <w:suppressAutoHyphens/>
        <w:spacing w:after="0" w:line="240" w:lineRule="auto"/>
        <w:rPr>
          <w:rFonts w:ascii="Times New Roman"/>
        </w:rPr>
      </w:pPr>
      <w:r>
        <w:rPr>
          <w:rFonts w:ascii="Times New Roman"/>
        </w:rPr>
        <w:t xml:space="preserve">MS- </w:t>
      </w:r>
      <w:proofErr w:type="spellStart"/>
      <w:r>
        <w:rPr>
          <w:rFonts w:ascii="Times New Roman"/>
        </w:rPr>
        <w:t>Office,MS</w:t>
      </w:r>
      <w:proofErr w:type="spellEnd"/>
      <w:r>
        <w:rPr>
          <w:rFonts w:ascii="Times New Roman"/>
        </w:rPr>
        <w:t xml:space="preserve"> –</w:t>
      </w:r>
      <w:proofErr w:type="spellStart"/>
      <w:r>
        <w:rPr>
          <w:rFonts w:ascii="Times New Roman"/>
        </w:rPr>
        <w:t>Word,MS</w:t>
      </w:r>
      <w:proofErr w:type="spellEnd"/>
      <w:r>
        <w:rPr>
          <w:rFonts w:ascii="Times New Roman"/>
        </w:rPr>
        <w:t>-</w:t>
      </w:r>
      <w:proofErr w:type="spellStart"/>
      <w:r>
        <w:rPr>
          <w:rFonts w:ascii="Times New Roman"/>
        </w:rPr>
        <w:t>Project,MS</w:t>
      </w:r>
      <w:proofErr w:type="spellEnd"/>
      <w:r>
        <w:rPr>
          <w:rFonts w:ascii="Times New Roman"/>
        </w:rPr>
        <w:t>-Excel</w:t>
      </w:r>
    </w:p>
    <w:p w:rsidR="00144370" w:rsidRDefault="00AE6CA0">
      <w:pPr>
        <w:numPr>
          <w:ilvl w:val="0"/>
          <w:numId w:val="4"/>
        </w:numPr>
        <w:suppressAutoHyphens/>
        <w:spacing w:after="0" w:line="240" w:lineRule="auto"/>
        <w:rPr>
          <w:rFonts w:ascii="Times New Roman"/>
        </w:rPr>
      </w:pPr>
      <w:proofErr w:type="spellStart"/>
      <w:r>
        <w:rPr>
          <w:rFonts w:ascii="Times New Roman"/>
        </w:rPr>
        <w:t>Autocad</w:t>
      </w:r>
      <w:proofErr w:type="spellEnd"/>
      <w:r>
        <w:rPr>
          <w:rFonts w:ascii="Times New Roman"/>
        </w:rPr>
        <w:t xml:space="preserve"> – </w:t>
      </w:r>
      <w:proofErr w:type="spellStart"/>
      <w:r>
        <w:rPr>
          <w:rFonts w:ascii="Times New Roman"/>
        </w:rPr>
        <w:t>Procss</w:t>
      </w:r>
      <w:proofErr w:type="spellEnd"/>
      <w:r>
        <w:rPr>
          <w:rFonts w:ascii="Times New Roman"/>
        </w:rPr>
        <w:t>/Piping &amp; Instrumentation Diagrams</w:t>
      </w:r>
    </w:p>
    <w:p w:rsidR="00144370" w:rsidRDefault="00AE6CA0">
      <w:pPr>
        <w:numPr>
          <w:ilvl w:val="0"/>
          <w:numId w:val="4"/>
        </w:numPr>
        <w:suppressAutoHyphens/>
        <w:spacing w:after="0" w:line="240" w:lineRule="auto"/>
        <w:rPr>
          <w:rFonts w:ascii="Times New Roman"/>
        </w:rPr>
      </w:pPr>
      <w:r>
        <w:rPr>
          <w:rFonts w:ascii="Times New Roman"/>
        </w:rPr>
        <w:t>Windows 7 &amp; 8</w:t>
      </w:r>
    </w:p>
    <w:p w:rsidR="00144370" w:rsidRDefault="00AE6CA0">
      <w:pPr>
        <w:numPr>
          <w:ilvl w:val="0"/>
          <w:numId w:val="4"/>
        </w:numPr>
        <w:suppressAutoHyphens/>
        <w:spacing w:after="0" w:line="240" w:lineRule="auto"/>
        <w:rPr>
          <w:rFonts w:ascii="Times New Roman"/>
        </w:rPr>
      </w:pPr>
      <w:r>
        <w:rPr>
          <w:rFonts w:ascii="Times New Roman"/>
        </w:rPr>
        <w:t>SAP AND ERP</w:t>
      </w:r>
    </w:p>
    <w:p w:rsidR="00144370" w:rsidRDefault="00144370">
      <w:pPr>
        <w:ind w:right="-164" w:hanging="567"/>
        <w:rPr>
          <w:rFonts w:ascii="Times New Roman"/>
          <w:b/>
          <w:u w:val="single"/>
        </w:rPr>
      </w:pPr>
    </w:p>
    <w:p w:rsidR="00144370" w:rsidRDefault="00AE6CA0">
      <w:pPr>
        <w:ind w:right="-164" w:hanging="567"/>
        <w:rPr>
          <w:rFonts w:ascii="Times New Roman"/>
          <w:u w:val="single"/>
        </w:rPr>
      </w:pPr>
      <w:r>
        <w:rPr>
          <w:rFonts w:ascii="Times New Roman"/>
          <w:b/>
          <w:u w:val="single"/>
        </w:rPr>
        <w:lastRenderedPageBreak/>
        <w:t>Other Certificates</w:t>
      </w:r>
      <w:r>
        <w:rPr>
          <w:rFonts w:ascii="Times New Roman"/>
          <w:u w:val="single"/>
        </w:rPr>
        <w:t>______________________________________________________________________________</w:t>
      </w:r>
    </w:p>
    <w:p w:rsidR="00144370" w:rsidRDefault="00AE6CA0">
      <w:pPr>
        <w:pStyle w:val="ListParagraph"/>
        <w:numPr>
          <w:ilvl w:val="0"/>
          <w:numId w:val="5"/>
        </w:numPr>
        <w:ind w:right="-164"/>
        <w:rPr>
          <w:rFonts w:ascii="Times New Roman"/>
        </w:rPr>
      </w:pPr>
      <w:r>
        <w:rPr>
          <w:rFonts w:ascii="Times New Roman"/>
        </w:rPr>
        <w:t>Process Piping Design &amp; Engineering as per ASME b-31.3</w:t>
      </w:r>
    </w:p>
    <w:p w:rsidR="00144370" w:rsidRDefault="00AE6CA0">
      <w:pPr>
        <w:pStyle w:val="ListParagraph"/>
        <w:numPr>
          <w:ilvl w:val="0"/>
          <w:numId w:val="5"/>
        </w:numPr>
        <w:ind w:right="-164"/>
        <w:rPr>
          <w:rFonts w:ascii="Times New Roman"/>
        </w:rPr>
      </w:pPr>
      <w:r>
        <w:rPr>
          <w:rFonts w:ascii="Times New Roman"/>
        </w:rPr>
        <w:t>Non Destructive Testing Level 3</w:t>
      </w:r>
    </w:p>
    <w:p w:rsidR="00144370" w:rsidRDefault="00AE6CA0">
      <w:pPr>
        <w:pStyle w:val="ListParagraph"/>
        <w:numPr>
          <w:ilvl w:val="0"/>
          <w:numId w:val="5"/>
        </w:numPr>
        <w:ind w:right="-164"/>
        <w:rPr>
          <w:rFonts w:ascii="Times New Roman"/>
        </w:rPr>
      </w:pPr>
      <w:r>
        <w:rPr>
          <w:rFonts w:ascii="Times New Roman"/>
        </w:rPr>
        <w:t>TQM, 5S ,KAIZAN</w:t>
      </w:r>
    </w:p>
    <w:p w:rsidR="00144370" w:rsidRDefault="00AE6CA0">
      <w:pPr>
        <w:ind w:right="-164" w:hanging="567"/>
        <w:rPr>
          <w:rFonts w:ascii="Times New Roman"/>
          <w:u w:val="single"/>
        </w:rPr>
      </w:pPr>
      <w:r>
        <w:rPr>
          <w:rFonts w:ascii="Times New Roman"/>
          <w:b/>
          <w:u w:val="single"/>
        </w:rPr>
        <w:t>Areas of Interest</w:t>
      </w:r>
      <w:r>
        <w:rPr>
          <w:rFonts w:ascii="Times New Roman"/>
          <w:u w:val="single"/>
        </w:rPr>
        <w:t>_______________________________________________________________________________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Maintenance Chemical/Pharma/API/</w:t>
      </w:r>
      <w:proofErr w:type="spellStart"/>
      <w:r>
        <w:rPr>
          <w:rFonts w:ascii="Times New Roman"/>
        </w:rPr>
        <w:t>Oil&amp;Gas</w:t>
      </w:r>
      <w:proofErr w:type="spellEnd"/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Project- Piping ,</w:t>
      </w:r>
      <w:proofErr w:type="spellStart"/>
      <w:r>
        <w:rPr>
          <w:rFonts w:ascii="Times New Roman"/>
        </w:rPr>
        <w:t>Erection,Commisioning&amp;Installation</w:t>
      </w:r>
      <w:proofErr w:type="spellEnd"/>
      <w:r>
        <w:rPr>
          <w:rFonts w:ascii="Times New Roman"/>
        </w:rPr>
        <w:t xml:space="preserve"> ( Green Field or Brown Field)    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 xml:space="preserve">Utility                     </w:t>
      </w:r>
    </w:p>
    <w:p w:rsidR="00144370" w:rsidRDefault="00AE6CA0">
      <w:pPr>
        <w:pStyle w:val="ListParagraph"/>
        <w:ind w:left="153" w:right="-164"/>
        <w:rPr>
          <w:rFonts w:ascii="Times New Roman"/>
        </w:rPr>
      </w:pPr>
      <w:r>
        <w:rPr>
          <w:rFonts w:ascii="Times New Roman"/>
        </w:rPr>
        <w:t xml:space="preserve">                         </w:t>
      </w:r>
    </w:p>
    <w:p w:rsidR="00144370" w:rsidRDefault="00AE6CA0">
      <w:pPr>
        <w:pStyle w:val="ListParagraph"/>
        <w:ind w:left="153" w:right="-164"/>
        <w:rPr>
          <w:rFonts w:ascii="Times New Roman"/>
        </w:rPr>
      </w:pPr>
      <w:r>
        <w:rPr>
          <w:rFonts w:ascii="Times New Roman"/>
        </w:rPr>
        <w:t xml:space="preserve">                             </w:t>
      </w:r>
    </w:p>
    <w:p w:rsidR="00144370" w:rsidRDefault="00AE6CA0">
      <w:pPr>
        <w:ind w:left="-207" w:right="-164" w:hanging="360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Hobbies_______________________________________________________________________________________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 xml:space="preserve">Reading, Playing cricket, chess and Badminton. </w:t>
      </w:r>
    </w:p>
    <w:p w:rsidR="00144370" w:rsidRDefault="00144370">
      <w:pPr>
        <w:ind w:right="-164"/>
        <w:rPr>
          <w:rFonts w:ascii="Times New Roman"/>
        </w:rPr>
      </w:pPr>
    </w:p>
    <w:p w:rsidR="00144370" w:rsidRDefault="00AE6CA0">
      <w:pPr>
        <w:ind w:right="-164" w:hanging="567"/>
        <w:rPr>
          <w:rFonts w:ascii="Times New Roman"/>
          <w:b/>
          <w:u w:val="single"/>
        </w:rPr>
      </w:pPr>
      <w:r>
        <w:rPr>
          <w:rFonts w:ascii="Times New Roman"/>
          <w:b/>
          <w:u w:val="single"/>
        </w:rPr>
        <w:t>Personal Information___________________________________________________________________________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Bibin</w:t>
      </w:r>
      <w:proofErr w:type="spellEnd"/>
      <w:r>
        <w:rPr>
          <w:rFonts w:ascii="Times New Roman"/>
        </w:rPr>
        <w:t xml:space="preserve"> Kumar B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Date of Birth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Mar. 1992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Marital status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Single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Gender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Male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Nationality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Indian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Passport No.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N74257859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Languages know</w:t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 xml:space="preserve">English, </w:t>
      </w:r>
      <w:proofErr w:type="spellStart"/>
      <w:r>
        <w:rPr>
          <w:rFonts w:ascii="Times New Roman"/>
        </w:rPr>
        <w:t>Hindi,Malayalam,Tamil</w:t>
      </w:r>
      <w:proofErr w:type="spellEnd"/>
      <w:r>
        <w:rPr>
          <w:rFonts w:ascii="Times New Roman"/>
        </w:rPr>
        <w:t>, Gujarati.</w:t>
      </w:r>
    </w:p>
    <w:p w:rsidR="00144370" w:rsidRDefault="00AE6CA0">
      <w:pPr>
        <w:pStyle w:val="ListParagraph"/>
        <w:numPr>
          <w:ilvl w:val="0"/>
          <w:numId w:val="6"/>
        </w:numPr>
        <w:ind w:right="-164"/>
        <w:rPr>
          <w:rFonts w:ascii="Times New Roman"/>
        </w:rPr>
      </w:pPr>
      <w:r>
        <w:rPr>
          <w:rFonts w:ascii="Times New Roman"/>
        </w:rPr>
        <w:t>Present Address</w:t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</w:rPr>
        <w:tab/>
        <w:t>Status tower,203,Gunjan,Vapi</w:t>
      </w:r>
    </w:p>
    <w:p w:rsidR="00144370" w:rsidRDefault="00144370">
      <w:pPr>
        <w:ind w:right="-164"/>
        <w:rPr>
          <w:rFonts w:ascii="Times New Roman"/>
        </w:rPr>
      </w:pPr>
    </w:p>
    <w:p w:rsidR="00144370" w:rsidRDefault="00AE6CA0">
      <w:pPr>
        <w:pStyle w:val="ListParagraph"/>
        <w:ind w:left="153" w:right="-164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</w:t>
      </w:r>
    </w:p>
    <w:p w:rsidR="00144370" w:rsidRDefault="00AE6CA0">
      <w:pPr>
        <w:pStyle w:val="ListParagraph"/>
        <w:ind w:left="153" w:right="-164" w:hanging="720"/>
        <w:rPr>
          <w:rFonts w:ascii="Times New Roman"/>
          <w:u w:val="single"/>
        </w:rPr>
      </w:pPr>
      <w:r>
        <w:rPr>
          <w:rFonts w:ascii="Times New Roman"/>
          <w:b/>
          <w:u w:val="single"/>
        </w:rPr>
        <w:t>Declaration</w:t>
      </w:r>
      <w:r>
        <w:rPr>
          <w:rFonts w:ascii="Times New Roman"/>
          <w:u w:val="single"/>
        </w:rPr>
        <w:t xml:space="preserve"> _________</w:t>
      </w:r>
      <w:r>
        <w:rPr>
          <w:rFonts w:ascii="Times New Roman"/>
          <w:u w:val="single"/>
        </w:rPr>
        <w:tab/>
        <w:t>_____________________________________________________________________</w:t>
      </w:r>
    </w:p>
    <w:p w:rsidR="00144370" w:rsidRDefault="00AE6CA0">
      <w:pPr>
        <w:ind w:right="-164" w:hanging="567"/>
        <w:rPr>
          <w:rFonts w:ascii="Times New Roman"/>
        </w:rPr>
      </w:pPr>
      <w:r>
        <w:rPr>
          <w:rFonts w:ascii="Times New Roman"/>
        </w:rPr>
        <w:t xml:space="preserve">          I hereby declare that the above mentioned information is correct up to my knowledge and I bear the responsibility for the correctness of the above mentioned particulars</w:t>
      </w:r>
    </w:p>
    <w:p w:rsidR="00144370" w:rsidRDefault="00144370">
      <w:pPr>
        <w:ind w:right="-164" w:hanging="567"/>
        <w:rPr>
          <w:rFonts w:ascii="Times New Roman"/>
        </w:rPr>
      </w:pPr>
    </w:p>
    <w:p w:rsidR="00144370" w:rsidRDefault="00AE6CA0">
      <w:pPr>
        <w:ind w:leftChars="100" w:left="405" w:right="-164" w:hangingChars="207" w:hanging="273"/>
        <w:rPr>
          <w:rFonts w:ascii="Times New Roman"/>
          <w:b/>
        </w:rPr>
      </w:pPr>
      <w:r>
        <w:rPr>
          <w:rFonts w:ascii="Times New Roman"/>
        </w:rPr>
        <w:t>.</w:t>
      </w:r>
      <w:r>
        <w:rPr>
          <w:rFonts w:ascii="Times New Roman"/>
          <w:b/>
        </w:rPr>
        <w:t>Place:</w:t>
      </w:r>
      <w:r>
        <w:rPr>
          <w:rFonts w:ascii="Times New Roman"/>
          <w:b/>
          <w:lang w:val="en-US"/>
        </w:rPr>
        <w:t xml:space="preserve">KERALA </w:t>
      </w:r>
      <w:r>
        <w:rPr>
          <w:rFonts w:ascii="Times New Roman"/>
          <w:b/>
        </w:rPr>
        <w:t xml:space="preserve">                                                                                  Sign</w:t>
      </w:r>
    </w:p>
    <w:p w:rsidR="00144370" w:rsidRDefault="00144370">
      <w:pPr>
        <w:ind w:right="-164"/>
        <w:rPr>
          <w:rFonts w:ascii="Times New Roman"/>
          <w:b/>
          <w:lang w:val="en-US"/>
        </w:rPr>
      </w:pPr>
    </w:p>
    <w:p w:rsidR="00144370" w:rsidRDefault="00144370">
      <w:pPr>
        <w:ind w:right="-164" w:hanging="567"/>
        <w:rPr>
          <w:rFonts w:ascii="Times New Roman"/>
          <w:b/>
        </w:rPr>
      </w:pPr>
    </w:p>
    <w:p w:rsidR="00144370" w:rsidRDefault="00144370"/>
    <w:p w:rsidR="00144370" w:rsidRDefault="00144370"/>
    <w:p w:rsidR="00144370" w:rsidRDefault="00144370"/>
    <w:sectPr w:rsidR="00144370">
      <w:pgSz w:w="11906" w:h="16838"/>
      <w:pgMar w:top="1135" w:right="849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8E68EF"/>
    <w:multiLevelType w:val="multilevel"/>
    <w:tmpl w:val="048E68EF"/>
    <w:lvl w:ilvl="0">
      <w:start w:val="1"/>
      <w:numFmt w:val="bullet"/>
      <w:lvlText w:val=""/>
      <w:lvlJc w:val="left"/>
      <w:pPr>
        <w:ind w:left="15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0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940" w:hanging="360"/>
      </w:pPr>
      <w:rPr>
        <w:rFonts w:ascii="Wingdings" w:hAnsi="Wingdings" w:hint="default"/>
      </w:rPr>
    </w:lvl>
  </w:abstractNum>
  <w:abstractNum w:abstractNumId="2" w15:restartNumberingAfterBreak="0">
    <w:nsid w:val="26623989"/>
    <w:multiLevelType w:val="multilevel"/>
    <w:tmpl w:val="26623989"/>
    <w:lvl w:ilvl="0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BAE1FEB"/>
    <w:multiLevelType w:val="multilevel"/>
    <w:tmpl w:val="4BAE1FEB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395218D"/>
    <w:multiLevelType w:val="multilevel"/>
    <w:tmpl w:val="6395218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D279E1"/>
    <w:multiLevelType w:val="multilevel"/>
    <w:tmpl w:val="74D279E1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D3"/>
    <w:rsid w:val="00000954"/>
    <w:rsid w:val="00052F45"/>
    <w:rsid w:val="000553F6"/>
    <w:rsid w:val="000578BD"/>
    <w:rsid w:val="00076F3C"/>
    <w:rsid w:val="000A622C"/>
    <w:rsid w:val="0011277D"/>
    <w:rsid w:val="00130F92"/>
    <w:rsid w:val="00133720"/>
    <w:rsid w:val="00144370"/>
    <w:rsid w:val="00157BC3"/>
    <w:rsid w:val="001B22C6"/>
    <w:rsid w:val="001B2484"/>
    <w:rsid w:val="001C7A57"/>
    <w:rsid w:val="001E2929"/>
    <w:rsid w:val="001E6AFC"/>
    <w:rsid w:val="0023400A"/>
    <w:rsid w:val="00242553"/>
    <w:rsid w:val="002A173F"/>
    <w:rsid w:val="002A533F"/>
    <w:rsid w:val="002E09D3"/>
    <w:rsid w:val="002E3A08"/>
    <w:rsid w:val="00373B8F"/>
    <w:rsid w:val="00387661"/>
    <w:rsid w:val="00394742"/>
    <w:rsid w:val="003B7653"/>
    <w:rsid w:val="003C7CB3"/>
    <w:rsid w:val="003D1101"/>
    <w:rsid w:val="003D4E42"/>
    <w:rsid w:val="003E433E"/>
    <w:rsid w:val="003F0896"/>
    <w:rsid w:val="00444A74"/>
    <w:rsid w:val="00460557"/>
    <w:rsid w:val="004A37E5"/>
    <w:rsid w:val="004B203F"/>
    <w:rsid w:val="005057E7"/>
    <w:rsid w:val="00511A41"/>
    <w:rsid w:val="00511D23"/>
    <w:rsid w:val="0051421A"/>
    <w:rsid w:val="00521481"/>
    <w:rsid w:val="005663C0"/>
    <w:rsid w:val="00577B90"/>
    <w:rsid w:val="00586F1A"/>
    <w:rsid w:val="005A1FBB"/>
    <w:rsid w:val="005D49F6"/>
    <w:rsid w:val="005E12DC"/>
    <w:rsid w:val="005E6DDA"/>
    <w:rsid w:val="00616E7F"/>
    <w:rsid w:val="00677754"/>
    <w:rsid w:val="006D375E"/>
    <w:rsid w:val="006D5AE4"/>
    <w:rsid w:val="006E6A64"/>
    <w:rsid w:val="00726314"/>
    <w:rsid w:val="00734EE1"/>
    <w:rsid w:val="007460E0"/>
    <w:rsid w:val="007607B5"/>
    <w:rsid w:val="00767F01"/>
    <w:rsid w:val="00783DD1"/>
    <w:rsid w:val="007A5A91"/>
    <w:rsid w:val="007A6E40"/>
    <w:rsid w:val="007C60BE"/>
    <w:rsid w:val="007F618A"/>
    <w:rsid w:val="00800F50"/>
    <w:rsid w:val="00816CAB"/>
    <w:rsid w:val="00867CF8"/>
    <w:rsid w:val="00880628"/>
    <w:rsid w:val="008877BF"/>
    <w:rsid w:val="00896C02"/>
    <w:rsid w:val="00897270"/>
    <w:rsid w:val="008A2E9F"/>
    <w:rsid w:val="008A7F85"/>
    <w:rsid w:val="00917ADF"/>
    <w:rsid w:val="009216E3"/>
    <w:rsid w:val="00922F1A"/>
    <w:rsid w:val="00925B9E"/>
    <w:rsid w:val="00934DDE"/>
    <w:rsid w:val="009357B5"/>
    <w:rsid w:val="009407AF"/>
    <w:rsid w:val="009501AD"/>
    <w:rsid w:val="00956650"/>
    <w:rsid w:val="00984383"/>
    <w:rsid w:val="009851B9"/>
    <w:rsid w:val="0098622F"/>
    <w:rsid w:val="0098658F"/>
    <w:rsid w:val="009A144E"/>
    <w:rsid w:val="009A7E2B"/>
    <w:rsid w:val="009E667C"/>
    <w:rsid w:val="00A010D4"/>
    <w:rsid w:val="00A16B87"/>
    <w:rsid w:val="00A4537B"/>
    <w:rsid w:val="00A512CC"/>
    <w:rsid w:val="00A51EF6"/>
    <w:rsid w:val="00A658B9"/>
    <w:rsid w:val="00A9564D"/>
    <w:rsid w:val="00AD52BE"/>
    <w:rsid w:val="00AE6CA0"/>
    <w:rsid w:val="00AF6097"/>
    <w:rsid w:val="00B062E2"/>
    <w:rsid w:val="00B140F7"/>
    <w:rsid w:val="00B233BF"/>
    <w:rsid w:val="00B66734"/>
    <w:rsid w:val="00B8516D"/>
    <w:rsid w:val="00B94211"/>
    <w:rsid w:val="00BA4890"/>
    <w:rsid w:val="00C00DF7"/>
    <w:rsid w:val="00C20D51"/>
    <w:rsid w:val="00C34C30"/>
    <w:rsid w:val="00C54F33"/>
    <w:rsid w:val="00C76FE2"/>
    <w:rsid w:val="00C8155B"/>
    <w:rsid w:val="00C850AC"/>
    <w:rsid w:val="00C87AA6"/>
    <w:rsid w:val="00CB1388"/>
    <w:rsid w:val="00D00443"/>
    <w:rsid w:val="00D10975"/>
    <w:rsid w:val="00D1114D"/>
    <w:rsid w:val="00D248D6"/>
    <w:rsid w:val="00D42B33"/>
    <w:rsid w:val="00D432A2"/>
    <w:rsid w:val="00D64877"/>
    <w:rsid w:val="00D72617"/>
    <w:rsid w:val="00DB18E6"/>
    <w:rsid w:val="00DB66DF"/>
    <w:rsid w:val="00DE55E2"/>
    <w:rsid w:val="00E02CD1"/>
    <w:rsid w:val="00E13448"/>
    <w:rsid w:val="00E22C81"/>
    <w:rsid w:val="00E451DC"/>
    <w:rsid w:val="00E454E0"/>
    <w:rsid w:val="00E47219"/>
    <w:rsid w:val="00E84DA0"/>
    <w:rsid w:val="00EA699C"/>
    <w:rsid w:val="00EB2FE1"/>
    <w:rsid w:val="00EB4F04"/>
    <w:rsid w:val="00EC31DA"/>
    <w:rsid w:val="00EC3D64"/>
    <w:rsid w:val="00EF0A30"/>
    <w:rsid w:val="00F14A69"/>
    <w:rsid w:val="00F335FE"/>
    <w:rsid w:val="00F928D7"/>
    <w:rsid w:val="00FA1D87"/>
    <w:rsid w:val="00FE2D9D"/>
    <w:rsid w:val="00FF03F6"/>
    <w:rsid w:val="00FF7778"/>
    <w:rsid w:val="0D506D7F"/>
    <w:rsid w:val="105A7C0C"/>
    <w:rsid w:val="2F920F50"/>
    <w:rsid w:val="43242EE3"/>
    <w:rsid w:val="43FE6E88"/>
    <w:rsid w:val="50150FB3"/>
    <w:rsid w:val="644709E2"/>
    <w:rsid w:val="7602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A7E99"/>
  <w15:docId w15:val="{D097353F-2926-164C-87E2-40D576BC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6E48EF-CF98-7A46-A288-E55624A0E53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 yadav</dc:creator>
  <cp:lastModifiedBy>bibin kumar</cp:lastModifiedBy>
  <cp:revision>9</cp:revision>
  <dcterms:created xsi:type="dcterms:W3CDTF">2021-02-21T13:38:00Z</dcterms:created>
  <dcterms:modified xsi:type="dcterms:W3CDTF">2021-04-09T11:33:00Z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