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tbl>
      <w:tblPr>
        <w:tblStyle w:val="TableGrid"/>
        <w:tblW w:w="11345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68"/>
        <w:gridCol w:w="7777"/>
      </w:tblGrid>
      <w:tr w:rsidR="00D35D4A" w:rsidRPr="00B157C1" w14:paraId="018366D6" w14:textId="77777777" w:rsidTr="00E86F74">
        <w:trPr>
          <w:trHeight w:val="2899"/>
        </w:trPr>
        <w:tc>
          <w:tcPr>
            <w:tcW w:w="11345" w:type="dxa"/>
            <w:gridSpan w:val="2"/>
            <w:shd w:val="clear" w:color="auto" w:fill="FFFFFF" w:themeFill="background1"/>
          </w:tcPr>
          <w:p w14:paraId="50C06F87" w14:textId="475E76AE" w:rsidR="00D35D4A" w:rsidRPr="00B157C1" w:rsidRDefault="00870EB4" w:rsidP="00EC027B">
            <w:pPr>
              <w:ind w:left="-108"/>
            </w:pPr>
            <w:r w:rsidRPr="00B157C1">
              <w:rPr>
                <w:rFonts w:cstheme="minorHAnsi"/>
                <w:b/>
                <w:bCs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74624" behindDoc="0" locked="0" layoutInCell="1" allowOverlap="1" wp14:anchorId="5D0BCA9A" wp14:editId="7193741D">
                  <wp:simplePos x="0" y="0"/>
                  <wp:positionH relativeFrom="column">
                    <wp:posOffset>1082390</wp:posOffset>
                  </wp:positionH>
                  <wp:positionV relativeFrom="paragraph">
                    <wp:posOffset>793465</wp:posOffset>
                  </wp:positionV>
                  <wp:extent cx="871268" cy="1089085"/>
                  <wp:effectExtent l="0" t="0" r="5080" b="0"/>
                  <wp:wrapNone/>
                  <wp:docPr id="10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1268" cy="1089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D4A" w:rsidRPr="00B157C1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0F94B" wp14:editId="34C3004C">
                      <wp:simplePos x="0" y="0"/>
                      <wp:positionH relativeFrom="column">
                        <wp:posOffset>2141525</wp:posOffset>
                      </wp:positionH>
                      <wp:positionV relativeFrom="paragraph">
                        <wp:posOffset>76810</wp:posOffset>
                      </wp:positionV>
                      <wp:extent cx="4888865" cy="1806854"/>
                      <wp:effectExtent l="0" t="0" r="0" b="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8865" cy="1806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01E08" w14:textId="1CB28D4A" w:rsidR="00D35D4A" w:rsidRPr="00BF1E3D" w:rsidRDefault="004379BC" w:rsidP="003E78ED">
                                  <w:pPr>
                                    <w:spacing w:after="0"/>
                                    <w:jc w:val="center"/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BANWARI LAL PUNIA</w:t>
                                  </w:r>
                                </w:p>
                                <w:p w14:paraId="1525E86C" w14:textId="77777777" w:rsidR="00276C52" w:rsidRPr="00BF1E3D" w:rsidRDefault="00276C52" w:rsidP="00276C52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BF1E3D"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>Security Management / General Administration</w:t>
                                  </w:r>
                                </w:p>
                                <w:p w14:paraId="6A523EF0" w14:textId="4A1FF75A" w:rsidR="00276C52" w:rsidRPr="00BF1E3D" w:rsidRDefault="00276C52" w:rsidP="00276C52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BF1E3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Visionary, risk taker &amp; strategist with </w:t>
                                  </w:r>
                                  <w:r w:rsidR="00A6787B" w:rsidRPr="00BF1E3D"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>10</w:t>
                                  </w:r>
                                  <w:r w:rsidRPr="00BF1E3D"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 years’</w:t>
                                  </w:r>
                                  <w:r w:rsidRPr="00BF1E3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 multi-cultural experience in spearheading complex security challenges &amp; risks and making uniformed and high-stakes decisions using experience-backed judgment, strong work ethics &amp; irreproachable integrity</w:t>
                                  </w:r>
                                </w:p>
                                <w:p w14:paraId="51A4D7FA" w14:textId="4191C188" w:rsidR="00276C52" w:rsidRPr="00BF1E3D" w:rsidRDefault="00276C52" w:rsidP="00276C52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BF1E3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Industry Preference: </w:t>
                                  </w:r>
                                  <w:r w:rsidR="00A6787B" w:rsidRPr="00BF1E3D"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>Pharma</w:t>
                                  </w:r>
                                  <w:r w:rsidR="00BF1E3D"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>,</w:t>
                                  </w:r>
                                  <w:r w:rsidR="00A6787B" w:rsidRPr="00BF1E3D"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 xml:space="preserve"> Infrastructure </w:t>
                                  </w:r>
                                  <w:r w:rsidR="00A6787B" w:rsidRPr="00BF1E3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ab/>
                                  </w:r>
                                  <w:r w:rsidRPr="00BF1E3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ab/>
                                    <w:t xml:space="preserve">Location Preference: </w:t>
                                  </w:r>
                                  <w:r w:rsidR="00A6787B" w:rsidRPr="00BF1E3D">
                                    <w:rPr>
                                      <w:rFonts w:cs="Calibr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0"/>
                                      <w:lang w:val="en-GB" w:eastAsia="en-GB"/>
                                    </w:rPr>
                                    <w:t>Ahmedabad</w:t>
                                  </w:r>
                                </w:p>
                                <w:p w14:paraId="5767284F" w14:textId="7A0C2D6C" w:rsidR="00D35D4A" w:rsidRPr="00BF1E3D" w:rsidRDefault="00D35D4A" w:rsidP="00276C52">
                                  <w:pPr>
                                    <w:spacing w:after="0"/>
                                    <w:jc w:val="center"/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BF1E3D">
                                    <w:rPr>
                                      <w:rFonts w:cs="Tahom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8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7688AEF" wp14:editId="10A6DFB3">
                                        <wp:extent cx="180975" cy="180975"/>
                                        <wp:effectExtent l="0" t="0" r="9525" b="9525"/>
                                        <wp:docPr id="1053" name="Picture 10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4379BC"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  <w:lang w:val="en-GB"/>
                                    </w:rPr>
                                    <w:t>blpunia7@gmail.com</w:t>
                                  </w:r>
                                  <w:r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BF1E3D">
                                    <w:rPr>
                                      <w:rFonts w:cs="Tahoma"/>
                                      <w:b/>
                                      <w:noProof/>
                                      <w:color w:val="000000" w:themeColor="text1"/>
                                      <w:sz w:val="18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CE08694" wp14:editId="7C97D093">
                                        <wp:extent cx="171450" cy="171450"/>
                                        <wp:effectExtent l="0" t="0" r="0" b="0"/>
                                        <wp:docPr id="1054" name="Picture 10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+91-</w:t>
                                  </w:r>
                                  <w:r w:rsidR="004379BC"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  <w:lang w:val="en-GB"/>
                                    </w:rPr>
                                    <w:t>9983581600</w:t>
                                  </w:r>
                                  <w:r w:rsidR="00B157C1"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B157C1" w:rsidRPr="00BF1E3D"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16"/>
                                      <w:szCs w:val="20"/>
                                      <w:lang w:val="en-GB"/>
                                    </w:rPr>
                                    <w:t xml:space="preserve">/ +91-9824961600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0F94B" id="Rectangle 325" o:spid="_x0000_s1026" style="position:absolute;left:0;text-align:left;margin-left:168.6pt;margin-top:6.05pt;width:384.95pt;height:1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" filled="f" stroked="f" strokeweight="2pt">
                      <v:textbox>
                        <w:txbxContent>
                          <w:p w14:paraId="75C01E08" w14:textId="1CB28D4A" w:rsidR="00D35D4A" w:rsidRPr="00BF1E3D" w:rsidRDefault="004379BC" w:rsidP="003E78ED">
                            <w:pPr>
                              <w:spacing w:after="0"/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BANWARI LAL PUNIA</w:t>
                            </w:r>
                          </w:p>
                          <w:p w14:paraId="1525E86C" w14:textId="77777777" w:rsidR="00276C52" w:rsidRPr="00BF1E3D" w:rsidRDefault="00276C52" w:rsidP="00276C52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</w:pPr>
                            <w:r w:rsidRPr="00BF1E3D"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>Security Management / General Administration</w:t>
                            </w:r>
                          </w:p>
                          <w:p w14:paraId="6A523EF0" w14:textId="4A1FF75A" w:rsidR="00276C52" w:rsidRPr="00BF1E3D" w:rsidRDefault="00276C52" w:rsidP="00276C52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</w:pPr>
                            <w:r w:rsidRPr="00BF1E3D">
                              <w:rPr>
                                <w:rFonts w:cs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 xml:space="preserve">Visionary, risk taker &amp; strategist with </w:t>
                            </w:r>
                            <w:r w:rsidR="00A6787B" w:rsidRPr="00BF1E3D"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>10</w:t>
                            </w:r>
                            <w:r w:rsidRPr="00BF1E3D"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 xml:space="preserve"> years’</w:t>
                            </w:r>
                            <w:r w:rsidRPr="00BF1E3D">
                              <w:rPr>
                                <w:rFonts w:cs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 xml:space="preserve"> multi-cultural experience in spearheading complex security challenges &amp; risks and making uniformed and high-stakes decisions using experience-backed judgment, strong work ethics &amp; irreproachable integrity</w:t>
                            </w:r>
                          </w:p>
                          <w:p w14:paraId="51A4D7FA" w14:textId="4191C188" w:rsidR="00276C52" w:rsidRPr="00BF1E3D" w:rsidRDefault="00276C52" w:rsidP="00276C52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</w:pPr>
                            <w:r w:rsidRPr="00BF1E3D">
                              <w:rPr>
                                <w:rFonts w:cs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 xml:space="preserve">Industry Preference: </w:t>
                            </w:r>
                            <w:r w:rsidR="00A6787B" w:rsidRPr="00BF1E3D"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>Pharma</w:t>
                            </w:r>
                            <w:r w:rsidR="00BF1E3D"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>,</w:t>
                            </w:r>
                            <w:r w:rsidR="00A6787B" w:rsidRPr="00BF1E3D"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 xml:space="preserve"> Infrastructure </w:t>
                            </w:r>
                            <w:r w:rsidR="00A6787B" w:rsidRPr="00BF1E3D">
                              <w:rPr>
                                <w:rFonts w:cs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ab/>
                            </w:r>
                            <w:r w:rsidRPr="00BF1E3D">
                              <w:rPr>
                                <w:rFonts w:cs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ab/>
                              <w:t xml:space="preserve">Location Preference: </w:t>
                            </w:r>
                            <w:r w:rsidR="00A6787B" w:rsidRPr="00BF1E3D">
                              <w:rPr>
                                <w:rFonts w:cs="Calibri"/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  <w:lang w:val="en-GB" w:eastAsia="en-GB"/>
                              </w:rPr>
                              <w:t>Ahmedabad</w:t>
                            </w:r>
                          </w:p>
                          <w:p w14:paraId="5767284F" w14:textId="7A0C2D6C" w:rsidR="00D35D4A" w:rsidRPr="00BF1E3D" w:rsidRDefault="00D35D4A" w:rsidP="00276C52">
                            <w:pPr>
                              <w:spacing w:after="0"/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BF1E3D">
                              <w:rPr>
                                <w:rFonts w:cs="Tahoma"/>
                                <w:b/>
                                <w:i/>
                                <w:noProof/>
                                <w:color w:val="000000" w:themeColor="text1"/>
                                <w:sz w:val="18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7688AEF" wp14:editId="10A6DFB3">
                                  <wp:extent cx="180975" cy="18097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379BC"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  <w:lang w:val="en-GB"/>
                              </w:rPr>
                              <w:t>blpunia7@gmail.com</w:t>
                            </w:r>
                            <w:r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  <w:lang w:val="en-GB"/>
                              </w:rPr>
                              <w:tab/>
                            </w:r>
                            <w:r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  <w:lang w:val="en-GB"/>
                              </w:rPr>
                              <w:tab/>
                            </w:r>
                            <w:r w:rsidRPr="00BF1E3D">
                              <w:rPr>
                                <w:rFonts w:cs="Tahoma"/>
                                <w:b/>
                                <w:noProof/>
                                <w:color w:val="000000" w:themeColor="text1"/>
                                <w:sz w:val="18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CE08694" wp14:editId="7C97D093">
                                  <wp:extent cx="171450" cy="1714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  <w:lang w:val="en-GB"/>
                              </w:rPr>
                              <w:t xml:space="preserve"> +91-</w:t>
                            </w:r>
                            <w:r w:rsidR="004379BC"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  <w:lang w:val="en-GB"/>
                              </w:rPr>
                              <w:t>9983581600</w:t>
                            </w:r>
                            <w:r w:rsidR="00B157C1"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8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157C1" w:rsidRPr="00BF1E3D">
                              <w:rPr>
                                <w:rFonts w:cs="Tahoma"/>
                                <w:b/>
                                <w:color w:val="000000" w:themeColor="text1"/>
                                <w:sz w:val="16"/>
                                <w:szCs w:val="20"/>
                                <w:lang w:val="en-GB"/>
                              </w:rPr>
                              <w:t xml:space="preserve">/ +91-9824961600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D4A" w:rsidRPr="00B157C1">
              <w:rPr>
                <w:noProof/>
                <w:lang w:val="en-IN" w:eastAsia="en-IN"/>
              </w:rPr>
              <w:drawing>
                <wp:inline distT="0" distB="0" distL="0" distR="0" wp14:anchorId="37C70C75" wp14:editId="6A35B8DF">
                  <wp:extent cx="7038975" cy="1885950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278" cy="189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3D" w:rsidRPr="00BF1E3D" w14:paraId="50C00EFA" w14:textId="77777777" w:rsidTr="00E86F74">
        <w:trPr>
          <w:trHeight w:val="509"/>
        </w:trPr>
        <w:tc>
          <w:tcPr>
            <w:tcW w:w="3568" w:type="dxa"/>
            <w:vMerge w:val="restart"/>
            <w:shd w:val="clear" w:color="auto" w:fill="E5E5E5"/>
          </w:tcPr>
          <w:p w14:paraId="290CDC96" w14:textId="77777777" w:rsidR="00D35D4A" w:rsidRPr="00BF1E3D" w:rsidRDefault="00D35D4A" w:rsidP="00EC027B">
            <w:pPr>
              <w:rPr>
                <w:rFonts w:cs="Tahoma"/>
                <w:color w:val="000000" w:themeColor="text1"/>
                <w:sz w:val="28"/>
                <w:szCs w:val="28"/>
              </w:rPr>
            </w:pPr>
            <w:r w:rsidRPr="00BF1E3D">
              <w:rPr>
                <w:noProof/>
                <w:color w:val="000000" w:themeColor="text1"/>
                <w:lang w:val="en-IN" w:eastAsia="en-IN"/>
              </w:rPr>
              <w:drawing>
                <wp:inline distT="0" distB="0" distL="0" distR="0" wp14:anchorId="2A023115" wp14:editId="3121C5F3">
                  <wp:extent cx="180975" cy="180975"/>
                  <wp:effectExtent l="0" t="0" r="9525" b="9525"/>
                  <wp:docPr id="7" name="Picture 7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E3D">
              <w:rPr>
                <w:rFonts w:cs="Tahoma"/>
                <w:color w:val="000000" w:themeColor="text1"/>
                <w:sz w:val="28"/>
                <w:szCs w:val="28"/>
              </w:rPr>
              <w:t xml:space="preserve"> Key Skills</w:t>
            </w:r>
          </w:p>
          <w:p w14:paraId="6D772CD9" w14:textId="77777777" w:rsidR="00D35D4A" w:rsidRPr="00BF1E3D" w:rsidRDefault="00D35D4A" w:rsidP="00EC027B">
            <w:pPr>
              <w:rPr>
                <w:rFonts w:cs="Tahoma"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336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7"/>
            </w:tblGrid>
            <w:tr w:rsidR="00BF1E3D" w:rsidRPr="00BF1E3D" w14:paraId="7D958139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10007BAE" w14:textId="31124A96" w:rsidR="00D35D4A" w:rsidRPr="00BF1E3D" w:rsidRDefault="000E266C" w:rsidP="00CF7A7D">
                  <w:pPr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Security Management</w:t>
                  </w:r>
                </w:p>
              </w:tc>
            </w:tr>
            <w:tr w:rsidR="00BF1E3D" w:rsidRPr="00BF1E3D" w14:paraId="5CBC9739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6B8B5EB1" w14:textId="77777777" w:rsidR="00D35D4A" w:rsidRPr="00BF1E3D" w:rsidRDefault="00D35D4A" w:rsidP="00CF7A7D">
                  <w:pPr>
                    <w:rPr>
                      <w:b/>
                      <w:bCs/>
                      <w:color w:val="000000" w:themeColor="text1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7B3D484" wp14:editId="48ECB29B">
                        <wp:extent cx="203835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5477A215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4A024757" w14:textId="2415B32F" w:rsidR="00D35D4A" w:rsidRPr="00BF1E3D" w:rsidRDefault="000E266C" w:rsidP="00CF7A7D">
                  <w:pPr>
                    <w:rPr>
                      <w:rFonts w:cs="Calibri"/>
                      <w:b/>
                      <w:bCs/>
                      <w:i/>
                      <w:color w:val="000000" w:themeColor="text1"/>
                      <w:lang w:eastAsia="en-GB"/>
                    </w:rPr>
                  </w:pPr>
                  <w:r w:rsidRPr="00BF1E3D">
                    <w:rPr>
                      <w:rFonts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General Administration</w:t>
                  </w:r>
                </w:p>
              </w:tc>
            </w:tr>
            <w:tr w:rsidR="00BF1E3D" w:rsidRPr="00BF1E3D" w14:paraId="51426E6C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0C91D26E" w14:textId="77777777" w:rsidR="00D35D4A" w:rsidRPr="00BF1E3D" w:rsidRDefault="00D35D4A" w:rsidP="00CF7A7D">
                  <w:pPr>
                    <w:rPr>
                      <w:b/>
                      <w:bCs/>
                      <w:color w:val="000000" w:themeColor="text1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B8CB874" wp14:editId="208D134F">
                        <wp:extent cx="2038350" cy="11430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2ECEC7E3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7C93025E" w14:textId="6FE33D82" w:rsidR="00D35D4A" w:rsidRPr="00BF1E3D" w:rsidRDefault="000E266C" w:rsidP="00CF7A7D">
                  <w:pPr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Safety Management</w:t>
                  </w:r>
                </w:p>
              </w:tc>
            </w:tr>
            <w:tr w:rsidR="00BF1E3D" w:rsidRPr="00BF1E3D" w14:paraId="4E1F97A2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4DD70D21" w14:textId="77777777" w:rsidR="00D35D4A" w:rsidRPr="00BF1E3D" w:rsidRDefault="00D35D4A" w:rsidP="00CF7A7D">
                  <w:pPr>
                    <w:rPr>
                      <w:rFonts w:eastAsia="Calibri"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F2A7705" wp14:editId="7B24D2EE">
                        <wp:extent cx="2038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4EDA2DE2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2D090A3A" w14:textId="34728D31" w:rsidR="00D35D4A" w:rsidRPr="00BF1E3D" w:rsidRDefault="00B53772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Training</w:t>
                  </w:r>
                </w:p>
              </w:tc>
            </w:tr>
            <w:tr w:rsidR="00BF1E3D" w:rsidRPr="00BF1E3D" w14:paraId="7AB43564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231F16A3" w14:textId="77777777" w:rsidR="00D35D4A" w:rsidRPr="00BF1E3D" w:rsidRDefault="00D35D4A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EBCE5AD" wp14:editId="3FC4095F">
                        <wp:extent cx="2038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084FA7CC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6E7136C9" w14:textId="4D5844FE" w:rsidR="00D35D4A" w:rsidRPr="00BF1E3D" w:rsidRDefault="004F7652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Risk Assessment</w:t>
                  </w:r>
                  <w:r w:rsidR="00B157C1"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&amp; Mitigation</w:t>
                  </w:r>
                </w:p>
              </w:tc>
            </w:tr>
            <w:tr w:rsidR="00BF1E3D" w:rsidRPr="00BF1E3D" w14:paraId="5302C6C5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72E4EA70" w14:textId="77777777" w:rsidR="00D35D4A" w:rsidRPr="00BF1E3D" w:rsidRDefault="00D35D4A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EA84E16" wp14:editId="79C89441">
                        <wp:extent cx="2038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35CB6DE7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2C90459D" w14:textId="6DBB189A" w:rsidR="00D35D4A" w:rsidRPr="00BF1E3D" w:rsidRDefault="00C80090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Process </w:t>
                  </w:r>
                  <w:r w:rsidR="00CC4209" w:rsidRPr="00BF1E3D">
                    <w:rPr>
                      <w:rFonts w:cs="Calibri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Improvements</w:t>
                  </w:r>
                </w:p>
              </w:tc>
            </w:tr>
            <w:tr w:rsidR="00BF1E3D" w:rsidRPr="00BF1E3D" w14:paraId="472F698B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584416E6" w14:textId="77777777" w:rsidR="00D35D4A" w:rsidRPr="00BF1E3D" w:rsidRDefault="00D35D4A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EEC81E5" wp14:editId="723FE077">
                        <wp:extent cx="2038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32F0D004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00F0DA3C" w14:textId="2AB44EB6" w:rsidR="00D35D4A" w:rsidRPr="00BF1E3D" w:rsidRDefault="004F7652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Quantity Assurance &amp; Control</w:t>
                  </w:r>
                </w:p>
              </w:tc>
            </w:tr>
            <w:tr w:rsidR="00BF1E3D" w:rsidRPr="00BF1E3D" w14:paraId="674B6A6F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5B690757" w14:textId="77777777" w:rsidR="00D35D4A" w:rsidRPr="00BF1E3D" w:rsidRDefault="00D35D4A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79330DD" wp14:editId="04C65D0A">
                        <wp:extent cx="2038350" cy="114300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35EDDD4C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533F13F7" w14:textId="705FD137" w:rsidR="00D35D4A" w:rsidRPr="00BF1E3D" w:rsidRDefault="004F7652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HSE Management</w:t>
                  </w:r>
                </w:p>
              </w:tc>
            </w:tr>
            <w:tr w:rsidR="00BF1E3D" w:rsidRPr="00BF1E3D" w14:paraId="61562D6C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014F7C0A" w14:textId="77777777" w:rsidR="00D35D4A" w:rsidRPr="00BF1E3D" w:rsidRDefault="00D35D4A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8EBF870" wp14:editId="1FA6B62F">
                        <wp:extent cx="2038350" cy="1143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681E3320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4219855E" w14:textId="1644E496" w:rsidR="00D35D4A" w:rsidRPr="00BF1E3D" w:rsidRDefault="004F7652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Reports Preparation</w:t>
                  </w:r>
                </w:p>
              </w:tc>
            </w:tr>
            <w:tr w:rsidR="00BF1E3D" w:rsidRPr="00BF1E3D" w14:paraId="2870D6BF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699C3381" w14:textId="77777777" w:rsidR="00D35D4A" w:rsidRPr="00BF1E3D" w:rsidRDefault="00D35D4A" w:rsidP="00CF7A7D">
                  <w:pPr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9A7E637" wp14:editId="1937AE37">
                        <wp:extent cx="2038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591184FC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0BEB3309" w14:textId="38F17009" w:rsidR="00D35D4A" w:rsidRPr="00BF1E3D" w:rsidRDefault="00C80090" w:rsidP="00CF7A7D">
                  <w:pPr>
                    <w:rPr>
                      <w:rFonts w:cs="Calibri"/>
                      <w:b/>
                      <w:bCs/>
                      <w:i/>
                      <w:color w:val="000000" w:themeColor="text1"/>
                      <w:lang w:eastAsia="en-GB"/>
                    </w:rPr>
                  </w:pPr>
                  <w:r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Training &amp; Development</w:t>
                  </w:r>
                </w:p>
              </w:tc>
            </w:tr>
            <w:tr w:rsidR="00BF1E3D" w:rsidRPr="00BF1E3D" w14:paraId="59071460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1027918A" w14:textId="77777777" w:rsidR="00D35D4A" w:rsidRPr="00BF1E3D" w:rsidRDefault="00D35D4A" w:rsidP="00CF7A7D">
                  <w:pPr>
                    <w:rPr>
                      <w:b/>
                      <w:bCs/>
                      <w:noProof/>
                      <w:color w:val="000000" w:themeColor="text1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8232C7B" wp14:editId="486E1C83">
                        <wp:extent cx="2038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E3D" w:rsidRPr="00BF1E3D" w14:paraId="0C4A6186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24F5FF28" w14:textId="77777777" w:rsidR="00D35D4A" w:rsidRPr="00BF1E3D" w:rsidRDefault="00D35D4A" w:rsidP="00CF7A7D">
                  <w:pPr>
                    <w:rPr>
                      <w:rFonts w:cs="Calibri"/>
                      <w:b/>
                      <w:bCs/>
                      <w:i/>
                      <w:color w:val="000000" w:themeColor="text1"/>
                    </w:rPr>
                  </w:pPr>
                  <w:r w:rsidRPr="00BF1E3D">
                    <w:rPr>
                      <w:rFonts w:cs="Tahom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Team Building &amp; Leadership</w:t>
                  </w:r>
                </w:p>
              </w:tc>
            </w:tr>
            <w:tr w:rsidR="00BF1E3D" w:rsidRPr="00BF1E3D" w14:paraId="4360D92F" w14:textId="77777777" w:rsidTr="00E86F74">
              <w:trPr>
                <w:trHeight w:val="210"/>
              </w:trPr>
              <w:tc>
                <w:tcPr>
                  <w:tcW w:w="3367" w:type="dxa"/>
                </w:tcPr>
                <w:p w14:paraId="1C8C09CE" w14:textId="77777777" w:rsidR="00D35D4A" w:rsidRPr="00BF1E3D" w:rsidRDefault="00D35D4A" w:rsidP="00CF7A7D">
                  <w:pPr>
                    <w:rPr>
                      <w:b/>
                      <w:bCs/>
                      <w:noProof/>
                      <w:color w:val="000000" w:themeColor="text1"/>
                    </w:rPr>
                  </w:pPr>
                  <w:r w:rsidRPr="00BF1E3D">
                    <w:rPr>
                      <w:b/>
                      <w:bCs/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71FF5F1" wp14:editId="302AEB0E">
                        <wp:extent cx="2038350" cy="114300"/>
                        <wp:effectExtent l="0" t="0" r="0" b="0"/>
                        <wp:docPr id="346" name="Pictur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6" name="bar100%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78C680" w14:textId="77777777" w:rsidR="00D35D4A" w:rsidRPr="00BF1E3D" w:rsidRDefault="00D35D4A" w:rsidP="00EC027B">
            <w:pPr>
              <w:rPr>
                <w:rFonts w:cs="Tahoma"/>
                <w:color w:val="000000" w:themeColor="text1"/>
                <w:sz w:val="20"/>
                <w:szCs w:val="28"/>
              </w:rPr>
            </w:pPr>
          </w:p>
        </w:tc>
        <w:tc>
          <w:tcPr>
            <w:tcW w:w="7777" w:type="dxa"/>
            <w:shd w:val="clear" w:color="auto" w:fill="FFFFFF" w:themeFill="background1"/>
          </w:tcPr>
          <w:p w14:paraId="356401F4" w14:textId="5E463B51" w:rsidR="00D35D4A" w:rsidRPr="00BF1E3D" w:rsidRDefault="00D35D4A" w:rsidP="00EC027B">
            <w:pPr>
              <w:rPr>
                <w:noProof/>
                <w:color w:val="000000" w:themeColor="text1"/>
              </w:rPr>
            </w:pPr>
            <w:r w:rsidRPr="00BF1E3D">
              <w:rPr>
                <w:noProof/>
                <w:color w:val="000000" w:themeColor="text1"/>
                <w:lang w:val="en-IN" w:eastAsia="en-IN"/>
              </w:rPr>
              <w:drawing>
                <wp:inline distT="0" distB="0" distL="0" distR="0" wp14:anchorId="79883D04" wp14:editId="7A99C6D9">
                  <wp:extent cx="219075" cy="219075"/>
                  <wp:effectExtent l="0" t="0" r="9525" b="9525"/>
                  <wp:docPr id="13" name="Picture 10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E3D">
              <w:rPr>
                <w:rFonts w:cs="Tahoma"/>
                <w:color w:val="000000" w:themeColor="text1"/>
                <w:sz w:val="28"/>
                <w:szCs w:val="28"/>
              </w:rPr>
              <w:t xml:space="preserve"> Profile Summary</w:t>
            </w:r>
          </w:p>
          <w:p w14:paraId="58ABC561" w14:textId="77777777" w:rsidR="00D35D4A" w:rsidRPr="00BF1E3D" w:rsidRDefault="00D35D4A" w:rsidP="00EC027B">
            <w:pPr>
              <w:rPr>
                <w:color w:val="000000" w:themeColor="text1"/>
                <w:sz w:val="20"/>
              </w:rPr>
            </w:pPr>
          </w:p>
        </w:tc>
      </w:tr>
      <w:tr w:rsidR="00BF1E3D" w:rsidRPr="00BF1E3D" w14:paraId="2B808446" w14:textId="77777777" w:rsidTr="00E86F74">
        <w:trPr>
          <w:trHeight w:val="4357"/>
        </w:trPr>
        <w:tc>
          <w:tcPr>
            <w:tcW w:w="3568" w:type="dxa"/>
            <w:vMerge/>
            <w:shd w:val="clear" w:color="auto" w:fill="E5E5E5"/>
          </w:tcPr>
          <w:p w14:paraId="730B6682" w14:textId="77777777" w:rsidR="00D35D4A" w:rsidRPr="00BF1E3D" w:rsidRDefault="00D35D4A" w:rsidP="00EC027B">
            <w:pPr>
              <w:rPr>
                <w:color w:val="000000" w:themeColor="text1"/>
              </w:rPr>
            </w:pPr>
          </w:p>
        </w:tc>
        <w:tc>
          <w:tcPr>
            <w:tcW w:w="7777" w:type="dxa"/>
            <w:shd w:val="clear" w:color="auto" w:fill="FFFFFF" w:themeFill="background1"/>
          </w:tcPr>
          <w:p w14:paraId="6800E722" w14:textId="77777777" w:rsidR="000E266C" w:rsidRPr="00BF1E3D" w:rsidRDefault="000E266C" w:rsidP="004F7652">
            <w:pPr>
              <w:pStyle w:val="ListParagraph"/>
              <w:numPr>
                <w:ilvl w:val="0"/>
                <w:numId w:val="47"/>
              </w:numPr>
              <w:spacing w:line="300" w:lineRule="exact"/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Resourceful in </w:t>
            </w:r>
            <w:r w:rsidRPr="00BF1E3D">
              <w:rPr>
                <w:rFonts w:cs="Tahoma"/>
                <w:b/>
                <w:color w:val="000000" w:themeColor="text1"/>
                <w:sz w:val="20"/>
                <w:szCs w:val="20"/>
                <w:lang w:val="en-GB"/>
              </w:rPr>
              <w:t>implementing stringent security measures</w:t>
            </w:r>
            <w:r w:rsidRPr="00BF1E3D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for the safety of high-value assets and information, resolving complex security &amp; vigilance issues as well as providing expert advisory services</w:t>
            </w:r>
          </w:p>
          <w:p w14:paraId="05AFF938" w14:textId="77777777" w:rsidR="000E266C" w:rsidRPr="00BF1E3D" w:rsidRDefault="000E266C" w:rsidP="004F7652">
            <w:pPr>
              <w:pStyle w:val="ListParagraph"/>
              <w:numPr>
                <w:ilvl w:val="0"/>
                <w:numId w:val="47"/>
              </w:numPr>
              <w:spacing w:line="300" w:lineRule="exact"/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Experience in </w:t>
            </w:r>
            <w:r w:rsidRPr="00BF1E3D">
              <w:rPr>
                <w:rFonts w:cs="Tahoma"/>
                <w:b/>
                <w:color w:val="000000" w:themeColor="text1"/>
                <w:sz w:val="20"/>
                <w:szCs w:val="20"/>
                <w:lang w:val="en-GB"/>
              </w:rPr>
              <w:t>managing the entire gamut of internal &amp; external communications</w:t>
            </w:r>
            <w:r w:rsidRPr="00BF1E3D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including confidential correspondences aimed at creating favourable starting points with stakeholders (vendors, service providers &amp; suppliers)</w:t>
            </w:r>
          </w:p>
          <w:p w14:paraId="4AF8821B" w14:textId="5106F0A1" w:rsidR="000E266C" w:rsidRPr="00BF1E3D" w:rsidRDefault="000E266C" w:rsidP="004F7652">
            <w:pPr>
              <w:pStyle w:val="ListParagraph"/>
              <w:numPr>
                <w:ilvl w:val="0"/>
                <w:numId w:val="47"/>
              </w:numPr>
              <w:spacing w:line="300" w:lineRule="exact"/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="Tahoma"/>
                <w:b/>
                <w:color w:val="000000" w:themeColor="text1"/>
                <w:sz w:val="20"/>
                <w:szCs w:val="20"/>
                <w:lang w:val="en-GB"/>
              </w:rPr>
              <w:t>Directed the entire administration functions</w:t>
            </w:r>
            <w:r w:rsidRPr="00BF1E3D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 which encompass travel management, facility management, public relations, vendor management &amp; coordination</w:t>
            </w:r>
          </w:p>
          <w:p w14:paraId="5571EB3F" w14:textId="631E63EE" w:rsidR="004F7652" w:rsidRPr="00BF1E3D" w:rsidRDefault="004F7652" w:rsidP="004F7652">
            <w:pPr>
              <w:numPr>
                <w:ilvl w:val="0"/>
                <w:numId w:val="47"/>
              </w:numPr>
              <w:spacing w:line="30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F1E3D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 xml:space="preserve">Expertise </w:t>
            </w: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in </w:t>
            </w: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inspecting workplace for safety hazards</w:t>
            </w: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and recommending</w:t>
            </w:r>
            <w:r w:rsidRPr="00BF1E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safety policies </w:t>
            </w:r>
          </w:p>
          <w:p w14:paraId="0E5AC587" w14:textId="77777777" w:rsidR="004F7652" w:rsidRPr="00BF1E3D" w:rsidRDefault="004F7652" w:rsidP="004F7652">
            <w:pPr>
              <w:numPr>
                <w:ilvl w:val="0"/>
                <w:numId w:val="47"/>
              </w:numPr>
              <w:spacing w:line="30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Hands-on experience in </w:t>
            </w: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managing firefighting &amp; rescue operations</w:t>
            </w: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and all types of vehicle light as well as heavy vehicles</w:t>
            </w:r>
          </w:p>
          <w:p w14:paraId="4B588643" w14:textId="77777777" w:rsidR="004F7652" w:rsidRPr="00BF1E3D" w:rsidRDefault="004F7652" w:rsidP="004F7652">
            <w:pPr>
              <w:numPr>
                <w:ilvl w:val="0"/>
                <w:numId w:val="47"/>
              </w:numPr>
              <w:spacing w:line="30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Skills in </w:t>
            </w: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devising significant solutions</w:t>
            </w: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as well as maintaining sound environmental and safety conditions as per the </w:t>
            </w: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HSE Management System</w:t>
            </w:r>
          </w:p>
          <w:p w14:paraId="1E23975A" w14:textId="77777777" w:rsidR="004F7652" w:rsidRPr="00BF1E3D" w:rsidRDefault="004F7652" w:rsidP="004F7652">
            <w:pPr>
              <w:numPr>
                <w:ilvl w:val="0"/>
                <w:numId w:val="47"/>
              </w:numPr>
              <w:spacing w:line="30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Expertise in </w:t>
            </w: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eastAsia="en-GB"/>
              </w:rPr>
              <w:t>planning, organizing &amp; executing operations &amp; maintenance tasks</w:t>
            </w:r>
            <w:r w:rsidRPr="00BF1E3D">
              <w:rPr>
                <w:rFonts w:cstheme="minorHAnsi"/>
                <w:color w:val="000000" w:themeColor="text1"/>
                <w:sz w:val="20"/>
                <w:szCs w:val="20"/>
                <w:lang w:eastAsia="en-GB"/>
              </w:rPr>
              <w:t xml:space="preserve"> and coordinating with different agencies for effective functioning of the organization</w:t>
            </w:r>
          </w:p>
          <w:p w14:paraId="45005A7D" w14:textId="066B452D" w:rsidR="004F7652" w:rsidRPr="00BF1E3D" w:rsidRDefault="004F7652" w:rsidP="004F7652">
            <w:pPr>
              <w:pStyle w:val="ListParagraph"/>
              <w:numPr>
                <w:ilvl w:val="0"/>
                <w:numId w:val="47"/>
              </w:numPr>
              <w:spacing w:line="300" w:lineRule="exact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Coordinated with government agencies, institutions, corporates &amp; ministries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at state &amp; central level for collation of information pertaining to investigations of major cases</w:t>
            </w:r>
          </w:p>
          <w:p w14:paraId="54E9E199" w14:textId="0C813EB6" w:rsidR="00D35D4A" w:rsidRPr="00BF1E3D" w:rsidRDefault="000E266C" w:rsidP="004F7652">
            <w:pPr>
              <w:pStyle w:val="ListParagraph"/>
              <w:numPr>
                <w:ilvl w:val="0"/>
                <w:numId w:val="47"/>
              </w:numPr>
              <w:spacing w:line="300" w:lineRule="exact"/>
              <w:jc w:val="both"/>
              <w:rPr>
                <w:rFonts w:cs="Tahoma"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="Tahoma"/>
                <w:bCs/>
                <w:color w:val="000000" w:themeColor="text1"/>
                <w:sz w:val="20"/>
                <w:szCs w:val="20"/>
                <w:lang w:val="en-GB"/>
              </w:rPr>
              <w:t>Achievement-oriented professional with excellent people management skills and capability to manage change with ease</w:t>
            </w:r>
          </w:p>
        </w:tc>
      </w:tr>
      <w:tr w:rsidR="00BF1E3D" w:rsidRPr="00BF1E3D" w14:paraId="458F9161" w14:textId="77777777" w:rsidTr="00E86F74">
        <w:trPr>
          <w:trHeight w:val="280"/>
        </w:trPr>
        <w:tc>
          <w:tcPr>
            <w:tcW w:w="11345" w:type="dxa"/>
            <w:gridSpan w:val="2"/>
            <w:shd w:val="clear" w:color="auto" w:fill="FFFFFF" w:themeFill="background1"/>
          </w:tcPr>
          <w:p w14:paraId="6B876DE3" w14:textId="12DBCB7A" w:rsidR="00D35D4A" w:rsidRPr="00BF1E3D" w:rsidRDefault="00D35D4A" w:rsidP="00EC02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 w:themeColor="text1"/>
                <w:szCs w:val="28"/>
              </w:rPr>
            </w:pPr>
            <w:r w:rsidRPr="00BF1E3D">
              <w:rPr>
                <w:noProof/>
                <w:color w:val="000000" w:themeColor="text1"/>
                <w:lang w:val="en-IN" w:eastAsia="en-IN"/>
              </w:rPr>
              <w:drawing>
                <wp:inline distT="0" distB="0" distL="0" distR="0" wp14:anchorId="786E7188" wp14:editId="4006749A">
                  <wp:extent cx="180975" cy="180975"/>
                  <wp:effectExtent l="0" t="0" r="9525" b="9525"/>
                  <wp:docPr id="6" name="Picture 11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E3D">
              <w:rPr>
                <w:rFonts w:cs="Tahoma"/>
                <w:color w:val="000000" w:themeColor="text1"/>
                <w:sz w:val="28"/>
                <w:szCs w:val="28"/>
              </w:rPr>
              <w:t xml:space="preserve"> Career Timeline </w:t>
            </w:r>
          </w:p>
        </w:tc>
      </w:tr>
      <w:tr w:rsidR="00BF1E3D" w:rsidRPr="00BF1E3D" w14:paraId="4F7AA0F0" w14:textId="77777777" w:rsidTr="00E86F74">
        <w:trPr>
          <w:trHeight w:val="3656"/>
        </w:trPr>
        <w:tc>
          <w:tcPr>
            <w:tcW w:w="11345" w:type="dxa"/>
            <w:gridSpan w:val="2"/>
            <w:shd w:val="clear" w:color="auto" w:fill="FFFFFF" w:themeFill="background1"/>
          </w:tcPr>
          <w:p w14:paraId="2FC91014" w14:textId="1335688C" w:rsidR="00D35D4A" w:rsidRPr="00BF1E3D" w:rsidRDefault="00B16F38" w:rsidP="00CF7A7D">
            <w:pPr>
              <w:jc w:val="center"/>
              <w:rPr>
                <w:rFonts w:cs="Tahoma"/>
                <w:color w:val="000000" w:themeColor="text1"/>
                <w:sz w:val="20"/>
                <w:szCs w:val="20"/>
                <w:lang w:eastAsia="en-GB"/>
              </w:rPr>
            </w:pPr>
            <w:r w:rsidRPr="00BF1E3D">
              <w:rPr>
                <w:noProof/>
                <w:color w:val="000000" w:themeColor="text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B41E12" wp14:editId="43EFA061">
                      <wp:simplePos x="0" y="0"/>
                      <wp:positionH relativeFrom="column">
                        <wp:posOffset>4643755</wp:posOffset>
                      </wp:positionH>
                      <wp:positionV relativeFrom="paragraph">
                        <wp:posOffset>1052830</wp:posOffset>
                      </wp:positionV>
                      <wp:extent cx="1000125" cy="23622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3866DD" w14:textId="03ACA1C7" w:rsidR="00D35D4A" w:rsidRPr="00AB7D2B" w:rsidRDefault="00C4069E" w:rsidP="00D35D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2016</w:t>
                                  </w:r>
                                  <w:r w:rsidR="00B16F38" w:rsidRPr="00B16F3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B41E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7" type="#_x0000_t202" style="position:absolute;left:0;text-align:left;margin-left:365.65pt;margin-top:82.9pt;width:78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" filled="f" stroked="f" strokeweight=".5pt">
                      <v:textbox>
                        <w:txbxContent>
                          <w:p w14:paraId="3F3866DD" w14:textId="03ACA1C7" w:rsidR="00D35D4A" w:rsidRPr="00AB7D2B" w:rsidRDefault="00C4069E" w:rsidP="00D35D4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2016</w:t>
                            </w:r>
                            <w:r w:rsidR="00B16F38" w:rsidRPr="00B16F3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1E3D">
              <w:rPr>
                <w:noProof/>
                <w:color w:val="000000" w:themeColor="text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6ABEC3" wp14:editId="6114E10E">
                      <wp:simplePos x="0" y="0"/>
                      <wp:positionH relativeFrom="column">
                        <wp:posOffset>5815964</wp:posOffset>
                      </wp:positionH>
                      <wp:positionV relativeFrom="paragraph">
                        <wp:posOffset>1052830</wp:posOffset>
                      </wp:positionV>
                      <wp:extent cx="956945" cy="23812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AF30DC" w14:textId="4A4DC822" w:rsidR="00D35D4A" w:rsidRPr="00770F72" w:rsidRDefault="00C4069E" w:rsidP="00D35D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2017</w:t>
                                  </w:r>
                                  <w:r w:rsidR="00B16F38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Present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6ABEC3" id="Text Box 33" o:spid="_x0000_s1028" type="#_x0000_t202" style="position:absolute;left:0;text-align:left;margin-left:457.95pt;margin-top:82.9pt;width:75.3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" filled="f" stroked="f" strokeweight=".5pt">
                      <v:textbox>
                        <w:txbxContent>
                          <w:p w14:paraId="2DAF30DC" w14:textId="4A4DC822" w:rsidR="00D35D4A" w:rsidRPr="00770F72" w:rsidRDefault="00C4069E" w:rsidP="00D35D4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2017</w:t>
                            </w:r>
                            <w:r w:rsidR="00B16F38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Present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noProof/>
                <w:color w:val="000000" w:themeColor="text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D664A" wp14:editId="3E52A39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1062355</wp:posOffset>
                      </wp:positionV>
                      <wp:extent cx="981075" cy="21717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BA6DB" w14:textId="55E38FB0" w:rsidR="00D35D4A" w:rsidRPr="00AB7D2B" w:rsidRDefault="00C4069E" w:rsidP="00D35D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2015</w:t>
                                  </w:r>
                                  <w:r w:rsidR="002415DE" w:rsidRPr="002415D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9D664A" id="Text Box 34" o:spid="_x0000_s1029" type="#_x0000_t202" style="position:absolute;left:0;text-align:left;margin-left:273.4pt;margin-top:83.65pt;width:77.2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" filled="f" stroked="f" strokeweight=".5pt">
                      <v:textbox>
                        <w:txbxContent>
                          <w:p w14:paraId="6C5BA6DB" w14:textId="55E38FB0" w:rsidR="00D35D4A" w:rsidRPr="00AB7D2B" w:rsidRDefault="00C4069E" w:rsidP="00D35D4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2015</w:t>
                            </w:r>
                            <w:r w:rsidR="002415DE" w:rsidRPr="002415DE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noProof/>
                <w:color w:val="000000" w:themeColor="text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36B43" wp14:editId="1BA75F5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1061720</wp:posOffset>
                      </wp:positionV>
                      <wp:extent cx="923925" cy="21907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323CA" w14:textId="7A83A4D7" w:rsidR="00D35D4A" w:rsidRPr="00AB7D2B" w:rsidRDefault="00C4069E" w:rsidP="00D35D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2014</w:t>
                                  </w:r>
                                  <w:r w:rsidR="002415DE" w:rsidRPr="002415D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136B43" id="Text Box 31" o:spid="_x0000_s1030" type="#_x0000_t202" style="position:absolute;left:0;text-align:left;margin-left:187.15pt;margin-top:83.6pt;width:7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" filled="f" stroked="f" strokeweight=".5pt">
                      <v:textbox>
                        <w:txbxContent>
                          <w:p w14:paraId="5C6323CA" w14:textId="7A83A4D7" w:rsidR="00D35D4A" w:rsidRPr="00AB7D2B" w:rsidRDefault="00C4069E" w:rsidP="00D35D4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2014</w:t>
                            </w:r>
                            <w:r w:rsidR="002415DE" w:rsidRPr="002415DE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noProof/>
                <w:color w:val="000000" w:themeColor="text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57A80" wp14:editId="766F84D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1052830</wp:posOffset>
                      </wp:positionV>
                      <wp:extent cx="914400" cy="23812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21193" w14:textId="37256BC3" w:rsidR="00D35D4A" w:rsidRPr="00AB7D2B" w:rsidRDefault="00C4069E" w:rsidP="00D35D4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2008</w:t>
                                  </w:r>
                                  <w:r w:rsidR="002415DE" w:rsidRPr="002415D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E57A80" id="Text Box 28" o:spid="_x0000_s1031" type="#_x0000_t202" style="position:absolute;left:0;text-align:left;margin-left:98.7pt;margin-top:82.9pt;width:1in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" filled="f" stroked="f" strokeweight=".5pt">
                      <v:textbox>
                        <w:txbxContent>
                          <w:p w14:paraId="24D21193" w14:textId="37256BC3" w:rsidR="00D35D4A" w:rsidRPr="00AB7D2B" w:rsidRDefault="00C4069E" w:rsidP="00D35D4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2008</w:t>
                            </w:r>
                            <w:r w:rsidR="002415DE" w:rsidRPr="002415DE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noProof/>
                <w:color w:val="000000" w:themeColor="text1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AC64ED" wp14:editId="236DB35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1061720</wp:posOffset>
                      </wp:positionV>
                      <wp:extent cx="914400" cy="2190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E728C5" w14:textId="0BFC8BF3" w:rsidR="00D35D4A" w:rsidRPr="00AB7D2B" w:rsidRDefault="00A6787B" w:rsidP="00A6787B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1988 - 2008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C6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2" type="#_x0000_t202" style="position:absolute;left:0;text-align:left;margin-left:10.2pt;margin-top:83.6pt;width:1in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" filled="f" stroked="f" strokeweight=".5pt">
                      <v:textbox>
                        <w:txbxContent>
                          <w:p w14:paraId="4DE728C5" w14:textId="0BFC8BF3" w:rsidR="00D35D4A" w:rsidRPr="00AB7D2B" w:rsidRDefault="00A6787B" w:rsidP="00A6787B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1988 - 2008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rFonts w:cs="Tahoma"/>
                <w:noProof/>
                <w:color w:val="000000" w:themeColor="text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E102CA" wp14:editId="00834C99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33655</wp:posOffset>
                      </wp:positionV>
                      <wp:extent cx="981075" cy="7524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561F6" w14:textId="0528B76A" w:rsidR="00D35D4A" w:rsidRPr="00BF1E3D" w:rsidRDefault="00C4069E" w:rsidP="00D35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BF1E3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Border Security Force (BSF)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102CA" id="Text Box 2" o:spid="_x0000_s1033" type="#_x0000_t202" style="position:absolute;left:0;text-align:left;margin-left:7.95pt;margin-top:2.65pt;width:77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" filled="f" stroked="f">
                      <v:textbox>
                        <w:txbxContent>
                          <w:p w14:paraId="32F561F6" w14:textId="0528B76A" w:rsidR="00D35D4A" w:rsidRPr="00BF1E3D" w:rsidRDefault="00C4069E" w:rsidP="00D35D4A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F1E3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Border Security Force (BSF)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rFonts w:cs="Tahoma"/>
                <w:noProof/>
                <w:color w:val="000000" w:themeColor="text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EADF51" wp14:editId="2EC179D9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1538605</wp:posOffset>
                      </wp:positionV>
                      <wp:extent cx="963930" cy="729615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930" cy="729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2324A" w14:textId="5A0B06A2" w:rsidR="00D35D4A" w:rsidRPr="00BF1E3D" w:rsidRDefault="00C4069E" w:rsidP="00D35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BF1E3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Kunj Infra Development Pvt.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ADF51" id="_x0000_s1034" type="#_x0000_t202" style="position:absolute;left:0;text-align:left;margin-left:97.2pt;margin-top:121.15pt;width:75.9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" filled="f" stroked="f">
                      <v:textbox>
                        <w:txbxContent>
                          <w:p w14:paraId="3B82324A" w14:textId="5A0B06A2" w:rsidR="00D35D4A" w:rsidRPr="00BF1E3D" w:rsidRDefault="00C4069E" w:rsidP="00D35D4A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F1E3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Kunj Infra Development Pvt.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rFonts w:cs="Tahoma"/>
                <w:noProof/>
                <w:color w:val="000000" w:themeColor="text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8AB4F" wp14:editId="09FF401B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43180</wp:posOffset>
                      </wp:positionV>
                      <wp:extent cx="933450" cy="74295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2C160" w14:textId="766EC2B1" w:rsidR="00D35D4A" w:rsidRPr="00BF1E3D" w:rsidRDefault="00C4069E" w:rsidP="00D35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BF1E3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Red Fox Protection Pvt.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AB4F" id="_x0000_s1035" type="#_x0000_t202" style="position:absolute;left:0;text-align:left;margin-left:188.7pt;margin-top:3.4pt;width:73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" filled="f" stroked="f">
                      <v:textbox>
                        <w:txbxContent>
                          <w:p w14:paraId="4A92C160" w14:textId="766EC2B1" w:rsidR="00D35D4A" w:rsidRPr="00BF1E3D" w:rsidRDefault="00C4069E" w:rsidP="00D35D4A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F1E3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Red Fox Protection Pvt.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5DE" w:rsidRPr="00BF1E3D">
              <w:rPr>
                <w:rFonts w:cs="Tahoma"/>
                <w:noProof/>
                <w:color w:val="000000" w:themeColor="text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AFC2AF" wp14:editId="6FB9F51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1529080</wp:posOffset>
                      </wp:positionV>
                      <wp:extent cx="990600" cy="774065"/>
                      <wp:effectExtent l="0" t="0" r="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774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3C53E" w14:textId="74A354A0" w:rsidR="00D35D4A" w:rsidRPr="00BF1E3D" w:rsidRDefault="00C4069E" w:rsidP="00D35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BF1E3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Fortune Park JPS Grand (ITC)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FC2AF" id="_x0000_s1036" type="#_x0000_t202" style="position:absolute;left:0;text-align:left;margin-left:274.2pt;margin-top:120.4pt;width:78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" filled="f" stroked="f">
                      <v:textbox>
                        <w:txbxContent>
                          <w:p w14:paraId="6F93C53E" w14:textId="74A354A0" w:rsidR="00D35D4A" w:rsidRPr="00BF1E3D" w:rsidRDefault="00C4069E" w:rsidP="00D35D4A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F1E3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Fortune Park JPS Grand (ITC)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D4A" w:rsidRPr="00BF1E3D">
              <w:rPr>
                <w:rFonts w:cs="Tahoma"/>
                <w:noProof/>
                <w:color w:val="000000" w:themeColor="text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942E34" wp14:editId="43016CA4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1563370</wp:posOffset>
                      </wp:positionV>
                      <wp:extent cx="937895" cy="73596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333DA" w14:textId="28C7CAC2" w:rsidR="00D35D4A" w:rsidRPr="00BF1E3D" w:rsidRDefault="00C4069E" w:rsidP="00D35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F1E3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Otsuka Pharmaceutical India Pvt.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42E34" id="_x0000_s1037" type="#_x0000_t202" style="position:absolute;left:0;text-align:left;margin-left:459.6pt;margin-top:123.1pt;width:73.85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" filled="f" stroked="f">
                      <v:textbox>
                        <w:txbxContent>
                          <w:p w14:paraId="666333DA" w14:textId="28C7CAC2" w:rsidR="00D35D4A" w:rsidRPr="00BF1E3D" w:rsidRDefault="00C4069E" w:rsidP="00D35D4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F1E3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Otsuka Pharmaceutical India Pvt.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D4A" w:rsidRPr="00BF1E3D">
              <w:rPr>
                <w:rFonts w:cs="Tahoma"/>
                <w:noProof/>
                <w:color w:val="000000" w:themeColor="text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76CD91" wp14:editId="1A927BF0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46990</wp:posOffset>
                      </wp:positionV>
                      <wp:extent cx="1009650" cy="741680"/>
                      <wp:effectExtent l="0" t="0" r="0" b="127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741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8BD3E" w14:textId="6676D912" w:rsidR="00D35D4A" w:rsidRPr="00BF1E3D" w:rsidRDefault="00C4069E" w:rsidP="00D35D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F1E3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True Value Nirman Pvt.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6CD91" id="_x0000_s1038" type="#_x0000_t202" style="position:absolute;left:0;text-align:left;margin-left:365.1pt;margin-top:3.7pt;width:79.5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" filled="f" stroked="f">
                      <v:textbox>
                        <w:txbxContent>
                          <w:p w14:paraId="7078BD3E" w14:textId="6676D912" w:rsidR="00D35D4A" w:rsidRPr="00BF1E3D" w:rsidRDefault="00C4069E" w:rsidP="00D35D4A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1E3D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True Value Nirman Pvt.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5D4A" w:rsidRPr="00BF1E3D">
              <w:rPr>
                <w:rFonts w:cs="Tahoma"/>
                <w:noProof/>
                <w:color w:val="000000" w:themeColor="text1"/>
                <w:sz w:val="20"/>
                <w:szCs w:val="20"/>
                <w:lang w:val="en-IN" w:eastAsia="en-IN"/>
              </w:rPr>
              <w:drawing>
                <wp:inline distT="0" distB="0" distL="0" distR="0" wp14:anchorId="6BE275D5" wp14:editId="69CF4A56">
                  <wp:extent cx="6909088" cy="2352513"/>
                  <wp:effectExtent l="0" t="0" r="635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meline-int-curvey-6blocks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149" cy="2366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3D" w:rsidRPr="00BF1E3D" w14:paraId="75727B06" w14:textId="77777777" w:rsidTr="00E86F74">
        <w:trPr>
          <w:trHeight w:val="289"/>
        </w:trPr>
        <w:tc>
          <w:tcPr>
            <w:tcW w:w="3568" w:type="dxa"/>
            <w:shd w:val="clear" w:color="auto" w:fill="E5E5E5"/>
          </w:tcPr>
          <w:p w14:paraId="2E7CF094" w14:textId="77777777" w:rsidR="00D35D4A" w:rsidRPr="00BF1E3D" w:rsidRDefault="00D35D4A" w:rsidP="00EC027B">
            <w:pPr>
              <w:rPr>
                <w:noProof/>
                <w:color w:val="000000" w:themeColor="text1"/>
              </w:rPr>
            </w:pPr>
            <w:r w:rsidRPr="00BF1E3D">
              <w:rPr>
                <w:noProof/>
                <w:color w:val="000000" w:themeColor="text1"/>
                <w:lang w:val="en-IN" w:eastAsia="en-IN"/>
              </w:rPr>
              <w:drawing>
                <wp:inline distT="0" distB="0" distL="0" distR="0" wp14:anchorId="5063BD0D" wp14:editId="1D588693">
                  <wp:extent cx="228600" cy="228600"/>
                  <wp:effectExtent l="0" t="0" r="0" b="0"/>
                  <wp:docPr id="10" name="Picture 10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E3D">
              <w:rPr>
                <w:rFonts w:cs="Tahoma"/>
                <w:color w:val="000000" w:themeColor="text1"/>
                <w:sz w:val="28"/>
                <w:szCs w:val="28"/>
              </w:rPr>
              <w:t xml:space="preserve"> Education</w:t>
            </w:r>
          </w:p>
        </w:tc>
        <w:tc>
          <w:tcPr>
            <w:tcW w:w="7777" w:type="dxa"/>
            <w:shd w:val="clear" w:color="auto" w:fill="FFFFFF" w:themeFill="background1"/>
          </w:tcPr>
          <w:p w14:paraId="289E96DB" w14:textId="614F75BB" w:rsidR="004379BC" w:rsidRPr="00BF1E3D" w:rsidRDefault="004379BC" w:rsidP="004379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M.A. </w:t>
            </w:r>
            <w:r w:rsidR="00BF1E3D" w:rsidRPr="00BF1E3D">
              <w:rPr>
                <w:rFonts w:ascii="Arial" w:hAnsi="Arial" w:cs="Arial"/>
                <w:bCs/>
                <w:color w:val="000000" w:themeColor="text1"/>
                <w:sz w:val="16"/>
                <w:shd w:val="clear" w:color="auto" w:fill="FFFFFF"/>
              </w:rPr>
              <w:t>Political science</w:t>
            </w:r>
            <w:r w:rsidR="00BF1E3D" w:rsidRPr="00BF1E3D">
              <w:rPr>
                <w:rFonts w:cstheme="minorHAnsi"/>
                <w:b/>
                <w:color w:val="000000" w:themeColor="text1"/>
                <w:sz w:val="14"/>
                <w:szCs w:val="20"/>
                <w:lang w:val="en-GB"/>
              </w:rPr>
              <w:t xml:space="preserve"> </w:t>
            </w:r>
            <w:r w:rsidRPr="00BF1E3D">
              <w:rPr>
                <w:rFonts w:cstheme="minorHAnsi"/>
                <w:bCs/>
                <w:color w:val="000000" w:themeColor="text1"/>
                <w:sz w:val="14"/>
                <w:szCs w:val="20"/>
                <w:lang w:val="en-GB"/>
              </w:rPr>
              <w:t xml:space="preserve"> 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from </w:t>
            </w:r>
            <w:r w:rsidR="00A6787B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Lohia Collage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A6787B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Churu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, Rajasthan University in 1988</w:t>
            </w:r>
          </w:p>
          <w:p w14:paraId="20075CE6" w14:textId="2820E92D" w:rsidR="004379BC" w:rsidRPr="00BF1E3D" w:rsidRDefault="004379BC" w:rsidP="004379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B.Com.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from Institute Name, Location, Rajasthan University in 1986</w:t>
            </w:r>
          </w:p>
          <w:p w14:paraId="5583B5AD" w14:textId="3A6BFE87" w:rsidR="004379BC" w:rsidRPr="00BF1E3D" w:rsidRDefault="004379BC" w:rsidP="004379BC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Other Courses: </w:t>
            </w:r>
          </w:p>
          <w:p w14:paraId="38DD8AAF" w14:textId="77777777" w:rsidR="004379BC" w:rsidRPr="00BF1E3D" w:rsidRDefault="004379BC" w:rsidP="004379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Professional Driver All Passenger Vehicle with License</w:t>
            </w:r>
          </w:p>
          <w:p w14:paraId="119E20DE" w14:textId="77777777" w:rsidR="00D35D4A" w:rsidRPr="00BF1E3D" w:rsidRDefault="004379BC" w:rsidP="004379B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F1E3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Carry Pistol with All India License</w:t>
            </w:r>
          </w:p>
          <w:p w14:paraId="0A262BFF" w14:textId="4116ACE4" w:rsidR="00BF1E3D" w:rsidRPr="00BF1E3D" w:rsidRDefault="00BF1E3D" w:rsidP="004379B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Computer C +++</w:t>
            </w:r>
          </w:p>
        </w:tc>
      </w:tr>
      <w:tr w:rsidR="00BF1E3D" w:rsidRPr="00BF1E3D" w14:paraId="3BD7BBBC" w14:textId="77777777" w:rsidTr="00E86F74">
        <w:trPr>
          <w:trHeight w:val="614"/>
        </w:trPr>
        <w:tc>
          <w:tcPr>
            <w:tcW w:w="11345" w:type="dxa"/>
            <w:gridSpan w:val="2"/>
            <w:shd w:val="clear" w:color="auto" w:fill="FFFFFF" w:themeFill="background1"/>
          </w:tcPr>
          <w:p w14:paraId="43E68785" w14:textId="77777777" w:rsidR="00D35D4A" w:rsidRPr="00BF1E3D" w:rsidRDefault="00D35D4A" w:rsidP="00C8009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noProof/>
                <w:color w:val="000000" w:themeColor="text1"/>
                <w:lang w:val="en-IN" w:eastAsia="en-IN"/>
              </w:rPr>
              <w:lastRenderedPageBreak/>
              <w:drawing>
                <wp:inline distT="0" distB="0" distL="0" distR="0" wp14:anchorId="682F69A0" wp14:editId="7DF4101D">
                  <wp:extent cx="228600" cy="228600"/>
                  <wp:effectExtent l="0" t="0" r="0" b="0"/>
                  <wp:docPr id="2" name="Picture 2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F1E3D">
              <w:rPr>
                <w:rFonts w:cs="Tahoma"/>
                <w:color w:val="000000" w:themeColor="text1"/>
                <w:sz w:val="28"/>
                <w:szCs w:val="28"/>
              </w:rPr>
              <w:t>Work Experience</w:t>
            </w:r>
          </w:p>
          <w:p w14:paraId="7DE9DA58" w14:textId="77777777" w:rsidR="00D35D4A" w:rsidRPr="00BF1E3D" w:rsidRDefault="00D35D4A" w:rsidP="00C8009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D889287" w14:textId="77777777" w:rsidR="00870EB4" w:rsidRPr="00BF1E3D" w:rsidRDefault="00870EB4" w:rsidP="00870EB4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Since Aug’17: Otsuka Pharmaceutical India Pvt. Ltd., Ahmedabad as Assistant Manager (Security Head)</w:t>
            </w:r>
          </w:p>
          <w:p w14:paraId="5B6A22DA" w14:textId="77777777" w:rsidR="00870EB4" w:rsidRPr="00BF1E3D" w:rsidRDefault="00870EB4" w:rsidP="00870EB4">
            <w:pPr>
              <w:jc w:val="both"/>
              <w:rPr>
                <w:rFonts w:cstheme="minorHAnsi"/>
                <w:bCs/>
                <w:color w:val="000000" w:themeColor="text1"/>
                <w:sz w:val="10"/>
                <w:szCs w:val="10"/>
                <w:lang w:val="en-GB"/>
              </w:rPr>
            </w:pPr>
          </w:p>
          <w:p w14:paraId="11C7EEEC" w14:textId="77777777" w:rsidR="00870EB4" w:rsidRPr="00BF1E3D" w:rsidRDefault="00870EB4" w:rsidP="00870EB4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Apr’16 – Aug’17: True Value Nirman Pvt. Ltd., Ahmedabad as Administrator &amp; Chief Security Officer</w:t>
            </w:r>
          </w:p>
          <w:p w14:paraId="3E259286" w14:textId="77777777" w:rsidR="00870EB4" w:rsidRPr="00BF1E3D" w:rsidRDefault="00870EB4" w:rsidP="00870EB4">
            <w:pPr>
              <w:jc w:val="both"/>
              <w:rPr>
                <w:rFonts w:cstheme="minorHAnsi"/>
                <w:bCs/>
                <w:color w:val="000000" w:themeColor="text1"/>
                <w:sz w:val="10"/>
                <w:szCs w:val="10"/>
                <w:lang w:val="en-GB"/>
              </w:rPr>
            </w:pPr>
          </w:p>
          <w:p w14:paraId="427300C3" w14:textId="068B9DAB" w:rsidR="00870EB4" w:rsidRPr="00BF1E3D" w:rsidRDefault="00FC3A5E" w:rsidP="00870EB4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Apr’15 – March’16</w:t>
            </w:r>
            <w:r w:rsidR="00870EB4"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: Fortune Park JPS Grand (ITC), Rajkot as Security Manager (Security Head)</w:t>
            </w:r>
          </w:p>
          <w:p w14:paraId="50F109C3" w14:textId="77777777" w:rsidR="00870EB4" w:rsidRPr="00BF1E3D" w:rsidRDefault="00870EB4" w:rsidP="00870EB4">
            <w:pPr>
              <w:jc w:val="both"/>
              <w:rPr>
                <w:rFonts w:cstheme="minorHAnsi"/>
                <w:bCs/>
                <w:color w:val="000000" w:themeColor="text1"/>
                <w:sz w:val="10"/>
                <w:szCs w:val="10"/>
                <w:lang w:val="en-GB"/>
              </w:rPr>
            </w:pPr>
          </w:p>
          <w:p w14:paraId="3DC7045D" w14:textId="60BD6C27" w:rsidR="00216C25" w:rsidRPr="00BF1E3D" w:rsidRDefault="00F5412A" w:rsidP="00870EB4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Feb’13 – Apr’15</w:t>
            </w:r>
            <w:r w:rsidR="00870EB4"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: Red Fox Protection Pvt. Ltd., Ahmedabad as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Area </w:t>
            </w:r>
            <w:r w:rsidR="00870EB4"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Manager – Security</w:t>
            </w:r>
          </w:p>
          <w:p w14:paraId="58819995" w14:textId="77777777" w:rsidR="00216C25" w:rsidRPr="00BF1E3D" w:rsidRDefault="00216C25" w:rsidP="00870EB4">
            <w:pPr>
              <w:jc w:val="both"/>
              <w:rPr>
                <w:rFonts w:cstheme="minorHAnsi"/>
                <w:b/>
                <w:color w:val="000000" w:themeColor="text1"/>
                <w:sz w:val="12"/>
                <w:szCs w:val="20"/>
                <w:lang w:val="en-GB"/>
              </w:rPr>
            </w:pPr>
          </w:p>
          <w:p w14:paraId="789E6B32" w14:textId="16FF3ADB" w:rsidR="00B16F38" w:rsidRPr="00BF1E3D" w:rsidRDefault="00870EB4" w:rsidP="00870EB4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Dec’08 – Jan’13: Kunj Infra Development Pvt. Ltd., Ahmedabad as Chief Security Officer</w:t>
            </w:r>
          </w:p>
          <w:p w14:paraId="0EFFCE19" w14:textId="77777777" w:rsidR="00870EB4" w:rsidRPr="00BF1E3D" w:rsidRDefault="00870EB4" w:rsidP="00870EB4">
            <w:pPr>
              <w:jc w:val="both"/>
              <w:rPr>
                <w:rFonts w:cstheme="minorHAnsi"/>
                <w:bCs/>
                <w:color w:val="000000" w:themeColor="text1"/>
                <w:sz w:val="10"/>
                <w:szCs w:val="10"/>
                <w:lang w:val="en-GB"/>
              </w:rPr>
            </w:pPr>
          </w:p>
          <w:p w14:paraId="43F875D5" w14:textId="3057D785" w:rsidR="00C80090" w:rsidRPr="00BF1E3D" w:rsidRDefault="00870EB4" w:rsidP="00C80090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Key Result Areas</w:t>
            </w:r>
            <w:r w:rsidR="00C80090"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33CA7B6D" w14:textId="7C78EC66" w:rsidR="00B53772" w:rsidRPr="00BF1E3D" w:rsidRDefault="00B53772" w:rsidP="00B53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Planning, organizing &amp; supervising security, safety &amp; vigilance aspects of the organization at all </w:t>
            </w:r>
            <w:r w:rsidR="00B157C1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levels</w:t>
            </w:r>
          </w:p>
          <w:p w14:paraId="79EDC45C" w14:textId="77777777" w:rsidR="00B53772" w:rsidRPr="00BF1E3D" w:rsidRDefault="00B53772" w:rsidP="00B53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Imparting the field training through identification of need, designing &amp; implementation of aids, record management for the same and execution of programs</w:t>
            </w:r>
          </w:p>
          <w:p w14:paraId="3192ED5E" w14:textId="4C5445B2" w:rsidR="00B53772" w:rsidRPr="00BF1E3D" w:rsidRDefault="00B53772" w:rsidP="00B53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Developing public relationship and coordinating with Government Agencies in all matters</w:t>
            </w:r>
          </w:p>
          <w:p w14:paraId="42920DF4" w14:textId="77777777" w:rsidR="00B53772" w:rsidRPr="00BF1E3D" w:rsidRDefault="00B53772" w:rsidP="00B53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Managing security at strategic locations, VIP security with focus on ensuring the rendering of training on First Aid, Security Standards, Crisis Response, and so on</w:t>
            </w:r>
            <w:bookmarkStart w:id="0" w:name="_GoBack"/>
            <w:bookmarkEnd w:id="0"/>
          </w:p>
          <w:p w14:paraId="08EC7ED9" w14:textId="4D9CBDF3" w:rsidR="009B49CF" w:rsidRPr="00BF1E3D" w:rsidRDefault="00B53772" w:rsidP="00870E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Ensuring</w:t>
            </w:r>
            <w:r w:rsidR="009B49CF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that:</w:t>
            </w:r>
          </w:p>
          <w:p w14:paraId="6AD0D0FE" w14:textId="77777777" w:rsidR="00B157C1" w:rsidRPr="00BF1E3D" w:rsidRDefault="009B49CF" w:rsidP="00B157C1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All 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security system </w:t>
            </w:r>
            <w:r w:rsidR="00B53772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&amp;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procedure laid down by the management are duly followed by the department</w:t>
            </w:r>
          </w:p>
          <w:p w14:paraId="6E9B8C2C" w14:textId="383BD7C1" w:rsidR="00B157C1" w:rsidRPr="00BF1E3D" w:rsidRDefault="009B49CF" w:rsidP="00B157C1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Other 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operational procedures 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such as 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gate pass, inward-outward, key control, and so on are adhered to at all </w:t>
            </w:r>
            <w:r w:rsidR="00B157C1" w:rsidRPr="00BF1E3D">
              <w:rPr>
                <w:rFonts w:cstheme="minorHAnsi"/>
                <w:bCs/>
                <w:color w:val="000000" w:themeColor="text1"/>
                <w:lang w:val="en-GB"/>
              </w:rPr>
              <w:t>times</w:t>
            </w:r>
          </w:p>
          <w:p w14:paraId="753534C2" w14:textId="1E3F92AD" w:rsidR="009B49CF" w:rsidRPr="00BF1E3D" w:rsidRDefault="009B49CF" w:rsidP="009B49C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Departments or areas which require to be opened in emergencies and outside of their regular timings are opened in the presence of a security person or night manager</w:t>
            </w:r>
          </w:p>
          <w:p w14:paraId="3D0B2B69" w14:textId="77777777" w:rsidR="009B49CF" w:rsidRPr="00BF1E3D" w:rsidRDefault="009B49CF" w:rsidP="009B49C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No employee enters or leaves the industry without proper checking</w:t>
            </w:r>
          </w:p>
          <w:p w14:paraId="33EF142C" w14:textId="67F04455" w:rsidR="009B49CF" w:rsidRPr="00BF1E3D" w:rsidRDefault="009B49CF" w:rsidP="009B49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Supervising all security personnel and ensuring the smooth functioning of department</w:t>
            </w:r>
          </w:p>
          <w:p w14:paraId="760158C5" w14:textId="620CD990" w:rsidR="00870EB4" w:rsidRPr="00BF1E3D" w:rsidRDefault="009B49CF" w:rsidP="00870EB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Designing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, standardiz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ing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&amp; implement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ing the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security system 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&amp;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procedure for the entire industry</w:t>
            </w:r>
          </w:p>
          <w:p w14:paraId="2C4CA9D4" w14:textId="77777777" w:rsidR="009B49CF" w:rsidRPr="00BF1E3D" w:rsidRDefault="009B49CF" w:rsidP="009B49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Ascertaining:</w:t>
            </w:r>
          </w:p>
          <w:p w14:paraId="141BE4B0" w14:textId="77777777" w:rsidR="009B49CF" w:rsidRPr="00BF1E3D" w:rsidRDefault="009B49CF" w:rsidP="009B49C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Strict adherence to house rules &amp; policies laid down by the management</w:t>
            </w:r>
          </w:p>
          <w:p w14:paraId="0D20F009" w14:textId="2C445CAD" w:rsidR="009B49CF" w:rsidRPr="00BF1E3D" w:rsidRDefault="004F7652" w:rsidP="004F765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Smooth handling of parking and maintenance </w:t>
            </w:r>
            <w:r w:rsidR="009B49CF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of Fire Safety System in the industry through regular inspection &amp; check-ups and conducting regular drills for handling of emergency situations</w:t>
            </w:r>
          </w:p>
          <w:p w14:paraId="7DA0CD7B" w14:textId="0715F1B2" w:rsidR="009B49CF" w:rsidRPr="00BF1E3D" w:rsidRDefault="009B49CF" w:rsidP="004F7652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Safety &amp; security of guests and their belongings; ensuring the safety of all employees &amp; industry property</w:t>
            </w:r>
          </w:p>
          <w:p w14:paraId="77097DDF" w14:textId="31E972C6" w:rsidR="00D35D4A" w:rsidRPr="00BF1E3D" w:rsidRDefault="009B49CF" w:rsidP="00870EB4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Addressing </w:t>
            </w:r>
            <w:r w:rsidR="00870EB4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enquiries in cases of theft as per the prescribed procedures</w:t>
            </w:r>
          </w:p>
          <w:p w14:paraId="08506A62" w14:textId="77777777" w:rsidR="00870EB4" w:rsidRPr="00BF1E3D" w:rsidRDefault="00870EB4" w:rsidP="00870EB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100DED06" w14:textId="5117B7DC" w:rsidR="00870EB4" w:rsidRPr="00BF1E3D" w:rsidRDefault="00870EB4" w:rsidP="00870EB4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Accomplishments:</w:t>
            </w:r>
            <w:r w:rsidR="00C4069E"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(Pls. mention &amp; confirm)</w:t>
            </w:r>
          </w:p>
          <w:p w14:paraId="3CD5AAED" w14:textId="0A31585D" w:rsidR="004F7652" w:rsidRPr="00BF1E3D" w:rsidRDefault="004F7652" w:rsidP="00C4069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Ensured nil security breach across locations by establishing a high standard of guarding, whistle blowing, tackle frauds, handle vigilance cases, conduct investigations, set right deviant systems and processes</w:t>
            </w:r>
          </w:p>
          <w:p w14:paraId="02A122AE" w14:textId="5B179175" w:rsidR="004F7652" w:rsidRPr="00BF1E3D" w:rsidRDefault="004F7652" w:rsidP="00C4069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Improved compliance to policy, regulatory and contractual requirements by XX% in four-month period by implementing formal program and training for XX Security Representatives in over XX countries</w:t>
            </w:r>
          </w:p>
          <w:p w14:paraId="2055798F" w14:textId="09600B68" w:rsidR="004F7652" w:rsidRPr="00BF1E3D" w:rsidRDefault="004F7652" w:rsidP="00C4069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Conceptualized </w:t>
            </w:r>
            <w:r w:rsidR="00C4069E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&amp;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implemented Biometric Access Control &amp; Visitor Management System across facilities; installed </w:t>
            </w:r>
            <w:r w:rsidR="00C4069E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&amp;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maintained the CCTV, time lock, fire extinguishers, burglar and fire alarm systems and security devices</w:t>
            </w:r>
          </w:p>
          <w:p w14:paraId="70A5AF57" w14:textId="5754057E" w:rsidR="004F7652" w:rsidRPr="00BF1E3D" w:rsidRDefault="004F7652" w:rsidP="00C4069E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Significantly reduced risk by conducting Physical Security risk assessments, presenting recommendations to management, and implementing process improvements; identified and fixed during security audits</w:t>
            </w:r>
          </w:p>
          <w:p w14:paraId="424067B7" w14:textId="425FFEFD" w:rsidR="004F7652" w:rsidRPr="00200A2D" w:rsidRDefault="004F7652" w:rsidP="004F7652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Conducted public relations exercise and press releases with support of policy makers, industry and media, both print &amp; electronic</w:t>
            </w:r>
          </w:p>
        </w:tc>
      </w:tr>
      <w:tr w:rsidR="00BF1E3D" w:rsidRPr="00BF1E3D" w14:paraId="500064F5" w14:textId="77777777" w:rsidTr="00E86F74">
        <w:trPr>
          <w:trHeight w:val="614"/>
        </w:trPr>
        <w:tc>
          <w:tcPr>
            <w:tcW w:w="11345" w:type="dxa"/>
            <w:gridSpan w:val="2"/>
            <w:shd w:val="clear" w:color="auto" w:fill="FFFFFF" w:themeFill="background1"/>
          </w:tcPr>
          <w:p w14:paraId="5681CF0F" w14:textId="77C60DDE" w:rsidR="00D35D4A" w:rsidRPr="00200A2D" w:rsidRDefault="00D35D4A" w:rsidP="00200A2D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cs="Tahoma"/>
                <w:color w:val="000000" w:themeColor="text1"/>
                <w:sz w:val="28"/>
                <w:szCs w:val="28"/>
              </w:rPr>
            </w:pPr>
            <w:r w:rsidRPr="00BF1E3D">
              <w:rPr>
                <w:rFonts w:cs="Tahoma"/>
                <w:noProof/>
                <w:color w:val="000000" w:themeColor="text1"/>
                <w:sz w:val="28"/>
                <w:szCs w:val="28"/>
                <w:lang w:val="en-IN" w:eastAsia="en-IN"/>
              </w:rPr>
              <w:drawing>
                <wp:inline distT="0" distB="0" distL="0" distR="0" wp14:anchorId="171B2572" wp14:editId="0778321A">
                  <wp:extent cx="22860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workexperience24x24icon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1E3D">
              <w:rPr>
                <w:rFonts w:cs="Tahoma"/>
                <w:noProof/>
                <w:color w:val="000000" w:themeColor="text1"/>
                <w:sz w:val="28"/>
                <w:szCs w:val="28"/>
                <w:lang w:val="en-IN" w:eastAsia="en-IN"/>
              </w:rPr>
              <w:t xml:space="preserve"> Previous Experience</w:t>
            </w:r>
          </w:p>
          <w:p w14:paraId="5683C278" w14:textId="040EF550" w:rsidR="00870EB4" w:rsidRPr="00200A2D" w:rsidRDefault="009B49CF" w:rsidP="004379BC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bookmarkStart w:id="1" w:name="_Hlk20253712"/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MM’YY</w:t>
            </w:r>
            <w:r w:rsidR="002415DE"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– </w:t>
            </w: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MM’YY</w:t>
            </w:r>
            <w:bookmarkEnd w:id="1"/>
            <w:r w:rsidR="002415DE"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Border Security Force (BSF), Location as Head Constable (Administrative Branch)</w:t>
            </w:r>
          </w:p>
          <w:p w14:paraId="0C313DCE" w14:textId="62225408" w:rsidR="004F7652" w:rsidRPr="00BF1E3D" w:rsidRDefault="004F7652" w:rsidP="004379BC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  <w:t>Accomplishments:</w:t>
            </w:r>
          </w:p>
          <w:p w14:paraId="17C86637" w14:textId="77777777" w:rsidR="004F7652" w:rsidRPr="00BF1E3D" w:rsidRDefault="004F7652" w:rsidP="004F7652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Awarded with rewards on more than 30 occasions including appreciation from the level of IG, DIG and Unit Commandants for varied operational, training and administrative related aspects</w:t>
            </w:r>
          </w:p>
          <w:p w14:paraId="472E9CCA" w14:textId="108F290D" w:rsidR="004F7652" w:rsidRPr="00BF1E3D" w:rsidRDefault="004F7652" w:rsidP="00B1780B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Worked as NCO (Non-Commissioned Officer) Quarter Master, Kote NCO, Mess NCO, </w:t>
            </w:r>
            <w:r w:rsidR="00A6787B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Defence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NCOs, Post Commander and Commandant Driver </w:t>
            </w:r>
          </w:p>
          <w:p w14:paraId="1E58CEC0" w14:textId="52F5A3D5" w:rsidR="004F7652" w:rsidRPr="00200A2D" w:rsidRDefault="004F7652" w:rsidP="004379BC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Conferred with Operations Parak</w:t>
            </w:r>
            <w:r w:rsidR="00A6787B"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ar</w:t>
            </w:r>
            <w:r w:rsidRPr="00BF1E3D"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  <w:t>m and Vijay Medal</w:t>
            </w:r>
          </w:p>
        </w:tc>
      </w:tr>
      <w:tr w:rsidR="00BF1E3D" w:rsidRPr="00BF1E3D" w14:paraId="05CF2EB3" w14:textId="77777777" w:rsidTr="00E86F74">
        <w:trPr>
          <w:trHeight w:val="280"/>
        </w:trPr>
        <w:tc>
          <w:tcPr>
            <w:tcW w:w="11345" w:type="dxa"/>
            <w:gridSpan w:val="2"/>
            <w:shd w:val="clear" w:color="auto" w:fill="FFFFFF" w:themeFill="background1"/>
          </w:tcPr>
          <w:p w14:paraId="4BC125F8" w14:textId="780FF19F" w:rsidR="00D35D4A" w:rsidRPr="00BF1E3D" w:rsidRDefault="00D35D4A" w:rsidP="00EC027B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cs="Tahoma"/>
                <w:color w:val="000000" w:themeColor="text1"/>
                <w:sz w:val="28"/>
                <w:szCs w:val="28"/>
              </w:rPr>
            </w:pPr>
            <w:r w:rsidRPr="00BF1E3D">
              <w:rPr>
                <w:rFonts w:cs="Tahoma"/>
                <w:noProof/>
                <w:color w:val="000000" w:themeColor="text1"/>
                <w:sz w:val="28"/>
                <w:szCs w:val="28"/>
                <w:lang w:val="en-IN" w:eastAsia="en-IN"/>
              </w:rPr>
              <w:drawing>
                <wp:inline distT="0" distB="0" distL="0" distR="0" wp14:anchorId="0CCF4143" wp14:editId="06076AEE">
                  <wp:extent cx="228600" cy="228600"/>
                  <wp:effectExtent l="0" t="0" r="0" b="0"/>
                  <wp:docPr id="289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E3D">
              <w:rPr>
                <w:rFonts w:cs="Tahoma"/>
                <w:color w:val="000000" w:themeColor="text1"/>
                <w:sz w:val="28"/>
                <w:szCs w:val="28"/>
              </w:rPr>
              <w:t xml:space="preserve"> Personal Details</w:t>
            </w:r>
          </w:p>
          <w:p w14:paraId="4BDA66B2" w14:textId="77777777" w:rsidR="00D35D4A" w:rsidRPr="00BF1E3D" w:rsidRDefault="00D35D4A" w:rsidP="00EC027B">
            <w:pPr>
              <w:jc w:val="both"/>
              <w:rPr>
                <w:rFonts w:eastAsia="Calibri" w:cs="Tahoma"/>
                <w:bCs/>
                <w:color w:val="000000" w:themeColor="text1"/>
                <w:sz w:val="14"/>
                <w:szCs w:val="14"/>
              </w:rPr>
            </w:pPr>
          </w:p>
          <w:p w14:paraId="1147D18E" w14:textId="2A422CEC" w:rsidR="00870EB4" w:rsidRPr="00BF1E3D" w:rsidRDefault="00870EB4" w:rsidP="00870EB4">
            <w:pPr>
              <w:jc w:val="both"/>
              <w:rPr>
                <w:rFonts w:eastAsia="Calibri" w:cs="Tahoma"/>
                <w:color w:val="000000" w:themeColor="text1"/>
                <w:sz w:val="20"/>
                <w:szCs w:val="20"/>
              </w:rPr>
            </w:pPr>
            <w:r w:rsidRPr="00BF1E3D">
              <w:rPr>
                <w:rFonts w:eastAsia="Calibri" w:cs="Tahoma"/>
                <w:color w:val="000000" w:themeColor="text1"/>
                <w:sz w:val="20"/>
                <w:szCs w:val="20"/>
              </w:rPr>
              <w:t>Date of Birth: 17</w:t>
            </w:r>
            <w:r w:rsidRPr="00BF1E3D">
              <w:rPr>
                <w:rFonts w:eastAsia="Calibri" w:cs="Tahom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F1E3D">
              <w:rPr>
                <w:rFonts w:eastAsia="Calibri" w:cs="Tahoma"/>
                <w:color w:val="000000" w:themeColor="text1"/>
                <w:sz w:val="20"/>
                <w:szCs w:val="20"/>
              </w:rPr>
              <w:t xml:space="preserve"> August 1967</w:t>
            </w:r>
          </w:p>
          <w:p w14:paraId="3DBD384D" w14:textId="38519072" w:rsidR="00D35D4A" w:rsidRPr="00BF1E3D" w:rsidRDefault="00D35D4A" w:rsidP="00870EB4">
            <w:pPr>
              <w:jc w:val="both"/>
              <w:rPr>
                <w:rFonts w:eastAsia="Calibri" w:cs="Tahoma"/>
                <w:color w:val="000000" w:themeColor="text1"/>
                <w:sz w:val="20"/>
                <w:szCs w:val="20"/>
              </w:rPr>
            </w:pPr>
            <w:r w:rsidRPr="00BF1E3D">
              <w:rPr>
                <w:rFonts w:eastAsia="Calibri" w:cs="Tahoma"/>
                <w:color w:val="000000" w:themeColor="text1"/>
                <w:sz w:val="20"/>
                <w:szCs w:val="20"/>
              </w:rPr>
              <w:t xml:space="preserve">Mailing Address: </w:t>
            </w:r>
            <w:r w:rsidR="00BA085A" w:rsidRPr="00BF1E3D">
              <w:rPr>
                <w:rFonts w:eastAsia="Calibri" w:cs="Tahoma"/>
                <w:color w:val="000000" w:themeColor="text1"/>
                <w:sz w:val="20"/>
                <w:szCs w:val="20"/>
              </w:rPr>
              <w:t xml:space="preserve">Village Dhani Punian, Post- Jharsar Chhota, Tehsil- Taranagar, Churu – </w:t>
            </w:r>
            <w:r w:rsidR="00BA085A" w:rsidRPr="00BF1E3D">
              <w:rPr>
                <w:rStyle w:val="SubtitleChar"/>
                <w:color w:val="000000" w:themeColor="text1"/>
                <w:sz w:val="18"/>
              </w:rPr>
              <w:t>PIN-Code</w:t>
            </w:r>
            <w:r w:rsidR="00A6787B" w:rsidRPr="00BF1E3D">
              <w:rPr>
                <w:rStyle w:val="SubtitleChar"/>
                <w:color w:val="000000" w:themeColor="text1"/>
                <w:sz w:val="18"/>
              </w:rPr>
              <w:t xml:space="preserve"> 331023</w:t>
            </w:r>
            <w:r w:rsidR="00BA085A" w:rsidRPr="00BF1E3D">
              <w:rPr>
                <w:rFonts w:eastAsia="Calibri" w:cs="Tahoma"/>
                <w:color w:val="000000" w:themeColor="text1"/>
                <w:sz w:val="20"/>
                <w:szCs w:val="20"/>
              </w:rPr>
              <w:t>, Rajasthan</w:t>
            </w:r>
          </w:p>
          <w:p w14:paraId="349B0536" w14:textId="77777777" w:rsidR="00024D5D" w:rsidRDefault="00870EB4" w:rsidP="002415DE">
            <w:pPr>
              <w:jc w:val="both"/>
              <w:rPr>
                <w:rFonts w:eastAsia="Calibri" w:cs="Tahoma"/>
                <w:color w:val="000000" w:themeColor="text1"/>
                <w:sz w:val="20"/>
                <w:szCs w:val="20"/>
              </w:rPr>
            </w:pPr>
            <w:r w:rsidRPr="00BF1E3D">
              <w:rPr>
                <w:rFonts w:eastAsia="Calibri" w:cs="Tahoma"/>
                <w:color w:val="000000" w:themeColor="text1"/>
                <w:sz w:val="20"/>
                <w:szCs w:val="20"/>
              </w:rPr>
              <w:t>Languages Known: English, Hindi and Gujarati</w:t>
            </w:r>
            <w:r w:rsidR="00200A2D">
              <w:rPr>
                <w:rFonts w:eastAsia="Calibri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43FD1C04" w14:textId="77777777" w:rsidR="00200A2D" w:rsidRDefault="00200A2D" w:rsidP="002415DE">
            <w:pPr>
              <w:jc w:val="both"/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</w:pPr>
          </w:p>
          <w:p w14:paraId="6CBBB4B2" w14:textId="6C171FAE" w:rsidR="00200A2D" w:rsidRPr="00200A2D" w:rsidRDefault="00200A2D" w:rsidP="002415DE">
            <w:pPr>
              <w:jc w:val="both"/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200A2D"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  <w:t>Thanks &amp; Regards</w:t>
            </w:r>
          </w:p>
          <w:p w14:paraId="6DEF063C" w14:textId="4E273CB6" w:rsidR="00200A2D" w:rsidRPr="00BF1E3D" w:rsidRDefault="00200A2D" w:rsidP="002415DE">
            <w:pPr>
              <w:jc w:val="both"/>
              <w:rPr>
                <w:rFonts w:eastAsia="Calibri" w:cs="Tahoma"/>
                <w:color w:val="000000" w:themeColor="text1"/>
                <w:sz w:val="20"/>
                <w:szCs w:val="20"/>
              </w:rPr>
            </w:pPr>
            <w:r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200A2D"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  <w:t>Banwari Lal Punia</w:t>
            </w:r>
          </w:p>
        </w:tc>
      </w:tr>
      <w:tr w:rsidR="00E86F74" w:rsidRPr="00BF1E3D" w14:paraId="3BF6271A" w14:textId="77777777" w:rsidTr="00E86F74">
        <w:trPr>
          <w:trHeight w:val="70"/>
        </w:trPr>
        <w:tc>
          <w:tcPr>
            <w:tcW w:w="11345" w:type="dxa"/>
            <w:gridSpan w:val="2"/>
            <w:shd w:val="clear" w:color="auto" w:fill="FFFFFF" w:themeFill="background1"/>
          </w:tcPr>
          <w:p w14:paraId="24285FF6" w14:textId="77777777" w:rsidR="00E86F74" w:rsidRPr="00BF1E3D" w:rsidRDefault="00E86F74" w:rsidP="00EC027B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cs="Tahoma"/>
                <w:noProof/>
                <w:color w:val="000000" w:themeColor="text1"/>
                <w:sz w:val="28"/>
                <w:szCs w:val="28"/>
                <w:lang w:val="en-IN" w:eastAsia="en-IN"/>
              </w:rPr>
            </w:pPr>
          </w:p>
        </w:tc>
      </w:tr>
    </w:tbl>
    <w:p w14:paraId="392E40F9" w14:textId="02AFB838" w:rsidR="00A016AC" w:rsidRPr="00BF1E3D" w:rsidRDefault="00A016AC" w:rsidP="00E86F74">
      <w:pPr>
        <w:ind w:right="4"/>
        <w:rPr>
          <w:color w:val="000000" w:themeColor="text1"/>
          <w:sz w:val="2"/>
          <w:szCs w:val="2"/>
        </w:rPr>
      </w:pPr>
    </w:p>
    <w:sectPr w:rsidR="00A016AC" w:rsidRPr="00BF1E3D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75FE0" w14:textId="77777777" w:rsidR="00044A94" w:rsidRDefault="00044A94" w:rsidP="00513EBF">
      <w:pPr>
        <w:spacing w:after="0" w:line="240" w:lineRule="auto"/>
      </w:pPr>
      <w:r>
        <w:separator/>
      </w:r>
    </w:p>
  </w:endnote>
  <w:endnote w:type="continuationSeparator" w:id="0">
    <w:p w14:paraId="42C354F8" w14:textId="77777777" w:rsidR="00044A94" w:rsidRDefault="00044A94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B8F67" w14:textId="77777777" w:rsidR="00044A94" w:rsidRDefault="00044A94" w:rsidP="00513EBF">
      <w:pPr>
        <w:spacing w:after="0" w:line="240" w:lineRule="auto"/>
      </w:pPr>
      <w:r>
        <w:separator/>
      </w:r>
    </w:p>
  </w:footnote>
  <w:footnote w:type="continuationSeparator" w:id="0">
    <w:p w14:paraId="5E8AAA2B" w14:textId="77777777" w:rsidR="00044A94" w:rsidRDefault="00044A94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45pt;height:7.45pt" o:bullet="t">
        <v:imagedata r:id="rId1" o:title="bullet-grey"/>
      </v:shape>
    </w:pict>
  </w:numPicBullet>
  <w:numPicBullet w:numPicBulletId="1">
    <w:pict>
      <v:shape id="_x0000_i1043" type="#_x0000_t75" alt="exp24x24icons" style="width:18pt;height:18pt;visibility:visible;mso-wrap-style:square" o:bullet="t">
        <v:imagedata r:id="rId2" o:title="exp24x24icons"/>
      </v:shape>
    </w:pict>
  </w:numPicBullet>
  <w:numPicBullet w:numPicBulletId="2">
    <w:pict>
      <v:shape id="_x0000_i1044" type="#_x0000_t75" style="width:11.8pt;height:11.8pt" o:bullet="t">
        <v:imagedata r:id="rId3" o:title="bullet"/>
      </v:shape>
    </w:pict>
  </w:numPicBullet>
  <w:numPicBullet w:numPicBulletId="3">
    <w:pict>
      <v:shape id="_x0000_i1045" type="#_x0000_t75" alt="career24x24icons" style="width:18pt;height:18pt;visibility:visible;mso-wrap-style:square" o:bullet="t">
        <v:imagedata r:id="rId4" o:title="career24x24icons"/>
      </v:shape>
    </w:pict>
  </w:numPicBullet>
  <w:numPicBullet w:numPicBulletId="4">
    <w:pict>
      <v:shape id="_x0000_i1046" type="#_x0000_t75" style="width:13.65pt;height:13.65pt;visibility:visible;mso-wrap-style:square" o:bullet="t">
        <v:imagedata r:id="rId5" o:title=""/>
      </v:shape>
    </w:pict>
  </w:numPicBullet>
  <w:numPicBullet w:numPicBulletId="5">
    <w:pict>
      <v:shape id="_x0000_i1047" type="#_x0000_t75" alt="knowledge24x24icons" style="width:18pt;height:18pt;visibility:visible;mso-wrap-style:square" o:bullet="t">
        <v:imagedata r:id="rId6" o:title="knowledge24x24icons"/>
      </v:shape>
    </w:pict>
  </w:numPicBullet>
  <w:numPicBullet w:numPicBulletId="6">
    <w:pict>
      <v:shape id="_x0000_i1048" type="#_x0000_t75" style="width:11.8pt;height:11.8pt" o:bullet="t">
        <v:imagedata r:id="rId7" o:title="bullet"/>
      </v:shape>
    </w:pict>
  </w:numPicBullet>
  <w:numPicBullet w:numPicBulletId="7">
    <w:pict>
      <v:shape id="_x0000_i1049" type="#_x0000_t75" style="width:18pt;height:18pt;visibility:visible;mso-wrap-style:square" o:bullet="t">
        <v:imagedata r:id="rId8" o:title=""/>
      </v:shape>
    </w:pict>
  </w:numPicBullet>
  <w:abstractNum w:abstractNumId="0" w15:restartNumberingAfterBreak="0">
    <w:nsid w:val="FFFFFF89"/>
    <w:multiLevelType w:val="singleLevel"/>
    <w:tmpl w:val="E78EE8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E42AA"/>
    <w:multiLevelType w:val="hybridMultilevel"/>
    <w:tmpl w:val="53BE1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ADD"/>
    <w:multiLevelType w:val="hybridMultilevel"/>
    <w:tmpl w:val="920C5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659A"/>
    <w:multiLevelType w:val="multilevel"/>
    <w:tmpl w:val="110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42DD9"/>
    <w:multiLevelType w:val="hybridMultilevel"/>
    <w:tmpl w:val="5300899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579F2"/>
    <w:multiLevelType w:val="hybridMultilevel"/>
    <w:tmpl w:val="F5848F76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C8496C"/>
    <w:multiLevelType w:val="hybridMultilevel"/>
    <w:tmpl w:val="ED207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E280F"/>
    <w:multiLevelType w:val="hybridMultilevel"/>
    <w:tmpl w:val="1C94AC1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52993"/>
    <w:multiLevelType w:val="multilevel"/>
    <w:tmpl w:val="540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E945E5"/>
    <w:multiLevelType w:val="hybridMultilevel"/>
    <w:tmpl w:val="3A9CD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74DFE"/>
    <w:multiLevelType w:val="hybridMultilevel"/>
    <w:tmpl w:val="F8BE3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87D58"/>
    <w:multiLevelType w:val="hybridMultilevel"/>
    <w:tmpl w:val="E35E3E80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A6A05"/>
    <w:multiLevelType w:val="hybridMultilevel"/>
    <w:tmpl w:val="207A5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D07DC"/>
    <w:multiLevelType w:val="hybridMultilevel"/>
    <w:tmpl w:val="7908916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C0074"/>
    <w:multiLevelType w:val="hybridMultilevel"/>
    <w:tmpl w:val="7846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5A0170"/>
    <w:multiLevelType w:val="hybridMultilevel"/>
    <w:tmpl w:val="AEC8C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A717D4"/>
    <w:multiLevelType w:val="hybridMultilevel"/>
    <w:tmpl w:val="CB8E861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92210"/>
    <w:multiLevelType w:val="hybridMultilevel"/>
    <w:tmpl w:val="EDCA1DEE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4A7994"/>
    <w:multiLevelType w:val="hybridMultilevel"/>
    <w:tmpl w:val="DAB4E73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F6CF1"/>
    <w:multiLevelType w:val="hybridMultilevel"/>
    <w:tmpl w:val="E4542512"/>
    <w:lvl w:ilvl="0" w:tplc="17741ED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7E97"/>
    <w:multiLevelType w:val="hybridMultilevel"/>
    <w:tmpl w:val="854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40EC6"/>
    <w:multiLevelType w:val="hybridMultilevel"/>
    <w:tmpl w:val="00400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4380E"/>
    <w:multiLevelType w:val="hybridMultilevel"/>
    <w:tmpl w:val="7072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56063"/>
    <w:multiLevelType w:val="hybridMultilevel"/>
    <w:tmpl w:val="F3C6BCCC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E32CF8"/>
    <w:multiLevelType w:val="hybridMultilevel"/>
    <w:tmpl w:val="A0183596"/>
    <w:lvl w:ilvl="0" w:tplc="17741ED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835C24"/>
    <w:multiLevelType w:val="hybridMultilevel"/>
    <w:tmpl w:val="47F299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32998"/>
    <w:multiLevelType w:val="hybridMultilevel"/>
    <w:tmpl w:val="D8945C12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E163A8"/>
    <w:multiLevelType w:val="hybridMultilevel"/>
    <w:tmpl w:val="F9EEB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972F8C"/>
    <w:multiLevelType w:val="hybridMultilevel"/>
    <w:tmpl w:val="50D4530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6E9B3A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0D54DC"/>
    <w:multiLevelType w:val="hybridMultilevel"/>
    <w:tmpl w:val="7F7AD44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560E57"/>
    <w:multiLevelType w:val="hybridMultilevel"/>
    <w:tmpl w:val="B77EDE2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ED641C"/>
    <w:multiLevelType w:val="hybridMultilevel"/>
    <w:tmpl w:val="888C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8353F3"/>
    <w:multiLevelType w:val="hybridMultilevel"/>
    <w:tmpl w:val="A3EC2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115823"/>
    <w:multiLevelType w:val="hybridMultilevel"/>
    <w:tmpl w:val="01544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1B4C1C"/>
    <w:multiLevelType w:val="hybridMultilevel"/>
    <w:tmpl w:val="2B640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3112D1"/>
    <w:multiLevelType w:val="hybridMultilevel"/>
    <w:tmpl w:val="F0A0B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A81632"/>
    <w:multiLevelType w:val="hybridMultilevel"/>
    <w:tmpl w:val="3EB2B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AD7384"/>
    <w:multiLevelType w:val="hybridMultilevel"/>
    <w:tmpl w:val="C0AC238E"/>
    <w:lvl w:ilvl="0" w:tplc="17741ED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F14C50"/>
    <w:multiLevelType w:val="hybridMultilevel"/>
    <w:tmpl w:val="DC2E539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07620"/>
    <w:multiLevelType w:val="hybridMultilevel"/>
    <w:tmpl w:val="DE38B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6E0D2D"/>
    <w:multiLevelType w:val="hybridMultilevel"/>
    <w:tmpl w:val="7096A8E4"/>
    <w:lvl w:ilvl="0" w:tplc="D7BE4B6E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B05269"/>
    <w:multiLevelType w:val="hybridMultilevel"/>
    <w:tmpl w:val="A468C328"/>
    <w:lvl w:ilvl="0" w:tplc="17741EDC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A9098A"/>
    <w:multiLevelType w:val="multilevel"/>
    <w:tmpl w:val="4FA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6323BA"/>
    <w:multiLevelType w:val="hybridMultilevel"/>
    <w:tmpl w:val="BDFACDD6"/>
    <w:lvl w:ilvl="0" w:tplc="E52A011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707A1C"/>
    <w:multiLevelType w:val="multilevel"/>
    <w:tmpl w:val="AD6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2A87AC2"/>
    <w:multiLevelType w:val="hybridMultilevel"/>
    <w:tmpl w:val="57721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1244EF"/>
    <w:multiLevelType w:val="hybridMultilevel"/>
    <w:tmpl w:val="8366702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63420"/>
    <w:multiLevelType w:val="hybridMultilevel"/>
    <w:tmpl w:val="E06C3BAE"/>
    <w:lvl w:ilvl="0" w:tplc="A7D89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E11AF"/>
    <w:multiLevelType w:val="hybridMultilevel"/>
    <w:tmpl w:val="1F6CB5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37"/>
  </w:num>
  <w:num w:numId="5">
    <w:abstractNumId w:val="23"/>
  </w:num>
  <w:num w:numId="6">
    <w:abstractNumId w:val="22"/>
  </w:num>
  <w:num w:numId="7">
    <w:abstractNumId w:val="13"/>
  </w:num>
  <w:num w:numId="8">
    <w:abstractNumId w:val="45"/>
  </w:num>
  <w:num w:numId="9">
    <w:abstractNumId w:val="43"/>
  </w:num>
  <w:num w:numId="10">
    <w:abstractNumId w:val="19"/>
  </w:num>
  <w:num w:numId="11">
    <w:abstractNumId w:val="3"/>
  </w:num>
  <w:num w:numId="12">
    <w:abstractNumId w:val="8"/>
  </w:num>
  <w:num w:numId="13">
    <w:abstractNumId w:val="42"/>
  </w:num>
  <w:num w:numId="14">
    <w:abstractNumId w:val="16"/>
  </w:num>
  <w:num w:numId="15">
    <w:abstractNumId w:val="32"/>
  </w:num>
  <w:num w:numId="16">
    <w:abstractNumId w:val="6"/>
  </w:num>
  <w:num w:numId="17">
    <w:abstractNumId w:val="9"/>
  </w:num>
  <w:num w:numId="18">
    <w:abstractNumId w:val="35"/>
  </w:num>
  <w:num w:numId="19">
    <w:abstractNumId w:val="20"/>
  </w:num>
  <w:num w:numId="20">
    <w:abstractNumId w:val="28"/>
  </w:num>
  <w:num w:numId="21">
    <w:abstractNumId w:val="38"/>
  </w:num>
  <w:num w:numId="22">
    <w:abstractNumId w:val="46"/>
  </w:num>
  <w:num w:numId="23">
    <w:abstractNumId w:val="10"/>
  </w:num>
  <w:num w:numId="24">
    <w:abstractNumId w:val="27"/>
  </w:num>
  <w:num w:numId="25">
    <w:abstractNumId w:val="48"/>
  </w:num>
  <w:num w:numId="26">
    <w:abstractNumId w:val="12"/>
  </w:num>
  <w:num w:numId="27">
    <w:abstractNumId w:val="14"/>
  </w:num>
  <w:num w:numId="28">
    <w:abstractNumId w:val="1"/>
  </w:num>
  <w:num w:numId="29">
    <w:abstractNumId w:val="2"/>
  </w:num>
  <w:num w:numId="30">
    <w:abstractNumId w:val="41"/>
  </w:num>
  <w:num w:numId="31">
    <w:abstractNumId w:val="5"/>
  </w:num>
  <w:num w:numId="32">
    <w:abstractNumId w:val="18"/>
  </w:num>
  <w:num w:numId="33">
    <w:abstractNumId w:val="4"/>
  </w:num>
  <w:num w:numId="34">
    <w:abstractNumId w:val="7"/>
  </w:num>
  <w:num w:numId="35">
    <w:abstractNumId w:val="25"/>
  </w:num>
  <w:num w:numId="36">
    <w:abstractNumId w:val="15"/>
  </w:num>
  <w:num w:numId="37">
    <w:abstractNumId w:val="39"/>
  </w:num>
  <w:num w:numId="38">
    <w:abstractNumId w:val="47"/>
  </w:num>
  <w:num w:numId="39">
    <w:abstractNumId w:val="30"/>
  </w:num>
  <w:num w:numId="40">
    <w:abstractNumId w:val="26"/>
  </w:num>
  <w:num w:numId="41">
    <w:abstractNumId w:val="24"/>
  </w:num>
  <w:num w:numId="42">
    <w:abstractNumId w:val="33"/>
  </w:num>
  <w:num w:numId="43">
    <w:abstractNumId w:val="21"/>
  </w:num>
  <w:num w:numId="44">
    <w:abstractNumId w:val="40"/>
  </w:num>
  <w:num w:numId="45">
    <w:abstractNumId w:val="36"/>
  </w:num>
  <w:num w:numId="46">
    <w:abstractNumId w:val="44"/>
  </w:num>
  <w:num w:numId="47">
    <w:abstractNumId w:val="11"/>
  </w:num>
  <w:num w:numId="48">
    <w:abstractNumId w:val="49"/>
  </w:num>
  <w:num w:numId="49">
    <w:abstractNumId w:val="34"/>
  </w:num>
  <w:num w:numId="5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1010E"/>
    <w:rsid w:val="00010547"/>
    <w:rsid w:val="000116D9"/>
    <w:rsid w:val="000122D7"/>
    <w:rsid w:val="000166D6"/>
    <w:rsid w:val="0001780F"/>
    <w:rsid w:val="00021199"/>
    <w:rsid w:val="00022BD5"/>
    <w:rsid w:val="00023A28"/>
    <w:rsid w:val="00023D1C"/>
    <w:rsid w:val="00024D5D"/>
    <w:rsid w:val="00030563"/>
    <w:rsid w:val="000318DD"/>
    <w:rsid w:val="00040C75"/>
    <w:rsid w:val="00043D07"/>
    <w:rsid w:val="0004410F"/>
    <w:rsid w:val="00044A94"/>
    <w:rsid w:val="00045B3E"/>
    <w:rsid w:val="000554C9"/>
    <w:rsid w:val="00060D46"/>
    <w:rsid w:val="000610B5"/>
    <w:rsid w:val="000612AE"/>
    <w:rsid w:val="00061B25"/>
    <w:rsid w:val="000649CA"/>
    <w:rsid w:val="0007061A"/>
    <w:rsid w:val="0007133C"/>
    <w:rsid w:val="0007464F"/>
    <w:rsid w:val="00076B1E"/>
    <w:rsid w:val="00081D78"/>
    <w:rsid w:val="00091268"/>
    <w:rsid w:val="000940AE"/>
    <w:rsid w:val="0009510C"/>
    <w:rsid w:val="0009600A"/>
    <w:rsid w:val="00097F8C"/>
    <w:rsid w:val="000A0913"/>
    <w:rsid w:val="000B00B6"/>
    <w:rsid w:val="000B4309"/>
    <w:rsid w:val="000B75F7"/>
    <w:rsid w:val="000B76E3"/>
    <w:rsid w:val="000C068D"/>
    <w:rsid w:val="000C2025"/>
    <w:rsid w:val="000C5D8B"/>
    <w:rsid w:val="000D4C5D"/>
    <w:rsid w:val="000D7607"/>
    <w:rsid w:val="000E07F3"/>
    <w:rsid w:val="000E266C"/>
    <w:rsid w:val="000E4189"/>
    <w:rsid w:val="000E5ABB"/>
    <w:rsid w:val="000F17D6"/>
    <w:rsid w:val="000F3005"/>
    <w:rsid w:val="000F51E0"/>
    <w:rsid w:val="000F7FCC"/>
    <w:rsid w:val="001030B7"/>
    <w:rsid w:val="001036E4"/>
    <w:rsid w:val="001054F6"/>
    <w:rsid w:val="00110462"/>
    <w:rsid w:val="001243C8"/>
    <w:rsid w:val="001310F9"/>
    <w:rsid w:val="00131B33"/>
    <w:rsid w:val="00134006"/>
    <w:rsid w:val="00134B23"/>
    <w:rsid w:val="0013629D"/>
    <w:rsid w:val="001412C6"/>
    <w:rsid w:val="001426BC"/>
    <w:rsid w:val="001429B2"/>
    <w:rsid w:val="001459F3"/>
    <w:rsid w:val="00145EFA"/>
    <w:rsid w:val="00153D8E"/>
    <w:rsid w:val="00156864"/>
    <w:rsid w:val="00161EF3"/>
    <w:rsid w:val="00162081"/>
    <w:rsid w:val="001717C2"/>
    <w:rsid w:val="001736B2"/>
    <w:rsid w:val="0017658D"/>
    <w:rsid w:val="00177928"/>
    <w:rsid w:val="00180104"/>
    <w:rsid w:val="00181EE3"/>
    <w:rsid w:val="001839A8"/>
    <w:rsid w:val="001854DA"/>
    <w:rsid w:val="00187129"/>
    <w:rsid w:val="00190B38"/>
    <w:rsid w:val="00191974"/>
    <w:rsid w:val="00192115"/>
    <w:rsid w:val="0019644A"/>
    <w:rsid w:val="00197641"/>
    <w:rsid w:val="001A5795"/>
    <w:rsid w:val="001A682E"/>
    <w:rsid w:val="001B4B1D"/>
    <w:rsid w:val="001B7D94"/>
    <w:rsid w:val="001C68E9"/>
    <w:rsid w:val="001D1B8E"/>
    <w:rsid w:val="001D4B29"/>
    <w:rsid w:val="001D5107"/>
    <w:rsid w:val="001D5FCB"/>
    <w:rsid w:val="001D7D39"/>
    <w:rsid w:val="001E0216"/>
    <w:rsid w:val="001E0399"/>
    <w:rsid w:val="001E49C0"/>
    <w:rsid w:val="001E5CC5"/>
    <w:rsid w:val="001F07FB"/>
    <w:rsid w:val="001F7679"/>
    <w:rsid w:val="001F7DC6"/>
    <w:rsid w:val="00200339"/>
    <w:rsid w:val="00200A2D"/>
    <w:rsid w:val="00203201"/>
    <w:rsid w:val="002125DA"/>
    <w:rsid w:val="002127D1"/>
    <w:rsid w:val="00212DC8"/>
    <w:rsid w:val="00214A71"/>
    <w:rsid w:val="00216895"/>
    <w:rsid w:val="00216C25"/>
    <w:rsid w:val="0021785C"/>
    <w:rsid w:val="00220032"/>
    <w:rsid w:val="00226832"/>
    <w:rsid w:val="00230797"/>
    <w:rsid w:val="00233423"/>
    <w:rsid w:val="00233E3C"/>
    <w:rsid w:val="00236EDA"/>
    <w:rsid w:val="00237ECF"/>
    <w:rsid w:val="002415DE"/>
    <w:rsid w:val="0024444C"/>
    <w:rsid w:val="0024576E"/>
    <w:rsid w:val="00246C58"/>
    <w:rsid w:val="00255B32"/>
    <w:rsid w:val="00261606"/>
    <w:rsid w:val="0026284B"/>
    <w:rsid w:val="0026391A"/>
    <w:rsid w:val="00263F09"/>
    <w:rsid w:val="0026485A"/>
    <w:rsid w:val="00265E77"/>
    <w:rsid w:val="00271264"/>
    <w:rsid w:val="00274FF8"/>
    <w:rsid w:val="00276C52"/>
    <w:rsid w:val="00283745"/>
    <w:rsid w:val="00287B55"/>
    <w:rsid w:val="002923A1"/>
    <w:rsid w:val="002924ED"/>
    <w:rsid w:val="00294841"/>
    <w:rsid w:val="00295E63"/>
    <w:rsid w:val="002A4AA3"/>
    <w:rsid w:val="002A79ED"/>
    <w:rsid w:val="002B3E9A"/>
    <w:rsid w:val="002B6DBC"/>
    <w:rsid w:val="002C5550"/>
    <w:rsid w:val="002C6AAB"/>
    <w:rsid w:val="002D0F9A"/>
    <w:rsid w:val="002D177C"/>
    <w:rsid w:val="002D2464"/>
    <w:rsid w:val="002D5979"/>
    <w:rsid w:val="002D6457"/>
    <w:rsid w:val="002E2EED"/>
    <w:rsid w:val="002E5F3E"/>
    <w:rsid w:val="002F1923"/>
    <w:rsid w:val="002F4879"/>
    <w:rsid w:val="002F626D"/>
    <w:rsid w:val="00301C86"/>
    <w:rsid w:val="003037DF"/>
    <w:rsid w:val="003056A0"/>
    <w:rsid w:val="0030690D"/>
    <w:rsid w:val="003117CF"/>
    <w:rsid w:val="00311B6E"/>
    <w:rsid w:val="00314D55"/>
    <w:rsid w:val="00317C17"/>
    <w:rsid w:val="00321BD5"/>
    <w:rsid w:val="00323942"/>
    <w:rsid w:val="00327684"/>
    <w:rsid w:val="00333D33"/>
    <w:rsid w:val="0033584E"/>
    <w:rsid w:val="00335A4D"/>
    <w:rsid w:val="00341EDA"/>
    <w:rsid w:val="0035112D"/>
    <w:rsid w:val="00351442"/>
    <w:rsid w:val="0035184B"/>
    <w:rsid w:val="003559A9"/>
    <w:rsid w:val="00356C13"/>
    <w:rsid w:val="00367797"/>
    <w:rsid w:val="0037030D"/>
    <w:rsid w:val="003726AC"/>
    <w:rsid w:val="00372766"/>
    <w:rsid w:val="00374B98"/>
    <w:rsid w:val="00380268"/>
    <w:rsid w:val="00382D97"/>
    <w:rsid w:val="003834B3"/>
    <w:rsid w:val="00387A35"/>
    <w:rsid w:val="00391350"/>
    <w:rsid w:val="00397882"/>
    <w:rsid w:val="003A0964"/>
    <w:rsid w:val="003A100F"/>
    <w:rsid w:val="003A140E"/>
    <w:rsid w:val="003B014B"/>
    <w:rsid w:val="003B2F15"/>
    <w:rsid w:val="003B3A7E"/>
    <w:rsid w:val="003C08EC"/>
    <w:rsid w:val="003C273F"/>
    <w:rsid w:val="003C3659"/>
    <w:rsid w:val="003D0462"/>
    <w:rsid w:val="003D61CB"/>
    <w:rsid w:val="003E4046"/>
    <w:rsid w:val="003E7101"/>
    <w:rsid w:val="003E78ED"/>
    <w:rsid w:val="003F3119"/>
    <w:rsid w:val="00400175"/>
    <w:rsid w:val="00400459"/>
    <w:rsid w:val="00402F1B"/>
    <w:rsid w:val="004106B3"/>
    <w:rsid w:val="00411FCC"/>
    <w:rsid w:val="004153FB"/>
    <w:rsid w:val="00415AC1"/>
    <w:rsid w:val="00420A8C"/>
    <w:rsid w:val="00424DCC"/>
    <w:rsid w:val="00430982"/>
    <w:rsid w:val="00434A58"/>
    <w:rsid w:val="004379BC"/>
    <w:rsid w:val="00442376"/>
    <w:rsid w:val="00442CEA"/>
    <w:rsid w:val="00444A8D"/>
    <w:rsid w:val="00446A71"/>
    <w:rsid w:val="00452A92"/>
    <w:rsid w:val="0045301A"/>
    <w:rsid w:val="0046164D"/>
    <w:rsid w:val="00463037"/>
    <w:rsid w:val="004716D1"/>
    <w:rsid w:val="00472700"/>
    <w:rsid w:val="004733D8"/>
    <w:rsid w:val="00473FB0"/>
    <w:rsid w:val="00476E5A"/>
    <w:rsid w:val="0047796F"/>
    <w:rsid w:val="00481A29"/>
    <w:rsid w:val="004832E2"/>
    <w:rsid w:val="0048666E"/>
    <w:rsid w:val="0049018D"/>
    <w:rsid w:val="00492FFD"/>
    <w:rsid w:val="00493FEA"/>
    <w:rsid w:val="004961CB"/>
    <w:rsid w:val="00497CA4"/>
    <w:rsid w:val="00497DB1"/>
    <w:rsid w:val="004B1538"/>
    <w:rsid w:val="004B2741"/>
    <w:rsid w:val="004C2365"/>
    <w:rsid w:val="004C31B9"/>
    <w:rsid w:val="004C350B"/>
    <w:rsid w:val="004C4D4D"/>
    <w:rsid w:val="004D07CE"/>
    <w:rsid w:val="004D25AD"/>
    <w:rsid w:val="004D2864"/>
    <w:rsid w:val="004D33F6"/>
    <w:rsid w:val="004D5812"/>
    <w:rsid w:val="004F4319"/>
    <w:rsid w:val="004F4360"/>
    <w:rsid w:val="004F763A"/>
    <w:rsid w:val="004F7652"/>
    <w:rsid w:val="0050154F"/>
    <w:rsid w:val="005024C4"/>
    <w:rsid w:val="00502BBE"/>
    <w:rsid w:val="00506D8D"/>
    <w:rsid w:val="00512604"/>
    <w:rsid w:val="00513EBF"/>
    <w:rsid w:val="00522012"/>
    <w:rsid w:val="0053007C"/>
    <w:rsid w:val="005421E9"/>
    <w:rsid w:val="005456D8"/>
    <w:rsid w:val="00545F8F"/>
    <w:rsid w:val="00555DB0"/>
    <w:rsid w:val="0055682F"/>
    <w:rsid w:val="005621E5"/>
    <w:rsid w:val="005668EB"/>
    <w:rsid w:val="00571FB1"/>
    <w:rsid w:val="00575802"/>
    <w:rsid w:val="005835CF"/>
    <w:rsid w:val="00587B90"/>
    <w:rsid w:val="00590C24"/>
    <w:rsid w:val="005936AE"/>
    <w:rsid w:val="005A2019"/>
    <w:rsid w:val="005B03C5"/>
    <w:rsid w:val="005B3526"/>
    <w:rsid w:val="005B3C90"/>
    <w:rsid w:val="005B4E4A"/>
    <w:rsid w:val="005C67B6"/>
    <w:rsid w:val="005C720C"/>
    <w:rsid w:val="005D44D0"/>
    <w:rsid w:val="005D60F8"/>
    <w:rsid w:val="005E151B"/>
    <w:rsid w:val="005E1546"/>
    <w:rsid w:val="005E37BA"/>
    <w:rsid w:val="005E39D2"/>
    <w:rsid w:val="005E5FF4"/>
    <w:rsid w:val="005E6ED7"/>
    <w:rsid w:val="005F5269"/>
    <w:rsid w:val="005F5BAA"/>
    <w:rsid w:val="006017DA"/>
    <w:rsid w:val="00602FFD"/>
    <w:rsid w:val="006038CD"/>
    <w:rsid w:val="00604A64"/>
    <w:rsid w:val="006077B6"/>
    <w:rsid w:val="0061199A"/>
    <w:rsid w:val="00615A41"/>
    <w:rsid w:val="0062672F"/>
    <w:rsid w:val="00631260"/>
    <w:rsid w:val="00631935"/>
    <w:rsid w:val="00632970"/>
    <w:rsid w:val="006410AF"/>
    <w:rsid w:val="006417EE"/>
    <w:rsid w:val="00641D39"/>
    <w:rsid w:val="00644F38"/>
    <w:rsid w:val="006475EE"/>
    <w:rsid w:val="00652700"/>
    <w:rsid w:val="00655303"/>
    <w:rsid w:val="0065639F"/>
    <w:rsid w:val="00672570"/>
    <w:rsid w:val="006729B9"/>
    <w:rsid w:val="00675C4F"/>
    <w:rsid w:val="00681ED6"/>
    <w:rsid w:val="00682782"/>
    <w:rsid w:val="0068471E"/>
    <w:rsid w:val="00684B9B"/>
    <w:rsid w:val="00691BEE"/>
    <w:rsid w:val="00692DA4"/>
    <w:rsid w:val="006938BD"/>
    <w:rsid w:val="006941AB"/>
    <w:rsid w:val="006A0A1E"/>
    <w:rsid w:val="006A3E1A"/>
    <w:rsid w:val="006A72BC"/>
    <w:rsid w:val="006B475A"/>
    <w:rsid w:val="006B55C6"/>
    <w:rsid w:val="006C30ED"/>
    <w:rsid w:val="006C3C0B"/>
    <w:rsid w:val="006C4EF8"/>
    <w:rsid w:val="006C589F"/>
    <w:rsid w:val="006D0BB7"/>
    <w:rsid w:val="006D1277"/>
    <w:rsid w:val="006E1117"/>
    <w:rsid w:val="006E250C"/>
    <w:rsid w:val="006E324F"/>
    <w:rsid w:val="006F177B"/>
    <w:rsid w:val="006F4C94"/>
    <w:rsid w:val="00700478"/>
    <w:rsid w:val="007009FB"/>
    <w:rsid w:val="0070173D"/>
    <w:rsid w:val="00703296"/>
    <w:rsid w:val="00706728"/>
    <w:rsid w:val="00706D24"/>
    <w:rsid w:val="00712175"/>
    <w:rsid w:val="007138B1"/>
    <w:rsid w:val="00713CB7"/>
    <w:rsid w:val="0071561B"/>
    <w:rsid w:val="007228C0"/>
    <w:rsid w:val="00727E03"/>
    <w:rsid w:val="00727E8A"/>
    <w:rsid w:val="00727E8D"/>
    <w:rsid w:val="007302EC"/>
    <w:rsid w:val="007315B7"/>
    <w:rsid w:val="00740066"/>
    <w:rsid w:val="00741811"/>
    <w:rsid w:val="00742FC9"/>
    <w:rsid w:val="00745412"/>
    <w:rsid w:val="00750EFB"/>
    <w:rsid w:val="007534D8"/>
    <w:rsid w:val="0075620D"/>
    <w:rsid w:val="00756794"/>
    <w:rsid w:val="00757499"/>
    <w:rsid w:val="00765500"/>
    <w:rsid w:val="007677D1"/>
    <w:rsid w:val="00770F72"/>
    <w:rsid w:val="007808DD"/>
    <w:rsid w:val="0078160F"/>
    <w:rsid w:val="00783F1D"/>
    <w:rsid w:val="007848FC"/>
    <w:rsid w:val="0078635A"/>
    <w:rsid w:val="00786EF6"/>
    <w:rsid w:val="00793726"/>
    <w:rsid w:val="00793C82"/>
    <w:rsid w:val="00794238"/>
    <w:rsid w:val="007A2FF0"/>
    <w:rsid w:val="007A59B5"/>
    <w:rsid w:val="007A7EA9"/>
    <w:rsid w:val="007B3F28"/>
    <w:rsid w:val="007C0D2E"/>
    <w:rsid w:val="007C4487"/>
    <w:rsid w:val="007D3425"/>
    <w:rsid w:val="007D750F"/>
    <w:rsid w:val="007E4D95"/>
    <w:rsid w:val="007F074F"/>
    <w:rsid w:val="007F1738"/>
    <w:rsid w:val="007F300E"/>
    <w:rsid w:val="007F4FB3"/>
    <w:rsid w:val="00801F3B"/>
    <w:rsid w:val="008038C7"/>
    <w:rsid w:val="00807A0B"/>
    <w:rsid w:val="00822966"/>
    <w:rsid w:val="00822B78"/>
    <w:rsid w:val="00823E9C"/>
    <w:rsid w:val="00831975"/>
    <w:rsid w:val="00833C9A"/>
    <w:rsid w:val="00834A78"/>
    <w:rsid w:val="008416E6"/>
    <w:rsid w:val="00841B7D"/>
    <w:rsid w:val="00844CD9"/>
    <w:rsid w:val="0084613F"/>
    <w:rsid w:val="00846DFB"/>
    <w:rsid w:val="00850704"/>
    <w:rsid w:val="00856E7A"/>
    <w:rsid w:val="00857BEF"/>
    <w:rsid w:val="00860570"/>
    <w:rsid w:val="00861FBE"/>
    <w:rsid w:val="008632E5"/>
    <w:rsid w:val="008635D1"/>
    <w:rsid w:val="00863E97"/>
    <w:rsid w:val="00864FBD"/>
    <w:rsid w:val="00870EB4"/>
    <w:rsid w:val="008809BF"/>
    <w:rsid w:val="00881CA0"/>
    <w:rsid w:val="008826F3"/>
    <w:rsid w:val="00883F73"/>
    <w:rsid w:val="008863DD"/>
    <w:rsid w:val="00887551"/>
    <w:rsid w:val="00891E07"/>
    <w:rsid w:val="00895FF5"/>
    <w:rsid w:val="008A11F8"/>
    <w:rsid w:val="008A61CD"/>
    <w:rsid w:val="008B70D5"/>
    <w:rsid w:val="008C0AC9"/>
    <w:rsid w:val="008C6D49"/>
    <w:rsid w:val="008D47FF"/>
    <w:rsid w:val="008D4F88"/>
    <w:rsid w:val="008D60CC"/>
    <w:rsid w:val="008D71D5"/>
    <w:rsid w:val="008E2DD3"/>
    <w:rsid w:val="008E5994"/>
    <w:rsid w:val="008F7579"/>
    <w:rsid w:val="008F7E9D"/>
    <w:rsid w:val="00901F48"/>
    <w:rsid w:val="00904661"/>
    <w:rsid w:val="00905D51"/>
    <w:rsid w:val="00907AF0"/>
    <w:rsid w:val="00913A73"/>
    <w:rsid w:val="009157E8"/>
    <w:rsid w:val="009220A5"/>
    <w:rsid w:val="00923F39"/>
    <w:rsid w:val="00924F48"/>
    <w:rsid w:val="0093431B"/>
    <w:rsid w:val="00934C08"/>
    <w:rsid w:val="009432B6"/>
    <w:rsid w:val="009500C2"/>
    <w:rsid w:val="009525AF"/>
    <w:rsid w:val="009550D4"/>
    <w:rsid w:val="009554ED"/>
    <w:rsid w:val="00955D4D"/>
    <w:rsid w:val="00962295"/>
    <w:rsid w:val="009644EE"/>
    <w:rsid w:val="00970373"/>
    <w:rsid w:val="00971F9B"/>
    <w:rsid w:val="00973619"/>
    <w:rsid w:val="00976D37"/>
    <w:rsid w:val="009778DF"/>
    <w:rsid w:val="0098210C"/>
    <w:rsid w:val="00982FD9"/>
    <w:rsid w:val="00983CE8"/>
    <w:rsid w:val="00983D40"/>
    <w:rsid w:val="00990358"/>
    <w:rsid w:val="00990780"/>
    <w:rsid w:val="00992BEE"/>
    <w:rsid w:val="00992DFD"/>
    <w:rsid w:val="00993223"/>
    <w:rsid w:val="0099543B"/>
    <w:rsid w:val="009954CC"/>
    <w:rsid w:val="009962F0"/>
    <w:rsid w:val="009A0A77"/>
    <w:rsid w:val="009A1977"/>
    <w:rsid w:val="009A1FE9"/>
    <w:rsid w:val="009A6D8B"/>
    <w:rsid w:val="009B49CF"/>
    <w:rsid w:val="009B4E53"/>
    <w:rsid w:val="009B7FFE"/>
    <w:rsid w:val="009C13F6"/>
    <w:rsid w:val="009C2555"/>
    <w:rsid w:val="009C3705"/>
    <w:rsid w:val="009C3E23"/>
    <w:rsid w:val="009C436A"/>
    <w:rsid w:val="009C5FE8"/>
    <w:rsid w:val="009C7DD1"/>
    <w:rsid w:val="009D59B6"/>
    <w:rsid w:val="009E01C0"/>
    <w:rsid w:val="009E20C6"/>
    <w:rsid w:val="009E4116"/>
    <w:rsid w:val="009F2935"/>
    <w:rsid w:val="009F32BD"/>
    <w:rsid w:val="009F42A5"/>
    <w:rsid w:val="00A016AC"/>
    <w:rsid w:val="00A0222E"/>
    <w:rsid w:val="00A0639A"/>
    <w:rsid w:val="00A11F01"/>
    <w:rsid w:val="00A1436E"/>
    <w:rsid w:val="00A15007"/>
    <w:rsid w:val="00A156DE"/>
    <w:rsid w:val="00A16D5D"/>
    <w:rsid w:val="00A17412"/>
    <w:rsid w:val="00A20418"/>
    <w:rsid w:val="00A2575C"/>
    <w:rsid w:val="00A34E80"/>
    <w:rsid w:val="00A35EA3"/>
    <w:rsid w:val="00A379D3"/>
    <w:rsid w:val="00A40E54"/>
    <w:rsid w:val="00A45281"/>
    <w:rsid w:val="00A51249"/>
    <w:rsid w:val="00A545E0"/>
    <w:rsid w:val="00A54E4F"/>
    <w:rsid w:val="00A56059"/>
    <w:rsid w:val="00A63554"/>
    <w:rsid w:val="00A63D14"/>
    <w:rsid w:val="00A663CA"/>
    <w:rsid w:val="00A6787B"/>
    <w:rsid w:val="00A70CDD"/>
    <w:rsid w:val="00A72E03"/>
    <w:rsid w:val="00A73842"/>
    <w:rsid w:val="00A75CFF"/>
    <w:rsid w:val="00A75E74"/>
    <w:rsid w:val="00A81D1D"/>
    <w:rsid w:val="00A82402"/>
    <w:rsid w:val="00A840CE"/>
    <w:rsid w:val="00A955D7"/>
    <w:rsid w:val="00AA49E3"/>
    <w:rsid w:val="00AB23FC"/>
    <w:rsid w:val="00AB3382"/>
    <w:rsid w:val="00AB4F03"/>
    <w:rsid w:val="00AB5926"/>
    <w:rsid w:val="00AB791F"/>
    <w:rsid w:val="00AB7D2B"/>
    <w:rsid w:val="00AB7E01"/>
    <w:rsid w:val="00AC1960"/>
    <w:rsid w:val="00AC1FDC"/>
    <w:rsid w:val="00AC7068"/>
    <w:rsid w:val="00AD48CD"/>
    <w:rsid w:val="00AD7201"/>
    <w:rsid w:val="00AE0002"/>
    <w:rsid w:val="00AE15E9"/>
    <w:rsid w:val="00AE160C"/>
    <w:rsid w:val="00AE75BA"/>
    <w:rsid w:val="00AF632A"/>
    <w:rsid w:val="00AF647D"/>
    <w:rsid w:val="00B020C9"/>
    <w:rsid w:val="00B13614"/>
    <w:rsid w:val="00B157C1"/>
    <w:rsid w:val="00B166AC"/>
    <w:rsid w:val="00B16F38"/>
    <w:rsid w:val="00B301A6"/>
    <w:rsid w:val="00B3041A"/>
    <w:rsid w:val="00B36857"/>
    <w:rsid w:val="00B3775D"/>
    <w:rsid w:val="00B456D5"/>
    <w:rsid w:val="00B5070A"/>
    <w:rsid w:val="00B53772"/>
    <w:rsid w:val="00B6168F"/>
    <w:rsid w:val="00B63509"/>
    <w:rsid w:val="00B6510D"/>
    <w:rsid w:val="00B654E9"/>
    <w:rsid w:val="00B67618"/>
    <w:rsid w:val="00B7401D"/>
    <w:rsid w:val="00B7573D"/>
    <w:rsid w:val="00B83D01"/>
    <w:rsid w:val="00B857EE"/>
    <w:rsid w:val="00B86173"/>
    <w:rsid w:val="00B87806"/>
    <w:rsid w:val="00B902F8"/>
    <w:rsid w:val="00B93E1B"/>
    <w:rsid w:val="00B95F61"/>
    <w:rsid w:val="00BA085A"/>
    <w:rsid w:val="00BA0BB6"/>
    <w:rsid w:val="00BA1C2E"/>
    <w:rsid w:val="00BA245B"/>
    <w:rsid w:val="00BA5092"/>
    <w:rsid w:val="00BB357D"/>
    <w:rsid w:val="00BC7116"/>
    <w:rsid w:val="00BE13DA"/>
    <w:rsid w:val="00BE2803"/>
    <w:rsid w:val="00BF1E3D"/>
    <w:rsid w:val="00BF21D8"/>
    <w:rsid w:val="00C02B78"/>
    <w:rsid w:val="00C105EF"/>
    <w:rsid w:val="00C1111A"/>
    <w:rsid w:val="00C13A05"/>
    <w:rsid w:val="00C13DF1"/>
    <w:rsid w:val="00C14D79"/>
    <w:rsid w:val="00C14F4D"/>
    <w:rsid w:val="00C1635B"/>
    <w:rsid w:val="00C17910"/>
    <w:rsid w:val="00C20528"/>
    <w:rsid w:val="00C20895"/>
    <w:rsid w:val="00C22863"/>
    <w:rsid w:val="00C237C6"/>
    <w:rsid w:val="00C23B0E"/>
    <w:rsid w:val="00C23CBF"/>
    <w:rsid w:val="00C23E7A"/>
    <w:rsid w:val="00C243CE"/>
    <w:rsid w:val="00C24947"/>
    <w:rsid w:val="00C36345"/>
    <w:rsid w:val="00C37D7A"/>
    <w:rsid w:val="00C4069E"/>
    <w:rsid w:val="00C40F63"/>
    <w:rsid w:val="00C441BA"/>
    <w:rsid w:val="00C531E8"/>
    <w:rsid w:val="00C547ED"/>
    <w:rsid w:val="00C56027"/>
    <w:rsid w:val="00C608DC"/>
    <w:rsid w:val="00C62A7A"/>
    <w:rsid w:val="00C66A42"/>
    <w:rsid w:val="00C737E9"/>
    <w:rsid w:val="00C73DAD"/>
    <w:rsid w:val="00C748F8"/>
    <w:rsid w:val="00C80090"/>
    <w:rsid w:val="00C83155"/>
    <w:rsid w:val="00C834BF"/>
    <w:rsid w:val="00C856E8"/>
    <w:rsid w:val="00C87935"/>
    <w:rsid w:val="00C90791"/>
    <w:rsid w:val="00C907A2"/>
    <w:rsid w:val="00C91402"/>
    <w:rsid w:val="00C94FE6"/>
    <w:rsid w:val="00C953B2"/>
    <w:rsid w:val="00C96267"/>
    <w:rsid w:val="00C972B8"/>
    <w:rsid w:val="00CA0934"/>
    <w:rsid w:val="00CA0935"/>
    <w:rsid w:val="00CA7CE4"/>
    <w:rsid w:val="00CB0BB8"/>
    <w:rsid w:val="00CB10D9"/>
    <w:rsid w:val="00CB1B72"/>
    <w:rsid w:val="00CB1C4F"/>
    <w:rsid w:val="00CB31B5"/>
    <w:rsid w:val="00CB3EF7"/>
    <w:rsid w:val="00CB5FD6"/>
    <w:rsid w:val="00CC4209"/>
    <w:rsid w:val="00CC567C"/>
    <w:rsid w:val="00CC5EC8"/>
    <w:rsid w:val="00CC5F3E"/>
    <w:rsid w:val="00CD13C2"/>
    <w:rsid w:val="00CD2AEA"/>
    <w:rsid w:val="00CD560B"/>
    <w:rsid w:val="00CE37E4"/>
    <w:rsid w:val="00CE3D40"/>
    <w:rsid w:val="00CE592B"/>
    <w:rsid w:val="00CF1AEE"/>
    <w:rsid w:val="00CF28B6"/>
    <w:rsid w:val="00CF7A7D"/>
    <w:rsid w:val="00D137BA"/>
    <w:rsid w:val="00D144E9"/>
    <w:rsid w:val="00D15F3A"/>
    <w:rsid w:val="00D234E0"/>
    <w:rsid w:val="00D24DCE"/>
    <w:rsid w:val="00D2734D"/>
    <w:rsid w:val="00D30657"/>
    <w:rsid w:val="00D32BC0"/>
    <w:rsid w:val="00D35D4A"/>
    <w:rsid w:val="00D40666"/>
    <w:rsid w:val="00D42F8D"/>
    <w:rsid w:val="00D4491D"/>
    <w:rsid w:val="00D4612B"/>
    <w:rsid w:val="00D4650A"/>
    <w:rsid w:val="00D4742C"/>
    <w:rsid w:val="00D51F2E"/>
    <w:rsid w:val="00D537C6"/>
    <w:rsid w:val="00D56D27"/>
    <w:rsid w:val="00D6690C"/>
    <w:rsid w:val="00D6762C"/>
    <w:rsid w:val="00D736E2"/>
    <w:rsid w:val="00D73D00"/>
    <w:rsid w:val="00D77248"/>
    <w:rsid w:val="00D83B81"/>
    <w:rsid w:val="00D8456B"/>
    <w:rsid w:val="00D86E4D"/>
    <w:rsid w:val="00D87767"/>
    <w:rsid w:val="00D91ACB"/>
    <w:rsid w:val="00D93F6E"/>
    <w:rsid w:val="00D945DE"/>
    <w:rsid w:val="00DA55D7"/>
    <w:rsid w:val="00DA68A2"/>
    <w:rsid w:val="00DA6BA4"/>
    <w:rsid w:val="00DB554A"/>
    <w:rsid w:val="00DB726F"/>
    <w:rsid w:val="00DC53B0"/>
    <w:rsid w:val="00DC7EA5"/>
    <w:rsid w:val="00DD0865"/>
    <w:rsid w:val="00DD533E"/>
    <w:rsid w:val="00DD5421"/>
    <w:rsid w:val="00DD57F2"/>
    <w:rsid w:val="00DD6CF5"/>
    <w:rsid w:val="00DE0C39"/>
    <w:rsid w:val="00DE3356"/>
    <w:rsid w:val="00DF1C51"/>
    <w:rsid w:val="00DF719E"/>
    <w:rsid w:val="00E00A45"/>
    <w:rsid w:val="00E038FB"/>
    <w:rsid w:val="00E044C3"/>
    <w:rsid w:val="00E050DD"/>
    <w:rsid w:val="00E105BC"/>
    <w:rsid w:val="00E11E4D"/>
    <w:rsid w:val="00E123ED"/>
    <w:rsid w:val="00E17929"/>
    <w:rsid w:val="00E20AF0"/>
    <w:rsid w:val="00E21D1A"/>
    <w:rsid w:val="00E22B7D"/>
    <w:rsid w:val="00E25195"/>
    <w:rsid w:val="00E303F6"/>
    <w:rsid w:val="00E31D12"/>
    <w:rsid w:val="00E32B48"/>
    <w:rsid w:val="00E36869"/>
    <w:rsid w:val="00E37C50"/>
    <w:rsid w:val="00E423E9"/>
    <w:rsid w:val="00E42647"/>
    <w:rsid w:val="00E42D85"/>
    <w:rsid w:val="00E5412E"/>
    <w:rsid w:val="00E5478F"/>
    <w:rsid w:val="00E55FEF"/>
    <w:rsid w:val="00E57CC1"/>
    <w:rsid w:val="00E61558"/>
    <w:rsid w:val="00E61FB8"/>
    <w:rsid w:val="00E63C45"/>
    <w:rsid w:val="00E669BE"/>
    <w:rsid w:val="00E81320"/>
    <w:rsid w:val="00E81DE7"/>
    <w:rsid w:val="00E86F74"/>
    <w:rsid w:val="00E9030F"/>
    <w:rsid w:val="00E940D6"/>
    <w:rsid w:val="00E97B5C"/>
    <w:rsid w:val="00EA2172"/>
    <w:rsid w:val="00EA362A"/>
    <w:rsid w:val="00EA43C4"/>
    <w:rsid w:val="00EB17B0"/>
    <w:rsid w:val="00EB287D"/>
    <w:rsid w:val="00EB2A1F"/>
    <w:rsid w:val="00EB37B6"/>
    <w:rsid w:val="00EB3F12"/>
    <w:rsid w:val="00EB7E03"/>
    <w:rsid w:val="00EC071A"/>
    <w:rsid w:val="00EC217D"/>
    <w:rsid w:val="00ED2492"/>
    <w:rsid w:val="00ED31B6"/>
    <w:rsid w:val="00ED332C"/>
    <w:rsid w:val="00ED5D40"/>
    <w:rsid w:val="00EE0205"/>
    <w:rsid w:val="00EE05D3"/>
    <w:rsid w:val="00EE12D8"/>
    <w:rsid w:val="00EE1A3B"/>
    <w:rsid w:val="00EE221C"/>
    <w:rsid w:val="00EE4DB4"/>
    <w:rsid w:val="00EE61CD"/>
    <w:rsid w:val="00EE6A85"/>
    <w:rsid w:val="00EE7BCF"/>
    <w:rsid w:val="00EF02B2"/>
    <w:rsid w:val="00EF0C31"/>
    <w:rsid w:val="00EF2103"/>
    <w:rsid w:val="00EF28DF"/>
    <w:rsid w:val="00EF4CED"/>
    <w:rsid w:val="00EF5301"/>
    <w:rsid w:val="00EF5FB5"/>
    <w:rsid w:val="00F002E2"/>
    <w:rsid w:val="00F01083"/>
    <w:rsid w:val="00F04968"/>
    <w:rsid w:val="00F06ED7"/>
    <w:rsid w:val="00F10196"/>
    <w:rsid w:val="00F13F2E"/>
    <w:rsid w:val="00F1540E"/>
    <w:rsid w:val="00F17776"/>
    <w:rsid w:val="00F23373"/>
    <w:rsid w:val="00F25297"/>
    <w:rsid w:val="00F35A01"/>
    <w:rsid w:val="00F37C57"/>
    <w:rsid w:val="00F50B0B"/>
    <w:rsid w:val="00F50C38"/>
    <w:rsid w:val="00F52319"/>
    <w:rsid w:val="00F5412A"/>
    <w:rsid w:val="00F5606D"/>
    <w:rsid w:val="00F62471"/>
    <w:rsid w:val="00F670C1"/>
    <w:rsid w:val="00F70107"/>
    <w:rsid w:val="00F815D9"/>
    <w:rsid w:val="00F9128F"/>
    <w:rsid w:val="00F9272D"/>
    <w:rsid w:val="00F92E89"/>
    <w:rsid w:val="00F932AB"/>
    <w:rsid w:val="00F9476E"/>
    <w:rsid w:val="00F950D7"/>
    <w:rsid w:val="00FA3199"/>
    <w:rsid w:val="00FA57E8"/>
    <w:rsid w:val="00FA6888"/>
    <w:rsid w:val="00FB1821"/>
    <w:rsid w:val="00FB6FDF"/>
    <w:rsid w:val="00FC0C8F"/>
    <w:rsid w:val="00FC3A5E"/>
    <w:rsid w:val="00FC6293"/>
    <w:rsid w:val="00FD2653"/>
    <w:rsid w:val="00FD5215"/>
    <w:rsid w:val="00FD7DB5"/>
    <w:rsid w:val="00FE2561"/>
    <w:rsid w:val="00FE3E5C"/>
    <w:rsid w:val="00FE53CA"/>
    <w:rsid w:val="00FE56D6"/>
    <w:rsid w:val="00FE6BAB"/>
    <w:rsid w:val="00FF21E8"/>
    <w:rsid w:val="00FF243D"/>
    <w:rsid w:val="00FF2CA9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."/>
  <w:listSeparator w:val=","/>
  <w14:docId w14:val="42B25B28"/>
  <w15:docId w15:val="{FB744A54-09C8-4DC8-A52C-88331852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E15E9"/>
  </w:style>
  <w:style w:type="paragraph" w:styleId="ListBullet">
    <w:name w:val="List Bullet"/>
    <w:basedOn w:val="Normal"/>
    <w:uiPriority w:val="99"/>
    <w:unhideWhenUsed/>
    <w:rsid w:val="00134006"/>
    <w:pPr>
      <w:numPr>
        <w:numId w:val="2"/>
      </w:numPr>
      <w:contextualSpacing/>
    </w:pPr>
    <w:rPr>
      <w:rFonts w:eastAsiaTheme="minorEastAsia"/>
      <w:lang w:val="en-GB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00F"/>
    <w:rPr>
      <w:sz w:val="20"/>
      <w:szCs w:val="20"/>
    </w:rPr>
  </w:style>
  <w:style w:type="character" w:customStyle="1" w:styleId="rvts72">
    <w:name w:val="rvts72"/>
    <w:basedOn w:val="DefaultParagraphFont"/>
    <w:rsid w:val="00E044C3"/>
  </w:style>
  <w:style w:type="character" w:customStyle="1" w:styleId="rvts34">
    <w:name w:val="rvts34"/>
    <w:basedOn w:val="DefaultParagraphFont"/>
    <w:rsid w:val="00E044C3"/>
  </w:style>
  <w:style w:type="character" w:customStyle="1" w:styleId="rvts48">
    <w:name w:val="rvts48"/>
    <w:basedOn w:val="DefaultParagraphFont"/>
    <w:rsid w:val="00E044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8B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8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787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2.jpg"/><Relationship Id="rId18" Type="http://schemas.openxmlformats.org/officeDocument/2006/relationships/image" Target="media/image17.gif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10.png"/><Relationship Id="rId17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4.gif"/><Relationship Id="rId23" Type="http://schemas.openxmlformats.org/officeDocument/2006/relationships/fontTable" Target="fontTable.xml"/><Relationship Id="rId10" Type="http://schemas.openxmlformats.org/officeDocument/2006/relationships/image" Target="media/image11.png"/><Relationship Id="rId19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3.png"/><Relationship Id="rId22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2085-BAA5-4ACB-A41B-6024F2F3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Banwarilal Punia</cp:lastModifiedBy>
  <cp:revision>29</cp:revision>
  <cp:lastPrinted>2019-11-02T09:44:00Z</cp:lastPrinted>
  <dcterms:created xsi:type="dcterms:W3CDTF">2019-09-26T04:12:00Z</dcterms:created>
  <dcterms:modified xsi:type="dcterms:W3CDTF">2019-11-03T04:11:00Z</dcterms:modified>
</cp:coreProperties>
</file>