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14F5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lang w:val="it-IT"/>
        </w:rPr>
        <w:t>Anwesha Bhowmick</w:t>
      </w:r>
      <w:r>
        <w:rPr>
          <w:rStyle w:val="eop"/>
          <w:rFonts w:ascii="Century Gothic" w:hAnsi="Century Gothic" w:cs="Segoe UI"/>
        </w:rPr>
        <w:t> </w:t>
      </w:r>
    </w:p>
    <w:p w14:paraId="4458A5A3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7D7459E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it-IT"/>
        </w:rPr>
        <w:t>Sodepur, Kolkata 700112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8968B5A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it-IT"/>
        </w:rPr>
        <w:t>Phone: +91 7278227468      E-mail: </w:t>
      </w:r>
      <w:hyperlink r:id="rId5" w:tgtFrame="_blank" w:history="1">
        <w:r>
          <w:rPr>
            <w:rStyle w:val="normaltextrun"/>
            <w:rFonts w:ascii="Calibri" w:hAnsi="Calibri" w:cs="Calibri"/>
            <w:b/>
            <w:bCs/>
            <w:color w:val="000000"/>
            <w:sz w:val="20"/>
            <w:szCs w:val="20"/>
            <w:u w:val="single"/>
            <w:shd w:val="clear" w:color="auto" w:fill="E1E3E6"/>
            <w:lang w:val="it-IT"/>
          </w:rPr>
          <w:t>anwesha156@gmail.com</w:t>
        </w:r>
      </w:hyperlink>
      <w:r>
        <w:rPr>
          <w:rStyle w:val="normaltextrun"/>
          <w:rFonts w:ascii="Calibri" w:hAnsi="Calibri" w:cs="Calibri"/>
          <w:b/>
          <w:bCs/>
          <w:sz w:val="20"/>
          <w:szCs w:val="20"/>
          <w:lang w:val="it-IT"/>
        </w:rPr>
        <w:t> 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26CC415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entury Gothic" w:hAnsi="Century Gothic" w:cs="Segoe UI"/>
          <w:lang w:val="en-US"/>
        </w:rPr>
        <w:t> </w:t>
      </w:r>
    </w:p>
    <w:p w14:paraId="21AAF894" w14:textId="32DA9DE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20"/>
          <w:szCs w:val="20"/>
          <w:u w:val="single"/>
          <w:lang w:val="fr-FR"/>
        </w:rPr>
        <w:t>Career</w:t>
      </w:r>
      <w:proofErr w:type="spellEnd"/>
      <w:r w:rsidR="00876E48">
        <w:rPr>
          <w:rStyle w:val="spellingerror"/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  <w:proofErr w:type="spellStart"/>
      <w:r w:rsidR="00876E48">
        <w:rPr>
          <w:rStyle w:val="spellingerror"/>
          <w:rFonts w:ascii="Calibri" w:hAnsi="Calibri" w:cs="Calibri"/>
          <w:b/>
          <w:bCs/>
          <w:sz w:val="20"/>
          <w:szCs w:val="20"/>
          <w:u w:val="single"/>
          <w:lang w:val="fr-FR"/>
        </w:rPr>
        <w:t>Summary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fr-FR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0EF9EB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4968709" w14:textId="5D0D00C6" w:rsidR="00126110" w:rsidRDefault="00126110" w:rsidP="001261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5+ years of professional experience as a Telecom/ Network &amp; System Support Engineer in Voice &amp; integration &amp; support</w:t>
      </w:r>
    </w:p>
    <w:p w14:paraId="2DC735DE" w14:textId="45B21CF0" w:rsidR="00126110" w:rsidRDefault="00126110" w:rsidP="001261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Provide support to partners from Telecom side and to our team as the part of the process by delivering solutions and consulting on technical aspects of the opportunities</w:t>
      </w:r>
    </w:p>
    <w:p w14:paraId="4E6A5812" w14:textId="661B705A" w:rsidR="00126110" w:rsidRDefault="00126110" w:rsidP="001261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Proficiency in team handling and ticket allocation of Network as per requirement of the Client</w:t>
      </w:r>
    </w:p>
    <w:p w14:paraId="60C17CE2" w14:textId="39E01F3E" w:rsidR="00126110" w:rsidRDefault="00126110" w:rsidP="0012611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Having experience Installation, configuration, integration, testing, monitoring &amp; troubleshooting of Cisco Unified communications</w:t>
      </w:r>
    </w:p>
    <w:p w14:paraId="79E0DBD7" w14:textId="6CD4E57E" w:rsidR="00126110" w:rsidRDefault="00126110" w:rsidP="0012611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Work on tools -</w:t>
      </w:r>
      <w:proofErr w:type="spellStart"/>
      <w:r w:rsidR="007E4A1B">
        <w:rPr>
          <w:rStyle w:val="normaltextrun"/>
          <w:rFonts w:ascii="Calibri" w:hAnsi="Calibri" w:cs="Calibri"/>
          <w:sz w:val="20"/>
          <w:szCs w:val="20"/>
          <w:lang w:val="en-US"/>
        </w:rPr>
        <w:t>Sevone</w:t>
      </w:r>
      <w:proofErr w:type="spellEnd"/>
      <w:r w:rsidR="007E4A1B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, Infoblox, HP Service Now, HP Service Manager, Putty, Citrix, Asset Management, </w:t>
      </w:r>
      <w:proofErr w:type="spellStart"/>
      <w:r w:rsidR="00D532EB">
        <w:rPr>
          <w:rStyle w:val="normaltextrun"/>
          <w:rFonts w:ascii="Calibri" w:hAnsi="Calibri" w:cs="Calibri"/>
          <w:sz w:val="20"/>
          <w:szCs w:val="20"/>
          <w:lang w:val="en-US"/>
        </w:rPr>
        <w:t>Webex</w:t>
      </w:r>
      <w:proofErr w:type="spellEnd"/>
      <w:r w:rsidR="00D532EB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, Aruba Activate, Aruba central, Aruba Airwave, Cisco, </w:t>
      </w:r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SAM, Entrust, Altiris, Active Directory, </w:t>
      </w:r>
      <w:proofErr w:type="spellStart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>Zscaler</w:t>
      </w:r>
      <w:proofErr w:type="spellEnd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>, Versa</w:t>
      </w:r>
    </w:p>
    <w:p w14:paraId="425EBCF8" w14:textId="75D2FA7A" w:rsidR="00126110" w:rsidRDefault="00126110" w:rsidP="0012611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Preparation / Review of Various Report, Monthly progress Report, Specification of new &amp; existing client’s, Network Capacity Report, System Backup &amp; Monitoring Report, Trouble ticket (Customer Complain) Report</w:t>
      </w:r>
    </w:p>
    <w:p w14:paraId="661CB184" w14:textId="77777777" w:rsidR="00876E48" w:rsidRDefault="00126110" w:rsidP="00876E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Monitoring System’s health, Call Traffic</w:t>
      </w:r>
    </w:p>
    <w:p w14:paraId="4EFD060D" w14:textId="0FD128F3" w:rsidR="00126110" w:rsidRPr="00876E48" w:rsidRDefault="00126110" w:rsidP="00876E4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 w:rsidRPr="00876E48">
        <w:rPr>
          <w:rStyle w:val="normaltextrun"/>
          <w:rFonts w:ascii="Calibri" w:hAnsi="Calibri" w:cs="Calibri"/>
          <w:sz w:val="20"/>
          <w:szCs w:val="20"/>
          <w:lang w:val="en-US"/>
        </w:rPr>
        <w:t>Good interaction ability with Client, Vendor &amp; Customer and focused on Client-Customer satisfaction, delivery on time</w:t>
      </w:r>
    </w:p>
    <w:p w14:paraId="5BDE0679" w14:textId="6C91EC7B" w:rsidR="00126110" w:rsidRDefault="00126110" w:rsidP="0012611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Strong leadership abilities, excellent Team Player, good synthesis and reporting capacity and Pro-active attitude. Problem solver, able and confident to work with minimum supervision, on multiple tasks</w:t>
      </w:r>
    </w:p>
    <w:p w14:paraId="6FAB436B" w14:textId="295B38C8" w:rsidR="00126110" w:rsidRDefault="00126110" w:rsidP="0012611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Proficient in the use of MS Excel, MS Word, MS PowerPoint, Outlook etc.</w:t>
      </w:r>
    </w:p>
    <w:p w14:paraId="18465C8E" w14:textId="5198C387" w:rsidR="00126110" w:rsidRDefault="00126110" w:rsidP="0012611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Excellent communication skills, both verbal and written</w:t>
      </w:r>
    </w:p>
    <w:p w14:paraId="5E5970A7" w14:textId="027EB2AA" w:rsidR="00126110" w:rsidRPr="00876E48" w:rsidRDefault="00126110" w:rsidP="0012611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Experienced in leading a team of 15 engineers</w:t>
      </w:r>
    </w:p>
    <w:p w14:paraId="46220964" w14:textId="1C2CECA2" w:rsidR="00876E48" w:rsidRDefault="00876E48" w:rsidP="0012611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Currently associated with project where I am responsible for IP assignment for quest server and med plus domain</w:t>
      </w:r>
    </w:p>
    <w:p w14:paraId="284391EF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3423A71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u w:val="single"/>
          <w:lang w:val="it-IT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EC8D8DD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fr-FR"/>
        </w:rPr>
        <w:t>TRAININGS RECEIVED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A3491FE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D192D8" w14:textId="77777777" w:rsidR="00126110" w:rsidRDefault="00126110" w:rsidP="0012611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ITIL Foundation.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BFB2C94" w14:textId="77777777" w:rsidR="00126110" w:rsidRDefault="00126110" w:rsidP="0012611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Risk Management &amp;Compliance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DEA07E0" w14:textId="77777777" w:rsidR="00126110" w:rsidRDefault="00126110" w:rsidP="0012611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Team Leaders’ Readiness Program.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63CFB9C" w14:textId="77777777" w:rsidR="00126110" w:rsidRDefault="00126110" w:rsidP="0012611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People Management Workshop.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74F4130" w14:textId="77777777" w:rsidR="00126110" w:rsidRDefault="00126110" w:rsidP="0012611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CCNA Trained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0A61C7" w14:textId="77777777" w:rsidR="00876E48" w:rsidRDefault="00876E48" w:rsidP="001261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26849147" w14:textId="0775BE18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Work Experience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46C6052B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C11B30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Wipro Technologies (November 2017– Present)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C3CCEBD" w14:textId="61D178DF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Designation – </w:t>
      </w:r>
      <w:r w:rsidR="00227DC3"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Offshore</w:t>
      </w: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 Leader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D3FB61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Job Description: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65FA676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E81B7C3" w14:textId="77777777" w:rsidR="00126110" w:rsidRDefault="00126110" w:rsidP="0012611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Involved in Monitoring and Supporting the Application/servers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17384D6" w14:textId="77777777" w:rsidR="00126110" w:rsidRDefault="00126110" w:rsidP="0012611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Provide Tier 2 &amp; Tier 3 support on demand, generate the KPIs, install monitoring alerts to be routed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7BBED24" w14:textId="77777777" w:rsidR="00126110" w:rsidRDefault="00126110" w:rsidP="0012611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Installation and Administration of alerts on the servers with the help of remote login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F857164" w14:textId="77777777" w:rsidR="00126110" w:rsidRDefault="00126110" w:rsidP="0012611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Ensuring resolution of issues within the defined SLA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D5BF826" w14:textId="77777777" w:rsidR="00126110" w:rsidRDefault="00126110" w:rsidP="0012611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Requirement gathering, checking feasibility/compatibility of proposed new versions of existing components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CCAE66" w14:textId="77777777" w:rsidR="00A00125" w:rsidRDefault="00126110" w:rsidP="00A0012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lastRenderedPageBreak/>
        <w:t>Tools Using </w:t>
      </w:r>
      <w:proofErr w:type="gramStart"/>
      <w:r>
        <w:rPr>
          <w:rStyle w:val="normaltextrun"/>
          <w:rFonts w:ascii="Calibri" w:hAnsi="Calibri" w:cs="Calibri"/>
          <w:sz w:val="20"/>
          <w:szCs w:val="20"/>
          <w:lang w:val="en-US"/>
        </w:rPr>
        <w:t>– </w:t>
      </w:r>
      <w:r>
        <w:rPr>
          <w:rStyle w:val="eop"/>
          <w:rFonts w:ascii="Calibri" w:hAnsi="Calibri" w:cs="Calibri"/>
          <w:sz w:val="20"/>
          <w:szCs w:val="20"/>
        </w:rPr>
        <w:t> </w:t>
      </w:r>
      <w:proofErr w:type="spellStart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>Sevone</w:t>
      </w:r>
      <w:proofErr w:type="spellEnd"/>
      <w:proofErr w:type="gramEnd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, Infoblox, HP Service Now, HP Service Manager, Putty, Citrix, Asset Management, </w:t>
      </w:r>
      <w:proofErr w:type="spellStart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>Webex</w:t>
      </w:r>
      <w:proofErr w:type="spellEnd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, Aruba Activate, Aruba central, Aruba Airwave, Cisco, SAM, Entrust, Altiris, Active Directory, </w:t>
      </w:r>
      <w:proofErr w:type="spellStart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>Zscaler</w:t>
      </w:r>
      <w:proofErr w:type="spellEnd"/>
      <w:r w:rsidR="00A00125">
        <w:rPr>
          <w:rStyle w:val="normaltextrun"/>
          <w:rFonts w:ascii="Calibri" w:hAnsi="Calibri" w:cs="Calibri"/>
          <w:sz w:val="20"/>
          <w:szCs w:val="20"/>
          <w:lang w:val="en-US"/>
        </w:rPr>
        <w:t>, Versa</w:t>
      </w:r>
    </w:p>
    <w:p w14:paraId="0C4B9629" w14:textId="214B4F9B" w:rsidR="00126110" w:rsidRDefault="00126110" w:rsidP="00E070D2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0"/>
          <w:szCs w:val="20"/>
        </w:rPr>
      </w:pPr>
    </w:p>
    <w:p w14:paraId="4ACC59E4" w14:textId="77777777" w:rsidR="00126110" w:rsidRDefault="00126110" w:rsidP="0012611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Designed, Installed and configured all aspects of Cisco Unified communications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CA1661C" w14:textId="77777777" w:rsidR="00126110" w:rsidRDefault="00126110" w:rsidP="0012611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Worked in Performance Management, routing, testing and Fault Management (Customer Support)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6D6F152" w14:textId="77777777" w:rsidR="00126110" w:rsidRDefault="00126110" w:rsidP="0012611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Troubleshoot call routing issues using debugs and traces to identify and correct issues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EF4DCFD" w14:textId="77777777" w:rsidR="00126110" w:rsidRDefault="00126110" w:rsidP="0012611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Provided help to client on troubleshooting Routers, Switches and Cisco VoIP products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2CE95AE" w14:textId="77777777" w:rsidR="00126110" w:rsidRDefault="00126110" w:rsidP="0012611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Prepare / manage shifts on 24x7 basis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A50D76D" w14:textId="77777777" w:rsidR="00126110" w:rsidRDefault="00126110" w:rsidP="0012611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Preparing progress report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6558AE" w14:textId="77777777" w:rsidR="00126110" w:rsidRDefault="00126110" w:rsidP="0012611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Assist the Field Engineer/Installer providing required technical support in installation and configuration of Cisco Routers, Switches and Video Conferencing Endpoints during the deployment phase and perform User Acceptance Test for the Telepresence Endpoints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D07BACA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95BE55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WIPRO Limited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7B3B2BF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Designation: </w:t>
      </w: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en-US"/>
        </w:rPr>
        <w:t>Subject Matter Expert (SME)</w:t>
      </w: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DD2A91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Job Description: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6B6ED11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2B190B3" w14:textId="77777777" w:rsidR="00126110" w:rsidRDefault="00126110" w:rsidP="0012611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Providing advanced system level support for UK Based Telecom Provider (British Telecom)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108EF9B" w14:textId="77777777" w:rsidR="00126110" w:rsidRDefault="00126110" w:rsidP="0012611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Providing On - Job - Training (OJT) sessions to new production agents on floor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DCD937" w14:textId="77777777" w:rsidR="00126110" w:rsidRDefault="00126110" w:rsidP="0012611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Handling Level 2 Technical / Supervisory Escalation Calls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985C688" w14:textId="77777777" w:rsidR="00126110" w:rsidRDefault="00126110" w:rsidP="0012611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Outlier management &amp; BQ management for Level 1 associates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C1E280C" w14:textId="77777777" w:rsidR="00126110" w:rsidRDefault="00126110" w:rsidP="0012611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Correct fault diagnostics without any leakage in system and fraud detection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BF329A1" w14:textId="77777777" w:rsidR="00126110" w:rsidRDefault="00126110" w:rsidP="0012611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Delivering expected standards of Client KPI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A90D416" w14:textId="77777777" w:rsidR="00126110" w:rsidRDefault="00126110" w:rsidP="0012611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Managing a group of 15- 20 Executives and Sr. Executives in a Chat based process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253E97" w14:textId="77777777" w:rsidR="00126110" w:rsidRDefault="00126110" w:rsidP="0012611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Responsible for identifying training needs (TNI), Planning and coordination programs for the teams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CDEDE3B" w14:textId="77777777" w:rsidR="00126110" w:rsidRDefault="00126110" w:rsidP="0012611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Attending to Client Escalations &amp; Handling Supervisor calls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D0039D3" w14:textId="77777777" w:rsidR="00126110" w:rsidRDefault="00126110" w:rsidP="0012611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Quality management by auditing/monitoring transactions and providing appropriate feedback/coaching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B7486D" w14:textId="77777777" w:rsidR="00126110" w:rsidRDefault="00126110" w:rsidP="0012611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Evaluate and appraise the performance of the associates and conduct weekly reviews as per the Operational Guidelines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E626DFD" w14:textId="314F43C9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8E84CF0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226E6F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WIPRO Limited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0F364E7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Designation: </w:t>
      </w:r>
      <w:r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en-US"/>
        </w:rPr>
        <w:t>Associate</w:t>
      </w: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472BDD2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Job Description: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0E8FB35" w14:textId="2B9A8AE0" w:rsidR="00126110" w:rsidRDefault="00126110" w:rsidP="0012611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Providing Support to UK based clients regarding technical troubleshooting &amp; customer care   for </w:t>
      </w:r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British 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  <w:lang w:val="en-US"/>
        </w:rPr>
        <w:t>Teleco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4F9D288" w14:textId="77777777" w:rsidR="00126110" w:rsidRDefault="00126110" w:rsidP="001261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F0E80AD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en-US"/>
        </w:rPr>
        <w:t>Achievements</w:t>
      </w:r>
      <w:r>
        <w:rPr>
          <w:rStyle w:val="eop"/>
          <w:rFonts w:ascii="Calibri" w:hAnsi="Calibri" w:cs="Calibri"/>
        </w:rPr>
        <w:t> </w:t>
      </w:r>
    </w:p>
    <w:p w14:paraId="0A6B3B73" w14:textId="77777777" w:rsidR="00126110" w:rsidRDefault="00126110" w:rsidP="00126110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ED47302" w14:textId="77777777" w:rsidR="00126110" w:rsidRDefault="00126110" w:rsidP="0012611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Received a number of Appreciations from Organization.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74CF176" w14:textId="77777777" w:rsidR="00126110" w:rsidRDefault="00126110" w:rsidP="0012611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Front Line Manager Certified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D81E9F" w14:textId="77777777" w:rsidR="00126110" w:rsidRDefault="00126110" w:rsidP="0012611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Continuously achieving V-SAT &amp; NPS score for Chat Program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1BA30A" w14:textId="77777777" w:rsidR="00126110" w:rsidRDefault="00126110" w:rsidP="0012611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SLA being consistently met for all Chat and Email Processes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4A720E" w14:textId="77777777" w:rsidR="00126110" w:rsidRDefault="00126110" w:rsidP="0012611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Awarded the top performer certificate for performing consistently on both qualitative &amp; the quantitative parameters as laid down at the process level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5063823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A46145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3463A5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Critical Skills Acquired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DF60AC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8C7503" w14:textId="77777777" w:rsidR="00126110" w:rsidRDefault="00126110" w:rsidP="0012611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IPv4 Subnetting, Implementation and Troubleshooting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71B55B" w14:textId="77777777" w:rsidR="00126110" w:rsidRDefault="00126110" w:rsidP="0012611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ACLs, NAT and QoS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7471F8E" w14:textId="77777777" w:rsidR="00126110" w:rsidRDefault="00126110" w:rsidP="0012611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lastRenderedPageBreak/>
        <w:t>IPv6 Subnetting, Implementation and Troubleshooting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E92469B" w14:textId="77777777" w:rsidR="00126110" w:rsidRDefault="00126110" w:rsidP="0012611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VLAN Configuration and Troubleshooting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AB6EBD" w14:textId="77777777" w:rsidR="00126110" w:rsidRDefault="00126110" w:rsidP="0012611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Implementation of Routing Protocols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7C43EFA" w14:textId="77777777" w:rsidR="00126110" w:rsidRDefault="00126110" w:rsidP="0012611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Networking Fundamentals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B0A91B" w14:textId="77777777" w:rsidR="00126110" w:rsidRDefault="00126110" w:rsidP="0012611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Spanning Tree Protocol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A5431B3" w14:textId="77777777" w:rsidR="00126110" w:rsidRDefault="00126110" w:rsidP="0012611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WAN Configuration and Troubleshooting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B035F0A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61F99E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Academics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20D53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1B5E459" w14:textId="542F2FF2" w:rsidR="00126110" w:rsidRDefault="00126110" w:rsidP="0012611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Associate of </w:t>
      </w:r>
      <w:r>
        <w:rPr>
          <w:rStyle w:val="spellingerror"/>
          <w:rFonts w:ascii="Calibri" w:hAnsi="Calibri" w:cs="Calibri"/>
          <w:sz w:val="20"/>
          <w:szCs w:val="20"/>
          <w:lang w:val="en-US"/>
        </w:rPr>
        <w:t>Science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>, </w:t>
      </w:r>
      <w:proofErr w:type="spellStart"/>
      <w:r>
        <w:rPr>
          <w:rStyle w:val="spellingerror"/>
          <w:rFonts w:ascii="Calibri" w:hAnsi="Calibri" w:cs="Calibri"/>
          <w:sz w:val="20"/>
          <w:szCs w:val="20"/>
          <w:lang w:val="en-US"/>
        </w:rPr>
        <w:t>Botony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>, Zoology Chemistry 2012-2015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A05F0D7" w14:textId="77777777" w:rsidR="00126110" w:rsidRDefault="00126110" w:rsidP="0012611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High School Diploma from </w:t>
      </w:r>
      <w:proofErr w:type="spellStart"/>
      <w:r>
        <w:rPr>
          <w:rStyle w:val="spellingerror"/>
          <w:rFonts w:ascii="Calibri" w:hAnsi="Calibri" w:cs="Calibri"/>
          <w:sz w:val="20"/>
          <w:szCs w:val="20"/>
          <w:lang w:val="en-US"/>
        </w:rPr>
        <w:t>Rahara</w:t>
      </w:r>
      <w:proofErr w:type="spellEnd"/>
      <w:r>
        <w:rPr>
          <w:rStyle w:val="normaltextrun"/>
          <w:rFonts w:ascii="Calibri" w:hAnsi="Calibri" w:cs="Calibri"/>
          <w:sz w:val="20"/>
          <w:szCs w:val="20"/>
          <w:lang w:val="en-US"/>
        </w:rPr>
        <w:t> Institution for Girls Kolkata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0F53F06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B7F97A2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E8DC26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Personal profile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525D6B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AD6B3E1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 possess an analytical bent of mind and a logical approach to challenges. Good communication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9BF88B1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&amp; listening skills with an optimistic and upbeat attitude, I ensure quality and responsibility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3EBD2DB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in my steps and decisions.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904EC42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CE86B81" w14:textId="77777777" w:rsidR="00126110" w:rsidRDefault="00126110" w:rsidP="001261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474EAA5" w14:textId="77777777" w:rsidR="004A0CFC" w:rsidRPr="00126110" w:rsidRDefault="004A0CFC" w:rsidP="00126110"/>
    <w:sectPr w:rsidR="004A0CFC" w:rsidRPr="00126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F3B"/>
    <w:multiLevelType w:val="multilevel"/>
    <w:tmpl w:val="317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A572F"/>
    <w:multiLevelType w:val="multilevel"/>
    <w:tmpl w:val="E94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10845"/>
    <w:multiLevelType w:val="multilevel"/>
    <w:tmpl w:val="F2B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D2A85"/>
    <w:multiLevelType w:val="multilevel"/>
    <w:tmpl w:val="D26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074D4"/>
    <w:multiLevelType w:val="multilevel"/>
    <w:tmpl w:val="69C06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E4775"/>
    <w:multiLevelType w:val="multilevel"/>
    <w:tmpl w:val="2084F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744B5"/>
    <w:multiLevelType w:val="multilevel"/>
    <w:tmpl w:val="460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CB1A8A"/>
    <w:multiLevelType w:val="multilevel"/>
    <w:tmpl w:val="A27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3B126F"/>
    <w:multiLevelType w:val="multilevel"/>
    <w:tmpl w:val="D2801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F7C8A"/>
    <w:multiLevelType w:val="multilevel"/>
    <w:tmpl w:val="1666C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30454"/>
    <w:multiLevelType w:val="multilevel"/>
    <w:tmpl w:val="52A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8442B0"/>
    <w:multiLevelType w:val="multilevel"/>
    <w:tmpl w:val="5B74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561F9C"/>
    <w:multiLevelType w:val="multilevel"/>
    <w:tmpl w:val="B18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FB26F0"/>
    <w:multiLevelType w:val="multilevel"/>
    <w:tmpl w:val="203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CB6F2C"/>
    <w:multiLevelType w:val="multilevel"/>
    <w:tmpl w:val="65CA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C027DA"/>
    <w:multiLevelType w:val="multilevel"/>
    <w:tmpl w:val="421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653766"/>
    <w:multiLevelType w:val="multilevel"/>
    <w:tmpl w:val="191A7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C"/>
    <w:rsid w:val="00126110"/>
    <w:rsid w:val="00227DC3"/>
    <w:rsid w:val="004A0CFC"/>
    <w:rsid w:val="007E4A1B"/>
    <w:rsid w:val="00876E48"/>
    <w:rsid w:val="00A00125"/>
    <w:rsid w:val="00D532EB"/>
    <w:rsid w:val="00E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D6A3"/>
  <w15:chartTrackingRefBased/>
  <w15:docId w15:val="{DFFE07C2-D2B2-4784-87B8-2D4BC97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aragraph">
    <w:name w:val="paragraph"/>
    <w:basedOn w:val="Normal"/>
    <w:rsid w:val="001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126110"/>
  </w:style>
  <w:style w:type="character" w:customStyle="1" w:styleId="eop">
    <w:name w:val="eop"/>
    <w:basedOn w:val="DefaultParagraphFont"/>
    <w:rsid w:val="00126110"/>
  </w:style>
  <w:style w:type="character" w:customStyle="1" w:styleId="tabchar">
    <w:name w:val="tabchar"/>
    <w:basedOn w:val="DefaultParagraphFont"/>
    <w:rsid w:val="00126110"/>
  </w:style>
  <w:style w:type="character" w:customStyle="1" w:styleId="spellingerror">
    <w:name w:val="spellingerror"/>
    <w:basedOn w:val="DefaultParagraphFont"/>
    <w:rsid w:val="0012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wesha1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Anwesha Bhowmick</dc:creator>
  <cp:keywords/>
  <dc:description/>
  <cp:lastModifiedBy>Anwesha Bhowmick</cp:lastModifiedBy>
  <cp:revision>10</cp:revision>
  <dcterms:created xsi:type="dcterms:W3CDTF">2021-02-15T11:05:00Z</dcterms:created>
  <dcterms:modified xsi:type="dcterms:W3CDTF">2021-02-15T11:44:00Z</dcterms:modified>
</cp:coreProperties>
</file>