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426" w:rsidRDefault="004A2D8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S.Manigandan</w:t>
      </w:r>
    </w:p>
    <w:p w:rsidR="004A2D8F" w:rsidRDefault="00BA7B4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No48,Sri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Padavetta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Street</w:t>
      </w:r>
      <w:r w:rsidR="004A2D8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F5426" w:rsidRDefault="004A2D8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Thiruverkadu,</w:t>
      </w:r>
    </w:p>
    <w:p w:rsidR="000F5426" w:rsidRDefault="004A2D8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Chennai-77                                                                                                        shankar.manigandan21@gmail.com</w:t>
      </w:r>
    </w:p>
    <w:p w:rsidR="000F5426" w:rsidRDefault="004A2D8F">
      <w:pPr>
        <w:pBdr>
          <w:bottom w:val="single" w:sz="4" w:space="1" w:color="auto"/>
        </w:pBdr>
        <w:tabs>
          <w:tab w:val="left" w:pos="720"/>
          <w:tab w:val="left" w:pos="1440"/>
          <w:tab w:val="left" w:pos="684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9962809281</w:t>
      </w:r>
    </w:p>
    <w:p w:rsidR="000F5426" w:rsidRDefault="000F5426">
      <w:pPr>
        <w:spacing w:after="0"/>
        <w:rPr>
          <w:rFonts w:ascii="Times New Roman" w:hAnsi="Times New Roman" w:cs="Times New Roman"/>
        </w:rPr>
      </w:pPr>
    </w:p>
    <w:p w:rsidR="000F5426" w:rsidRDefault="004A2D8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Career Objective: </w:t>
      </w:r>
    </w:p>
    <w:p w:rsidR="000F5426" w:rsidRDefault="004A2D8F">
      <w:pPr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To take up job challengingly, succeed in the same and prove my presence is worthy. I will work with sheer dedication and confidence towards the work assigned to me, which in turn provides a positive growth to myself and as well as to the company</w:t>
      </w:r>
      <w:r>
        <w:t>.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Educational Qualifications: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2430"/>
        <w:gridCol w:w="2070"/>
        <w:gridCol w:w="1373"/>
        <w:gridCol w:w="1885"/>
      </w:tblGrid>
      <w:tr w:rsidR="000F5426">
        <w:tc>
          <w:tcPr>
            <w:tcW w:w="1818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430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2070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373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885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F5426">
        <w:tc>
          <w:tcPr>
            <w:tcW w:w="1818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B.E.</w:t>
            </w:r>
          </w:p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(Electronics and Communication)</w:t>
            </w:r>
          </w:p>
        </w:tc>
        <w:tc>
          <w:tcPr>
            <w:tcW w:w="2430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Sai Ram Institute of Technology, Chennai</w:t>
            </w:r>
          </w:p>
        </w:tc>
        <w:tc>
          <w:tcPr>
            <w:tcW w:w="2070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University,</w:t>
            </w:r>
          </w:p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373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85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</w:tr>
      <w:tr w:rsidR="000F5426">
        <w:trPr>
          <w:trHeight w:val="935"/>
        </w:trPr>
        <w:tc>
          <w:tcPr>
            <w:tcW w:w="1818" w:type="dxa"/>
          </w:tcPr>
          <w:p w:rsidR="000F5426" w:rsidRDefault="000F5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30" w:type="dxa"/>
          </w:tcPr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 matriculation higher secondary school, Chennai</w:t>
            </w:r>
          </w:p>
        </w:tc>
        <w:tc>
          <w:tcPr>
            <w:tcW w:w="2070" w:type="dxa"/>
          </w:tcPr>
          <w:p w:rsidR="000F5426" w:rsidRDefault="000F5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26" w:rsidRDefault="004A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373" w:type="dxa"/>
          </w:tcPr>
          <w:p w:rsidR="000F5426" w:rsidRDefault="000F5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26" w:rsidRDefault="004A2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85" w:type="dxa"/>
          </w:tcPr>
          <w:p w:rsidR="000F5426" w:rsidRDefault="000F5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70.75</w:t>
            </w:r>
          </w:p>
        </w:tc>
      </w:tr>
      <w:tr w:rsidR="000F5426">
        <w:trPr>
          <w:trHeight w:val="980"/>
        </w:trPr>
        <w:tc>
          <w:tcPr>
            <w:tcW w:w="1818" w:type="dxa"/>
          </w:tcPr>
          <w:p w:rsidR="000F5426" w:rsidRDefault="004A2D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F5426" w:rsidRDefault="004A2D8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30" w:type="dxa"/>
          </w:tcPr>
          <w:p w:rsidR="000F5426" w:rsidRDefault="000F5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Ramakrishna vidhya niketan higher secondary school, Chennai</w:t>
            </w:r>
          </w:p>
        </w:tc>
        <w:tc>
          <w:tcPr>
            <w:tcW w:w="2070" w:type="dxa"/>
          </w:tcPr>
          <w:p w:rsidR="000F5426" w:rsidRDefault="000F5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373" w:type="dxa"/>
          </w:tcPr>
          <w:p w:rsidR="000F5426" w:rsidRDefault="000F5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85" w:type="dxa"/>
          </w:tcPr>
          <w:p w:rsidR="000F5426" w:rsidRDefault="000F54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26" w:rsidRDefault="004A2D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</w:tr>
    </w:tbl>
    <w:p w:rsidR="000F5426" w:rsidRDefault="000F542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5426" w:rsidRDefault="000F5426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Skill Set: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known: C, C++</w:t>
      </w:r>
    </w:p>
    <w:p w:rsidR="000F5426" w:rsidRDefault="000F5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A70" w:rsidRDefault="00782A7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82A70" w:rsidRDefault="00782A7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82A70" w:rsidRDefault="00782A7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82A70" w:rsidRDefault="00782A7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F5426" w:rsidRDefault="004A2D8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Workshop and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Implantment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training:</w:t>
      </w:r>
    </w:p>
    <w:p w:rsidR="000F5426" w:rsidRDefault="004A2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Work shop: </w:t>
      </w:r>
      <w:r>
        <w:rPr>
          <w:rFonts w:ascii="Times New Roman" w:hAnsi="Times New Roman" w:cs="Times New Roman"/>
          <w:sz w:val="24"/>
          <w:szCs w:val="24"/>
        </w:rPr>
        <w:t>kaisen robotics program (level 1)</w:t>
      </w:r>
    </w:p>
    <w:p w:rsidR="000F5426" w:rsidRDefault="004A2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Lema lab technologies Pvt. Ltd</w:t>
      </w:r>
    </w:p>
    <w:p w:rsidR="000F5426" w:rsidRDefault="004A2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IIT madras Research Park,</w:t>
      </w:r>
    </w:p>
    <w:p w:rsidR="000F5426" w:rsidRDefault="004A2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Chennai.</w:t>
      </w:r>
    </w:p>
    <w:p w:rsidR="00A530B3" w:rsidRDefault="00A530B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F5426" w:rsidRDefault="004A2D8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Implantment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training:</w:t>
      </w:r>
    </w:p>
    <w:p w:rsidR="000F5426" w:rsidRDefault="004A2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Pace solution madras, (Biometric attendance recorder system), k.k.nagar, Chennai</w:t>
      </w:r>
    </w:p>
    <w:p w:rsidR="000F5426" w:rsidRDefault="004A2D8F">
      <w:pPr>
        <w:pStyle w:val="ListParagraph"/>
        <w:tabs>
          <w:tab w:val="left" w:pos="343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Visited following industries to understand the various Electronics and Communications concepts used:</w:t>
      </w:r>
    </w:p>
    <w:p w:rsidR="000F5426" w:rsidRDefault="004A2D8F">
      <w:pPr>
        <w:numPr>
          <w:ilvl w:val="0"/>
          <w:numId w:val="1"/>
        </w:num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Hyundai motor India limited , Sriperumbudur, Chennai </w:t>
      </w:r>
    </w:p>
    <w:p w:rsidR="000F5426" w:rsidRDefault="004A2D8F">
      <w:pPr>
        <w:numPr>
          <w:ilvl w:val="0"/>
          <w:numId w:val="1"/>
        </w:numPr>
        <w:spacing w:after="0" w:line="240" w:lineRule="auto"/>
        <w:rPr>
          <w:rFonts w:eastAsia="Calibri"/>
        </w:rPr>
      </w:pPr>
      <w:r>
        <w:rPr>
          <w:rFonts w:eastAsia="Calibri"/>
        </w:rPr>
        <w:t>Doordarshan Office, Chennai</w:t>
      </w:r>
    </w:p>
    <w:p w:rsidR="000F5426" w:rsidRDefault="004A2D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>Neyveli Lignite Corportaion, Neyveli, Tamil Nadu</w:t>
      </w:r>
    </w:p>
    <w:p w:rsidR="000F5426" w:rsidRDefault="000F5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426" w:rsidRDefault="000F542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F5426" w:rsidRDefault="004A2D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Hobbies:</w:t>
      </w:r>
      <w:r>
        <w:rPr>
          <w:rFonts w:ascii="Times New Roman" w:hAnsi="Times New Roman" w:cs="Times New Roman"/>
          <w:sz w:val="26"/>
          <w:szCs w:val="26"/>
        </w:rPr>
        <w:t xml:space="preserve"> listening songs,</w:t>
      </w:r>
    </w:p>
    <w:p w:rsidR="000F5426" w:rsidRDefault="004A2D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Playing drums.</w:t>
      </w:r>
    </w:p>
    <w:p w:rsidR="000F5426" w:rsidRDefault="000F54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5426" w:rsidRDefault="000F5426">
      <w:pPr>
        <w:pStyle w:val="ListParagraph"/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Languages known: </w:t>
      </w:r>
      <w:r>
        <w:rPr>
          <w:rFonts w:ascii="Times New Roman" w:hAnsi="Times New Roman" w:cs="Times New Roman"/>
          <w:sz w:val="26"/>
          <w:szCs w:val="26"/>
        </w:rPr>
        <w:t>Tamil, English.</w:t>
      </w:r>
    </w:p>
    <w:p w:rsidR="000F5426" w:rsidRDefault="000F5426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Area of interest:</w:t>
      </w:r>
    </w:p>
    <w:p w:rsidR="000F5426" w:rsidRDefault="004A2D8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Antenna </w:t>
      </w:r>
    </w:p>
    <w:p w:rsidR="000F5426" w:rsidRDefault="004A2D8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Electromagnetic field</w:t>
      </w:r>
    </w:p>
    <w:p w:rsidR="000F5426" w:rsidRDefault="004A2D8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Transmission line and waveguide</w:t>
      </w:r>
    </w:p>
    <w:p w:rsidR="000F5426" w:rsidRDefault="004A2D8F">
      <w:pPr>
        <w:tabs>
          <w:tab w:val="left" w:pos="343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EXTRA CURRICULAR ACTIVITIES:</w:t>
      </w:r>
    </w:p>
    <w:p w:rsidR="000F5426" w:rsidRDefault="004A2D8F">
      <w:pPr>
        <w:pStyle w:val="ListParagraph"/>
        <w:numPr>
          <w:ilvl w:val="0"/>
          <w:numId w:val="8"/>
        </w:numPr>
        <w:suppressAutoHyphens/>
        <w:spacing w:after="1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 and participated in blood camps in our college.</w:t>
      </w:r>
    </w:p>
    <w:p w:rsidR="000F5426" w:rsidRDefault="000F5426">
      <w:pPr>
        <w:pStyle w:val="ListParagraph"/>
        <w:suppressAutoHyphens/>
        <w:spacing w:after="1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2. Successfully organized ECE7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national level technical symposium of our department held on 1 August 2015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2A70" w:rsidRDefault="00782A70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82A70" w:rsidRDefault="00782A70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82A70" w:rsidRDefault="00782A70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84083" w:rsidRDefault="0098408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Experience: </w:t>
      </w:r>
    </w:p>
    <w:p w:rsidR="00B0652F" w:rsidRDefault="0098408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0652F" w:rsidTr="00B0652F">
        <w:tc>
          <w:tcPr>
            <w:tcW w:w="3116" w:type="dxa"/>
          </w:tcPr>
          <w:p w:rsidR="00B0652F" w:rsidRDefault="00BB685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ORGANIZATION</w:t>
            </w:r>
          </w:p>
        </w:tc>
        <w:tc>
          <w:tcPr>
            <w:tcW w:w="3117" w:type="dxa"/>
          </w:tcPr>
          <w:p w:rsidR="00B0652F" w:rsidRDefault="00BB685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ROLE</w:t>
            </w:r>
          </w:p>
        </w:tc>
        <w:tc>
          <w:tcPr>
            <w:tcW w:w="3117" w:type="dxa"/>
          </w:tcPr>
          <w:p w:rsidR="00B0652F" w:rsidRDefault="00BB685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EXPERIENCE</w:t>
            </w:r>
          </w:p>
        </w:tc>
      </w:tr>
      <w:tr w:rsidR="00B0652F" w:rsidTr="00B0652F">
        <w:tc>
          <w:tcPr>
            <w:tcW w:w="3116" w:type="dxa"/>
          </w:tcPr>
          <w:p w:rsidR="00B0652F" w:rsidRPr="0041443F" w:rsidRDefault="0041443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PAYTM Payment Bank</w:t>
            </w:r>
          </w:p>
        </w:tc>
        <w:tc>
          <w:tcPr>
            <w:tcW w:w="3117" w:type="dxa"/>
          </w:tcPr>
          <w:p w:rsidR="00B0652F" w:rsidRPr="0041443F" w:rsidRDefault="00A773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Sales officer</w:t>
            </w:r>
          </w:p>
        </w:tc>
        <w:tc>
          <w:tcPr>
            <w:tcW w:w="3117" w:type="dxa"/>
          </w:tcPr>
          <w:p w:rsidR="00B0652F" w:rsidRPr="00A77371" w:rsidRDefault="00A773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year</w:t>
            </w:r>
          </w:p>
        </w:tc>
      </w:tr>
      <w:tr w:rsidR="00B0652F" w:rsidTr="00B0652F">
        <w:tc>
          <w:tcPr>
            <w:tcW w:w="3116" w:type="dxa"/>
          </w:tcPr>
          <w:p w:rsidR="00B0652F" w:rsidRPr="00A77371" w:rsidRDefault="00A773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FANGS TECHNOLOGY</w:t>
            </w:r>
          </w:p>
        </w:tc>
        <w:tc>
          <w:tcPr>
            <w:tcW w:w="3117" w:type="dxa"/>
          </w:tcPr>
          <w:p w:rsidR="00B0652F" w:rsidRPr="00911420" w:rsidRDefault="0091142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Vivo brand advisor </w:t>
            </w:r>
          </w:p>
        </w:tc>
        <w:tc>
          <w:tcPr>
            <w:tcW w:w="3117" w:type="dxa"/>
          </w:tcPr>
          <w:p w:rsidR="00B0652F" w:rsidRPr="00911420" w:rsidRDefault="0091142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years</w:t>
            </w:r>
          </w:p>
        </w:tc>
      </w:tr>
    </w:tbl>
    <w:p w:rsidR="00984083" w:rsidRDefault="0098408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530B3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530B3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530B3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530B3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530B3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530B3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530B3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0F5426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Personal</w:t>
      </w:r>
      <w:r w:rsidR="004A2D8F">
        <w:rPr>
          <w:rFonts w:ascii="Times New Roman" w:hAnsi="Times New Roman" w:cs="Times New Roman"/>
          <w:b/>
          <w:sz w:val="26"/>
          <w:szCs w:val="26"/>
        </w:rPr>
        <w:t xml:space="preserve"> details: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>Daily sales report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 xml:space="preserve">Shop name : </w:t>
      </w:r>
      <w:proofErr w:type="spellStart"/>
      <w:r w:rsidRPr="00A530B3">
        <w:rPr>
          <w:rFonts w:ascii="Times New Roman" w:hAnsi="Times New Roman" w:cs="Times New Roman"/>
          <w:b/>
          <w:sz w:val="24"/>
          <w:szCs w:val="24"/>
        </w:rPr>
        <w:t>Bhawani</w:t>
      </w:r>
      <w:proofErr w:type="spellEnd"/>
      <w:r w:rsidRPr="00A530B3">
        <w:rPr>
          <w:rFonts w:ascii="Times New Roman" w:hAnsi="Times New Roman" w:cs="Times New Roman"/>
          <w:b/>
          <w:sz w:val="24"/>
          <w:szCs w:val="24"/>
        </w:rPr>
        <w:t xml:space="preserve"> mobiles 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 xml:space="preserve">VBA name  : </w:t>
      </w:r>
      <w:proofErr w:type="spellStart"/>
      <w:r w:rsidRPr="00A530B3">
        <w:rPr>
          <w:rFonts w:ascii="Times New Roman" w:hAnsi="Times New Roman" w:cs="Times New Roman"/>
          <w:b/>
          <w:sz w:val="24"/>
          <w:szCs w:val="24"/>
        </w:rPr>
        <w:t>Manigandan</w:t>
      </w:r>
      <w:proofErr w:type="spellEnd"/>
      <w:r w:rsidRPr="00A53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>Date.            : 17/01/2021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>Brand :FTD /MTD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>Vivo =2/39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30B3">
        <w:rPr>
          <w:rFonts w:ascii="Times New Roman" w:hAnsi="Times New Roman" w:cs="Times New Roman"/>
          <w:b/>
          <w:sz w:val="24"/>
          <w:szCs w:val="24"/>
        </w:rPr>
        <w:t>Oppo</w:t>
      </w:r>
      <w:proofErr w:type="spellEnd"/>
      <w:r w:rsidRPr="00A530B3">
        <w:rPr>
          <w:rFonts w:ascii="Times New Roman" w:hAnsi="Times New Roman" w:cs="Times New Roman"/>
          <w:b/>
          <w:sz w:val="24"/>
          <w:szCs w:val="24"/>
        </w:rPr>
        <w:t xml:space="preserve"> =00/01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>Samsung =00/00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>Redmi     =00/00</w:t>
      </w:r>
    </w:p>
    <w:p w:rsidR="00A530B3" w:rsidRPr="00A530B3" w:rsidRDefault="00A530B3" w:rsidP="00A530B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30B3">
        <w:rPr>
          <w:rFonts w:ascii="Times New Roman" w:hAnsi="Times New Roman" w:cs="Times New Roman"/>
          <w:b/>
          <w:sz w:val="24"/>
          <w:szCs w:val="24"/>
        </w:rPr>
        <w:t>Realme</w:t>
      </w:r>
      <w:proofErr w:type="spellEnd"/>
      <w:r w:rsidRPr="00A530B3">
        <w:rPr>
          <w:rFonts w:ascii="Times New Roman" w:hAnsi="Times New Roman" w:cs="Times New Roman"/>
          <w:b/>
          <w:sz w:val="24"/>
          <w:szCs w:val="24"/>
        </w:rPr>
        <w:t xml:space="preserve">   =00/00</w:t>
      </w:r>
    </w:p>
    <w:p w:rsidR="000F5426" w:rsidRDefault="00A530B3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30B3">
        <w:rPr>
          <w:rFonts w:ascii="Times New Roman" w:hAnsi="Times New Roman" w:cs="Times New Roman"/>
          <w:b/>
          <w:sz w:val="24"/>
          <w:szCs w:val="24"/>
        </w:rPr>
        <w:t>Others    = 00/00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 and age: 21-11-1995 and 20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 Male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Indian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name: Mr. C.shankar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 occupation: Delivery boy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name: Mrs. S.Jayanthi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occupation: House wife</w:t>
      </w:r>
    </w:p>
    <w:p w:rsidR="000F5426" w:rsidRDefault="004A2D8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Single</w:t>
      </w:r>
    </w:p>
    <w:p w:rsidR="000F5426" w:rsidRDefault="000F542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5426" w:rsidRDefault="000F542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5426" w:rsidRDefault="000F5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426" w:rsidRDefault="000F5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426" w:rsidRDefault="004A2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chennai</w:t>
      </w:r>
    </w:p>
    <w:p w:rsidR="000F5426" w:rsidRDefault="004A2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974A49">
        <w:rPr>
          <w:rFonts w:ascii="Times New Roman" w:hAnsi="Times New Roman" w:cs="Times New Roman"/>
          <w:sz w:val="24"/>
          <w:szCs w:val="24"/>
        </w:rPr>
        <w:t>19-01-2021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S.Manigandan</w:t>
      </w:r>
      <w:proofErr w:type="spellEnd"/>
    </w:p>
    <w:p w:rsidR="000F5426" w:rsidRDefault="000F5426">
      <w:pPr>
        <w:spacing w:after="0"/>
        <w:rPr>
          <w:rFonts w:ascii="Times New Roman" w:hAnsi="Times New Roman" w:cs="Times New Roman"/>
        </w:rPr>
      </w:pPr>
    </w:p>
    <w:p w:rsidR="000F5426" w:rsidRDefault="000F542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426" w:rsidRDefault="000F5426">
      <w:pPr>
        <w:pStyle w:val="ListParagraph"/>
        <w:spacing w:after="0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0F5426" w:rsidRDefault="000F5426"/>
    <w:sectPr w:rsidR="000F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5C8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BE2C9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0000003"/>
    <w:multiLevelType w:val="hybridMultilevel"/>
    <w:tmpl w:val="CD863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5E0F6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1B18D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20BC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338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13E7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D7BE3"/>
    <w:multiLevelType w:val="hybridMultilevel"/>
    <w:tmpl w:val="B434D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6"/>
    <w:rsid w:val="000F5426"/>
    <w:rsid w:val="0041443F"/>
    <w:rsid w:val="004A2D8F"/>
    <w:rsid w:val="00694FA4"/>
    <w:rsid w:val="00782A70"/>
    <w:rsid w:val="00911420"/>
    <w:rsid w:val="00974A49"/>
    <w:rsid w:val="00984083"/>
    <w:rsid w:val="00A530B3"/>
    <w:rsid w:val="00A77371"/>
    <w:rsid w:val="00B0652F"/>
    <w:rsid w:val="00BA7B4D"/>
    <w:rsid w:val="00BB685C"/>
    <w:rsid w:val="00C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20678"/>
  <w15:docId w15:val="{E7FD88D2-9B9B-3C4B-911E-D0B5A081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Manigandan S</cp:lastModifiedBy>
  <cp:revision>2</cp:revision>
  <dcterms:created xsi:type="dcterms:W3CDTF">2021-01-19T06:41:00Z</dcterms:created>
  <dcterms:modified xsi:type="dcterms:W3CDTF">2021-01-19T06:41:00Z</dcterms:modified>
</cp:coreProperties>
</file>