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B" w:rsidRDefault="002677EB" w:rsidP="00F11D95">
      <w:pPr>
        <w:spacing w:after="0" w:line="510" w:lineRule="atLeast"/>
        <w:rPr>
          <w:rFonts w:ascii="Times New Roman" w:eastAsia="Times New Roman" w:hAnsi="Times New Roman" w:cs="Times New Roman"/>
          <w:b/>
          <w:bCs/>
          <w:smallCaps/>
          <w:sz w:val="36"/>
        </w:rPr>
      </w:pPr>
    </w:p>
    <w:p w:rsidR="0043792F" w:rsidRPr="0060150F" w:rsidRDefault="0043792F" w:rsidP="0043792F">
      <w:pPr>
        <w:spacing w:after="0" w:line="510" w:lineRule="atLeast"/>
        <w:jc w:val="center"/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</w:pPr>
      <w:r w:rsidRPr="0060150F">
        <w:rPr>
          <w:rFonts w:ascii="Times New Roman" w:eastAsia="Times New Roman" w:hAnsi="Times New Roman" w:cs="Times New Roman"/>
          <w:b/>
          <w:bCs/>
          <w:smallCaps/>
          <w:sz w:val="36"/>
        </w:rPr>
        <w:t>Vishal</w:t>
      </w:r>
      <w:r w:rsidRPr="0060150F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 xml:space="preserve"> </w:t>
      </w:r>
      <w:r w:rsidRPr="0060150F">
        <w:rPr>
          <w:rFonts w:ascii="Times New Roman" w:eastAsia="Times New Roman" w:hAnsi="Times New Roman" w:cs="Times New Roman"/>
          <w:b/>
          <w:bCs/>
          <w:smallCaps/>
          <w:sz w:val="36"/>
        </w:rPr>
        <w:t>Puri</w:t>
      </w:r>
      <w:r w:rsidRPr="0060150F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 xml:space="preserve"> </w:t>
      </w:r>
    </w:p>
    <w:p w:rsidR="0043792F" w:rsidRDefault="0043792F" w:rsidP="00315AD6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0150F">
        <w:rPr>
          <w:rFonts w:ascii="Times New Roman" w:eastAsia="Times New Roman" w:hAnsi="Times New Roman" w:cs="Times New Roman"/>
          <w:sz w:val="18"/>
        </w:rPr>
        <w:t>H2/11, 2nd Floor, Vikas Puri</w:t>
      </w:r>
      <w:r w:rsidRPr="0060150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0150F">
        <w:rPr>
          <w:rFonts w:ascii="Times New Roman" w:eastAsia="Times New Roman" w:hAnsi="Times New Roman" w:cs="Times New Roman"/>
          <w:sz w:val="18"/>
        </w:rPr>
        <w:t>New Delhi</w:t>
      </w:r>
      <w:r w:rsidRPr="0060150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0150F">
        <w:rPr>
          <w:rFonts w:ascii="Times New Roman" w:eastAsia="Times New Roman" w:hAnsi="Times New Roman" w:cs="Times New Roman"/>
          <w:sz w:val="18"/>
        </w:rPr>
        <w:t>New Delhi</w:t>
      </w:r>
      <w:r w:rsidRPr="006015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0150F">
        <w:rPr>
          <w:rFonts w:ascii="Times New Roman" w:eastAsia="Times New Roman" w:hAnsi="Times New Roman" w:cs="Times New Roman"/>
          <w:sz w:val="18"/>
        </w:rPr>
        <w:t>110018</w:t>
      </w:r>
      <w:r w:rsidRPr="0060150F">
        <w:rPr>
          <w:rFonts w:ascii="Times New Roman" w:eastAsia="Times New Roman" w:hAnsi="Times New Roman" w:cs="Times New Roman"/>
          <w:sz w:val="18"/>
          <w:szCs w:val="18"/>
        </w:rPr>
        <w:br/>
      </w:r>
      <w:r w:rsidRPr="0060150F">
        <w:rPr>
          <w:rFonts w:ascii="Times New Roman" w:eastAsia="Times New Roman" w:hAnsi="Times New Roman" w:cs="Times New Roman"/>
          <w:sz w:val="18"/>
        </w:rPr>
        <w:t>Cell: 9312236046</w:t>
      </w:r>
      <w:r w:rsidRPr="0060150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hyperlink r:id="rId7" w:history="1">
        <w:r w:rsidR="003837EB" w:rsidRPr="00E26A13">
          <w:rPr>
            <w:rStyle w:val="Hyperlink"/>
            <w:rFonts w:ascii="Times New Roman" w:eastAsia="Times New Roman" w:hAnsi="Times New Roman" w:cs="Times New Roman"/>
            <w:sz w:val="18"/>
          </w:rPr>
          <w:t>vishalpuri9@gmail.com</w:t>
        </w:r>
      </w:hyperlink>
      <w:r w:rsidRPr="006015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837EB" w:rsidRPr="00315AD6" w:rsidRDefault="003837EB" w:rsidP="00315AD6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3792F" w:rsidRPr="00F11D95" w:rsidRDefault="0043792F" w:rsidP="0043792F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</w:pPr>
      <w:r w:rsidRPr="00F11D95"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  <w:t>Professional Summary</w:t>
      </w:r>
    </w:p>
    <w:p w:rsidR="0015769A" w:rsidRPr="00F11D95" w:rsidRDefault="0043792F" w:rsidP="0043792F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  <w:r w:rsidRPr="00F11D95">
        <w:rPr>
          <w:rFonts w:ascii="Times New Roman" w:eastAsia="Times New Roman" w:hAnsi="Times New Roman" w:cs="Times New Roman"/>
          <w:sz w:val="20"/>
          <w:szCs w:val="18"/>
        </w:rPr>
        <w:t>Seeking middle level assignments in Supply Chain/ Retailing/Logistics with a frontline organization of high repute Location Preference: Anywhere in the North India Synopsis A result driven professional with around 22 and half year of rich experience in supply chain management. Complete SCM Course From Indian Institute of Technology (IIT), Delhi. A quick learner with the ability to work under pressure and meet deadlines. Exceptionally well organized with a track record that demonstrates self-motivation, creativity and initiatives to achieve the set goals. Well-versed with the concepts of Supply Chain Management/Marketing Possess strong inter Personal Skills, Good Reasoning and Analytical Skills.</w:t>
      </w:r>
    </w:p>
    <w:p w:rsidR="00315AD6" w:rsidRPr="00315AD6" w:rsidRDefault="00315AD6" w:rsidP="0043792F">
      <w:pPr>
        <w:spacing w:after="0" w:line="255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43792F" w:rsidRPr="00F11D95" w:rsidRDefault="0043792F" w:rsidP="0043792F">
      <w:pPr>
        <w:spacing w:after="0" w:line="255" w:lineRule="atLeast"/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</w:pPr>
      <w:r w:rsidRPr="00F11D95"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  <w:t>Skills</w:t>
      </w:r>
    </w:p>
    <w:p w:rsidR="0043792F" w:rsidRPr="0043792F" w:rsidRDefault="0043792F" w:rsidP="0043792F">
      <w:pPr>
        <w:spacing w:after="0" w:line="255" w:lineRule="atLeas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4895" w:type="pct"/>
        <w:tblBorders>
          <w:bottom w:val="dashed" w:sz="6" w:space="0" w:color="999999"/>
          <w:right w:val="dash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6"/>
        <w:gridCol w:w="4526"/>
      </w:tblGrid>
      <w:tr w:rsidR="0043792F" w:rsidRPr="0060150F" w:rsidTr="00027331">
        <w:trPr>
          <w:trHeight w:val="1876"/>
        </w:trPr>
        <w:tc>
          <w:tcPr>
            <w:tcW w:w="2500" w:type="pct"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:rsidR="0043792F" w:rsidRPr="00F11D95" w:rsidRDefault="0043792F" w:rsidP="00A75127">
            <w:pPr>
              <w:numPr>
                <w:ilvl w:val="0"/>
                <w:numId w:val="1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Good Communication, Presentation, Analytical and Execution skills.</w:t>
            </w:r>
          </w:p>
          <w:p w:rsidR="0043792F" w:rsidRPr="00F11D95" w:rsidRDefault="0043792F" w:rsidP="00A75127">
            <w:pPr>
              <w:numPr>
                <w:ilvl w:val="0"/>
                <w:numId w:val="2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Supply Chain, Retailing and resource management</w:t>
            </w:r>
          </w:p>
          <w:p w:rsidR="0043792F" w:rsidRPr="00F11D95" w:rsidRDefault="0043792F" w:rsidP="00A75127">
            <w:pPr>
              <w:numPr>
                <w:ilvl w:val="0"/>
                <w:numId w:val="2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Well versed with: MS Office &amp; Internet, Having knowledge of SD module of SAP and ILS (Integrated Logistics System) &amp; ERP</w:t>
            </w:r>
          </w:p>
          <w:p w:rsidR="0043792F" w:rsidRPr="00F11D95" w:rsidRDefault="0043792F" w:rsidP="0043792F">
            <w:p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6" w:space="0" w:color="999999"/>
              <w:left w:val="dashed" w:sz="6" w:space="0" w:color="999999"/>
            </w:tcBorders>
            <w:vAlign w:val="center"/>
          </w:tcPr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Customer-oriented</w:t>
            </w:r>
          </w:p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Goal-oriented</w:t>
            </w:r>
          </w:p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Hourly shift management</w:t>
            </w:r>
          </w:p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Customer relations</w:t>
            </w:r>
          </w:p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Staff training and development</w:t>
            </w:r>
          </w:p>
          <w:p w:rsidR="0043792F" w:rsidRPr="00F11D95" w:rsidRDefault="0043792F" w:rsidP="00A75127">
            <w:pPr>
              <w:numPr>
                <w:ilvl w:val="0"/>
                <w:numId w:val="3"/>
              </w:numPr>
              <w:spacing w:after="0" w:line="255" w:lineRule="atLeast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95">
              <w:rPr>
                <w:rFonts w:ascii="Times New Roman" w:eastAsia="Times New Roman" w:hAnsi="Times New Roman" w:cs="Times New Roman"/>
                <w:sz w:val="20"/>
                <w:szCs w:val="20"/>
              </w:rPr>
              <w:t>Forecasting</w:t>
            </w:r>
          </w:p>
        </w:tc>
      </w:tr>
    </w:tbl>
    <w:p w:rsidR="003837EB" w:rsidRDefault="003837EB" w:rsidP="0043792F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</w:pPr>
    </w:p>
    <w:p w:rsidR="0015769A" w:rsidRPr="00F11D95" w:rsidRDefault="0043792F" w:rsidP="0043792F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</w:pPr>
      <w:r w:rsidRPr="00F11D95">
        <w:rPr>
          <w:rFonts w:ascii="Times New Roman" w:eastAsia="Times New Roman" w:hAnsi="Times New Roman" w:cs="Times New Roman"/>
          <w:b/>
          <w:bCs/>
          <w:smallCaps/>
          <w:szCs w:val="21"/>
          <w:u w:val="single"/>
        </w:rPr>
        <w:t>Work History</w:t>
      </w:r>
    </w:p>
    <w:p w:rsidR="0043792F" w:rsidRPr="00FD3A68" w:rsidRDefault="0015769A" w:rsidP="0043792F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r w:rsidR="0043792F" w:rsidRPr="00FD3A68">
        <w:rPr>
          <w:rFonts w:ascii="Times New Roman" w:eastAsia="Times New Roman" w:hAnsi="Times New Roman" w:cs="Times New Roman"/>
          <w:sz w:val="21"/>
          <w:szCs w:val="21"/>
        </w:rPr>
        <w:t xml:space="preserve">06/2016 to Current </w:t>
      </w:r>
    </w:p>
    <w:p w:rsidR="00FD3A68" w:rsidRPr="00FD3A68" w:rsidRDefault="00081344" w:rsidP="0043792F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Warehouse </w:t>
      </w:r>
      <w:r w:rsidR="0043792F"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Manager</w:t>
      </w:r>
      <w:r w:rsidR="0043792F"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792F"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Agarwal Packers and Movers Limited </w:t>
      </w:r>
      <w:r w:rsidR="0043792F" w:rsidRPr="00FD3A68">
        <w:rPr>
          <w:rFonts w:ascii="Times New Roman" w:eastAsia="Times New Roman" w:hAnsi="Times New Roman" w:cs="Times New Roman"/>
          <w:sz w:val="21"/>
          <w:szCs w:val="21"/>
        </w:rPr>
        <w:t>– Dharuhera, Haryana</w:t>
      </w:r>
    </w:p>
    <w:p w:rsidR="00FD3A68" w:rsidRPr="00FD3A68" w:rsidRDefault="00FD3A68" w:rsidP="0043792F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43792F" w:rsidRPr="00FD3A68" w:rsidRDefault="0043792F" w:rsidP="0043792F">
      <w:pPr>
        <w:pStyle w:val="ListParagraph"/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Manage HPCL Nort</w:t>
      </w:r>
      <w:r w:rsidR="008A2157">
        <w:rPr>
          <w:rFonts w:ascii="Times New Roman" w:eastAsia="Times New Roman" w:hAnsi="Times New Roman" w:cs="Times New Roman"/>
          <w:sz w:val="19"/>
          <w:szCs w:val="19"/>
        </w:rPr>
        <w:t>h</w:t>
      </w: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 Zone Mother warehouse operation.</w:t>
      </w:r>
    </w:p>
    <w:p w:rsidR="0043792F" w:rsidRPr="00FD3A68" w:rsidRDefault="0043792F" w:rsidP="0043792F">
      <w:pPr>
        <w:pStyle w:val="ListParagraph"/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Inventory Control.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Sales team, Management and customers in order to get the timely delivery of material.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Co-ordinate with HPCL's Dealers/Distributor/CODs/ Warehouses and Retail Customers.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for Dispatches and vehicle placement.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Maintaining all the given KPIs by management.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(On time inbound, on time outbound delivery).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Process Audit.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Training to New and existing Staff.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management in order to follow the Existing SOP and implementation of new processes to increase the efficiency.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Vehicle management.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Dealer/Distributor visit on monthly basis.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Preparation of Daily/Weekly/Monthly reports.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 5S and FIFO.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Space utilization.</w:t>
      </w:r>
    </w:p>
    <w:p w:rsidR="0043792F" w:rsidRPr="00FD3A68" w:rsidRDefault="0043792F" w:rsidP="0043792F">
      <w:pPr>
        <w:numPr>
          <w:ilvl w:val="0"/>
          <w:numId w:val="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 Storage Inventory.</w:t>
      </w:r>
    </w:p>
    <w:p w:rsidR="0043792F" w:rsidRDefault="0043792F" w:rsidP="0043792F">
      <w:pPr>
        <w:spacing w:after="0" w:line="255" w:lineRule="atLeast"/>
        <w:ind w:left="360"/>
        <w:rPr>
          <w:rFonts w:ascii="Times New Roman" w:eastAsia="Times New Roman" w:hAnsi="Times New Roman" w:cs="Times New Roman"/>
          <w:sz w:val="18"/>
        </w:rPr>
      </w:pPr>
    </w:p>
    <w:p w:rsidR="002677EB" w:rsidRDefault="002677EB" w:rsidP="0043792F">
      <w:pPr>
        <w:spacing w:after="0" w:line="255" w:lineRule="atLeast"/>
        <w:ind w:left="360"/>
        <w:rPr>
          <w:rFonts w:ascii="Times New Roman" w:eastAsia="Times New Roman" w:hAnsi="Times New Roman" w:cs="Times New Roman"/>
          <w:sz w:val="18"/>
        </w:rPr>
      </w:pPr>
    </w:p>
    <w:p w:rsidR="002677EB" w:rsidRDefault="002677EB" w:rsidP="0043792F">
      <w:pPr>
        <w:spacing w:after="0" w:line="255" w:lineRule="atLeast"/>
        <w:ind w:left="360"/>
        <w:rPr>
          <w:rFonts w:ascii="Times New Roman" w:eastAsia="Times New Roman" w:hAnsi="Times New Roman" w:cs="Times New Roman"/>
          <w:sz w:val="18"/>
        </w:rPr>
      </w:pPr>
    </w:p>
    <w:p w:rsidR="002677EB" w:rsidRDefault="002677EB" w:rsidP="0043792F">
      <w:pPr>
        <w:spacing w:after="0" w:line="255" w:lineRule="atLeast"/>
        <w:ind w:left="360"/>
        <w:rPr>
          <w:rFonts w:ascii="Times New Roman" w:eastAsia="Times New Roman" w:hAnsi="Times New Roman" w:cs="Times New Roman"/>
          <w:sz w:val="18"/>
        </w:rPr>
      </w:pPr>
    </w:p>
    <w:p w:rsidR="002677EB" w:rsidRDefault="002677EB" w:rsidP="0043792F">
      <w:pPr>
        <w:spacing w:after="0" w:line="255" w:lineRule="atLeast"/>
        <w:ind w:left="360"/>
        <w:rPr>
          <w:rFonts w:ascii="Times New Roman" w:eastAsia="Times New Roman" w:hAnsi="Times New Roman" w:cs="Times New Roman"/>
          <w:sz w:val="18"/>
        </w:rPr>
      </w:pPr>
    </w:p>
    <w:p w:rsidR="0043792F" w:rsidRPr="00FD3A68" w:rsidRDefault="00FD3A68" w:rsidP="00FD3A68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  <w:r w:rsidR="0043792F" w:rsidRPr="00FD3A68">
        <w:rPr>
          <w:rFonts w:ascii="Times New Roman" w:eastAsia="Times New Roman" w:hAnsi="Times New Roman" w:cs="Times New Roman"/>
          <w:sz w:val="21"/>
          <w:szCs w:val="21"/>
        </w:rPr>
        <w:t xml:space="preserve">03/2015 to 05/2016 </w:t>
      </w:r>
    </w:p>
    <w:p w:rsidR="0015769A" w:rsidRDefault="0043792F" w:rsidP="0015769A">
      <w:pPr>
        <w:spacing w:after="0" w:line="255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Senior Executive Hansol Logistics India Private Limited – Jamalpur, Gurgaun, Haryana</w:t>
      </w:r>
    </w:p>
    <w:p w:rsidR="00FD3A68" w:rsidRPr="00FD3A68" w:rsidRDefault="00FD3A68" w:rsidP="0015769A">
      <w:pPr>
        <w:spacing w:after="0" w:line="255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5769A" w:rsidRPr="00FD3A68" w:rsidRDefault="0015769A" w:rsidP="0015769A">
      <w:pPr>
        <w:pStyle w:val="ListParagraph"/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Maintaining all the given KPIs by management.(On time GI, on time outbound delivery, on time return).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for Dispatches.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Process Audit.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Training to New and existing Staff.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Sales team, Transporters and Dealers in order to get the timely delivery of material.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Samsung management in order to follow the Samsung Existing SOP and implementation of new processes to increase the efficiency.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Reveres management.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Warehouse Service team, HO Service and Service Centres (Haryana) for timely close Customer issue.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Clearance of Non Saleable Stock.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Dealer visit on monthly basis.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Preparation of Daily/Weekly/Monthly reports.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Space utilization.</w:t>
      </w:r>
    </w:p>
    <w:p w:rsidR="0015769A" w:rsidRPr="00FD3A68" w:rsidRDefault="0015769A" w:rsidP="0015769A">
      <w:pPr>
        <w:numPr>
          <w:ilvl w:val="0"/>
          <w:numId w:val="7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Handle LCC ( Logistics cost to Company ).</w:t>
      </w:r>
    </w:p>
    <w:p w:rsidR="0043792F" w:rsidRPr="0060150F" w:rsidRDefault="0043792F" w:rsidP="0043792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5769A" w:rsidRPr="00F11D95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>06/2010 to 02/2015</w:t>
      </w:r>
      <w:r w:rsidRPr="00F11D95">
        <w:rPr>
          <w:rFonts w:ascii="Times New Roman" w:eastAsia="Times New Roman" w:hAnsi="Times New Roman" w:cs="Times New Roman"/>
          <w:sz w:val="20"/>
        </w:rPr>
        <w:t xml:space="preserve"> </w:t>
      </w:r>
    </w:p>
    <w:p w:rsidR="0015769A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Senior Executive Samsung Data Sy</w:t>
      </w:r>
      <w:r w:rsidR="00C51B3A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tem India Pvt. Ltd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– Jamalpur, Gurgaon, Haryana</w:t>
      </w:r>
    </w:p>
    <w:p w:rsidR="00FD3A68" w:rsidRPr="00FD3A68" w:rsidRDefault="00FD3A68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15769A" w:rsidRPr="00FD3A68" w:rsidRDefault="0015769A" w:rsidP="0015769A">
      <w:pPr>
        <w:pStyle w:val="ListParagraph"/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Maintaining all the given KPIs by management.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(On time GI, on time outbound delivery, on time return).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for Dispatches.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Process Audit.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Training to New and existing Staff.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Sales team, Transporters and Dealers in order to get the timely delivery of material.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Samsung management in order to follow the Samsung Existing SOP and implementation of new processes to increase the efficiency.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Return management.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Coordination with Warehouse Service team, HO Service and Service Centres (Haryana) for timely close Customer issue.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Clearance of Non Saleable Stock.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Dealer visit on monthly basis.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Preparation of Daily/Weekly/Monthly reports.</w:t>
      </w:r>
    </w:p>
    <w:p w:rsidR="0015769A" w:rsidRPr="00FD3A68" w:rsidRDefault="0015769A" w:rsidP="0015769A">
      <w:pPr>
        <w:numPr>
          <w:ilvl w:val="0"/>
          <w:numId w:val="1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Space utilization.</w:t>
      </w:r>
    </w:p>
    <w:p w:rsidR="0015769A" w:rsidRPr="00F11D95" w:rsidRDefault="0015769A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11D95">
        <w:rPr>
          <w:rFonts w:ascii="Times New Roman" w:eastAsia="Times New Roman" w:hAnsi="Times New Roman" w:cs="Times New Roman"/>
          <w:sz w:val="20"/>
        </w:rPr>
        <w:t xml:space="preserve">        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01/2006 to 06/2010 </w:t>
      </w:r>
    </w:p>
    <w:p w:rsidR="0015769A" w:rsidRPr="00F11D95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Terminal Manager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On Pradeep Oil Corporation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– Punjabi Bagh, New Delhi</w:t>
      </w:r>
      <w:r w:rsidRPr="00F11D95">
        <w:rPr>
          <w:rFonts w:ascii="Times New Roman" w:eastAsia="Times New Roman" w:hAnsi="Times New Roman" w:cs="Times New Roman"/>
          <w:sz w:val="20"/>
          <w:szCs w:val="18"/>
        </w:rPr>
        <w:br/>
      </w:r>
    </w:p>
    <w:p w:rsidR="0015769A" w:rsidRPr="00FD3A68" w:rsidRDefault="0015769A" w:rsidP="0015769A">
      <w:pPr>
        <w:pStyle w:val="ListParagraph"/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Handling of Indian Oil Corporation Account.</w:t>
      </w:r>
    </w:p>
    <w:p w:rsidR="0015769A" w:rsidRPr="00FD3A68" w:rsidRDefault="0015769A" w:rsidP="0015769A">
      <w:pPr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Planning for Dispatches.</w:t>
      </w:r>
    </w:p>
    <w:p w:rsidR="0015769A" w:rsidRPr="00FD3A68" w:rsidRDefault="0015769A" w:rsidP="0015769A">
      <w:pPr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Co-ordination with customer for </w:t>
      </w:r>
      <w:r w:rsidR="00027331" w:rsidRPr="00FD3A68">
        <w:rPr>
          <w:rFonts w:ascii="Times New Roman" w:eastAsia="Times New Roman" w:hAnsi="Times New Roman" w:cs="Times New Roman"/>
          <w:sz w:val="19"/>
          <w:szCs w:val="19"/>
        </w:rPr>
        <w:t>fulfillment</w:t>
      </w: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 of requirement.</w:t>
      </w:r>
    </w:p>
    <w:p w:rsidR="0015769A" w:rsidRPr="00FD3A68" w:rsidRDefault="0015769A" w:rsidP="0015769A">
      <w:pPr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Receiving and Delivery both.</w:t>
      </w:r>
    </w:p>
    <w:p w:rsidR="0015769A" w:rsidRPr="00F11D95" w:rsidRDefault="0015769A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ind w:left="360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11D95">
        <w:rPr>
          <w:rFonts w:ascii="Times New Roman" w:eastAsia="Times New Roman" w:hAnsi="Times New Roman" w:cs="Times New Roman"/>
          <w:sz w:val="20"/>
        </w:rPr>
        <w:t xml:space="preserve">        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03/2004 to 01/2006 </w:t>
      </w: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Estate Manager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MIS, On Pradeep Oil Corporation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15769A" w:rsidRPr="00FD3A68" w:rsidRDefault="0015769A" w:rsidP="0015769A">
      <w:pPr>
        <w:pStyle w:val="ListParagraph"/>
        <w:numPr>
          <w:ilvl w:val="0"/>
          <w:numId w:val="14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Liaisoning with Govt</w:t>
      </w:r>
      <w:r w:rsidR="00BC5B5E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 Dept.</w:t>
      </w:r>
    </w:p>
    <w:p w:rsidR="0015769A" w:rsidRPr="00FD3A68" w:rsidRDefault="0015769A" w:rsidP="0015769A">
      <w:pPr>
        <w:numPr>
          <w:ilvl w:val="0"/>
          <w:numId w:val="14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Non Semi Govt.</w:t>
      </w:r>
    </w:p>
    <w:p w:rsidR="0015769A" w:rsidRPr="00FD3A68" w:rsidRDefault="0015769A" w:rsidP="0015769A">
      <w:pPr>
        <w:numPr>
          <w:ilvl w:val="0"/>
          <w:numId w:val="14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Departments (MCD/RAILWAY/PWD/BRPL ETC.).</w:t>
      </w:r>
    </w:p>
    <w:p w:rsidR="0015769A" w:rsidRPr="00FD3A68" w:rsidRDefault="0015769A" w:rsidP="0015769A">
      <w:pPr>
        <w:numPr>
          <w:ilvl w:val="0"/>
          <w:numId w:val="14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administration of </w:t>
      </w:r>
      <w:r w:rsidR="00BC5B5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FD3A68">
        <w:rPr>
          <w:rFonts w:ascii="Times New Roman" w:eastAsia="Times New Roman" w:hAnsi="Times New Roman" w:cs="Times New Roman"/>
          <w:sz w:val="19"/>
          <w:szCs w:val="19"/>
        </w:rPr>
        <w:t>Ware House.</w:t>
      </w:r>
    </w:p>
    <w:p w:rsidR="0015769A" w:rsidRPr="00FD3A68" w:rsidRDefault="0015769A" w:rsidP="0015769A">
      <w:pPr>
        <w:numPr>
          <w:ilvl w:val="0"/>
          <w:numId w:val="14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CO-Ordinate with Tenant (L.G. Electronics, Safe Express, Kours Engineering)</w:t>
      </w:r>
    </w:p>
    <w:p w:rsidR="0015769A" w:rsidRPr="00F11D95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       03/1999 to 05/2004 </w:t>
      </w:r>
    </w:p>
    <w:p w:rsidR="0015769A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D3A68">
        <w:rPr>
          <w:rFonts w:ascii="Times New Roman" w:eastAsia="Times New Roman" w:hAnsi="Times New Roman" w:cs="Times New Roman"/>
          <w:b/>
          <w:bCs/>
          <w:sz w:val="20"/>
          <w:szCs w:val="20"/>
        </w:rPr>
        <w:t>Shipping Manager</w:t>
      </w:r>
      <w:r w:rsidRPr="00FD3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A68">
        <w:rPr>
          <w:rFonts w:ascii="Times New Roman" w:eastAsia="Times New Roman" w:hAnsi="Times New Roman" w:cs="Times New Roman"/>
          <w:b/>
          <w:bCs/>
          <w:sz w:val="20"/>
          <w:szCs w:val="20"/>
        </w:rPr>
        <w:t>Savitri Enterprises (CFA) Hindustan Coca-Cola Marketing Co.</w:t>
      </w:r>
      <w:r w:rsidR="00FD3A68" w:rsidRPr="00FD3A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D3A68">
        <w:rPr>
          <w:rFonts w:ascii="Times New Roman" w:eastAsia="Times New Roman" w:hAnsi="Times New Roman" w:cs="Times New Roman"/>
          <w:sz w:val="20"/>
          <w:szCs w:val="20"/>
        </w:rPr>
        <w:t>Punjabi Bagh, New Delhi</w:t>
      </w:r>
    </w:p>
    <w:p w:rsidR="00FD3A68" w:rsidRPr="00FD3A68" w:rsidRDefault="00FD3A68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5769A" w:rsidRPr="00FD3A68" w:rsidRDefault="0015769A" w:rsidP="0015769A">
      <w:pPr>
        <w:pStyle w:val="ListParagraph"/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Warehousing administration &amp; operations: System, Planning &amp; Transportation, Housekeeping, and Stock Control &amp; Reconciliation.</w:t>
      </w:r>
    </w:p>
    <w:p w:rsidR="0015769A" w:rsidRPr="00FD3A68" w:rsidRDefault="0015769A" w:rsidP="0015769A">
      <w:pPr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As well as Administration.</w:t>
      </w:r>
    </w:p>
    <w:p w:rsidR="0015769A" w:rsidRPr="00FD3A68" w:rsidRDefault="0015769A" w:rsidP="0015769A">
      <w:pPr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Logistics: Negotiation of secondary fright cost, Overhead warehouse cost.</w:t>
      </w:r>
    </w:p>
    <w:p w:rsidR="0015769A" w:rsidRPr="00FD3A68" w:rsidRDefault="0015769A" w:rsidP="0015769A">
      <w:pPr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Other warehouse expenses,.</w:t>
      </w:r>
    </w:p>
    <w:p w:rsidR="0015769A" w:rsidRPr="00FD3A68" w:rsidRDefault="0015769A" w:rsidP="0015769A">
      <w:pPr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Commercial: Settlement of the daily Sale (Sales man wise), Bank Reco, Customer Account, invoice on banking efficiency.</w:t>
      </w:r>
    </w:p>
    <w:p w:rsidR="0015769A" w:rsidRPr="00FD3A68" w:rsidRDefault="0015769A" w:rsidP="0015769A">
      <w:pPr>
        <w:numPr>
          <w:ilvl w:val="0"/>
          <w:numId w:val="18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Monthly Planning of space, manpower and vehicles in accordance with the sales target.</w:t>
      </w:r>
    </w:p>
    <w:p w:rsidR="0015769A" w:rsidRPr="00F11D95" w:rsidRDefault="0015769A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2677EB" w:rsidRPr="00F11D95" w:rsidRDefault="002677EB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       11/1995 to 03/1999 </w:t>
      </w:r>
    </w:p>
    <w:p w:rsidR="0015769A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Warehouse Supervisor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Samsung India Electronics Pvt. Ltd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– Swaroop Nagar, New Delhi</w:t>
      </w:r>
    </w:p>
    <w:p w:rsidR="00FD3A68" w:rsidRPr="00FD3A68" w:rsidRDefault="00FD3A68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15769A" w:rsidRPr="00FD3A68" w:rsidRDefault="0015769A" w:rsidP="0015769A">
      <w:pPr>
        <w:pStyle w:val="ListParagraph"/>
        <w:numPr>
          <w:ilvl w:val="0"/>
          <w:numId w:val="19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 stock.</w:t>
      </w:r>
    </w:p>
    <w:p w:rsidR="0015769A" w:rsidRPr="00FD3A68" w:rsidRDefault="0015769A" w:rsidP="0015769A">
      <w:pPr>
        <w:numPr>
          <w:ilvl w:val="0"/>
          <w:numId w:val="19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Timely dispatch of Dealer's order.</w:t>
      </w:r>
    </w:p>
    <w:p w:rsidR="0015769A" w:rsidRPr="00FD3A68" w:rsidRDefault="0015769A" w:rsidP="0015769A">
      <w:pPr>
        <w:numPr>
          <w:ilvl w:val="0"/>
          <w:numId w:val="19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Co-ordinate with transporter.</w:t>
      </w:r>
    </w:p>
    <w:p w:rsidR="0015769A" w:rsidRPr="00FD3A68" w:rsidRDefault="0015769A" w:rsidP="0015769A">
      <w:pPr>
        <w:numPr>
          <w:ilvl w:val="0"/>
          <w:numId w:val="19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Reduced overtime by 80 % by timely execution.</w:t>
      </w:r>
    </w:p>
    <w:p w:rsidR="0015769A" w:rsidRPr="00F11D95" w:rsidRDefault="0015769A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Pr="00FD3A68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11D95">
        <w:rPr>
          <w:rFonts w:ascii="Times New Roman" w:eastAsia="Times New Roman" w:hAnsi="Times New Roman" w:cs="Times New Roman"/>
          <w:sz w:val="20"/>
        </w:rPr>
        <w:t xml:space="preserve">        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07/1993 to 08/1995 </w:t>
      </w:r>
    </w:p>
    <w:p w:rsidR="0015769A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Floor Supervisor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D3A68">
        <w:rPr>
          <w:rFonts w:ascii="Times New Roman" w:eastAsia="Times New Roman" w:hAnsi="Times New Roman" w:cs="Times New Roman"/>
          <w:b/>
          <w:bCs/>
          <w:sz w:val="21"/>
          <w:szCs w:val="21"/>
        </w:rPr>
        <w:t>Expo Machinery Pvt. Ltd. (Kelvinator)</w:t>
      </w:r>
      <w:r w:rsidRPr="00FD3A68">
        <w:rPr>
          <w:rFonts w:ascii="Times New Roman" w:eastAsia="Times New Roman" w:hAnsi="Times New Roman" w:cs="Times New Roman"/>
          <w:sz w:val="21"/>
          <w:szCs w:val="21"/>
        </w:rPr>
        <w:t xml:space="preserve"> – Kirti Nagar, New Delhi</w:t>
      </w:r>
    </w:p>
    <w:p w:rsidR="00FD3A68" w:rsidRPr="00F11D95" w:rsidRDefault="00FD3A68" w:rsidP="0015769A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15769A" w:rsidRPr="00FD3A68" w:rsidRDefault="0015769A" w:rsidP="0015769A">
      <w:pPr>
        <w:pStyle w:val="ListParagraph"/>
        <w:numPr>
          <w:ilvl w:val="0"/>
          <w:numId w:val="2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Maintain Records of Product</w:t>
      </w:r>
    </w:p>
    <w:p w:rsidR="0015769A" w:rsidRPr="00FD3A68" w:rsidRDefault="0015769A" w:rsidP="0015769A">
      <w:pPr>
        <w:numPr>
          <w:ilvl w:val="0"/>
          <w:numId w:val="2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Spare Parts.</w:t>
      </w:r>
    </w:p>
    <w:p w:rsidR="002677EB" w:rsidRPr="00FD3A68" w:rsidRDefault="0015769A" w:rsidP="0015769A">
      <w:pPr>
        <w:numPr>
          <w:ilvl w:val="0"/>
          <w:numId w:val="20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Handling advertising material.</w:t>
      </w:r>
    </w:p>
    <w:p w:rsidR="002677EB" w:rsidRPr="00FD3A68" w:rsidRDefault="002677EB" w:rsidP="0015769A">
      <w:p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2677EB" w:rsidRPr="00F11D95" w:rsidRDefault="00267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682F88" w:rsidRPr="00FD3A68" w:rsidRDefault="0015769A" w:rsidP="0015769A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</w:pPr>
      <w:r w:rsidRPr="00FD3A68"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  <w:t>Education</w:t>
      </w:r>
    </w:p>
    <w:p w:rsidR="00682F88" w:rsidRPr="00FD3A68" w:rsidRDefault="00682F88" w:rsidP="00682F88">
      <w:pPr>
        <w:pStyle w:val="ListParagraph"/>
        <w:numPr>
          <w:ilvl w:val="0"/>
          <w:numId w:val="24"/>
        </w:numPr>
        <w:spacing w:before="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3A68">
        <w:rPr>
          <w:rFonts w:ascii="Times New Roman" w:hAnsi="Times New Roman" w:cs="Times New Roman"/>
          <w:sz w:val="19"/>
          <w:szCs w:val="19"/>
        </w:rPr>
        <w:t>Logistics &amp; Supply chain Management course from Indian Institute of Technology (IIT) Delhi in 2014.</w:t>
      </w:r>
    </w:p>
    <w:p w:rsidR="00682F88" w:rsidRPr="00FD3A68" w:rsidRDefault="00682F88" w:rsidP="00682F88">
      <w:pPr>
        <w:numPr>
          <w:ilvl w:val="0"/>
          <w:numId w:val="24"/>
        </w:numPr>
        <w:spacing w:before="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3A68">
        <w:rPr>
          <w:rFonts w:ascii="Times New Roman" w:hAnsi="Times New Roman" w:cs="Times New Roman"/>
          <w:sz w:val="19"/>
          <w:szCs w:val="19"/>
        </w:rPr>
        <w:t>Certificate in Computing (CIC) From Indira Gandhi National Open University, Delhi</w:t>
      </w:r>
    </w:p>
    <w:p w:rsidR="00682F88" w:rsidRPr="00FD3A68" w:rsidRDefault="00682F88" w:rsidP="00682F88">
      <w:pPr>
        <w:numPr>
          <w:ilvl w:val="0"/>
          <w:numId w:val="24"/>
        </w:numPr>
        <w:spacing w:before="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3A68">
        <w:rPr>
          <w:rFonts w:ascii="Times New Roman" w:hAnsi="Times New Roman" w:cs="Times New Roman"/>
          <w:sz w:val="19"/>
          <w:szCs w:val="19"/>
        </w:rPr>
        <w:t>B.COM (Pass) From Delhi University, in 2003.</w:t>
      </w:r>
    </w:p>
    <w:p w:rsidR="00682F88" w:rsidRPr="00FD3A68" w:rsidRDefault="00682F88" w:rsidP="00682F88">
      <w:pPr>
        <w:numPr>
          <w:ilvl w:val="0"/>
          <w:numId w:val="24"/>
        </w:numPr>
        <w:spacing w:before="20"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3A68">
        <w:rPr>
          <w:rFonts w:ascii="Times New Roman" w:hAnsi="Times New Roman" w:cs="Times New Roman"/>
          <w:sz w:val="19"/>
          <w:szCs w:val="19"/>
        </w:rPr>
        <w:t>12</w:t>
      </w:r>
      <w:r w:rsidRPr="00FD3A68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Pr="00FD3A68">
        <w:rPr>
          <w:rFonts w:ascii="Times New Roman" w:hAnsi="Times New Roman" w:cs="Times New Roman"/>
          <w:sz w:val="19"/>
          <w:szCs w:val="19"/>
        </w:rPr>
        <w:t xml:space="preserve"> from N.O.S., Delhi in 2000.</w:t>
      </w:r>
    </w:p>
    <w:p w:rsidR="00682F88" w:rsidRPr="00F11D95" w:rsidRDefault="00682F88" w:rsidP="00682F88">
      <w:pPr>
        <w:numPr>
          <w:ilvl w:val="0"/>
          <w:numId w:val="24"/>
        </w:numPr>
        <w:spacing w:before="20"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FD3A68">
        <w:rPr>
          <w:rFonts w:ascii="Times New Roman" w:hAnsi="Times New Roman" w:cs="Times New Roman"/>
          <w:sz w:val="19"/>
          <w:szCs w:val="19"/>
        </w:rPr>
        <w:t>10</w:t>
      </w:r>
      <w:r w:rsidRPr="00FD3A68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Pr="00FD3A68">
        <w:rPr>
          <w:rFonts w:ascii="Times New Roman" w:hAnsi="Times New Roman" w:cs="Times New Roman"/>
          <w:sz w:val="19"/>
          <w:szCs w:val="19"/>
        </w:rPr>
        <w:t xml:space="preserve"> from N.O.S., Delhi in 1998</w:t>
      </w:r>
      <w:r w:rsidRPr="00F11D95">
        <w:rPr>
          <w:rFonts w:ascii="Times New Roman" w:hAnsi="Times New Roman" w:cs="Times New Roman"/>
          <w:sz w:val="18"/>
          <w:szCs w:val="16"/>
        </w:rPr>
        <w:t>.</w:t>
      </w:r>
    </w:p>
    <w:p w:rsidR="002677EB" w:rsidRPr="00F11D95" w:rsidRDefault="002677EB" w:rsidP="002677EB">
      <w:pPr>
        <w:spacing w:before="20"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2677EB" w:rsidRPr="00F11D95" w:rsidRDefault="002677EB" w:rsidP="002677EB">
      <w:pPr>
        <w:spacing w:before="20"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2677EB" w:rsidRPr="00FD3A68" w:rsidRDefault="002677EB" w:rsidP="002677EB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</w:pPr>
      <w:r w:rsidRPr="00FD3A68"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  <w:t>Personal Information</w:t>
      </w:r>
    </w:p>
    <w:p w:rsidR="003837EB" w:rsidRPr="00FD3A68" w:rsidRDefault="003837EB" w:rsidP="003837EB">
      <w:pPr>
        <w:pStyle w:val="Subtitle"/>
        <w:numPr>
          <w:ilvl w:val="0"/>
          <w:numId w:val="23"/>
        </w:numPr>
        <w:spacing w:before="20"/>
        <w:rPr>
          <w:b w:val="0"/>
          <w:color w:val="000000"/>
          <w:sz w:val="19"/>
          <w:szCs w:val="19"/>
        </w:rPr>
      </w:pPr>
      <w:r w:rsidRPr="00FD3A68">
        <w:rPr>
          <w:b w:val="0"/>
          <w:sz w:val="19"/>
          <w:szCs w:val="19"/>
        </w:rPr>
        <w:t>Date of Birth            : 11</w:t>
      </w:r>
      <w:r w:rsidRPr="00FD3A68">
        <w:rPr>
          <w:b w:val="0"/>
          <w:sz w:val="19"/>
          <w:szCs w:val="19"/>
          <w:vertAlign w:val="superscript"/>
        </w:rPr>
        <w:t>th</w:t>
      </w:r>
      <w:r w:rsidRPr="00FD3A68">
        <w:rPr>
          <w:b w:val="0"/>
          <w:sz w:val="19"/>
          <w:szCs w:val="19"/>
        </w:rPr>
        <w:t xml:space="preserve"> July</w:t>
      </w:r>
      <w:r w:rsidRPr="00FD3A68">
        <w:rPr>
          <w:b w:val="0"/>
          <w:color w:val="000000"/>
          <w:sz w:val="19"/>
          <w:szCs w:val="19"/>
        </w:rPr>
        <w:t xml:space="preserve"> 1978</w:t>
      </w:r>
    </w:p>
    <w:p w:rsidR="003837EB" w:rsidRPr="00FD3A68" w:rsidRDefault="003837EB" w:rsidP="003837EB">
      <w:pPr>
        <w:pStyle w:val="Subtitle"/>
        <w:numPr>
          <w:ilvl w:val="0"/>
          <w:numId w:val="23"/>
        </w:numPr>
        <w:spacing w:before="20"/>
        <w:rPr>
          <w:b w:val="0"/>
          <w:sz w:val="19"/>
          <w:szCs w:val="19"/>
        </w:rPr>
      </w:pPr>
      <w:r w:rsidRPr="00FD3A68">
        <w:rPr>
          <w:b w:val="0"/>
          <w:sz w:val="19"/>
          <w:szCs w:val="19"/>
        </w:rPr>
        <w:t>Linguistic Abilities    : English &amp; Hindi</w:t>
      </w:r>
    </w:p>
    <w:p w:rsidR="002677EB" w:rsidRPr="00FD3A68" w:rsidRDefault="002677EB" w:rsidP="002677EB">
      <w:pPr>
        <w:pStyle w:val="ListParagraph"/>
        <w:numPr>
          <w:ilvl w:val="0"/>
          <w:numId w:val="23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Married</w:t>
      </w:r>
    </w:p>
    <w:p w:rsidR="00682F88" w:rsidRPr="00F11D95" w:rsidRDefault="00682F88" w:rsidP="0015769A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Cs w:val="21"/>
        </w:rPr>
      </w:pPr>
    </w:p>
    <w:p w:rsidR="00682F88" w:rsidRPr="00FD3A68" w:rsidRDefault="0015769A" w:rsidP="00682F88">
      <w:pPr>
        <w:spacing w:after="90" w:line="285" w:lineRule="atLeast"/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</w:pPr>
      <w:r w:rsidRPr="00FD3A68">
        <w:rPr>
          <w:rFonts w:ascii="Times New Roman" w:eastAsia="Times New Roman" w:hAnsi="Times New Roman" w:cs="Times New Roman"/>
          <w:b/>
          <w:bCs/>
          <w:smallCaps/>
          <w:sz w:val="21"/>
          <w:szCs w:val="21"/>
          <w:u w:val="single"/>
        </w:rPr>
        <w:t>Interests</w:t>
      </w:r>
    </w:p>
    <w:p w:rsidR="00682F88" w:rsidRPr="00FD3A68" w:rsidRDefault="0015769A" w:rsidP="00682F88">
      <w:pPr>
        <w:pStyle w:val="ListParagraph"/>
        <w:numPr>
          <w:ilvl w:val="0"/>
          <w:numId w:val="2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Reading Books</w:t>
      </w:r>
    </w:p>
    <w:p w:rsidR="00682F88" w:rsidRPr="00FD3A68" w:rsidRDefault="0015769A" w:rsidP="00682F88">
      <w:pPr>
        <w:pStyle w:val="ListParagraph"/>
        <w:numPr>
          <w:ilvl w:val="0"/>
          <w:numId w:val="2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Listening Music</w:t>
      </w:r>
    </w:p>
    <w:p w:rsidR="00682F88" w:rsidRPr="00FD3A68" w:rsidRDefault="0015769A" w:rsidP="00682F88">
      <w:pPr>
        <w:pStyle w:val="ListParagraph"/>
        <w:numPr>
          <w:ilvl w:val="0"/>
          <w:numId w:val="2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 xml:space="preserve">Playing Cricket </w:t>
      </w:r>
    </w:p>
    <w:p w:rsidR="0015769A" w:rsidRPr="00FD3A68" w:rsidRDefault="0015769A" w:rsidP="00682F88">
      <w:pPr>
        <w:pStyle w:val="ListParagraph"/>
        <w:numPr>
          <w:ilvl w:val="0"/>
          <w:numId w:val="25"/>
        </w:numPr>
        <w:spacing w:after="0" w:line="255" w:lineRule="atLeast"/>
        <w:rPr>
          <w:rFonts w:ascii="Times New Roman" w:eastAsia="Times New Roman" w:hAnsi="Times New Roman" w:cs="Times New Roman"/>
          <w:sz w:val="19"/>
          <w:szCs w:val="19"/>
        </w:rPr>
      </w:pPr>
      <w:r w:rsidRPr="00FD3A68">
        <w:rPr>
          <w:rFonts w:ascii="Times New Roman" w:eastAsia="Times New Roman" w:hAnsi="Times New Roman" w:cs="Times New Roman"/>
          <w:sz w:val="19"/>
          <w:szCs w:val="19"/>
        </w:rPr>
        <w:t>Traveling</w:t>
      </w:r>
    </w:p>
    <w:p w:rsidR="0015769A" w:rsidRPr="00F11D95" w:rsidRDefault="0015769A" w:rsidP="0015769A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15769A" w:rsidRDefault="0015769A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FD3A68" w:rsidRDefault="00FD3A68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FD3A68" w:rsidRDefault="00FD3A68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FD3A68" w:rsidRDefault="00FD3A68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FD3A68" w:rsidRPr="00F11D95" w:rsidRDefault="00FD3A68" w:rsidP="0015769A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0"/>
          <w:szCs w:val="18"/>
        </w:rPr>
      </w:pPr>
    </w:p>
    <w:p w:rsidR="0043792F" w:rsidRPr="00F11D95" w:rsidRDefault="0043792F" w:rsidP="0043792F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18"/>
        </w:rPr>
      </w:pPr>
    </w:p>
    <w:p w:rsidR="003837EB" w:rsidRPr="00F11D95" w:rsidRDefault="003837EB" w:rsidP="003837EB">
      <w:pPr>
        <w:rPr>
          <w:rFonts w:ascii="Trebuchet MS" w:hAnsi="Trebuchet MS"/>
          <w:b/>
          <w:szCs w:val="18"/>
        </w:rPr>
      </w:pPr>
      <w:r w:rsidRPr="00F11D95">
        <w:rPr>
          <w:rFonts w:ascii="Trebuchet MS" w:hAnsi="Trebuchet MS"/>
          <w:b/>
          <w:szCs w:val="18"/>
        </w:rPr>
        <w:t>(Vishal Puri)</w:t>
      </w:r>
    </w:p>
    <w:p w:rsidR="003837EB" w:rsidRPr="0043792F" w:rsidRDefault="003837EB" w:rsidP="0043792F">
      <w:pPr>
        <w:spacing w:after="0" w:line="255" w:lineRule="atLeast"/>
        <w:rPr>
          <w:rFonts w:ascii="Times New Roman" w:eastAsia="Times New Roman" w:hAnsi="Times New Roman" w:cs="Times New Roman"/>
          <w:sz w:val="18"/>
          <w:szCs w:val="18"/>
        </w:rPr>
      </w:pPr>
    </w:p>
    <w:sectPr w:rsidR="003837EB" w:rsidRPr="0043792F" w:rsidSect="00315AD6">
      <w:headerReference w:type="default" r:id="rId8"/>
      <w:pgSz w:w="12240" w:h="15840"/>
      <w:pgMar w:top="1440" w:right="1440" w:bottom="1440" w:left="1440" w:header="288" w:footer="288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96" w:rsidRDefault="00C67F96" w:rsidP="0043792F">
      <w:pPr>
        <w:spacing w:after="0" w:line="240" w:lineRule="auto"/>
      </w:pPr>
      <w:r>
        <w:separator/>
      </w:r>
    </w:p>
  </w:endnote>
  <w:endnote w:type="continuationSeparator" w:id="1">
    <w:p w:rsidR="00C67F96" w:rsidRDefault="00C67F96" w:rsidP="0043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96" w:rsidRDefault="00C67F96" w:rsidP="0043792F">
      <w:pPr>
        <w:spacing w:after="0" w:line="240" w:lineRule="auto"/>
      </w:pPr>
      <w:r>
        <w:separator/>
      </w:r>
    </w:p>
  </w:footnote>
  <w:footnote w:type="continuationSeparator" w:id="1">
    <w:p w:rsidR="00C67F96" w:rsidRDefault="00C67F96" w:rsidP="0043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9A" w:rsidRDefault="0015769A">
    <w:pPr>
      <w:pStyle w:val="Head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CC6"/>
    <w:multiLevelType w:val="multilevel"/>
    <w:tmpl w:val="00344188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4F5449"/>
    <w:multiLevelType w:val="multilevel"/>
    <w:tmpl w:val="95F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D701F"/>
    <w:multiLevelType w:val="hybridMultilevel"/>
    <w:tmpl w:val="36FE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35225"/>
    <w:multiLevelType w:val="multilevel"/>
    <w:tmpl w:val="5B64677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32C3D97"/>
    <w:multiLevelType w:val="multilevel"/>
    <w:tmpl w:val="080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1059E3"/>
    <w:multiLevelType w:val="hybridMultilevel"/>
    <w:tmpl w:val="2C1E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80B22"/>
    <w:multiLevelType w:val="hybridMultilevel"/>
    <w:tmpl w:val="9F82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16003"/>
    <w:multiLevelType w:val="multilevel"/>
    <w:tmpl w:val="5384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2F69C4"/>
    <w:multiLevelType w:val="hybridMultilevel"/>
    <w:tmpl w:val="C3C2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4E24"/>
    <w:multiLevelType w:val="hybridMultilevel"/>
    <w:tmpl w:val="E47E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76E47"/>
    <w:multiLevelType w:val="multilevel"/>
    <w:tmpl w:val="D49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1911D5"/>
    <w:multiLevelType w:val="multilevel"/>
    <w:tmpl w:val="828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A67EBF"/>
    <w:multiLevelType w:val="multilevel"/>
    <w:tmpl w:val="75A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386C34"/>
    <w:multiLevelType w:val="hybridMultilevel"/>
    <w:tmpl w:val="BE88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C2437"/>
    <w:multiLevelType w:val="hybridMultilevel"/>
    <w:tmpl w:val="1DCC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663"/>
    <w:multiLevelType w:val="multilevel"/>
    <w:tmpl w:val="FA0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294ECB"/>
    <w:multiLevelType w:val="hybridMultilevel"/>
    <w:tmpl w:val="FE54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B3938"/>
    <w:multiLevelType w:val="hybridMultilevel"/>
    <w:tmpl w:val="CB6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F48A2"/>
    <w:multiLevelType w:val="hybridMultilevel"/>
    <w:tmpl w:val="79E8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00F43"/>
    <w:multiLevelType w:val="multilevel"/>
    <w:tmpl w:val="7FB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E93EA0"/>
    <w:multiLevelType w:val="hybridMultilevel"/>
    <w:tmpl w:val="7F00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A0C91"/>
    <w:multiLevelType w:val="multilevel"/>
    <w:tmpl w:val="9B2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46737C"/>
    <w:multiLevelType w:val="multilevel"/>
    <w:tmpl w:val="621C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271ADB"/>
    <w:multiLevelType w:val="multilevel"/>
    <w:tmpl w:val="E34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F7659A"/>
    <w:multiLevelType w:val="hybridMultilevel"/>
    <w:tmpl w:val="3A1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2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20"/>
  </w:num>
  <w:num w:numId="10">
    <w:abstractNumId w:val="17"/>
  </w:num>
  <w:num w:numId="11">
    <w:abstractNumId w:val="11"/>
  </w:num>
  <w:num w:numId="12">
    <w:abstractNumId w:val="21"/>
  </w:num>
  <w:num w:numId="13">
    <w:abstractNumId w:val="9"/>
  </w:num>
  <w:num w:numId="14">
    <w:abstractNumId w:val="24"/>
  </w:num>
  <w:num w:numId="15">
    <w:abstractNumId w:val="1"/>
  </w:num>
  <w:num w:numId="16">
    <w:abstractNumId w:val="19"/>
  </w:num>
  <w:num w:numId="17">
    <w:abstractNumId w:val="4"/>
  </w:num>
  <w:num w:numId="18">
    <w:abstractNumId w:val="16"/>
  </w:num>
  <w:num w:numId="19">
    <w:abstractNumId w:val="6"/>
  </w:num>
  <w:num w:numId="20">
    <w:abstractNumId w:val="13"/>
  </w:num>
  <w:num w:numId="21">
    <w:abstractNumId w:val="0"/>
  </w:num>
  <w:num w:numId="22">
    <w:abstractNumId w:val="3"/>
  </w:num>
  <w:num w:numId="23">
    <w:abstractNumId w:val="14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92F"/>
    <w:rsid w:val="00027331"/>
    <w:rsid w:val="00081344"/>
    <w:rsid w:val="0013736D"/>
    <w:rsid w:val="0015769A"/>
    <w:rsid w:val="001B1391"/>
    <w:rsid w:val="001F3290"/>
    <w:rsid w:val="002677EB"/>
    <w:rsid w:val="002B61DC"/>
    <w:rsid w:val="00315AD6"/>
    <w:rsid w:val="003837EB"/>
    <w:rsid w:val="0041296C"/>
    <w:rsid w:val="0043792F"/>
    <w:rsid w:val="0045792E"/>
    <w:rsid w:val="00682F88"/>
    <w:rsid w:val="00757EAC"/>
    <w:rsid w:val="007B6B5D"/>
    <w:rsid w:val="008A2157"/>
    <w:rsid w:val="008C642F"/>
    <w:rsid w:val="009F786E"/>
    <w:rsid w:val="00A603CC"/>
    <w:rsid w:val="00B64357"/>
    <w:rsid w:val="00BC5B5E"/>
    <w:rsid w:val="00C51B3A"/>
    <w:rsid w:val="00C67F96"/>
    <w:rsid w:val="00CF186F"/>
    <w:rsid w:val="00DB5401"/>
    <w:rsid w:val="00DC7A2E"/>
    <w:rsid w:val="00E60435"/>
    <w:rsid w:val="00F11D95"/>
    <w:rsid w:val="00FD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92F"/>
  </w:style>
  <w:style w:type="paragraph" w:styleId="Footer">
    <w:name w:val="footer"/>
    <w:basedOn w:val="Normal"/>
    <w:link w:val="FooterChar"/>
    <w:uiPriority w:val="99"/>
    <w:semiHidden/>
    <w:unhideWhenUsed/>
    <w:rsid w:val="00437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92F"/>
  </w:style>
  <w:style w:type="paragraph" w:styleId="ListParagraph">
    <w:name w:val="List Paragraph"/>
    <w:basedOn w:val="Normal"/>
    <w:uiPriority w:val="34"/>
    <w:qFormat/>
    <w:rsid w:val="0043792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837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837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shalpuri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APML</dc:creator>
  <cp:lastModifiedBy>APML</cp:lastModifiedBy>
  <cp:revision>2</cp:revision>
  <cp:lastPrinted>2018-04-09T07:55:00Z</cp:lastPrinted>
  <dcterms:created xsi:type="dcterms:W3CDTF">2020-01-14T14:56:00Z</dcterms:created>
  <dcterms:modified xsi:type="dcterms:W3CDTF">2020-01-14T14:56:00Z</dcterms:modified>
</cp:coreProperties>
</file>