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30" w:rsidRDefault="001D0DCF">
      <w:pPr>
        <w:pStyle w:val="normal0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M R Parvathi</w:t>
      </w:r>
    </w:p>
    <w:p w:rsidR="007E0130" w:rsidRDefault="001D0DCF">
      <w:pPr>
        <w:pStyle w:val="normal0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PLOT NO. 365 PADMAVATHY STREET</w:t>
      </w:r>
    </w:p>
    <w:p w:rsidR="007E0130" w:rsidRDefault="001D0DCF">
      <w:pPr>
        <w:pStyle w:val="normal0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SRINIVASA NAGAR</w:t>
      </w:r>
    </w:p>
    <w:p w:rsidR="007E0130" w:rsidRDefault="001D0DCF">
      <w:pPr>
        <w:pStyle w:val="normal0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MADIPAKKAM</w:t>
      </w:r>
    </w:p>
    <w:p w:rsidR="007E0130" w:rsidRDefault="001D0DCF">
      <w:pPr>
        <w:pStyle w:val="normal0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CHENNAI - 600091</w:t>
      </w:r>
    </w:p>
    <w:p w:rsidR="007E0130" w:rsidRDefault="001D0DCF">
      <w:pPr>
        <w:pStyle w:val="normal0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E-Mail – </w:t>
      </w:r>
      <w:hyperlink r:id="rId7">
        <w:r>
          <w:rPr>
            <w:rFonts w:ascii="Arial Black" w:eastAsia="Arial Black" w:hAnsi="Arial Black" w:cs="Arial Black"/>
            <w:i/>
            <w:color w:val="1155CC"/>
            <w:sz w:val="22"/>
            <w:szCs w:val="22"/>
            <w:u w:val="single"/>
          </w:rPr>
          <w:t>jijoram@gmail.com</w:t>
        </w:r>
      </w:hyperlink>
      <w:r>
        <w:rPr>
          <w:rFonts w:ascii="Arial Black" w:eastAsia="Arial Black" w:hAnsi="Arial Black" w:cs="Arial Black"/>
          <w:sz w:val="22"/>
          <w:szCs w:val="22"/>
        </w:rPr>
        <w:t xml:space="preserve">, </w:t>
      </w:r>
      <w:hyperlink r:id="rId8">
        <w:r>
          <w:rPr>
            <w:rFonts w:ascii="Arial Black" w:eastAsia="Arial Black" w:hAnsi="Arial Black" w:cs="Arial Black"/>
            <w:color w:val="1155CC"/>
            <w:sz w:val="22"/>
            <w:szCs w:val="22"/>
            <w:u w:val="single"/>
          </w:rPr>
          <w:t>bookspenspets@gmail.com</w:t>
        </w:r>
      </w:hyperlink>
      <w:r>
        <w:rPr>
          <w:rFonts w:ascii="Arial Black" w:eastAsia="Arial Black" w:hAnsi="Arial Black" w:cs="Arial Black"/>
          <w:sz w:val="22"/>
          <w:szCs w:val="22"/>
        </w:rPr>
        <w:t xml:space="preserve"> </w:t>
      </w:r>
    </w:p>
    <w:p w:rsidR="007E0130" w:rsidRDefault="001D0DCF">
      <w:pPr>
        <w:pStyle w:val="normal0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Mobile:</w:t>
      </w:r>
      <w:r>
        <w:rPr>
          <w:rFonts w:ascii="Arial Black" w:eastAsia="Arial Black" w:hAnsi="Arial Black" w:cs="Arial Black"/>
          <w:i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i/>
          <w:sz w:val="22"/>
          <w:szCs w:val="22"/>
        </w:rPr>
        <w:t>9677024887</w:t>
      </w:r>
    </w:p>
    <w:p w:rsidR="007E0130" w:rsidRDefault="007E0130">
      <w:pPr>
        <w:pStyle w:val="normal0"/>
        <w:pBdr>
          <w:bottom w:val="single" w:sz="12" w:space="1" w:color="000000"/>
        </w:pBdr>
        <w:jc w:val="center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A live wire result-oriented self starter having good communication skills and command over 3 languages – Tamil, English &amp; Hindi</w:t>
      </w:r>
    </w:p>
    <w:p w:rsidR="007E0130" w:rsidRDefault="001D0DC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Having a professional experience of about 10 years</w:t>
      </w:r>
    </w:p>
    <w:p w:rsidR="007E0130" w:rsidRDefault="001D0DCF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Well versed  in dealing with both International and Domestic clients, handling Sales, Service &amp; Customer Relation.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pBdr>
          <w:bottom w:val="single" w:sz="4" w:space="1" w:color="000000"/>
        </w:pBdr>
        <w:shd w:val="clear" w:color="auto" w:fill="D9D9D9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mallCaps/>
          <w:sz w:val="22"/>
          <w:szCs w:val="22"/>
        </w:rPr>
        <w:t>Profile</w:t>
      </w:r>
    </w:p>
    <w:p w:rsidR="007E0130" w:rsidRDefault="001D0DCF">
      <w:pPr>
        <w:pStyle w:val="normal0"/>
        <w:pBdr>
          <w:bottom w:val="single" w:sz="4" w:space="1" w:color="000000"/>
        </w:pBdr>
        <w:shd w:val="clear" w:color="auto" w:fill="D9D9D9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mallCaps/>
          <w:sz w:val="22"/>
          <w:szCs w:val="22"/>
        </w:rPr>
        <w:t>Academic: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B.Com. from Annamalai University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</w:p>
    <w:p w:rsidR="007E0130" w:rsidRDefault="001D0DCF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LOCKDOWN SKILLS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1"/>
        </w:numPr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Taught spoken hindi to adults on chargeable basis. 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1"/>
        </w:numPr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Was selected to b</w:t>
      </w:r>
      <w:r>
        <w:rPr>
          <w:rFonts w:ascii="Arial Black" w:eastAsia="Arial Black" w:hAnsi="Arial Black" w:cs="Arial Black"/>
          <w:i/>
          <w:sz w:val="22"/>
          <w:szCs w:val="22"/>
        </w:rPr>
        <w:t xml:space="preserve">e a contributing writer for a online magazine called science shore 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</w:p>
    <w:p w:rsidR="007E0130" w:rsidRDefault="00DE4405">
      <w:pPr>
        <w:pStyle w:val="normal0"/>
        <w:numPr>
          <w:ilvl w:val="0"/>
          <w:numId w:val="1"/>
        </w:numPr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My article on liquor</w:t>
      </w:r>
      <w:r w:rsidR="001D0DCF">
        <w:rPr>
          <w:rFonts w:ascii="Arial Black" w:eastAsia="Arial Black" w:hAnsi="Arial Black" w:cs="Arial Black"/>
          <w:i/>
          <w:sz w:val="22"/>
          <w:szCs w:val="22"/>
        </w:rPr>
        <w:t xml:space="preserve"> and its ill effects was selected and published in the online magazine called Techo Gandhian forum 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1"/>
        </w:numPr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Part time RJ for a radio channel called voxit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1"/>
        </w:numPr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i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Content creator for an wedding photography website called Atom photography 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pBdr>
          <w:bottom w:val="single" w:sz="4" w:space="1" w:color="000000"/>
        </w:pBdr>
        <w:shd w:val="clear" w:color="auto" w:fill="D9D9D9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mallCaps/>
          <w:sz w:val="22"/>
          <w:szCs w:val="22"/>
        </w:rPr>
        <w:t>Professional:</w:t>
      </w:r>
    </w:p>
    <w:p w:rsidR="007E0130" w:rsidRDefault="007E0130">
      <w:pPr>
        <w:pStyle w:val="normal0"/>
        <w:spacing w:before="40" w:after="40"/>
        <w:ind w:left="36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Travel Consultant  :  International Travels and Tourism</w:t>
      </w:r>
    </w:p>
    <w:p w:rsidR="007E0130" w:rsidRDefault="001D0DCF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April 2017 to Present  [ One year 4 months]</w:t>
      </w:r>
    </w:p>
    <w:p w:rsidR="007E0130" w:rsidRDefault="007E0130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7"/>
        </w:numPr>
        <w:spacing w:before="60" w:after="60"/>
        <w:jc w:val="both"/>
        <w:rPr>
          <w:color w:val="666666"/>
          <w:sz w:val="22"/>
          <w:szCs w:val="22"/>
          <w:highlight w:val="white"/>
        </w:rPr>
      </w:pPr>
      <w:r>
        <w:rPr>
          <w:rFonts w:ascii="Arial Black" w:eastAsia="Arial Black" w:hAnsi="Arial Black" w:cs="Arial Black"/>
          <w:b/>
          <w:i/>
          <w:color w:val="666666"/>
          <w:sz w:val="22"/>
          <w:szCs w:val="22"/>
          <w:highlight w:val="white"/>
        </w:rPr>
        <w:t>Client Relations &amp;</w:t>
      </w:r>
      <w:r>
        <w:rPr>
          <w:rFonts w:ascii="Arial Black" w:eastAsia="Arial Black" w:hAnsi="Arial Black" w:cs="Arial Black"/>
          <w:b/>
          <w:i/>
          <w:color w:val="666666"/>
          <w:sz w:val="22"/>
          <w:szCs w:val="22"/>
          <w:highlight w:val="white"/>
        </w:rPr>
        <w:t xml:space="preserve"> Management Active customer interaction for the Planning, design &amp; finalization of tour itinerary with specific focus on costs &amp; conveniences for both Domestic &amp; International tour &amp; travel.</w:t>
      </w:r>
    </w:p>
    <w:p w:rsidR="007E0130" w:rsidRDefault="007E0130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color w:val="666666"/>
          <w:sz w:val="22"/>
          <w:szCs w:val="22"/>
          <w:highlight w:val="white"/>
        </w:rPr>
      </w:pPr>
    </w:p>
    <w:p w:rsidR="007E0130" w:rsidRDefault="001D0DCF">
      <w:pPr>
        <w:pStyle w:val="normal0"/>
        <w:widowControl w:val="0"/>
        <w:numPr>
          <w:ilvl w:val="0"/>
          <w:numId w:val="7"/>
        </w:numPr>
        <w:spacing w:before="60" w:after="60"/>
        <w:jc w:val="both"/>
        <w:rPr>
          <w:color w:val="666666"/>
          <w:sz w:val="22"/>
          <w:szCs w:val="22"/>
          <w:highlight w:val="white"/>
        </w:rPr>
      </w:pPr>
      <w:r>
        <w:rPr>
          <w:rFonts w:ascii="Arial Black" w:eastAsia="Arial Black" w:hAnsi="Arial Black" w:cs="Arial Black"/>
          <w:b/>
          <w:i/>
          <w:color w:val="666666"/>
          <w:sz w:val="22"/>
          <w:szCs w:val="22"/>
          <w:highlight w:val="white"/>
        </w:rPr>
        <w:t>Business Pilgrimage (including liaising &amp; arranging Rituals Plea</w:t>
      </w:r>
      <w:r>
        <w:rPr>
          <w:rFonts w:ascii="Arial Black" w:eastAsia="Arial Black" w:hAnsi="Arial Black" w:cs="Arial Black"/>
          <w:b/>
          <w:i/>
          <w:color w:val="666666"/>
          <w:sz w:val="22"/>
          <w:szCs w:val="22"/>
          <w:highlight w:val="white"/>
        </w:rPr>
        <w:t>sure Trips Medical Tourism Ticketing (All modes - Flight, Train, Cruise) and inland (local) travel Negotiation with hotels for cost effective accommodation of Individual, Group &amp; Institutional passengers.</w:t>
      </w:r>
    </w:p>
    <w:p w:rsidR="007E0130" w:rsidRDefault="007E0130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color w:val="666666"/>
          <w:sz w:val="22"/>
          <w:szCs w:val="22"/>
          <w:highlight w:val="white"/>
        </w:rPr>
      </w:pPr>
    </w:p>
    <w:p w:rsidR="007E0130" w:rsidRDefault="001D0DCF">
      <w:pPr>
        <w:pStyle w:val="normal0"/>
        <w:widowControl w:val="0"/>
        <w:numPr>
          <w:ilvl w:val="0"/>
          <w:numId w:val="7"/>
        </w:numPr>
        <w:spacing w:before="60" w:after="60"/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b/>
          <w:i/>
          <w:color w:val="666666"/>
          <w:sz w:val="22"/>
          <w:szCs w:val="22"/>
          <w:highlight w:val="white"/>
        </w:rPr>
        <w:t>Arranging Guides Visa &amp; Immigration arrangement Ve</w:t>
      </w:r>
      <w:r>
        <w:rPr>
          <w:rFonts w:ascii="Arial Black" w:eastAsia="Arial Black" w:hAnsi="Arial Black" w:cs="Arial Black"/>
          <w:b/>
          <w:i/>
          <w:color w:val="666666"/>
          <w:sz w:val="22"/>
          <w:szCs w:val="22"/>
          <w:highlight w:val="white"/>
        </w:rPr>
        <w:t>ndor/Supplier Management Credit Control.</w:t>
      </w:r>
    </w:p>
    <w:p w:rsidR="007E0130" w:rsidRDefault="007E0130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spacing w:before="60" w:after="60"/>
        <w:ind w:firstLine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b/>
          <w:i/>
          <w:sz w:val="22"/>
          <w:szCs w:val="22"/>
        </w:rPr>
        <w:t xml:space="preserve">Sr. Marketing Associate in ICT Academy, Chennai, (promoted jointly by the </w:t>
      </w:r>
    </w:p>
    <w:p w:rsidR="007E0130" w:rsidRDefault="001D0DCF">
      <w:pPr>
        <w:pStyle w:val="normal0"/>
        <w:widowControl w:val="0"/>
        <w:spacing w:before="60" w:after="60"/>
        <w:ind w:firstLine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Govt of India,  </w:t>
      </w:r>
    </w:p>
    <w:p w:rsidR="007E0130" w:rsidRDefault="001D0DCF">
      <w:pPr>
        <w:pStyle w:val="normal0"/>
        <w:widowControl w:val="0"/>
        <w:spacing w:before="60" w:after="60"/>
        <w:ind w:firstLine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`</w:t>
      </w:r>
    </w:p>
    <w:p w:rsidR="007E0130" w:rsidRDefault="001D0DCF">
      <w:pPr>
        <w:pStyle w:val="normal0"/>
        <w:widowControl w:val="0"/>
        <w:spacing w:before="60" w:after="60"/>
        <w:ind w:firstLine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TN govt &amp; leading corporate in IT Industry) from: Jan’16</w:t>
      </w:r>
    </w:p>
    <w:p w:rsidR="007E0130" w:rsidRDefault="001D0DCF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Marketing Associate in ICT Academy, Chennai from Oct’2014 to Dec’2015</w:t>
      </w:r>
    </w:p>
    <w:p w:rsidR="007E0130" w:rsidRDefault="007E013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Responsible for liaising with the shortlisted probable Guest Speakers / Chief Guests etc., to engage them for various events and closely coordinating with them before, during and after </w:t>
      </w:r>
      <w:r>
        <w:rPr>
          <w:rFonts w:ascii="Arial Black" w:eastAsia="Arial Black" w:hAnsi="Arial Black" w:cs="Arial Black"/>
          <w:i/>
          <w:sz w:val="22"/>
          <w:szCs w:val="22"/>
        </w:rPr>
        <w:t xml:space="preserve">thereof </w:t>
      </w:r>
    </w:p>
    <w:p w:rsidR="007E0130" w:rsidRDefault="007E0130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Arranging for the travel &amp; accommodation of the visiting dignitories</w:t>
      </w:r>
    </w:p>
    <w:p w:rsidR="007E0130" w:rsidRDefault="001D0DCF">
      <w:pPr>
        <w:pStyle w:val="normal0"/>
        <w:widowControl w:val="0"/>
        <w:spacing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 </w:t>
      </w: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Actively interact with several Colleges and Institutions to rope in students and speakers for participation in various Leadership, Motivational and other such Programmes </w:t>
      </w:r>
    </w:p>
    <w:p w:rsidR="007E0130" w:rsidRDefault="007E0130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Org</w:t>
      </w:r>
      <w:r>
        <w:rPr>
          <w:rFonts w:ascii="Arial Black" w:eastAsia="Arial Black" w:hAnsi="Arial Black" w:cs="Arial Black"/>
          <w:i/>
          <w:sz w:val="22"/>
          <w:szCs w:val="22"/>
        </w:rPr>
        <w:t xml:space="preserve">anising participation of students in overseas Events and actively coordinating with them for the same </w:t>
      </w:r>
    </w:p>
    <w:p w:rsidR="007E0130" w:rsidRDefault="007E0130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Being a Jury member in some such activities</w:t>
      </w:r>
    </w:p>
    <w:p w:rsidR="007E0130" w:rsidRDefault="007E0130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Preparation  and submission of  pre &amp; post Event Reports</w:t>
      </w:r>
    </w:p>
    <w:p w:rsidR="007E0130" w:rsidRDefault="007E0130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Organising printing and distribution of Certifica</w:t>
      </w:r>
      <w:r>
        <w:rPr>
          <w:rFonts w:ascii="Arial Black" w:eastAsia="Arial Black" w:hAnsi="Arial Black" w:cs="Arial Black"/>
          <w:i/>
          <w:sz w:val="22"/>
          <w:szCs w:val="22"/>
        </w:rPr>
        <w:t>tes, Testimonials etc</w:t>
      </w:r>
    </w:p>
    <w:p w:rsidR="007E0130" w:rsidRDefault="007E0130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widowControl w:val="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Additional responsibilities:</w:t>
      </w:r>
    </w:p>
    <w:p w:rsidR="007E0130" w:rsidRDefault="001D0DCF">
      <w:pPr>
        <w:pStyle w:val="normal0"/>
        <w:widowControl w:val="0"/>
        <w:numPr>
          <w:ilvl w:val="0"/>
          <w:numId w:val="6"/>
        </w:numPr>
        <w:spacing w:before="60" w:after="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Stage / Dais management in the Events</w:t>
      </w:r>
    </w:p>
    <w:p w:rsidR="007E0130" w:rsidRDefault="001D0DCF">
      <w:pPr>
        <w:pStyle w:val="normal0"/>
        <w:widowControl w:val="0"/>
        <w:spacing w:before="60" w:after="6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Speakers Introduction etc </w:t>
      </w:r>
    </w:p>
    <w:p w:rsidR="007E0130" w:rsidRDefault="007E013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Sales &amp; Admin Co-ordinator in “Shelter”, a star Hotel in Chennai from Mar’2013 to Oct’14</w:t>
      </w:r>
    </w:p>
    <w:p w:rsidR="007E0130" w:rsidRDefault="001D0DCF">
      <w:pPr>
        <w:pStyle w:val="normal0"/>
        <w:widowControl w:val="0"/>
        <w:spacing w:before="60" w:after="6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Responsible as a Team player and co-ordinator for:</w:t>
      </w:r>
    </w:p>
    <w:p w:rsidR="007E0130" w:rsidRDefault="001D0DCF">
      <w:pPr>
        <w:pStyle w:val="normal0"/>
        <w:widowControl w:val="0"/>
        <w:spacing w:before="60" w:after="6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Independent correspondence</w:t>
      </w:r>
    </w:p>
    <w:p w:rsidR="007E0130" w:rsidRDefault="001D0DCF">
      <w:pPr>
        <w:pStyle w:val="normal0"/>
        <w:widowControl w:val="0"/>
        <w:spacing w:before="60" w:after="6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Retention of Customers </w:t>
      </w:r>
    </w:p>
    <w:p w:rsidR="007E0130" w:rsidRDefault="001D0DCF">
      <w:pPr>
        <w:pStyle w:val="normal0"/>
        <w:widowControl w:val="0"/>
        <w:spacing w:before="60" w:after="6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lastRenderedPageBreak/>
        <w:t>Identifying new potential customers / fresh business &amp; Credit Control</w:t>
      </w:r>
    </w:p>
    <w:p w:rsidR="007E0130" w:rsidRDefault="001D0DCF">
      <w:pPr>
        <w:pStyle w:val="normal0"/>
        <w:widowControl w:val="0"/>
        <w:spacing w:before="60" w:after="6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Sales co-ordination &amp; negotiation</w:t>
      </w:r>
    </w:p>
    <w:p w:rsidR="007E0130" w:rsidRDefault="001D0DCF">
      <w:pPr>
        <w:pStyle w:val="normal0"/>
        <w:widowControl w:val="0"/>
        <w:spacing w:before="60" w:after="6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Customer Service &amp; Relationship Management</w:t>
      </w:r>
    </w:p>
    <w:p w:rsidR="007E0130" w:rsidRDefault="001D0DCF">
      <w:pPr>
        <w:pStyle w:val="normal0"/>
        <w:widowControl w:val="0"/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From Ma</w:t>
      </w:r>
      <w:r>
        <w:rPr>
          <w:rFonts w:ascii="Arial Black" w:eastAsia="Arial Black" w:hAnsi="Arial Black" w:cs="Arial Black"/>
          <w:i/>
          <w:sz w:val="22"/>
          <w:szCs w:val="22"/>
        </w:rPr>
        <w:t>r’2011 to Mar’2013: Hotel Raj Park Pvt. Ltd., Chennai</w:t>
      </w:r>
    </w:p>
    <w:p w:rsidR="007E0130" w:rsidRDefault="001D0D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Job responsibilities:</w:t>
      </w:r>
    </w:p>
    <w:p w:rsidR="007E0130" w:rsidRDefault="001D0D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Identifying new potential customers / fresh businesses</w:t>
      </w:r>
    </w:p>
    <w:p w:rsidR="007E0130" w:rsidRDefault="001D0D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Sales co-ordination &amp; negotiation</w:t>
      </w:r>
    </w:p>
    <w:p w:rsidR="007E0130" w:rsidRDefault="001D0D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Customer Service &amp; Relationship </w:t>
      </w:r>
    </w:p>
    <w:p w:rsidR="007E0130" w:rsidRDefault="007E01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widowControl w:val="0"/>
        <w:numPr>
          <w:ilvl w:val="0"/>
          <w:numId w:val="3"/>
        </w:numPr>
        <w:spacing w:before="60" w:after="60"/>
        <w:jc w:val="both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 xml:space="preserve">From Oct’2010 to Mar’2011: SITEL India, as Technical Support Executive- Responsible for providing technical support for Bell Internet users in Canada.  </w:t>
      </w:r>
    </w:p>
    <w:p w:rsidR="007E0130" w:rsidRDefault="007E0130">
      <w:pPr>
        <w:pStyle w:val="normal0"/>
        <w:widowControl w:val="0"/>
        <w:ind w:left="54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From Sep’2008 to Oct’ 2010 Sutherland Global Services-. </w:t>
      </w:r>
    </w:p>
    <w:p w:rsidR="007E0130" w:rsidRDefault="001D0DC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Responsibilities included:  Providing technic</w:t>
      </w: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al support for Dell Laptop users and registering Quick-books software and selling their value added services and solving customer queries for Quick-books software. </w:t>
      </w: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</w:tabs>
        <w:jc w:val="both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From July’07 to August’08: Allsec Technologies as Tele Transaction Monitoring Officer </w:t>
      </w:r>
    </w:p>
    <w:p w:rsidR="007E0130" w:rsidRDefault="007E013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</w:tabs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</w:tabs>
        <w:jc w:val="both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24X7 June 2006 to July 2007</w:t>
      </w:r>
    </w:p>
    <w:p w:rsidR="007E0130" w:rsidRDefault="001D0DC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00"/>
        </w:tabs>
        <w:ind w:left="540"/>
        <w:jc w:val="both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Responsibilities: Tele marketing of Credit Cards &amp;  Fixing appointments with CEOs of companies in the USA for marketing campaigns and promotions.</w:t>
      </w:r>
    </w:p>
    <w:p w:rsidR="007E0130" w:rsidRDefault="007E0130">
      <w:pPr>
        <w:pStyle w:val="normal0"/>
        <w:tabs>
          <w:tab w:val="left" w:pos="900"/>
          <w:tab w:val="left" w:pos="1800"/>
        </w:tabs>
        <w:spacing w:before="20" w:after="20"/>
        <w:ind w:left="36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pBdr>
          <w:bottom w:val="single" w:sz="4" w:space="1" w:color="000000"/>
        </w:pBdr>
        <w:shd w:val="clear" w:color="auto" w:fill="D9D9D9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mallCaps/>
          <w:sz w:val="22"/>
          <w:szCs w:val="22"/>
        </w:rPr>
        <w:t>Key Strengths</w:t>
      </w:r>
    </w:p>
    <w:p w:rsidR="007E0130" w:rsidRDefault="007E0130">
      <w:pPr>
        <w:pStyle w:val="normal0"/>
        <w:spacing w:before="20" w:after="20"/>
        <w:jc w:val="both"/>
        <w:rPr>
          <w:rFonts w:ascii="Arial Black" w:eastAsia="Arial Black" w:hAnsi="Arial Black" w:cs="Arial Black"/>
          <w:sz w:val="22"/>
          <w:szCs w:val="22"/>
        </w:rPr>
      </w:pPr>
    </w:p>
    <w:p w:rsidR="007E0130" w:rsidRDefault="007E0130">
      <w:pPr>
        <w:pStyle w:val="normal0"/>
        <w:tabs>
          <w:tab w:val="left" w:pos="1800"/>
        </w:tabs>
        <w:spacing w:before="20" w:after="20"/>
        <w:rPr>
          <w:rFonts w:ascii="Arial Black" w:eastAsia="Arial Black" w:hAnsi="Arial Black" w:cs="Arial Black"/>
          <w:sz w:val="22"/>
          <w:szCs w:val="22"/>
        </w:rPr>
        <w:sectPr w:rsidR="007E0130">
          <w:footerReference w:type="default" r:id="rId9"/>
          <w:pgSz w:w="11909" w:h="16834"/>
          <w:pgMar w:top="900" w:right="1289" w:bottom="1080" w:left="1080" w:header="720" w:footer="950" w:gutter="0"/>
          <w:pgNumType w:start="1"/>
          <w:cols w:space="720" w:equalWidth="0">
            <w:col w:w="9360"/>
          </w:cols>
        </w:sectPr>
      </w:pPr>
    </w:p>
    <w:p w:rsidR="007E0130" w:rsidRDefault="001D0DCF">
      <w:pPr>
        <w:pStyle w:val="normal0"/>
        <w:numPr>
          <w:ilvl w:val="0"/>
          <w:numId w:val="2"/>
        </w:numPr>
        <w:spacing w:before="20" w:after="20" w:line="276" w:lineRule="auto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lastRenderedPageBreak/>
        <w:t>Excellent Communicator</w:t>
      </w:r>
    </w:p>
    <w:p w:rsidR="007E0130" w:rsidRDefault="001D0DCF">
      <w:pPr>
        <w:pStyle w:val="normal0"/>
        <w:numPr>
          <w:ilvl w:val="0"/>
          <w:numId w:val="2"/>
        </w:numPr>
        <w:spacing w:before="20" w:after="20" w:line="276" w:lineRule="auto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Correspond Independently</w:t>
      </w:r>
    </w:p>
    <w:p w:rsidR="007E0130" w:rsidRDefault="001D0DCF">
      <w:pPr>
        <w:pStyle w:val="normal0"/>
        <w:numPr>
          <w:ilvl w:val="0"/>
          <w:numId w:val="2"/>
        </w:numPr>
        <w:spacing w:before="20" w:after="20" w:line="276" w:lineRule="auto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Good interpersonal skills</w:t>
      </w:r>
    </w:p>
    <w:p w:rsidR="007E0130" w:rsidRDefault="001D0DCF">
      <w:pPr>
        <w:pStyle w:val="normal0"/>
        <w:numPr>
          <w:ilvl w:val="0"/>
          <w:numId w:val="2"/>
        </w:numPr>
        <w:spacing w:before="20" w:after="20" w:line="276" w:lineRule="auto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Good Negotiator &amp; Influencer</w:t>
      </w:r>
    </w:p>
    <w:p w:rsidR="007E0130" w:rsidRDefault="001D0DCF">
      <w:pPr>
        <w:pStyle w:val="normal0"/>
        <w:numPr>
          <w:ilvl w:val="0"/>
          <w:numId w:val="2"/>
        </w:numPr>
        <w:tabs>
          <w:tab w:val="left" w:pos="1800"/>
        </w:tabs>
        <w:spacing w:before="20" w:after="20" w:line="276" w:lineRule="auto"/>
        <w:ind w:left="0" w:firstLine="0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Mentoring &amp; Coaching</w:t>
      </w:r>
    </w:p>
    <w:p w:rsidR="007E0130" w:rsidRDefault="001D0DCF">
      <w:pPr>
        <w:pStyle w:val="normal0"/>
        <w:numPr>
          <w:ilvl w:val="0"/>
          <w:numId w:val="2"/>
        </w:numPr>
        <w:tabs>
          <w:tab w:val="left" w:pos="1800"/>
        </w:tabs>
        <w:spacing w:before="20" w:after="20" w:line="276" w:lineRule="auto"/>
        <w:ind w:left="0" w:firstLine="0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Rich experience in customer interaction</w:t>
      </w:r>
    </w:p>
    <w:p w:rsidR="007E0130" w:rsidRDefault="001D0DCF">
      <w:pPr>
        <w:pStyle w:val="normal0"/>
        <w:numPr>
          <w:ilvl w:val="0"/>
          <w:numId w:val="2"/>
        </w:numPr>
        <w:tabs>
          <w:tab w:val="left" w:pos="1800"/>
        </w:tabs>
        <w:spacing w:before="20" w:after="20" w:line="276" w:lineRule="auto"/>
        <w:ind w:left="0" w:firstLine="0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lastRenderedPageBreak/>
        <w:t>Empathy in deali</w:t>
      </w: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ng with employees</w:t>
      </w:r>
    </w:p>
    <w:p w:rsidR="007E0130" w:rsidRDefault="001D0DCF">
      <w:pPr>
        <w:pStyle w:val="normal0"/>
        <w:numPr>
          <w:ilvl w:val="0"/>
          <w:numId w:val="2"/>
        </w:numPr>
        <w:tabs>
          <w:tab w:val="left" w:pos="1800"/>
        </w:tabs>
        <w:spacing w:before="20" w:after="20" w:line="276" w:lineRule="auto"/>
        <w:ind w:left="0" w:firstLine="0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Customer &amp; Quality Focus</w:t>
      </w:r>
    </w:p>
    <w:p w:rsidR="007E0130" w:rsidRDefault="001D0DCF">
      <w:pPr>
        <w:pStyle w:val="normal0"/>
        <w:numPr>
          <w:ilvl w:val="0"/>
          <w:numId w:val="2"/>
        </w:numPr>
        <w:tabs>
          <w:tab w:val="left" w:pos="1800"/>
        </w:tabs>
        <w:spacing w:before="20" w:after="20" w:line="276" w:lineRule="auto"/>
        <w:ind w:left="0" w:firstLine="0"/>
        <w:rPr>
          <w:color w:val="000000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Decision making skills</w:t>
      </w:r>
    </w:p>
    <w:p w:rsidR="007E0130" w:rsidRDefault="007E0130">
      <w:pPr>
        <w:pStyle w:val="normal0"/>
        <w:tabs>
          <w:tab w:val="left" w:pos="900"/>
        </w:tabs>
        <w:spacing w:before="20" w:after="20" w:line="276" w:lineRule="auto"/>
        <w:rPr>
          <w:rFonts w:ascii="Arial Black" w:eastAsia="Arial Black" w:hAnsi="Arial Black" w:cs="Arial Black"/>
          <w:sz w:val="22"/>
          <w:szCs w:val="22"/>
        </w:rPr>
        <w:sectPr w:rsidR="007E0130">
          <w:footerReference w:type="default" r:id="rId10"/>
          <w:type w:val="continuous"/>
          <w:pgSz w:w="11909" w:h="16834"/>
          <w:pgMar w:top="720" w:right="1289" w:bottom="1080" w:left="1080" w:header="720" w:footer="944" w:gutter="0"/>
          <w:cols w:num="2" w:space="720" w:equalWidth="0">
            <w:col w:w="4410" w:space="720"/>
            <w:col w:w="4410" w:space="0"/>
          </w:cols>
        </w:sectPr>
      </w:pPr>
    </w:p>
    <w:p w:rsidR="007E0130" w:rsidRDefault="007E0130">
      <w:pPr>
        <w:pStyle w:val="normal0"/>
        <w:tabs>
          <w:tab w:val="left" w:pos="900"/>
        </w:tabs>
        <w:spacing w:before="20" w:after="2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pBdr>
          <w:bottom w:val="single" w:sz="4" w:space="1" w:color="000000"/>
        </w:pBdr>
        <w:shd w:val="clear" w:color="auto" w:fill="D9D9D9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mallCaps/>
          <w:sz w:val="22"/>
          <w:szCs w:val="22"/>
        </w:rPr>
        <w:t>Expertise</w:t>
      </w:r>
    </w:p>
    <w:p w:rsidR="007E0130" w:rsidRDefault="007E0130">
      <w:pPr>
        <w:pStyle w:val="normal0"/>
        <w:ind w:left="54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Self-motivated</w:t>
      </w:r>
    </w:p>
    <w:p w:rsidR="007E0130" w:rsidRDefault="001D0DCF">
      <w:pPr>
        <w:pStyle w:val="normal0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An effective communicator with excellent relationship building &amp;</w:t>
      </w:r>
      <w:r>
        <w:rPr>
          <w:rFonts w:ascii="Arial Black" w:eastAsia="Arial Black" w:hAnsi="Arial Black" w:cs="Arial Black"/>
          <w:i/>
          <w:sz w:val="22"/>
          <w:szCs w:val="22"/>
        </w:rPr>
        <w:t xml:space="preserve"> interpersonal skills. </w:t>
      </w: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Strong rapport building skills with all clientele.</w:t>
      </w: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lastRenderedPageBreak/>
        <w:t xml:space="preserve">A ‘sought-after’ sales coordinator; I am proud to mention that my rapport with most clients is such that, they specifically ask to consult/talk to me directly due to my consistent and excellent support service. </w:t>
      </w: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Strong perseverance, patience, hard work and</w:t>
      </w: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 highly diplomatic in customer handling </w:t>
      </w: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Have achieved and crossed several targets</w:t>
      </w:r>
    </w:p>
    <w:p w:rsidR="007E0130" w:rsidRDefault="001D0DCF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IT Savvy </w:t>
      </w:r>
    </w:p>
    <w:p w:rsidR="007E0130" w:rsidRDefault="007E0130">
      <w:pPr>
        <w:pStyle w:val="normal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pBdr>
          <w:bottom w:val="single" w:sz="4" w:space="1" w:color="000000"/>
        </w:pBdr>
        <w:shd w:val="clear" w:color="auto" w:fill="D9D9D9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mallCaps/>
          <w:sz w:val="22"/>
          <w:szCs w:val="22"/>
        </w:rPr>
        <w:t>Personal Particulars</w:t>
      </w:r>
    </w:p>
    <w:p w:rsidR="007E0130" w:rsidRDefault="007E0130">
      <w:pPr>
        <w:pStyle w:val="normal0"/>
        <w:spacing w:before="20" w:after="20"/>
        <w:ind w:left="360" w:right="54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spacing w:before="20" w:after="20"/>
        <w:ind w:right="547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Date of Birth: 6th May 1987</w:t>
      </w:r>
    </w:p>
    <w:p w:rsidR="007E0130" w:rsidRDefault="007E0130">
      <w:pPr>
        <w:pStyle w:val="normal0"/>
        <w:spacing w:before="20" w:after="20"/>
        <w:ind w:left="360" w:right="547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spacing w:before="20" w:after="20"/>
        <w:ind w:right="547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Languages known: </w:t>
      </w:r>
      <w:r>
        <w:rPr>
          <w:rFonts w:ascii="Arial Black" w:eastAsia="Arial Black" w:hAnsi="Arial Black" w:cs="Arial Black"/>
          <w:i/>
          <w:sz w:val="22"/>
          <w:szCs w:val="22"/>
        </w:rPr>
        <w:t xml:space="preserve">English Tamil &amp; Hindi </w:t>
      </w:r>
    </w:p>
    <w:p w:rsidR="007E0130" w:rsidRDefault="007E0130">
      <w:pPr>
        <w:pStyle w:val="normal0"/>
        <w:spacing w:before="20" w:after="20" w:line="276" w:lineRule="auto"/>
        <w:ind w:right="547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7E0130" w:rsidRDefault="001D0DCF">
      <w:pPr>
        <w:pStyle w:val="normal0"/>
        <w:spacing w:before="20" w:after="20" w:line="276" w:lineRule="auto"/>
        <w:ind w:right="547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Hobbies &amp; Interests</w:t>
      </w:r>
    </w:p>
    <w:p w:rsidR="007E0130" w:rsidRDefault="001D0DCF">
      <w:pPr>
        <w:pStyle w:val="normal0"/>
        <w:spacing w:before="20" w:after="20" w:line="276" w:lineRule="auto"/>
        <w:ind w:right="547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 xml:space="preserve">Reading; current domestic international affairs &amp; </w:t>
      </w: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Animals</w:t>
      </w:r>
    </w:p>
    <w:p w:rsidR="007E0130" w:rsidRDefault="001D0DCF">
      <w:pPr>
        <w:pStyle w:val="normal0"/>
        <w:spacing w:before="20" w:after="20" w:line="276" w:lineRule="auto"/>
        <w:ind w:right="547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Net surfer</w:t>
      </w:r>
    </w:p>
    <w:p w:rsidR="007E0130" w:rsidRDefault="001D0DCF">
      <w:pPr>
        <w:pStyle w:val="normal0"/>
        <w:spacing w:before="20" w:after="20" w:line="276" w:lineRule="auto"/>
        <w:ind w:right="547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i/>
          <w:color w:val="000000"/>
          <w:sz w:val="22"/>
          <w:szCs w:val="22"/>
        </w:rPr>
        <w:t>Movies &amp; Music</w:t>
      </w:r>
    </w:p>
    <w:p w:rsidR="007E0130" w:rsidRDefault="007E0130">
      <w:pPr>
        <w:pStyle w:val="normal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7E0130">
      <w:pPr>
        <w:pStyle w:val="normal0"/>
        <w:rPr>
          <w:rFonts w:ascii="Arial Black" w:eastAsia="Arial Black" w:hAnsi="Arial Black" w:cs="Arial Black"/>
          <w:sz w:val="22"/>
          <w:szCs w:val="22"/>
        </w:rPr>
      </w:pPr>
    </w:p>
    <w:p w:rsidR="007E0130" w:rsidRDefault="001D0DCF">
      <w:pPr>
        <w:pStyle w:val="normal0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M R Parvathi</w:t>
      </w:r>
    </w:p>
    <w:p w:rsidR="007E0130" w:rsidRDefault="001D0DCF">
      <w:pPr>
        <w:pStyle w:val="normal0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i/>
          <w:sz w:val="22"/>
          <w:szCs w:val="22"/>
        </w:rPr>
        <w:t>30th July 2018</w:t>
      </w:r>
    </w:p>
    <w:sectPr w:rsidR="007E0130" w:rsidSect="007E0130">
      <w:type w:val="continuous"/>
      <w:pgSz w:w="11909" w:h="16834"/>
      <w:pgMar w:top="547" w:right="1080" w:bottom="662" w:left="1080" w:header="720" w:footer="95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CF" w:rsidRDefault="001D0DCF" w:rsidP="007E0130">
      <w:r>
        <w:separator/>
      </w:r>
    </w:p>
  </w:endnote>
  <w:endnote w:type="continuationSeparator" w:id="1">
    <w:p w:rsidR="001D0DCF" w:rsidRDefault="001D0DCF" w:rsidP="007E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0" w:rsidRDefault="001D0DC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7"/>
        <w:szCs w:val="17"/>
      </w:rPr>
    </w:pPr>
    <w:r>
      <w:rPr>
        <w:rFonts w:ascii="Verdana" w:eastAsia="Verdana" w:hAnsi="Verdana" w:cs="Verdana"/>
        <w:i/>
        <w:color w:val="000000"/>
        <w:sz w:val="17"/>
        <w:szCs w:val="17"/>
      </w:rPr>
      <w:t xml:space="preserve">Resume of M.R. Parvathy / Page 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begin"/>
    </w:r>
    <w:r>
      <w:rPr>
        <w:rFonts w:ascii="Verdana" w:eastAsia="Verdana" w:hAnsi="Verdana" w:cs="Verdana"/>
        <w:i/>
        <w:color w:val="000000"/>
        <w:sz w:val="17"/>
        <w:szCs w:val="17"/>
      </w:rPr>
      <w:instrText>PAGE</w:instrText>
    </w:r>
    <w:r w:rsidR="00DE4405">
      <w:rPr>
        <w:rFonts w:ascii="Verdana" w:eastAsia="Verdana" w:hAnsi="Verdana" w:cs="Verdana"/>
        <w:i/>
        <w:color w:val="000000"/>
        <w:sz w:val="17"/>
        <w:szCs w:val="17"/>
      </w:rPr>
      <w:fldChar w:fldCharType="separate"/>
    </w:r>
    <w:r w:rsidR="00DE4405">
      <w:rPr>
        <w:rFonts w:ascii="Verdana" w:eastAsia="Verdana" w:hAnsi="Verdana" w:cs="Verdana"/>
        <w:i/>
        <w:noProof/>
        <w:color w:val="000000"/>
        <w:sz w:val="17"/>
        <w:szCs w:val="17"/>
      </w:rPr>
      <w:t>1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end"/>
    </w:r>
    <w:r>
      <w:rPr>
        <w:rFonts w:ascii="Verdana" w:eastAsia="Verdana" w:hAnsi="Verdana" w:cs="Verdana"/>
        <w:i/>
        <w:color w:val="000000"/>
        <w:sz w:val="17"/>
        <w:szCs w:val="17"/>
      </w:rPr>
      <w:t xml:space="preserve"> of 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begin"/>
    </w:r>
    <w:r>
      <w:rPr>
        <w:rFonts w:ascii="Verdana" w:eastAsia="Verdana" w:hAnsi="Verdana" w:cs="Verdana"/>
        <w:i/>
        <w:color w:val="000000"/>
        <w:sz w:val="17"/>
        <w:szCs w:val="17"/>
      </w:rPr>
      <w:instrText>NUMPAGES</w:instrText>
    </w:r>
    <w:r w:rsidR="00DE4405">
      <w:rPr>
        <w:rFonts w:ascii="Verdana" w:eastAsia="Verdana" w:hAnsi="Verdana" w:cs="Verdana"/>
        <w:i/>
        <w:color w:val="000000"/>
        <w:sz w:val="17"/>
        <w:szCs w:val="17"/>
      </w:rPr>
      <w:fldChar w:fldCharType="separate"/>
    </w:r>
    <w:r w:rsidR="00DE4405">
      <w:rPr>
        <w:rFonts w:ascii="Verdana" w:eastAsia="Verdana" w:hAnsi="Verdana" w:cs="Verdana"/>
        <w:i/>
        <w:noProof/>
        <w:color w:val="000000"/>
        <w:sz w:val="17"/>
        <w:szCs w:val="17"/>
      </w:rPr>
      <w:t>4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0" w:rsidRDefault="001D0DC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7"/>
        <w:szCs w:val="17"/>
      </w:rPr>
    </w:pPr>
    <w:r>
      <w:rPr>
        <w:rFonts w:ascii="Verdana" w:eastAsia="Verdana" w:hAnsi="Verdana" w:cs="Verdana"/>
        <w:i/>
        <w:color w:val="000000"/>
        <w:sz w:val="17"/>
        <w:szCs w:val="17"/>
      </w:rPr>
      <w:t xml:space="preserve">Resume of LalithaGiridhar / Page 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begin"/>
    </w:r>
    <w:r>
      <w:rPr>
        <w:rFonts w:ascii="Verdana" w:eastAsia="Verdana" w:hAnsi="Verdana" w:cs="Verdana"/>
        <w:i/>
        <w:color w:val="000000"/>
        <w:sz w:val="17"/>
        <w:szCs w:val="17"/>
      </w:rPr>
      <w:instrText>PAGE</w:instrText>
    </w:r>
    <w:r w:rsidR="00DE4405">
      <w:rPr>
        <w:rFonts w:ascii="Verdana" w:eastAsia="Verdana" w:hAnsi="Verdana" w:cs="Verdana"/>
        <w:i/>
        <w:color w:val="000000"/>
        <w:sz w:val="17"/>
        <w:szCs w:val="17"/>
      </w:rPr>
      <w:fldChar w:fldCharType="separate"/>
    </w:r>
    <w:r w:rsidR="00DE4405">
      <w:rPr>
        <w:rFonts w:ascii="Verdana" w:eastAsia="Verdana" w:hAnsi="Verdana" w:cs="Verdana"/>
        <w:i/>
        <w:noProof/>
        <w:color w:val="000000"/>
        <w:sz w:val="17"/>
        <w:szCs w:val="17"/>
      </w:rPr>
      <w:t>4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end"/>
    </w:r>
    <w:r>
      <w:rPr>
        <w:rFonts w:ascii="Verdana" w:eastAsia="Verdana" w:hAnsi="Verdana" w:cs="Verdana"/>
        <w:i/>
        <w:color w:val="000000"/>
        <w:sz w:val="17"/>
        <w:szCs w:val="17"/>
      </w:rPr>
      <w:t xml:space="preserve"> of 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begin"/>
    </w:r>
    <w:r>
      <w:rPr>
        <w:rFonts w:ascii="Verdana" w:eastAsia="Verdana" w:hAnsi="Verdana" w:cs="Verdana"/>
        <w:i/>
        <w:color w:val="000000"/>
        <w:sz w:val="17"/>
        <w:szCs w:val="17"/>
      </w:rPr>
      <w:instrText>NUMPAGES</w:instrText>
    </w:r>
    <w:r w:rsidR="00DE4405">
      <w:rPr>
        <w:rFonts w:ascii="Verdana" w:eastAsia="Verdana" w:hAnsi="Verdana" w:cs="Verdana"/>
        <w:i/>
        <w:color w:val="000000"/>
        <w:sz w:val="17"/>
        <w:szCs w:val="17"/>
      </w:rPr>
      <w:fldChar w:fldCharType="separate"/>
    </w:r>
    <w:r w:rsidR="00DE4405">
      <w:rPr>
        <w:rFonts w:ascii="Verdana" w:eastAsia="Verdana" w:hAnsi="Verdana" w:cs="Verdana"/>
        <w:i/>
        <w:noProof/>
        <w:color w:val="000000"/>
        <w:sz w:val="17"/>
        <w:szCs w:val="17"/>
      </w:rPr>
      <w:t>4</w:t>
    </w:r>
    <w:r w:rsidR="007E0130">
      <w:rPr>
        <w:rFonts w:ascii="Verdana" w:eastAsia="Verdana" w:hAnsi="Verdana" w:cs="Verdana"/>
        <w:i/>
        <w:color w:val="000000"/>
        <w:sz w:val="17"/>
        <w:szCs w:val="1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CF" w:rsidRDefault="001D0DCF" w:rsidP="007E0130">
      <w:r>
        <w:separator/>
      </w:r>
    </w:p>
  </w:footnote>
  <w:footnote w:type="continuationSeparator" w:id="1">
    <w:p w:rsidR="001D0DCF" w:rsidRDefault="001D0DCF" w:rsidP="007E0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3D3"/>
    <w:multiLevelType w:val="multilevel"/>
    <w:tmpl w:val="29446D18"/>
    <w:lvl w:ilvl="0">
      <w:start w:val="1"/>
      <w:numFmt w:val="bullet"/>
      <w:lvlText w:val="✶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4A816CF"/>
    <w:multiLevelType w:val="multilevel"/>
    <w:tmpl w:val="E3BC29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C411860"/>
    <w:multiLevelType w:val="multilevel"/>
    <w:tmpl w:val="9896268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3890328"/>
    <w:multiLevelType w:val="multilevel"/>
    <w:tmpl w:val="8310718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4CA1137"/>
    <w:multiLevelType w:val="multilevel"/>
    <w:tmpl w:val="5A587B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A995A70"/>
    <w:multiLevelType w:val="multilevel"/>
    <w:tmpl w:val="976447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9995B0B"/>
    <w:multiLevelType w:val="multilevel"/>
    <w:tmpl w:val="21A899E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130"/>
    <w:rsid w:val="001D0DCF"/>
    <w:rsid w:val="007473A6"/>
    <w:rsid w:val="007E0130"/>
    <w:rsid w:val="00DE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E01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E01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E01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E013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E01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E01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0130"/>
  </w:style>
  <w:style w:type="paragraph" w:styleId="Title">
    <w:name w:val="Title"/>
    <w:basedOn w:val="normal0"/>
    <w:next w:val="normal0"/>
    <w:rsid w:val="007E01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E01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penspe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jor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2020-09-08T10:10:00Z</dcterms:created>
  <dcterms:modified xsi:type="dcterms:W3CDTF">2020-09-08T10:10:00Z</dcterms:modified>
</cp:coreProperties>
</file>