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07182E0F" w14:textId="77777777" w:rsidR="008C1A12" w:rsidRPr="002C2852" w:rsidRDefault="008C1A12" w:rsidP="00DE6675">
      <w:pPr>
        <w:rPr>
          <w:rFonts w:cstheme="minorHAnsi"/>
          <w:sz w:val="6"/>
        </w:rPr>
      </w:pPr>
    </w:p>
    <w:tbl>
      <w:tblPr>
        <w:tblStyle w:val="TableGrid"/>
        <w:tblW w:w="1125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7650"/>
      </w:tblGrid>
      <w:tr w:rsidR="008C1A12" w:rsidRPr="005C3F59" w14:paraId="66DDEDDC" w14:textId="77777777" w:rsidTr="00282BA7">
        <w:tc>
          <w:tcPr>
            <w:tcW w:w="11250" w:type="dxa"/>
            <w:gridSpan w:val="2"/>
            <w:shd w:val="clear" w:color="auto" w:fill="FFFFFF" w:themeFill="background1"/>
          </w:tcPr>
          <w:p w14:paraId="45ABB224" w14:textId="77777777" w:rsidR="008C1A12" w:rsidRPr="005C3F59" w:rsidRDefault="002C2852" w:rsidP="00DE6675">
            <w:pPr>
              <w:overflowPunct w:val="0"/>
              <w:autoSpaceDE w:val="0"/>
              <w:autoSpaceDN w:val="0"/>
              <w:adjustRightInd w:val="0"/>
              <w:ind w:left="-108" w:right="-75"/>
              <w:textAlignment w:val="baseline"/>
              <w:rPr>
                <w:rFonts w:cstheme="minorHAnsi"/>
                <w:noProof/>
                <w:color w:val="70AD47"/>
              </w:rPr>
            </w:pPr>
            <w:r w:rsidRPr="005C3F59">
              <w:rPr>
                <w:rFonts w:cstheme="minorHAnsi"/>
                <w:noProof/>
                <w:color w:val="70AD47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95F03" wp14:editId="069ECA8A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68580</wp:posOffset>
                      </wp:positionV>
                      <wp:extent cx="5019040" cy="13716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04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7E086" w14:textId="77777777" w:rsidR="00E94F63" w:rsidRPr="004A34EB" w:rsidRDefault="00E94F63" w:rsidP="008C1A1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EF7DAB">
                                    <w:rPr>
                                      <w:rFonts w:cstheme="minorHAns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</w:rPr>
                                    <w:t>PRAMOD KUMAR KANAUJIA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A34EB"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 high-energy professional with a record of achievements, targeting for assignments in New Product Development/Production Planning &amp; Control with an organization of high repute</w:t>
                                  </w:r>
                                </w:p>
                                <w:p w14:paraId="49FD7568" w14:textId="77777777" w:rsidR="00E94F63" w:rsidRPr="004A34EB" w:rsidRDefault="00E94F63" w:rsidP="008C1A1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8DF305" w14:textId="77777777" w:rsidR="00E94F63" w:rsidRPr="004A34EB" w:rsidRDefault="00E94F63" w:rsidP="008C1A1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A34EB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Industry Preference:</w:t>
                                  </w:r>
                                  <w:r w:rsidRPr="004A34EB"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Automotive/Machinery</w:t>
                                  </w:r>
                                </w:p>
                                <w:p w14:paraId="2FB0D14C" w14:textId="77777777" w:rsidR="00E94F63" w:rsidRPr="0080270D" w:rsidRDefault="00E94F63" w:rsidP="008C1A1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A34EB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Location Preference:</w:t>
                                  </w:r>
                                  <w:r w:rsidRPr="004A34EB"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Delhi/NCR</w:t>
                                  </w:r>
                                </w:p>
                                <w:p w14:paraId="2D5A1937" w14:textId="77777777" w:rsidR="00E94F63" w:rsidRPr="008C1A12" w:rsidRDefault="00E94F63" w:rsidP="008C1A1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1A12"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74862D31" w14:textId="77777777" w:rsidR="00E94F63" w:rsidRPr="008C1A12" w:rsidRDefault="00E94F63" w:rsidP="008C1A12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95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3pt;margin-top:5.4pt;width:395.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" filled="f" stroked="f">
                      <v:textbox>
                        <w:txbxContent>
                          <w:p w14:paraId="77C7E086" w14:textId="77777777" w:rsidR="00E94F63" w:rsidRPr="004A34EB" w:rsidRDefault="00E94F63" w:rsidP="008C1A1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F7DAB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PRAMOD KUMAR KANAUJIA</w:t>
                            </w:r>
                            <w:r w:rsidRPr="008C1A12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4A34EB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 high-energy professional with a record of achievements, targeting for assignments in New Product Development/Production Planning &amp; Control with an organization of high repute</w:t>
                            </w:r>
                          </w:p>
                          <w:p w14:paraId="49FD7568" w14:textId="77777777" w:rsidR="00E94F63" w:rsidRPr="004A34EB" w:rsidRDefault="00E94F63" w:rsidP="008C1A1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B8DF305" w14:textId="77777777" w:rsidR="00E94F63" w:rsidRPr="004A34EB" w:rsidRDefault="00E94F63" w:rsidP="008C1A12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34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Industry Preference:</w:t>
                            </w:r>
                            <w:r w:rsidRPr="004A34EB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Automotive/Machinery</w:t>
                            </w:r>
                          </w:p>
                          <w:p w14:paraId="2FB0D14C" w14:textId="77777777" w:rsidR="00E94F63" w:rsidRPr="0080270D" w:rsidRDefault="00E94F63" w:rsidP="008C1A12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34E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Location Preference:</w:t>
                            </w:r>
                            <w:r w:rsidRPr="004A34EB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Delhi/NCR</w:t>
                            </w:r>
                          </w:p>
                          <w:p w14:paraId="2D5A1937" w14:textId="77777777" w:rsidR="00E94F63" w:rsidRPr="008C1A12" w:rsidRDefault="00E94F63" w:rsidP="008C1A12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1A12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4862D31" w14:textId="77777777" w:rsidR="00E94F63" w:rsidRPr="008C1A12" w:rsidRDefault="00E94F63" w:rsidP="008C1A1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0555" w:rsidRPr="005C3F59">
              <w:rPr>
                <w:rFonts w:cstheme="minorHAnsi"/>
                <w:noProof/>
                <w:color w:val="70AD47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CCB872" wp14:editId="0CCCBC9E">
                      <wp:simplePos x="0" y="0"/>
                      <wp:positionH relativeFrom="column">
                        <wp:posOffset>381</wp:posOffset>
                      </wp:positionH>
                      <wp:positionV relativeFrom="paragraph">
                        <wp:posOffset>1318514</wp:posOffset>
                      </wp:positionV>
                      <wp:extent cx="6736080" cy="3048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60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2D94A" w14:textId="77777777" w:rsidR="00E94F63" w:rsidRPr="00F90555" w:rsidRDefault="00E94F63" w:rsidP="008C1A1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 w:rsidRPr="00F90555">
                                    <w:rPr>
                                      <w:rFonts w:cstheme="minorHAnsi"/>
                                      <w:b/>
                                      <w:noProof/>
                                      <w:color w:val="1C1C1C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E457088" wp14:editId="78FB125B">
                                        <wp:extent cx="171450" cy="171450"/>
                                        <wp:effectExtent l="0" t="0" r="0" b="0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 +91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9911174506/</w:t>
                                  </w:r>
                                  <w:r w:rsidRPr="00EF7DAB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9354450974</w:t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  <w:t xml:space="preserve">      </w:t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noProof/>
                                      <w:color w:val="1C1C1C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2FC2C83" wp14:editId="2F447662">
                                        <wp:extent cx="171450" cy="171450"/>
                                        <wp:effectExtent l="0" t="0" r="0" b="0"/>
                                        <wp:docPr id="54" name="Picture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90555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F7DAB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pramod.kanaujia@gmail.com</w:t>
                                  </w:r>
                                </w:p>
                                <w:p w14:paraId="49669C96" w14:textId="77777777" w:rsidR="00E94F63" w:rsidRPr="00DA7C9B" w:rsidRDefault="00E94F63" w:rsidP="008C1A1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1C1C1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B872" id="Rectangle 6" o:spid="_x0000_s1027" style="position:absolute;left:0;text-align:left;margin-left:.05pt;margin-top:103.8pt;width:530.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" filled="f" stroked="f" strokeweight="1pt">
                      <v:textbox>
                        <w:txbxContent>
                          <w:p w14:paraId="1452D94A" w14:textId="77777777" w:rsidR="00E94F63" w:rsidRPr="00F90555" w:rsidRDefault="00E94F63" w:rsidP="008C1A1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F90555">
                              <w:rPr>
                                <w:rFonts w:cstheme="minorHAnsi"/>
                                <w:b/>
                                <w:noProof/>
                                <w:color w:val="1C1C1C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E457088" wp14:editId="78FB125B">
                                  <wp:extent cx="171450" cy="17145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 +91 </w:t>
                            </w:r>
                            <w: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9911174506/</w:t>
                            </w:r>
                            <w:r w:rsidRPr="00EF7DAB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9354450974</w:t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ab/>
                            </w:r>
                            <w:r w:rsidRPr="00F90555">
                              <w:rPr>
                                <w:rFonts w:cstheme="minorHAnsi"/>
                                <w:b/>
                                <w:noProof/>
                                <w:color w:val="1C1C1C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2FC2C83" wp14:editId="2F447662">
                                  <wp:extent cx="171450" cy="17145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0555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F7DAB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pramod.kanaujia@gmail.com</w:t>
                            </w:r>
                          </w:p>
                          <w:p w14:paraId="49669C96" w14:textId="77777777" w:rsidR="00E94F63" w:rsidRPr="00DA7C9B" w:rsidRDefault="00E94F63" w:rsidP="008C1A12">
                            <w:pPr>
                              <w:jc w:val="center"/>
                              <w:rPr>
                                <w:rFonts w:asciiTheme="majorHAnsi" w:hAnsiTheme="majorHAnsi"/>
                                <w:color w:val="1C1C1C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A12" w:rsidRPr="005C3F59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6CACA7" wp14:editId="55283F6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95885</wp:posOffset>
                      </wp:positionV>
                      <wp:extent cx="1352550" cy="1285875"/>
                      <wp:effectExtent l="0" t="0" r="0" b="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54A26" w14:textId="77777777" w:rsidR="00E94F63" w:rsidRPr="002B5104" w:rsidRDefault="00E94F63" w:rsidP="008C1A1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07E4A71" wp14:editId="37FABDC6">
                                        <wp:extent cx="890905" cy="1083365"/>
                                        <wp:effectExtent l="0" t="0" r="4445" b="254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1907" cy="1084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CACA7" id="Rectangle 323" o:spid="_x0000_s1028" style="position:absolute;left:0;text-align:left;margin-left:-3.15pt;margin-top:7.55pt;width:106.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" filled="f" stroked="f" strokeweight=".5pt">
                      <v:textbox>
                        <w:txbxContent>
                          <w:p w14:paraId="7C854A26" w14:textId="77777777" w:rsidR="00E94F63" w:rsidRPr="002B5104" w:rsidRDefault="00E94F63" w:rsidP="008C1A12">
                            <w:pPr>
                              <w:jc w:val="center"/>
                              <w:rPr>
                                <w:rFonts w:asciiTheme="majorHAnsi" w:hAnsiTheme="majorHAnsi"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07E4A71" wp14:editId="37FABDC6">
                                  <wp:extent cx="890905" cy="1083365"/>
                                  <wp:effectExtent l="0" t="0" r="4445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907" cy="1084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A12" w:rsidRPr="005C3F59">
              <w:rPr>
                <w:rFonts w:cstheme="minorHAnsi"/>
                <w:noProof/>
                <w:color w:val="70AD47"/>
                <w:lang w:val="en-IN" w:eastAsia="en-IN"/>
              </w:rPr>
              <w:drawing>
                <wp:inline distT="0" distB="0" distL="0" distR="0" wp14:anchorId="04166B15" wp14:editId="6B16AB5D">
                  <wp:extent cx="7148253" cy="149086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blue-blankphoto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79" cy="149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A12" w:rsidRPr="005C3F59" w14:paraId="162A9B0E" w14:textId="77777777" w:rsidTr="00282BA7">
        <w:trPr>
          <w:trHeight w:val="638"/>
        </w:trPr>
        <w:tc>
          <w:tcPr>
            <w:tcW w:w="3600" w:type="dxa"/>
            <w:shd w:val="clear" w:color="auto" w:fill="FFFFFF" w:themeFill="background1"/>
          </w:tcPr>
          <w:p w14:paraId="6AFB0881" w14:textId="77777777" w:rsidR="008C1A12" w:rsidRPr="005C3F59" w:rsidRDefault="00AD4EDD" w:rsidP="00DE6675">
            <w:pPr>
              <w:rPr>
                <w:rFonts w:cstheme="minorHAnsi"/>
              </w:rPr>
            </w:pPr>
            <w:r w:rsidRPr="005C3F59">
              <w:rPr>
                <w:rFonts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B90B77" wp14:editId="58F9B7A9">
                      <wp:simplePos x="0" y="0"/>
                      <wp:positionH relativeFrom="column">
                        <wp:posOffset>10933</wp:posOffset>
                      </wp:positionH>
                      <wp:positionV relativeFrom="paragraph">
                        <wp:posOffset>358140</wp:posOffset>
                      </wp:positionV>
                      <wp:extent cx="2359025" cy="2991678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9025" cy="2991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7B57C5" w14:textId="77777777" w:rsidR="00E94F63" w:rsidRPr="008C1A12" w:rsidRDefault="00E94F63" w:rsidP="008C1A12">
                                  <w:pP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New Product Development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C67D9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Production Planning/Control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C67D9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Quality Management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C67D9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Process Enhancement/ CAPA Implementation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C67D9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Cost Optimization/Budgeting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Project Management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Strategy Planning &amp; Execution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C1A12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br/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90B77" id="Rectangle 18" o:spid="_x0000_s1029" style="position:absolute;margin-left:.85pt;margin-top:28.2pt;width:185.75pt;height:2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" filled="f" stroked="f" strokeweight="1pt">
                      <v:textbox>
                        <w:txbxContent>
                          <w:p w14:paraId="1B7B57C5" w14:textId="77777777" w:rsidR="00E94F63" w:rsidRPr="008C1A12" w:rsidRDefault="00E94F63" w:rsidP="008C1A12">
                            <w:pP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New Product Development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9C67D9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Production Planning/Control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9C67D9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Quality Management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9C67D9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Process Enhancement/ CAPA Implementation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9C67D9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Cost Optimization/Budgeting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Project Management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Strategy Planning &amp; Execution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</w:r>
                            <w:r w:rsidRPr="008C1A12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br/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A12" w:rsidRPr="005C3F59">
              <w:rPr>
                <w:rFonts w:cstheme="minorHAnsi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7F07A9A7" wp14:editId="64047502">
                  <wp:extent cx="219075" cy="219075"/>
                  <wp:effectExtent l="0" t="0" r="9525" b="9525"/>
                  <wp:docPr id="5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A12" w:rsidRPr="005C3F59">
              <w:rPr>
                <w:rFonts w:cstheme="minorHAnsi"/>
                <w:color w:val="F0563D"/>
                <w:sz w:val="28"/>
                <w:szCs w:val="28"/>
              </w:rPr>
              <w:t xml:space="preserve"> </w:t>
            </w:r>
            <w:r w:rsidR="00DE6675" w:rsidRPr="005C3F59">
              <w:rPr>
                <w:rFonts w:cstheme="minorHAnsi"/>
                <w:color w:val="404040" w:themeColor="text1" w:themeTint="BF"/>
                <w:sz w:val="28"/>
                <w:szCs w:val="28"/>
              </w:rPr>
              <w:t>Core Competencies</w:t>
            </w:r>
          </w:p>
        </w:tc>
        <w:tc>
          <w:tcPr>
            <w:tcW w:w="7650" w:type="dxa"/>
            <w:vMerge w:val="restart"/>
            <w:shd w:val="clear" w:color="auto" w:fill="FFFFFF" w:themeFill="background1"/>
          </w:tcPr>
          <w:p w14:paraId="3B82392B" w14:textId="77777777" w:rsidR="008C1A12" w:rsidRPr="005C3F59" w:rsidRDefault="008C1A12" w:rsidP="00DE66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3FBCEC"/>
                <w:sz w:val="10"/>
                <w:szCs w:val="28"/>
              </w:rPr>
            </w:pPr>
            <w:r w:rsidRPr="005C3F59">
              <w:rPr>
                <w:rFonts w:cstheme="minorHAnsi"/>
                <w:noProof/>
                <w:color w:val="70AD47"/>
                <w:lang w:val="en-IN" w:eastAsia="en-IN"/>
              </w:rPr>
              <w:drawing>
                <wp:inline distT="0" distB="0" distL="0" distR="0" wp14:anchorId="1A09CBFC" wp14:editId="04E33880">
                  <wp:extent cx="219075" cy="219075"/>
                  <wp:effectExtent l="0" t="0" r="9525" b="9525"/>
                  <wp:docPr id="9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F59">
              <w:rPr>
                <w:rFonts w:cstheme="minorHAnsi"/>
                <w:color w:val="F0563D"/>
                <w:sz w:val="28"/>
                <w:szCs w:val="28"/>
              </w:rPr>
              <w:t xml:space="preserve"> </w:t>
            </w:r>
            <w:r w:rsidRPr="005C3F59">
              <w:rPr>
                <w:rFonts w:cstheme="minorHAnsi"/>
                <w:color w:val="283C54"/>
                <w:sz w:val="28"/>
                <w:szCs w:val="28"/>
              </w:rPr>
              <w:t>Profile Summary</w:t>
            </w:r>
            <w:r w:rsidRPr="005C3F59">
              <w:rPr>
                <w:rFonts w:cstheme="minorHAnsi"/>
                <w:color w:val="3FBCEC"/>
                <w:sz w:val="28"/>
                <w:szCs w:val="28"/>
              </w:rPr>
              <w:br/>
            </w:r>
          </w:p>
          <w:p w14:paraId="0DD80DA7" w14:textId="77777777" w:rsidR="0080270D" w:rsidRPr="005C3F59" w:rsidRDefault="0080270D" w:rsidP="0080270D">
            <w:pPr>
              <w:autoSpaceDE w:val="0"/>
              <w:autoSpaceDN w:val="0"/>
              <w:adjustRightInd w:val="0"/>
              <w:spacing w:after="140"/>
              <w:jc w:val="center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Offering </w:t>
            </w:r>
            <w:r w:rsidR="008905B7"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nearly</w:t>
            </w: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 29 years of experience</w:t>
            </w:r>
          </w:p>
          <w:p w14:paraId="349069C7" w14:textId="77777777" w:rsidR="00277F56" w:rsidRPr="005C3F59" w:rsidRDefault="00277F56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Proven track record in implementing cost saving measures to achieve substantial reduction in terms of production, raw materials, manpower and machine utilization</w:t>
            </w:r>
          </w:p>
          <w:p w14:paraId="2336D448" w14:textId="77777777" w:rsidR="00277F56" w:rsidRPr="005C3F59" w:rsidRDefault="00277F56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Resourceful in </w:t>
            </w:r>
            <w:proofErr w:type="spellStart"/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analyzing</w:t>
            </w:r>
            <w:proofErr w:type="spellEnd"/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 production systems/ processes, identifying loopholes and steering continuous improvement projects</w:t>
            </w:r>
          </w:p>
          <w:p w14:paraId="097A9198" w14:textId="77777777" w:rsidR="00277F56" w:rsidRPr="005C3F59" w:rsidRDefault="00277F56" w:rsidP="00277F5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Experience in performing activities to enhance the process operations, optimize resource &amp; capacity utilization, escalate productivity &amp; operational efficiencies</w:t>
            </w:r>
          </w:p>
          <w:p w14:paraId="3E3039FA" w14:textId="77777777" w:rsidR="00277F56" w:rsidRPr="005C3F59" w:rsidRDefault="009C67D9" w:rsidP="009C67D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Expertise in machining process including Jig &amp; Fixtures, Combination </w:t>
            </w:r>
            <w:r w:rsidR="003B5BD5"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Tools</w:t>
            </w: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, Poke-Yoke, selection of machines (SPM, GPM &amp; CNC) for new projects and initiating VA/VE activities for cost reduction in the product &amp; process</w:t>
            </w:r>
          </w:p>
          <w:p w14:paraId="5B2D09C7" w14:textId="77777777" w:rsidR="008C1A12" w:rsidRPr="005C3F59" w:rsidRDefault="00277F56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Possess in-depth knowledge of General-purpose M/c, SPM, CNC Turning &amp; Machining </w:t>
            </w:r>
            <w:proofErr w:type="spellStart"/>
            <w:r w:rsidR="003B5BD5"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Center</w:t>
            </w:r>
            <w:proofErr w:type="spellEnd"/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, Designing Jig &amp; Fixtures &amp; Machining </w:t>
            </w:r>
            <w:r w:rsidR="003B5BD5"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Process Layout</w:t>
            </w:r>
          </w:p>
          <w:p w14:paraId="69DD0EF4" w14:textId="77777777" w:rsidR="00277F56" w:rsidRPr="005C3F59" w:rsidRDefault="00277F56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Designed comprehensive organizational-level strategy for managing project related operations involving design &amp; development of processes, streamlining processes to facilitate smooth workflow &amp; enhance productivity</w:t>
            </w:r>
          </w:p>
          <w:p w14:paraId="126427AD" w14:textId="77777777" w:rsidR="00277F56" w:rsidRDefault="00277F56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1C1C1C"/>
                <w:sz w:val="20"/>
                <w:szCs w:val="20"/>
                <w:lang w:eastAsia="en-GB"/>
              </w:rPr>
              <w:t>Versatile, high-energy professional, successful in achieving business growth objectives within turnaround &amp; rapid changing environment with excellent communication, people management, analytical and problem-solving skills</w:t>
            </w:r>
          </w:p>
          <w:p w14:paraId="6093838D" w14:textId="55A49290" w:rsidR="00E94F63" w:rsidRPr="005C3F59" w:rsidRDefault="00E94F63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1C1C1C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1C1C1C"/>
                <w:sz w:val="20"/>
                <w:szCs w:val="20"/>
                <w:lang w:eastAsia="en-GB"/>
              </w:rPr>
              <w:t>Working with SAP, PLM, Auto Cad Inventor</w:t>
            </w:r>
            <w:r w:rsidR="00233519">
              <w:rPr>
                <w:rFonts w:cstheme="minorHAnsi"/>
                <w:color w:val="1C1C1C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cstheme="minorHAnsi"/>
                <w:color w:val="1C1C1C"/>
                <w:sz w:val="20"/>
                <w:szCs w:val="20"/>
                <w:lang w:eastAsia="en-GB"/>
              </w:rPr>
              <w:t>Ms Office</w:t>
            </w:r>
            <w:r w:rsidR="00233519">
              <w:rPr>
                <w:rFonts w:cstheme="minorHAnsi"/>
                <w:color w:val="1C1C1C"/>
                <w:sz w:val="20"/>
                <w:szCs w:val="20"/>
                <w:lang w:eastAsia="en-GB"/>
              </w:rPr>
              <w:t>.</w:t>
            </w:r>
          </w:p>
        </w:tc>
      </w:tr>
      <w:tr w:rsidR="008C1A12" w:rsidRPr="005C3F59" w14:paraId="36142E52" w14:textId="77777777" w:rsidTr="00282BA7">
        <w:trPr>
          <w:trHeight w:val="4941"/>
        </w:trPr>
        <w:tc>
          <w:tcPr>
            <w:tcW w:w="3600" w:type="dxa"/>
            <w:shd w:val="clear" w:color="auto" w:fill="FFFFFF" w:themeFill="background1"/>
          </w:tcPr>
          <w:p w14:paraId="7B8B31F6" w14:textId="77777777" w:rsidR="008B44BA" w:rsidRPr="005C3F59" w:rsidRDefault="008C1A12" w:rsidP="00282BA7">
            <w:pPr>
              <w:tabs>
                <w:tab w:val="left" w:pos="90"/>
              </w:tabs>
              <w:ind w:right="-108"/>
              <w:rPr>
                <w:rFonts w:cstheme="minorHAnsi"/>
              </w:rPr>
            </w:pPr>
            <w:r w:rsidRPr="005C3F59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1BFB3196" wp14:editId="0EAA0BFB">
                  <wp:extent cx="2206487" cy="2713382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-copy2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0" b="14158"/>
                          <a:stretch/>
                        </pic:blipFill>
                        <pic:spPr bwMode="auto">
                          <a:xfrm>
                            <a:off x="0" y="0"/>
                            <a:ext cx="2206752" cy="271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Merge/>
            <w:shd w:val="clear" w:color="auto" w:fill="FFFFFF" w:themeFill="background1"/>
          </w:tcPr>
          <w:p w14:paraId="2608AE51" w14:textId="77777777" w:rsidR="008C1A12" w:rsidRPr="005C3F59" w:rsidRDefault="008C1A12" w:rsidP="00DE6675">
            <w:pPr>
              <w:tabs>
                <w:tab w:val="left" w:pos="90"/>
              </w:tabs>
              <w:rPr>
                <w:rFonts w:cstheme="minorHAnsi"/>
              </w:rPr>
            </w:pPr>
          </w:p>
        </w:tc>
      </w:tr>
      <w:tr w:rsidR="008C1A12" w:rsidRPr="005C3F59" w14:paraId="532255ED" w14:textId="77777777" w:rsidTr="002C2852">
        <w:trPr>
          <w:trHeight w:val="360"/>
        </w:trPr>
        <w:tc>
          <w:tcPr>
            <w:tcW w:w="11250" w:type="dxa"/>
            <w:gridSpan w:val="2"/>
            <w:shd w:val="clear" w:color="auto" w:fill="FFFFFF" w:themeFill="background1"/>
          </w:tcPr>
          <w:p w14:paraId="3F41D1E9" w14:textId="77777777" w:rsidR="008C1A12" w:rsidRPr="005C3F59" w:rsidRDefault="00282BA7" w:rsidP="00DE66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5C3F59"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A5069" wp14:editId="370B96C6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245745</wp:posOffset>
                      </wp:positionV>
                      <wp:extent cx="1333500" cy="581660"/>
                      <wp:effectExtent l="0" t="0" r="0" b="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1AF91" w14:textId="77777777" w:rsidR="00E94F63" w:rsidRPr="002036BD" w:rsidRDefault="00E94F63" w:rsidP="00282B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M/s Ample Auto Tech (P) Ltd., </w:t>
                                  </w:r>
                                  <w:r w:rsidRPr="00CC21F7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IMT </w:t>
                                  </w:r>
                                  <w:proofErr w:type="spellStart"/>
                                  <w:r w:rsidRPr="00CC21F7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Maneser</w:t>
                                  </w:r>
                                  <w:proofErr w:type="spellEnd"/>
                                  <w:r w:rsidRPr="00CC21F7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, Gurgaon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5069" id="Text Box 299" o:spid="_x0000_s1030" type="#_x0000_t202" style="position:absolute;left:0;text-align:left;margin-left:272pt;margin-top:19.35pt;width:10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" filled="f" stroked="f" strokeweight=".5pt">
                      <v:textbox>
                        <w:txbxContent>
                          <w:p w14:paraId="4DC1AF91" w14:textId="77777777" w:rsidR="00E94F63" w:rsidRPr="002036BD" w:rsidRDefault="00E94F63" w:rsidP="00282BA7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M/s Ample Auto Tech (P) Ltd., </w:t>
                            </w:r>
                            <w:r w:rsidRPr="00CC21F7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IMT </w:t>
                            </w:r>
                            <w:proofErr w:type="spellStart"/>
                            <w:r w:rsidRPr="00CC21F7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Maneser</w:t>
                            </w:r>
                            <w:proofErr w:type="spellEnd"/>
                            <w:r w:rsidRPr="00CC21F7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, Gurgaon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675" w:rsidRPr="005C3F59"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val="en-IN" w:eastAsia="en-IN"/>
              </w:rPr>
              <w:drawing>
                <wp:inline distT="0" distB="0" distL="0" distR="0" wp14:anchorId="52A40079" wp14:editId="78B2F3ED">
                  <wp:extent cx="249936" cy="249936"/>
                  <wp:effectExtent l="0" t="0" r="0" b="0"/>
                  <wp:docPr id="1028" name="Picture 4" descr="Z:\Approved_ResDev_Repository\Formats\Visual Resume Formats 2015-16\Icons\careertimelin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Z:\Approved_ResDev_Repository\Formats\Visual Resume Formats 2015-16\Icons\careertimelin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07" cy="250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6675" w:rsidRPr="005C3F59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 Career Timeline</w:t>
            </w:r>
          </w:p>
          <w:p w14:paraId="5B1EB47B" w14:textId="77777777" w:rsidR="00DE6675" w:rsidRPr="005C3F59" w:rsidRDefault="00626D52" w:rsidP="00DE66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color w:val="6A6969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44C05D" wp14:editId="5C946D99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749300</wp:posOffset>
                      </wp:positionV>
                      <wp:extent cx="1377950" cy="4572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BCCF6" w14:textId="77777777" w:rsidR="00E94F63" w:rsidRPr="009E56EA" w:rsidRDefault="00E94F63" w:rsidP="00282B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1C1C1C"/>
                                      <w:sz w:val="18"/>
                                      <w:szCs w:val="18"/>
                                    </w:rPr>
                                  </w:pPr>
                                  <w:r w:rsidRPr="0008017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M/s </w:t>
                                  </w:r>
                                  <w:proofErr w:type="spellStart"/>
                                  <w:r w:rsidRPr="0008017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Amtek</w:t>
                                  </w:r>
                                  <w:proofErr w:type="spellEnd"/>
                                  <w:r w:rsidRPr="0008017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India Ltd.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08017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Gurgaon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C05D" id="_x0000_s1031" type="#_x0000_t202" style="position:absolute;left:0;text-align:left;margin-left:190.55pt;margin-top:59pt;width:108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" filled="f" stroked="f">
                      <v:textbox>
                        <w:txbxContent>
                          <w:p w14:paraId="36FBCCF6" w14:textId="77777777" w:rsidR="00E94F63" w:rsidRPr="009E56EA" w:rsidRDefault="00E94F63" w:rsidP="00282BA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1C1C1C"/>
                                <w:sz w:val="18"/>
                                <w:szCs w:val="18"/>
                              </w:rPr>
                            </w:pPr>
                            <w:r w:rsidRPr="0008017C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M/s </w:t>
                            </w:r>
                            <w:proofErr w:type="spellStart"/>
                            <w:r w:rsidRPr="0008017C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Amtek</w:t>
                            </w:r>
                            <w:proofErr w:type="spellEnd"/>
                            <w:r w:rsidRPr="0008017C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India Ltd.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8017C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Gurgaon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F59"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3D812A" wp14:editId="63910864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113030</wp:posOffset>
                      </wp:positionV>
                      <wp:extent cx="1230630" cy="457200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37649" w14:textId="77777777" w:rsidR="00E94F63" w:rsidRPr="00D40DA5" w:rsidRDefault="00E94F63" w:rsidP="00282B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77F56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M/s Acme Auto (P) </w:t>
                                  </w:r>
                                  <w:proofErr w:type="spellStart"/>
                                  <w:proofErr w:type="gramStart"/>
                                  <w:r w:rsidRPr="00277F56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Ltd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r w:rsidRPr="00277F56">
                                    <w:rPr>
                                      <w:rFonts w:cstheme="minorHAnsi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Faridabad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812A" id="_x0000_s1032" type="#_x0000_t202" style="position:absolute;left:0;text-align:left;margin-left:102.45pt;margin-top:8.9pt;width:96.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" filled="f" stroked="f">
                      <v:textbox>
                        <w:txbxContent>
                          <w:p w14:paraId="1EC37649" w14:textId="77777777" w:rsidR="00E94F63" w:rsidRPr="00D40DA5" w:rsidRDefault="00E94F63" w:rsidP="00282BA7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77F56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M/s Acme Auto (P) </w:t>
                            </w:r>
                            <w:proofErr w:type="spellStart"/>
                            <w:proofErr w:type="gramStart"/>
                            <w:r w:rsidRPr="00277F56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Ltd</w:t>
                            </w:r>
                            <w:r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.,</w:t>
                            </w:r>
                            <w:r w:rsidRPr="00277F56">
                              <w:rPr>
                                <w:rFonts w:cstheme="minorHAnsi"/>
                                <w:b/>
                                <w:color w:val="1C1C1C"/>
                                <w:sz w:val="20"/>
                                <w:szCs w:val="20"/>
                              </w:rPr>
                              <w:t>Faridabad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F59"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FBBFE4" wp14:editId="4DFD665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794385</wp:posOffset>
                      </wp:positionV>
                      <wp:extent cx="1266825" cy="43815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F2DF4" w14:textId="77777777" w:rsidR="00E94F63" w:rsidRPr="00D40DA5" w:rsidRDefault="00E94F63" w:rsidP="00282B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77F56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M/s </w:t>
                                  </w:r>
                                  <w:proofErr w:type="spellStart"/>
                                  <w:r w:rsidRPr="00277F56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Lohia</w:t>
                                  </w:r>
                                  <w:proofErr w:type="spellEnd"/>
                                  <w:r w:rsidRPr="00277F56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F56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Starlinger</w:t>
                                  </w:r>
                                  <w:proofErr w:type="spellEnd"/>
                                  <w:r w:rsidRPr="00277F56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Ltd.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Kanpur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BBFE4" id="_x0000_s1033" type="#_x0000_t202" style="position:absolute;left:0;text-align:left;margin-left:13.95pt;margin-top:62.55pt;width:99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" filled="f" stroked="f">
                      <v:textbox>
                        <w:txbxContent>
                          <w:p w14:paraId="795F2DF4" w14:textId="77777777" w:rsidR="00E94F63" w:rsidRPr="00D40DA5" w:rsidRDefault="00E94F63" w:rsidP="00282BA7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77F5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M/s </w:t>
                            </w:r>
                            <w:proofErr w:type="spellStart"/>
                            <w:r w:rsidRPr="00277F5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Lohia</w:t>
                            </w:r>
                            <w:proofErr w:type="spellEnd"/>
                            <w:r w:rsidRPr="00277F5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7F5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Starlinger</w:t>
                            </w:r>
                            <w:proofErr w:type="spellEnd"/>
                            <w:r w:rsidRPr="00277F5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Ltd.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Kanpur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BA7" w:rsidRPr="005C3F59"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B1F20" wp14:editId="15F5BF1B">
                      <wp:simplePos x="0" y="0"/>
                      <wp:positionH relativeFrom="column">
                        <wp:posOffset>4961001</wp:posOffset>
                      </wp:positionH>
                      <wp:positionV relativeFrom="paragraph">
                        <wp:posOffset>680085</wp:posOffset>
                      </wp:positionV>
                      <wp:extent cx="1311275" cy="664210"/>
                      <wp:effectExtent l="0" t="0" r="0" b="254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664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31470" w14:textId="77777777" w:rsidR="00E94F63" w:rsidRPr="00844E95" w:rsidRDefault="00E94F63" w:rsidP="008B44B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M/s Roop Automotives Ltd., </w:t>
                                  </w:r>
                                  <w:r w:rsidRPr="00EF7DAB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CA"/>
                                    </w:rPr>
                                    <w:t>Sohna, Gurgaon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1F20" id="_x0000_s1034" type="#_x0000_t202" style="position:absolute;left:0;text-align:left;margin-left:390.65pt;margin-top:53.55pt;width:103.25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" filled="f" stroked="f">
                      <v:textbox>
                        <w:txbxContent>
                          <w:p w14:paraId="7A931470" w14:textId="77777777" w:rsidR="00E94F63" w:rsidRPr="00844E95" w:rsidRDefault="00E94F63" w:rsidP="008B44BA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M/s Roop Automotives Ltd., </w:t>
                            </w:r>
                            <w:r w:rsidRPr="00EF7DA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Sohna, Gurgaon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675"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0FB1364B" wp14:editId="1C7C99AA">
                  <wp:extent cx="5943600" cy="1292352"/>
                  <wp:effectExtent l="0" t="0" r="0" b="3175"/>
                  <wp:docPr id="1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97" b="9933"/>
                          <a:stretch/>
                        </pic:blipFill>
                        <pic:spPr bwMode="auto">
                          <a:xfrm>
                            <a:off x="0" y="0"/>
                            <a:ext cx="5943600" cy="129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FEAE8C" w14:textId="77777777" w:rsidR="008C1A12" w:rsidRPr="005C3F59" w:rsidRDefault="008C1A12" w:rsidP="00DE66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color w:val="6A6969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731FCDFF" wp14:editId="262E952B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F59">
              <w:rPr>
                <w:rFonts w:cstheme="minorHAnsi"/>
                <w:color w:val="F0563D"/>
                <w:sz w:val="28"/>
                <w:szCs w:val="28"/>
              </w:rPr>
              <w:t xml:space="preserve"> </w:t>
            </w:r>
            <w:r w:rsidRPr="005C3F59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Soft Skills</w:t>
            </w:r>
          </w:p>
          <w:p w14:paraId="1C7AFEDD" w14:textId="77777777" w:rsidR="00282BA7" w:rsidRPr="005C3F59" w:rsidRDefault="00282BA7" w:rsidP="00DE66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color w:val="6A6969"/>
                <w:sz w:val="2"/>
                <w:szCs w:val="20"/>
                <w:lang w:eastAsia="en-GB"/>
              </w:rPr>
            </w:pPr>
          </w:p>
          <w:p w14:paraId="35901B22" w14:textId="77777777" w:rsidR="008C1A12" w:rsidRPr="005C3F59" w:rsidRDefault="00282BA7" w:rsidP="00DE66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color w:val="6A6969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1D4AE4" wp14:editId="52CEF67A">
                      <wp:simplePos x="0" y="0"/>
                      <wp:positionH relativeFrom="column">
                        <wp:posOffset>5517515</wp:posOffset>
                      </wp:positionH>
                      <wp:positionV relativeFrom="paragraph">
                        <wp:posOffset>25400</wp:posOffset>
                      </wp:positionV>
                      <wp:extent cx="895350" cy="82867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34D7EE" w14:textId="77777777" w:rsidR="00E94F63" w:rsidRPr="008C7624" w:rsidRDefault="00E94F63" w:rsidP="008C1A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94F1DFD" wp14:editId="5B3E2A35">
                                        <wp:extent cx="228600" cy="228600"/>
                                        <wp:effectExtent l="0" t="0" r="0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orkshop24x24icons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  <w:t>Planner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4AE4" id="Rectangle 22" o:spid="_x0000_s1035" style="position:absolute;left:0;text-align:left;margin-left:434.45pt;margin-top:2pt;width:70.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" filled="f" stroked="f" strokeweight="1pt">
                      <v:textbox>
                        <w:txbxContent>
                          <w:p w14:paraId="1D34D7EE" w14:textId="77777777" w:rsidR="00E94F63" w:rsidRPr="008C7624" w:rsidRDefault="00E94F63" w:rsidP="008C1A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294F1DFD" wp14:editId="5B3E2A35">
                                  <wp:extent cx="228600" cy="2286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kshop24x24icons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  <w:t>Planner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D28481" wp14:editId="6F322F10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306705</wp:posOffset>
                      </wp:positionV>
                      <wp:extent cx="895350" cy="82867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25AA8" w14:textId="77777777" w:rsidR="00E94F63" w:rsidRPr="008C7624" w:rsidRDefault="00E94F63" w:rsidP="008C1A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AE60F0A" wp14:editId="66DBE007">
                                        <wp:extent cx="228600" cy="228600"/>
                                        <wp:effectExtent l="0" t="0" r="0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  <w:t>Motivator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28481" id="Rectangle 19" o:spid="_x0000_s1036" style="position:absolute;left:0;text-align:left;margin-left:338.55pt;margin-top:24.15pt;width:70.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" filled="f" stroked="f" strokeweight="1pt">
                      <v:textbox>
                        <w:txbxContent>
                          <w:p w14:paraId="04525AA8" w14:textId="77777777" w:rsidR="00E94F63" w:rsidRPr="008C7624" w:rsidRDefault="00E94F63" w:rsidP="008C1A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7AE60F0A" wp14:editId="66DBE007">
                                  <wp:extent cx="228600" cy="22860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  <w:t>Motivator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446FB9" wp14:editId="237EF03D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316865</wp:posOffset>
                      </wp:positionV>
                      <wp:extent cx="838200" cy="82867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462205" w14:textId="77777777" w:rsidR="00E94F63" w:rsidRPr="008C7624" w:rsidRDefault="00E94F63" w:rsidP="008C1A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C2E4DE1" wp14:editId="376E6257">
                                        <wp:extent cx="228600" cy="228600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ollaborator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6FB9" id="Rectangle 12" o:spid="_x0000_s1037" style="position:absolute;left:0;text-align:left;margin-left:144.8pt;margin-top:24.95pt;width:66pt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" filled="f" stroked="f" strokeweight="1pt">
                      <v:textbox>
                        <w:txbxContent>
                          <w:p w14:paraId="6D462205" w14:textId="77777777" w:rsidR="00E94F63" w:rsidRPr="008C7624" w:rsidRDefault="00E94F63" w:rsidP="008C1A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1C2E4DE1" wp14:editId="376E6257">
                                  <wp:extent cx="228600" cy="2286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ollaborator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D31A84" wp14:editId="58AD294C">
                      <wp:simplePos x="0" y="0"/>
                      <wp:positionH relativeFrom="column">
                        <wp:posOffset>3027553</wp:posOffset>
                      </wp:positionH>
                      <wp:positionV relativeFrom="paragraph">
                        <wp:posOffset>25400</wp:posOffset>
                      </wp:positionV>
                      <wp:extent cx="895350" cy="82867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4B6C6" w14:textId="77777777" w:rsidR="00E94F63" w:rsidRPr="008C7624" w:rsidRDefault="00E94F63" w:rsidP="008C1A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0BF86E3" wp14:editId="6EA67FCA">
                                        <wp:extent cx="228600" cy="228600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>ommunicator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31A84" id="Rectangle 15" o:spid="_x0000_s1038" style="position:absolute;left:0;text-align:left;margin-left:238.4pt;margin-top:2pt;width:70.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" filled="f" stroked="f" strokeweight="1pt">
                      <v:textbox>
                        <w:txbxContent>
                          <w:p w14:paraId="6644B6C6" w14:textId="77777777" w:rsidR="00E94F63" w:rsidRPr="008C7624" w:rsidRDefault="00E94F63" w:rsidP="008C1A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20BF86E3" wp14:editId="6EA67FCA">
                                  <wp:extent cx="228600" cy="2286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>ommunicator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0555"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61F4E" wp14:editId="19BBACE2">
                      <wp:simplePos x="0" y="0"/>
                      <wp:positionH relativeFrom="column">
                        <wp:posOffset>616839</wp:posOffset>
                      </wp:positionH>
                      <wp:positionV relativeFrom="paragraph">
                        <wp:posOffset>41275</wp:posOffset>
                      </wp:positionV>
                      <wp:extent cx="838200" cy="82867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BEFF4C" w14:textId="77777777" w:rsidR="00E94F63" w:rsidRPr="008C7624" w:rsidRDefault="00E94F63" w:rsidP="008C1A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481539C" wp14:editId="70713873">
                                        <wp:extent cx="228600" cy="228600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Change Agent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61F4E" id="Rectangle 10" o:spid="_x0000_s1039" style="position:absolute;left:0;text-align:left;margin-left:48.55pt;margin-top:3.25pt;width:66pt;height:6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" filled="f" stroked="f" strokeweight="1pt">
                      <v:textbox>
                        <w:txbxContent>
                          <w:p w14:paraId="1DBEFF4C" w14:textId="77777777" w:rsidR="00E94F63" w:rsidRPr="008C7624" w:rsidRDefault="00E94F63" w:rsidP="008C1A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  <w:lang w:val="en-IN" w:eastAsia="en-IN"/>
                              </w:rPr>
                              <w:drawing>
                                <wp:inline distT="0" distB="0" distL="0" distR="0" wp14:anchorId="0481539C" wp14:editId="70713873">
                                  <wp:extent cx="228600" cy="2286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t xml:space="preserve">Change Agent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A12" w:rsidRPr="005C3F59">
              <w:rPr>
                <w:rFonts w:cstheme="minorHAnsi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4FE420C2" wp14:editId="7DC99754">
                  <wp:extent cx="6296025" cy="11620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2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DBFB0" w14:textId="77777777" w:rsidR="002C2852" w:rsidRPr="00AD4EDD" w:rsidRDefault="002C2852" w:rsidP="00282BA7">
            <w:pPr>
              <w:jc w:val="both"/>
              <w:rPr>
                <w:rFonts w:cstheme="minorHAnsi"/>
                <w:color w:val="404040" w:themeColor="text1" w:themeTint="BF"/>
                <w:sz w:val="12"/>
                <w:szCs w:val="28"/>
              </w:rPr>
            </w:pPr>
          </w:p>
          <w:tbl>
            <w:tblPr>
              <w:tblStyle w:val="TableGrid"/>
              <w:tblW w:w="114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2"/>
              <w:gridCol w:w="7712"/>
            </w:tblGrid>
            <w:tr w:rsidR="002C2852" w:rsidRPr="005C3F59" w14:paraId="6033F0F6" w14:textId="77777777" w:rsidTr="002C2852">
              <w:tc>
                <w:tcPr>
                  <w:tcW w:w="3762" w:type="dxa"/>
                </w:tcPr>
                <w:p w14:paraId="315FC90F" w14:textId="77777777" w:rsidR="002C2852" w:rsidRPr="005C3F59" w:rsidRDefault="002C2852" w:rsidP="002C2852">
                  <w:p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cstheme="minorHAnsi"/>
                      <w:color w:val="6A6969"/>
                      <w:sz w:val="20"/>
                      <w:szCs w:val="20"/>
                      <w:lang w:eastAsia="en-GB"/>
                    </w:rPr>
                  </w:pPr>
                  <w:r w:rsidRPr="005C3F59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39BF5E16" wp14:editId="7D895378">
                        <wp:extent cx="231775" cy="231775"/>
                        <wp:effectExtent l="0" t="0" r="0" b="0"/>
                        <wp:docPr id="61" name="Picture 61" descr="edu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u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3F59">
                    <w:rPr>
                      <w:rFonts w:cstheme="minorHAnsi"/>
                      <w:color w:val="F0563D"/>
                      <w:sz w:val="28"/>
                      <w:szCs w:val="28"/>
                    </w:rPr>
                    <w:t xml:space="preserve"> </w:t>
                  </w:r>
                  <w:r w:rsidRPr="005C3F59"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  <w:t>Education</w:t>
                  </w:r>
                </w:p>
                <w:p w14:paraId="42B123AF" w14:textId="77777777" w:rsidR="002C2852" w:rsidRPr="00AD4EDD" w:rsidRDefault="00626D52" w:rsidP="002C2852">
                  <w:pPr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cstheme="minorHAnsi"/>
                      <w:color w:val="6A6969"/>
                      <w:sz w:val="20"/>
                      <w:szCs w:val="20"/>
                      <w:lang w:eastAsia="en-GB"/>
                    </w:rPr>
                  </w:pPr>
                  <w:r w:rsidRPr="00AD4EDD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3Year </w:t>
                  </w:r>
                  <w:r w:rsidR="002C2852" w:rsidRPr="00AD4EDD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Diploma in Mechanical Engineering (</w:t>
                  </w:r>
                  <w:proofErr w:type="spellStart"/>
                  <w:r w:rsidRPr="00AD4EDD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Specilisation</w:t>
                  </w:r>
                  <w:proofErr w:type="spellEnd"/>
                  <w:r w:rsidRPr="00AD4EDD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in </w:t>
                  </w:r>
                  <w:r w:rsidR="002C2852" w:rsidRPr="00AD4EDD">
                    <w:rPr>
                      <w:rFonts w:cstheme="minorHAnsi"/>
                      <w:color w:val="000000" w:themeColor="text1"/>
                      <w:sz w:val="20"/>
                      <w:szCs w:val="20"/>
                      <w:lang w:eastAsia="en-GB"/>
                    </w:rPr>
                    <w:t>Production Technology) from U.P. Technical Board in 1990</w:t>
                  </w:r>
                </w:p>
                <w:p w14:paraId="20B2C53F" w14:textId="77777777" w:rsidR="002C2852" w:rsidRPr="005C3F59" w:rsidRDefault="002C2852" w:rsidP="00282BA7">
                  <w:pPr>
                    <w:jc w:val="both"/>
                    <w:rPr>
                      <w:rFonts w:cstheme="minorHAnsi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7712" w:type="dxa"/>
                </w:tcPr>
                <w:p w14:paraId="0545BF1B" w14:textId="77777777" w:rsidR="002C2852" w:rsidRPr="005C3F59" w:rsidRDefault="002C2852" w:rsidP="002C2852">
                  <w:pPr>
                    <w:jc w:val="both"/>
                    <w:rPr>
                      <w:rFonts w:cstheme="minorHAnsi"/>
                      <w:b/>
                      <w:color w:val="1C1C1C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noProof/>
                      <w:color w:val="1C1C1C"/>
                      <w:lang w:val="en-IN" w:eastAsia="en-IN"/>
                    </w:rPr>
                    <w:drawing>
                      <wp:inline distT="0" distB="0" distL="0" distR="0" wp14:anchorId="18542EDD" wp14:editId="709688F5">
                        <wp:extent cx="262128" cy="262128"/>
                        <wp:effectExtent l="0" t="0" r="5080" b="5080"/>
                        <wp:docPr id="1040" name="Picture 16" descr="Z:\Approved_ResDev_Repository\Formats\Visual Resume Formats 2015-16\Icons\Training-Attended24x24icon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0" name="Picture 16" descr="Z:\Approved_ResDev_Repository\Formats\Visual Resume Formats 2015-16\Icons\Training-Attended24x24icon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431" cy="2614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3F59">
                    <w:rPr>
                      <w:rFonts w:cstheme="minorHAnsi"/>
                      <w:color w:val="1C1C1C"/>
                    </w:rPr>
                    <w:t xml:space="preserve"> </w:t>
                  </w:r>
                  <w:r w:rsidRPr="005C3F59">
                    <w:rPr>
                      <w:rFonts w:cstheme="minorHAnsi"/>
                      <w:b/>
                      <w:color w:val="1C1C1C"/>
                      <w:sz w:val="28"/>
                      <w:szCs w:val="28"/>
                    </w:rPr>
                    <w:t>Previous Experience</w:t>
                  </w:r>
                </w:p>
                <w:p w14:paraId="5FC131A5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4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Attended the following trainings:</w:t>
                  </w:r>
                </w:p>
                <w:p w14:paraId="119A61AF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Inspection &amp; Quality Control from Institute of Tool Room Training, U.P. (ITTUP)</w:t>
                  </w:r>
                </w:p>
                <w:p w14:paraId="6AA228C6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Design of Gauges from Advance Training Institute, Kanpur (ATI)</w:t>
                  </w:r>
                </w:p>
                <w:p w14:paraId="6A032897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Design of Jig &amp; Fixtures from Advance Training Institute, Kanpur (ATI)</w:t>
                  </w:r>
                </w:p>
                <w:p w14:paraId="163921F1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Advance Engineering Measurement from Central Tool-room, Ludhiana (CTI)</w:t>
                  </w:r>
                </w:p>
                <w:p w14:paraId="28D7E269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Eliminating Waste for SME’S from CII, Gurgaon</w:t>
                  </w:r>
                </w:p>
                <w:p w14:paraId="7D159109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Low Cost Automation from ACMA, Gurgaon</w:t>
                  </w:r>
                </w:p>
                <w:p w14:paraId="3F69FDA1" w14:textId="77777777" w:rsidR="002C2852" w:rsidRPr="005C3F59" w:rsidRDefault="002C2852" w:rsidP="002C2852">
                  <w:pPr>
                    <w:pStyle w:val="ListParagraph"/>
                    <w:numPr>
                      <w:ilvl w:val="0"/>
                      <w:numId w:val="36"/>
                    </w:numPr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New Product Development in CNC Turning </w:t>
                  </w:r>
                  <w:proofErr w:type="spellStart"/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Centers</w:t>
                  </w:r>
                  <w:proofErr w:type="spellEnd"/>
                  <w:r w:rsidRPr="005C3F59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by IMTMA, Gurgaon</w:t>
                  </w:r>
                </w:p>
              </w:tc>
            </w:tr>
          </w:tbl>
          <w:p w14:paraId="43B007A6" w14:textId="77777777" w:rsidR="002C2852" w:rsidRPr="005C3F59" w:rsidRDefault="002C2852" w:rsidP="002C2852">
            <w:p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82BA7" w:rsidRPr="008C1A12" w14:paraId="698D58F3" w14:textId="77777777" w:rsidTr="002C2852">
        <w:trPr>
          <w:trHeight w:val="15300"/>
        </w:trPr>
        <w:tc>
          <w:tcPr>
            <w:tcW w:w="11250" w:type="dxa"/>
            <w:gridSpan w:val="2"/>
            <w:shd w:val="clear" w:color="auto" w:fill="FFFFFF" w:themeFill="background1"/>
          </w:tcPr>
          <w:p w14:paraId="67475124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noProof/>
                <w:color w:val="1C1C1C"/>
                <w:lang w:val="en-IN" w:eastAsia="en-IN"/>
              </w:rPr>
              <w:lastRenderedPageBreak/>
              <w:drawing>
                <wp:inline distT="0" distB="0" distL="0" distR="0" wp14:anchorId="5A111371" wp14:editId="5C23BA61">
                  <wp:extent cx="228600" cy="228600"/>
                  <wp:effectExtent l="0" t="0" r="0" b="0"/>
                  <wp:docPr id="3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F59">
              <w:rPr>
                <w:rFonts w:cstheme="minorHAnsi"/>
                <w:color w:val="1C1C1C"/>
              </w:rPr>
              <w:t xml:space="preserve"> </w:t>
            </w:r>
            <w:r w:rsidRPr="005C3F59">
              <w:rPr>
                <w:rFonts w:cstheme="minorHAnsi"/>
                <w:b/>
                <w:color w:val="1C1C1C"/>
                <w:sz w:val="28"/>
                <w:szCs w:val="28"/>
              </w:rPr>
              <w:t>Work Experience</w:t>
            </w:r>
          </w:p>
          <w:p w14:paraId="3600CF6F" w14:textId="77777777" w:rsidR="00282BA7" w:rsidRPr="005C3F59" w:rsidRDefault="00282BA7" w:rsidP="00DE6675">
            <w:pPr>
              <w:jc w:val="both"/>
              <w:rPr>
                <w:b/>
                <w:bCs/>
                <w:sz w:val="12"/>
                <w:szCs w:val="20"/>
                <w:lang w:val="en-CA"/>
              </w:rPr>
            </w:pPr>
          </w:p>
          <w:p w14:paraId="5822AABE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C3F59">
              <w:rPr>
                <w:b/>
                <w:bCs/>
                <w:color w:val="000000" w:themeColor="text1"/>
                <w:sz w:val="20"/>
                <w:szCs w:val="20"/>
                <w:lang w:val="en-CA"/>
              </w:rPr>
              <w:t>M/s Roop Automotives Ltd., Sohna, Gurgaon</w:t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  <w:t xml:space="preserve">        </w:t>
            </w:r>
            <w:r w:rsidRPr="005C3F59">
              <w:rPr>
                <w:bCs/>
                <w:color w:val="000000" w:themeColor="text1"/>
                <w:sz w:val="20"/>
                <w:szCs w:val="20"/>
                <w:lang w:val="en-CA"/>
              </w:rPr>
              <w:tab/>
              <w:t xml:space="preserve"> </w:t>
            </w:r>
            <w:r w:rsidR="004A34EB">
              <w:rPr>
                <w:rFonts w:cstheme="minorHAnsi"/>
                <w:b/>
                <w:color w:val="000000" w:themeColor="text1"/>
                <w:sz w:val="20"/>
                <w:szCs w:val="20"/>
              </w:rPr>
              <w:t>Mar’08</w:t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>-Present</w:t>
            </w:r>
          </w:p>
          <w:p w14:paraId="44FD178F" w14:textId="77777777" w:rsidR="00246567" w:rsidRPr="00AD4EDD" w:rsidRDefault="0080270D" w:rsidP="00DE6675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>Deputy</w:t>
            </w:r>
            <w:r w:rsidR="00282BA7"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Manager (</w:t>
            </w:r>
            <w:r w:rsidR="00246567"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New Product </w:t>
            </w:r>
            <w:proofErr w:type="gramStart"/>
            <w:r w:rsidR="00246567"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Development)   </w:t>
            </w:r>
            <w:proofErr w:type="gramEnd"/>
            <w:r w:rsidR="00246567"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Mar’12-Prasent</w:t>
            </w:r>
          </w:p>
          <w:p w14:paraId="3C7DAF4D" w14:textId="77777777" w:rsidR="00282BA7" w:rsidRPr="005C3F59" w:rsidRDefault="00246567" w:rsidP="00DE6675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>Assistant Manager (</w:t>
            </w:r>
            <w:proofErr w:type="gramStart"/>
            <w:r w:rsidR="00282BA7"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>Production)</w:t>
            </w:r>
            <w:r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 w:rsidRPr="00AD4ED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Mar’08-Mar’12</w:t>
            </w:r>
          </w:p>
          <w:p w14:paraId="3CBAFB75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8"/>
                <w:szCs w:val="20"/>
              </w:rPr>
            </w:pPr>
          </w:p>
          <w:p w14:paraId="6C4D9337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Key Result Areas:</w:t>
            </w:r>
          </w:p>
          <w:p w14:paraId="77158B68" w14:textId="6B2E7890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Managing products like steering column yokes, steering column sub-assemblies, commercial steering system, universal joints, differential cases and gear box housing, precision turned parts &amp; machined parts, </w:t>
            </w:r>
            <w:proofErr w:type="spellStart"/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pto</w:t>
            </w:r>
            <w:proofErr w:type="spellEnd"/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adopters and sleeves</w:t>
            </w:r>
            <w:r w:rsidR="00E94F63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091FA50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Coordinating the entire product development including time plan, requirement analysis, finalizing specifications, designing, prototype development and testing activities</w:t>
            </w:r>
          </w:p>
          <w:p w14:paraId="4B3C8755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Spearheading development of new products, its process and making in-house development plan, which include arrangement of all facilities and trainings required for production, samples and pilot lot making</w:t>
            </w:r>
          </w:p>
          <w:p w14:paraId="6C20B187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Conducting feasibility meeting with all CFT members and addressing customer specific requirements during meeting </w:t>
            </w:r>
          </w:p>
          <w:p w14:paraId="3D47663A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Developing new tooling and implementing fixtures of SMED (Single </w:t>
            </w:r>
            <w:r w:rsidR="00230BB9"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Minute Die Exchange</w:t>
            </w: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) on machines</w:t>
            </w:r>
          </w:p>
          <w:p w14:paraId="7729A558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Implementing continuous improvement projects to reduce set-up change over time, set-up time, cycle time and tooling cost</w:t>
            </w:r>
          </w:p>
          <w:p w14:paraId="13B91EDA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Establishing targets for the team to match corporate goals, short-term and long-term budgets and developing business plans for the achievement of these goals</w:t>
            </w:r>
          </w:p>
          <w:p w14:paraId="3FE14AAA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Making plans for day-to-day activities, production schedules, implementing quality tools and allocating work for achieving monthly production targets </w:t>
            </w:r>
          </w:p>
          <w:p w14:paraId="40FA41CF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Monitoring/ tracking projects with respect to budgeted cost, demand forecasts, time overruns to ensure timely execution of projects</w:t>
            </w:r>
          </w:p>
          <w:p w14:paraId="5BBB8B2C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Ensuring quality product delivery; managing operations related to production planning including coordinating in marketing, manpower management, supplies and uptime of equipment</w:t>
            </w:r>
          </w:p>
          <w:p w14:paraId="44D7032E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Formulating SOP (Standard Operating Procedures), implementing effective techniques to bring efficiency, improve quality standards </w:t>
            </w:r>
            <w:proofErr w:type="gramStart"/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&amp;  achieve</w:t>
            </w:r>
            <w:proofErr w:type="gramEnd"/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maximum cost savings</w:t>
            </w:r>
          </w:p>
          <w:p w14:paraId="07A1E0A5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Administering down line development with close interaction, situational training and idea generation for implementation of new improvements in operation, SAP, documentation, machine operation and energy save options</w:t>
            </w:r>
          </w:p>
          <w:p w14:paraId="6833C0C1" w14:textId="77777777" w:rsidR="00282BA7" w:rsidRPr="005C3F59" w:rsidRDefault="00282BA7" w:rsidP="00282BA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Ascertaining adherence to regulatory needs, compliances and up keeping of facility for any audits at any time</w:t>
            </w:r>
          </w:p>
          <w:p w14:paraId="24768967" w14:textId="77777777" w:rsidR="00282BA7" w:rsidRPr="005C3F59" w:rsidRDefault="00282BA7" w:rsidP="00DE6675">
            <w:pPr>
              <w:jc w:val="both"/>
              <w:rPr>
                <w:rFonts w:cstheme="minorHAnsi"/>
                <w:noProof/>
                <w:color w:val="1C1C1C"/>
                <w:sz w:val="18"/>
                <w:lang w:val="en-US"/>
              </w:rPr>
            </w:pPr>
          </w:p>
          <w:p w14:paraId="7281ED5C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noProof/>
                <w:color w:val="1C1C1C"/>
                <w:lang w:val="en-IN" w:eastAsia="en-IN"/>
              </w:rPr>
              <w:drawing>
                <wp:inline distT="0" distB="0" distL="0" distR="0" wp14:anchorId="61B1FD65" wp14:editId="0452E396">
                  <wp:extent cx="228600" cy="228600"/>
                  <wp:effectExtent l="0" t="0" r="0" b="0"/>
                  <wp:docPr id="57" name="Picture 57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F59">
              <w:rPr>
                <w:rFonts w:cstheme="minorHAnsi"/>
                <w:color w:val="1C1C1C"/>
              </w:rPr>
              <w:t xml:space="preserve"> </w:t>
            </w:r>
            <w:r w:rsidRPr="005C3F59">
              <w:rPr>
                <w:rFonts w:cstheme="minorHAnsi"/>
                <w:b/>
                <w:color w:val="1C1C1C"/>
                <w:sz w:val="28"/>
                <w:szCs w:val="28"/>
              </w:rPr>
              <w:t>Previous Experience</w:t>
            </w:r>
          </w:p>
          <w:p w14:paraId="7D7BE46B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10"/>
                <w:szCs w:val="20"/>
              </w:rPr>
            </w:pPr>
          </w:p>
          <w:p w14:paraId="14F6E2C5" w14:textId="77777777" w:rsidR="00282BA7" w:rsidRPr="005C3F59" w:rsidRDefault="00282BA7" w:rsidP="00DE6675">
            <w:pPr>
              <w:shd w:val="clear" w:color="auto" w:fill="D9E2F3" w:themeFill="accent1" w:themeFillTint="33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 xml:space="preserve">M/s Ample Auto Tech (P) Ltd., IMT </w:t>
            </w:r>
            <w:proofErr w:type="spellStart"/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Maneser</w:t>
            </w:r>
            <w:proofErr w:type="spellEnd"/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, Gurgaon</w:t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>Feb’07-Mar’08</w:t>
            </w:r>
          </w:p>
          <w:p w14:paraId="5E6669D2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Assistant Manager (Engineering Department) </w:t>
            </w:r>
          </w:p>
          <w:p w14:paraId="19F6775B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000000" w:themeColor="text1"/>
                <w:sz w:val="2"/>
                <w:szCs w:val="20"/>
              </w:rPr>
            </w:pPr>
          </w:p>
          <w:p w14:paraId="1F4D9E46" w14:textId="77777777" w:rsidR="00282BA7" w:rsidRPr="005C3F59" w:rsidRDefault="00282BA7" w:rsidP="0008017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Gained exposure in working with products like Tie rod end, Ball joints, Drag link assembly, Rack end, Steering linkage assy. And Repair kit for heavy &amp; light commercial vehicles for export market</w:t>
            </w:r>
          </w:p>
          <w:p w14:paraId="7FBDB074" w14:textId="77777777" w:rsidR="00282BA7" w:rsidRPr="005C3F59" w:rsidRDefault="00282BA7" w:rsidP="00DE6675">
            <w:pPr>
              <w:shd w:val="clear" w:color="auto" w:fill="D9E2F3" w:themeFill="accent1" w:themeFillTint="33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M/s </w:t>
            </w:r>
            <w:proofErr w:type="spellStart"/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>Amtek</w:t>
            </w:r>
            <w:proofErr w:type="spellEnd"/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India Ltd. Gurgaon</w:t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  <w:r w:rsidRPr="004A34EB">
              <w:rPr>
                <w:rFonts w:cstheme="minorHAnsi"/>
                <w:b/>
                <w:color w:val="000000" w:themeColor="text1"/>
                <w:sz w:val="20"/>
                <w:szCs w:val="20"/>
              </w:rPr>
              <w:t>Mar’02-Feb’07</w:t>
            </w:r>
          </w:p>
          <w:p w14:paraId="2B2747DB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Engineer (Engineering Department)</w:t>
            </w:r>
          </w:p>
          <w:p w14:paraId="1CFC5DD3" w14:textId="77777777" w:rsidR="00282BA7" w:rsidRPr="005C3F59" w:rsidRDefault="00282BA7" w:rsidP="00DE6675">
            <w:pPr>
              <w:jc w:val="both"/>
              <w:rPr>
                <w:rFonts w:cstheme="minorHAnsi"/>
                <w:b/>
                <w:color w:val="1C1C1C"/>
                <w:sz w:val="4"/>
                <w:szCs w:val="20"/>
              </w:rPr>
            </w:pPr>
          </w:p>
          <w:p w14:paraId="18A82326" w14:textId="77777777" w:rsidR="00282BA7" w:rsidRPr="005C3F59" w:rsidRDefault="00282BA7" w:rsidP="009909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Gained exposure in manufacturing of various types automotive components like Power Transmission Forks, Piston, Connecting Rod, Crank Shaft, Flywheel, Steering Knuckle, Under Bracket Assy</w:t>
            </w:r>
          </w:p>
          <w:p w14:paraId="055924D3" w14:textId="716C8ACF" w:rsidR="00282BA7" w:rsidRPr="005C3F59" w:rsidRDefault="00282BA7" w:rsidP="00DE6675">
            <w:pPr>
              <w:shd w:val="clear" w:color="auto" w:fill="D9E2F3" w:themeFill="accent1" w:themeFillTint="33"/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 xml:space="preserve">M/s Acme Auto (P) </w:t>
            </w:r>
            <w:proofErr w:type="spellStart"/>
            <w:proofErr w:type="gramStart"/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Ltd.,Faridabad</w:t>
            </w:r>
            <w:proofErr w:type="spellEnd"/>
            <w:proofErr w:type="gramEnd"/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ab/>
            </w:r>
            <w:r w:rsidR="00412FED">
              <w:rPr>
                <w:rFonts w:cstheme="minorHAnsi"/>
                <w:b/>
                <w:color w:val="1C1C1C"/>
                <w:sz w:val="20"/>
                <w:szCs w:val="20"/>
              </w:rPr>
              <w:t>June</w:t>
            </w:r>
            <w:r w:rsidRPr="004A34EB">
              <w:rPr>
                <w:rFonts w:cstheme="minorHAnsi"/>
                <w:b/>
                <w:color w:val="1C1C1C"/>
                <w:sz w:val="20"/>
                <w:szCs w:val="20"/>
              </w:rPr>
              <w:t>’99-</w:t>
            </w:r>
            <w:r w:rsidR="004A34EB">
              <w:rPr>
                <w:rFonts w:cstheme="minorHAnsi"/>
                <w:b/>
                <w:color w:val="1C1C1C"/>
                <w:sz w:val="20"/>
                <w:szCs w:val="20"/>
              </w:rPr>
              <w:t>Mar</w:t>
            </w:r>
            <w:r w:rsidRPr="004A34EB">
              <w:rPr>
                <w:rFonts w:cstheme="minorHAnsi"/>
                <w:b/>
                <w:color w:val="1C1C1C"/>
                <w:sz w:val="20"/>
                <w:szCs w:val="20"/>
              </w:rPr>
              <w:t>’02</w:t>
            </w:r>
          </w:p>
          <w:p w14:paraId="47E67916" w14:textId="77777777" w:rsidR="00282BA7" w:rsidRPr="005C3F59" w:rsidRDefault="00282BA7" w:rsidP="00277F56">
            <w:pPr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Senior Engineer (Design &amp; Development Department)</w:t>
            </w:r>
          </w:p>
          <w:p w14:paraId="6FC010F0" w14:textId="77777777" w:rsidR="00282BA7" w:rsidRPr="005C3F59" w:rsidRDefault="00282BA7" w:rsidP="00277F5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Gained exposure in managing products like Transmission </w:t>
            </w:r>
            <w:r w:rsidR="00230BB9"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Forks</w:t>
            </w: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Speedometer Gears, Armature </w:t>
            </w:r>
            <w:r w:rsidR="00230BB9"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Shaft </w:t>
            </w:r>
            <w:r w:rsidR="008905B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of self-</w:t>
            </w: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starter, Kick ratchet for M/s Maruti Udyog Ltd., M/s Hero Honda Ltd., M/s Yamaha Motors India </w:t>
            </w:r>
            <w:proofErr w:type="spellStart"/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Pvt.</w:t>
            </w:r>
            <w:proofErr w:type="spellEnd"/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Ltd</w:t>
            </w:r>
            <w:r w:rsidR="002C2852"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5C3F59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, M/s Monto Motors Ltd., M/s Auto Ignition Ltd. and many other companies</w:t>
            </w:r>
          </w:p>
          <w:p w14:paraId="3656C01F" w14:textId="77777777" w:rsidR="00282BA7" w:rsidRPr="005C3F59" w:rsidRDefault="00282BA7" w:rsidP="00277F56">
            <w:pPr>
              <w:shd w:val="clear" w:color="auto" w:fill="D9E2F3" w:themeFill="accent1" w:themeFillTint="3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C3F59">
              <w:rPr>
                <w:rFonts w:cstheme="minorHAnsi"/>
                <w:b/>
                <w:sz w:val="20"/>
                <w:szCs w:val="20"/>
              </w:rPr>
              <w:t xml:space="preserve">M/s </w:t>
            </w:r>
            <w:proofErr w:type="spellStart"/>
            <w:r w:rsidRPr="005C3F59">
              <w:rPr>
                <w:rFonts w:cstheme="minorHAnsi"/>
                <w:b/>
                <w:sz w:val="20"/>
                <w:szCs w:val="20"/>
              </w:rPr>
              <w:t>Lohia</w:t>
            </w:r>
            <w:proofErr w:type="spellEnd"/>
            <w:r w:rsidRPr="005C3F5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3F59">
              <w:rPr>
                <w:rFonts w:cstheme="minorHAnsi"/>
                <w:b/>
                <w:sz w:val="20"/>
                <w:szCs w:val="20"/>
              </w:rPr>
              <w:t>Starlinger</w:t>
            </w:r>
            <w:proofErr w:type="spellEnd"/>
            <w:r w:rsidRPr="005C3F59">
              <w:rPr>
                <w:rFonts w:cstheme="minorHAnsi"/>
                <w:b/>
                <w:sz w:val="20"/>
                <w:szCs w:val="20"/>
              </w:rPr>
              <w:t xml:space="preserve"> Ltd. Kanpur</w:t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</w:r>
            <w:r w:rsidRPr="005C3F59">
              <w:rPr>
                <w:rFonts w:cstheme="minorHAnsi"/>
                <w:b/>
                <w:sz w:val="20"/>
                <w:szCs w:val="20"/>
              </w:rPr>
              <w:tab/>
              <w:t>Aug’90-May’99</w:t>
            </w:r>
          </w:p>
          <w:p w14:paraId="391545B2" w14:textId="77777777" w:rsidR="00282BA7" w:rsidRPr="005C3F59" w:rsidRDefault="00282BA7" w:rsidP="00277F56">
            <w:pPr>
              <w:jc w:val="both"/>
              <w:rPr>
                <w:rFonts w:cstheme="minorHAnsi"/>
                <w:b/>
                <w:color w:val="1C1C1C"/>
                <w:sz w:val="20"/>
                <w:szCs w:val="20"/>
              </w:rPr>
            </w:pPr>
            <w:r w:rsidRPr="005C3F59">
              <w:rPr>
                <w:rFonts w:cstheme="minorHAnsi"/>
                <w:b/>
                <w:color w:val="1C1C1C"/>
                <w:sz w:val="20"/>
                <w:szCs w:val="20"/>
              </w:rPr>
              <w:t>DET, Assistant Engineer</w:t>
            </w:r>
          </w:p>
          <w:p w14:paraId="001F8EBE" w14:textId="77777777" w:rsidR="00282BA7" w:rsidRPr="005C3F59" w:rsidRDefault="00282BA7" w:rsidP="00282BA7">
            <w:pPr>
              <w:pStyle w:val="ListParagraph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B3B0AA" w14:textId="77777777" w:rsidR="00282BA7" w:rsidRPr="008C1A12" w:rsidRDefault="00282BA7" w:rsidP="00DE6675">
            <w:pPr>
              <w:autoSpaceDE w:val="0"/>
              <w:autoSpaceDN w:val="0"/>
              <w:adjustRightInd w:val="0"/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5C3F59">
              <w:rPr>
                <w:rFonts w:cstheme="minorHAnsi"/>
                <w:b/>
                <w:noProof/>
                <w:color w:val="808080" w:themeColor="background1" w:themeShade="80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F1A770" wp14:editId="23B16B80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</wp:posOffset>
                      </wp:positionV>
                      <wp:extent cx="6296660" cy="1023620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6660" cy="102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DEFED" w14:textId="77777777" w:rsidR="00E94F63" w:rsidRPr="00876647" w:rsidRDefault="00E94F63" w:rsidP="00282BA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76647">
                                    <w:rPr>
                                      <w:rFonts w:cstheme="minorHAnsi"/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28F7722" wp14:editId="14DA27CC">
                                        <wp:extent cx="225552" cy="225552"/>
                                        <wp:effectExtent l="0" t="0" r="3175" b="3175"/>
                                        <wp:docPr id="13" name="Picture 11" descr="Z:\Approved_ResDev_Repository\Formats\Visual Resume Formats 2015-16\Icons\personal-details24x24icon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5" name="Picture 11" descr="Z:\Approved_ResDev_Repository\Formats\Visual Resume Formats 2015-16\Icons\personal-details24x24icon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6248" cy="226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76647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14:paraId="289A125E" w14:textId="77777777" w:rsidR="00E94F63" w:rsidRPr="003579A1" w:rsidRDefault="00E94F63" w:rsidP="00282BA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</w:pPr>
                                  <w:r w:rsidRPr="003579A1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EF7DAB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February 1970</w:t>
                                  </w:r>
                                </w:p>
                                <w:p w14:paraId="39BF6DA0" w14:textId="77777777" w:rsidR="00E94F63" w:rsidRPr="003579A1" w:rsidRDefault="00E94F63" w:rsidP="00282BA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</w:pPr>
                                  <w:r w:rsidRPr="003579A1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162A"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A34EB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English and Hindi </w:t>
                                  </w:r>
                                </w:p>
                                <w:p w14:paraId="7FDD65EB" w14:textId="77777777" w:rsidR="00E94F63" w:rsidRPr="00AD4EDD" w:rsidRDefault="00E94F63" w:rsidP="00282BA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Present </w:t>
                                  </w:r>
                                  <w:r w:rsidRPr="003579A1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Pr="00EF7DAB"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>H. No. 1794, M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 xml:space="preserve">aruti Kunj, Sector </w:t>
                                  </w:r>
                                  <w:r w:rsidRPr="00AD4EDD"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>– 67 Gurgaon-122102, Haryana</w:t>
                                  </w:r>
                                </w:p>
                                <w:p w14:paraId="6B9BDD8E" w14:textId="77777777" w:rsidR="00E94F63" w:rsidRPr="003579A1" w:rsidRDefault="00E94F63" w:rsidP="003D162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</w:pPr>
                                  <w:r w:rsidRPr="00AD4EDD">
                                    <w:rPr>
                                      <w:rFonts w:asciiTheme="majorHAnsi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>Permanent Address:</w:t>
                                  </w:r>
                                  <w:r w:rsidRPr="00AD4EDD"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 xml:space="preserve"> L.I.G. 55, Indira Nagar, Kanpur-208026, Uttar Pradesh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1A770" id="Rectangle 39" o:spid="_x0000_s1040" style="position:absolute;margin-left:7.7pt;margin-top:.4pt;width:495.8pt;height:8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" filled="f" stroked="f" strokeweight="1pt">
                      <v:textbox>
                        <w:txbxContent>
                          <w:p w14:paraId="246DEFED" w14:textId="77777777" w:rsidR="00E94F63" w:rsidRPr="00876647" w:rsidRDefault="00E94F63" w:rsidP="00282BA7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6647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IN" w:eastAsia="en-IN"/>
                              </w:rPr>
                              <w:drawing>
                                <wp:inline distT="0" distB="0" distL="0" distR="0" wp14:anchorId="428F7722" wp14:editId="14DA27CC">
                                  <wp:extent cx="225552" cy="225552"/>
                                  <wp:effectExtent l="0" t="0" r="3175" b="3175"/>
                                  <wp:docPr id="13" name="Picture 11" descr="Z:\Approved_ResDev_Repository\Formats\Visual Resume Formats 2015-16\Icons\personal-details24x24icon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Picture 11" descr="Z:\Approved_ResDev_Repository\Formats\Visual Resume Formats 2015-16\Icons\personal-details24x24icon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248" cy="226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6647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14:paraId="289A125E" w14:textId="77777777" w:rsidR="00E94F63" w:rsidRPr="003579A1" w:rsidRDefault="00E94F63" w:rsidP="00282BA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</w:pPr>
                            <w:r w:rsidRPr="003579A1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>Date of Birth:</w:t>
                            </w:r>
                            <w:r>
                              <w:rPr>
                                <w:rFonts w:asciiTheme="majorHAnsi" w:hAnsiTheme="majorHAnsi" w:cs="Tahoma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20</w:t>
                            </w:r>
                            <w:r w:rsidRPr="00EF7DAB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February 1970</w:t>
                            </w:r>
                          </w:p>
                          <w:p w14:paraId="39BF6DA0" w14:textId="77777777" w:rsidR="00E94F63" w:rsidRPr="003579A1" w:rsidRDefault="00E94F63" w:rsidP="00282BA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</w:pPr>
                            <w:r w:rsidRPr="003579A1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>Languages Known:</w:t>
                            </w:r>
                            <w:r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162A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4EB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English and Hindi </w:t>
                            </w:r>
                          </w:p>
                          <w:p w14:paraId="7FDD65EB" w14:textId="77777777" w:rsidR="00E94F63" w:rsidRPr="00AD4EDD" w:rsidRDefault="00E94F63" w:rsidP="00282BA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 xml:space="preserve">Present </w:t>
                            </w:r>
                            <w:r w:rsidRPr="003579A1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F7DAB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>H. No. 1794, M</w:t>
                            </w:r>
                            <w:r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aruti Kunj, Sector </w:t>
                            </w:r>
                            <w:r w:rsidRPr="00AD4EDD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>– 67 Gurgaon-122102, Haryana</w:t>
                            </w:r>
                          </w:p>
                          <w:p w14:paraId="6B9BDD8E" w14:textId="77777777" w:rsidR="00E94F63" w:rsidRPr="003579A1" w:rsidRDefault="00E94F63" w:rsidP="003D162A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</w:pPr>
                            <w:r w:rsidRPr="00AD4EDD">
                              <w:rPr>
                                <w:rFonts w:asciiTheme="majorHAnsi" w:hAnsiTheme="majorHAnsi" w:cs="Tahoma"/>
                                <w:b/>
                                <w:sz w:val="20"/>
                                <w:szCs w:val="20"/>
                              </w:rPr>
                              <w:t>Permanent Address:</w:t>
                            </w:r>
                            <w:r w:rsidRPr="00AD4EDD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 L.I.G. 55, Indira Nagar, Kanpur-208026, Uttar Pradesh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F59">
              <w:rPr>
                <w:rFonts w:cstheme="minorHAnsi"/>
                <w:b/>
                <w:noProof/>
                <w:color w:val="808080" w:themeColor="background1" w:themeShade="80"/>
                <w:sz w:val="20"/>
                <w:szCs w:val="20"/>
                <w:lang w:val="en-IN" w:eastAsia="en-IN"/>
              </w:rPr>
              <w:drawing>
                <wp:inline distT="0" distB="0" distL="0" distR="0" wp14:anchorId="6875D20F" wp14:editId="0B086B02">
                  <wp:extent cx="6778752" cy="1029716"/>
                  <wp:effectExtent l="0" t="0" r="317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752" cy="102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E9A5FC8" w14:textId="39A8182D" w:rsidR="000F7835" w:rsidRDefault="000F7835" w:rsidP="00B77A5A">
      <w:pPr>
        <w:rPr>
          <w:rFonts w:cstheme="minorHAnsi"/>
        </w:rPr>
      </w:pPr>
    </w:p>
    <w:p w14:paraId="00B4537D" w14:textId="20F38D6C" w:rsidR="00B77A5A" w:rsidRDefault="00B77A5A" w:rsidP="00B77A5A">
      <w:pPr>
        <w:rPr>
          <w:rFonts w:cstheme="minorHAnsi"/>
        </w:rPr>
      </w:pPr>
    </w:p>
    <w:p w14:paraId="3A8525C1" w14:textId="210620F7" w:rsidR="00B77A5A" w:rsidRDefault="00B77A5A" w:rsidP="00B77A5A">
      <w:pPr>
        <w:rPr>
          <w:rFonts w:cstheme="minorHAnsi"/>
        </w:rPr>
      </w:pPr>
    </w:p>
    <w:p w14:paraId="032B563C" w14:textId="3097FF9C" w:rsidR="00B77A5A" w:rsidRDefault="00B77A5A" w:rsidP="00B77A5A">
      <w:pPr>
        <w:rPr>
          <w:rFonts w:cstheme="minorHAnsi"/>
        </w:rPr>
      </w:pPr>
    </w:p>
    <w:p w14:paraId="5235C5E9" w14:textId="73F65C00" w:rsidR="00B77A5A" w:rsidRDefault="00B77A5A" w:rsidP="00B77A5A">
      <w:pPr>
        <w:rPr>
          <w:rFonts w:cstheme="minorHAnsi"/>
        </w:rPr>
      </w:pPr>
    </w:p>
    <w:p w14:paraId="4D345C78" w14:textId="6CCC33CB" w:rsidR="00B77A5A" w:rsidRDefault="00B77A5A" w:rsidP="00B77A5A">
      <w:pPr>
        <w:rPr>
          <w:rFonts w:cstheme="minorHAnsi"/>
        </w:rPr>
      </w:pPr>
    </w:p>
    <w:p w14:paraId="70EBE888" w14:textId="77777777" w:rsidR="00B77A5A" w:rsidRPr="008C1A12" w:rsidRDefault="00B77A5A" w:rsidP="00B77A5A">
      <w:pPr>
        <w:rPr>
          <w:rFonts w:cstheme="minorHAnsi"/>
        </w:rPr>
      </w:pPr>
    </w:p>
    <w:sectPr w:rsidR="00B77A5A" w:rsidRPr="008C1A12" w:rsidSect="002C2852">
      <w:footerReference w:type="default" r:id="rId29"/>
      <w:type w:val="continuous"/>
      <w:pgSz w:w="11909" w:h="16834" w:code="9"/>
      <w:pgMar w:top="450" w:right="720" w:bottom="18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89A8" w14:textId="77777777" w:rsidR="008A4CA5" w:rsidRDefault="008A4CA5" w:rsidP="009F6094">
      <w:pPr>
        <w:spacing w:after="0" w:line="240" w:lineRule="auto"/>
      </w:pPr>
      <w:r>
        <w:separator/>
      </w:r>
    </w:p>
  </w:endnote>
  <w:endnote w:type="continuationSeparator" w:id="0">
    <w:p w14:paraId="259200BF" w14:textId="77777777" w:rsidR="008A4CA5" w:rsidRDefault="008A4CA5" w:rsidP="009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04C7" w14:textId="77777777" w:rsidR="00E94F63" w:rsidRPr="007F6F2E" w:rsidRDefault="00E94F63" w:rsidP="00E94F63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F0C36" w14:textId="77777777" w:rsidR="008A4CA5" w:rsidRDefault="008A4CA5" w:rsidP="009F6094">
      <w:pPr>
        <w:spacing w:after="0" w:line="240" w:lineRule="auto"/>
      </w:pPr>
      <w:r>
        <w:separator/>
      </w:r>
    </w:p>
  </w:footnote>
  <w:footnote w:type="continuationSeparator" w:id="0">
    <w:p w14:paraId="02B83A3C" w14:textId="77777777" w:rsidR="008A4CA5" w:rsidRDefault="008A4CA5" w:rsidP="009F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3595F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bullet_grey_circ" style="width:8.9pt;height:8.9pt;visibility:visible;mso-wrap-style:square" o:bullet="t">
        <v:imagedata r:id="rId1" o:title="bullet_grey_circ"/>
      </v:shape>
    </w:pict>
  </w:numPicBullet>
  <w:numPicBullet w:numPicBulletId="1">
    <w:pict>
      <v:shape w14:anchorId="14CCB872" id="_x0000_i1057" type="#_x0000_t75" style="width:15.35pt;height:15.35pt;visibility:visible;mso-wrap-style:square" o:bullet="t">
        <v:imagedata r:id="rId2" o:title=""/>
      </v:shape>
    </w:pict>
  </w:numPicBullet>
  <w:numPicBullet w:numPicBulletId="2">
    <w:pict>
      <v:shape w14:anchorId="256CACA7" id="_x0000_i1058" type="#_x0000_t75" style="width:7.3pt;height:7.3pt" o:bullet="t">
        <v:imagedata r:id="rId3" o:title="bullet-grey"/>
      </v:shape>
    </w:pict>
  </w:numPicBullet>
  <w:numPicBullet w:numPicBulletId="3">
    <w:pict>
      <v:shape w14:anchorId="04166B15" id="_x0000_i1059" type="#_x0000_t75" style="width:8.9pt;height:8.1pt" o:bullet="t">
        <v:imagedata r:id="rId4" o:title="bullet"/>
      </v:shape>
    </w:pict>
  </w:numPicBullet>
  <w:numPicBullet w:numPicBulletId="4">
    <w:pict>
      <v:shape id="_x0000_i1060" type="#_x0000_t75" alt="softskills24x24icons" style="width:17.8pt;height:17.8pt;visibility:visible;mso-wrap-style:square" o:bullet="t">
        <v:imagedata r:id="rId5" o:title="softskills24x24icons"/>
      </v:shape>
    </w:pict>
  </w:numPicBullet>
  <w:numPicBullet w:numPicBulletId="5">
    <w:pict>
      <v:shape id="_x0000_i1061" type="#_x0000_t75" alt="edu24x24icons" style="width:17.8pt;height:17.8pt;visibility:visible;mso-wrap-style:square" o:bullet="t">
        <v:imagedata r:id="rId6" o:title="edu24x24icons"/>
      </v:shape>
    </w:pict>
  </w:numPicBullet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474E52"/>
    <w:multiLevelType w:val="hybridMultilevel"/>
    <w:tmpl w:val="ABD69FE0"/>
    <w:lvl w:ilvl="0" w:tplc="2820A2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605AD"/>
    <w:multiLevelType w:val="hybridMultilevel"/>
    <w:tmpl w:val="F3F0F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45F18"/>
    <w:multiLevelType w:val="hybridMultilevel"/>
    <w:tmpl w:val="AF04E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6E85"/>
    <w:multiLevelType w:val="hybridMultilevel"/>
    <w:tmpl w:val="5890E4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E3FE2"/>
    <w:multiLevelType w:val="hybridMultilevel"/>
    <w:tmpl w:val="03FC2CFC"/>
    <w:lvl w:ilvl="0" w:tplc="5322C9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B65D5"/>
    <w:multiLevelType w:val="hybridMultilevel"/>
    <w:tmpl w:val="D6761DEE"/>
    <w:lvl w:ilvl="0" w:tplc="5322C9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6F8CA8B0"/>
    <w:lvl w:ilvl="0" w:tplc="A7D898C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934155"/>
    <w:multiLevelType w:val="hybridMultilevel"/>
    <w:tmpl w:val="2E026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684F"/>
    <w:multiLevelType w:val="hybridMultilevel"/>
    <w:tmpl w:val="DBE0C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677B"/>
    <w:multiLevelType w:val="hybridMultilevel"/>
    <w:tmpl w:val="51CA2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2950"/>
    <w:multiLevelType w:val="hybridMultilevel"/>
    <w:tmpl w:val="1A24256E"/>
    <w:lvl w:ilvl="0" w:tplc="52CA97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25D95"/>
    <w:multiLevelType w:val="hybridMultilevel"/>
    <w:tmpl w:val="B4F82BE8"/>
    <w:lvl w:ilvl="0" w:tplc="F1D0603A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F53B47"/>
    <w:multiLevelType w:val="hybridMultilevel"/>
    <w:tmpl w:val="9322033E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76C3A"/>
    <w:multiLevelType w:val="hybridMultilevel"/>
    <w:tmpl w:val="5386B56A"/>
    <w:lvl w:ilvl="0" w:tplc="52CA97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A637E"/>
    <w:multiLevelType w:val="hybridMultilevel"/>
    <w:tmpl w:val="2E9EB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625A5"/>
    <w:multiLevelType w:val="hybridMultilevel"/>
    <w:tmpl w:val="A9F25924"/>
    <w:lvl w:ilvl="0" w:tplc="2820A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D49E9"/>
    <w:multiLevelType w:val="hybridMultilevel"/>
    <w:tmpl w:val="47ECBB8A"/>
    <w:lvl w:ilvl="0" w:tplc="F1D0603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70B45"/>
    <w:multiLevelType w:val="hybridMultilevel"/>
    <w:tmpl w:val="128C00BC"/>
    <w:styleLink w:val="ImportedStyle4"/>
    <w:lvl w:ilvl="0" w:tplc="7E4236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49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D0310E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484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A8E618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5A1C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668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58F7EA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00C405C"/>
    <w:multiLevelType w:val="hybridMultilevel"/>
    <w:tmpl w:val="A3603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2D1C"/>
    <w:multiLevelType w:val="hybridMultilevel"/>
    <w:tmpl w:val="7F427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4725EA"/>
    <w:multiLevelType w:val="hybridMultilevel"/>
    <w:tmpl w:val="534271C0"/>
    <w:lvl w:ilvl="0" w:tplc="604E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E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6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8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6B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45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4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AB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C7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B1C40C7"/>
    <w:multiLevelType w:val="hybridMultilevel"/>
    <w:tmpl w:val="ADCE4A2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9356E3"/>
    <w:multiLevelType w:val="hybridMultilevel"/>
    <w:tmpl w:val="230C0CDA"/>
    <w:lvl w:ilvl="0" w:tplc="819EFE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66E4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A9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8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25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2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81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8E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2B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3154F6"/>
    <w:multiLevelType w:val="hybridMultilevel"/>
    <w:tmpl w:val="3D705EF0"/>
    <w:lvl w:ilvl="0" w:tplc="F1D0603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F6CEF"/>
    <w:multiLevelType w:val="hybridMultilevel"/>
    <w:tmpl w:val="C4DA6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87B3124"/>
    <w:multiLevelType w:val="hybridMultilevel"/>
    <w:tmpl w:val="D79E7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6297A"/>
    <w:multiLevelType w:val="hybridMultilevel"/>
    <w:tmpl w:val="DC6CB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8401F"/>
    <w:multiLevelType w:val="hybridMultilevel"/>
    <w:tmpl w:val="4EFA2AD2"/>
    <w:lvl w:ilvl="0" w:tplc="3FD42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D2A58"/>
    <w:multiLevelType w:val="hybridMultilevel"/>
    <w:tmpl w:val="7D9EA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513A9"/>
    <w:multiLevelType w:val="hybridMultilevel"/>
    <w:tmpl w:val="D7C8C7BE"/>
    <w:lvl w:ilvl="0" w:tplc="7F369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131B2"/>
    <w:multiLevelType w:val="hybridMultilevel"/>
    <w:tmpl w:val="7938F258"/>
    <w:lvl w:ilvl="0" w:tplc="A3BE28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B75600"/>
    <w:multiLevelType w:val="singleLevel"/>
    <w:tmpl w:val="EBBC44FA"/>
    <w:lvl w:ilvl="0">
      <w:start w:val="1"/>
      <w:numFmt w:val="bullet"/>
      <w:pStyle w:val="Bullet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3" w15:restartNumberingAfterBreak="0">
    <w:nsid w:val="672C5638"/>
    <w:multiLevelType w:val="hybridMultilevel"/>
    <w:tmpl w:val="D43E0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22AB6"/>
    <w:multiLevelType w:val="hybridMultilevel"/>
    <w:tmpl w:val="9CAAAB8C"/>
    <w:lvl w:ilvl="0" w:tplc="2820A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623C1"/>
    <w:multiLevelType w:val="hybridMultilevel"/>
    <w:tmpl w:val="D4507EB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5842E3"/>
    <w:multiLevelType w:val="hybridMultilevel"/>
    <w:tmpl w:val="9DD22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3"/>
  </w:num>
  <w:num w:numId="4">
    <w:abstractNumId w:val="35"/>
  </w:num>
  <w:num w:numId="5">
    <w:abstractNumId w:val="14"/>
  </w:num>
  <w:num w:numId="6">
    <w:abstractNumId w:val="31"/>
  </w:num>
  <w:num w:numId="7">
    <w:abstractNumId w:val="27"/>
  </w:num>
  <w:num w:numId="8">
    <w:abstractNumId w:val="13"/>
  </w:num>
  <w:num w:numId="9">
    <w:abstractNumId w:val="1"/>
  </w:num>
  <w:num w:numId="10">
    <w:abstractNumId w:val="28"/>
  </w:num>
  <w:num w:numId="11">
    <w:abstractNumId w:val="9"/>
  </w:num>
  <w:num w:numId="12">
    <w:abstractNumId w:val="30"/>
  </w:num>
  <w:num w:numId="13">
    <w:abstractNumId w:val="11"/>
  </w:num>
  <w:num w:numId="14">
    <w:abstractNumId w:val="22"/>
  </w:num>
  <w:num w:numId="15">
    <w:abstractNumId w:val="26"/>
  </w:num>
  <w:num w:numId="16">
    <w:abstractNumId w:val="21"/>
  </w:num>
  <w:num w:numId="17">
    <w:abstractNumId w:val="7"/>
  </w:num>
  <w:num w:numId="18">
    <w:abstractNumId w:val="25"/>
  </w:num>
  <w:num w:numId="19">
    <w:abstractNumId w:val="5"/>
  </w:num>
  <w:num w:numId="20">
    <w:abstractNumId w:val="20"/>
  </w:num>
  <w:num w:numId="21">
    <w:abstractNumId w:val="16"/>
  </w:num>
  <w:num w:numId="22">
    <w:abstractNumId w:val="6"/>
  </w:num>
  <w:num w:numId="23">
    <w:abstractNumId w:val="12"/>
  </w:num>
  <w:num w:numId="24">
    <w:abstractNumId w:val="15"/>
  </w:num>
  <w:num w:numId="25">
    <w:abstractNumId w:val="2"/>
  </w:num>
  <w:num w:numId="26">
    <w:abstractNumId w:val="34"/>
  </w:num>
  <w:num w:numId="27">
    <w:abstractNumId w:val="29"/>
  </w:num>
  <w:num w:numId="28">
    <w:abstractNumId w:val="8"/>
  </w:num>
  <w:num w:numId="29">
    <w:abstractNumId w:val="19"/>
  </w:num>
  <w:num w:numId="30">
    <w:abstractNumId w:val="36"/>
  </w:num>
  <w:num w:numId="31">
    <w:abstractNumId w:val="24"/>
  </w:num>
  <w:num w:numId="32">
    <w:abstractNumId w:val="3"/>
  </w:num>
  <w:num w:numId="33">
    <w:abstractNumId w:val="10"/>
  </w:num>
  <w:num w:numId="34">
    <w:abstractNumId w:val="17"/>
  </w:num>
  <w:num w:numId="35">
    <w:abstractNumId w:val="4"/>
  </w:num>
  <w:num w:numId="3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B5"/>
    <w:rsid w:val="00002D8F"/>
    <w:rsid w:val="00010B9B"/>
    <w:rsid w:val="00017F15"/>
    <w:rsid w:val="0002434A"/>
    <w:rsid w:val="00024400"/>
    <w:rsid w:val="00025104"/>
    <w:rsid w:val="000340CB"/>
    <w:rsid w:val="000367E7"/>
    <w:rsid w:val="00042C6C"/>
    <w:rsid w:val="000527E6"/>
    <w:rsid w:val="000636C0"/>
    <w:rsid w:val="000658A2"/>
    <w:rsid w:val="00067332"/>
    <w:rsid w:val="0006798C"/>
    <w:rsid w:val="000751E6"/>
    <w:rsid w:val="0008000D"/>
    <w:rsid w:val="0008017C"/>
    <w:rsid w:val="00080DB5"/>
    <w:rsid w:val="00085AC0"/>
    <w:rsid w:val="00085AD0"/>
    <w:rsid w:val="00086203"/>
    <w:rsid w:val="00086596"/>
    <w:rsid w:val="000954D9"/>
    <w:rsid w:val="000B2B33"/>
    <w:rsid w:val="000B549E"/>
    <w:rsid w:val="000C09C3"/>
    <w:rsid w:val="000C7766"/>
    <w:rsid w:val="000E0ECD"/>
    <w:rsid w:val="000E2DAC"/>
    <w:rsid w:val="000E5ECD"/>
    <w:rsid w:val="000F01CA"/>
    <w:rsid w:val="000F1663"/>
    <w:rsid w:val="000F16EE"/>
    <w:rsid w:val="000F3E81"/>
    <w:rsid w:val="000F44A0"/>
    <w:rsid w:val="000F7835"/>
    <w:rsid w:val="00101ABA"/>
    <w:rsid w:val="00102319"/>
    <w:rsid w:val="00110967"/>
    <w:rsid w:val="001165F3"/>
    <w:rsid w:val="001218A6"/>
    <w:rsid w:val="001237A3"/>
    <w:rsid w:val="00134699"/>
    <w:rsid w:val="00143730"/>
    <w:rsid w:val="001503FD"/>
    <w:rsid w:val="001531B0"/>
    <w:rsid w:val="001551A2"/>
    <w:rsid w:val="00161256"/>
    <w:rsid w:val="00163E13"/>
    <w:rsid w:val="00164715"/>
    <w:rsid w:val="00175C83"/>
    <w:rsid w:val="00176BC6"/>
    <w:rsid w:val="00177F53"/>
    <w:rsid w:val="00187F9A"/>
    <w:rsid w:val="0019095A"/>
    <w:rsid w:val="0019556E"/>
    <w:rsid w:val="001A42F9"/>
    <w:rsid w:val="001A441B"/>
    <w:rsid w:val="001A5986"/>
    <w:rsid w:val="001B0935"/>
    <w:rsid w:val="001B2AC6"/>
    <w:rsid w:val="001C1D79"/>
    <w:rsid w:val="001C2023"/>
    <w:rsid w:val="001D0279"/>
    <w:rsid w:val="001D4677"/>
    <w:rsid w:val="001D5A11"/>
    <w:rsid w:val="001D5D71"/>
    <w:rsid w:val="001F2500"/>
    <w:rsid w:val="001F5800"/>
    <w:rsid w:val="00214AE1"/>
    <w:rsid w:val="002164A7"/>
    <w:rsid w:val="0022008B"/>
    <w:rsid w:val="002235B1"/>
    <w:rsid w:val="00226139"/>
    <w:rsid w:val="00230BB9"/>
    <w:rsid w:val="00232341"/>
    <w:rsid w:val="00233519"/>
    <w:rsid w:val="00235DF1"/>
    <w:rsid w:val="00246567"/>
    <w:rsid w:val="0026057F"/>
    <w:rsid w:val="002608F9"/>
    <w:rsid w:val="0026162F"/>
    <w:rsid w:val="00263D05"/>
    <w:rsid w:val="00265B11"/>
    <w:rsid w:val="00267D68"/>
    <w:rsid w:val="00277F56"/>
    <w:rsid w:val="00282BA7"/>
    <w:rsid w:val="00282C91"/>
    <w:rsid w:val="002859A2"/>
    <w:rsid w:val="00286420"/>
    <w:rsid w:val="002B2EF1"/>
    <w:rsid w:val="002C1A2A"/>
    <w:rsid w:val="002C2852"/>
    <w:rsid w:val="002C4698"/>
    <w:rsid w:val="002C6068"/>
    <w:rsid w:val="002C6F0E"/>
    <w:rsid w:val="002D0A2F"/>
    <w:rsid w:val="002D3160"/>
    <w:rsid w:val="002D5DAD"/>
    <w:rsid w:val="002F09D2"/>
    <w:rsid w:val="002F3EEE"/>
    <w:rsid w:val="002F7341"/>
    <w:rsid w:val="00306DEE"/>
    <w:rsid w:val="003114F8"/>
    <w:rsid w:val="0031524D"/>
    <w:rsid w:val="00333BF6"/>
    <w:rsid w:val="00335135"/>
    <w:rsid w:val="00336806"/>
    <w:rsid w:val="003376D6"/>
    <w:rsid w:val="00355B35"/>
    <w:rsid w:val="0036036A"/>
    <w:rsid w:val="00364908"/>
    <w:rsid w:val="00367AF2"/>
    <w:rsid w:val="0038273F"/>
    <w:rsid w:val="00394A16"/>
    <w:rsid w:val="003968B3"/>
    <w:rsid w:val="003A18DF"/>
    <w:rsid w:val="003A2FA7"/>
    <w:rsid w:val="003A7166"/>
    <w:rsid w:val="003B3847"/>
    <w:rsid w:val="003B5BD5"/>
    <w:rsid w:val="003B7EDE"/>
    <w:rsid w:val="003C0C43"/>
    <w:rsid w:val="003C20EB"/>
    <w:rsid w:val="003C27CE"/>
    <w:rsid w:val="003C27FC"/>
    <w:rsid w:val="003D162A"/>
    <w:rsid w:val="003D1D93"/>
    <w:rsid w:val="003D7675"/>
    <w:rsid w:val="003E23A7"/>
    <w:rsid w:val="003F66FF"/>
    <w:rsid w:val="00401554"/>
    <w:rsid w:val="00403860"/>
    <w:rsid w:val="004103D1"/>
    <w:rsid w:val="00411C04"/>
    <w:rsid w:val="00412502"/>
    <w:rsid w:val="00412FED"/>
    <w:rsid w:val="00414FB8"/>
    <w:rsid w:val="00417A8F"/>
    <w:rsid w:val="0042793D"/>
    <w:rsid w:val="004501BF"/>
    <w:rsid w:val="00452BAC"/>
    <w:rsid w:val="0046442F"/>
    <w:rsid w:val="0046489D"/>
    <w:rsid w:val="00477392"/>
    <w:rsid w:val="00486FB9"/>
    <w:rsid w:val="004870C6"/>
    <w:rsid w:val="00491B7F"/>
    <w:rsid w:val="0049320E"/>
    <w:rsid w:val="00495CFA"/>
    <w:rsid w:val="004A2A05"/>
    <w:rsid w:val="004A34EB"/>
    <w:rsid w:val="004A59AF"/>
    <w:rsid w:val="004B29DE"/>
    <w:rsid w:val="004B3236"/>
    <w:rsid w:val="004B4741"/>
    <w:rsid w:val="004B5440"/>
    <w:rsid w:val="004C31BC"/>
    <w:rsid w:val="004E37D1"/>
    <w:rsid w:val="004E60E9"/>
    <w:rsid w:val="004F266D"/>
    <w:rsid w:val="004F6A44"/>
    <w:rsid w:val="00503FC3"/>
    <w:rsid w:val="005065BD"/>
    <w:rsid w:val="00515BCD"/>
    <w:rsid w:val="005257FC"/>
    <w:rsid w:val="00526825"/>
    <w:rsid w:val="00532144"/>
    <w:rsid w:val="00532415"/>
    <w:rsid w:val="0053463E"/>
    <w:rsid w:val="0054162E"/>
    <w:rsid w:val="00542978"/>
    <w:rsid w:val="005457BE"/>
    <w:rsid w:val="00545820"/>
    <w:rsid w:val="00550FB9"/>
    <w:rsid w:val="00556647"/>
    <w:rsid w:val="0056389A"/>
    <w:rsid w:val="00575963"/>
    <w:rsid w:val="0058205E"/>
    <w:rsid w:val="00583099"/>
    <w:rsid w:val="0059665D"/>
    <w:rsid w:val="005A0E4A"/>
    <w:rsid w:val="005B173E"/>
    <w:rsid w:val="005B505A"/>
    <w:rsid w:val="005C16C5"/>
    <w:rsid w:val="005C29BC"/>
    <w:rsid w:val="005C3F59"/>
    <w:rsid w:val="005D55E1"/>
    <w:rsid w:val="005E6031"/>
    <w:rsid w:val="005F10C3"/>
    <w:rsid w:val="005F277A"/>
    <w:rsid w:val="005F3B00"/>
    <w:rsid w:val="005F554B"/>
    <w:rsid w:val="005F7F37"/>
    <w:rsid w:val="0060729E"/>
    <w:rsid w:val="006073EA"/>
    <w:rsid w:val="0060754F"/>
    <w:rsid w:val="00607D0A"/>
    <w:rsid w:val="00616536"/>
    <w:rsid w:val="00617D96"/>
    <w:rsid w:val="00623604"/>
    <w:rsid w:val="00626D52"/>
    <w:rsid w:val="00631036"/>
    <w:rsid w:val="006349D2"/>
    <w:rsid w:val="00642540"/>
    <w:rsid w:val="00642C5A"/>
    <w:rsid w:val="006538A1"/>
    <w:rsid w:val="00657027"/>
    <w:rsid w:val="00661193"/>
    <w:rsid w:val="00664375"/>
    <w:rsid w:val="00672104"/>
    <w:rsid w:val="00673C3A"/>
    <w:rsid w:val="00682D5C"/>
    <w:rsid w:val="00682F89"/>
    <w:rsid w:val="00687B5B"/>
    <w:rsid w:val="0069288E"/>
    <w:rsid w:val="00693E4D"/>
    <w:rsid w:val="0069641A"/>
    <w:rsid w:val="006A1680"/>
    <w:rsid w:val="006A56D9"/>
    <w:rsid w:val="006A5BE7"/>
    <w:rsid w:val="006A5F6F"/>
    <w:rsid w:val="006B477E"/>
    <w:rsid w:val="006B49C5"/>
    <w:rsid w:val="006C4196"/>
    <w:rsid w:val="006D06FC"/>
    <w:rsid w:val="006D211F"/>
    <w:rsid w:val="006D6DEF"/>
    <w:rsid w:val="006E1804"/>
    <w:rsid w:val="006E3FB3"/>
    <w:rsid w:val="006F277F"/>
    <w:rsid w:val="007034B8"/>
    <w:rsid w:val="0071232B"/>
    <w:rsid w:val="00712B11"/>
    <w:rsid w:val="00742252"/>
    <w:rsid w:val="00750B88"/>
    <w:rsid w:val="007541BB"/>
    <w:rsid w:val="007609C8"/>
    <w:rsid w:val="007839C2"/>
    <w:rsid w:val="007970B3"/>
    <w:rsid w:val="00797CFC"/>
    <w:rsid w:val="007A2ACD"/>
    <w:rsid w:val="007A3056"/>
    <w:rsid w:val="007B740F"/>
    <w:rsid w:val="007C0860"/>
    <w:rsid w:val="007D64D6"/>
    <w:rsid w:val="007E5725"/>
    <w:rsid w:val="007F28B9"/>
    <w:rsid w:val="007F36CF"/>
    <w:rsid w:val="007F6EB5"/>
    <w:rsid w:val="007F7272"/>
    <w:rsid w:val="00801819"/>
    <w:rsid w:val="0080270D"/>
    <w:rsid w:val="0080617B"/>
    <w:rsid w:val="0081071A"/>
    <w:rsid w:val="008166D1"/>
    <w:rsid w:val="00816ADB"/>
    <w:rsid w:val="00821C1C"/>
    <w:rsid w:val="00822347"/>
    <w:rsid w:val="00835156"/>
    <w:rsid w:val="0084169F"/>
    <w:rsid w:val="008423AB"/>
    <w:rsid w:val="008451D5"/>
    <w:rsid w:val="00850A14"/>
    <w:rsid w:val="00857ED2"/>
    <w:rsid w:val="008630B9"/>
    <w:rsid w:val="00863257"/>
    <w:rsid w:val="00864952"/>
    <w:rsid w:val="008650CA"/>
    <w:rsid w:val="00872079"/>
    <w:rsid w:val="00876647"/>
    <w:rsid w:val="008800C7"/>
    <w:rsid w:val="00885867"/>
    <w:rsid w:val="008905B7"/>
    <w:rsid w:val="008A4CA5"/>
    <w:rsid w:val="008A5DB1"/>
    <w:rsid w:val="008A7DA9"/>
    <w:rsid w:val="008B44BA"/>
    <w:rsid w:val="008B66FC"/>
    <w:rsid w:val="008C1A12"/>
    <w:rsid w:val="008C5F21"/>
    <w:rsid w:val="008D0726"/>
    <w:rsid w:val="008D112D"/>
    <w:rsid w:val="008D27CC"/>
    <w:rsid w:val="008D2BA7"/>
    <w:rsid w:val="008D464A"/>
    <w:rsid w:val="008E0B65"/>
    <w:rsid w:val="008F05ED"/>
    <w:rsid w:val="008F6011"/>
    <w:rsid w:val="008F63AF"/>
    <w:rsid w:val="008F7220"/>
    <w:rsid w:val="00900E93"/>
    <w:rsid w:val="00901262"/>
    <w:rsid w:val="0090343C"/>
    <w:rsid w:val="00910344"/>
    <w:rsid w:val="00912EAF"/>
    <w:rsid w:val="009131D3"/>
    <w:rsid w:val="00913BC2"/>
    <w:rsid w:val="00920CBF"/>
    <w:rsid w:val="00924CB6"/>
    <w:rsid w:val="00926CC1"/>
    <w:rsid w:val="00927D0E"/>
    <w:rsid w:val="00932C70"/>
    <w:rsid w:val="0093547E"/>
    <w:rsid w:val="00937A3F"/>
    <w:rsid w:val="00940C58"/>
    <w:rsid w:val="00944CAF"/>
    <w:rsid w:val="00945BBA"/>
    <w:rsid w:val="00962175"/>
    <w:rsid w:val="00965570"/>
    <w:rsid w:val="00966374"/>
    <w:rsid w:val="0097143D"/>
    <w:rsid w:val="00977D67"/>
    <w:rsid w:val="0099093B"/>
    <w:rsid w:val="009976C7"/>
    <w:rsid w:val="009A4BAE"/>
    <w:rsid w:val="009A5B26"/>
    <w:rsid w:val="009C67D9"/>
    <w:rsid w:val="009D3A58"/>
    <w:rsid w:val="009E46DE"/>
    <w:rsid w:val="009F489E"/>
    <w:rsid w:val="009F6094"/>
    <w:rsid w:val="009F7D44"/>
    <w:rsid w:val="00A012B1"/>
    <w:rsid w:val="00A0410B"/>
    <w:rsid w:val="00A05A91"/>
    <w:rsid w:val="00A06BF3"/>
    <w:rsid w:val="00A072D2"/>
    <w:rsid w:val="00A140F9"/>
    <w:rsid w:val="00A143A6"/>
    <w:rsid w:val="00A21D75"/>
    <w:rsid w:val="00A21FA1"/>
    <w:rsid w:val="00A23F98"/>
    <w:rsid w:val="00A25F71"/>
    <w:rsid w:val="00A278DE"/>
    <w:rsid w:val="00A31AD6"/>
    <w:rsid w:val="00A444DA"/>
    <w:rsid w:val="00A44D35"/>
    <w:rsid w:val="00A45BF6"/>
    <w:rsid w:val="00A5343A"/>
    <w:rsid w:val="00A65FBA"/>
    <w:rsid w:val="00A71DED"/>
    <w:rsid w:val="00A759D8"/>
    <w:rsid w:val="00A94373"/>
    <w:rsid w:val="00AA3E0F"/>
    <w:rsid w:val="00AA6EBF"/>
    <w:rsid w:val="00AC3D0E"/>
    <w:rsid w:val="00AD4EDD"/>
    <w:rsid w:val="00AD6256"/>
    <w:rsid w:val="00AE225A"/>
    <w:rsid w:val="00AF5072"/>
    <w:rsid w:val="00B00227"/>
    <w:rsid w:val="00B005FC"/>
    <w:rsid w:val="00B0136F"/>
    <w:rsid w:val="00B014BC"/>
    <w:rsid w:val="00B02065"/>
    <w:rsid w:val="00B10D94"/>
    <w:rsid w:val="00B12FED"/>
    <w:rsid w:val="00B14E86"/>
    <w:rsid w:val="00B1764F"/>
    <w:rsid w:val="00B20F5D"/>
    <w:rsid w:val="00B26450"/>
    <w:rsid w:val="00B30AE0"/>
    <w:rsid w:val="00B42FB6"/>
    <w:rsid w:val="00B45470"/>
    <w:rsid w:val="00B54A59"/>
    <w:rsid w:val="00B553E5"/>
    <w:rsid w:val="00B668D0"/>
    <w:rsid w:val="00B754ED"/>
    <w:rsid w:val="00B76ADF"/>
    <w:rsid w:val="00B77A5A"/>
    <w:rsid w:val="00B85B45"/>
    <w:rsid w:val="00B85EC0"/>
    <w:rsid w:val="00B93B8A"/>
    <w:rsid w:val="00B97FE8"/>
    <w:rsid w:val="00BA06B5"/>
    <w:rsid w:val="00BA07EE"/>
    <w:rsid w:val="00BA30D6"/>
    <w:rsid w:val="00BA79CA"/>
    <w:rsid w:val="00BB2B17"/>
    <w:rsid w:val="00BC05E0"/>
    <w:rsid w:val="00BC3185"/>
    <w:rsid w:val="00BD1066"/>
    <w:rsid w:val="00BD583E"/>
    <w:rsid w:val="00BD7AF5"/>
    <w:rsid w:val="00BE00B3"/>
    <w:rsid w:val="00BE7EFF"/>
    <w:rsid w:val="00BF7FBA"/>
    <w:rsid w:val="00C139EA"/>
    <w:rsid w:val="00C210BC"/>
    <w:rsid w:val="00C2373A"/>
    <w:rsid w:val="00C307B7"/>
    <w:rsid w:val="00C315E4"/>
    <w:rsid w:val="00C51FAD"/>
    <w:rsid w:val="00C5356A"/>
    <w:rsid w:val="00C56178"/>
    <w:rsid w:val="00C60563"/>
    <w:rsid w:val="00C65331"/>
    <w:rsid w:val="00C6606B"/>
    <w:rsid w:val="00C92960"/>
    <w:rsid w:val="00C964B0"/>
    <w:rsid w:val="00CB5011"/>
    <w:rsid w:val="00CB5739"/>
    <w:rsid w:val="00CC21F7"/>
    <w:rsid w:val="00CC5549"/>
    <w:rsid w:val="00CD0954"/>
    <w:rsid w:val="00CD58F4"/>
    <w:rsid w:val="00CE1C1E"/>
    <w:rsid w:val="00CF2562"/>
    <w:rsid w:val="00CF33BE"/>
    <w:rsid w:val="00D068A2"/>
    <w:rsid w:val="00D07300"/>
    <w:rsid w:val="00D11300"/>
    <w:rsid w:val="00D12738"/>
    <w:rsid w:val="00D20E3F"/>
    <w:rsid w:val="00D2152A"/>
    <w:rsid w:val="00D219B7"/>
    <w:rsid w:val="00D21E5C"/>
    <w:rsid w:val="00D22241"/>
    <w:rsid w:val="00D2591F"/>
    <w:rsid w:val="00D36635"/>
    <w:rsid w:val="00D50662"/>
    <w:rsid w:val="00D575B6"/>
    <w:rsid w:val="00D61FCF"/>
    <w:rsid w:val="00D63910"/>
    <w:rsid w:val="00D659FF"/>
    <w:rsid w:val="00D67C3D"/>
    <w:rsid w:val="00D67DE7"/>
    <w:rsid w:val="00D72B72"/>
    <w:rsid w:val="00D83CE3"/>
    <w:rsid w:val="00D9651C"/>
    <w:rsid w:val="00DA72CE"/>
    <w:rsid w:val="00DB4C2B"/>
    <w:rsid w:val="00DD441A"/>
    <w:rsid w:val="00DE15F4"/>
    <w:rsid w:val="00DE6227"/>
    <w:rsid w:val="00DE6675"/>
    <w:rsid w:val="00DF2468"/>
    <w:rsid w:val="00DF2F32"/>
    <w:rsid w:val="00DF5ABF"/>
    <w:rsid w:val="00E026C4"/>
    <w:rsid w:val="00E10B32"/>
    <w:rsid w:val="00E1349C"/>
    <w:rsid w:val="00E21DDA"/>
    <w:rsid w:val="00E36B72"/>
    <w:rsid w:val="00E404A4"/>
    <w:rsid w:val="00E41053"/>
    <w:rsid w:val="00E42CF7"/>
    <w:rsid w:val="00E42D4F"/>
    <w:rsid w:val="00E43449"/>
    <w:rsid w:val="00E44408"/>
    <w:rsid w:val="00E54EAB"/>
    <w:rsid w:val="00E56058"/>
    <w:rsid w:val="00E570B8"/>
    <w:rsid w:val="00E6377F"/>
    <w:rsid w:val="00E63BDD"/>
    <w:rsid w:val="00E666E0"/>
    <w:rsid w:val="00E91E16"/>
    <w:rsid w:val="00E94495"/>
    <w:rsid w:val="00E94F63"/>
    <w:rsid w:val="00E96EFD"/>
    <w:rsid w:val="00EA11F7"/>
    <w:rsid w:val="00EA6046"/>
    <w:rsid w:val="00EB0392"/>
    <w:rsid w:val="00EB4BE7"/>
    <w:rsid w:val="00EB5B4B"/>
    <w:rsid w:val="00EC1394"/>
    <w:rsid w:val="00EC1564"/>
    <w:rsid w:val="00ED6699"/>
    <w:rsid w:val="00EE68EC"/>
    <w:rsid w:val="00EF027B"/>
    <w:rsid w:val="00EF58E7"/>
    <w:rsid w:val="00EF7DAB"/>
    <w:rsid w:val="00F119F4"/>
    <w:rsid w:val="00F1440F"/>
    <w:rsid w:val="00F14A51"/>
    <w:rsid w:val="00F163A7"/>
    <w:rsid w:val="00F17E7F"/>
    <w:rsid w:val="00F23AC6"/>
    <w:rsid w:val="00F3420F"/>
    <w:rsid w:val="00F35D22"/>
    <w:rsid w:val="00F72F8A"/>
    <w:rsid w:val="00F73BD1"/>
    <w:rsid w:val="00F75D7F"/>
    <w:rsid w:val="00F90555"/>
    <w:rsid w:val="00F9170A"/>
    <w:rsid w:val="00FA160B"/>
    <w:rsid w:val="00FB5B68"/>
    <w:rsid w:val="00FB5CF0"/>
    <w:rsid w:val="00FC24EC"/>
    <w:rsid w:val="00FD31B2"/>
    <w:rsid w:val="00FD7A8B"/>
    <w:rsid w:val="00FE568B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06D37"/>
  <w15:docId w15:val="{FFB44086-E61E-4576-B8A3-69E5225F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4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43449"/>
    <w:pPr>
      <w:numPr>
        <w:ilvl w:val="1"/>
        <w:numId w:val="4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37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ED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1232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F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2F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2F9"/>
    <w:rPr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sid w:val="0097143D"/>
    <w:rPr>
      <w:lang w:val="en-GB"/>
    </w:rPr>
  </w:style>
  <w:style w:type="paragraph" w:styleId="NoSpacing">
    <w:name w:val="No Spacing"/>
    <w:uiPriority w:val="1"/>
    <w:qFormat/>
    <w:rsid w:val="0097143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rvts29">
    <w:name w:val="rvts29"/>
    <w:basedOn w:val="DefaultParagraphFont"/>
    <w:rsid w:val="00A23F98"/>
  </w:style>
  <w:style w:type="character" w:customStyle="1" w:styleId="rvts70">
    <w:name w:val="rvts70"/>
    <w:basedOn w:val="DefaultParagraphFont"/>
    <w:rsid w:val="00A23F98"/>
  </w:style>
  <w:style w:type="character" w:customStyle="1" w:styleId="IntenseReference1">
    <w:name w:val="Intense Reference1"/>
    <w:uiPriority w:val="32"/>
    <w:qFormat/>
    <w:rsid w:val="00176BC6"/>
    <w:rPr>
      <w:b/>
      <w:bCs/>
      <w:smallCaps/>
      <w:spacing w:val="5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rsid w:val="008D464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numbering" w:customStyle="1" w:styleId="ImportedStyle4">
    <w:name w:val="Imported Style 4"/>
    <w:rsid w:val="00835156"/>
    <w:pPr>
      <w:numPr>
        <w:numId w:val="1"/>
      </w:numPr>
    </w:pPr>
  </w:style>
  <w:style w:type="character" w:customStyle="1" w:styleId="rvts36">
    <w:name w:val="rvts36"/>
    <w:rsid w:val="00835156"/>
  </w:style>
  <w:style w:type="paragraph" w:styleId="BodyTextIndent3">
    <w:name w:val="Body Text Indent 3"/>
    <w:basedOn w:val="Normal"/>
    <w:link w:val="BodyTextIndent3Char"/>
    <w:rsid w:val="003A2FA7"/>
    <w:pPr>
      <w:spacing w:after="0" w:line="240" w:lineRule="auto"/>
      <w:ind w:left="720"/>
    </w:pPr>
    <w:rPr>
      <w:rFonts w:ascii="Arial" w:eastAsia="Times New Roman" w:hAnsi="Arial" w:cs="Arial"/>
      <w:b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A2FA7"/>
    <w:rPr>
      <w:rFonts w:ascii="Arial" w:eastAsia="Times New Roman" w:hAnsi="Arial" w:cs="Arial"/>
      <w:b/>
      <w:snapToGrid w:val="0"/>
      <w:sz w:val="20"/>
      <w:szCs w:val="20"/>
      <w:lang w:val="en-GB"/>
    </w:rPr>
  </w:style>
  <w:style w:type="paragraph" w:customStyle="1" w:styleId="BulletList">
    <w:name w:val="Bullet List"/>
    <w:basedOn w:val="BodyText"/>
    <w:rsid w:val="003A2FA7"/>
    <w:pPr>
      <w:numPr>
        <w:numId w:val="2"/>
      </w:numPr>
      <w:tabs>
        <w:tab w:val="clear" w:pos="360"/>
        <w:tab w:val="num" w:pos="720"/>
      </w:tabs>
      <w:autoSpaceDE w:val="0"/>
      <w:autoSpaceDN w:val="0"/>
      <w:spacing w:after="60" w:line="220" w:lineRule="atLeast"/>
      <w:ind w:left="720" w:hanging="360"/>
    </w:pPr>
    <w:rPr>
      <w:rFonts w:ascii="Arial" w:eastAsia="Calibri" w:hAnsi="Arial" w:cs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2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FA7"/>
    <w:rPr>
      <w:lang w:val="en-GB"/>
    </w:rPr>
  </w:style>
  <w:style w:type="character" w:customStyle="1" w:styleId="span">
    <w:name w:val="span"/>
    <w:basedOn w:val="DefaultParagraphFont"/>
    <w:rsid w:val="000E2DAC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0E2DAC"/>
    <w:pPr>
      <w:pBdr>
        <w:left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rvts39">
    <w:name w:val="rvts39"/>
    <w:basedOn w:val="DefaultParagraphFont"/>
    <w:rsid w:val="00F75D7F"/>
    <w:rPr>
      <w:rFonts w:ascii="Calibri" w:hAnsi="Calibri" w:hint="default"/>
      <w:color w:val="0070C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43449"/>
    <w:rPr>
      <w:rFonts w:ascii="Cambria" w:eastAsia="Times New Roman" w:hAnsi="Cambria" w:cs="Cambria"/>
      <w:b/>
      <w:bCs/>
      <w:i/>
      <w:iCs/>
      <w:color w:val="94363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EB5"/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27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NormalWeb">
    <w:name w:val="Normal (Web)"/>
    <w:basedOn w:val="Normal"/>
    <w:uiPriority w:val="99"/>
    <w:unhideWhenUsed/>
    <w:rsid w:val="005324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UInformation">
    <w:name w:val="STUInformation"/>
    <w:basedOn w:val="Normal"/>
    <w:rsid w:val="008E0B65"/>
    <w:pPr>
      <w:tabs>
        <w:tab w:val="left" w:pos="1985"/>
      </w:tabs>
      <w:spacing w:after="200" w:line="252" w:lineRule="auto"/>
      <w:ind w:left="34"/>
    </w:pPr>
    <w:rPr>
      <w:rFonts w:ascii="Cambria" w:eastAsia="Times New Roman" w:hAnsi="Cambria" w:cs="Times New Roman"/>
      <w:sz w:val="20"/>
      <w:szCs w:val="20"/>
      <w:lang w:val="en-AU" w:eastAsia="fr-FR" w:bidi="en-US"/>
    </w:rPr>
  </w:style>
  <w:style w:type="paragraph" w:customStyle="1" w:styleId="BodySingle">
    <w:name w:val="Body Single"/>
    <w:basedOn w:val="Normal"/>
    <w:rsid w:val="00B93B8A"/>
    <w:pPr>
      <w:suppressAutoHyphens/>
      <w:spacing w:after="0" w:line="240" w:lineRule="auto"/>
    </w:pPr>
    <w:rPr>
      <w:rFonts w:ascii="Zurich BT" w:eastAsia="Times New Roman" w:hAnsi="Zurich BT" w:cs="Times New Roman"/>
      <w:szCs w:val="20"/>
      <w:lang w:val="en-US"/>
    </w:rPr>
  </w:style>
  <w:style w:type="paragraph" w:customStyle="1" w:styleId="Default">
    <w:name w:val="Default"/>
    <w:rsid w:val="00B93B8A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78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24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10" Type="http://schemas.openxmlformats.org/officeDocument/2006/relationships/image" Target="media/image9.jpeg"/><Relationship Id="rId19" Type="http://schemas.openxmlformats.org/officeDocument/2006/relationships/image" Target="media/image1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jp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CDD2-C007-4501-A2C8-806474B3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</dc:creator>
  <cp:lastModifiedBy>Pramod Kanaujia</cp:lastModifiedBy>
  <cp:revision>6</cp:revision>
  <cp:lastPrinted>2019-08-28T04:50:00Z</cp:lastPrinted>
  <dcterms:created xsi:type="dcterms:W3CDTF">2019-06-19T07:26:00Z</dcterms:created>
  <dcterms:modified xsi:type="dcterms:W3CDTF">2019-08-28T12:33:00Z</dcterms:modified>
</cp:coreProperties>
</file>