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C351A" w14:textId="77777777" w:rsidR="00693779" w:rsidRPr="00A21CA0" w:rsidRDefault="00693779" w:rsidP="00A21CA0">
      <w:pPr>
        <w:pStyle w:val="NormalWeb"/>
        <w:jc w:val="both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p w14:paraId="65859E81" w14:textId="3FD7DDCA" w:rsidR="008F423E" w:rsidRPr="00A21CA0" w:rsidRDefault="002F049E" w:rsidP="00A21C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</w:rPr>
        <w:pict w14:anchorId="2D748E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2.25pt;margin-top:45.5pt;width:565.5pt;height:0;z-index:251658240" o:connectortype="straight"/>
        </w:pict>
      </w:r>
      <w:proofErr w:type="spellStart"/>
      <w:r w:rsidR="00B434F4" w:rsidRPr="00A21CA0">
        <w:rPr>
          <w:rFonts w:asciiTheme="minorHAnsi" w:hAnsiTheme="minorHAnsi" w:cstheme="minorHAnsi"/>
          <w:b/>
          <w:color w:val="000000"/>
          <w:sz w:val="22"/>
          <w:szCs w:val="22"/>
        </w:rPr>
        <w:t>Saumya</w:t>
      </w:r>
      <w:proofErr w:type="spellEnd"/>
      <w:r w:rsidR="00B434F4" w:rsidRPr="00A21C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B434F4" w:rsidRPr="00A21CA0">
        <w:rPr>
          <w:rFonts w:asciiTheme="minorHAnsi" w:hAnsiTheme="minorHAnsi" w:cstheme="minorHAnsi"/>
          <w:b/>
          <w:color w:val="000000"/>
          <w:sz w:val="22"/>
          <w:szCs w:val="22"/>
        </w:rPr>
        <w:t>Awasthi</w:t>
      </w:r>
      <w:proofErr w:type="spellEnd"/>
      <w:r w:rsidR="008F423E" w:rsidRPr="00A21CA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93779" w:rsidRPr="00A21CA0">
        <w:rPr>
          <w:rFonts w:asciiTheme="minorHAnsi" w:hAnsiTheme="minorHAnsi" w:cstheme="minorHAnsi"/>
          <w:color w:val="000000"/>
          <w:sz w:val="22"/>
          <w:szCs w:val="22"/>
        </w:rPr>
        <w:t xml:space="preserve">Address: </w:t>
      </w:r>
      <w:r w:rsidR="00273254">
        <w:rPr>
          <w:rFonts w:asciiTheme="minorHAnsi" w:hAnsiTheme="minorHAnsi" w:cstheme="minorHAnsi"/>
          <w:color w:val="000000"/>
          <w:sz w:val="22"/>
          <w:szCs w:val="22"/>
        </w:rPr>
        <w:t>C-808 AIIMS golf Avenue 1</w:t>
      </w:r>
      <w:proofErr w:type="gramStart"/>
      <w:r w:rsidR="00693779" w:rsidRPr="00A21CA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73254">
        <w:rPr>
          <w:rFonts w:asciiTheme="minorHAnsi" w:hAnsiTheme="minorHAnsi" w:cstheme="minorHAnsi"/>
          <w:color w:val="000000"/>
          <w:sz w:val="22"/>
          <w:szCs w:val="22"/>
        </w:rPr>
        <w:t>Sector</w:t>
      </w:r>
      <w:proofErr w:type="gramEnd"/>
      <w:r w:rsidR="00273254">
        <w:rPr>
          <w:rFonts w:asciiTheme="minorHAnsi" w:hAnsiTheme="minorHAnsi" w:cstheme="minorHAnsi"/>
          <w:color w:val="000000"/>
          <w:sz w:val="22"/>
          <w:szCs w:val="22"/>
        </w:rPr>
        <w:t>-75, Noida-201307</w:t>
      </w:r>
      <w:r w:rsidR="00693779" w:rsidRPr="00A21CA0">
        <w:rPr>
          <w:rFonts w:asciiTheme="minorHAnsi" w:hAnsiTheme="minorHAnsi" w:cstheme="minorHAnsi"/>
          <w:color w:val="000000"/>
          <w:sz w:val="22"/>
          <w:szCs w:val="22"/>
        </w:rPr>
        <w:br/>
        <w:t>Mobile:</w:t>
      </w:r>
      <w:r w:rsidR="00B434F4" w:rsidRPr="00A21CA0">
        <w:rPr>
          <w:rFonts w:asciiTheme="minorHAnsi" w:hAnsiTheme="minorHAnsi" w:cstheme="minorHAnsi"/>
          <w:color w:val="000000"/>
          <w:sz w:val="22"/>
          <w:szCs w:val="22"/>
        </w:rPr>
        <w:t xml:space="preserve"> +91-9654309629</w:t>
      </w:r>
      <w:r w:rsidR="00573BB2" w:rsidRPr="00A21CA0">
        <w:rPr>
          <w:rFonts w:asciiTheme="minorHAnsi" w:hAnsiTheme="minorHAnsi" w:cstheme="minorHAnsi"/>
          <w:color w:val="000000"/>
          <w:sz w:val="22"/>
          <w:szCs w:val="22"/>
        </w:rPr>
        <w:t xml:space="preserve"> / </w:t>
      </w:r>
      <w:r w:rsidR="009E491A" w:rsidRPr="00A21CA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93779" w:rsidRPr="00A21CA0">
        <w:rPr>
          <w:rFonts w:asciiTheme="minorHAnsi" w:hAnsiTheme="minorHAnsi" w:cstheme="minorHAnsi"/>
          <w:color w:val="000000"/>
          <w:sz w:val="22"/>
          <w:szCs w:val="22"/>
        </w:rPr>
        <w:t>mail:</w:t>
      </w:r>
      <w:r w:rsidR="00272110" w:rsidRPr="00A21CA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434F4" w:rsidRPr="00A21CA0">
        <w:rPr>
          <w:rFonts w:asciiTheme="minorHAnsi" w:hAnsiTheme="minorHAnsi" w:cstheme="minorHAnsi"/>
          <w:color w:val="000000"/>
          <w:sz w:val="22"/>
          <w:szCs w:val="22"/>
        </w:rPr>
        <w:t>saumyaawasthi701@gmail.com</w:t>
      </w:r>
      <w:r w:rsidR="008F423E" w:rsidRPr="00A21CA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14:paraId="451356B0" w14:textId="77777777" w:rsidR="00693779" w:rsidRPr="00A21CA0" w:rsidRDefault="00693779" w:rsidP="00A21CA0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1EB944" w14:textId="6E4A69B4" w:rsidR="008F423E" w:rsidRPr="00A21CA0" w:rsidRDefault="008F423E" w:rsidP="00A21CA0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</w:rPr>
        <w:t>OBJECTIVE</w:t>
      </w:r>
      <w:r w:rsidR="00D17CDE">
        <w:rPr>
          <w:rFonts w:asciiTheme="minorHAnsi" w:hAnsiTheme="minorHAnsi" w:cstheme="minorHAnsi"/>
          <w:b/>
          <w:sz w:val="22"/>
          <w:szCs w:val="22"/>
        </w:rPr>
        <w:t>:</w:t>
      </w:r>
    </w:p>
    <w:p w14:paraId="7FB64FF3" w14:textId="18A72872" w:rsidR="00E732F6" w:rsidRPr="00A21CA0" w:rsidRDefault="007A5AD3" w:rsidP="00A21CA0">
      <w:pPr>
        <w:pStyle w:val="NormalWeb"/>
        <w:tabs>
          <w:tab w:val="left" w:pos="79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Seeking a position that offers challenge</w:t>
      </w:r>
      <w:r w:rsidR="007F35BC" w:rsidRPr="00A21CA0">
        <w:rPr>
          <w:rFonts w:asciiTheme="minorHAnsi" w:hAnsiTheme="minorHAnsi" w:cstheme="minorHAnsi"/>
          <w:sz w:val="22"/>
          <w:szCs w:val="22"/>
        </w:rPr>
        <w:t>s</w:t>
      </w:r>
      <w:r w:rsidRPr="00A21CA0">
        <w:rPr>
          <w:rFonts w:asciiTheme="minorHAnsi" w:hAnsiTheme="minorHAnsi" w:cstheme="minorHAnsi"/>
          <w:sz w:val="22"/>
          <w:szCs w:val="22"/>
        </w:rPr>
        <w:t xml:space="preserve"> and growth opportunities, where my skills and abilities could be utilized at their best for the progress of the company</w:t>
      </w:r>
      <w:r w:rsidR="00E732F6" w:rsidRPr="00A21CA0">
        <w:rPr>
          <w:rFonts w:asciiTheme="minorHAnsi" w:hAnsiTheme="minorHAnsi" w:cstheme="minorHAnsi"/>
          <w:sz w:val="22"/>
          <w:szCs w:val="22"/>
        </w:rPr>
        <w:t>.</w:t>
      </w:r>
    </w:p>
    <w:p w14:paraId="10260CD9" w14:textId="52B5C260" w:rsidR="008F423E" w:rsidRPr="00A21CA0" w:rsidRDefault="00F93EC7" w:rsidP="00A21CA0">
      <w:pPr>
        <w:pStyle w:val="NormalWeb"/>
        <w:tabs>
          <w:tab w:val="left" w:pos="792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EDUCTAIONAL </w:t>
      </w:r>
      <w:r w:rsidR="008F423E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Q</w:t>
      </w: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="008F423E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ALIFICATION</w:t>
      </w:r>
      <w:r w:rsidR="00D17C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033AB0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1EC7A625" w14:textId="63791C01" w:rsidR="008F423E" w:rsidRPr="00A21CA0" w:rsidRDefault="00B434F4" w:rsidP="0042777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1CA0">
        <w:rPr>
          <w:rFonts w:asciiTheme="minorHAnsi" w:hAnsiTheme="minorHAnsi" w:cstheme="minorHAnsi"/>
          <w:b/>
          <w:sz w:val="22"/>
          <w:szCs w:val="22"/>
        </w:rPr>
        <w:t>B.Tech</w:t>
      </w:r>
      <w:proofErr w:type="spellEnd"/>
      <w:r w:rsidR="008F423E" w:rsidRPr="00A21CA0">
        <w:rPr>
          <w:rFonts w:asciiTheme="minorHAnsi" w:hAnsiTheme="minorHAnsi" w:cstheme="minorHAnsi"/>
          <w:b/>
          <w:sz w:val="22"/>
          <w:szCs w:val="22"/>
        </w:rPr>
        <w:t>.</w:t>
      </w:r>
      <w:r w:rsidR="008F423E" w:rsidRPr="00A21CA0">
        <w:rPr>
          <w:rFonts w:asciiTheme="minorHAnsi" w:hAnsiTheme="minorHAnsi" w:cstheme="minorHAnsi"/>
          <w:sz w:val="22"/>
          <w:szCs w:val="22"/>
        </w:rPr>
        <w:t xml:space="preserve"> in </w:t>
      </w:r>
      <w:r w:rsidRPr="00A21CA0">
        <w:rPr>
          <w:rFonts w:asciiTheme="minorHAnsi" w:hAnsiTheme="minorHAnsi" w:cstheme="minorHAnsi"/>
          <w:b/>
          <w:sz w:val="22"/>
          <w:szCs w:val="22"/>
        </w:rPr>
        <w:t>Mechanical Engineering</w:t>
      </w:r>
      <w:r w:rsidRPr="00A21CA0">
        <w:rPr>
          <w:rFonts w:asciiTheme="minorHAnsi" w:hAnsiTheme="minorHAnsi" w:cstheme="minorHAnsi"/>
          <w:sz w:val="22"/>
          <w:szCs w:val="22"/>
        </w:rPr>
        <w:t xml:space="preserve"> from </w:t>
      </w:r>
      <w:proofErr w:type="spellStart"/>
      <w:r w:rsidRPr="00A21CA0">
        <w:rPr>
          <w:rFonts w:asciiTheme="minorHAnsi" w:hAnsiTheme="minorHAnsi" w:cstheme="minorHAnsi"/>
          <w:sz w:val="22"/>
          <w:szCs w:val="22"/>
        </w:rPr>
        <w:t>Vishveshwarya</w:t>
      </w:r>
      <w:proofErr w:type="spellEnd"/>
      <w:r w:rsidRPr="00A21CA0">
        <w:rPr>
          <w:rFonts w:asciiTheme="minorHAnsi" w:hAnsiTheme="minorHAnsi" w:cstheme="minorHAnsi"/>
          <w:sz w:val="22"/>
          <w:szCs w:val="22"/>
        </w:rPr>
        <w:t xml:space="preserve"> Institute Of Engineering</w:t>
      </w:r>
      <w:r w:rsidR="008F423E" w:rsidRPr="00A21CA0">
        <w:rPr>
          <w:rFonts w:asciiTheme="minorHAnsi" w:hAnsiTheme="minorHAnsi" w:cstheme="minorHAnsi"/>
          <w:sz w:val="22"/>
          <w:szCs w:val="22"/>
        </w:rPr>
        <w:t xml:space="preserve">, </w:t>
      </w:r>
      <w:r w:rsidRPr="00A21CA0">
        <w:rPr>
          <w:rFonts w:asciiTheme="minorHAnsi" w:hAnsiTheme="minorHAnsi" w:cstheme="minorHAnsi"/>
          <w:sz w:val="22"/>
          <w:szCs w:val="22"/>
        </w:rPr>
        <w:t>(UPTU University) in 2012</w:t>
      </w:r>
      <w:r w:rsidR="00B30D17" w:rsidRPr="00A21CA0">
        <w:rPr>
          <w:rFonts w:asciiTheme="minorHAnsi" w:hAnsiTheme="minorHAnsi" w:cstheme="minorHAnsi"/>
          <w:sz w:val="22"/>
          <w:szCs w:val="22"/>
        </w:rPr>
        <w:t xml:space="preserve"> with 70% aggregate marks</w:t>
      </w:r>
    </w:p>
    <w:p w14:paraId="6125A434" w14:textId="5155BEC9" w:rsidR="00B30D17" w:rsidRPr="00A21CA0" w:rsidRDefault="00B30D17" w:rsidP="0042777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</w:rPr>
        <w:t xml:space="preserve">Higher Secondary (10+2) </w:t>
      </w:r>
      <w:r w:rsidRPr="00A21CA0">
        <w:rPr>
          <w:rFonts w:asciiTheme="minorHAnsi" w:hAnsiTheme="minorHAnsi" w:cstheme="minorHAnsi"/>
          <w:sz w:val="22"/>
          <w:szCs w:val="22"/>
        </w:rPr>
        <w:t xml:space="preserve">from City Montessori School, </w:t>
      </w:r>
      <w:proofErr w:type="spellStart"/>
      <w:r w:rsidRPr="00A21CA0">
        <w:rPr>
          <w:rFonts w:asciiTheme="minorHAnsi" w:hAnsiTheme="minorHAnsi" w:cstheme="minorHAnsi"/>
          <w:sz w:val="22"/>
          <w:szCs w:val="22"/>
        </w:rPr>
        <w:t>Lucknow</w:t>
      </w:r>
      <w:proofErr w:type="spellEnd"/>
      <w:r w:rsidRPr="00A21CA0">
        <w:rPr>
          <w:rFonts w:asciiTheme="minorHAnsi" w:hAnsiTheme="minorHAnsi" w:cstheme="minorHAnsi"/>
          <w:sz w:val="22"/>
          <w:szCs w:val="22"/>
        </w:rPr>
        <w:t xml:space="preserve"> with 80% aggregate Marks</w:t>
      </w:r>
      <w:r w:rsidR="00F711BC">
        <w:rPr>
          <w:rFonts w:asciiTheme="minorHAnsi" w:hAnsiTheme="minorHAnsi" w:cstheme="minorHAnsi"/>
          <w:sz w:val="22"/>
          <w:szCs w:val="22"/>
        </w:rPr>
        <w:t xml:space="preserve"> (ICSE</w:t>
      </w:r>
      <w:r w:rsidR="00FD7A10" w:rsidRPr="00A21CA0">
        <w:rPr>
          <w:rFonts w:asciiTheme="minorHAnsi" w:hAnsiTheme="minorHAnsi" w:cstheme="minorHAnsi"/>
          <w:sz w:val="22"/>
          <w:szCs w:val="22"/>
        </w:rPr>
        <w:t xml:space="preserve"> Board)</w:t>
      </w:r>
    </w:p>
    <w:p w14:paraId="75D0E4AF" w14:textId="048A26FD" w:rsidR="00B30D17" w:rsidRPr="00A21CA0" w:rsidRDefault="00B30D17" w:rsidP="0042777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</w:rPr>
        <w:t>High School (10</w:t>
      </w:r>
      <w:r w:rsidRPr="00A21CA0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A21CA0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A21CA0">
        <w:rPr>
          <w:rFonts w:asciiTheme="minorHAnsi" w:hAnsiTheme="minorHAnsi" w:cstheme="minorHAnsi"/>
          <w:sz w:val="22"/>
          <w:szCs w:val="22"/>
        </w:rPr>
        <w:t xml:space="preserve">from City Montessori School, </w:t>
      </w:r>
      <w:proofErr w:type="spellStart"/>
      <w:r w:rsidRPr="00A21CA0">
        <w:rPr>
          <w:rFonts w:asciiTheme="minorHAnsi" w:hAnsiTheme="minorHAnsi" w:cstheme="minorHAnsi"/>
          <w:sz w:val="22"/>
          <w:szCs w:val="22"/>
        </w:rPr>
        <w:t>Lucknow</w:t>
      </w:r>
      <w:proofErr w:type="spellEnd"/>
      <w:r w:rsidRPr="00A21CA0">
        <w:rPr>
          <w:rFonts w:asciiTheme="minorHAnsi" w:hAnsiTheme="minorHAnsi" w:cstheme="minorHAnsi"/>
          <w:sz w:val="22"/>
          <w:szCs w:val="22"/>
        </w:rPr>
        <w:t xml:space="preserve"> with </w:t>
      </w:r>
      <w:r w:rsidR="00FD7A10" w:rsidRPr="00A21CA0">
        <w:rPr>
          <w:rFonts w:asciiTheme="minorHAnsi" w:hAnsiTheme="minorHAnsi" w:cstheme="minorHAnsi"/>
          <w:sz w:val="22"/>
          <w:szCs w:val="22"/>
        </w:rPr>
        <w:t>78</w:t>
      </w:r>
      <w:r w:rsidRPr="00A21CA0">
        <w:rPr>
          <w:rFonts w:asciiTheme="minorHAnsi" w:hAnsiTheme="minorHAnsi" w:cstheme="minorHAnsi"/>
          <w:sz w:val="22"/>
          <w:szCs w:val="22"/>
        </w:rPr>
        <w:t>% aggregate Marks</w:t>
      </w:r>
      <w:r w:rsidR="00F711BC">
        <w:rPr>
          <w:rFonts w:asciiTheme="minorHAnsi" w:hAnsiTheme="minorHAnsi" w:cstheme="minorHAnsi"/>
          <w:sz w:val="22"/>
          <w:szCs w:val="22"/>
        </w:rPr>
        <w:t xml:space="preserve"> (ICSE</w:t>
      </w:r>
      <w:r w:rsidR="00FD7A10" w:rsidRPr="00A21CA0">
        <w:rPr>
          <w:rFonts w:asciiTheme="minorHAnsi" w:hAnsiTheme="minorHAnsi" w:cstheme="minorHAnsi"/>
          <w:sz w:val="22"/>
          <w:szCs w:val="22"/>
        </w:rPr>
        <w:t xml:space="preserve"> Board)</w:t>
      </w:r>
    </w:p>
    <w:p w14:paraId="6C3D8D97" w14:textId="77777777" w:rsidR="004051C8" w:rsidRDefault="008F423E" w:rsidP="00A21CA0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PROFESSIONAL </w:t>
      </w:r>
      <w:r w:rsidR="006A5404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EXPERIENCE:</w:t>
      </w:r>
    </w:p>
    <w:p w14:paraId="6F1F1B89" w14:textId="7F4D1875" w:rsidR="00273254" w:rsidRDefault="00273254" w:rsidP="00273254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Organization(1): Swash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Papertech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Pvt. Ltd</w:t>
      </w:r>
    </w:p>
    <w:p w14:paraId="4BB03E62" w14:textId="70E7E107" w:rsidR="00273254" w:rsidRDefault="00273254" w:rsidP="00273254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Designation:        Vice President – Business Development</w:t>
      </w:r>
    </w:p>
    <w:p w14:paraId="2571C028" w14:textId="54959FA9" w:rsidR="00E463E9" w:rsidRDefault="00E463E9" w:rsidP="00273254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Period:                  Joined on 16</w:t>
      </w:r>
      <w:r w:rsidRPr="00E463E9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779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July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2019</w:t>
      </w:r>
    </w:p>
    <w:p w14:paraId="6361AEF8" w14:textId="61E3C140" w:rsidR="00E463E9" w:rsidRDefault="00E463E9" w:rsidP="00273254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Location:               Delhi</w:t>
      </w:r>
    </w:p>
    <w:p w14:paraId="7979A1B8" w14:textId="46657749" w:rsidR="00E463E9" w:rsidRPr="00E463E9" w:rsidRDefault="00E463E9" w:rsidP="00273254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Jobs Description:</w:t>
      </w:r>
    </w:p>
    <w:p w14:paraId="4A3DF825" w14:textId="32A913E4" w:rsidR="00E463E9" w:rsidRDefault="00E463E9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463E9">
        <w:rPr>
          <w:rFonts w:asciiTheme="minorHAnsi" w:hAnsiTheme="minorHAnsi" w:cstheme="minorHAnsi"/>
          <w:bCs/>
          <w:color w:val="000000"/>
          <w:sz w:val="22"/>
          <w:szCs w:val="22"/>
        </w:rPr>
        <w:t>Handling Team of entire CRM and Business Development For entire Company</w:t>
      </w:r>
    </w:p>
    <w:p w14:paraId="1B6CCE26" w14:textId="382D43C0" w:rsidR="00E463E9" w:rsidRDefault="00E463E9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Deriving Process for ease and better Management of the company</w:t>
      </w:r>
    </w:p>
    <w:p w14:paraId="0DC1FE19" w14:textId="67E12300" w:rsidR="000C7A38" w:rsidRDefault="000C7A38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Deriving sales target for the sales team and constantly help them and support in closing deals </w:t>
      </w:r>
    </w:p>
    <w:p w14:paraId="663DB1F6" w14:textId="4308A1C6" w:rsidR="000C7A38" w:rsidRDefault="000C7A38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Mentoring and motivating team members constantly for sustainable growth of the company as well as the team members working under me</w:t>
      </w:r>
    </w:p>
    <w:p w14:paraId="3D32FC8D" w14:textId="695C8026" w:rsidR="000C7A38" w:rsidRDefault="000C7A38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Helping team in getting well versed with the technicalities of the product and Industry for better sales approach</w:t>
      </w:r>
    </w:p>
    <w:p w14:paraId="2A1100E8" w14:textId="489F5B68" w:rsidR="000C7A38" w:rsidRDefault="000C7A38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Helping team members to maintain a healthy pipeline for meeting the targets </w:t>
      </w:r>
    </w:p>
    <w:p w14:paraId="75348E0A" w14:textId="417A0BB5" w:rsidR="00DF4AE8" w:rsidRDefault="00DF4AE8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Innovating new process on both sales and CRM end to ensure healthy relationship between clients and our company</w:t>
      </w:r>
    </w:p>
    <w:p w14:paraId="021FF167" w14:textId="2CB32E06" w:rsidR="00DF4AE8" w:rsidRDefault="00DF4AE8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Assigning duties to the team as per the capability of the Individual and constantly help them improvise on their weak points through various training sessions</w:t>
      </w:r>
    </w:p>
    <w:p w14:paraId="0F199DFB" w14:textId="29D8D607" w:rsidR="00DF4AE8" w:rsidRDefault="00DF4AE8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Ensure Timely operations within the team and also operations related to Clients</w:t>
      </w:r>
    </w:p>
    <w:p w14:paraId="5EBC52C0" w14:textId="0089A241" w:rsidR="00DF4AE8" w:rsidRDefault="00DF4AE8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Stay updated and also keep the team members updated with new market developments</w:t>
      </w:r>
    </w:p>
    <w:p w14:paraId="0B1AF4E2" w14:textId="0F291D35" w:rsidR="00377988" w:rsidRPr="00E463E9" w:rsidRDefault="00377988" w:rsidP="00E463E9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Deriving Sales Strategy with the help of team members to enhance our sales efficiently</w:t>
      </w:r>
    </w:p>
    <w:p w14:paraId="106DC3E2" w14:textId="3E5EF7F8" w:rsidR="004051C8" w:rsidRPr="00A21CA0" w:rsidRDefault="00DF4AE8" w:rsidP="0042777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Organization (2</w:t>
      </w:r>
      <w:r w:rsidR="00FD7A10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):</w:t>
      </w:r>
      <w:r w:rsidR="00FD7A10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051C8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4051C8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Impelsys</w:t>
      </w:r>
      <w:proofErr w:type="spellEnd"/>
      <w:r w:rsidR="004051C8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7197D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India</w:t>
      </w:r>
      <w:r w:rsidR="00FD7A10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Pvt. Ltd.</w:t>
      </w:r>
      <w:r w:rsidR="0007197D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4051C8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Bangalore</w:t>
      </w:r>
    </w:p>
    <w:p w14:paraId="5E00697A" w14:textId="5D148DBD" w:rsidR="004051C8" w:rsidRPr="00A21CA0" w:rsidRDefault="004051C8" w:rsidP="00A21CA0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Designation:   </w:t>
      </w:r>
      <w:r w:rsidR="00FD7A10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93779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Manager – Business Development</w:t>
      </w:r>
      <w:r w:rsidR="007F35BC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93779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(India</w:t>
      </w:r>
      <w:r w:rsidR="007F7C04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="0007197D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(Delhi- Home Office)</w:t>
      </w:r>
    </w:p>
    <w:p w14:paraId="50DB45E3" w14:textId="745137F4" w:rsidR="004051C8" w:rsidRPr="00A21CA0" w:rsidRDefault="004051C8" w:rsidP="00A21CA0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Period: </w:t>
      </w:r>
      <w:r w:rsidR="00FD7A10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</w:t>
      </w:r>
      <w:r w:rsidR="00693779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w:r w:rsidR="006C20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From 3</w:t>
      </w: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rd</w:t>
      </w: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July 2017</w:t>
      </w:r>
      <w:r w:rsidR="00BE1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30</w:t>
      </w:r>
      <w:r w:rsidR="00BE1A59" w:rsidRPr="00BE1A59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="00BE1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April 2019</w:t>
      </w:r>
    </w:p>
    <w:p w14:paraId="0714E3C5" w14:textId="0D9DFEA4" w:rsidR="004051C8" w:rsidRPr="00A21CA0" w:rsidRDefault="004051C8" w:rsidP="00A21CA0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Location: </w:t>
      </w:r>
      <w:r w:rsidR="00FD7A10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</w:t>
      </w:r>
      <w:r w:rsidR="00693779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w:r w:rsidR="006C20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Delhi</w:t>
      </w:r>
    </w:p>
    <w:p w14:paraId="4772A8ED" w14:textId="35A430EF" w:rsidR="004051C8" w:rsidRPr="00A21CA0" w:rsidRDefault="00FD7A10" w:rsidP="00A21CA0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Jobs Description:</w:t>
      </w:r>
      <w:r w:rsidR="00693779"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</w:p>
    <w:p w14:paraId="65BEBD99" w14:textId="6EE598C7" w:rsidR="00912E1D" w:rsidRPr="00A21CA0" w:rsidRDefault="00912E1D" w:rsidP="0042777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Promoted to </w:t>
      </w:r>
      <w:r w:rsidR="00FD7A10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Manager - </w:t>
      </w: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Business Devel</w:t>
      </w:r>
      <w:r w:rsidR="00FD7A10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opment (India) from Assistant Manager – Business Development in April 2018. Promotion due in </w:t>
      </w:r>
      <w:r w:rsidR="00693779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Feb/</w:t>
      </w:r>
      <w:r w:rsidR="00FD7A10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March 2019 for</w:t>
      </w:r>
      <w:r w:rsidR="00693779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Manager - Business Development (South &amp; South East Asia)</w:t>
      </w:r>
    </w:p>
    <w:p w14:paraId="14C753F5" w14:textId="26B73134" w:rsidR="00C917EF" w:rsidRPr="00A21CA0" w:rsidRDefault="00693779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Managing Existing customer</w:t>
      </w:r>
      <w:r w:rsidR="00C917EF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A4935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accounts </w:t>
      </w: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pan India. Responsible for </w:t>
      </w:r>
      <w:r w:rsidR="00C917EF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upselling of technology support to existing clients</w:t>
      </w:r>
    </w:p>
    <w:p w14:paraId="54748F00" w14:textId="1F81E039" w:rsidR="007F7C04" w:rsidRPr="00A21CA0" w:rsidRDefault="007F7C04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Helping </w:t>
      </w:r>
      <w:r w:rsidR="00693779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internal teams </w:t>
      </w:r>
      <w:r w:rsidR="00A21CA0">
        <w:rPr>
          <w:rFonts w:asciiTheme="minorHAnsi" w:hAnsiTheme="minorHAnsi" w:cstheme="minorHAnsi"/>
          <w:bCs/>
          <w:color w:val="000000"/>
          <w:sz w:val="22"/>
          <w:szCs w:val="22"/>
        </w:rPr>
        <w:t>with customer insights in new product</w:t>
      </w: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development </w:t>
      </w:r>
      <w:r w:rsidR="00A21CA0">
        <w:rPr>
          <w:rFonts w:asciiTheme="minorHAnsi" w:hAnsiTheme="minorHAnsi" w:cstheme="minorHAnsi"/>
          <w:bCs/>
          <w:color w:val="000000"/>
          <w:sz w:val="22"/>
          <w:szCs w:val="22"/>
        </w:rPr>
        <w:t>&amp; also help them customize</w:t>
      </w:r>
      <w:r w:rsidR="00A21CA0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our services</w:t>
      </w:r>
      <w:r w:rsidR="00BE1A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deciding on features that needs to be prioritize</w:t>
      </w:r>
      <w:r w:rsidR="00A21CA0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according to </w:t>
      </w:r>
      <w:r w:rsidR="00BE1A59">
        <w:rPr>
          <w:rFonts w:asciiTheme="minorHAnsi" w:hAnsiTheme="minorHAnsi" w:cstheme="minorHAnsi"/>
          <w:bCs/>
          <w:color w:val="000000"/>
          <w:sz w:val="22"/>
          <w:szCs w:val="22"/>
        </w:rPr>
        <w:t>customers’ demands</w:t>
      </w: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6CF4F95D" w14:textId="60A6EEB4" w:rsidR="007F7C04" w:rsidRPr="00A21CA0" w:rsidRDefault="007F7C04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Extraction of reports and maintaining records on </w:t>
      </w:r>
      <w:proofErr w:type="spellStart"/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Salesforce</w:t>
      </w:r>
      <w:proofErr w:type="spellEnd"/>
    </w:p>
    <w:p w14:paraId="03FB4D0B" w14:textId="66E0A642" w:rsidR="00A21CA0" w:rsidRDefault="00C917EF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Generating new </w:t>
      </w:r>
      <w:r w:rsidR="00A21CA0">
        <w:rPr>
          <w:rFonts w:asciiTheme="minorHAnsi" w:hAnsiTheme="minorHAnsi" w:cstheme="minorHAnsi"/>
          <w:bCs/>
          <w:color w:val="000000"/>
          <w:sz w:val="22"/>
          <w:szCs w:val="22"/>
        </w:rPr>
        <w:t>business leads</w:t>
      </w:r>
      <w:r w:rsidR="00BE1A59">
        <w:rPr>
          <w:rFonts w:asciiTheme="minorHAnsi" w:hAnsiTheme="minorHAnsi" w:cstheme="minorHAnsi"/>
          <w:bCs/>
          <w:color w:val="000000"/>
          <w:sz w:val="22"/>
          <w:szCs w:val="22"/>
        </w:rPr>
        <w:t>, maintaining relationships with existing and building new relations with Clients</w:t>
      </w:r>
    </w:p>
    <w:p w14:paraId="3DEC98E6" w14:textId="0A9237D9" w:rsidR="00C917EF" w:rsidRPr="00A21CA0" w:rsidRDefault="00BE1A59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Helping internal teams to build roadmaps for developing new products or upgrading existing ones.</w:t>
      </w:r>
    </w:p>
    <w:p w14:paraId="38B2808E" w14:textId="6ADC925C" w:rsidR="00C917EF" w:rsidRPr="00A21CA0" w:rsidRDefault="00C917EF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 xml:space="preserve">Constantly observe competition, develop sales and marketing strategies for target markets, and anticipate market trends &amp; opportunities </w:t>
      </w:r>
      <w:r w:rsidR="00BE1A59">
        <w:rPr>
          <w:rFonts w:asciiTheme="minorHAnsi" w:hAnsiTheme="minorHAnsi" w:cstheme="minorHAnsi"/>
          <w:sz w:val="22"/>
          <w:szCs w:val="22"/>
        </w:rPr>
        <w:t>and help in product development</w:t>
      </w:r>
    </w:p>
    <w:p w14:paraId="32FA88A0" w14:textId="51A8FD23" w:rsidR="0007197D" w:rsidRPr="00A21CA0" w:rsidRDefault="0007197D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 xml:space="preserve">Constant research for various </w:t>
      </w:r>
      <w:r w:rsidR="00A21CA0">
        <w:rPr>
          <w:rFonts w:asciiTheme="minorHAnsi" w:hAnsiTheme="minorHAnsi" w:cstheme="minorHAnsi"/>
          <w:sz w:val="22"/>
          <w:szCs w:val="22"/>
        </w:rPr>
        <w:t xml:space="preserve">education, </w:t>
      </w:r>
      <w:proofErr w:type="spellStart"/>
      <w:r w:rsidR="00A21CA0">
        <w:rPr>
          <w:rFonts w:asciiTheme="minorHAnsi" w:hAnsiTheme="minorHAnsi" w:cstheme="minorHAnsi"/>
          <w:sz w:val="22"/>
          <w:szCs w:val="22"/>
        </w:rPr>
        <w:t>EdTech</w:t>
      </w:r>
      <w:proofErr w:type="spellEnd"/>
      <w:r w:rsidR="00A21CA0">
        <w:rPr>
          <w:rFonts w:asciiTheme="minorHAnsi" w:hAnsiTheme="minorHAnsi" w:cstheme="minorHAnsi"/>
          <w:sz w:val="22"/>
          <w:szCs w:val="22"/>
        </w:rPr>
        <w:t xml:space="preserve"> and book </w:t>
      </w:r>
      <w:r w:rsidRPr="00A21CA0">
        <w:rPr>
          <w:rFonts w:asciiTheme="minorHAnsi" w:hAnsiTheme="minorHAnsi" w:cstheme="minorHAnsi"/>
          <w:sz w:val="22"/>
          <w:szCs w:val="22"/>
        </w:rPr>
        <w:t xml:space="preserve">fairs and events in India </w:t>
      </w:r>
      <w:r w:rsidR="00A21CA0">
        <w:rPr>
          <w:rFonts w:asciiTheme="minorHAnsi" w:hAnsiTheme="minorHAnsi" w:cstheme="minorHAnsi"/>
          <w:sz w:val="22"/>
          <w:szCs w:val="22"/>
        </w:rPr>
        <w:t xml:space="preserve">and abroad </w:t>
      </w:r>
      <w:r w:rsidRPr="00A21CA0">
        <w:rPr>
          <w:rFonts w:asciiTheme="minorHAnsi" w:hAnsiTheme="minorHAnsi" w:cstheme="minorHAnsi"/>
          <w:sz w:val="22"/>
          <w:szCs w:val="22"/>
        </w:rPr>
        <w:t>to participate and build a strong company presence</w:t>
      </w:r>
    </w:p>
    <w:p w14:paraId="50582F13" w14:textId="6E1A32CA" w:rsidR="0007197D" w:rsidRPr="00A21CA0" w:rsidRDefault="00A21CA0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Conducting</w:t>
      </w:r>
      <w:r w:rsidR="0007197D" w:rsidRPr="00A21CA0">
        <w:rPr>
          <w:rFonts w:asciiTheme="minorHAnsi" w:hAnsiTheme="minorHAnsi" w:cstheme="minorHAnsi"/>
          <w:sz w:val="22"/>
          <w:szCs w:val="22"/>
        </w:rPr>
        <w:t xml:space="preserve"> demonstrations &amp; presentations </w:t>
      </w:r>
      <w:r>
        <w:rPr>
          <w:rFonts w:asciiTheme="minorHAnsi" w:hAnsiTheme="minorHAnsi" w:cstheme="minorHAnsi"/>
          <w:sz w:val="22"/>
          <w:szCs w:val="22"/>
        </w:rPr>
        <w:t>(</w:t>
      </w:r>
      <w:r w:rsidR="0007197D" w:rsidRPr="00A21CA0">
        <w:rPr>
          <w:rFonts w:asciiTheme="minorHAnsi" w:hAnsiTheme="minorHAnsi" w:cstheme="minorHAnsi"/>
          <w:sz w:val="22"/>
          <w:szCs w:val="22"/>
        </w:rPr>
        <w:t>of various technology</w:t>
      </w:r>
      <w:r>
        <w:rPr>
          <w:rFonts w:asciiTheme="minorHAnsi" w:hAnsiTheme="minorHAnsi" w:cstheme="minorHAnsi"/>
          <w:sz w:val="22"/>
          <w:szCs w:val="22"/>
        </w:rPr>
        <w:t xml:space="preserve"> services and support) at new and existing</w:t>
      </w:r>
      <w:r w:rsidR="0007197D" w:rsidRPr="00A21CA0">
        <w:rPr>
          <w:rFonts w:asciiTheme="minorHAnsi" w:hAnsiTheme="minorHAnsi" w:cstheme="minorHAnsi"/>
          <w:sz w:val="22"/>
          <w:szCs w:val="22"/>
        </w:rPr>
        <w:t xml:space="preserve"> client</w:t>
      </w:r>
      <w:r w:rsidR="005E720B" w:rsidRPr="00A21C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sites and </w:t>
      </w:r>
      <w:r w:rsidR="005E720B" w:rsidRPr="00A21CA0">
        <w:rPr>
          <w:rFonts w:asciiTheme="minorHAnsi" w:hAnsiTheme="minorHAnsi" w:cstheme="minorHAnsi"/>
          <w:sz w:val="22"/>
          <w:szCs w:val="22"/>
        </w:rPr>
        <w:t xml:space="preserve">also at various tech fairs related to </w:t>
      </w:r>
      <w:r>
        <w:rPr>
          <w:rFonts w:asciiTheme="minorHAnsi" w:hAnsiTheme="minorHAnsi" w:cstheme="minorHAnsi"/>
          <w:sz w:val="22"/>
          <w:szCs w:val="22"/>
        </w:rPr>
        <w:t xml:space="preserve">Education Technology or </w:t>
      </w:r>
      <w:r w:rsidR="005E720B" w:rsidRPr="00A21CA0">
        <w:rPr>
          <w:rFonts w:asciiTheme="minorHAnsi" w:hAnsiTheme="minorHAnsi" w:cstheme="minorHAnsi"/>
          <w:sz w:val="22"/>
          <w:szCs w:val="22"/>
        </w:rPr>
        <w:t>digital publishing</w:t>
      </w:r>
    </w:p>
    <w:p w14:paraId="00D02731" w14:textId="2A6C344A" w:rsidR="000D22C2" w:rsidRPr="00A21CA0" w:rsidRDefault="000D22C2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Handling </w:t>
      </w:r>
      <w:r w:rsid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company’s </w:t>
      </w: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participation in various </w:t>
      </w:r>
      <w:proofErr w:type="spellStart"/>
      <w:r w:rsidR="00A21CA0">
        <w:rPr>
          <w:rFonts w:asciiTheme="minorHAnsi" w:hAnsiTheme="minorHAnsi" w:cstheme="minorHAnsi"/>
          <w:bCs/>
          <w:color w:val="000000"/>
          <w:sz w:val="22"/>
          <w:szCs w:val="22"/>
        </w:rPr>
        <w:t>Ed</w:t>
      </w: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Tech</w:t>
      </w:r>
      <w:proofErr w:type="spellEnd"/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fairs to increase brand awareness and generating new leads for business</w:t>
      </w:r>
    </w:p>
    <w:p w14:paraId="5AE7884A" w14:textId="550BDDD0" w:rsidR="005E720B" w:rsidRPr="00A21CA0" w:rsidRDefault="00A21CA0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Creating marketing collaterals</w:t>
      </w:r>
      <w:r w:rsidR="000D22C2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like brochures, </w:t>
      </w: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Pamphlets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givea</w:t>
      </w: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ways’</w:t>
      </w:r>
      <w:r w:rsidR="000D22C2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C20B5">
        <w:rPr>
          <w:rFonts w:asciiTheme="minorHAnsi" w:hAnsiTheme="minorHAnsi" w:cstheme="minorHAnsi"/>
          <w:bCs/>
          <w:color w:val="000000"/>
          <w:sz w:val="22"/>
          <w:szCs w:val="22"/>
        </w:rPr>
        <w:t>for various use</w:t>
      </w:r>
    </w:p>
    <w:p w14:paraId="5225922B" w14:textId="77777777" w:rsidR="006C20B5" w:rsidRDefault="006C20B5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I was instrumental in</w:t>
      </w:r>
      <w:r w:rsidR="0067541A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bring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ing</w:t>
      </w:r>
      <w:r w:rsidR="0067541A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Viacom on board in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India through creative mailers, presentations depicting company’s</w:t>
      </w:r>
      <w:r w:rsidR="0067541A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portfolio</w:t>
      </w:r>
    </w:p>
    <w:p w14:paraId="66CCF0E2" w14:textId="7212ABB2" w:rsidR="00531DA1" w:rsidRPr="006C20B5" w:rsidRDefault="006C20B5" w:rsidP="0042777B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Also helped </w:t>
      </w:r>
      <w:r w:rsidR="0067541A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company to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revive relationships with some of the most reputed</w:t>
      </w:r>
      <w:r w:rsidR="0067541A"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publishers like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McGraw-Hill and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Thieme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India by providing them quality support and revamping their business</w:t>
      </w:r>
    </w:p>
    <w:p w14:paraId="5F41E8C3" w14:textId="77777777" w:rsidR="0007197D" w:rsidRPr="00A21CA0" w:rsidRDefault="0007197D" w:rsidP="00D17CDE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21CA0">
        <w:rPr>
          <w:rFonts w:asciiTheme="minorHAnsi" w:hAnsiTheme="minorHAnsi" w:cstheme="minorHAnsi"/>
          <w:b/>
          <w:sz w:val="22"/>
          <w:szCs w:val="22"/>
          <w:u w:val="single"/>
        </w:rPr>
        <w:t>Previous Employments</w:t>
      </w:r>
    </w:p>
    <w:p w14:paraId="7E8B78CC" w14:textId="0FABBC24" w:rsidR="005725C2" w:rsidRPr="006C20B5" w:rsidRDefault="00FE0785" w:rsidP="0042777B">
      <w:pPr>
        <w:pStyle w:val="NormalWeb"/>
        <w:numPr>
          <w:ilvl w:val="0"/>
          <w:numId w:val="6"/>
        </w:numPr>
        <w:spacing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C20B5">
        <w:rPr>
          <w:rFonts w:asciiTheme="minorHAnsi" w:hAnsiTheme="minorHAnsi" w:cstheme="minorHAnsi"/>
          <w:b/>
          <w:sz w:val="22"/>
          <w:szCs w:val="22"/>
        </w:rPr>
        <w:t>Organization</w:t>
      </w:r>
      <w:r w:rsidR="0007197D" w:rsidRPr="006C20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4AE8">
        <w:rPr>
          <w:rFonts w:asciiTheme="minorHAnsi" w:hAnsiTheme="minorHAnsi" w:cstheme="minorHAnsi"/>
          <w:b/>
          <w:sz w:val="22"/>
          <w:szCs w:val="22"/>
        </w:rPr>
        <w:t>(3</w:t>
      </w:r>
      <w:r w:rsidR="006C20B5" w:rsidRPr="006C20B5">
        <w:rPr>
          <w:rFonts w:asciiTheme="minorHAnsi" w:hAnsiTheme="minorHAnsi" w:cstheme="minorHAnsi"/>
          <w:b/>
          <w:sz w:val="22"/>
          <w:szCs w:val="22"/>
        </w:rPr>
        <w:t>)</w:t>
      </w:r>
      <w:r w:rsidR="0007197D" w:rsidRPr="006C20B5">
        <w:rPr>
          <w:rFonts w:asciiTheme="minorHAnsi" w:hAnsiTheme="minorHAnsi" w:cstheme="minorHAnsi"/>
          <w:b/>
          <w:sz w:val="22"/>
          <w:szCs w:val="22"/>
        </w:rPr>
        <w:t>:</w:t>
      </w:r>
      <w:r w:rsidR="005725C2" w:rsidRPr="006C20B5">
        <w:rPr>
          <w:rFonts w:asciiTheme="minorHAnsi" w:hAnsiTheme="minorHAnsi" w:cstheme="minorHAnsi"/>
          <w:b/>
          <w:sz w:val="22"/>
          <w:szCs w:val="22"/>
        </w:rPr>
        <w:t xml:space="preserve">  CBS Publishers &amp; Distributors Pvt. Ltd., New Delhi</w:t>
      </w:r>
    </w:p>
    <w:p w14:paraId="47A622E5" w14:textId="6B598035" w:rsidR="005725C2" w:rsidRPr="006C20B5" w:rsidRDefault="005725C2" w:rsidP="00A21CA0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20B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6C20B5">
        <w:rPr>
          <w:rFonts w:asciiTheme="minorHAnsi" w:hAnsiTheme="minorHAnsi" w:cstheme="minorHAnsi"/>
          <w:b/>
          <w:sz w:val="22"/>
          <w:szCs w:val="22"/>
        </w:rPr>
        <w:t>esignation</w:t>
      </w:r>
      <w:r w:rsidRPr="006C20B5">
        <w:rPr>
          <w:rFonts w:asciiTheme="minorHAnsi" w:hAnsiTheme="minorHAnsi" w:cstheme="minorHAnsi"/>
          <w:b/>
          <w:sz w:val="22"/>
          <w:szCs w:val="22"/>
        </w:rPr>
        <w:t xml:space="preserve">:   </w:t>
      </w:r>
      <w:r w:rsidR="006C20B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FE078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B434F4" w:rsidRPr="006C20B5">
        <w:rPr>
          <w:rFonts w:asciiTheme="minorHAnsi" w:hAnsiTheme="minorHAnsi" w:cstheme="minorHAnsi"/>
          <w:b/>
          <w:sz w:val="22"/>
          <w:szCs w:val="22"/>
        </w:rPr>
        <w:t xml:space="preserve">Assistant Manager- </w:t>
      </w:r>
      <w:r w:rsidR="00EE39A7" w:rsidRPr="006C20B5">
        <w:rPr>
          <w:rFonts w:asciiTheme="minorHAnsi" w:hAnsiTheme="minorHAnsi" w:cstheme="minorHAnsi"/>
          <w:b/>
          <w:sz w:val="22"/>
          <w:szCs w:val="22"/>
        </w:rPr>
        <w:t xml:space="preserve">Marketing, Business Development &amp; </w:t>
      </w:r>
      <w:r w:rsidR="00B434F4" w:rsidRPr="006C20B5">
        <w:rPr>
          <w:rFonts w:asciiTheme="minorHAnsi" w:hAnsiTheme="minorHAnsi" w:cstheme="minorHAnsi"/>
          <w:b/>
          <w:sz w:val="22"/>
          <w:szCs w:val="22"/>
        </w:rPr>
        <w:t>Customer Care</w:t>
      </w:r>
    </w:p>
    <w:p w14:paraId="4B957D8A" w14:textId="46650074" w:rsidR="005725C2" w:rsidRPr="006C20B5" w:rsidRDefault="006C20B5" w:rsidP="00A21CA0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</w:rPr>
        <w:t>Period</w:t>
      </w:r>
      <w:r w:rsidR="00B434F4" w:rsidRPr="006C20B5">
        <w:rPr>
          <w:rFonts w:asciiTheme="minorHAnsi" w:hAnsiTheme="minorHAnsi" w:cstheme="minorHAnsi"/>
          <w:b/>
          <w:sz w:val="22"/>
          <w:szCs w:val="22"/>
        </w:rPr>
        <w:t xml:space="preserve">: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FE078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B434F4" w:rsidRPr="006C20B5">
        <w:rPr>
          <w:rFonts w:asciiTheme="minorHAnsi" w:hAnsiTheme="minorHAnsi" w:cstheme="minorHAnsi"/>
          <w:b/>
          <w:sz w:val="22"/>
          <w:szCs w:val="22"/>
        </w:rPr>
        <w:t xml:space="preserve">From </w:t>
      </w:r>
      <w:r w:rsidR="00EE39A7" w:rsidRPr="006C20B5">
        <w:rPr>
          <w:rFonts w:asciiTheme="minorHAnsi" w:hAnsiTheme="minorHAnsi" w:cstheme="minorHAnsi"/>
          <w:b/>
          <w:sz w:val="22"/>
          <w:szCs w:val="22"/>
        </w:rPr>
        <w:t>1</w:t>
      </w:r>
      <w:r w:rsidR="00EE39A7" w:rsidRPr="006C20B5">
        <w:rPr>
          <w:rFonts w:asciiTheme="minorHAnsi" w:hAnsiTheme="minorHAnsi" w:cstheme="minorHAnsi"/>
          <w:b/>
          <w:sz w:val="22"/>
          <w:szCs w:val="22"/>
          <w:vertAlign w:val="superscript"/>
        </w:rPr>
        <w:t>st</w:t>
      </w:r>
      <w:r w:rsidR="00EE39A7" w:rsidRPr="006C20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1A59">
        <w:rPr>
          <w:rFonts w:asciiTheme="minorHAnsi" w:hAnsiTheme="minorHAnsi" w:cstheme="minorHAnsi"/>
          <w:b/>
          <w:sz w:val="22"/>
          <w:szCs w:val="22"/>
        </w:rPr>
        <w:t>April 2016 to 23</w:t>
      </w:r>
      <w:r w:rsidR="00BE1A59" w:rsidRPr="00BE1A59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="00BE1A59">
        <w:rPr>
          <w:rFonts w:asciiTheme="minorHAnsi" w:hAnsiTheme="minorHAnsi" w:cstheme="minorHAnsi"/>
          <w:b/>
          <w:sz w:val="22"/>
          <w:szCs w:val="22"/>
        </w:rPr>
        <w:t xml:space="preserve"> June 2017</w:t>
      </w:r>
    </w:p>
    <w:p w14:paraId="40FDE283" w14:textId="7E471BD1" w:rsidR="005725C2" w:rsidRPr="006C20B5" w:rsidRDefault="006C20B5" w:rsidP="00A21CA0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Location</w:t>
      </w:r>
      <w:r w:rsidR="005725C2" w:rsidRPr="006C20B5">
        <w:rPr>
          <w:rFonts w:asciiTheme="minorHAnsi" w:hAnsiTheme="minorHAnsi" w:cstheme="minorHAnsi"/>
          <w:b/>
          <w:sz w:val="22"/>
          <w:szCs w:val="22"/>
        </w:rPr>
        <w:t xml:space="preserve">: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FE078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5725C2" w:rsidRPr="006C20B5">
        <w:rPr>
          <w:rFonts w:asciiTheme="minorHAnsi" w:hAnsiTheme="minorHAnsi" w:cstheme="minorHAnsi"/>
          <w:b/>
          <w:sz w:val="22"/>
          <w:szCs w:val="22"/>
        </w:rPr>
        <w:t xml:space="preserve">204, </w:t>
      </w:r>
      <w:proofErr w:type="spellStart"/>
      <w:r w:rsidR="005725C2" w:rsidRPr="006C20B5">
        <w:rPr>
          <w:rFonts w:asciiTheme="minorHAnsi" w:hAnsiTheme="minorHAnsi" w:cstheme="minorHAnsi"/>
          <w:b/>
          <w:sz w:val="22"/>
          <w:szCs w:val="22"/>
        </w:rPr>
        <w:t>Patparganj</w:t>
      </w:r>
      <w:proofErr w:type="spellEnd"/>
      <w:r w:rsidR="005725C2" w:rsidRPr="006C20B5">
        <w:rPr>
          <w:rFonts w:asciiTheme="minorHAnsi" w:hAnsiTheme="minorHAnsi" w:cstheme="minorHAnsi"/>
          <w:b/>
          <w:sz w:val="22"/>
          <w:szCs w:val="22"/>
        </w:rPr>
        <w:t xml:space="preserve"> Industrial Area (East Delhi), New Delhi</w:t>
      </w:r>
    </w:p>
    <w:p w14:paraId="66E78B16" w14:textId="01702CBC" w:rsidR="00B506ED" w:rsidRPr="00A21CA0" w:rsidRDefault="005725C2" w:rsidP="00A21CA0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  <w:u w:val="single"/>
        </w:rPr>
        <w:t>Job Description</w:t>
      </w:r>
      <w:r w:rsidR="009E491A" w:rsidRPr="00A21CA0">
        <w:rPr>
          <w:rFonts w:asciiTheme="minorHAnsi" w:hAnsiTheme="minorHAnsi" w:cstheme="minorHAnsi"/>
          <w:sz w:val="22"/>
          <w:szCs w:val="22"/>
        </w:rPr>
        <w:t xml:space="preserve">:    </w:t>
      </w:r>
    </w:p>
    <w:p w14:paraId="7163C590" w14:textId="11227CBD" w:rsidR="002B0D1E" w:rsidRPr="002B0D1E" w:rsidRDefault="00FE0785" w:rsidP="0042777B">
      <w:pPr>
        <w:pStyle w:val="ListParagraph"/>
        <w:numPr>
          <w:ilvl w:val="6"/>
          <w:numId w:val="8"/>
        </w:numPr>
        <w:ind w:left="180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Responsibilities pertaining to</w:t>
      </w:r>
      <w:r w:rsidR="002B0D1E" w:rsidRPr="002B0D1E">
        <w:rPr>
          <w:rFonts w:asciiTheme="minorHAnsi" w:hAnsiTheme="minorHAnsi" w:cstheme="minorHAnsi"/>
          <w:b/>
          <w:sz w:val="22"/>
          <w:szCs w:val="22"/>
        </w:rPr>
        <w:t xml:space="preserve"> CBS eBooks and other digital products developed by CBS:</w:t>
      </w:r>
    </w:p>
    <w:p w14:paraId="5BCFC07A" w14:textId="25B56088" w:rsidR="00B506ED" w:rsidRPr="00A21CA0" w:rsidRDefault="006C20B5" w:rsidP="0042777B">
      <w:pPr>
        <w:pStyle w:val="ListParagraph"/>
        <w:numPr>
          <w:ilvl w:val="6"/>
          <w:numId w:val="10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Responsible for global marketing and promotions </w:t>
      </w:r>
      <w:r w:rsidR="00F711BC">
        <w:rPr>
          <w:rFonts w:asciiTheme="minorHAnsi" w:hAnsiTheme="minorHAnsi" w:cstheme="minorHAnsi"/>
          <w:sz w:val="22"/>
          <w:szCs w:val="22"/>
        </w:rPr>
        <w:t xml:space="preserve">(including social media marketing) </w:t>
      </w:r>
      <w:r w:rsidR="002B0D1E">
        <w:rPr>
          <w:rFonts w:asciiTheme="minorHAnsi" w:hAnsiTheme="minorHAnsi" w:cstheme="minorHAnsi"/>
          <w:sz w:val="22"/>
          <w:szCs w:val="22"/>
        </w:rPr>
        <w:t xml:space="preserve">of CBS’s own digital products portfolio </w:t>
      </w:r>
      <w:r w:rsidR="00F711BC">
        <w:rPr>
          <w:rFonts w:asciiTheme="minorHAnsi" w:hAnsiTheme="minorHAnsi" w:cstheme="minorHAnsi"/>
          <w:sz w:val="22"/>
          <w:szCs w:val="22"/>
        </w:rPr>
        <w:t xml:space="preserve">through their wholly owned subsidiary into </w:t>
      </w:r>
      <w:proofErr w:type="spellStart"/>
      <w:r w:rsidR="00F711BC">
        <w:rPr>
          <w:rFonts w:asciiTheme="minorHAnsi" w:hAnsiTheme="minorHAnsi" w:cstheme="minorHAnsi"/>
          <w:sz w:val="22"/>
          <w:szCs w:val="22"/>
        </w:rPr>
        <w:t>EdTech</w:t>
      </w:r>
      <w:proofErr w:type="spellEnd"/>
      <w:r w:rsidR="00F711BC">
        <w:rPr>
          <w:rFonts w:asciiTheme="minorHAnsi" w:hAnsiTheme="minorHAnsi" w:cstheme="minorHAnsi"/>
          <w:sz w:val="22"/>
          <w:szCs w:val="22"/>
        </w:rPr>
        <w:t xml:space="preserve"> domain called </w:t>
      </w:r>
      <w:proofErr w:type="spellStart"/>
      <w:r w:rsidR="00F711BC" w:rsidRPr="002B0D1E">
        <w:rPr>
          <w:rFonts w:asciiTheme="minorHAnsi" w:hAnsiTheme="minorHAnsi" w:cstheme="minorHAnsi"/>
          <w:b/>
          <w:sz w:val="22"/>
          <w:szCs w:val="22"/>
        </w:rPr>
        <w:t>Eduport</w:t>
      </w:r>
      <w:proofErr w:type="spellEnd"/>
      <w:r w:rsidR="00F711BC" w:rsidRPr="002B0D1E">
        <w:rPr>
          <w:rFonts w:asciiTheme="minorHAnsi" w:hAnsiTheme="minorHAnsi" w:cstheme="minorHAnsi"/>
          <w:b/>
          <w:sz w:val="22"/>
          <w:szCs w:val="22"/>
        </w:rPr>
        <w:t xml:space="preserve"> Global</w:t>
      </w:r>
    </w:p>
    <w:p w14:paraId="4FF7DAC4" w14:textId="596C0FDB" w:rsidR="00B506ED" w:rsidRDefault="002B0D1E" w:rsidP="0042777B">
      <w:pPr>
        <w:pStyle w:val="ListParagraph"/>
        <w:numPr>
          <w:ilvl w:val="6"/>
          <w:numId w:val="10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Designing of b</w:t>
      </w:r>
      <w:r w:rsidR="00EE39A7" w:rsidRPr="00A21CA0">
        <w:rPr>
          <w:rFonts w:asciiTheme="minorHAnsi" w:hAnsiTheme="minorHAnsi" w:cstheme="minorHAnsi"/>
          <w:sz w:val="22"/>
          <w:szCs w:val="22"/>
        </w:rPr>
        <w:t>rochures</w:t>
      </w:r>
      <w:r w:rsidR="00B506ED" w:rsidRPr="00A21CA0">
        <w:rPr>
          <w:rFonts w:asciiTheme="minorHAnsi" w:hAnsiTheme="minorHAnsi" w:cstheme="minorHAnsi"/>
          <w:sz w:val="22"/>
          <w:szCs w:val="22"/>
        </w:rPr>
        <w:t>, leafle</w:t>
      </w:r>
      <w:r w:rsidR="00EE39A7" w:rsidRPr="00A21CA0">
        <w:rPr>
          <w:rFonts w:asciiTheme="minorHAnsi" w:hAnsiTheme="minorHAnsi" w:cstheme="minorHAnsi"/>
          <w:sz w:val="22"/>
          <w:szCs w:val="22"/>
        </w:rPr>
        <w:t>ts and other marketing collaterals</w:t>
      </w:r>
      <w:r w:rsidR="00EA2935" w:rsidRPr="00A21CA0">
        <w:rPr>
          <w:rFonts w:asciiTheme="minorHAnsi" w:hAnsiTheme="minorHAnsi" w:cstheme="minorHAnsi"/>
          <w:sz w:val="22"/>
          <w:szCs w:val="22"/>
        </w:rPr>
        <w:t xml:space="preserve"> for CBS’s </w:t>
      </w:r>
      <w:r w:rsidR="00F711BC">
        <w:rPr>
          <w:rFonts w:asciiTheme="minorHAnsi" w:hAnsiTheme="minorHAnsi" w:cstheme="minorHAnsi"/>
          <w:sz w:val="22"/>
          <w:szCs w:val="22"/>
        </w:rPr>
        <w:t xml:space="preserve">various </w:t>
      </w:r>
      <w:r w:rsidR="00EA2935" w:rsidRPr="00A21CA0">
        <w:rPr>
          <w:rFonts w:asciiTheme="minorHAnsi" w:hAnsiTheme="minorHAnsi" w:cstheme="minorHAnsi"/>
          <w:sz w:val="22"/>
          <w:szCs w:val="22"/>
        </w:rPr>
        <w:t>digital product</w:t>
      </w:r>
      <w:r w:rsidR="00F711BC">
        <w:rPr>
          <w:rFonts w:asciiTheme="minorHAnsi" w:hAnsiTheme="minorHAnsi" w:cstheme="minorHAnsi"/>
          <w:sz w:val="22"/>
          <w:szCs w:val="22"/>
        </w:rPr>
        <w:t>s</w:t>
      </w:r>
      <w:r w:rsidR="00EA2935" w:rsidRPr="00A21CA0">
        <w:rPr>
          <w:rFonts w:asciiTheme="minorHAnsi" w:hAnsiTheme="minorHAnsi" w:cstheme="minorHAnsi"/>
          <w:sz w:val="22"/>
          <w:szCs w:val="22"/>
        </w:rPr>
        <w:t xml:space="preserve"> and for </w:t>
      </w:r>
      <w:r w:rsidR="00F711BC">
        <w:rPr>
          <w:rFonts w:asciiTheme="minorHAnsi" w:hAnsiTheme="minorHAnsi" w:cstheme="minorHAnsi"/>
          <w:sz w:val="22"/>
          <w:szCs w:val="22"/>
        </w:rPr>
        <w:t xml:space="preserve">company’s various </w:t>
      </w:r>
      <w:r>
        <w:rPr>
          <w:rFonts w:asciiTheme="minorHAnsi" w:hAnsiTheme="minorHAnsi" w:cstheme="minorHAnsi"/>
          <w:sz w:val="22"/>
          <w:szCs w:val="22"/>
        </w:rPr>
        <w:t xml:space="preserve">international </w:t>
      </w:r>
      <w:r w:rsidR="00EA2935" w:rsidRPr="00A21CA0">
        <w:rPr>
          <w:rFonts w:asciiTheme="minorHAnsi" w:hAnsiTheme="minorHAnsi" w:cstheme="minorHAnsi"/>
          <w:sz w:val="22"/>
          <w:szCs w:val="22"/>
        </w:rPr>
        <w:t>publisher partner’s products</w:t>
      </w:r>
      <w:r w:rsidR="00FD35CD">
        <w:rPr>
          <w:rFonts w:asciiTheme="minorHAnsi" w:hAnsiTheme="minorHAnsi" w:cstheme="minorHAnsi"/>
          <w:sz w:val="22"/>
          <w:szCs w:val="22"/>
        </w:rPr>
        <w:t xml:space="preserve"> as well</w:t>
      </w:r>
    </w:p>
    <w:p w14:paraId="21A93B52" w14:textId="0B079072" w:rsidR="00E24366" w:rsidRPr="00E24366" w:rsidRDefault="00E24366" w:rsidP="0042777B">
      <w:pPr>
        <w:pStyle w:val="ListParagraph"/>
        <w:numPr>
          <w:ilvl w:val="6"/>
          <w:numId w:val="10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 xml:space="preserve">Constantly observe competition, develop marketing strategies for target markets, and anticipate market trends &amp; opportunities </w:t>
      </w:r>
    </w:p>
    <w:p w14:paraId="2F7AB69F" w14:textId="2FC3E1AD" w:rsidR="002B0D1E" w:rsidRPr="00A21CA0" w:rsidRDefault="002B0D1E" w:rsidP="0042777B">
      <w:pPr>
        <w:pStyle w:val="ListParagraph"/>
        <w:numPr>
          <w:ilvl w:val="6"/>
          <w:numId w:val="10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Generating leads for new b</w:t>
      </w:r>
      <w:r w:rsidRPr="00A21CA0">
        <w:rPr>
          <w:rFonts w:asciiTheme="minorHAnsi" w:hAnsiTheme="minorHAnsi" w:cstheme="minorHAnsi"/>
          <w:sz w:val="22"/>
          <w:szCs w:val="22"/>
        </w:rPr>
        <w:t>usiness by using a mix of conventional and modern marketing techniques</w:t>
      </w:r>
      <w:r>
        <w:rPr>
          <w:rFonts w:asciiTheme="minorHAnsi" w:hAnsiTheme="minorHAnsi" w:cstheme="minorHAnsi"/>
          <w:sz w:val="22"/>
          <w:szCs w:val="22"/>
        </w:rPr>
        <w:t xml:space="preserve"> including social media marketing</w:t>
      </w:r>
    </w:p>
    <w:p w14:paraId="2C9FF7D4" w14:textId="7A8157D8" w:rsidR="002B0D1E" w:rsidRDefault="002B0D1E" w:rsidP="0042777B">
      <w:pPr>
        <w:pStyle w:val="ListParagraph"/>
        <w:numPr>
          <w:ilvl w:val="6"/>
          <w:numId w:val="10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lastRenderedPageBreak/>
        <w:t xml:space="preserve">Handling Business Development </w:t>
      </w:r>
      <w:r>
        <w:rPr>
          <w:rFonts w:asciiTheme="minorHAnsi" w:hAnsiTheme="minorHAnsi" w:cstheme="minorHAnsi"/>
          <w:sz w:val="22"/>
          <w:szCs w:val="22"/>
        </w:rPr>
        <w:t xml:space="preserve">and sales (for CBS’s own digital products) </w:t>
      </w:r>
      <w:r w:rsidRPr="00A21CA0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>selected North and</w:t>
      </w:r>
      <w:r w:rsidRPr="00A21CA0">
        <w:rPr>
          <w:rFonts w:asciiTheme="minorHAnsi" w:hAnsiTheme="minorHAnsi" w:cstheme="minorHAnsi"/>
          <w:sz w:val="22"/>
          <w:szCs w:val="22"/>
        </w:rPr>
        <w:t xml:space="preserve"> West</w:t>
      </w:r>
      <w:r>
        <w:rPr>
          <w:rFonts w:asciiTheme="minorHAnsi" w:hAnsiTheme="minorHAnsi" w:cstheme="minorHAnsi"/>
          <w:sz w:val="22"/>
          <w:szCs w:val="22"/>
        </w:rPr>
        <w:t xml:space="preserve"> India</w:t>
      </w:r>
      <w:r w:rsidRPr="00A21CA0">
        <w:rPr>
          <w:rFonts w:asciiTheme="minorHAnsi" w:hAnsiTheme="minorHAnsi" w:cstheme="minorHAnsi"/>
          <w:sz w:val="22"/>
          <w:szCs w:val="22"/>
        </w:rPr>
        <w:t xml:space="preserve"> region </w:t>
      </w:r>
    </w:p>
    <w:p w14:paraId="4F13E67D" w14:textId="08BFAA87" w:rsidR="00E24366" w:rsidRDefault="00E24366" w:rsidP="0042777B">
      <w:pPr>
        <w:pStyle w:val="ListParagraph"/>
        <w:numPr>
          <w:ilvl w:val="6"/>
          <w:numId w:val="10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Provi</w:t>
      </w:r>
      <w:r>
        <w:rPr>
          <w:rFonts w:asciiTheme="minorHAnsi" w:hAnsiTheme="minorHAnsi" w:cstheme="minorHAnsi"/>
          <w:sz w:val="22"/>
          <w:szCs w:val="22"/>
        </w:rPr>
        <w:t>de product demonstrations, product</w:t>
      </w:r>
      <w:r w:rsidRPr="00A21CA0">
        <w:rPr>
          <w:rFonts w:asciiTheme="minorHAnsi" w:hAnsiTheme="minorHAnsi" w:cstheme="minorHAnsi"/>
          <w:sz w:val="22"/>
          <w:szCs w:val="22"/>
        </w:rPr>
        <w:t xml:space="preserve"> presentations and training session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21CA0">
        <w:rPr>
          <w:rFonts w:asciiTheme="minorHAnsi" w:hAnsiTheme="minorHAnsi" w:cstheme="minorHAnsi"/>
          <w:sz w:val="22"/>
          <w:szCs w:val="22"/>
        </w:rPr>
        <w:t xml:space="preserve"> to end users and librarians in target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A21CA0">
        <w:rPr>
          <w:rFonts w:asciiTheme="minorHAnsi" w:hAnsiTheme="minorHAnsi" w:cstheme="minorHAnsi"/>
          <w:sz w:val="22"/>
          <w:szCs w:val="22"/>
        </w:rPr>
        <w:t xml:space="preserve"> institution</w:t>
      </w:r>
      <w:r>
        <w:rPr>
          <w:rFonts w:asciiTheme="minorHAnsi" w:hAnsiTheme="minorHAnsi" w:cstheme="minorHAnsi"/>
          <w:sz w:val="22"/>
          <w:szCs w:val="22"/>
        </w:rPr>
        <w:t>s allover</w:t>
      </w:r>
      <w:r w:rsidRPr="00A21CA0">
        <w:rPr>
          <w:rFonts w:asciiTheme="minorHAnsi" w:hAnsiTheme="minorHAnsi" w:cstheme="minorHAnsi"/>
          <w:sz w:val="22"/>
          <w:szCs w:val="22"/>
        </w:rPr>
        <w:t xml:space="preserve"> India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DA1FC" w14:textId="30FAF7D0" w:rsidR="00FE0785" w:rsidRDefault="00FE0785" w:rsidP="0042777B">
      <w:pPr>
        <w:pStyle w:val="ListParagraph"/>
        <w:numPr>
          <w:ilvl w:val="6"/>
          <w:numId w:val="10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Product Development (initiated and m</w:t>
      </w:r>
      <w:r w:rsidRPr="00A21CA0">
        <w:rPr>
          <w:rFonts w:asciiTheme="minorHAnsi" w:hAnsiTheme="minorHAnsi" w:cstheme="minorHAnsi"/>
          <w:sz w:val="22"/>
          <w:szCs w:val="22"/>
        </w:rPr>
        <w:t xml:space="preserve">anaged in-house conversion of </w:t>
      </w:r>
      <w:r>
        <w:rPr>
          <w:rFonts w:asciiTheme="minorHAnsi" w:hAnsiTheme="minorHAnsi" w:cstheme="minorHAnsi"/>
          <w:sz w:val="22"/>
          <w:szCs w:val="22"/>
        </w:rPr>
        <w:t xml:space="preserve">physical books to </w:t>
      </w:r>
      <w:proofErr w:type="spellStart"/>
      <w:r w:rsidRPr="00A21CA0">
        <w:rPr>
          <w:rFonts w:asciiTheme="minorHAnsi" w:hAnsiTheme="minorHAnsi" w:cstheme="minorHAnsi"/>
          <w:sz w:val="22"/>
          <w:szCs w:val="22"/>
        </w:rPr>
        <w:t>ebooks</w:t>
      </w:r>
      <w:proofErr w:type="spellEnd"/>
      <w:r w:rsidRPr="00A21CA0">
        <w:rPr>
          <w:rFonts w:asciiTheme="minorHAnsi" w:hAnsiTheme="minorHAnsi" w:cstheme="minorHAnsi"/>
          <w:sz w:val="22"/>
          <w:szCs w:val="22"/>
        </w:rPr>
        <w:t xml:space="preserve"> as third party </w:t>
      </w:r>
      <w:r>
        <w:rPr>
          <w:rFonts w:asciiTheme="minorHAnsi" w:hAnsiTheme="minorHAnsi" w:cstheme="minorHAnsi"/>
          <w:sz w:val="22"/>
          <w:szCs w:val="22"/>
        </w:rPr>
        <w:t>conversions resulted in high cost and reduced profit m</w:t>
      </w:r>
      <w:r w:rsidRPr="00A21CA0">
        <w:rPr>
          <w:rFonts w:asciiTheme="minorHAnsi" w:hAnsiTheme="minorHAnsi" w:cstheme="minorHAnsi"/>
          <w:sz w:val="22"/>
          <w:szCs w:val="22"/>
        </w:rPr>
        <w:t>argin)</w:t>
      </w:r>
    </w:p>
    <w:p w14:paraId="2701A3C8" w14:textId="4969140F" w:rsidR="00FE0785" w:rsidRPr="00FE0785" w:rsidRDefault="00FE0785" w:rsidP="0042777B">
      <w:pPr>
        <w:pStyle w:val="ListParagraph"/>
        <w:numPr>
          <w:ilvl w:val="6"/>
          <w:numId w:val="10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A21CA0">
        <w:rPr>
          <w:rFonts w:asciiTheme="minorHAnsi" w:hAnsiTheme="minorHAnsi" w:cstheme="minorHAnsi"/>
          <w:sz w:val="22"/>
          <w:szCs w:val="22"/>
        </w:rPr>
        <w:t xml:space="preserve">orking closely with customers and channel partners in launching global, regional and/or territory-specific events and promotions </w:t>
      </w:r>
    </w:p>
    <w:p w14:paraId="73D1D533" w14:textId="55F599ED" w:rsidR="00FE0785" w:rsidRDefault="00FE0785" w:rsidP="0042777B">
      <w:pPr>
        <w:pStyle w:val="ListParagraph"/>
        <w:numPr>
          <w:ilvl w:val="6"/>
          <w:numId w:val="10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Responsible for drafting</w:t>
      </w:r>
      <w:r w:rsidRPr="00A21CA0">
        <w:rPr>
          <w:rFonts w:asciiTheme="minorHAnsi" w:hAnsiTheme="minorHAnsi" w:cstheme="minorHAnsi"/>
          <w:sz w:val="22"/>
          <w:szCs w:val="22"/>
        </w:rPr>
        <w:t xml:space="preserve"> business agreement (for International publishers), writing proposals and specif</w:t>
      </w:r>
      <w:r>
        <w:rPr>
          <w:rFonts w:asciiTheme="minorHAnsi" w:hAnsiTheme="minorHAnsi" w:cstheme="minorHAnsi"/>
          <w:sz w:val="22"/>
          <w:szCs w:val="22"/>
        </w:rPr>
        <w:t>ications, writing RFPs (for CBS’s</w:t>
      </w:r>
      <w:r w:rsidRPr="00A21CA0">
        <w:rPr>
          <w:rFonts w:asciiTheme="minorHAnsi" w:hAnsiTheme="minorHAnsi" w:cstheme="minorHAnsi"/>
          <w:sz w:val="22"/>
          <w:szCs w:val="22"/>
        </w:rPr>
        <w:t xml:space="preserve"> content distribution) and responding to RFPs  </w:t>
      </w:r>
    </w:p>
    <w:p w14:paraId="4A1EF483" w14:textId="601EB7C8" w:rsidR="00FE0785" w:rsidRPr="00FE0785" w:rsidRDefault="00FE0785" w:rsidP="0042777B">
      <w:pPr>
        <w:pStyle w:val="ListParagraph"/>
        <w:numPr>
          <w:ilvl w:val="6"/>
          <w:numId w:val="10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 xml:space="preserve">Partnering with world’s top eBooks retailers and aggregators for CBSs eBooks sales (retail and institutional both) globally including Gardeners, Ingram, EBSCO, </w:t>
      </w:r>
      <w:proofErr w:type="spellStart"/>
      <w:r w:rsidRPr="00A21CA0">
        <w:rPr>
          <w:rFonts w:asciiTheme="minorHAnsi" w:hAnsiTheme="minorHAnsi" w:cstheme="minorHAnsi"/>
          <w:sz w:val="22"/>
          <w:szCs w:val="22"/>
        </w:rPr>
        <w:t>ProQuest</w:t>
      </w:r>
      <w:proofErr w:type="spellEnd"/>
      <w:r w:rsidRPr="00A21CA0">
        <w:rPr>
          <w:rFonts w:asciiTheme="minorHAnsi" w:hAnsiTheme="minorHAnsi" w:cstheme="minorHAnsi"/>
          <w:sz w:val="22"/>
          <w:szCs w:val="22"/>
        </w:rPr>
        <w:t xml:space="preserve"> etc. </w:t>
      </w:r>
    </w:p>
    <w:p w14:paraId="1D4FADBE" w14:textId="61136449" w:rsidR="00E24366" w:rsidRPr="00E24366" w:rsidRDefault="00E24366" w:rsidP="0042777B">
      <w:pPr>
        <w:pStyle w:val="ListParagraph"/>
        <w:numPr>
          <w:ilvl w:val="6"/>
          <w:numId w:val="9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E24366">
        <w:rPr>
          <w:rFonts w:asciiTheme="minorHAnsi" w:hAnsiTheme="minorHAnsi" w:cstheme="minorHAnsi"/>
          <w:b/>
          <w:sz w:val="22"/>
          <w:szCs w:val="22"/>
        </w:rPr>
        <w:t>Responsibilities</w:t>
      </w:r>
      <w:r w:rsidR="00FE0785">
        <w:rPr>
          <w:rFonts w:asciiTheme="minorHAnsi" w:hAnsiTheme="minorHAnsi" w:cstheme="minorHAnsi"/>
          <w:b/>
          <w:sz w:val="22"/>
          <w:szCs w:val="22"/>
        </w:rPr>
        <w:t xml:space="preserve"> pertaining to </w:t>
      </w:r>
      <w:r w:rsidRPr="00E24366">
        <w:rPr>
          <w:rFonts w:asciiTheme="minorHAnsi" w:hAnsiTheme="minorHAnsi" w:cstheme="minorHAnsi"/>
          <w:b/>
          <w:sz w:val="22"/>
          <w:szCs w:val="22"/>
        </w:rPr>
        <w:t>CBS’s 32+ excusive publisher partners for Indian &amp; South Asian market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C35B412" w14:textId="242D8529" w:rsidR="00E24366" w:rsidRPr="00E24366" w:rsidRDefault="00E24366" w:rsidP="0042777B">
      <w:pPr>
        <w:pStyle w:val="ListParagraph"/>
        <w:numPr>
          <w:ilvl w:val="6"/>
          <w:numId w:val="11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 xml:space="preserve">Developing </w:t>
      </w:r>
      <w:r>
        <w:rPr>
          <w:rFonts w:asciiTheme="minorHAnsi" w:hAnsiTheme="minorHAnsi" w:cstheme="minorHAnsi"/>
          <w:sz w:val="22"/>
          <w:szCs w:val="22"/>
        </w:rPr>
        <w:t>promotional / marketing c</w:t>
      </w:r>
      <w:r w:rsidRPr="00A21CA0">
        <w:rPr>
          <w:rFonts w:asciiTheme="minorHAnsi" w:hAnsiTheme="minorHAnsi" w:cstheme="minorHAnsi"/>
          <w:sz w:val="22"/>
          <w:szCs w:val="22"/>
        </w:rPr>
        <w:t xml:space="preserve">ontent for International Publishers as per the Indian Market </w:t>
      </w:r>
      <w:r>
        <w:rPr>
          <w:rFonts w:asciiTheme="minorHAnsi" w:hAnsiTheme="minorHAnsi" w:cstheme="minorHAnsi"/>
          <w:sz w:val="22"/>
          <w:szCs w:val="22"/>
        </w:rPr>
        <w:t xml:space="preserve">needs </w:t>
      </w:r>
      <w:r w:rsidRPr="00A21CA0">
        <w:rPr>
          <w:rFonts w:asciiTheme="minorHAnsi" w:hAnsiTheme="minorHAnsi" w:cstheme="minorHAnsi"/>
          <w:sz w:val="22"/>
          <w:szCs w:val="22"/>
        </w:rPr>
        <w:t xml:space="preserve">so as to increase their reach and brand awareness </w:t>
      </w:r>
      <w:r>
        <w:rPr>
          <w:rFonts w:asciiTheme="minorHAnsi" w:hAnsiTheme="minorHAnsi" w:cstheme="minorHAnsi"/>
          <w:sz w:val="22"/>
          <w:szCs w:val="22"/>
        </w:rPr>
        <w:t>in designated market/s</w:t>
      </w:r>
    </w:p>
    <w:p w14:paraId="2B12884E" w14:textId="4CFEAAD2" w:rsidR="00E24366" w:rsidRPr="00E24366" w:rsidRDefault="00E24366" w:rsidP="0042777B">
      <w:pPr>
        <w:pStyle w:val="ListParagraph"/>
        <w:numPr>
          <w:ilvl w:val="6"/>
          <w:numId w:val="11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Independently managed </w:t>
      </w:r>
      <w:r w:rsidR="00FE0785">
        <w:rPr>
          <w:rFonts w:asciiTheme="minorHAnsi" w:hAnsiTheme="minorHAnsi" w:cstheme="minorHAnsi"/>
          <w:sz w:val="22"/>
          <w:szCs w:val="22"/>
        </w:rPr>
        <w:t>new business d</w:t>
      </w:r>
      <w:r>
        <w:rPr>
          <w:rFonts w:asciiTheme="minorHAnsi" w:hAnsiTheme="minorHAnsi" w:cstheme="minorHAnsi"/>
          <w:sz w:val="22"/>
          <w:szCs w:val="22"/>
        </w:rPr>
        <w:t xml:space="preserve">evelopment and after sales support </w:t>
      </w:r>
      <w:r w:rsidRPr="00A21CA0">
        <w:rPr>
          <w:rFonts w:asciiTheme="minorHAnsi" w:hAnsiTheme="minorHAnsi" w:cstheme="minorHAnsi"/>
          <w:sz w:val="22"/>
          <w:szCs w:val="22"/>
        </w:rPr>
        <w:t xml:space="preserve">activities for </w:t>
      </w:r>
      <w:r>
        <w:rPr>
          <w:rFonts w:asciiTheme="minorHAnsi" w:hAnsiTheme="minorHAnsi" w:cstheme="minorHAnsi"/>
          <w:sz w:val="22"/>
          <w:szCs w:val="22"/>
        </w:rPr>
        <w:t xml:space="preserve">South Asian market for </w:t>
      </w:r>
      <w:r w:rsidRPr="00A21CA0">
        <w:rPr>
          <w:rFonts w:asciiTheme="minorHAnsi" w:hAnsiTheme="minorHAnsi" w:cstheme="minorHAnsi"/>
          <w:sz w:val="22"/>
          <w:szCs w:val="22"/>
        </w:rPr>
        <w:t>some exclusive publisher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A21CA0">
        <w:rPr>
          <w:rFonts w:asciiTheme="minorHAnsi" w:hAnsiTheme="minorHAnsi" w:cstheme="minorHAnsi"/>
          <w:sz w:val="22"/>
          <w:szCs w:val="22"/>
        </w:rPr>
        <w:t xml:space="preserve">s </w:t>
      </w:r>
      <w:r>
        <w:rPr>
          <w:rFonts w:asciiTheme="minorHAnsi" w:hAnsiTheme="minorHAnsi" w:cstheme="minorHAnsi"/>
          <w:sz w:val="22"/>
          <w:szCs w:val="22"/>
        </w:rPr>
        <w:t xml:space="preserve">digital product portfolio </w:t>
      </w:r>
      <w:r w:rsidRPr="00A21CA0">
        <w:rPr>
          <w:rFonts w:asciiTheme="minorHAnsi" w:hAnsiTheme="minorHAnsi" w:cstheme="minorHAnsi"/>
          <w:sz w:val="22"/>
          <w:szCs w:val="22"/>
        </w:rPr>
        <w:t>including Human Kinetics, Edinburgh University Press, Bristol University Press</w:t>
      </w:r>
      <w:r>
        <w:rPr>
          <w:rFonts w:asciiTheme="minorHAnsi" w:hAnsiTheme="minorHAnsi" w:cstheme="minorHAnsi"/>
          <w:sz w:val="22"/>
          <w:szCs w:val="22"/>
        </w:rPr>
        <w:t xml:space="preserve"> to name a few</w:t>
      </w:r>
    </w:p>
    <w:p w14:paraId="72907694" w14:textId="369CC689" w:rsidR="00EC5691" w:rsidRDefault="00B506ED" w:rsidP="0042777B">
      <w:pPr>
        <w:pStyle w:val="ListParagraph"/>
        <w:numPr>
          <w:ilvl w:val="6"/>
          <w:numId w:val="11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Gett</w:t>
      </w:r>
      <w:r w:rsidR="002B0D1E">
        <w:rPr>
          <w:rFonts w:asciiTheme="minorHAnsi" w:hAnsiTheme="minorHAnsi" w:cstheme="minorHAnsi"/>
          <w:sz w:val="22"/>
          <w:szCs w:val="22"/>
        </w:rPr>
        <w:t>ing trained by respective publi</w:t>
      </w:r>
      <w:r w:rsidR="00E24366">
        <w:rPr>
          <w:rFonts w:asciiTheme="minorHAnsi" w:hAnsiTheme="minorHAnsi" w:cstheme="minorHAnsi"/>
          <w:sz w:val="22"/>
          <w:szCs w:val="22"/>
        </w:rPr>
        <w:t>sher</w:t>
      </w:r>
      <w:r w:rsidR="002B0D1E">
        <w:rPr>
          <w:rFonts w:asciiTheme="minorHAnsi" w:hAnsiTheme="minorHAnsi" w:cstheme="minorHAnsi"/>
          <w:sz w:val="22"/>
          <w:szCs w:val="22"/>
        </w:rPr>
        <w:t xml:space="preserve"> partner’s</w:t>
      </w:r>
      <w:r w:rsidR="00EE39A7" w:rsidRPr="00A21CA0">
        <w:rPr>
          <w:rFonts w:asciiTheme="minorHAnsi" w:hAnsiTheme="minorHAnsi" w:cstheme="minorHAnsi"/>
          <w:sz w:val="22"/>
          <w:szCs w:val="22"/>
        </w:rPr>
        <w:t xml:space="preserve"> product managers</w:t>
      </w:r>
      <w:r w:rsidR="00EA2935" w:rsidRPr="00A21CA0">
        <w:rPr>
          <w:rFonts w:asciiTheme="minorHAnsi" w:hAnsiTheme="minorHAnsi" w:cstheme="minorHAnsi"/>
          <w:sz w:val="22"/>
          <w:szCs w:val="22"/>
        </w:rPr>
        <w:t xml:space="preserve"> </w:t>
      </w:r>
      <w:r w:rsidR="00F711BC">
        <w:rPr>
          <w:rFonts w:asciiTheme="minorHAnsi" w:hAnsiTheme="minorHAnsi" w:cstheme="minorHAnsi"/>
          <w:sz w:val="22"/>
          <w:szCs w:val="22"/>
        </w:rPr>
        <w:t>to understand their</w:t>
      </w:r>
      <w:r w:rsidR="00EE39A7" w:rsidRPr="00A21CA0">
        <w:rPr>
          <w:rFonts w:asciiTheme="minorHAnsi" w:hAnsiTheme="minorHAnsi" w:cstheme="minorHAnsi"/>
          <w:sz w:val="22"/>
          <w:szCs w:val="22"/>
        </w:rPr>
        <w:t xml:space="preserve"> </w:t>
      </w:r>
      <w:r w:rsidR="00F711BC">
        <w:rPr>
          <w:rFonts w:asciiTheme="minorHAnsi" w:hAnsiTheme="minorHAnsi" w:cstheme="minorHAnsi"/>
          <w:sz w:val="22"/>
          <w:szCs w:val="22"/>
        </w:rPr>
        <w:t xml:space="preserve">digital </w:t>
      </w:r>
      <w:r w:rsidR="00EA2935" w:rsidRPr="00A21CA0">
        <w:rPr>
          <w:rFonts w:asciiTheme="minorHAnsi" w:hAnsiTheme="minorHAnsi" w:cstheme="minorHAnsi"/>
          <w:sz w:val="22"/>
          <w:szCs w:val="22"/>
        </w:rPr>
        <w:t>product</w:t>
      </w:r>
      <w:r w:rsidR="00F711BC">
        <w:rPr>
          <w:rFonts w:asciiTheme="minorHAnsi" w:hAnsiTheme="minorHAnsi" w:cstheme="minorHAnsi"/>
          <w:sz w:val="22"/>
          <w:szCs w:val="22"/>
        </w:rPr>
        <w:t>’s nitty-gritties</w:t>
      </w:r>
      <w:r w:rsidR="00EE39A7" w:rsidRPr="00A21CA0">
        <w:rPr>
          <w:rFonts w:asciiTheme="minorHAnsi" w:hAnsiTheme="minorHAnsi" w:cstheme="minorHAnsi"/>
          <w:sz w:val="22"/>
          <w:szCs w:val="22"/>
        </w:rPr>
        <w:t xml:space="preserve"> </w:t>
      </w:r>
      <w:r w:rsidR="00EA2935" w:rsidRPr="00A21CA0">
        <w:rPr>
          <w:rFonts w:asciiTheme="minorHAnsi" w:hAnsiTheme="minorHAnsi" w:cstheme="minorHAnsi"/>
          <w:sz w:val="22"/>
          <w:szCs w:val="22"/>
        </w:rPr>
        <w:t xml:space="preserve">and functionalities, </w:t>
      </w:r>
      <w:r w:rsidRPr="00A21CA0">
        <w:rPr>
          <w:rFonts w:asciiTheme="minorHAnsi" w:hAnsiTheme="minorHAnsi" w:cstheme="minorHAnsi"/>
          <w:sz w:val="22"/>
          <w:szCs w:val="22"/>
        </w:rPr>
        <w:t xml:space="preserve">and </w:t>
      </w:r>
      <w:r w:rsidR="00EA2935" w:rsidRPr="00A21CA0">
        <w:rPr>
          <w:rFonts w:asciiTheme="minorHAnsi" w:hAnsiTheme="minorHAnsi" w:cstheme="minorHAnsi"/>
          <w:sz w:val="22"/>
          <w:szCs w:val="22"/>
        </w:rPr>
        <w:t xml:space="preserve">in turn, </w:t>
      </w:r>
      <w:r w:rsidR="00F711BC">
        <w:rPr>
          <w:rFonts w:asciiTheme="minorHAnsi" w:hAnsiTheme="minorHAnsi" w:cstheme="minorHAnsi"/>
          <w:sz w:val="22"/>
          <w:szCs w:val="22"/>
        </w:rPr>
        <w:t>train CBS’s</w:t>
      </w:r>
      <w:r w:rsidRPr="00A21CA0">
        <w:rPr>
          <w:rFonts w:asciiTheme="minorHAnsi" w:hAnsiTheme="minorHAnsi" w:cstheme="minorHAnsi"/>
          <w:sz w:val="22"/>
          <w:szCs w:val="22"/>
        </w:rPr>
        <w:t xml:space="preserve"> </w:t>
      </w:r>
      <w:r w:rsidR="00EE39A7" w:rsidRPr="00A21CA0">
        <w:rPr>
          <w:rFonts w:asciiTheme="minorHAnsi" w:hAnsiTheme="minorHAnsi" w:cstheme="minorHAnsi"/>
          <w:sz w:val="22"/>
          <w:szCs w:val="22"/>
        </w:rPr>
        <w:t xml:space="preserve">entire </w:t>
      </w:r>
      <w:r w:rsidRPr="00A21CA0">
        <w:rPr>
          <w:rFonts w:asciiTheme="minorHAnsi" w:hAnsiTheme="minorHAnsi" w:cstheme="minorHAnsi"/>
          <w:sz w:val="22"/>
          <w:szCs w:val="22"/>
        </w:rPr>
        <w:t xml:space="preserve">sales </w:t>
      </w:r>
      <w:r w:rsidR="00F711BC">
        <w:rPr>
          <w:rFonts w:asciiTheme="minorHAnsi" w:hAnsiTheme="minorHAnsi" w:cstheme="minorHAnsi"/>
          <w:sz w:val="22"/>
          <w:szCs w:val="22"/>
        </w:rPr>
        <w:t>team</w:t>
      </w:r>
      <w:r w:rsidR="00EE39A7" w:rsidRPr="00A21C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95322" w14:textId="1438DECF" w:rsidR="00FE0785" w:rsidRPr="00FE0785" w:rsidRDefault="00FE0785" w:rsidP="0042777B">
      <w:pPr>
        <w:pStyle w:val="ListParagraph"/>
        <w:numPr>
          <w:ilvl w:val="6"/>
          <w:numId w:val="11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 xml:space="preserve">Working on different compliances as per publisher partners guidelines / guidelines of Indian Government </w:t>
      </w:r>
    </w:p>
    <w:p w14:paraId="20992A0B" w14:textId="0857BDCC" w:rsidR="00EC5691" w:rsidRPr="00A21CA0" w:rsidRDefault="00DB358A" w:rsidP="0042777B">
      <w:pPr>
        <w:pStyle w:val="ListParagraph"/>
        <w:numPr>
          <w:ilvl w:val="6"/>
          <w:numId w:val="11"/>
        </w:numPr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Preparin</w:t>
      </w:r>
      <w:r w:rsidR="00E24366">
        <w:rPr>
          <w:rFonts w:asciiTheme="minorHAnsi" w:hAnsiTheme="minorHAnsi" w:cstheme="minorHAnsi"/>
          <w:sz w:val="22"/>
          <w:szCs w:val="22"/>
        </w:rPr>
        <w:t xml:space="preserve">g and managing India-wide customer database </w:t>
      </w:r>
    </w:p>
    <w:p w14:paraId="6FE62E4B" w14:textId="77777777" w:rsidR="00322023" w:rsidRPr="00A21CA0" w:rsidRDefault="00322023" w:rsidP="00A21CA0">
      <w:pPr>
        <w:pStyle w:val="ListParagraph"/>
        <w:tabs>
          <w:tab w:val="left" w:pos="25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ab/>
      </w:r>
    </w:p>
    <w:p w14:paraId="6C8AD7CC" w14:textId="7857565D" w:rsidR="007E385F" w:rsidRPr="00FE0785" w:rsidRDefault="00DF4AE8" w:rsidP="0042777B">
      <w:pPr>
        <w:pStyle w:val="ListParagraph"/>
        <w:numPr>
          <w:ilvl w:val="0"/>
          <w:numId w:val="1"/>
        </w:numPr>
        <w:tabs>
          <w:tab w:val="left" w:pos="2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Organization (4</w:t>
      </w:r>
      <w:r w:rsidR="007E385F" w:rsidRPr="00A21CA0">
        <w:rPr>
          <w:rFonts w:asciiTheme="minorHAnsi" w:hAnsiTheme="minorHAnsi" w:cstheme="minorHAnsi"/>
          <w:b/>
          <w:sz w:val="22"/>
          <w:szCs w:val="22"/>
        </w:rPr>
        <w:t>)</w:t>
      </w:r>
      <w:r w:rsidR="007E385F" w:rsidRPr="00A21CA0">
        <w:rPr>
          <w:rFonts w:asciiTheme="minorHAnsi" w:hAnsiTheme="minorHAnsi" w:cstheme="minorHAnsi"/>
          <w:sz w:val="22"/>
          <w:szCs w:val="22"/>
        </w:rPr>
        <w:t xml:space="preserve">: </w:t>
      </w:r>
      <w:r w:rsidR="00FE0785">
        <w:rPr>
          <w:rFonts w:asciiTheme="minorHAnsi" w:hAnsiTheme="minorHAnsi" w:cstheme="minorHAnsi"/>
          <w:sz w:val="22"/>
          <w:szCs w:val="22"/>
        </w:rPr>
        <w:t xml:space="preserve"> </w:t>
      </w:r>
      <w:r w:rsidR="003027E7" w:rsidRPr="00A21CA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434F4" w:rsidRPr="00FE0785">
        <w:rPr>
          <w:rFonts w:asciiTheme="minorHAnsi" w:hAnsiTheme="minorHAnsi" w:cstheme="minorHAnsi"/>
          <w:b/>
          <w:sz w:val="22"/>
          <w:szCs w:val="22"/>
        </w:rPr>
        <w:t>Moizzo</w:t>
      </w:r>
      <w:proofErr w:type="spellEnd"/>
      <w:r w:rsidR="00B434F4" w:rsidRPr="00FE0785">
        <w:rPr>
          <w:rFonts w:asciiTheme="minorHAnsi" w:hAnsiTheme="minorHAnsi" w:cstheme="minorHAnsi"/>
          <w:b/>
          <w:sz w:val="22"/>
          <w:szCs w:val="22"/>
        </w:rPr>
        <w:t xml:space="preserve"> Entertainment &amp; Private Limited</w:t>
      </w:r>
    </w:p>
    <w:p w14:paraId="2585A452" w14:textId="0DF17D3C" w:rsidR="0087799A" w:rsidRPr="00FE0785" w:rsidRDefault="007E385F" w:rsidP="00A21CA0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078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FE0785" w:rsidRPr="00FE0785">
        <w:rPr>
          <w:rFonts w:asciiTheme="minorHAnsi" w:hAnsiTheme="minorHAnsi" w:cstheme="minorHAnsi"/>
          <w:b/>
          <w:sz w:val="22"/>
          <w:szCs w:val="22"/>
        </w:rPr>
        <w:t>esignation</w:t>
      </w:r>
      <w:r w:rsidRPr="00FE0785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3027E7" w:rsidRPr="00FE0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0785" w:rsidRPr="00FE0785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FE0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34F4" w:rsidRPr="00FE0785">
        <w:rPr>
          <w:rFonts w:asciiTheme="minorHAnsi" w:hAnsiTheme="minorHAnsi" w:cstheme="minorHAnsi"/>
          <w:b/>
          <w:sz w:val="22"/>
          <w:szCs w:val="22"/>
        </w:rPr>
        <w:t>Business Dev</w:t>
      </w:r>
      <w:r w:rsidR="00C54716" w:rsidRPr="00FE0785">
        <w:rPr>
          <w:rFonts w:asciiTheme="minorHAnsi" w:hAnsiTheme="minorHAnsi" w:cstheme="minorHAnsi"/>
          <w:b/>
          <w:sz w:val="22"/>
          <w:szCs w:val="22"/>
        </w:rPr>
        <w:t>e</w:t>
      </w:r>
      <w:r w:rsidR="00B434F4" w:rsidRPr="00FE0785">
        <w:rPr>
          <w:rFonts w:asciiTheme="minorHAnsi" w:hAnsiTheme="minorHAnsi" w:cstheme="minorHAnsi"/>
          <w:b/>
          <w:sz w:val="22"/>
          <w:szCs w:val="22"/>
        </w:rPr>
        <w:t>lopment Manager</w:t>
      </w:r>
    </w:p>
    <w:p w14:paraId="12FDB755" w14:textId="35877FF6" w:rsidR="007E385F" w:rsidRPr="00FE0785" w:rsidRDefault="00FE0785" w:rsidP="00A21CA0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E0785">
        <w:rPr>
          <w:rFonts w:asciiTheme="minorHAnsi" w:hAnsiTheme="minorHAnsi" w:cstheme="minorHAnsi"/>
          <w:b/>
          <w:sz w:val="22"/>
          <w:szCs w:val="22"/>
        </w:rPr>
        <w:t>Period</w:t>
      </w:r>
      <w:r w:rsidR="007E385F" w:rsidRPr="00FE0785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3027E7" w:rsidRPr="00FE0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0785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34F4" w:rsidRPr="00FE0785">
        <w:rPr>
          <w:rFonts w:asciiTheme="minorHAnsi" w:hAnsiTheme="minorHAnsi" w:cstheme="minorHAnsi"/>
          <w:b/>
          <w:sz w:val="22"/>
          <w:szCs w:val="22"/>
        </w:rPr>
        <w:t xml:space="preserve">From </w:t>
      </w:r>
      <w:r w:rsidR="00B506ED" w:rsidRPr="00FE0785">
        <w:rPr>
          <w:rFonts w:asciiTheme="minorHAnsi" w:hAnsiTheme="minorHAnsi" w:cstheme="minorHAnsi"/>
          <w:b/>
          <w:sz w:val="22"/>
          <w:szCs w:val="22"/>
        </w:rPr>
        <w:t>October 2015 to March 2016</w:t>
      </w:r>
    </w:p>
    <w:p w14:paraId="2A6EEDAE" w14:textId="3FF5E6E1" w:rsidR="00F61700" w:rsidRPr="00FE0785" w:rsidRDefault="00FE0785" w:rsidP="00A21CA0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0785">
        <w:rPr>
          <w:rFonts w:asciiTheme="minorHAnsi" w:hAnsiTheme="minorHAnsi" w:cstheme="minorHAnsi"/>
          <w:b/>
          <w:sz w:val="22"/>
          <w:szCs w:val="22"/>
        </w:rPr>
        <w:t>Location</w:t>
      </w:r>
      <w:r w:rsidR="007E385F" w:rsidRPr="00FE0785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3027E7" w:rsidRPr="00FE0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0785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434F4" w:rsidRPr="00FE0785">
        <w:rPr>
          <w:rFonts w:asciiTheme="minorHAnsi" w:hAnsiTheme="minorHAnsi" w:cstheme="minorHAnsi"/>
          <w:b/>
          <w:sz w:val="22"/>
          <w:szCs w:val="22"/>
        </w:rPr>
        <w:t>Malviya</w:t>
      </w:r>
      <w:proofErr w:type="spellEnd"/>
      <w:r w:rsidR="00B434F4" w:rsidRPr="00FE0785">
        <w:rPr>
          <w:rFonts w:asciiTheme="minorHAnsi" w:hAnsiTheme="minorHAnsi" w:cstheme="minorHAnsi"/>
          <w:b/>
          <w:sz w:val="22"/>
          <w:szCs w:val="22"/>
        </w:rPr>
        <w:t xml:space="preserve"> Nagar, Delhi</w:t>
      </w:r>
    </w:p>
    <w:p w14:paraId="7CA0EFB8" w14:textId="236E9D9F" w:rsidR="00B506ED" w:rsidRPr="00A21CA0" w:rsidRDefault="007E385F" w:rsidP="00A21CA0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  <w:u w:val="single"/>
        </w:rPr>
        <w:t>Job Description</w:t>
      </w:r>
      <w:r w:rsidRPr="00A21CA0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5AFA4466" w14:textId="77777777" w:rsidR="00816251" w:rsidRDefault="00B506ED" w:rsidP="0042777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0785">
        <w:rPr>
          <w:rFonts w:asciiTheme="minorHAnsi" w:hAnsiTheme="minorHAnsi" w:cstheme="minorHAnsi"/>
          <w:sz w:val="22"/>
          <w:szCs w:val="22"/>
        </w:rPr>
        <w:t>Creation of a Facebook page</w:t>
      </w:r>
      <w:r w:rsidR="00C54716" w:rsidRPr="00FE0785">
        <w:rPr>
          <w:rFonts w:asciiTheme="minorHAnsi" w:hAnsiTheme="minorHAnsi" w:cstheme="minorHAnsi"/>
          <w:sz w:val="22"/>
          <w:szCs w:val="22"/>
        </w:rPr>
        <w:t xml:space="preserve">, twitter, </w:t>
      </w:r>
      <w:proofErr w:type="spellStart"/>
      <w:r w:rsidR="00C54716" w:rsidRPr="00FE0785">
        <w:rPr>
          <w:rFonts w:asciiTheme="minorHAnsi" w:hAnsiTheme="minorHAnsi" w:cstheme="minorHAnsi"/>
          <w:sz w:val="22"/>
          <w:szCs w:val="22"/>
        </w:rPr>
        <w:t>pininterest</w:t>
      </w:r>
      <w:proofErr w:type="spellEnd"/>
      <w:r w:rsidR="00C54716" w:rsidRPr="00FE0785">
        <w:rPr>
          <w:rFonts w:asciiTheme="minorHAnsi" w:hAnsiTheme="minorHAnsi" w:cstheme="minorHAnsi"/>
          <w:sz w:val="22"/>
          <w:szCs w:val="22"/>
        </w:rPr>
        <w:t xml:space="preserve"> </w:t>
      </w:r>
      <w:r w:rsidR="00816251">
        <w:rPr>
          <w:rFonts w:asciiTheme="minorHAnsi" w:hAnsiTheme="minorHAnsi" w:cstheme="minorHAnsi"/>
          <w:sz w:val="22"/>
          <w:szCs w:val="22"/>
        </w:rPr>
        <w:t xml:space="preserve">and </w:t>
      </w:r>
      <w:r w:rsidR="00C54716" w:rsidRPr="00FE0785">
        <w:rPr>
          <w:rFonts w:asciiTheme="minorHAnsi" w:hAnsiTheme="minorHAnsi" w:cstheme="minorHAnsi"/>
          <w:sz w:val="22"/>
          <w:szCs w:val="22"/>
        </w:rPr>
        <w:t>other various social marketing platforms</w:t>
      </w:r>
      <w:r w:rsidRPr="00FE0785">
        <w:rPr>
          <w:rFonts w:asciiTheme="minorHAnsi" w:hAnsiTheme="minorHAnsi" w:cstheme="minorHAnsi"/>
          <w:sz w:val="22"/>
          <w:szCs w:val="22"/>
        </w:rPr>
        <w:t xml:space="preserve"> and </w:t>
      </w:r>
      <w:r w:rsidR="00816251" w:rsidRPr="00FE0785">
        <w:rPr>
          <w:rFonts w:asciiTheme="minorHAnsi" w:hAnsiTheme="minorHAnsi" w:cstheme="minorHAnsi"/>
          <w:sz w:val="22"/>
          <w:szCs w:val="22"/>
        </w:rPr>
        <w:t>updating</w:t>
      </w:r>
      <w:r w:rsidR="00816251">
        <w:rPr>
          <w:rFonts w:asciiTheme="minorHAnsi" w:hAnsiTheme="minorHAnsi" w:cstheme="minorHAnsi"/>
          <w:sz w:val="22"/>
          <w:szCs w:val="22"/>
        </w:rPr>
        <w:t xml:space="preserve"> </w:t>
      </w:r>
      <w:r w:rsidR="00DB358A" w:rsidRPr="00FE0785">
        <w:rPr>
          <w:rFonts w:asciiTheme="minorHAnsi" w:hAnsiTheme="minorHAnsi" w:cstheme="minorHAnsi"/>
          <w:sz w:val="22"/>
          <w:szCs w:val="22"/>
        </w:rPr>
        <w:t>all the upcoming offers</w:t>
      </w:r>
    </w:p>
    <w:p w14:paraId="1D7E05DC" w14:textId="6FFA24EB" w:rsidR="00816251" w:rsidRPr="00816251" w:rsidRDefault="00B506ED" w:rsidP="0042777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</w:rPr>
        <w:t>Generation of leads a</w:t>
      </w:r>
      <w:r w:rsidR="00DB358A" w:rsidRPr="00816251">
        <w:rPr>
          <w:rFonts w:asciiTheme="minorHAnsi" w:hAnsiTheme="minorHAnsi" w:cstheme="minorHAnsi"/>
          <w:sz w:val="22"/>
          <w:szCs w:val="22"/>
        </w:rPr>
        <w:t>nd collection of a new database</w:t>
      </w:r>
    </w:p>
    <w:p w14:paraId="0135996C" w14:textId="77777777" w:rsidR="00816251" w:rsidRDefault="00B506ED" w:rsidP="0042777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</w:rPr>
        <w:t xml:space="preserve">Sending E-mailers and </w:t>
      </w:r>
      <w:r w:rsidR="00DB358A" w:rsidRPr="00816251">
        <w:rPr>
          <w:rFonts w:asciiTheme="minorHAnsi" w:hAnsiTheme="minorHAnsi" w:cstheme="minorHAnsi"/>
          <w:sz w:val="22"/>
          <w:szCs w:val="22"/>
        </w:rPr>
        <w:t xml:space="preserve">making </w:t>
      </w:r>
      <w:proofErr w:type="spellStart"/>
      <w:r w:rsidR="00DB358A" w:rsidRPr="00816251">
        <w:rPr>
          <w:rFonts w:asciiTheme="minorHAnsi" w:hAnsiTheme="minorHAnsi" w:cstheme="minorHAnsi"/>
          <w:sz w:val="22"/>
          <w:szCs w:val="22"/>
        </w:rPr>
        <w:t>tele</w:t>
      </w:r>
      <w:proofErr w:type="spellEnd"/>
      <w:r w:rsidR="00DB358A" w:rsidRPr="00816251">
        <w:rPr>
          <w:rFonts w:asciiTheme="minorHAnsi" w:hAnsiTheme="minorHAnsi" w:cstheme="minorHAnsi"/>
          <w:sz w:val="22"/>
          <w:szCs w:val="22"/>
        </w:rPr>
        <w:t>-</w:t>
      </w:r>
      <w:r w:rsidRPr="00816251">
        <w:rPr>
          <w:rFonts w:asciiTheme="minorHAnsi" w:hAnsiTheme="minorHAnsi" w:cstheme="minorHAnsi"/>
          <w:sz w:val="22"/>
          <w:szCs w:val="22"/>
        </w:rPr>
        <w:t>calls</w:t>
      </w:r>
    </w:p>
    <w:p w14:paraId="382DE910" w14:textId="77777777" w:rsidR="00816251" w:rsidRDefault="00B506ED" w:rsidP="0042777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</w:rPr>
        <w:t xml:space="preserve">Designing of </w:t>
      </w:r>
      <w:proofErr w:type="spellStart"/>
      <w:r w:rsidRPr="00816251">
        <w:rPr>
          <w:rFonts w:asciiTheme="minorHAnsi" w:hAnsiTheme="minorHAnsi" w:cstheme="minorHAnsi"/>
          <w:sz w:val="22"/>
          <w:szCs w:val="22"/>
        </w:rPr>
        <w:t>creatives</w:t>
      </w:r>
      <w:proofErr w:type="spellEnd"/>
      <w:r w:rsidRPr="00816251">
        <w:rPr>
          <w:rFonts w:asciiTheme="minorHAnsi" w:hAnsiTheme="minorHAnsi" w:cstheme="minorHAnsi"/>
          <w:sz w:val="22"/>
          <w:szCs w:val="22"/>
        </w:rPr>
        <w:t>, collaterals, tent cards</w:t>
      </w:r>
      <w:r w:rsidR="00DB358A" w:rsidRPr="00816251">
        <w:rPr>
          <w:rFonts w:asciiTheme="minorHAnsi" w:hAnsiTheme="minorHAnsi" w:cstheme="minorHAnsi"/>
          <w:sz w:val="22"/>
          <w:szCs w:val="22"/>
        </w:rPr>
        <w:t>, menu cards, fliers and flexes</w:t>
      </w:r>
    </w:p>
    <w:p w14:paraId="6916C30B" w14:textId="77777777" w:rsidR="00816251" w:rsidRDefault="00B506ED" w:rsidP="0042777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</w:rPr>
        <w:t>Evolving and Implementing new strategies to attract new clients and increa</w:t>
      </w:r>
      <w:r w:rsidR="00DB358A" w:rsidRPr="00816251">
        <w:rPr>
          <w:rFonts w:asciiTheme="minorHAnsi" w:hAnsiTheme="minorHAnsi" w:cstheme="minorHAnsi"/>
          <w:sz w:val="22"/>
          <w:szCs w:val="22"/>
        </w:rPr>
        <w:t>sing chances of repeat business</w:t>
      </w:r>
    </w:p>
    <w:p w14:paraId="69DA5491" w14:textId="77777777" w:rsidR="00816251" w:rsidRDefault="00B506ED" w:rsidP="0042777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</w:rPr>
        <w:t>Attendin</w:t>
      </w:r>
      <w:r w:rsidR="00DB358A" w:rsidRPr="00816251">
        <w:rPr>
          <w:rFonts w:asciiTheme="minorHAnsi" w:hAnsiTheme="minorHAnsi" w:cstheme="minorHAnsi"/>
          <w:sz w:val="22"/>
          <w:szCs w:val="22"/>
        </w:rPr>
        <w:t xml:space="preserve">g sales calls with the </w:t>
      </w:r>
      <w:r w:rsidR="00C31365" w:rsidRPr="00816251">
        <w:rPr>
          <w:rFonts w:asciiTheme="minorHAnsi" w:hAnsiTheme="minorHAnsi" w:cstheme="minorHAnsi"/>
          <w:sz w:val="22"/>
          <w:szCs w:val="22"/>
        </w:rPr>
        <w:t xml:space="preserve">business </w:t>
      </w:r>
      <w:r w:rsidR="00DB358A" w:rsidRPr="00816251">
        <w:rPr>
          <w:rFonts w:asciiTheme="minorHAnsi" w:hAnsiTheme="minorHAnsi" w:cstheme="minorHAnsi"/>
          <w:sz w:val="22"/>
          <w:szCs w:val="22"/>
        </w:rPr>
        <w:t>managers</w:t>
      </w:r>
    </w:p>
    <w:p w14:paraId="17264FC8" w14:textId="77777777" w:rsidR="00816251" w:rsidRDefault="0067541A" w:rsidP="0042777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</w:rPr>
        <w:t>Key person in establishing partnerships with some Delhi’s Great cafes and Clubs like Kitty Su, BW, Reverbs</w:t>
      </w:r>
    </w:p>
    <w:p w14:paraId="18508A3F" w14:textId="77777777" w:rsidR="00816251" w:rsidRDefault="00C54716" w:rsidP="0042777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</w:rPr>
        <w:t>Organizing fun activities at various cafes and Clubs to increase our brand awareness and building relationships</w:t>
      </w:r>
    </w:p>
    <w:p w14:paraId="05E2C48A" w14:textId="18E80690" w:rsidR="009447CB" w:rsidRPr="00816251" w:rsidRDefault="00284B73" w:rsidP="0042777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  <w:lang w:val="en-IN"/>
        </w:rPr>
        <w:t xml:space="preserve">Negotiate contracts with targeted business partners and </w:t>
      </w:r>
      <w:r w:rsidR="00293A5A" w:rsidRPr="00816251">
        <w:rPr>
          <w:rFonts w:asciiTheme="minorHAnsi" w:hAnsiTheme="minorHAnsi" w:cstheme="minorHAnsi"/>
          <w:sz w:val="22"/>
          <w:szCs w:val="22"/>
        </w:rPr>
        <w:t>l</w:t>
      </w:r>
      <w:r w:rsidR="00852EFF" w:rsidRPr="00816251">
        <w:rPr>
          <w:rFonts w:asciiTheme="minorHAnsi" w:hAnsiTheme="minorHAnsi" w:cstheme="minorHAnsi"/>
          <w:sz w:val="22"/>
          <w:szCs w:val="22"/>
        </w:rPr>
        <w:t>eading</w:t>
      </w:r>
      <w:r w:rsidR="00FB4FE8" w:rsidRPr="00816251">
        <w:rPr>
          <w:rFonts w:asciiTheme="minorHAnsi" w:hAnsiTheme="minorHAnsi" w:cstheme="minorHAnsi"/>
          <w:sz w:val="22"/>
          <w:szCs w:val="22"/>
        </w:rPr>
        <w:t xml:space="preserve"> the creation of effective sales channels, innovative sales and marketing initiatives to achieving profitability, targets and enhanced relationships with customers and partners as well as seeking new business opportunities a</w:t>
      </w:r>
      <w:r w:rsidR="00852EFF" w:rsidRPr="00816251">
        <w:rPr>
          <w:rFonts w:asciiTheme="minorHAnsi" w:hAnsiTheme="minorHAnsi" w:cstheme="minorHAnsi"/>
          <w:sz w:val="22"/>
          <w:szCs w:val="22"/>
        </w:rPr>
        <w:t>nd forging strategic alliances</w:t>
      </w:r>
      <w:r w:rsidR="009F04F2" w:rsidRPr="00816251">
        <w:rPr>
          <w:rFonts w:asciiTheme="minorHAnsi" w:hAnsiTheme="minorHAnsi" w:cstheme="minorHAnsi"/>
          <w:sz w:val="22"/>
          <w:szCs w:val="22"/>
        </w:rPr>
        <w:t xml:space="preserve">. Involved in </w:t>
      </w:r>
      <w:r w:rsidR="009F04F2" w:rsidRPr="00816251">
        <w:rPr>
          <w:rFonts w:asciiTheme="minorHAnsi" w:hAnsiTheme="minorHAnsi" w:cstheme="minorHAnsi"/>
          <w:bCs/>
          <w:sz w:val="22"/>
          <w:szCs w:val="22"/>
        </w:rPr>
        <w:t>cross-functional initiatives</w:t>
      </w:r>
      <w:r w:rsidR="00E31AE7" w:rsidRPr="00816251">
        <w:rPr>
          <w:rFonts w:asciiTheme="minorHAnsi" w:hAnsiTheme="minorHAnsi" w:cstheme="minorHAnsi"/>
          <w:bCs/>
          <w:sz w:val="22"/>
          <w:szCs w:val="22"/>
        </w:rPr>
        <w:t xml:space="preserve"> as well</w:t>
      </w:r>
    </w:p>
    <w:p w14:paraId="679A8D5D" w14:textId="77777777" w:rsidR="009447CB" w:rsidRPr="00A21CA0" w:rsidRDefault="009447CB" w:rsidP="00A21CA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F2E2192" w14:textId="20779E3B" w:rsidR="00232782" w:rsidRPr="00816251" w:rsidRDefault="00DF4AE8" w:rsidP="0042777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Organization (5</w:t>
      </w:r>
      <w:r w:rsidR="00930CBE" w:rsidRPr="00816251">
        <w:rPr>
          <w:rFonts w:asciiTheme="minorHAnsi" w:hAnsiTheme="minorHAnsi" w:cstheme="minorHAnsi"/>
          <w:b/>
          <w:sz w:val="22"/>
          <w:szCs w:val="22"/>
        </w:rPr>
        <w:t xml:space="preserve">):  </w:t>
      </w:r>
      <w:r w:rsidR="009447CB" w:rsidRPr="00816251">
        <w:rPr>
          <w:rFonts w:asciiTheme="minorHAnsi" w:hAnsiTheme="minorHAnsi" w:cstheme="minorHAnsi"/>
          <w:b/>
          <w:sz w:val="22"/>
          <w:szCs w:val="22"/>
        </w:rPr>
        <w:t>Indigo Airlines</w:t>
      </w:r>
      <w:r w:rsidR="001E3981" w:rsidRPr="008162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2782" w:rsidRPr="0081625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</w:t>
      </w:r>
    </w:p>
    <w:p w14:paraId="17CAB063" w14:textId="4E17C3CD" w:rsidR="009447CB" w:rsidRPr="00816251" w:rsidRDefault="00930CBE" w:rsidP="00A21CA0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16251">
        <w:rPr>
          <w:rFonts w:asciiTheme="minorHAnsi" w:hAnsiTheme="minorHAnsi" w:cstheme="minorHAnsi"/>
          <w:b/>
          <w:bCs/>
          <w:sz w:val="22"/>
          <w:szCs w:val="22"/>
        </w:rPr>
        <w:lastRenderedPageBreak/>
        <w:t>D</w:t>
      </w:r>
      <w:r w:rsidR="00816251" w:rsidRPr="00816251">
        <w:rPr>
          <w:rFonts w:asciiTheme="minorHAnsi" w:hAnsiTheme="minorHAnsi" w:cstheme="minorHAnsi"/>
          <w:b/>
          <w:sz w:val="22"/>
          <w:szCs w:val="22"/>
        </w:rPr>
        <w:t>esignation</w:t>
      </w:r>
      <w:r w:rsidRPr="00816251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816251" w:rsidRPr="00816251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9447CB" w:rsidRPr="00816251">
        <w:rPr>
          <w:rFonts w:asciiTheme="minorHAnsi" w:hAnsiTheme="minorHAnsi" w:cstheme="minorHAnsi"/>
          <w:b/>
          <w:sz w:val="22"/>
          <w:szCs w:val="22"/>
        </w:rPr>
        <w:t>Cabin Attendant</w:t>
      </w:r>
    </w:p>
    <w:p w14:paraId="55DD9157" w14:textId="0878896D" w:rsidR="00EC5691" w:rsidRPr="00816251" w:rsidRDefault="00816251" w:rsidP="00A21CA0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251">
        <w:rPr>
          <w:rFonts w:asciiTheme="minorHAnsi" w:hAnsiTheme="minorHAnsi" w:cstheme="minorHAnsi"/>
          <w:b/>
          <w:sz w:val="22"/>
          <w:szCs w:val="22"/>
        </w:rPr>
        <w:t>Period</w:t>
      </w:r>
      <w:r w:rsidR="009447CB" w:rsidRPr="00816251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Pr="00816251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9447CB" w:rsidRPr="00816251">
        <w:rPr>
          <w:rFonts w:asciiTheme="minorHAnsi" w:hAnsiTheme="minorHAnsi" w:cstheme="minorHAnsi"/>
          <w:b/>
          <w:sz w:val="22"/>
          <w:szCs w:val="22"/>
        </w:rPr>
        <w:t>From November 2014 to October 2015</w:t>
      </w:r>
      <w:r w:rsidR="00937233" w:rsidRPr="008162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3CC7B5" w14:textId="149C938A" w:rsidR="00816251" w:rsidRPr="00816251" w:rsidRDefault="00816251" w:rsidP="00A21CA0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16251">
        <w:rPr>
          <w:rFonts w:asciiTheme="minorHAnsi" w:hAnsiTheme="minorHAnsi" w:cstheme="minorHAnsi"/>
          <w:b/>
          <w:sz w:val="22"/>
          <w:szCs w:val="22"/>
        </w:rPr>
        <w:t>Location</w:t>
      </w:r>
      <w:r w:rsidRPr="00816251">
        <w:rPr>
          <w:rFonts w:asciiTheme="minorHAnsi" w:hAnsiTheme="minorHAnsi" w:cstheme="minorHAnsi"/>
          <w:b/>
          <w:sz w:val="22"/>
          <w:szCs w:val="22"/>
          <w:lang w:val="en-GB"/>
        </w:rPr>
        <w:t>:                 Mumbai/Delhi</w:t>
      </w:r>
    </w:p>
    <w:p w14:paraId="301DAC78" w14:textId="5D06F090" w:rsidR="00EC5691" w:rsidRPr="00A21CA0" w:rsidRDefault="00930CBE" w:rsidP="00A21CA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  <w:u w:val="single"/>
        </w:rPr>
        <w:t>Job Description</w:t>
      </w:r>
      <w:r w:rsidRPr="00A21CA0">
        <w:rPr>
          <w:rFonts w:asciiTheme="minorHAnsi" w:hAnsiTheme="minorHAnsi" w:cstheme="minorHAnsi"/>
          <w:sz w:val="22"/>
          <w:szCs w:val="22"/>
        </w:rPr>
        <w:t xml:space="preserve">:  </w:t>
      </w:r>
      <w:r w:rsidR="009447CB" w:rsidRPr="00A21C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1809C" w14:textId="77777777" w:rsidR="00816251" w:rsidRDefault="00EC5691" w:rsidP="0042777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</w:rPr>
        <w:t>Flight Management</w:t>
      </w:r>
    </w:p>
    <w:p w14:paraId="0CEF2109" w14:textId="77777777" w:rsidR="00816251" w:rsidRDefault="00C31365" w:rsidP="0042777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</w:rPr>
        <w:t>Coordination between ground crew and Pilot / flying crew members</w:t>
      </w:r>
    </w:p>
    <w:p w14:paraId="170D49BD" w14:textId="646189C4" w:rsidR="009447CB" w:rsidRPr="00816251" w:rsidRDefault="009447CB" w:rsidP="0042777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251">
        <w:rPr>
          <w:rFonts w:asciiTheme="minorHAnsi" w:hAnsiTheme="minorHAnsi" w:cstheme="minorHAnsi"/>
          <w:sz w:val="22"/>
          <w:szCs w:val="22"/>
        </w:rPr>
        <w:t>Customer Service</w:t>
      </w:r>
      <w:r w:rsidR="00C31365" w:rsidRPr="00816251">
        <w:rPr>
          <w:rFonts w:asciiTheme="minorHAnsi" w:hAnsiTheme="minorHAnsi" w:cstheme="minorHAnsi"/>
          <w:sz w:val="22"/>
          <w:szCs w:val="22"/>
        </w:rPr>
        <w:t xml:space="preserve"> etc</w:t>
      </w:r>
      <w:r w:rsidR="00EC5691" w:rsidRPr="00816251">
        <w:rPr>
          <w:rFonts w:asciiTheme="minorHAnsi" w:hAnsiTheme="minorHAnsi" w:cstheme="minorHAnsi"/>
          <w:sz w:val="22"/>
          <w:szCs w:val="22"/>
        </w:rPr>
        <w:t>.</w:t>
      </w:r>
    </w:p>
    <w:p w14:paraId="73D29DA4" w14:textId="77777777" w:rsidR="009447CB" w:rsidRPr="00A21CA0" w:rsidRDefault="009447CB" w:rsidP="00A21CA0">
      <w:pPr>
        <w:ind w:right="-1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1F68F71" w14:textId="7603EC00" w:rsidR="009876F2" w:rsidRPr="00A21CA0" w:rsidRDefault="003544CE" w:rsidP="0042777B">
      <w:pPr>
        <w:pStyle w:val="ListParagraph"/>
        <w:numPr>
          <w:ilvl w:val="0"/>
          <w:numId w:val="5"/>
        </w:numPr>
        <w:ind w:right="-18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</w:rPr>
        <w:t>Organ</w:t>
      </w:r>
      <w:r w:rsidR="00DF4AE8">
        <w:rPr>
          <w:rFonts w:asciiTheme="minorHAnsi" w:hAnsiTheme="minorHAnsi" w:cstheme="minorHAnsi"/>
          <w:b/>
          <w:sz w:val="22"/>
          <w:szCs w:val="22"/>
        </w:rPr>
        <w:t>ization (6</w:t>
      </w:r>
      <w:r w:rsidR="008015F1" w:rsidRPr="00A21CA0">
        <w:rPr>
          <w:rFonts w:asciiTheme="minorHAnsi" w:hAnsiTheme="minorHAnsi" w:cstheme="minorHAnsi"/>
          <w:b/>
          <w:sz w:val="22"/>
          <w:szCs w:val="22"/>
        </w:rPr>
        <w:t>)</w:t>
      </w:r>
      <w:r w:rsidR="008015F1" w:rsidRPr="00A21CA0">
        <w:rPr>
          <w:rFonts w:asciiTheme="minorHAnsi" w:hAnsiTheme="minorHAnsi" w:cstheme="minorHAnsi"/>
          <w:sz w:val="22"/>
          <w:szCs w:val="22"/>
        </w:rPr>
        <w:t xml:space="preserve">: </w:t>
      </w:r>
      <w:r w:rsidR="009876F2" w:rsidRPr="00A21CA0">
        <w:rPr>
          <w:rFonts w:asciiTheme="minorHAnsi" w:hAnsiTheme="minorHAnsi" w:cstheme="minorHAnsi"/>
          <w:sz w:val="22"/>
          <w:szCs w:val="22"/>
        </w:rPr>
        <w:t xml:space="preserve">  </w:t>
      </w:r>
      <w:r w:rsidR="009447CB" w:rsidRPr="00A21CA0">
        <w:rPr>
          <w:rFonts w:asciiTheme="minorHAnsi" w:hAnsiTheme="minorHAnsi" w:cstheme="minorHAnsi"/>
          <w:b/>
          <w:sz w:val="22"/>
          <w:szCs w:val="22"/>
        </w:rPr>
        <w:t>Tata Consultancy Services</w:t>
      </w:r>
    </w:p>
    <w:p w14:paraId="1AE9CD6D" w14:textId="0F85C83A" w:rsidR="00E3231C" w:rsidRPr="00A21CA0" w:rsidRDefault="008015F1" w:rsidP="00A21CA0">
      <w:pPr>
        <w:ind w:left="720" w:right="-18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876F2" w:rsidRPr="00A21CA0">
        <w:rPr>
          <w:rFonts w:asciiTheme="minorHAnsi" w:hAnsiTheme="minorHAnsi" w:cstheme="minorHAnsi"/>
          <w:b/>
          <w:sz w:val="22"/>
          <w:szCs w:val="22"/>
        </w:rPr>
        <w:t>esignation</w:t>
      </w:r>
      <w:r w:rsidR="00D17CDE">
        <w:rPr>
          <w:rFonts w:asciiTheme="minorHAnsi" w:hAnsiTheme="minorHAnsi" w:cstheme="minorHAnsi"/>
          <w:b/>
          <w:sz w:val="22"/>
          <w:szCs w:val="22"/>
        </w:rPr>
        <w:t>:</w:t>
      </w:r>
      <w:r w:rsidR="009876F2" w:rsidRPr="00A21CA0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 xml:space="preserve">  </w:t>
      </w:r>
      <w:r w:rsidR="009876F2" w:rsidRPr="00A21CA0">
        <w:rPr>
          <w:rFonts w:asciiTheme="minorHAnsi" w:hAnsiTheme="minorHAnsi" w:cstheme="minorHAnsi"/>
          <w:sz w:val="22"/>
          <w:szCs w:val="22"/>
        </w:rPr>
        <w:t xml:space="preserve"> </w:t>
      </w:r>
      <w:r w:rsidR="00D17CDE">
        <w:rPr>
          <w:rFonts w:asciiTheme="minorHAnsi" w:hAnsiTheme="minorHAnsi" w:cstheme="minorHAnsi"/>
          <w:sz w:val="22"/>
          <w:szCs w:val="22"/>
        </w:rPr>
        <w:t xml:space="preserve"> </w:t>
      </w:r>
      <w:r w:rsidR="009447CB" w:rsidRPr="00A21CA0">
        <w:rPr>
          <w:rFonts w:asciiTheme="minorHAnsi" w:hAnsiTheme="minorHAnsi" w:cstheme="minorHAnsi"/>
          <w:b/>
          <w:sz w:val="22"/>
          <w:szCs w:val="22"/>
        </w:rPr>
        <w:t>Assistant System Engineer</w:t>
      </w:r>
      <w:r w:rsidRPr="00A21CA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</w:p>
    <w:p w14:paraId="167A8D51" w14:textId="27918F3E" w:rsidR="009876F2" w:rsidRPr="00A21CA0" w:rsidRDefault="009876F2" w:rsidP="00A21CA0">
      <w:pPr>
        <w:ind w:left="720" w:right="-18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</w:rPr>
        <w:t>Period</w:t>
      </w:r>
      <w:r w:rsidR="00D17CDE">
        <w:rPr>
          <w:rFonts w:asciiTheme="minorHAnsi" w:hAnsiTheme="minorHAnsi" w:cstheme="minorHAnsi"/>
          <w:b/>
          <w:sz w:val="22"/>
          <w:szCs w:val="22"/>
        </w:rPr>
        <w:t>:</w:t>
      </w:r>
      <w:r w:rsidRPr="00A21CA0">
        <w:rPr>
          <w:rFonts w:asciiTheme="minorHAnsi" w:hAnsiTheme="minorHAnsi" w:cstheme="minorHAnsi"/>
          <w:b/>
          <w:sz w:val="22"/>
          <w:szCs w:val="22"/>
        </w:rPr>
        <w:tab/>
      </w:r>
      <w:r w:rsidRPr="00A21CA0">
        <w:rPr>
          <w:rFonts w:asciiTheme="minorHAnsi" w:hAnsiTheme="minorHAnsi" w:cstheme="minorHAnsi"/>
          <w:b/>
          <w:sz w:val="22"/>
          <w:szCs w:val="22"/>
        </w:rPr>
        <w:tab/>
      </w:r>
      <w:r w:rsidR="008015F1" w:rsidRPr="00A21C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15F1" w:rsidRPr="00A21CA0">
        <w:rPr>
          <w:rFonts w:asciiTheme="minorHAnsi" w:hAnsiTheme="minorHAnsi" w:cstheme="minorHAnsi"/>
          <w:sz w:val="22"/>
          <w:szCs w:val="22"/>
        </w:rPr>
        <w:t xml:space="preserve">  </w:t>
      </w:r>
      <w:r w:rsidRPr="00A21CA0">
        <w:rPr>
          <w:rFonts w:asciiTheme="minorHAnsi" w:hAnsiTheme="minorHAnsi" w:cstheme="minorHAnsi"/>
          <w:sz w:val="22"/>
          <w:szCs w:val="22"/>
        </w:rPr>
        <w:t xml:space="preserve"> </w:t>
      </w:r>
      <w:r w:rsidR="00D17CDE">
        <w:rPr>
          <w:rFonts w:asciiTheme="minorHAnsi" w:hAnsiTheme="minorHAnsi" w:cstheme="minorHAnsi"/>
          <w:sz w:val="22"/>
          <w:szCs w:val="22"/>
        </w:rPr>
        <w:t xml:space="preserve"> </w:t>
      </w:r>
      <w:r w:rsidR="008015F1" w:rsidRPr="00A21CA0">
        <w:rPr>
          <w:rFonts w:asciiTheme="minorHAnsi" w:hAnsiTheme="minorHAnsi" w:cstheme="minorHAnsi"/>
          <w:sz w:val="22"/>
          <w:szCs w:val="22"/>
        </w:rPr>
        <w:t xml:space="preserve">From </w:t>
      </w:r>
      <w:r w:rsidR="009447CB" w:rsidRPr="00A21CA0">
        <w:rPr>
          <w:rFonts w:asciiTheme="minorHAnsi" w:hAnsiTheme="minorHAnsi" w:cstheme="minorHAnsi"/>
          <w:sz w:val="22"/>
          <w:szCs w:val="22"/>
        </w:rPr>
        <w:t>March 2013 to October 2014</w:t>
      </w:r>
    </w:p>
    <w:p w14:paraId="768C112C" w14:textId="68BA2005" w:rsidR="009876F2" w:rsidRPr="00A21CA0" w:rsidRDefault="008015F1" w:rsidP="00A21CA0">
      <w:pPr>
        <w:ind w:left="720" w:right="-18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</w:rPr>
        <w:t>Location</w:t>
      </w:r>
      <w:r w:rsidR="00D17CDE">
        <w:rPr>
          <w:rFonts w:asciiTheme="minorHAnsi" w:hAnsiTheme="minorHAnsi" w:cstheme="minorHAnsi"/>
          <w:b/>
          <w:sz w:val="22"/>
          <w:szCs w:val="22"/>
        </w:rPr>
        <w:t>:</w:t>
      </w:r>
      <w:r w:rsidRPr="00A21CA0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9876F2" w:rsidRPr="00A21C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7CDE">
        <w:rPr>
          <w:rFonts w:asciiTheme="minorHAnsi" w:hAnsiTheme="minorHAnsi" w:cstheme="minorHAnsi"/>
          <w:sz w:val="22"/>
          <w:szCs w:val="22"/>
        </w:rPr>
        <w:t xml:space="preserve">   </w:t>
      </w:r>
      <w:r w:rsidR="009876F2" w:rsidRPr="00A21CA0">
        <w:rPr>
          <w:rFonts w:asciiTheme="minorHAnsi" w:hAnsiTheme="minorHAnsi" w:cstheme="minorHAnsi"/>
          <w:sz w:val="22"/>
          <w:szCs w:val="22"/>
        </w:rPr>
        <w:t xml:space="preserve"> </w:t>
      </w:r>
      <w:r w:rsidR="00D17CDE">
        <w:rPr>
          <w:rFonts w:asciiTheme="minorHAnsi" w:hAnsiTheme="minorHAnsi" w:cstheme="minorHAnsi"/>
          <w:sz w:val="22"/>
          <w:szCs w:val="22"/>
        </w:rPr>
        <w:t xml:space="preserve">  </w:t>
      </w:r>
      <w:r w:rsidR="009447CB" w:rsidRPr="00A21CA0">
        <w:rPr>
          <w:rFonts w:asciiTheme="minorHAnsi" w:hAnsiTheme="minorHAnsi" w:cstheme="minorHAnsi"/>
          <w:sz w:val="22"/>
          <w:szCs w:val="22"/>
        </w:rPr>
        <w:t xml:space="preserve">Kensington Building, </w:t>
      </w:r>
      <w:proofErr w:type="spellStart"/>
      <w:r w:rsidR="009447CB" w:rsidRPr="00A21CA0">
        <w:rPr>
          <w:rFonts w:asciiTheme="minorHAnsi" w:hAnsiTheme="minorHAnsi" w:cstheme="minorHAnsi"/>
          <w:sz w:val="22"/>
          <w:szCs w:val="22"/>
        </w:rPr>
        <w:t>Powai</w:t>
      </w:r>
      <w:proofErr w:type="spellEnd"/>
      <w:r w:rsidR="009447CB" w:rsidRPr="00A21CA0">
        <w:rPr>
          <w:rFonts w:asciiTheme="minorHAnsi" w:hAnsiTheme="minorHAnsi" w:cstheme="minorHAnsi"/>
          <w:sz w:val="22"/>
          <w:szCs w:val="22"/>
        </w:rPr>
        <w:t>, Mumbai</w:t>
      </w:r>
    </w:p>
    <w:p w14:paraId="767BC063" w14:textId="77777777" w:rsidR="009456F5" w:rsidRPr="00A21CA0" w:rsidRDefault="008015F1" w:rsidP="00A21CA0">
      <w:pPr>
        <w:ind w:left="720" w:right="-18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  <w:u w:val="single"/>
        </w:rPr>
        <w:t>Job Description</w:t>
      </w:r>
      <w:r w:rsidR="009876F2" w:rsidRPr="00A21CA0">
        <w:rPr>
          <w:rFonts w:asciiTheme="minorHAnsi" w:hAnsiTheme="minorHAnsi" w:cstheme="minorHAnsi"/>
          <w:b/>
          <w:sz w:val="22"/>
          <w:szCs w:val="22"/>
        </w:rPr>
        <w:t>:</w:t>
      </w:r>
      <w:r w:rsidRPr="00A21CA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34F412" w14:textId="77777777" w:rsidR="00D17CDE" w:rsidRDefault="009456F5" w:rsidP="0042777B">
      <w:pPr>
        <w:pStyle w:val="ListParagraph"/>
        <w:numPr>
          <w:ilvl w:val="0"/>
          <w:numId w:val="15"/>
        </w:numPr>
        <w:ind w:right="-180"/>
        <w:jc w:val="both"/>
        <w:rPr>
          <w:rFonts w:asciiTheme="minorHAnsi" w:hAnsiTheme="minorHAnsi" w:cstheme="minorHAnsi"/>
          <w:sz w:val="22"/>
          <w:szCs w:val="22"/>
        </w:rPr>
      </w:pPr>
      <w:r w:rsidRPr="00D17CDE">
        <w:rPr>
          <w:rFonts w:asciiTheme="minorHAnsi" w:hAnsiTheme="minorHAnsi" w:cstheme="minorHAnsi"/>
          <w:sz w:val="22"/>
          <w:szCs w:val="22"/>
        </w:rPr>
        <w:t>Manual Tester for Bank Of America’s Applications</w:t>
      </w:r>
    </w:p>
    <w:p w14:paraId="542C04C6" w14:textId="77777777" w:rsidR="00D17CDE" w:rsidRDefault="009456F5" w:rsidP="0042777B">
      <w:pPr>
        <w:pStyle w:val="ListParagraph"/>
        <w:numPr>
          <w:ilvl w:val="0"/>
          <w:numId w:val="15"/>
        </w:numPr>
        <w:ind w:right="-180"/>
        <w:jc w:val="both"/>
        <w:rPr>
          <w:rFonts w:asciiTheme="minorHAnsi" w:hAnsiTheme="minorHAnsi" w:cstheme="minorHAnsi"/>
          <w:sz w:val="22"/>
          <w:szCs w:val="22"/>
        </w:rPr>
      </w:pPr>
      <w:r w:rsidRPr="00D17CDE">
        <w:rPr>
          <w:rFonts w:asciiTheme="minorHAnsi" w:hAnsiTheme="minorHAnsi" w:cstheme="minorHAnsi"/>
          <w:sz w:val="22"/>
          <w:szCs w:val="22"/>
        </w:rPr>
        <w:t>Youngest Promoted team Lead (Handled a team of 3 team members)</w:t>
      </w:r>
    </w:p>
    <w:p w14:paraId="3A6AD253" w14:textId="247268D2" w:rsidR="00744C93" w:rsidRPr="00D17CDE" w:rsidRDefault="009A4935" w:rsidP="0042777B">
      <w:pPr>
        <w:pStyle w:val="ListParagraph"/>
        <w:numPr>
          <w:ilvl w:val="0"/>
          <w:numId w:val="15"/>
        </w:numPr>
        <w:ind w:right="-180"/>
        <w:jc w:val="both"/>
        <w:rPr>
          <w:rFonts w:asciiTheme="minorHAnsi" w:hAnsiTheme="minorHAnsi" w:cstheme="minorHAnsi"/>
          <w:sz w:val="22"/>
          <w:szCs w:val="22"/>
        </w:rPr>
      </w:pPr>
      <w:r w:rsidRPr="00D17CDE">
        <w:rPr>
          <w:rFonts w:asciiTheme="minorHAnsi" w:hAnsiTheme="minorHAnsi" w:cstheme="minorHAnsi"/>
          <w:sz w:val="22"/>
          <w:szCs w:val="22"/>
        </w:rPr>
        <w:t>Handled various sub-accounts of Ban</w:t>
      </w:r>
      <w:r w:rsidR="00744C93" w:rsidRPr="00D17CDE">
        <w:rPr>
          <w:rFonts w:asciiTheme="minorHAnsi" w:hAnsiTheme="minorHAnsi" w:cstheme="minorHAnsi"/>
          <w:sz w:val="22"/>
          <w:szCs w:val="22"/>
        </w:rPr>
        <w:t xml:space="preserve">k </w:t>
      </w:r>
      <w:proofErr w:type="gramStart"/>
      <w:r w:rsidR="00744C93" w:rsidRPr="00D17CDE">
        <w:rPr>
          <w:rFonts w:asciiTheme="minorHAnsi" w:hAnsiTheme="minorHAnsi" w:cstheme="minorHAnsi"/>
          <w:sz w:val="22"/>
          <w:szCs w:val="22"/>
        </w:rPr>
        <w:t>Of</w:t>
      </w:r>
      <w:proofErr w:type="gramEnd"/>
      <w:r w:rsidR="00744C93" w:rsidRPr="00D17CDE">
        <w:rPr>
          <w:rFonts w:asciiTheme="minorHAnsi" w:hAnsiTheme="minorHAnsi" w:cstheme="minorHAnsi"/>
          <w:sz w:val="22"/>
          <w:szCs w:val="22"/>
        </w:rPr>
        <w:t xml:space="preserve"> America.</w:t>
      </w:r>
    </w:p>
    <w:p w14:paraId="2F137D5D" w14:textId="77777777" w:rsidR="00744C93" w:rsidRPr="00A21CA0" w:rsidRDefault="00744C93" w:rsidP="00A21CA0">
      <w:pPr>
        <w:ind w:right="-180"/>
        <w:jc w:val="both"/>
        <w:rPr>
          <w:rFonts w:asciiTheme="minorHAnsi" w:hAnsiTheme="minorHAnsi" w:cstheme="minorHAnsi"/>
          <w:sz w:val="22"/>
          <w:szCs w:val="22"/>
        </w:rPr>
      </w:pPr>
    </w:p>
    <w:p w14:paraId="19BD3001" w14:textId="39509899" w:rsidR="00744C93" w:rsidRDefault="00DF4AE8" w:rsidP="0042777B">
      <w:pPr>
        <w:pStyle w:val="ListParagraph"/>
        <w:numPr>
          <w:ilvl w:val="0"/>
          <w:numId w:val="7"/>
        </w:numPr>
        <w:ind w:right="-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Organization (7</w:t>
      </w:r>
      <w:r w:rsidR="00744C93" w:rsidRPr="00A21CA0">
        <w:rPr>
          <w:rFonts w:asciiTheme="minorHAnsi" w:hAnsiTheme="minorHAnsi" w:cstheme="minorHAnsi"/>
          <w:b/>
          <w:sz w:val="22"/>
          <w:szCs w:val="22"/>
        </w:rPr>
        <w:t xml:space="preserve">): </w:t>
      </w:r>
      <w:r w:rsidR="00D17CD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44C93" w:rsidRPr="00A21CA0">
        <w:rPr>
          <w:rFonts w:asciiTheme="minorHAnsi" w:hAnsiTheme="minorHAnsi" w:cstheme="minorHAnsi"/>
          <w:b/>
          <w:sz w:val="22"/>
          <w:szCs w:val="22"/>
        </w:rPr>
        <w:t>NIIT, Ghaziabad</w:t>
      </w:r>
      <w:r w:rsidR="005606E0" w:rsidRPr="00A21C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06E0" w:rsidRPr="00A21CA0">
        <w:rPr>
          <w:rFonts w:asciiTheme="minorHAnsi" w:hAnsiTheme="minorHAnsi" w:cstheme="minorHAnsi"/>
          <w:sz w:val="22"/>
          <w:szCs w:val="22"/>
        </w:rPr>
        <w:t xml:space="preserve">(Since my joining in TCS was late as it was a campus </w:t>
      </w:r>
      <w:r w:rsidR="009A4935" w:rsidRPr="00A21CA0">
        <w:rPr>
          <w:rFonts w:asciiTheme="minorHAnsi" w:hAnsiTheme="minorHAnsi" w:cstheme="minorHAnsi"/>
          <w:sz w:val="22"/>
          <w:szCs w:val="22"/>
        </w:rPr>
        <w:t>placement,</w:t>
      </w:r>
      <w:r w:rsidR="005606E0" w:rsidRPr="00A21CA0">
        <w:rPr>
          <w:rFonts w:asciiTheme="minorHAnsi" w:hAnsiTheme="minorHAnsi" w:cstheme="minorHAnsi"/>
          <w:sz w:val="22"/>
          <w:szCs w:val="22"/>
        </w:rPr>
        <w:t xml:space="preserve"> so I </w:t>
      </w:r>
    </w:p>
    <w:p w14:paraId="025F7C43" w14:textId="671924C4" w:rsidR="00D17CDE" w:rsidRPr="00A21CA0" w:rsidRDefault="00D17CDE" w:rsidP="00D17CDE">
      <w:pPr>
        <w:pStyle w:val="ListParagraph"/>
        <w:tabs>
          <w:tab w:val="left" w:pos="2410"/>
        </w:tabs>
        <w:ind w:right="-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A21CA0">
        <w:rPr>
          <w:rFonts w:asciiTheme="minorHAnsi" w:hAnsiTheme="minorHAnsi" w:cstheme="minorHAnsi"/>
          <w:sz w:val="22"/>
          <w:szCs w:val="22"/>
        </w:rPr>
        <w:t>joined</w:t>
      </w:r>
      <w:proofErr w:type="gramEnd"/>
      <w:r w:rsidRPr="00A21CA0">
        <w:rPr>
          <w:rFonts w:asciiTheme="minorHAnsi" w:hAnsiTheme="minorHAnsi" w:cstheme="minorHAnsi"/>
          <w:sz w:val="22"/>
          <w:szCs w:val="22"/>
        </w:rPr>
        <w:t xml:space="preserve"> NIIT</w:t>
      </w:r>
      <w:r>
        <w:rPr>
          <w:rFonts w:asciiTheme="minorHAnsi" w:hAnsiTheme="minorHAnsi" w:cstheme="minorHAnsi"/>
          <w:sz w:val="22"/>
          <w:szCs w:val="22"/>
        </w:rPr>
        <w:t xml:space="preserve"> for time being</w:t>
      </w:r>
      <w:r w:rsidRPr="00A21CA0">
        <w:rPr>
          <w:rFonts w:asciiTheme="minorHAnsi" w:hAnsiTheme="minorHAnsi" w:cstheme="minorHAnsi"/>
          <w:sz w:val="22"/>
          <w:szCs w:val="22"/>
        </w:rPr>
        <w:t>)</w:t>
      </w:r>
    </w:p>
    <w:p w14:paraId="09E75A54" w14:textId="5E19371A" w:rsidR="00744C93" w:rsidRPr="00A21CA0" w:rsidRDefault="00744C93" w:rsidP="00A21CA0">
      <w:pPr>
        <w:pStyle w:val="ListParagraph"/>
        <w:ind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</w:rPr>
        <w:t xml:space="preserve"> Designation: </w:t>
      </w:r>
      <w:r w:rsidR="00D17CDE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Pr="00A21CA0">
        <w:rPr>
          <w:rFonts w:asciiTheme="minorHAnsi" w:hAnsiTheme="minorHAnsi" w:cstheme="minorHAnsi"/>
          <w:b/>
          <w:sz w:val="22"/>
          <w:szCs w:val="22"/>
        </w:rPr>
        <w:t>Counsellor</w:t>
      </w:r>
      <w:proofErr w:type="spellEnd"/>
      <w:r w:rsidRPr="00A21CA0">
        <w:rPr>
          <w:rFonts w:asciiTheme="minorHAnsi" w:hAnsiTheme="minorHAnsi" w:cstheme="minorHAnsi"/>
          <w:b/>
          <w:sz w:val="22"/>
          <w:szCs w:val="22"/>
        </w:rPr>
        <w:t xml:space="preserve"> (Business Development </w:t>
      </w:r>
      <w:r w:rsidR="0042777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21CA0">
        <w:rPr>
          <w:rFonts w:asciiTheme="minorHAnsi" w:hAnsiTheme="minorHAnsi" w:cstheme="minorHAnsi"/>
          <w:b/>
          <w:sz w:val="22"/>
          <w:szCs w:val="22"/>
        </w:rPr>
        <w:t>B2C), Personality Development Instructor</w:t>
      </w:r>
    </w:p>
    <w:p w14:paraId="0B80F254" w14:textId="7BEDD18B" w:rsidR="00744C93" w:rsidRPr="00A21CA0" w:rsidRDefault="00D17CDE" w:rsidP="00A21CA0">
      <w:pPr>
        <w:pStyle w:val="ListParagraph"/>
        <w:ind w:right="-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Period:                    </w:t>
      </w:r>
      <w:r w:rsidR="00744C93" w:rsidRPr="00A21CA0">
        <w:rPr>
          <w:rFonts w:asciiTheme="minorHAnsi" w:hAnsiTheme="minorHAnsi" w:cstheme="minorHAnsi"/>
          <w:b/>
          <w:sz w:val="22"/>
          <w:szCs w:val="22"/>
        </w:rPr>
        <w:t xml:space="preserve">From July 2012 to </w:t>
      </w:r>
      <w:r w:rsidR="0042777B" w:rsidRPr="00A21CA0">
        <w:rPr>
          <w:rFonts w:asciiTheme="minorHAnsi" w:hAnsiTheme="minorHAnsi" w:cstheme="minorHAnsi"/>
          <w:b/>
          <w:sz w:val="22"/>
          <w:szCs w:val="22"/>
        </w:rPr>
        <w:t>February</w:t>
      </w:r>
      <w:r w:rsidR="00744C93" w:rsidRPr="00A21CA0">
        <w:rPr>
          <w:rFonts w:asciiTheme="minorHAnsi" w:hAnsiTheme="minorHAnsi" w:cstheme="minorHAnsi"/>
          <w:b/>
          <w:sz w:val="22"/>
          <w:szCs w:val="22"/>
        </w:rPr>
        <w:t xml:space="preserve"> 2013</w:t>
      </w:r>
    </w:p>
    <w:p w14:paraId="45762D67" w14:textId="6CA743D4" w:rsidR="00744C93" w:rsidRPr="00D17CDE" w:rsidRDefault="00D17CDE" w:rsidP="00D17CDE">
      <w:pPr>
        <w:pStyle w:val="ListParagraph"/>
        <w:ind w:right="-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Location:                </w:t>
      </w:r>
      <w:r w:rsidR="00744C93" w:rsidRPr="00A21CA0">
        <w:rPr>
          <w:rFonts w:asciiTheme="minorHAnsi" w:hAnsiTheme="minorHAnsi" w:cstheme="minorHAnsi"/>
          <w:b/>
          <w:sz w:val="22"/>
          <w:szCs w:val="22"/>
        </w:rPr>
        <w:t xml:space="preserve">Near </w:t>
      </w:r>
      <w:proofErr w:type="spellStart"/>
      <w:r w:rsidR="00744C93" w:rsidRPr="00A21CA0">
        <w:rPr>
          <w:rFonts w:asciiTheme="minorHAnsi" w:hAnsiTheme="minorHAnsi" w:cstheme="minorHAnsi"/>
          <w:b/>
          <w:sz w:val="22"/>
          <w:szCs w:val="22"/>
        </w:rPr>
        <w:t>Turab</w:t>
      </w:r>
      <w:proofErr w:type="spellEnd"/>
      <w:r w:rsidR="00744C93" w:rsidRPr="00A21CA0">
        <w:rPr>
          <w:rFonts w:asciiTheme="minorHAnsi" w:hAnsiTheme="minorHAnsi" w:cstheme="minorHAnsi"/>
          <w:b/>
          <w:sz w:val="22"/>
          <w:szCs w:val="22"/>
        </w:rPr>
        <w:t xml:space="preserve"> Nagar Market, Ghaziabad.</w:t>
      </w:r>
    </w:p>
    <w:p w14:paraId="61B8B48A" w14:textId="4E547515" w:rsidR="00744C93" w:rsidRPr="00A21CA0" w:rsidRDefault="00744C93" w:rsidP="00A21CA0">
      <w:pPr>
        <w:pStyle w:val="ListParagraph"/>
        <w:ind w:right="-1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21CA0">
        <w:rPr>
          <w:rFonts w:asciiTheme="minorHAnsi" w:hAnsiTheme="minorHAnsi" w:cstheme="minorHAnsi"/>
          <w:b/>
          <w:sz w:val="22"/>
          <w:szCs w:val="22"/>
          <w:u w:val="single"/>
        </w:rPr>
        <w:t>J</w:t>
      </w:r>
      <w:r w:rsidR="00D17CDE">
        <w:rPr>
          <w:rFonts w:asciiTheme="minorHAnsi" w:hAnsiTheme="minorHAnsi" w:cstheme="minorHAnsi"/>
          <w:b/>
          <w:sz w:val="22"/>
          <w:szCs w:val="22"/>
          <w:u w:val="single"/>
        </w:rPr>
        <w:t>ob Description</w:t>
      </w:r>
      <w:r w:rsidRPr="00A21CA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240AF5F" w14:textId="77777777" w:rsidR="00D17CDE" w:rsidRDefault="00744C93" w:rsidP="0042777B">
      <w:pPr>
        <w:pStyle w:val="ListParagraph"/>
        <w:numPr>
          <w:ilvl w:val="0"/>
          <w:numId w:val="16"/>
        </w:numPr>
        <w:ind w:right="-180"/>
        <w:jc w:val="both"/>
        <w:rPr>
          <w:rFonts w:asciiTheme="minorHAnsi" w:hAnsiTheme="minorHAnsi" w:cstheme="minorHAnsi"/>
          <w:sz w:val="22"/>
          <w:szCs w:val="22"/>
        </w:rPr>
      </w:pPr>
      <w:r w:rsidRPr="00D17CDE">
        <w:rPr>
          <w:rFonts w:asciiTheme="minorHAnsi" w:hAnsiTheme="minorHAnsi" w:cstheme="minorHAnsi"/>
          <w:sz w:val="22"/>
          <w:szCs w:val="22"/>
        </w:rPr>
        <w:t>Marketing of the courses that we offer</w:t>
      </w:r>
    </w:p>
    <w:p w14:paraId="2CB10E32" w14:textId="77777777" w:rsidR="00D17CDE" w:rsidRDefault="00744C93" w:rsidP="0042777B">
      <w:pPr>
        <w:pStyle w:val="ListParagraph"/>
        <w:numPr>
          <w:ilvl w:val="0"/>
          <w:numId w:val="16"/>
        </w:numPr>
        <w:ind w:right="-180"/>
        <w:jc w:val="both"/>
        <w:rPr>
          <w:rFonts w:asciiTheme="minorHAnsi" w:hAnsiTheme="minorHAnsi" w:cstheme="minorHAnsi"/>
          <w:sz w:val="22"/>
          <w:szCs w:val="22"/>
        </w:rPr>
      </w:pPr>
      <w:r w:rsidRPr="00D17CDE">
        <w:rPr>
          <w:rFonts w:asciiTheme="minorHAnsi" w:hAnsiTheme="minorHAnsi" w:cstheme="minorHAnsi"/>
          <w:sz w:val="22"/>
          <w:szCs w:val="22"/>
        </w:rPr>
        <w:t>Converting prospects students to take up the courses</w:t>
      </w:r>
    </w:p>
    <w:p w14:paraId="78C66959" w14:textId="073872EB" w:rsidR="00744C93" w:rsidRPr="00D17CDE" w:rsidRDefault="0042777B" w:rsidP="0042777B">
      <w:pPr>
        <w:pStyle w:val="ListParagraph"/>
        <w:numPr>
          <w:ilvl w:val="0"/>
          <w:numId w:val="16"/>
        </w:numPr>
        <w:ind w:right="-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44C93" w:rsidRPr="00D17CDE">
        <w:rPr>
          <w:rFonts w:asciiTheme="minorHAnsi" w:hAnsiTheme="minorHAnsi" w:cstheme="minorHAnsi"/>
          <w:sz w:val="22"/>
          <w:szCs w:val="22"/>
        </w:rPr>
        <w:t>ake personality development classes for the students who use to enroll for company selection courses</w:t>
      </w:r>
    </w:p>
    <w:p w14:paraId="6EC4863F" w14:textId="12007CA5" w:rsidR="008F423E" w:rsidRPr="00D17CDE" w:rsidRDefault="008F423E" w:rsidP="00A21CA0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SUMMER TRAINING DETAILS</w:t>
      </w:r>
      <w:r w:rsidR="00D17C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045F161A" w14:textId="3970AD75" w:rsidR="008F423E" w:rsidRPr="00D17CDE" w:rsidRDefault="00D17CDE" w:rsidP="00A21CA0">
      <w:pPr>
        <w:pStyle w:val="ListBullet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COMPANY</w:t>
      </w:r>
      <w:r w:rsidR="008F423E" w:rsidRPr="00D17CD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8F423E" w:rsidRPr="00D17C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56F5" w:rsidRPr="00D17CDE">
        <w:rPr>
          <w:rFonts w:asciiTheme="minorHAnsi" w:hAnsiTheme="minorHAnsi" w:cstheme="minorHAnsi"/>
          <w:b/>
          <w:sz w:val="22"/>
          <w:szCs w:val="22"/>
        </w:rPr>
        <w:t xml:space="preserve">Hindustan Aeronautics Limited </w:t>
      </w:r>
      <w:r w:rsidRPr="00D17CDE">
        <w:rPr>
          <w:rFonts w:asciiTheme="minorHAnsi" w:hAnsiTheme="minorHAnsi" w:cstheme="minorHAnsi"/>
          <w:b/>
          <w:sz w:val="22"/>
          <w:szCs w:val="22"/>
        </w:rPr>
        <w:t>(HAL)</w:t>
      </w:r>
    </w:p>
    <w:p w14:paraId="4EDF969F" w14:textId="4D76DDF1" w:rsidR="00BB0B46" w:rsidRDefault="00BB0B46" w:rsidP="00A21CA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</w:rPr>
        <w:t>DURATION</w:t>
      </w:r>
      <w:r w:rsidR="00D17CDE">
        <w:rPr>
          <w:rFonts w:asciiTheme="minorHAnsi" w:hAnsiTheme="minorHAnsi" w:cstheme="minorHAnsi"/>
          <w:b/>
          <w:sz w:val="22"/>
          <w:szCs w:val="22"/>
        </w:rPr>
        <w:t>:</w:t>
      </w:r>
      <w:r w:rsidRPr="00A21CA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E50EE0" w:rsidRPr="00A21C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7C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7CDE">
        <w:rPr>
          <w:rFonts w:asciiTheme="minorHAnsi" w:hAnsiTheme="minorHAnsi" w:cstheme="minorHAnsi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May 1</w:t>
      </w:r>
      <w:r w:rsidRPr="00A21CA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456F5" w:rsidRPr="00A21CA0">
        <w:rPr>
          <w:rFonts w:asciiTheme="minorHAnsi" w:hAnsiTheme="minorHAnsi" w:cstheme="minorHAnsi"/>
          <w:sz w:val="22"/>
          <w:szCs w:val="22"/>
        </w:rPr>
        <w:t>, 2008</w:t>
      </w:r>
      <w:r w:rsidRPr="00A21CA0">
        <w:rPr>
          <w:rFonts w:asciiTheme="minorHAnsi" w:hAnsiTheme="minorHAnsi" w:cstheme="minorHAnsi"/>
          <w:sz w:val="22"/>
          <w:szCs w:val="22"/>
        </w:rPr>
        <w:t xml:space="preserve"> to July 10</w:t>
      </w:r>
      <w:r w:rsidRPr="00A21CA0">
        <w:rPr>
          <w:rFonts w:asciiTheme="minorHAnsi" w:hAnsiTheme="minorHAnsi" w:cstheme="minorHAnsi"/>
          <w:sz w:val="22"/>
          <w:szCs w:val="22"/>
          <w:vertAlign w:val="superscript"/>
        </w:rPr>
        <w:t>th,</w:t>
      </w:r>
      <w:r w:rsidR="009456F5" w:rsidRPr="00A21CA0">
        <w:rPr>
          <w:rFonts w:asciiTheme="minorHAnsi" w:hAnsiTheme="minorHAnsi" w:cstheme="minorHAnsi"/>
          <w:sz w:val="22"/>
          <w:szCs w:val="22"/>
        </w:rPr>
        <w:t xml:space="preserve"> 2008</w:t>
      </w:r>
    </w:p>
    <w:p w14:paraId="3BCB2FBD" w14:textId="77777777" w:rsidR="00850F1B" w:rsidRDefault="00850F1B" w:rsidP="00A21CA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C8931D8" w14:textId="7CF345CA" w:rsidR="00DF4AE8" w:rsidRDefault="00DF4AE8" w:rsidP="00DF4A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F1B">
        <w:rPr>
          <w:rFonts w:asciiTheme="minorHAnsi" w:hAnsiTheme="minorHAnsi" w:cstheme="minorHAnsi"/>
          <w:b/>
          <w:sz w:val="22"/>
          <w:szCs w:val="22"/>
        </w:rPr>
        <w:t>Entre</w:t>
      </w:r>
      <w:r w:rsidR="00850F1B" w:rsidRPr="00850F1B">
        <w:rPr>
          <w:rFonts w:asciiTheme="minorHAnsi" w:hAnsiTheme="minorHAnsi" w:cstheme="minorHAnsi"/>
          <w:b/>
          <w:sz w:val="22"/>
          <w:szCs w:val="22"/>
        </w:rPr>
        <w:t>preneurial Experience</w:t>
      </w:r>
      <w:r w:rsidR="00850F1B">
        <w:rPr>
          <w:rFonts w:asciiTheme="minorHAnsi" w:hAnsiTheme="minorHAnsi" w:cstheme="minorHAnsi"/>
          <w:b/>
          <w:sz w:val="22"/>
          <w:szCs w:val="22"/>
        </w:rPr>
        <w:t>:</w:t>
      </w:r>
    </w:p>
    <w:p w14:paraId="1BC95850" w14:textId="77777777" w:rsidR="00850F1B" w:rsidRDefault="00850F1B" w:rsidP="00DF4A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4DA758" w14:textId="17D5E66C" w:rsidR="00850F1B" w:rsidRDefault="00850F1B" w:rsidP="00850F1B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Labels In Vogue ( Self Startup) – ( October 2015- March 2016)</w:t>
      </w:r>
    </w:p>
    <w:p w14:paraId="2A689B4B" w14:textId="77777777" w:rsidR="00850F1B" w:rsidRDefault="00850F1B" w:rsidP="00850F1B">
      <w:pPr>
        <w:pStyle w:val="TableParagraph"/>
        <w:tabs>
          <w:tab w:val="left" w:pos="526"/>
          <w:tab w:val="left" w:pos="527"/>
        </w:tabs>
        <w:spacing w:before="17"/>
      </w:pPr>
      <w:r>
        <w:rPr>
          <w:rFonts w:asciiTheme="minorHAnsi" w:hAnsiTheme="minorHAnsi" w:cstheme="minorHAnsi"/>
          <w:b/>
        </w:rPr>
        <w:t xml:space="preserve">Concept: </w:t>
      </w:r>
    </w:p>
    <w:p w14:paraId="0A1BEF4E" w14:textId="77777777" w:rsidR="00850F1B" w:rsidRDefault="00850F1B" w:rsidP="00850F1B">
      <w:pPr>
        <w:pStyle w:val="TableParagraph"/>
        <w:numPr>
          <w:ilvl w:val="0"/>
          <w:numId w:val="26"/>
        </w:numPr>
        <w:tabs>
          <w:tab w:val="left" w:pos="526"/>
          <w:tab w:val="left" w:pos="527"/>
        </w:tabs>
        <w:spacing w:before="17"/>
      </w:pPr>
      <w:r>
        <w:t>Started working on the Idea of targeting struggling designers and NIFT students who need a platform for showcasing there talent</w:t>
      </w:r>
    </w:p>
    <w:p w14:paraId="27664D83" w14:textId="12D7C7AF" w:rsidR="00850F1B" w:rsidRDefault="00850F1B" w:rsidP="00850F1B">
      <w:pPr>
        <w:pStyle w:val="TableParagraph"/>
        <w:numPr>
          <w:ilvl w:val="0"/>
          <w:numId w:val="26"/>
        </w:numPr>
        <w:tabs>
          <w:tab w:val="left" w:pos="526"/>
          <w:tab w:val="left" w:pos="527"/>
        </w:tabs>
        <w:spacing w:before="17"/>
      </w:pPr>
      <w:r>
        <w:t xml:space="preserve">Collaborated with two </w:t>
      </w:r>
      <w:r w:rsidR="00377988">
        <w:t>popular</w:t>
      </w:r>
      <w:r>
        <w:t xml:space="preserve"> clubs for </w:t>
      </w:r>
      <w:r w:rsidR="00377988">
        <w:t>organizing</w:t>
      </w:r>
      <w:r>
        <w:t xml:space="preserve"> a fashion night , contacted and presented the Idea in front of established designers like </w:t>
      </w:r>
      <w:proofErr w:type="spellStart"/>
      <w:r>
        <w:t>Rohit</w:t>
      </w:r>
      <w:proofErr w:type="spellEnd"/>
      <w:r>
        <w:t xml:space="preserve"> </w:t>
      </w:r>
      <w:proofErr w:type="spellStart"/>
      <w:r>
        <w:t>Bal</w:t>
      </w:r>
      <w:proofErr w:type="spellEnd"/>
      <w:r>
        <w:t xml:space="preserve"> , </w:t>
      </w:r>
      <w:proofErr w:type="spellStart"/>
      <w:r>
        <w:t>Dhruv</w:t>
      </w:r>
      <w:proofErr w:type="spellEnd"/>
      <w:r>
        <w:t xml:space="preserve"> </w:t>
      </w:r>
      <w:proofErr w:type="spellStart"/>
      <w:r>
        <w:t>Kapoor</w:t>
      </w:r>
      <w:proofErr w:type="spellEnd"/>
    </w:p>
    <w:p w14:paraId="5256B17F" w14:textId="77777777" w:rsidR="00850F1B" w:rsidRDefault="00850F1B" w:rsidP="00850F1B">
      <w:pPr>
        <w:pStyle w:val="TableParagraph"/>
        <w:numPr>
          <w:ilvl w:val="0"/>
          <w:numId w:val="26"/>
        </w:numPr>
        <w:tabs>
          <w:tab w:val="left" w:pos="526"/>
          <w:tab w:val="left" w:pos="527"/>
        </w:tabs>
        <w:spacing w:before="17"/>
      </w:pPr>
      <w:r>
        <w:t>Convinced two people from event background to help me with my Idea</w:t>
      </w:r>
    </w:p>
    <w:p w14:paraId="2CB38DCC" w14:textId="77777777" w:rsidR="00850F1B" w:rsidRDefault="00850F1B" w:rsidP="00850F1B">
      <w:pPr>
        <w:pStyle w:val="TableParagraph"/>
        <w:numPr>
          <w:ilvl w:val="0"/>
          <w:numId w:val="26"/>
        </w:numPr>
        <w:tabs>
          <w:tab w:val="left" w:pos="526"/>
          <w:tab w:val="left" w:pos="527"/>
        </w:tabs>
        <w:spacing w:before="17"/>
      </w:pPr>
      <w:r>
        <w:t>Successfully did two nights and showcased designs in the lobbies of the clubs</w:t>
      </w:r>
    </w:p>
    <w:p w14:paraId="770D0C30" w14:textId="7F53961C" w:rsidR="00850F1B" w:rsidRDefault="00850F1B" w:rsidP="00850F1B">
      <w:pPr>
        <w:pStyle w:val="TableParagraph"/>
        <w:numPr>
          <w:ilvl w:val="0"/>
          <w:numId w:val="26"/>
        </w:numPr>
        <w:tabs>
          <w:tab w:val="left" w:pos="526"/>
          <w:tab w:val="left" w:pos="527"/>
        </w:tabs>
        <w:spacing w:before="17"/>
      </w:pPr>
      <w:r>
        <w:t>Also was full time employed in an Entertainment Company named as “</w:t>
      </w:r>
      <w:proofErr w:type="spellStart"/>
      <w:r>
        <w:t>Moizzo</w:t>
      </w:r>
      <w:proofErr w:type="spellEnd"/>
      <w:r>
        <w:t xml:space="preserve"> Entertainment”</w:t>
      </w:r>
    </w:p>
    <w:p w14:paraId="51D29CCB" w14:textId="03F58C70" w:rsidR="00850F1B" w:rsidRPr="00850F1B" w:rsidRDefault="00850F1B" w:rsidP="00850F1B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A22DEC" w14:textId="3F10E622" w:rsidR="002C0783" w:rsidRPr="00A21CA0" w:rsidRDefault="008F423E" w:rsidP="00850F1B">
      <w:pPr>
        <w:pStyle w:val="NormalWeb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</w:rPr>
        <w:lastRenderedPageBreak/>
        <w:t>COMPUTER INTELLECT</w:t>
      </w:r>
      <w:r w:rsidR="00D17CDE">
        <w:rPr>
          <w:rFonts w:asciiTheme="minorHAnsi" w:hAnsiTheme="minorHAnsi" w:cstheme="minorHAnsi"/>
          <w:b/>
          <w:sz w:val="22"/>
          <w:szCs w:val="22"/>
        </w:rPr>
        <w:t>:</w:t>
      </w:r>
      <w:r w:rsidRPr="00A21CA0">
        <w:rPr>
          <w:rFonts w:asciiTheme="minorHAnsi" w:hAnsiTheme="minorHAnsi" w:cstheme="minorHAnsi"/>
          <w:b/>
          <w:sz w:val="22"/>
          <w:szCs w:val="22"/>
        </w:rPr>
        <w:tab/>
      </w:r>
    </w:p>
    <w:p w14:paraId="52C8A09B" w14:textId="5612148F" w:rsidR="004E545F" w:rsidRPr="00A21CA0" w:rsidRDefault="0042777B" w:rsidP="00A21CA0">
      <w:pPr>
        <w:tabs>
          <w:tab w:val="left" w:pos="2235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C++, </w:t>
      </w:r>
      <w:r w:rsidR="008F423E" w:rsidRPr="00A21CA0">
        <w:rPr>
          <w:rFonts w:asciiTheme="minorHAnsi" w:hAnsiTheme="minorHAnsi" w:cstheme="minorHAnsi"/>
          <w:sz w:val="22"/>
          <w:szCs w:val="22"/>
        </w:rPr>
        <w:t xml:space="preserve">DBMS, </w:t>
      </w:r>
      <w:r w:rsidR="00C31365" w:rsidRPr="00A21CA0">
        <w:rPr>
          <w:rFonts w:asciiTheme="minorHAnsi" w:hAnsiTheme="minorHAnsi" w:cstheme="minorHAnsi"/>
          <w:sz w:val="22"/>
          <w:szCs w:val="22"/>
        </w:rPr>
        <w:t xml:space="preserve">SQL, </w:t>
      </w:r>
      <w:r w:rsidR="008F423E" w:rsidRPr="00A21CA0">
        <w:rPr>
          <w:rFonts w:asciiTheme="minorHAnsi" w:hAnsiTheme="minorHAnsi" w:cstheme="minorHAnsi"/>
          <w:sz w:val="22"/>
          <w:szCs w:val="22"/>
        </w:rPr>
        <w:t>MS Office (</w:t>
      </w:r>
      <w:proofErr w:type="spellStart"/>
      <w:r w:rsidR="008F423E" w:rsidRPr="00A21CA0">
        <w:rPr>
          <w:rFonts w:asciiTheme="minorHAnsi" w:hAnsiTheme="minorHAnsi" w:cstheme="minorHAnsi"/>
          <w:sz w:val="22"/>
          <w:szCs w:val="22"/>
        </w:rPr>
        <w:t>Ms</w:t>
      </w:r>
      <w:proofErr w:type="spellEnd"/>
      <w:r w:rsidR="008F423E" w:rsidRPr="00A21CA0">
        <w:rPr>
          <w:rFonts w:asciiTheme="minorHAnsi" w:hAnsiTheme="minorHAnsi" w:cstheme="minorHAnsi"/>
          <w:sz w:val="22"/>
          <w:szCs w:val="22"/>
        </w:rPr>
        <w:t xml:space="preserve">-Word, </w:t>
      </w:r>
      <w:proofErr w:type="spellStart"/>
      <w:r w:rsidR="008F423E" w:rsidRPr="00A21CA0">
        <w:rPr>
          <w:rFonts w:asciiTheme="minorHAnsi" w:hAnsiTheme="minorHAnsi" w:cstheme="minorHAnsi"/>
          <w:sz w:val="22"/>
          <w:szCs w:val="22"/>
        </w:rPr>
        <w:t>Ms</w:t>
      </w:r>
      <w:proofErr w:type="spellEnd"/>
      <w:r w:rsidR="008F423E" w:rsidRPr="00A21CA0">
        <w:rPr>
          <w:rFonts w:asciiTheme="minorHAnsi" w:hAnsiTheme="minorHAnsi" w:cstheme="minorHAnsi"/>
          <w:sz w:val="22"/>
          <w:szCs w:val="22"/>
        </w:rPr>
        <w:t xml:space="preserve">-Excel, </w:t>
      </w:r>
      <w:proofErr w:type="spellStart"/>
      <w:r w:rsidR="008F423E" w:rsidRPr="00A21CA0">
        <w:rPr>
          <w:rFonts w:asciiTheme="minorHAnsi" w:hAnsiTheme="minorHAnsi" w:cstheme="minorHAnsi"/>
          <w:sz w:val="22"/>
          <w:szCs w:val="22"/>
        </w:rPr>
        <w:t>Ms</w:t>
      </w:r>
      <w:proofErr w:type="spellEnd"/>
      <w:r w:rsidR="008F423E" w:rsidRPr="00A21CA0">
        <w:rPr>
          <w:rFonts w:asciiTheme="minorHAnsi" w:hAnsiTheme="minorHAnsi" w:cstheme="minorHAnsi"/>
          <w:sz w:val="22"/>
          <w:szCs w:val="22"/>
        </w:rPr>
        <w:t>-PowerPoint</w:t>
      </w:r>
      <w:r w:rsidR="00C31365" w:rsidRPr="00A21CA0">
        <w:rPr>
          <w:rFonts w:asciiTheme="minorHAnsi" w:hAnsiTheme="minorHAnsi" w:cstheme="minorHAnsi"/>
          <w:sz w:val="22"/>
          <w:szCs w:val="22"/>
        </w:rPr>
        <w:t xml:space="preserve">) </w:t>
      </w:r>
      <w:r w:rsidR="00E96A26" w:rsidRPr="00A21CA0">
        <w:rPr>
          <w:rFonts w:asciiTheme="minorHAnsi" w:hAnsiTheme="minorHAnsi" w:cstheme="minorHAnsi"/>
          <w:sz w:val="22"/>
          <w:szCs w:val="22"/>
        </w:rPr>
        <w:t>etc.</w:t>
      </w:r>
      <w:r>
        <w:rPr>
          <w:rFonts w:asciiTheme="minorHAnsi" w:hAnsiTheme="minorHAnsi" w:cstheme="minorHAnsi"/>
          <w:sz w:val="22"/>
          <w:szCs w:val="22"/>
        </w:rPr>
        <w:t>, Pursuing Digital marketing Course</w:t>
      </w:r>
      <w:r w:rsidR="008F7A88" w:rsidRPr="00A21C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96FBC3" w14:textId="021A629A" w:rsidR="009456F5" w:rsidRPr="00A21CA0" w:rsidRDefault="009456F5" w:rsidP="00A21CA0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COMPETENCIES</w:t>
      </w:r>
      <w:r w:rsidR="00D17C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2455BC1" w14:textId="77777777" w:rsidR="009456F5" w:rsidRPr="00A21CA0" w:rsidRDefault="009456F5" w:rsidP="0042777B">
      <w:pPr>
        <w:pStyle w:val="ListParagraph"/>
        <w:widowControl w:val="0"/>
        <w:numPr>
          <w:ilvl w:val="0"/>
          <w:numId w:val="3"/>
        </w:numPr>
        <w:tabs>
          <w:tab w:val="left" w:pos="3998"/>
          <w:tab w:val="left" w:pos="3999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Self-Initiative and takes</w:t>
      </w:r>
      <w:r w:rsidRPr="00A21CA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responsibilities</w:t>
      </w:r>
    </w:p>
    <w:p w14:paraId="19DDD4E1" w14:textId="77777777" w:rsidR="009456F5" w:rsidRPr="00A21CA0" w:rsidRDefault="009456F5" w:rsidP="0042777B">
      <w:pPr>
        <w:pStyle w:val="ListParagraph"/>
        <w:widowControl w:val="0"/>
        <w:numPr>
          <w:ilvl w:val="0"/>
          <w:numId w:val="3"/>
        </w:numPr>
        <w:tabs>
          <w:tab w:val="left" w:pos="3998"/>
          <w:tab w:val="left" w:pos="3999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Creative and</w:t>
      </w:r>
      <w:r w:rsidRPr="00A21CA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Innovative</w:t>
      </w:r>
    </w:p>
    <w:p w14:paraId="6E3C8670" w14:textId="77777777" w:rsidR="009456F5" w:rsidRPr="00A21CA0" w:rsidRDefault="009456F5" w:rsidP="0042777B">
      <w:pPr>
        <w:pStyle w:val="ListParagraph"/>
        <w:widowControl w:val="0"/>
        <w:numPr>
          <w:ilvl w:val="0"/>
          <w:numId w:val="3"/>
        </w:numPr>
        <w:tabs>
          <w:tab w:val="left" w:pos="3998"/>
          <w:tab w:val="left" w:pos="3999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Good communication</w:t>
      </w:r>
      <w:r w:rsidRPr="00A21CA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skills</w:t>
      </w:r>
    </w:p>
    <w:p w14:paraId="22FE7A90" w14:textId="041E6CD5" w:rsidR="009456F5" w:rsidRPr="00A21CA0" w:rsidRDefault="009456F5" w:rsidP="0042777B">
      <w:pPr>
        <w:pStyle w:val="ListParagraph"/>
        <w:widowControl w:val="0"/>
        <w:numPr>
          <w:ilvl w:val="0"/>
          <w:numId w:val="3"/>
        </w:numPr>
        <w:tabs>
          <w:tab w:val="left" w:pos="3998"/>
          <w:tab w:val="left" w:pos="3999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 xml:space="preserve">Confident and </w:t>
      </w:r>
      <w:r w:rsidR="00D17CDE" w:rsidRPr="00A21CA0">
        <w:rPr>
          <w:rFonts w:asciiTheme="minorHAnsi" w:hAnsiTheme="minorHAnsi" w:cstheme="minorHAnsi"/>
          <w:sz w:val="22"/>
          <w:szCs w:val="22"/>
        </w:rPr>
        <w:t>self</w:t>
      </w:r>
      <w:r w:rsidR="00D17CDE" w:rsidRPr="00A21CA0">
        <w:rPr>
          <w:rFonts w:asciiTheme="minorHAnsi" w:hAnsiTheme="minorHAnsi" w:cstheme="minorHAnsi"/>
          <w:spacing w:val="-10"/>
          <w:sz w:val="22"/>
          <w:szCs w:val="22"/>
        </w:rPr>
        <w:t>-</w:t>
      </w:r>
      <w:r w:rsidR="00D17CDE" w:rsidRPr="00A21CA0">
        <w:rPr>
          <w:rFonts w:asciiTheme="minorHAnsi" w:hAnsiTheme="minorHAnsi" w:cstheme="minorHAnsi"/>
          <w:sz w:val="22"/>
          <w:szCs w:val="22"/>
        </w:rPr>
        <w:t>motivated</w:t>
      </w:r>
    </w:p>
    <w:p w14:paraId="17B0B42A" w14:textId="77777777" w:rsidR="009456F5" w:rsidRPr="00A21CA0" w:rsidRDefault="009456F5" w:rsidP="0042777B">
      <w:pPr>
        <w:pStyle w:val="ListParagraph"/>
        <w:widowControl w:val="0"/>
        <w:numPr>
          <w:ilvl w:val="0"/>
          <w:numId w:val="3"/>
        </w:numPr>
        <w:tabs>
          <w:tab w:val="left" w:pos="3998"/>
          <w:tab w:val="left" w:pos="3999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Organized and well-structured at</w:t>
      </w:r>
      <w:r w:rsidRPr="00A21C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work</w:t>
      </w:r>
    </w:p>
    <w:p w14:paraId="70FC7E87" w14:textId="42FBFA3F" w:rsidR="009456F5" w:rsidRPr="00A21CA0" w:rsidRDefault="009456F5" w:rsidP="0042777B">
      <w:pPr>
        <w:pStyle w:val="ListParagraph"/>
        <w:widowControl w:val="0"/>
        <w:numPr>
          <w:ilvl w:val="0"/>
          <w:numId w:val="3"/>
        </w:numPr>
        <w:tabs>
          <w:tab w:val="left" w:pos="3998"/>
          <w:tab w:val="left" w:pos="3999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Committed to deadlines and</w:t>
      </w:r>
      <w:r w:rsidRPr="00A21CA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schedules</w:t>
      </w:r>
    </w:p>
    <w:p w14:paraId="218F07FE" w14:textId="77777777" w:rsidR="009456F5" w:rsidRPr="00A21CA0" w:rsidRDefault="009456F5" w:rsidP="0042777B">
      <w:pPr>
        <w:pStyle w:val="ListParagraph"/>
        <w:widowControl w:val="0"/>
        <w:numPr>
          <w:ilvl w:val="0"/>
          <w:numId w:val="3"/>
        </w:numPr>
        <w:tabs>
          <w:tab w:val="left" w:pos="3998"/>
          <w:tab w:val="left" w:pos="3999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Problem analysis, use of judgment and ability to solve problems</w:t>
      </w:r>
      <w:r w:rsidRPr="00A21CA0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efficiently</w:t>
      </w:r>
    </w:p>
    <w:p w14:paraId="073253FF" w14:textId="77777777" w:rsidR="009456F5" w:rsidRPr="00A21CA0" w:rsidRDefault="009456F5" w:rsidP="0042777B">
      <w:pPr>
        <w:pStyle w:val="ListParagraph"/>
        <w:widowControl w:val="0"/>
        <w:numPr>
          <w:ilvl w:val="0"/>
          <w:numId w:val="3"/>
        </w:numPr>
        <w:tabs>
          <w:tab w:val="left" w:pos="3998"/>
          <w:tab w:val="left" w:pos="3999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Proven ability to gather, collate and use data</w:t>
      </w:r>
      <w:r w:rsidRPr="00A21CA0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effectively</w:t>
      </w:r>
    </w:p>
    <w:p w14:paraId="30CD245F" w14:textId="2083F10C" w:rsidR="008F423E" w:rsidRPr="00A21CA0" w:rsidRDefault="009456F5" w:rsidP="00A21CA0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PERSONAL STRENGTH</w:t>
      </w:r>
      <w:r w:rsidR="00D17C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48F915F8" w14:textId="77777777" w:rsidR="009456F5" w:rsidRPr="00A21CA0" w:rsidRDefault="009456F5" w:rsidP="0042777B">
      <w:pPr>
        <w:pStyle w:val="ListParagraph"/>
        <w:widowControl w:val="0"/>
        <w:numPr>
          <w:ilvl w:val="0"/>
          <w:numId w:val="4"/>
        </w:numPr>
        <w:tabs>
          <w:tab w:val="left" w:pos="4021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Flexible towards changing working</w:t>
      </w:r>
      <w:r w:rsidRPr="00A21CA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C31365" w:rsidRPr="00A21CA0">
        <w:rPr>
          <w:rFonts w:asciiTheme="minorHAnsi" w:hAnsiTheme="minorHAnsi" w:cstheme="minorHAnsi"/>
          <w:sz w:val="22"/>
          <w:szCs w:val="22"/>
        </w:rPr>
        <w:t>environment</w:t>
      </w:r>
    </w:p>
    <w:p w14:paraId="16CCB38C" w14:textId="77777777" w:rsidR="009456F5" w:rsidRPr="00A21CA0" w:rsidRDefault="009456F5" w:rsidP="0042777B">
      <w:pPr>
        <w:pStyle w:val="ListParagraph"/>
        <w:widowControl w:val="0"/>
        <w:numPr>
          <w:ilvl w:val="0"/>
          <w:numId w:val="4"/>
        </w:numPr>
        <w:tabs>
          <w:tab w:val="left" w:pos="4021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Good understanding in any team work</w:t>
      </w:r>
      <w:r w:rsidRPr="00A21CA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C31365" w:rsidRPr="00A21CA0">
        <w:rPr>
          <w:rFonts w:asciiTheme="minorHAnsi" w:hAnsiTheme="minorHAnsi" w:cstheme="minorHAnsi"/>
          <w:sz w:val="22"/>
          <w:szCs w:val="22"/>
        </w:rPr>
        <w:t>activities</w:t>
      </w:r>
    </w:p>
    <w:p w14:paraId="4610BD47" w14:textId="77777777" w:rsidR="009456F5" w:rsidRPr="00A21CA0" w:rsidRDefault="009456F5" w:rsidP="0042777B">
      <w:pPr>
        <w:pStyle w:val="ListParagraph"/>
        <w:widowControl w:val="0"/>
        <w:numPr>
          <w:ilvl w:val="0"/>
          <w:numId w:val="4"/>
        </w:numPr>
        <w:tabs>
          <w:tab w:val="left" w:pos="4021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Eye for</w:t>
      </w:r>
      <w:r w:rsidRPr="00A21C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detail</w:t>
      </w:r>
    </w:p>
    <w:p w14:paraId="0B3A2836" w14:textId="293CD027" w:rsidR="009456F5" w:rsidRPr="00A21CA0" w:rsidRDefault="009456F5" w:rsidP="0042777B">
      <w:pPr>
        <w:pStyle w:val="ListParagraph"/>
        <w:widowControl w:val="0"/>
        <w:numPr>
          <w:ilvl w:val="0"/>
          <w:numId w:val="4"/>
        </w:numPr>
        <w:tabs>
          <w:tab w:val="left" w:pos="4021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Quickly learns from earlier</w:t>
      </w:r>
      <w:r w:rsidRPr="00A21CA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D17CDE">
        <w:rPr>
          <w:rFonts w:asciiTheme="minorHAnsi" w:hAnsiTheme="minorHAnsi" w:cstheme="minorHAnsi"/>
          <w:sz w:val="22"/>
          <w:szCs w:val="22"/>
        </w:rPr>
        <w:t>mistakes</w:t>
      </w:r>
    </w:p>
    <w:p w14:paraId="512543CF" w14:textId="77777777" w:rsidR="00EE39A7" w:rsidRPr="00A21CA0" w:rsidRDefault="009456F5" w:rsidP="0042777B">
      <w:pPr>
        <w:pStyle w:val="ListParagraph"/>
        <w:widowControl w:val="0"/>
        <w:numPr>
          <w:ilvl w:val="0"/>
          <w:numId w:val="4"/>
        </w:numPr>
        <w:tabs>
          <w:tab w:val="left" w:pos="4021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Optimistic in</w:t>
      </w:r>
      <w:r w:rsidRPr="00A21CA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approach</w:t>
      </w:r>
    </w:p>
    <w:p w14:paraId="1DA72BC7" w14:textId="77777777" w:rsidR="00EE39A7" w:rsidRPr="00A21CA0" w:rsidRDefault="009456F5" w:rsidP="0042777B">
      <w:pPr>
        <w:pStyle w:val="ListParagraph"/>
        <w:widowControl w:val="0"/>
        <w:numPr>
          <w:ilvl w:val="0"/>
          <w:numId w:val="4"/>
        </w:numPr>
        <w:tabs>
          <w:tab w:val="left" w:pos="4021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Good team</w:t>
      </w:r>
      <w:r w:rsidRPr="00A21C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leader</w:t>
      </w:r>
    </w:p>
    <w:p w14:paraId="4B102E04" w14:textId="1F848899" w:rsidR="00EC5691" w:rsidRPr="00D17CDE" w:rsidRDefault="009456F5" w:rsidP="0042777B">
      <w:pPr>
        <w:pStyle w:val="ListParagraph"/>
        <w:widowControl w:val="0"/>
        <w:numPr>
          <w:ilvl w:val="0"/>
          <w:numId w:val="4"/>
        </w:numPr>
        <w:tabs>
          <w:tab w:val="left" w:pos="4021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Positive</w:t>
      </w:r>
      <w:r w:rsidRPr="00A21CA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>attitude</w:t>
      </w:r>
      <w:r w:rsidR="00D17CDE">
        <w:rPr>
          <w:rFonts w:asciiTheme="minorHAnsi" w:hAnsiTheme="minorHAnsi" w:cstheme="minorHAnsi"/>
          <w:sz w:val="22"/>
          <w:szCs w:val="22"/>
        </w:rPr>
        <w:t xml:space="preserve"> &amp; a d</w:t>
      </w:r>
      <w:r w:rsidRPr="00D17CDE">
        <w:rPr>
          <w:rFonts w:asciiTheme="minorHAnsi" w:hAnsiTheme="minorHAnsi" w:cstheme="minorHAnsi"/>
          <w:sz w:val="22"/>
          <w:szCs w:val="22"/>
        </w:rPr>
        <w:t>edicated team</w:t>
      </w:r>
      <w:r w:rsidRPr="00D17CD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17CDE">
        <w:rPr>
          <w:rFonts w:asciiTheme="minorHAnsi" w:hAnsiTheme="minorHAnsi" w:cstheme="minorHAnsi"/>
          <w:sz w:val="22"/>
          <w:szCs w:val="22"/>
        </w:rPr>
        <w:t>member</w:t>
      </w:r>
    </w:p>
    <w:p w14:paraId="60E2600A" w14:textId="57A4525C" w:rsidR="00D17CDE" w:rsidRDefault="008F423E" w:rsidP="00D17CDE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PERSONAL DATA</w:t>
      </w:r>
      <w:r w:rsidR="00D17C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22EA8615" w14:textId="4366FC1B" w:rsidR="00F93EC7" w:rsidRPr="00A21CA0" w:rsidRDefault="00F93EC7" w:rsidP="0042777B">
      <w:pPr>
        <w:pStyle w:val="NormalWeb"/>
        <w:numPr>
          <w:ilvl w:val="0"/>
          <w:numId w:val="17"/>
        </w:numPr>
        <w:spacing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1C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Father’s Name: </w:t>
      </w:r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Mr. </w:t>
      </w:r>
      <w:proofErr w:type="spellStart"/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Sharad</w:t>
      </w:r>
      <w:proofErr w:type="spellEnd"/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Kumar </w:t>
      </w:r>
      <w:proofErr w:type="spellStart"/>
      <w:r w:rsidRPr="00A21CA0">
        <w:rPr>
          <w:rFonts w:asciiTheme="minorHAnsi" w:hAnsiTheme="minorHAnsi" w:cstheme="minorHAnsi"/>
          <w:bCs/>
          <w:color w:val="000000"/>
          <w:sz w:val="22"/>
          <w:szCs w:val="22"/>
        </w:rPr>
        <w:t>Awasthi</w:t>
      </w:r>
      <w:proofErr w:type="spellEnd"/>
    </w:p>
    <w:p w14:paraId="1A269A10" w14:textId="77777777" w:rsidR="008F423E" w:rsidRPr="00A21CA0" w:rsidRDefault="008F423E" w:rsidP="0042777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Date of Birth</w:t>
      </w:r>
      <w:r w:rsidRPr="00A21CA0">
        <w:rPr>
          <w:rFonts w:asciiTheme="minorHAnsi" w:hAnsiTheme="minorHAnsi" w:cstheme="minorHAnsi"/>
          <w:sz w:val="22"/>
          <w:szCs w:val="22"/>
        </w:rPr>
        <w:tab/>
      </w:r>
      <w:r w:rsidRPr="00A21CA0">
        <w:rPr>
          <w:rFonts w:asciiTheme="minorHAnsi" w:hAnsiTheme="minorHAnsi" w:cstheme="minorHAnsi"/>
          <w:sz w:val="22"/>
          <w:szCs w:val="22"/>
        </w:rPr>
        <w:tab/>
      </w:r>
      <w:r w:rsidRPr="00A21CA0">
        <w:rPr>
          <w:rFonts w:asciiTheme="minorHAnsi" w:hAnsiTheme="minorHAnsi" w:cstheme="minorHAnsi"/>
          <w:sz w:val="22"/>
          <w:szCs w:val="22"/>
        </w:rPr>
        <w:tab/>
      </w:r>
      <w:r w:rsidR="001D38C2" w:rsidRPr="00A21CA0">
        <w:rPr>
          <w:rFonts w:asciiTheme="minorHAnsi" w:hAnsiTheme="minorHAnsi" w:cstheme="minorHAnsi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sz w:val="22"/>
          <w:szCs w:val="22"/>
        </w:rPr>
        <w:t xml:space="preserve">:   </w:t>
      </w:r>
      <w:r w:rsidR="00EE39A7" w:rsidRPr="00A21CA0">
        <w:rPr>
          <w:rFonts w:asciiTheme="minorHAnsi" w:hAnsiTheme="minorHAnsi" w:cstheme="minorHAnsi"/>
          <w:b/>
          <w:sz w:val="22"/>
          <w:szCs w:val="22"/>
        </w:rPr>
        <w:t>27 October</w:t>
      </w:r>
      <w:r w:rsidR="003430B0" w:rsidRPr="00A21C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39A7" w:rsidRPr="00A21CA0">
        <w:rPr>
          <w:rFonts w:asciiTheme="minorHAnsi" w:hAnsiTheme="minorHAnsi" w:cstheme="minorHAnsi"/>
          <w:b/>
          <w:sz w:val="22"/>
          <w:szCs w:val="22"/>
        </w:rPr>
        <w:t>199</w:t>
      </w:r>
      <w:r w:rsidRPr="00A21CA0">
        <w:rPr>
          <w:rFonts w:asciiTheme="minorHAnsi" w:hAnsiTheme="minorHAnsi" w:cstheme="minorHAnsi"/>
          <w:b/>
          <w:sz w:val="22"/>
          <w:szCs w:val="22"/>
        </w:rPr>
        <w:t>1</w:t>
      </w:r>
    </w:p>
    <w:p w14:paraId="55F127C3" w14:textId="77777777" w:rsidR="00F93EC7" w:rsidRPr="00A21CA0" w:rsidRDefault="001543CD" w:rsidP="0042777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 xml:space="preserve">Linguistic Proficiency </w:t>
      </w:r>
      <w:r w:rsidRPr="00A21CA0">
        <w:rPr>
          <w:rFonts w:asciiTheme="minorHAnsi" w:hAnsiTheme="minorHAnsi" w:cstheme="minorHAnsi"/>
          <w:sz w:val="22"/>
          <w:szCs w:val="22"/>
        </w:rPr>
        <w:tab/>
      </w:r>
      <w:r w:rsidRPr="00A21CA0">
        <w:rPr>
          <w:rFonts w:asciiTheme="minorHAnsi" w:hAnsiTheme="minorHAnsi" w:cstheme="minorHAnsi"/>
          <w:sz w:val="22"/>
          <w:szCs w:val="22"/>
        </w:rPr>
        <w:tab/>
      </w:r>
      <w:r w:rsidR="001D38C2" w:rsidRPr="00A21CA0">
        <w:rPr>
          <w:rFonts w:asciiTheme="minorHAnsi" w:hAnsiTheme="minorHAnsi" w:cstheme="minorHAnsi"/>
          <w:sz w:val="22"/>
          <w:szCs w:val="22"/>
        </w:rPr>
        <w:t xml:space="preserve"> :   </w:t>
      </w:r>
      <w:r w:rsidR="004E1B96" w:rsidRPr="00A21CA0">
        <w:rPr>
          <w:rFonts w:asciiTheme="minorHAnsi" w:hAnsiTheme="minorHAnsi" w:cstheme="minorHAnsi"/>
          <w:sz w:val="22"/>
          <w:szCs w:val="22"/>
        </w:rPr>
        <w:t>English / Hindi</w:t>
      </w:r>
    </w:p>
    <w:p w14:paraId="1F8F366A" w14:textId="77777777" w:rsidR="008D7722" w:rsidRPr="00A21CA0" w:rsidRDefault="00FA768D" w:rsidP="0042777B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 xml:space="preserve">Passport </w:t>
      </w:r>
      <w:r w:rsidR="008F423E" w:rsidRPr="00A21CA0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="001D38C2" w:rsidRPr="00A21CA0">
        <w:rPr>
          <w:rFonts w:asciiTheme="minorHAnsi" w:hAnsiTheme="minorHAnsi" w:cstheme="minorHAnsi"/>
          <w:sz w:val="22"/>
          <w:szCs w:val="22"/>
        </w:rPr>
        <w:t xml:space="preserve"> </w:t>
      </w:r>
      <w:r w:rsidR="008F423E" w:rsidRPr="00A21CA0">
        <w:rPr>
          <w:rFonts w:asciiTheme="minorHAnsi" w:hAnsiTheme="minorHAnsi" w:cstheme="minorHAnsi"/>
          <w:sz w:val="22"/>
          <w:szCs w:val="22"/>
        </w:rPr>
        <w:t xml:space="preserve"> :   </w:t>
      </w:r>
      <w:r w:rsidRPr="00A21CA0">
        <w:rPr>
          <w:rFonts w:asciiTheme="minorHAnsi" w:hAnsiTheme="minorHAnsi" w:cstheme="minorHAnsi"/>
          <w:b/>
          <w:sz w:val="22"/>
          <w:szCs w:val="22"/>
        </w:rPr>
        <w:t>Available</w:t>
      </w:r>
    </w:p>
    <w:p w14:paraId="54273A6D" w14:textId="77777777" w:rsidR="00EE39A7" w:rsidRPr="00A21CA0" w:rsidRDefault="00EE39A7" w:rsidP="00A21CA0">
      <w:pPr>
        <w:tabs>
          <w:tab w:val="left" w:pos="1440"/>
          <w:tab w:val="left" w:pos="2160"/>
          <w:tab w:val="left" w:pos="2880"/>
          <w:tab w:val="left" w:pos="3600"/>
          <w:tab w:val="left" w:pos="4350"/>
        </w:tabs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F95118" w14:textId="2797F220" w:rsidR="00EE39A7" w:rsidRPr="00A21CA0" w:rsidRDefault="00EE39A7" w:rsidP="00A21CA0">
      <w:pPr>
        <w:spacing w:before="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1CA0">
        <w:rPr>
          <w:rFonts w:asciiTheme="minorHAnsi" w:hAnsiTheme="minorHAnsi" w:cstheme="minorHAnsi"/>
          <w:b/>
          <w:sz w:val="22"/>
          <w:szCs w:val="22"/>
        </w:rPr>
        <w:t>Declaration</w:t>
      </w:r>
      <w:r w:rsidR="00D17CDE">
        <w:rPr>
          <w:rFonts w:asciiTheme="minorHAnsi" w:hAnsiTheme="minorHAnsi" w:cstheme="minorHAnsi"/>
          <w:b/>
          <w:sz w:val="22"/>
          <w:szCs w:val="22"/>
        </w:rPr>
        <w:t>:</w:t>
      </w:r>
    </w:p>
    <w:p w14:paraId="1AA8FC55" w14:textId="77777777" w:rsidR="00EE39A7" w:rsidRPr="00A21CA0" w:rsidRDefault="00EE39A7" w:rsidP="00A21CA0">
      <w:pPr>
        <w:ind w:right="380"/>
        <w:jc w:val="both"/>
        <w:rPr>
          <w:rFonts w:asciiTheme="minorHAnsi" w:hAnsiTheme="minorHAnsi" w:cstheme="minorHAnsi"/>
          <w:sz w:val="22"/>
          <w:szCs w:val="22"/>
        </w:rPr>
      </w:pPr>
    </w:p>
    <w:p w14:paraId="721A03B4" w14:textId="04E1DB30" w:rsidR="00EC5691" w:rsidRPr="00A21CA0" w:rsidRDefault="00EE39A7" w:rsidP="0042777B">
      <w:pPr>
        <w:ind w:right="380"/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>I hereby declare that above information is correct to the best of my knowledge and belief.</w:t>
      </w:r>
    </w:p>
    <w:p w14:paraId="6B0CF551" w14:textId="77777777" w:rsidR="00EC5691" w:rsidRPr="00A21CA0" w:rsidRDefault="00EC5691" w:rsidP="00A21CA0">
      <w:pPr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6B2C180A" w14:textId="4437795D" w:rsidR="00EE39A7" w:rsidRPr="0042777B" w:rsidRDefault="00EE39A7" w:rsidP="00A21CA0">
      <w:pPr>
        <w:tabs>
          <w:tab w:val="left" w:pos="91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1CA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="0042777B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A21CA0">
        <w:rPr>
          <w:rFonts w:asciiTheme="minorHAnsi" w:hAnsiTheme="minorHAnsi" w:cstheme="minorHAnsi"/>
          <w:b/>
          <w:sz w:val="22"/>
          <w:szCs w:val="22"/>
        </w:rPr>
        <w:t>SAUMYA</w:t>
      </w:r>
      <w:r w:rsidRPr="00A21CA0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A21CA0">
        <w:rPr>
          <w:rFonts w:asciiTheme="minorHAnsi" w:hAnsiTheme="minorHAnsi" w:cstheme="minorHAnsi"/>
          <w:b/>
          <w:sz w:val="22"/>
          <w:szCs w:val="22"/>
        </w:rPr>
        <w:t>AWASTHI</w:t>
      </w:r>
    </w:p>
    <w:p w14:paraId="15A31BF7" w14:textId="77777777" w:rsidR="00EE39A7" w:rsidRPr="00A21CA0" w:rsidRDefault="00EE39A7" w:rsidP="00A21CA0">
      <w:pPr>
        <w:tabs>
          <w:tab w:val="left" w:pos="1440"/>
          <w:tab w:val="left" w:pos="2160"/>
          <w:tab w:val="left" w:pos="2880"/>
          <w:tab w:val="left" w:pos="3600"/>
          <w:tab w:val="left" w:pos="4350"/>
        </w:tabs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EE39A7" w:rsidRPr="00A21CA0" w:rsidSect="008B405D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22C6A" w14:textId="77777777" w:rsidR="002F049E" w:rsidRDefault="002F049E">
      <w:r>
        <w:separator/>
      </w:r>
    </w:p>
  </w:endnote>
  <w:endnote w:type="continuationSeparator" w:id="0">
    <w:p w14:paraId="67EA7B59" w14:textId="77777777" w:rsidR="002F049E" w:rsidRDefault="002F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CCDD" w14:textId="77777777" w:rsidR="00816251" w:rsidRDefault="008162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E61A59" w14:textId="77777777" w:rsidR="00816251" w:rsidRDefault="008162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A4EEC" w14:textId="5960C2E9" w:rsidR="00816251" w:rsidRDefault="008162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9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82A10E" w14:textId="77777777" w:rsidR="00816251" w:rsidRDefault="008162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34592" w14:textId="77777777" w:rsidR="002F049E" w:rsidRDefault="002F049E">
      <w:r>
        <w:separator/>
      </w:r>
    </w:p>
  </w:footnote>
  <w:footnote w:type="continuationSeparator" w:id="0">
    <w:p w14:paraId="13CE2B72" w14:textId="77777777" w:rsidR="002F049E" w:rsidRDefault="002F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C571AA"/>
    <w:multiLevelType w:val="hybridMultilevel"/>
    <w:tmpl w:val="96C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A4046"/>
    <w:multiLevelType w:val="hybridMultilevel"/>
    <w:tmpl w:val="1BE0B4C2"/>
    <w:lvl w:ilvl="0" w:tplc="400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07A7346B"/>
    <w:multiLevelType w:val="multilevel"/>
    <w:tmpl w:val="509241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93735AC"/>
    <w:multiLevelType w:val="hybridMultilevel"/>
    <w:tmpl w:val="4FB42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E7D70"/>
    <w:multiLevelType w:val="hybridMultilevel"/>
    <w:tmpl w:val="C2F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3D356C"/>
    <w:multiLevelType w:val="multilevel"/>
    <w:tmpl w:val="3E5EFB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DAE7589"/>
    <w:multiLevelType w:val="hybridMultilevel"/>
    <w:tmpl w:val="9C525F5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11B33683"/>
    <w:multiLevelType w:val="multilevel"/>
    <w:tmpl w:val="E64ED2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79D25E2"/>
    <w:multiLevelType w:val="hybridMultilevel"/>
    <w:tmpl w:val="03FE79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5567FF2"/>
    <w:multiLevelType w:val="hybridMultilevel"/>
    <w:tmpl w:val="96B6352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E0704"/>
    <w:multiLevelType w:val="multilevel"/>
    <w:tmpl w:val="CCBAB8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ACA1E56"/>
    <w:multiLevelType w:val="hybridMultilevel"/>
    <w:tmpl w:val="E17838DA"/>
    <w:lvl w:ilvl="0" w:tplc="40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0071200"/>
    <w:multiLevelType w:val="hybridMultilevel"/>
    <w:tmpl w:val="A8789D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02E2A"/>
    <w:multiLevelType w:val="hybridMultilevel"/>
    <w:tmpl w:val="6AFA7E52"/>
    <w:lvl w:ilvl="0" w:tplc="4009000F">
      <w:start w:val="1"/>
      <w:numFmt w:val="decimal"/>
      <w:lvlText w:val="%1."/>
      <w:lvlJc w:val="left"/>
      <w:pPr>
        <w:ind w:left="1755" w:hanging="360"/>
      </w:pPr>
    </w:lvl>
    <w:lvl w:ilvl="1" w:tplc="40090019" w:tentative="1">
      <w:start w:val="1"/>
      <w:numFmt w:val="lowerLetter"/>
      <w:lvlText w:val="%2."/>
      <w:lvlJc w:val="left"/>
      <w:pPr>
        <w:ind w:left="2475" w:hanging="360"/>
      </w:pPr>
    </w:lvl>
    <w:lvl w:ilvl="2" w:tplc="4009001B" w:tentative="1">
      <w:start w:val="1"/>
      <w:numFmt w:val="lowerRoman"/>
      <w:lvlText w:val="%3."/>
      <w:lvlJc w:val="right"/>
      <w:pPr>
        <w:ind w:left="3195" w:hanging="180"/>
      </w:pPr>
    </w:lvl>
    <w:lvl w:ilvl="3" w:tplc="4009000F" w:tentative="1">
      <w:start w:val="1"/>
      <w:numFmt w:val="decimal"/>
      <w:lvlText w:val="%4."/>
      <w:lvlJc w:val="left"/>
      <w:pPr>
        <w:ind w:left="3915" w:hanging="360"/>
      </w:pPr>
    </w:lvl>
    <w:lvl w:ilvl="4" w:tplc="40090019" w:tentative="1">
      <w:start w:val="1"/>
      <w:numFmt w:val="lowerLetter"/>
      <w:lvlText w:val="%5."/>
      <w:lvlJc w:val="left"/>
      <w:pPr>
        <w:ind w:left="4635" w:hanging="360"/>
      </w:pPr>
    </w:lvl>
    <w:lvl w:ilvl="5" w:tplc="4009001B" w:tentative="1">
      <w:start w:val="1"/>
      <w:numFmt w:val="lowerRoman"/>
      <w:lvlText w:val="%6."/>
      <w:lvlJc w:val="right"/>
      <w:pPr>
        <w:ind w:left="5355" w:hanging="180"/>
      </w:pPr>
    </w:lvl>
    <w:lvl w:ilvl="6" w:tplc="4009000F" w:tentative="1">
      <w:start w:val="1"/>
      <w:numFmt w:val="decimal"/>
      <w:lvlText w:val="%7."/>
      <w:lvlJc w:val="left"/>
      <w:pPr>
        <w:ind w:left="6075" w:hanging="360"/>
      </w:pPr>
    </w:lvl>
    <w:lvl w:ilvl="7" w:tplc="40090019" w:tentative="1">
      <w:start w:val="1"/>
      <w:numFmt w:val="lowerLetter"/>
      <w:lvlText w:val="%8."/>
      <w:lvlJc w:val="left"/>
      <w:pPr>
        <w:ind w:left="6795" w:hanging="360"/>
      </w:pPr>
    </w:lvl>
    <w:lvl w:ilvl="8" w:tplc="40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>
    <w:nsid w:val="44B2151F"/>
    <w:multiLevelType w:val="hybridMultilevel"/>
    <w:tmpl w:val="EDDEF4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1"/>
        <w:w w:val="10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34E69"/>
    <w:multiLevelType w:val="hybridMultilevel"/>
    <w:tmpl w:val="AE907BF4"/>
    <w:lvl w:ilvl="0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7">
    <w:nsid w:val="508D76DE"/>
    <w:multiLevelType w:val="hybridMultilevel"/>
    <w:tmpl w:val="C714EC54"/>
    <w:lvl w:ilvl="0" w:tplc="173E0CF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5140F"/>
    <w:multiLevelType w:val="hybridMultilevel"/>
    <w:tmpl w:val="8F74C7EC"/>
    <w:lvl w:ilvl="0" w:tplc="40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9">
    <w:nsid w:val="53E002DB"/>
    <w:multiLevelType w:val="hybridMultilevel"/>
    <w:tmpl w:val="8B8E6072"/>
    <w:lvl w:ilvl="0" w:tplc="40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0">
    <w:nsid w:val="5564377A"/>
    <w:multiLevelType w:val="hybridMultilevel"/>
    <w:tmpl w:val="1A188E5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54138B"/>
    <w:multiLevelType w:val="hybridMultilevel"/>
    <w:tmpl w:val="2E862378"/>
    <w:lvl w:ilvl="0" w:tplc="3D9AAF2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A6D26"/>
    <w:multiLevelType w:val="hybridMultilevel"/>
    <w:tmpl w:val="CB46B780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pacing w:val="-1"/>
        <w:w w:val="100"/>
        <w:sz w:val="22"/>
        <w:szCs w:val="22"/>
      </w:rPr>
    </w:lvl>
    <w:lvl w:ilvl="1" w:tplc="7E9A7E22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49ACD16A"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58FE82CC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50E4A6B2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8954ED58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FEE8AFB2">
      <w:numFmt w:val="bullet"/>
      <w:lvlText w:val="•"/>
      <w:lvlJc w:val="left"/>
      <w:pPr>
        <w:ind w:left="5794" w:hanging="360"/>
      </w:pPr>
      <w:rPr>
        <w:rFonts w:hint="default"/>
      </w:rPr>
    </w:lvl>
    <w:lvl w:ilvl="7" w:tplc="E0FCCA68"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8F0A1CB6">
      <w:numFmt w:val="bullet"/>
      <w:lvlText w:val="•"/>
      <w:lvlJc w:val="left"/>
      <w:pPr>
        <w:ind w:left="7552" w:hanging="360"/>
      </w:pPr>
      <w:rPr>
        <w:rFonts w:hint="default"/>
      </w:rPr>
    </w:lvl>
  </w:abstractNum>
  <w:abstractNum w:abstractNumId="23">
    <w:nsid w:val="661E5CC3"/>
    <w:multiLevelType w:val="hybridMultilevel"/>
    <w:tmpl w:val="E6DE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B192D"/>
    <w:multiLevelType w:val="hybridMultilevel"/>
    <w:tmpl w:val="31E20898"/>
    <w:lvl w:ilvl="0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5">
    <w:nsid w:val="6A6B61F1"/>
    <w:multiLevelType w:val="hybridMultilevel"/>
    <w:tmpl w:val="97C4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B6058"/>
    <w:multiLevelType w:val="hybridMultilevel"/>
    <w:tmpl w:val="EC980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5780C"/>
    <w:multiLevelType w:val="hybridMultilevel"/>
    <w:tmpl w:val="7ED65560"/>
    <w:lvl w:ilvl="0" w:tplc="173E0CF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F3538"/>
    <w:multiLevelType w:val="hybridMultilevel"/>
    <w:tmpl w:val="C0B8E81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pacing w:val="-1"/>
        <w:w w:val="100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17"/>
  </w:num>
  <w:num w:numId="5">
    <w:abstractNumId w:val="21"/>
  </w:num>
  <w:num w:numId="6">
    <w:abstractNumId w:val="1"/>
  </w:num>
  <w:num w:numId="7">
    <w:abstractNumId w:val="23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20"/>
  </w:num>
  <w:num w:numId="13">
    <w:abstractNumId w:val="9"/>
  </w:num>
  <w:num w:numId="14">
    <w:abstractNumId w:val="24"/>
  </w:num>
  <w:num w:numId="15">
    <w:abstractNumId w:val="7"/>
  </w:num>
  <w:num w:numId="16">
    <w:abstractNumId w:val="16"/>
  </w:num>
  <w:num w:numId="17">
    <w:abstractNumId w:val="25"/>
  </w:num>
  <w:num w:numId="18">
    <w:abstractNumId w:val="13"/>
  </w:num>
  <w:num w:numId="19">
    <w:abstractNumId w:val="19"/>
  </w:num>
  <w:num w:numId="20">
    <w:abstractNumId w:val="18"/>
  </w:num>
  <w:num w:numId="21">
    <w:abstractNumId w:val="10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4"/>
  </w:num>
  <w:num w:numId="27">
    <w:abstractNumId w:val="15"/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4F5"/>
    <w:rsid w:val="00001A22"/>
    <w:rsid w:val="000078FD"/>
    <w:rsid w:val="00012FF1"/>
    <w:rsid w:val="00014F30"/>
    <w:rsid w:val="00023B01"/>
    <w:rsid w:val="00033AB0"/>
    <w:rsid w:val="00051F05"/>
    <w:rsid w:val="000524D8"/>
    <w:rsid w:val="00057752"/>
    <w:rsid w:val="000702CF"/>
    <w:rsid w:val="0007197D"/>
    <w:rsid w:val="000747F6"/>
    <w:rsid w:val="00075F03"/>
    <w:rsid w:val="00080F6F"/>
    <w:rsid w:val="00092CEA"/>
    <w:rsid w:val="00096168"/>
    <w:rsid w:val="00096B0B"/>
    <w:rsid w:val="00096EEB"/>
    <w:rsid w:val="000A017E"/>
    <w:rsid w:val="000A5EE2"/>
    <w:rsid w:val="000B011B"/>
    <w:rsid w:val="000B630B"/>
    <w:rsid w:val="000C7A38"/>
    <w:rsid w:val="000D22C2"/>
    <w:rsid w:val="000E1FB8"/>
    <w:rsid w:val="000E4534"/>
    <w:rsid w:val="000F054A"/>
    <w:rsid w:val="000F0E5C"/>
    <w:rsid w:val="000F369F"/>
    <w:rsid w:val="001022F7"/>
    <w:rsid w:val="0010239C"/>
    <w:rsid w:val="0010556A"/>
    <w:rsid w:val="00110EC8"/>
    <w:rsid w:val="00121464"/>
    <w:rsid w:val="001218B0"/>
    <w:rsid w:val="00135D74"/>
    <w:rsid w:val="00136141"/>
    <w:rsid w:val="00136190"/>
    <w:rsid w:val="001412B4"/>
    <w:rsid w:val="00143503"/>
    <w:rsid w:val="001543CD"/>
    <w:rsid w:val="00162816"/>
    <w:rsid w:val="001678F5"/>
    <w:rsid w:val="001704B3"/>
    <w:rsid w:val="0017328F"/>
    <w:rsid w:val="00173BB5"/>
    <w:rsid w:val="00173FB8"/>
    <w:rsid w:val="001745E0"/>
    <w:rsid w:val="00175063"/>
    <w:rsid w:val="001860AE"/>
    <w:rsid w:val="00193E31"/>
    <w:rsid w:val="001A5F60"/>
    <w:rsid w:val="001B7310"/>
    <w:rsid w:val="001B7806"/>
    <w:rsid w:val="001C0364"/>
    <w:rsid w:val="001C1606"/>
    <w:rsid w:val="001C4610"/>
    <w:rsid w:val="001C6E18"/>
    <w:rsid w:val="001D38C2"/>
    <w:rsid w:val="001D6520"/>
    <w:rsid w:val="001E3981"/>
    <w:rsid w:val="001E72E1"/>
    <w:rsid w:val="001E73CF"/>
    <w:rsid w:val="002060E9"/>
    <w:rsid w:val="00206D53"/>
    <w:rsid w:val="00222C83"/>
    <w:rsid w:val="00222F23"/>
    <w:rsid w:val="00232782"/>
    <w:rsid w:val="0023473C"/>
    <w:rsid w:val="002406DC"/>
    <w:rsid w:val="00240897"/>
    <w:rsid w:val="00242C92"/>
    <w:rsid w:val="0024439C"/>
    <w:rsid w:val="00250D9F"/>
    <w:rsid w:val="00252B96"/>
    <w:rsid w:val="002658D6"/>
    <w:rsid w:val="00267B61"/>
    <w:rsid w:val="00272110"/>
    <w:rsid w:val="00273254"/>
    <w:rsid w:val="00284B73"/>
    <w:rsid w:val="00293A5A"/>
    <w:rsid w:val="002960E5"/>
    <w:rsid w:val="00296511"/>
    <w:rsid w:val="002A0135"/>
    <w:rsid w:val="002A5ED9"/>
    <w:rsid w:val="002A759E"/>
    <w:rsid w:val="002B0D1E"/>
    <w:rsid w:val="002B71E4"/>
    <w:rsid w:val="002C0783"/>
    <w:rsid w:val="002C45E7"/>
    <w:rsid w:val="002D0ACA"/>
    <w:rsid w:val="002E2478"/>
    <w:rsid w:val="002E73B1"/>
    <w:rsid w:val="002F049E"/>
    <w:rsid w:val="003017B3"/>
    <w:rsid w:val="003027E7"/>
    <w:rsid w:val="00322023"/>
    <w:rsid w:val="00323A60"/>
    <w:rsid w:val="003372FA"/>
    <w:rsid w:val="003374D8"/>
    <w:rsid w:val="003430B0"/>
    <w:rsid w:val="00345FA9"/>
    <w:rsid w:val="00350FCA"/>
    <w:rsid w:val="003544CE"/>
    <w:rsid w:val="00357AE3"/>
    <w:rsid w:val="00363F0C"/>
    <w:rsid w:val="00364940"/>
    <w:rsid w:val="003654C5"/>
    <w:rsid w:val="00377988"/>
    <w:rsid w:val="003867D8"/>
    <w:rsid w:val="003868A8"/>
    <w:rsid w:val="003A5F16"/>
    <w:rsid w:val="003B38B6"/>
    <w:rsid w:val="003B43AE"/>
    <w:rsid w:val="003D55BA"/>
    <w:rsid w:val="003F2EA8"/>
    <w:rsid w:val="003F362E"/>
    <w:rsid w:val="004051C8"/>
    <w:rsid w:val="00410E6D"/>
    <w:rsid w:val="00412532"/>
    <w:rsid w:val="0041486D"/>
    <w:rsid w:val="00416F2E"/>
    <w:rsid w:val="00422E61"/>
    <w:rsid w:val="0042777B"/>
    <w:rsid w:val="00442AFF"/>
    <w:rsid w:val="00445CA9"/>
    <w:rsid w:val="00447D4A"/>
    <w:rsid w:val="00450090"/>
    <w:rsid w:val="004500D8"/>
    <w:rsid w:val="00450C55"/>
    <w:rsid w:val="00451F92"/>
    <w:rsid w:val="004534B3"/>
    <w:rsid w:val="00456B96"/>
    <w:rsid w:val="00460DC6"/>
    <w:rsid w:val="00461ED4"/>
    <w:rsid w:val="00464672"/>
    <w:rsid w:val="00472B43"/>
    <w:rsid w:val="00475EB5"/>
    <w:rsid w:val="004823A4"/>
    <w:rsid w:val="004A7DB9"/>
    <w:rsid w:val="004B6592"/>
    <w:rsid w:val="004C41B8"/>
    <w:rsid w:val="004C5659"/>
    <w:rsid w:val="004D151E"/>
    <w:rsid w:val="004E0D26"/>
    <w:rsid w:val="004E1B96"/>
    <w:rsid w:val="004E4D5B"/>
    <w:rsid w:val="004E4F05"/>
    <w:rsid w:val="004E545F"/>
    <w:rsid w:val="004F39E4"/>
    <w:rsid w:val="004F730C"/>
    <w:rsid w:val="005132DD"/>
    <w:rsid w:val="00516781"/>
    <w:rsid w:val="00526F47"/>
    <w:rsid w:val="00530203"/>
    <w:rsid w:val="00531DA1"/>
    <w:rsid w:val="00542155"/>
    <w:rsid w:val="00542AAF"/>
    <w:rsid w:val="00545260"/>
    <w:rsid w:val="005565C4"/>
    <w:rsid w:val="005602CD"/>
    <w:rsid w:val="005606E0"/>
    <w:rsid w:val="005725C2"/>
    <w:rsid w:val="00573BB2"/>
    <w:rsid w:val="00591EE8"/>
    <w:rsid w:val="005925B5"/>
    <w:rsid w:val="00592AFD"/>
    <w:rsid w:val="005A035B"/>
    <w:rsid w:val="005B55A8"/>
    <w:rsid w:val="005D4BE1"/>
    <w:rsid w:val="005E12C6"/>
    <w:rsid w:val="005E6CFD"/>
    <w:rsid w:val="005E720B"/>
    <w:rsid w:val="005F4C45"/>
    <w:rsid w:val="00605FFE"/>
    <w:rsid w:val="00612840"/>
    <w:rsid w:val="00622512"/>
    <w:rsid w:val="0062695A"/>
    <w:rsid w:val="00631456"/>
    <w:rsid w:val="00640504"/>
    <w:rsid w:val="00655BFE"/>
    <w:rsid w:val="0066465C"/>
    <w:rsid w:val="00670125"/>
    <w:rsid w:val="006729C7"/>
    <w:rsid w:val="00673596"/>
    <w:rsid w:val="00673977"/>
    <w:rsid w:val="0067541A"/>
    <w:rsid w:val="006755DF"/>
    <w:rsid w:val="00680800"/>
    <w:rsid w:val="00684395"/>
    <w:rsid w:val="0069001D"/>
    <w:rsid w:val="006934A1"/>
    <w:rsid w:val="00693779"/>
    <w:rsid w:val="006A40C8"/>
    <w:rsid w:val="006A5404"/>
    <w:rsid w:val="006A7CB5"/>
    <w:rsid w:val="006C20B5"/>
    <w:rsid w:val="006C5245"/>
    <w:rsid w:val="006D4644"/>
    <w:rsid w:val="006F2DBC"/>
    <w:rsid w:val="006F4498"/>
    <w:rsid w:val="00704EB0"/>
    <w:rsid w:val="00713661"/>
    <w:rsid w:val="0072010C"/>
    <w:rsid w:val="00730FE3"/>
    <w:rsid w:val="00731D74"/>
    <w:rsid w:val="007363FC"/>
    <w:rsid w:val="00740985"/>
    <w:rsid w:val="00744C93"/>
    <w:rsid w:val="00744E64"/>
    <w:rsid w:val="007465DD"/>
    <w:rsid w:val="007547EB"/>
    <w:rsid w:val="00767D9A"/>
    <w:rsid w:val="00771555"/>
    <w:rsid w:val="007745CA"/>
    <w:rsid w:val="00776A3F"/>
    <w:rsid w:val="007851E6"/>
    <w:rsid w:val="0079037A"/>
    <w:rsid w:val="007A4541"/>
    <w:rsid w:val="007A5AD3"/>
    <w:rsid w:val="007A71EC"/>
    <w:rsid w:val="007B7B0B"/>
    <w:rsid w:val="007C12E3"/>
    <w:rsid w:val="007C3033"/>
    <w:rsid w:val="007D1B81"/>
    <w:rsid w:val="007D4875"/>
    <w:rsid w:val="007E385F"/>
    <w:rsid w:val="007E3F3F"/>
    <w:rsid w:val="007E61D8"/>
    <w:rsid w:val="007F35BC"/>
    <w:rsid w:val="007F7C04"/>
    <w:rsid w:val="008015F1"/>
    <w:rsid w:val="00811978"/>
    <w:rsid w:val="00816251"/>
    <w:rsid w:val="00825C3C"/>
    <w:rsid w:val="00840354"/>
    <w:rsid w:val="00840C64"/>
    <w:rsid w:val="00840E5A"/>
    <w:rsid w:val="00844670"/>
    <w:rsid w:val="008460C8"/>
    <w:rsid w:val="00850F1B"/>
    <w:rsid w:val="00852444"/>
    <w:rsid w:val="00852EFF"/>
    <w:rsid w:val="0086071F"/>
    <w:rsid w:val="00862028"/>
    <w:rsid w:val="0087799A"/>
    <w:rsid w:val="00877A3D"/>
    <w:rsid w:val="0088334A"/>
    <w:rsid w:val="00884186"/>
    <w:rsid w:val="0089265D"/>
    <w:rsid w:val="00897FC7"/>
    <w:rsid w:val="008B100E"/>
    <w:rsid w:val="008B405D"/>
    <w:rsid w:val="008D0E35"/>
    <w:rsid w:val="008D1B2E"/>
    <w:rsid w:val="008D7722"/>
    <w:rsid w:val="008E0F94"/>
    <w:rsid w:val="008F305D"/>
    <w:rsid w:val="008F3DC6"/>
    <w:rsid w:val="008F423E"/>
    <w:rsid w:val="008F501B"/>
    <w:rsid w:val="008F6F85"/>
    <w:rsid w:val="008F7A88"/>
    <w:rsid w:val="00912E1D"/>
    <w:rsid w:val="0091513C"/>
    <w:rsid w:val="00915939"/>
    <w:rsid w:val="0091754B"/>
    <w:rsid w:val="00930CBE"/>
    <w:rsid w:val="00937233"/>
    <w:rsid w:val="009447CB"/>
    <w:rsid w:val="009456F5"/>
    <w:rsid w:val="00957434"/>
    <w:rsid w:val="0096402C"/>
    <w:rsid w:val="00966A2A"/>
    <w:rsid w:val="00971E3A"/>
    <w:rsid w:val="0097538D"/>
    <w:rsid w:val="009800CA"/>
    <w:rsid w:val="00980C66"/>
    <w:rsid w:val="00981E14"/>
    <w:rsid w:val="0098672C"/>
    <w:rsid w:val="009876F2"/>
    <w:rsid w:val="009965E1"/>
    <w:rsid w:val="009967F3"/>
    <w:rsid w:val="00996829"/>
    <w:rsid w:val="009A38BF"/>
    <w:rsid w:val="009A3AD5"/>
    <w:rsid w:val="009A4935"/>
    <w:rsid w:val="009A4ACB"/>
    <w:rsid w:val="009B061B"/>
    <w:rsid w:val="009C6364"/>
    <w:rsid w:val="009C78BC"/>
    <w:rsid w:val="009E0B24"/>
    <w:rsid w:val="009E2467"/>
    <w:rsid w:val="009E2941"/>
    <w:rsid w:val="009E491A"/>
    <w:rsid w:val="009E6620"/>
    <w:rsid w:val="009E7DF7"/>
    <w:rsid w:val="009F027E"/>
    <w:rsid w:val="009F04F2"/>
    <w:rsid w:val="009F65E0"/>
    <w:rsid w:val="009F7C7A"/>
    <w:rsid w:val="00A11CC2"/>
    <w:rsid w:val="00A12032"/>
    <w:rsid w:val="00A21CA0"/>
    <w:rsid w:val="00A22A14"/>
    <w:rsid w:val="00A2378C"/>
    <w:rsid w:val="00A2558A"/>
    <w:rsid w:val="00A30245"/>
    <w:rsid w:val="00A45509"/>
    <w:rsid w:val="00A467DC"/>
    <w:rsid w:val="00A51E1D"/>
    <w:rsid w:val="00A60241"/>
    <w:rsid w:val="00A86874"/>
    <w:rsid w:val="00A87803"/>
    <w:rsid w:val="00A9012C"/>
    <w:rsid w:val="00A94377"/>
    <w:rsid w:val="00AA5BE0"/>
    <w:rsid w:val="00AB0C88"/>
    <w:rsid w:val="00AB1545"/>
    <w:rsid w:val="00AB4491"/>
    <w:rsid w:val="00AC3FFC"/>
    <w:rsid w:val="00AC7806"/>
    <w:rsid w:val="00AD04C0"/>
    <w:rsid w:val="00AD1660"/>
    <w:rsid w:val="00AD66FB"/>
    <w:rsid w:val="00AE3AAD"/>
    <w:rsid w:val="00AF2EC3"/>
    <w:rsid w:val="00AF3A69"/>
    <w:rsid w:val="00AF3AB3"/>
    <w:rsid w:val="00AF70E2"/>
    <w:rsid w:val="00AF7D03"/>
    <w:rsid w:val="00B0078D"/>
    <w:rsid w:val="00B01F24"/>
    <w:rsid w:val="00B0619B"/>
    <w:rsid w:val="00B13EF1"/>
    <w:rsid w:val="00B17C5A"/>
    <w:rsid w:val="00B27120"/>
    <w:rsid w:val="00B30D17"/>
    <w:rsid w:val="00B35A37"/>
    <w:rsid w:val="00B37122"/>
    <w:rsid w:val="00B3745A"/>
    <w:rsid w:val="00B427E3"/>
    <w:rsid w:val="00B434F4"/>
    <w:rsid w:val="00B506ED"/>
    <w:rsid w:val="00B65EC1"/>
    <w:rsid w:val="00B66557"/>
    <w:rsid w:val="00B67043"/>
    <w:rsid w:val="00B70180"/>
    <w:rsid w:val="00B90C85"/>
    <w:rsid w:val="00B946AE"/>
    <w:rsid w:val="00B97AA3"/>
    <w:rsid w:val="00B97D76"/>
    <w:rsid w:val="00BB0B46"/>
    <w:rsid w:val="00BB2F7D"/>
    <w:rsid w:val="00BB43B4"/>
    <w:rsid w:val="00BC50EB"/>
    <w:rsid w:val="00BE1A59"/>
    <w:rsid w:val="00BE5743"/>
    <w:rsid w:val="00BF0C3F"/>
    <w:rsid w:val="00C024D9"/>
    <w:rsid w:val="00C12D91"/>
    <w:rsid w:val="00C20611"/>
    <w:rsid w:val="00C26EAB"/>
    <w:rsid w:val="00C31365"/>
    <w:rsid w:val="00C3778D"/>
    <w:rsid w:val="00C402A7"/>
    <w:rsid w:val="00C4317B"/>
    <w:rsid w:val="00C436FA"/>
    <w:rsid w:val="00C45209"/>
    <w:rsid w:val="00C46174"/>
    <w:rsid w:val="00C4682B"/>
    <w:rsid w:val="00C519C8"/>
    <w:rsid w:val="00C54716"/>
    <w:rsid w:val="00C56A6F"/>
    <w:rsid w:val="00C6187A"/>
    <w:rsid w:val="00C61943"/>
    <w:rsid w:val="00C6316C"/>
    <w:rsid w:val="00C71E74"/>
    <w:rsid w:val="00C720E1"/>
    <w:rsid w:val="00C727E7"/>
    <w:rsid w:val="00C80D7E"/>
    <w:rsid w:val="00C917EF"/>
    <w:rsid w:val="00C91AEE"/>
    <w:rsid w:val="00CA0FCB"/>
    <w:rsid w:val="00CA4FC4"/>
    <w:rsid w:val="00CA7A9F"/>
    <w:rsid w:val="00CB22C2"/>
    <w:rsid w:val="00CC1137"/>
    <w:rsid w:val="00CC212E"/>
    <w:rsid w:val="00CC79DA"/>
    <w:rsid w:val="00CD3485"/>
    <w:rsid w:val="00CD5EC7"/>
    <w:rsid w:val="00CE1722"/>
    <w:rsid w:val="00CE2C8A"/>
    <w:rsid w:val="00CE4039"/>
    <w:rsid w:val="00CE6574"/>
    <w:rsid w:val="00CF07C7"/>
    <w:rsid w:val="00CF7982"/>
    <w:rsid w:val="00D0230F"/>
    <w:rsid w:val="00D079F1"/>
    <w:rsid w:val="00D11731"/>
    <w:rsid w:val="00D12EFC"/>
    <w:rsid w:val="00D134DD"/>
    <w:rsid w:val="00D13AB6"/>
    <w:rsid w:val="00D17CDE"/>
    <w:rsid w:val="00D22E89"/>
    <w:rsid w:val="00D253AE"/>
    <w:rsid w:val="00D31434"/>
    <w:rsid w:val="00D315D7"/>
    <w:rsid w:val="00D31E4E"/>
    <w:rsid w:val="00D37408"/>
    <w:rsid w:val="00D37544"/>
    <w:rsid w:val="00D41920"/>
    <w:rsid w:val="00D46FB9"/>
    <w:rsid w:val="00D47FA6"/>
    <w:rsid w:val="00D52903"/>
    <w:rsid w:val="00D52DBE"/>
    <w:rsid w:val="00D543DB"/>
    <w:rsid w:val="00D65BB2"/>
    <w:rsid w:val="00D71D18"/>
    <w:rsid w:val="00D73D47"/>
    <w:rsid w:val="00D75E2C"/>
    <w:rsid w:val="00D777E5"/>
    <w:rsid w:val="00D813DF"/>
    <w:rsid w:val="00D81CB0"/>
    <w:rsid w:val="00D825FF"/>
    <w:rsid w:val="00D839A4"/>
    <w:rsid w:val="00D83D8B"/>
    <w:rsid w:val="00D8724E"/>
    <w:rsid w:val="00DA46A9"/>
    <w:rsid w:val="00DB1250"/>
    <w:rsid w:val="00DB358A"/>
    <w:rsid w:val="00DC480E"/>
    <w:rsid w:val="00DC6E56"/>
    <w:rsid w:val="00DE2BC2"/>
    <w:rsid w:val="00DE771B"/>
    <w:rsid w:val="00DF04BC"/>
    <w:rsid w:val="00DF06C7"/>
    <w:rsid w:val="00DF1757"/>
    <w:rsid w:val="00DF4AE8"/>
    <w:rsid w:val="00DF64F1"/>
    <w:rsid w:val="00DF746E"/>
    <w:rsid w:val="00E00474"/>
    <w:rsid w:val="00E059FB"/>
    <w:rsid w:val="00E1585D"/>
    <w:rsid w:val="00E234F5"/>
    <w:rsid w:val="00E24366"/>
    <w:rsid w:val="00E31AE7"/>
    <w:rsid w:val="00E3231C"/>
    <w:rsid w:val="00E33819"/>
    <w:rsid w:val="00E33BCA"/>
    <w:rsid w:val="00E463E9"/>
    <w:rsid w:val="00E47F2B"/>
    <w:rsid w:val="00E50EE0"/>
    <w:rsid w:val="00E54034"/>
    <w:rsid w:val="00E57F82"/>
    <w:rsid w:val="00E71655"/>
    <w:rsid w:val="00E732F6"/>
    <w:rsid w:val="00E86775"/>
    <w:rsid w:val="00E8740C"/>
    <w:rsid w:val="00E9494E"/>
    <w:rsid w:val="00E96A26"/>
    <w:rsid w:val="00E97BBB"/>
    <w:rsid w:val="00E97EF3"/>
    <w:rsid w:val="00EA09AF"/>
    <w:rsid w:val="00EA2935"/>
    <w:rsid w:val="00EA5DF0"/>
    <w:rsid w:val="00EA67E5"/>
    <w:rsid w:val="00EB062C"/>
    <w:rsid w:val="00EB22C9"/>
    <w:rsid w:val="00EB30AF"/>
    <w:rsid w:val="00EC0FDF"/>
    <w:rsid w:val="00EC270F"/>
    <w:rsid w:val="00EC5691"/>
    <w:rsid w:val="00ED1F3B"/>
    <w:rsid w:val="00ED5184"/>
    <w:rsid w:val="00EE39A7"/>
    <w:rsid w:val="00F00487"/>
    <w:rsid w:val="00F1183F"/>
    <w:rsid w:val="00F17FC7"/>
    <w:rsid w:val="00F23AFC"/>
    <w:rsid w:val="00F36D46"/>
    <w:rsid w:val="00F52F2E"/>
    <w:rsid w:val="00F551FD"/>
    <w:rsid w:val="00F560E8"/>
    <w:rsid w:val="00F61700"/>
    <w:rsid w:val="00F62731"/>
    <w:rsid w:val="00F65773"/>
    <w:rsid w:val="00F66E41"/>
    <w:rsid w:val="00F71182"/>
    <w:rsid w:val="00F711BC"/>
    <w:rsid w:val="00F72008"/>
    <w:rsid w:val="00F73E7C"/>
    <w:rsid w:val="00F80033"/>
    <w:rsid w:val="00F9255A"/>
    <w:rsid w:val="00F932D0"/>
    <w:rsid w:val="00F93EC7"/>
    <w:rsid w:val="00F95102"/>
    <w:rsid w:val="00F96598"/>
    <w:rsid w:val="00F97B58"/>
    <w:rsid w:val="00FA39F9"/>
    <w:rsid w:val="00FA768D"/>
    <w:rsid w:val="00FB4FD3"/>
    <w:rsid w:val="00FB4FE8"/>
    <w:rsid w:val="00FB5819"/>
    <w:rsid w:val="00FB7328"/>
    <w:rsid w:val="00FC2CED"/>
    <w:rsid w:val="00FD35CD"/>
    <w:rsid w:val="00FD3E8B"/>
    <w:rsid w:val="00FD72DB"/>
    <w:rsid w:val="00FD7A10"/>
    <w:rsid w:val="00FE0785"/>
    <w:rsid w:val="00FE3BC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D671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CB"/>
    <w:rPr>
      <w:sz w:val="24"/>
      <w:szCs w:val="24"/>
    </w:rPr>
  </w:style>
  <w:style w:type="paragraph" w:styleId="Heading2">
    <w:name w:val="heading 2"/>
    <w:basedOn w:val="Normal"/>
    <w:next w:val="Normal"/>
    <w:qFormat/>
    <w:rsid w:val="00CA0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0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0FC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A0FCB"/>
    <w:rPr>
      <w:color w:val="0000FF"/>
      <w:u w:val="single"/>
    </w:rPr>
  </w:style>
  <w:style w:type="paragraph" w:styleId="ListBullet">
    <w:name w:val="List Bullet"/>
    <w:basedOn w:val="Normal"/>
    <w:autoRedefine/>
    <w:rsid w:val="00EC5691"/>
    <w:pPr>
      <w:numPr>
        <w:numId w:val="5"/>
      </w:numPr>
      <w:tabs>
        <w:tab w:val="left" w:pos="1202"/>
      </w:tabs>
      <w:spacing w:line="360" w:lineRule="auto"/>
    </w:pPr>
  </w:style>
  <w:style w:type="paragraph" w:styleId="Footer">
    <w:name w:val="footer"/>
    <w:basedOn w:val="Normal"/>
    <w:rsid w:val="00CA0F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0FCB"/>
  </w:style>
  <w:style w:type="paragraph" w:styleId="Header">
    <w:name w:val="header"/>
    <w:basedOn w:val="Normal"/>
    <w:rsid w:val="00CA0F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154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22C83"/>
  </w:style>
  <w:style w:type="paragraph" w:styleId="ListParagraph">
    <w:name w:val="List Paragraph"/>
    <w:basedOn w:val="Normal"/>
    <w:uiPriority w:val="34"/>
    <w:qFormat/>
    <w:rsid w:val="0089265D"/>
    <w:pPr>
      <w:ind w:left="720"/>
      <w:contextualSpacing/>
    </w:pPr>
  </w:style>
  <w:style w:type="paragraph" w:styleId="BodyText2">
    <w:name w:val="Body Text 2"/>
    <w:basedOn w:val="Normal"/>
    <w:link w:val="BodyText2Char"/>
    <w:rsid w:val="00FB4F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B4FE8"/>
    <w:rPr>
      <w:sz w:val="24"/>
      <w:szCs w:val="24"/>
    </w:rPr>
  </w:style>
  <w:style w:type="paragraph" w:customStyle="1" w:styleId="ecxmsolistnumber">
    <w:name w:val="ecxmsolistnumber"/>
    <w:basedOn w:val="Normal"/>
    <w:rsid w:val="00B946AE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DF64F1"/>
    <w:rPr>
      <w:i/>
      <w:iCs/>
    </w:rPr>
  </w:style>
  <w:style w:type="paragraph" w:styleId="BodyText">
    <w:name w:val="Body Text"/>
    <w:basedOn w:val="Normal"/>
    <w:link w:val="BodyTextChar"/>
    <w:rsid w:val="00EE39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9A7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0F1B"/>
    <w:pPr>
      <w:widowControl w:val="0"/>
      <w:autoSpaceDE w:val="0"/>
      <w:autoSpaceDN w:val="0"/>
      <w:spacing w:before="1"/>
      <w:ind w:left="526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4921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Ashish Dixit</vt:lpstr>
    </vt:vector>
  </TitlesOfParts>
  <Company>dsth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 Dixit</dc:title>
  <dc:creator>Creative</dc:creator>
  <cp:lastModifiedBy>Ayush Srivastava</cp:lastModifiedBy>
  <cp:revision>22</cp:revision>
  <cp:lastPrinted>2018-11-12T09:01:00Z</cp:lastPrinted>
  <dcterms:created xsi:type="dcterms:W3CDTF">2017-06-13T05:28:00Z</dcterms:created>
  <dcterms:modified xsi:type="dcterms:W3CDTF">2019-08-19T08:37:00Z</dcterms:modified>
</cp:coreProperties>
</file>