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A9DA0" w14:textId="77777777" w:rsidR="000A314D" w:rsidRDefault="000A314D" w:rsidP="001D3B51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0"/>
      </w:tblGrid>
      <w:tr w:rsidR="000A314D" w:rsidRPr="00844189" w14:paraId="4EEA9DA2" w14:textId="77777777" w:rsidTr="00094C51">
        <w:tc>
          <w:tcPr>
            <w:tcW w:w="914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A1" w14:textId="20E474B0" w:rsidR="000A314D" w:rsidRPr="00094C51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94C51">
              <w:rPr>
                <w:rFonts w:ascii="Times New Roman" w:eastAsia="Calibri" w:hAnsi="Times New Roman" w:cs="Times New Roman"/>
                <w:b/>
                <w:color w:val="943634"/>
                <w:sz w:val="32"/>
                <w:szCs w:val="32"/>
              </w:rPr>
              <w:t xml:space="preserve">B. Mohana </w:t>
            </w:r>
            <w:r w:rsidR="00357844" w:rsidRPr="00094C51">
              <w:rPr>
                <w:rFonts w:ascii="Times New Roman" w:eastAsia="Calibri" w:hAnsi="Times New Roman" w:cs="Times New Roman"/>
                <w:b/>
                <w:color w:val="943634"/>
                <w:sz w:val="32"/>
                <w:szCs w:val="32"/>
              </w:rPr>
              <w:t>HariPriya</w:t>
            </w:r>
          </w:p>
        </w:tc>
      </w:tr>
    </w:tbl>
    <w:p w14:paraId="4EEA9DA3" w14:textId="77777777" w:rsidR="000A314D" w:rsidRPr="00844189" w:rsidRDefault="000A314D" w:rsidP="001D3B51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tbl>
      <w:tblPr>
        <w:tblW w:w="9070" w:type="dxa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7"/>
        <w:gridCol w:w="244"/>
        <w:gridCol w:w="4219"/>
      </w:tblGrid>
      <w:tr w:rsidR="000A314D" w:rsidRPr="00844189" w14:paraId="4EEA9DA8" w14:textId="77777777" w:rsidTr="00094C51">
        <w:trPr>
          <w:trHeight w:val="92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A4" w14:textId="77777777" w:rsidR="000A314D" w:rsidRPr="00844189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3634"/>
                <w:sz w:val="24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 xml:space="preserve">Email-id: </w:t>
            </w:r>
            <w:r w:rsidRPr="00094C51">
              <w:rPr>
                <w:rFonts w:ascii="Times New Roman" w:eastAsia="Calibri" w:hAnsi="Times New Roman" w:cs="Times New Roman"/>
                <w:b/>
                <w:color w:val="943634"/>
                <w:sz w:val="28"/>
                <w:szCs w:val="28"/>
              </w:rPr>
              <w:t>bmharipriya2000@gmail.com</w:t>
            </w:r>
          </w:p>
          <w:p w14:paraId="4EEA9DA5" w14:textId="77777777" w:rsidR="000A314D" w:rsidRPr="00844189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Cell no: +91</w:t>
            </w:r>
            <w:r w:rsidRPr="00844189">
              <w:rPr>
                <w:rFonts w:ascii="Times New Roman" w:eastAsia="Calibri" w:hAnsi="Times New Roman" w:cs="Times New Roman"/>
                <w:b/>
                <w:color w:val="943634"/>
                <w:sz w:val="24"/>
              </w:rPr>
              <w:t>8985216672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EEA9DA6" w14:textId="77777777" w:rsidR="000A314D" w:rsidRPr="00844189" w:rsidRDefault="000A314D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EEA9DA7" w14:textId="77777777" w:rsidR="000A314D" w:rsidRPr="00844189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b/>
                <w:color w:val="943634"/>
                <w:sz w:val="24"/>
              </w:rPr>
              <w:t>6-141-1-1, Eguvakuravanka, P&amp;T colony, Madanapalle, Andhra Pradesh</w:t>
            </w:r>
          </w:p>
        </w:tc>
      </w:tr>
    </w:tbl>
    <w:p w14:paraId="4EEA9DA9" w14:textId="77777777" w:rsidR="000A314D" w:rsidRPr="00844189" w:rsidRDefault="000A314D" w:rsidP="001D3B51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0"/>
      </w:tblGrid>
      <w:tr w:rsidR="000A314D" w14:paraId="4EEA9DAB" w14:textId="77777777">
        <w:tc>
          <w:tcPr>
            <w:tcW w:w="991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AA" w14:textId="77777777" w:rsidR="000A314D" w:rsidRPr="00094C51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94C51">
              <w:rPr>
                <w:rFonts w:ascii="Times New Roman" w:eastAsia="Calibri" w:hAnsi="Times New Roman" w:cs="Times New Roman"/>
                <w:b/>
                <w:color w:val="943634"/>
                <w:sz w:val="32"/>
                <w:szCs w:val="32"/>
              </w:rPr>
              <w:t>Career objective:</w:t>
            </w:r>
          </w:p>
        </w:tc>
      </w:tr>
    </w:tbl>
    <w:p w14:paraId="4EEA9DAC" w14:textId="77777777" w:rsidR="000A314D" w:rsidRPr="00FA3C44" w:rsidRDefault="001B7A72" w:rsidP="001D3B51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FA3C44">
        <w:rPr>
          <w:rFonts w:ascii="Calibri" w:eastAsia="Calibri" w:hAnsi="Calibri" w:cs="Calibri"/>
          <w:sz w:val="24"/>
          <w:szCs w:val="24"/>
        </w:rPr>
        <w:t>To be a part of enthusiastic environment, where I can use my technical skills which provides ample of opportunities to develop myself and to develop the company.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0"/>
      </w:tblGrid>
      <w:tr w:rsidR="000A314D" w:rsidRPr="00844189" w14:paraId="4EEA9DAE" w14:textId="77777777">
        <w:tc>
          <w:tcPr>
            <w:tcW w:w="991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AD" w14:textId="77777777" w:rsidR="000A314D" w:rsidRPr="00094C51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94C51">
              <w:rPr>
                <w:rFonts w:ascii="Times New Roman" w:eastAsia="Calibri" w:hAnsi="Times New Roman" w:cs="Times New Roman"/>
                <w:b/>
                <w:color w:val="943634"/>
                <w:sz w:val="32"/>
                <w:szCs w:val="32"/>
              </w:rPr>
              <w:t>Educational Qualifications:</w:t>
            </w:r>
          </w:p>
        </w:tc>
      </w:tr>
    </w:tbl>
    <w:p w14:paraId="4EEA9DAF" w14:textId="77777777" w:rsidR="000A314D" w:rsidRDefault="000A314D" w:rsidP="001D3B51">
      <w:pPr>
        <w:spacing w:after="0" w:line="276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4"/>
        <w:gridCol w:w="1491"/>
        <w:gridCol w:w="1972"/>
        <w:gridCol w:w="1315"/>
        <w:gridCol w:w="1168"/>
        <w:gridCol w:w="1310"/>
      </w:tblGrid>
      <w:tr w:rsidR="00F209BB" w:rsidRPr="00844189" w14:paraId="4EEA9DB6" w14:textId="77777777" w:rsidTr="00F209BB">
        <w:tc>
          <w:tcPr>
            <w:tcW w:w="17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5B9BD5" w:themeColor="accent5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B0" w14:textId="31CE2DB2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8"/>
              </w:rPr>
              <w:t>Course</w:t>
            </w:r>
          </w:p>
        </w:tc>
        <w:tc>
          <w:tcPr>
            <w:tcW w:w="898" w:type="dxa"/>
            <w:tcBorders>
              <w:top w:val="single" w:sz="8" w:space="0" w:color="78C0D4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2EAF1"/>
          </w:tcPr>
          <w:p w14:paraId="789280E6" w14:textId="5101F6AB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8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8"/>
              </w:rPr>
              <w:t>Specialization</w:t>
            </w:r>
          </w:p>
        </w:tc>
        <w:tc>
          <w:tcPr>
            <w:tcW w:w="2201" w:type="dxa"/>
            <w:tcBorders>
              <w:top w:val="single" w:sz="8" w:space="0" w:color="78C0D4"/>
              <w:left w:val="single" w:sz="4" w:space="0" w:color="5B9BD5" w:themeColor="accent5"/>
              <w:bottom w:val="single" w:sz="4" w:space="0" w:color="5B9BD5" w:themeColor="accent5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B1" w14:textId="1E10762E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8"/>
              </w:rPr>
              <w:t>Board/university</w:t>
            </w:r>
          </w:p>
        </w:tc>
        <w:tc>
          <w:tcPr>
            <w:tcW w:w="1596" w:type="dxa"/>
            <w:tcBorders>
              <w:top w:val="single" w:sz="4" w:space="0" w:color="5B9BD5" w:themeColor="accent5"/>
              <w:left w:val="single" w:sz="4" w:space="0" w:color="000000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56F285C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8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8"/>
              </w:rPr>
              <w:t>Institute</w:t>
            </w:r>
          </w:p>
          <w:p w14:paraId="4EEA9DB2" w14:textId="1901F189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8"/>
              </w:rPr>
              <w:t>Name</w:t>
            </w:r>
          </w:p>
        </w:tc>
        <w:tc>
          <w:tcPr>
            <w:tcW w:w="1184" w:type="dxa"/>
            <w:tcBorders>
              <w:top w:val="single" w:sz="8" w:space="0" w:color="78C0D4"/>
              <w:left w:val="single" w:sz="4" w:space="0" w:color="5B9BD5" w:themeColor="accent5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B3" w14:textId="62EFDF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8"/>
              </w:rPr>
              <w:t>Year of              passing</w:t>
            </w:r>
          </w:p>
        </w:tc>
        <w:tc>
          <w:tcPr>
            <w:tcW w:w="15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5B9BD5" w:themeColor="accent5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B4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</w:p>
          <w:p w14:paraId="4EEA9DB5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8"/>
              </w:rPr>
              <w:t>Aggregate</w:t>
            </w:r>
          </w:p>
        </w:tc>
      </w:tr>
      <w:tr w:rsidR="00844189" w:rsidRPr="00844189" w14:paraId="4EEA9DBC" w14:textId="77777777" w:rsidTr="00F209BB">
        <w:trPr>
          <w:trHeight w:val="40"/>
        </w:trPr>
        <w:tc>
          <w:tcPr>
            <w:tcW w:w="17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000000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B7" w14:textId="4DBBCF8B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80000"/>
                <w:sz w:val="24"/>
              </w:rPr>
              <w:t>B. Tech</w:t>
            </w:r>
          </w:p>
        </w:tc>
        <w:tc>
          <w:tcPr>
            <w:tcW w:w="898" w:type="dxa"/>
            <w:tcBorders>
              <w:top w:val="single" w:sz="4" w:space="0" w:color="5B9BD5" w:themeColor="accent5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2C3C7A7" w14:textId="77777777" w:rsidR="00F209BB" w:rsidRPr="00844189" w:rsidRDefault="00F209BB" w:rsidP="001D3B51">
            <w:pPr>
              <w:spacing w:after="0" w:line="276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</w:p>
          <w:p w14:paraId="7D92D38A" w14:textId="2497A32B" w:rsidR="00F209BB" w:rsidRPr="00844189" w:rsidRDefault="00094C51" w:rsidP="001D3B51">
            <w:pPr>
              <w:spacing w:after="0" w:line="276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  <w:r>
              <w:rPr>
                <w:rFonts w:ascii="Times New Roman" w:eastAsia="Calibri" w:hAnsi="Times New Roman" w:cs="Times New Roman"/>
                <w:color w:val="943634"/>
                <w:sz w:val="24"/>
              </w:rPr>
              <w:t xml:space="preserve">     </w:t>
            </w:r>
            <w:r w:rsidR="00F209BB"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CSE</w:t>
            </w:r>
          </w:p>
        </w:tc>
        <w:tc>
          <w:tcPr>
            <w:tcW w:w="2201" w:type="dxa"/>
            <w:tcBorders>
              <w:top w:val="single" w:sz="4" w:space="0" w:color="5B9BD5" w:themeColor="accent5"/>
              <w:left w:val="single" w:sz="8" w:space="0" w:color="78C0D4"/>
              <w:bottom w:val="single" w:sz="8" w:space="0" w:color="78C0D4"/>
              <w:right w:val="single" w:sz="4" w:space="0" w:color="000000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030B0D02" w14:textId="77777777" w:rsidR="00F209BB" w:rsidRPr="00844189" w:rsidRDefault="00F209BB" w:rsidP="001D3B51">
            <w:pPr>
              <w:spacing w:after="0" w:line="276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</w:p>
          <w:p w14:paraId="4EEA9DB8" w14:textId="1896705E" w:rsidR="00F209BB" w:rsidRPr="00844189" w:rsidRDefault="00094C51" w:rsidP="001D3B5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943634"/>
                <w:sz w:val="24"/>
              </w:rPr>
              <w:t xml:space="preserve">      </w:t>
            </w:r>
            <w:r w:rsidR="00F209BB"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JNTUA</w:t>
            </w:r>
          </w:p>
        </w:tc>
        <w:tc>
          <w:tcPr>
            <w:tcW w:w="1596" w:type="dxa"/>
            <w:tcBorders>
              <w:top w:val="single" w:sz="4" w:space="0" w:color="5B9BD5" w:themeColor="accent5"/>
              <w:left w:val="single" w:sz="8" w:space="0" w:color="78C0D4"/>
              <w:bottom w:val="single" w:sz="8" w:space="0" w:color="78C0D4"/>
              <w:right w:val="single" w:sz="4" w:space="0" w:color="000000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B9" w14:textId="77777777" w:rsidR="00F209BB" w:rsidRPr="00844189" w:rsidRDefault="00F209BB" w:rsidP="001D3B5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Aditya College of Engineering</w:t>
            </w:r>
          </w:p>
        </w:tc>
        <w:tc>
          <w:tcPr>
            <w:tcW w:w="118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000000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1E8F14FC" w14:textId="77777777" w:rsidR="00F209BB" w:rsidRPr="00844189" w:rsidRDefault="00F209BB" w:rsidP="001D3B51">
            <w:pPr>
              <w:spacing w:after="0" w:line="276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</w:p>
          <w:p w14:paraId="2A4D8C88" w14:textId="77777777" w:rsidR="00F209BB" w:rsidRPr="00844189" w:rsidRDefault="00F209BB" w:rsidP="001D3B51">
            <w:pPr>
              <w:spacing w:after="0" w:line="276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2021</w:t>
            </w:r>
          </w:p>
          <w:p w14:paraId="4EEA9DBA" w14:textId="6904C148" w:rsidR="00F209BB" w:rsidRPr="00844189" w:rsidRDefault="00F209BB" w:rsidP="001D3B51">
            <w:pPr>
              <w:spacing w:after="0" w:line="276" w:lineRule="auto"/>
              <w:rPr>
                <w:rFonts w:ascii="Times New Roman" w:eastAsia="Calibri" w:hAnsi="Times New Roman" w:cs="Times New Roman"/>
                <w:color w:val="833C0B" w:themeColor="accent2" w:themeShade="80"/>
              </w:rPr>
            </w:pPr>
            <w:r w:rsidRPr="00844189">
              <w:rPr>
                <w:rFonts w:ascii="Times New Roman" w:eastAsia="Calibri" w:hAnsi="Times New Roman" w:cs="Times New Roman"/>
                <w:color w:val="833C0B" w:themeColor="accent2" w:themeShade="80"/>
                <w:sz w:val="24"/>
              </w:rPr>
              <w:t>(Pursuing)</w:t>
            </w:r>
          </w:p>
        </w:tc>
        <w:tc>
          <w:tcPr>
            <w:tcW w:w="15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5B9BD5" w:themeColor="accent5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8538AB8" w14:textId="77777777" w:rsidR="00F209BB" w:rsidRPr="00844189" w:rsidRDefault="00F209BB" w:rsidP="001D3B51">
            <w:pPr>
              <w:spacing w:after="0" w:line="276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</w:p>
          <w:p w14:paraId="15F1F264" w14:textId="688CE31D" w:rsidR="00F209BB" w:rsidRPr="00844189" w:rsidRDefault="005147EE" w:rsidP="001D3B51">
            <w:pPr>
              <w:spacing w:after="0" w:line="276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  <w:r>
              <w:rPr>
                <w:rFonts w:ascii="Times New Roman" w:eastAsia="Calibri" w:hAnsi="Times New Roman" w:cs="Times New Roman"/>
                <w:color w:val="943634"/>
                <w:sz w:val="24"/>
              </w:rPr>
              <w:t>80</w:t>
            </w:r>
          </w:p>
          <w:p w14:paraId="4EEA9DBB" w14:textId="7AD2564B" w:rsidR="0049122B" w:rsidRPr="00844189" w:rsidRDefault="0049122B" w:rsidP="001D3B5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</w:rPr>
              <w:t xml:space="preserve">(aggregate of </w:t>
            </w:r>
            <w:r w:rsidR="005147EE">
              <w:rPr>
                <w:rFonts w:ascii="Times New Roman" w:eastAsia="Calibri" w:hAnsi="Times New Roman" w:cs="Times New Roman"/>
                <w:color w:val="943634"/>
              </w:rPr>
              <w:t>6</w:t>
            </w:r>
            <w:r w:rsidRPr="00844189">
              <w:rPr>
                <w:rFonts w:ascii="Times New Roman" w:eastAsia="Calibri" w:hAnsi="Times New Roman" w:cs="Times New Roman"/>
                <w:color w:val="943634"/>
              </w:rPr>
              <w:t xml:space="preserve"> semesters)</w:t>
            </w:r>
          </w:p>
        </w:tc>
      </w:tr>
      <w:tr w:rsidR="00F209BB" w:rsidRPr="00844189" w14:paraId="4EEA9DCD" w14:textId="77777777" w:rsidTr="00F209BB">
        <w:tc>
          <w:tcPr>
            <w:tcW w:w="17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5B9BD5" w:themeColor="accent5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C3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INTERMEDIATE</w:t>
            </w:r>
          </w:p>
          <w:p w14:paraId="4EEA9DC4" w14:textId="3915E515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tcBorders>
              <w:top w:val="single" w:sz="8" w:space="0" w:color="78C0D4"/>
              <w:left w:val="single" w:sz="4" w:space="0" w:color="5B9BD5" w:themeColor="accent5"/>
              <w:bottom w:val="single" w:sz="8" w:space="0" w:color="78C0D4"/>
              <w:right w:val="single" w:sz="4" w:space="0" w:color="5B9BD5" w:themeColor="accent5"/>
            </w:tcBorders>
            <w:shd w:val="clear" w:color="auto" w:fill="D2EAF1"/>
          </w:tcPr>
          <w:p w14:paraId="3DEBA64D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943634"/>
                <w:sz w:val="24"/>
              </w:rPr>
            </w:pPr>
          </w:p>
          <w:p w14:paraId="595ED133" w14:textId="110FD4A4" w:rsidR="00F209BB" w:rsidRPr="00844189" w:rsidRDefault="00094C51" w:rsidP="001D3B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943634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943634"/>
                <w:sz w:val="24"/>
              </w:rPr>
              <w:t xml:space="preserve">     </w:t>
            </w:r>
            <w:r w:rsidR="00F209BB" w:rsidRPr="00844189">
              <w:rPr>
                <w:rFonts w:ascii="Times New Roman" w:eastAsia="Calibri" w:hAnsi="Times New Roman" w:cs="Times New Roman"/>
                <w:bCs/>
                <w:color w:val="943634"/>
                <w:sz w:val="24"/>
              </w:rPr>
              <w:t>MPC</w:t>
            </w:r>
          </w:p>
        </w:tc>
        <w:tc>
          <w:tcPr>
            <w:tcW w:w="2201" w:type="dxa"/>
            <w:tcBorders>
              <w:top w:val="single" w:sz="8" w:space="0" w:color="78C0D4"/>
              <w:left w:val="single" w:sz="4" w:space="0" w:color="5B9BD5" w:themeColor="accent5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C5" w14:textId="741B60D5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4189">
              <w:rPr>
                <w:rFonts w:ascii="Times New Roman" w:eastAsia="Calibri" w:hAnsi="Times New Roman" w:cs="Times New Roman"/>
                <w:bCs/>
                <w:color w:val="943634"/>
                <w:sz w:val="24"/>
              </w:rPr>
              <w:t>BOARD OF INTERMEDIATE EDUCATION</w:t>
            </w:r>
          </w:p>
        </w:tc>
        <w:tc>
          <w:tcPr>
            <w:tcW w:w="1596" w:type="dxa"/>
            <w:tcBorders>
              <w:top w:val="single" w:sz="8" w:space="0" w:color="78C0D4"/>
              <w:left w:val="single" w:sz="4" w:space="0" w:color="000000"/>
              <w:bottom w:val="single" w:sz="8" w:space="0" w:color="78C0D4"/>
              <w:right w:val="single" w:sz="4" w:space="0" w:color="5B9BD5" w:themeColor="accent5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C6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</w:p>
          <w:p w14:paraId="4EEA9DC7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Bharathi Junior College</w:t>
            </w:r>
          </w:p>
        </w:tc>
        <w:tc>
          <w:tcPr>
            <w:tcW w:w="1184" w:type="dxa"/>
            <w:tcBorders>
              <w:top w:val="single" w:sz="8" w:space="0" w:color="78C0D4"/>
              <w:left w:val="single" w:sz="4" w:space="0" w:color="5B9BD5" w:themeColor="accent5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C8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</w:p>
          <w:p w14:paraId="4EEA9DC9" w14:textId="2B6FEACC" w:rsidR="00F209BB" w:rsidRPr="00844189" w:rsidRDefault="00094C51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943634"/>
                <w:sz w:val="24"/>
              </w:rPr>
              <w:t xml:space="preserve">  </w:t>
            </w:r>
            <w:r w:rsidR="00F209BB"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2017</w:t>
            </w:r>
          </w:p>
        </w:tc>
        <w:tc>
          <w:tcPr>
            <w:tcW w:w="15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5B9BD5" w:themeColor="accent5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55D796F6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</w:p>
          <w:p w14:paraId="4EEA9DCC" w14:textId="277BDCEF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90.4</w:t>
            </w:r>
          </w:p>
        </w:tc>
      </w:tr>
      <w:tr w:rsidR="00F209BB" w:rsidRPr="00844189" w14:paraId="4EEA9DD7" w14:textId="77777777" w:rsidTr="00F209BB">
        <w:tc>
          <w:tcPr>
            <w:tcW w:w="17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5B9BD5" w:themeColor="accent5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CE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SECONDARY SCHOOL</w:t>
            </w:r>
          </w:p>
        </w:tc>
        <w:tc>
          <w:tcPr>
            <w:tcW w:w="898" w:type="dxa"/>
            <w:tcBorders>
              <w:top w:val="single" w:sz="8" w:space="0" w:color="78C0D4"/>
              <w:left w:val="single" w:sz="4" w:space="0" w:color="5B9BD5" w:themeColor="accent5"/>
              <w:bottom w:val="single" w:sz="8" w:space="0" w:color="78C0D4"/>
              <w:right w:val="single" w:sz="4" w:space="0" w:color="5B9BD5" w:themeColor="accent5"/>
            </w:tcBorders>
            <w:shd w:val="clear" w:color="auto" w:fill="D2EAF1"/>
          </w:tcPr>
          <w:p w14:paraId="1972C142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943634"/>
                <w:sz w:val="24"/>
              </w:rPr>
            </w:pPr>
          </w:p>
          <w:p w14:paraId="67792F6C" w14:textId="7EE62876" w:rsidR="00F209BB" w:rsidRPr="00844189" w:rsidRDefault="00094C51" w:rsidP="001D3B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943634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943634"/>
                <w:sz w:val="24"/>
              </w:rPr>
              <w:t xml:space="preserve">      </w:t>
            </w:r>
            <w:r w:rsidR="00F209BB" w:rsidRPr="00844189">
              <w:rPr>
                <w:rFonts w:ascii="Times New Roman" w:eastAsia="Calibri" w:hAnsi="Times New Roman" w:cs="Times New Roman"/>
                <w:bCs/>
                <w:color w:val="943634"/>
                <w:sz w:val="24"/>
              </w:rPr>
              <w:t>NA</w:t>
            </w:r>
          </w:p>
        </w:tc>
        <w:tc>
          <w:tcPr>
            <w:tcW w:w="2201" w:type="dxa"/>
            <w:tcBorders>
              <w:top w:val="single" w:sz="8" w:space="0" w:color="78C0D4"/>
              <w:left w:val="single" w:sz="4" w:space="0" w:color="5B9BD5" w:themeColor="accent5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CF" w14:textId="3FCAF080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4189">
              <w:rPr>
                <w:rFonts w:ascii="Times New Roman" w:eastAsia="Calibri" w:hAnsi="Times New Roman" w:cs="Times New Roman"/>
                <w:bCs/>
                <w:color w:val="943634"/>
                <w:sz w:val="24"/>
              </w:rPr>
              <w:t>SECONDARY SCHOOL OF EDUCATION</w:t>
            </w:r>
          </w:p>
        </w:tc>
        <w:tc>
          <w:tcPr>
            <w:tcW w:w="1596" w:type="dxa"/>
            <w:tcBorders>
              <w:top w:val="single" w:sz="8" w:space="0" w:color="78C0D4"/>
              <w:left w:val="single" w:sz="4" w:space="0" w:color="000000"/>
              <w:bottom w:val="single" w:sz="8" w:space="0" w:color="78C0D4"/>
              <w:right w:val="single" w:sz="4" w:space="0" w:color="5B9BD5" w:themeColor="accent5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D0" w14:textId="18022B73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Vijaya Bharathi English Medium</w:t>
            </w:r>
          </w:p>
          <w:p w14:paraId="4EEA9DD1" w14:textId="2649A5EF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School</w:t>
            </w:r>
          </w:p>
        </w:tc>
        <w:tc>
          <w:tcPr>
            <w:tcW w:w="1184" w:type="dxa"/>
            <w:tcBorders>
              <w:top w:val="single" w:sz="8" w:space="0" w:color="78C0D4"/>
              <w:left w:val="single" w:sz="4" w:space="0" w:color="5B9BD5" w:themeColor="accent5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D2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</w:p>
          <w:p w14:paraId="4EEA9DD3" w14:textId="65FCE6DC" w:rsidR="00F209BB" w:rsidRPr="00844189" w:rsidRDefault="00094C51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943634"/>
                <w:sz w:val="24"/>
              </w:rPr>
              <w:t xml:space="preserve">  </w:t>
            </w:r>
            <w:r w:rsidR="00F209BB"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2015</w:t>
            </w:r>
          </w:p>
        </w:tc>
        <w:tc>
          <w:tcPr>
            <w:tcW w:w="15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5B9BD5" w:themeColor="accent5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D4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</w:p>
          <w:p w14:paraId="4EEA9DD5" w14:textId="77777777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43634"/>
                <w:sz w:val="24"/>
              </w:rPr>
            </w:pPr>
          </w:p>
          <w:p w14:paraId="4EEA9DD6" w14:textId="5A4501E9" w:rsidR="00F209BB" w:rsidRPr="00844189" w:rsidRDefault="00F209BB" w:rsidP="001D3B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4189">
              <w:rPr>
                <w:rFonts w:ascii="Times New Roman" w:eastAsia="Calibri" w:hAnsi="Times New Roman" w:cs="Times New Roman"/>
                <w:color w:val="943634"/>
                <w:sz w:val="24"/>
              </w:rPr>
              <w:t>85.0</w:t>
            </w:r>
          </w:p>
        </w:tc>
      </w:tr>
    </w:tbl>
    <w:p w14:paraId="4EEA9DD8" w14:textId="77777777" w:rsidR="000A314D" w:rsidRPr="00844189" w:rsidRDefault="000A314D" w:rsidP="001D3B51">
      <w:pPr>
        <w:spacing w:after="0" w:line="276" w:lineRule="auto"/>
        <w:ind w:left="-90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0"/>
      </w:tblGrid>
      <w:tr w:rsidR="000A314D" w:rsidRPr="00844189" w14:paraId="4EEA9DDA" w14:textId="77777777">
        <w:tc>
          <w:tcPr>
            <w:tcW w:w="991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D9" w14:textId="77777777" w:rsidR="000A314D" w:rsidRPr="00094C51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94C51">
              <w:rPr>
                <w:rFonts w:ascii="Times New Roman" w:eastAsia="Calibri" w:hAnsi="Times New Roman" w:cs="Times New Roman"/>
                <w:b/>
                <w:color w:val="943634"/>
                <w:sz w:val="32"/>
                <w:szCs w:val="32"/>
              </w:rPr>
              <w:t>Technical skills:</w:t>
            </w:r>
          </w:p>
        </w:tc>
      </w:tr>
    </w:tbl>
    <w:p w14:paraId="4EEA9DDB" w14:textId="77777777" w:rsidR="000A314D" w:rsidRPr="00844189" w:rsidRDefault="000A314D" w:rsidP="001D3B51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4EEA9DDC" w14:textId="1BF8C5C5" w:rsidR="000A314D" w:rsidRPr="00FA3C44" w:rsidRDefault="001B7A72" w:rsidP="001D3B51">
      <w:pPr>
        <w:spacing w:after="0" w:line="276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FA3C44">
        <w:rPr>
          <w:rFonts w:ascii="Times New Roman" w:eastAsia="Calibri" w:hAnsi="Times New Roman" w:cs="Times New Roman"/>
          <w:b/>
          <w:color w:val="212121"/>
          <w:sz w:val="24"/>
          <w:szCs w:val="24"/>
        </w:rPr>
        <w:t xml:space="preserve">Programming </w:t>
      </w:r>
      <w:r w:rsidR="00F8346B" w:rsidRPr="00FA3C44">
        <w:rPr>
          <w:rFonts w:ascii="Times New Roman" w:eastAsia="Calibri" w:hAnsi="Times New Roman" w:cs="Times New Roman"/>
          <w:b/>
          <w:color w:val="212121"/>
          <w:sz w:val="24"/>
          <w:szCs w:val="24"/>
        </w:rPr>
        <w:t>Language:</w:t>
      </w:r>
      <w:r w:rsidRPr="00FA3C44">
        <w:rPr>
          <w:rFonts w:ascii="Times New Roman" w:eastAsia="Calibri" w:hAnsi="Times New Roman" w:cs="Times New Roman"/>
          <w:b/>
          <w:color w:val="212121"/>
          <w:sz w:val="24"/>
          <w:szCs w:val="24"/>
        </w:rPr>
        <w:t xml:space="preserve"> </w:t>
      </w:r>
      <w:r w:rsidRPr="00FA3C44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C, Java</w:t>
      </w:r>
    </w:p>
    <w:p w14:paraId="4EEA9DDD" w14:textId="77777777" w:rsidR="000A314D" w:rsidRPr="00844189" w:rsidRDefault="000A314D" w:rsidP="001D3B51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0"/>
      </w:tblGrid>
      <w:tr w:rsidR="000A314D" w:rsidRPr="00844189" w14:paraId="4EEA9DDF" w14:textId="77777777">
        <w:tc>
          <w:tcPr>
            <w:tcW w:w="991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DE" w14:textId="77777777" w:rsidR="000A314D" w:rsidRPr="00094C51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0000"/>
                <w:sz w:val="32"/>
                <w:szCs w:val="32"/>
              </w:rPr>
            </w:pPr>
            <w:r w:rsidRPr="00094C51">
              <w:rPr>
                <w:rFonts w:ascii="Times New Roman" w:eastAsia="Calibri" w:hAnsi="Times New Roman" w:cs="Times New Roman"/>
                <w:b/>
                <w:bCs/>
                <w:color w:val="990000"/>
                <w:sz w:val="32"/>
                <w:szCs w:val="32"/>
              </w:rPr>
              <w:t>Strengths:</w:t>
            </w:r>
          </w:p>
        </w:tc>
      </w:tr>
    </w:tbl>
    <w:p w14:paraId="4EEA9DE0" w14:textId="77777777" w:rsidR="000A314D" w:rsidRPr="00FA3C44" w:rsidRDefault="001B7A72" w:rsidP="001D3B51">
      <w:pPr>
        <w:numPr>
          <w:ilvl w:val="0"/>
          <w:numId w:val="1"/>
        </w:numPr>
        <w:spacing w:after="0" w:line="276" w:lineRule="auto"/>
        <w:ind w:left="63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Self-confidence</w:t>
      </w:r>
    </w:p>
    <w:p w14:paraId="4EEA9DE1" w14:textId="77777777" w:rsidR="000A314D" w:rsidRPr="00FA3C44" w:rsidRDefault="001B7A72" w:rsidP="001D3B51">
      <w:pPr>
        <w:numPr>
          <w:ilvl w:val="0"/>
          <w:numId w:val="1"/>
        </w:numPr>
        <w:spacing w:after="0" w:line="276" w:lineRule="auto"/>
        <w:ind w:left="63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Team player</w:t>
      </w:r>
    </w:p>
    <w:p w14:paraId="4EEA9DE2" w14:textId="4BF05515" w:rsidR="000A314D" w:rsidRPr="00FA3C44" w:rsidRDefault="001B7A72" w:rsidP="001D3B51">
      <w:pPr>
        <w:numPr>
          <w:ilvl w:val="0"/>
          <w:numId w:val="1"/>
        </w:numPr>
        <w:spacing w:after="0" w:line="276" w:lineRule="auto"/>
        <w:ind w:left="63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Time Management</w:t>
      </w:r>
    </w:p>
    <w:p w14:paraId="5DFCDB99" w14:textId="6F3C7DE1" w:rsidR="0049122B" w:rsidRPr="00FA3C44" w:rsidRDefault="0049122B" w:rsidP="001D3B51">
      <w:pPr>
        <w:numPr>
          <w:ilvl w:val="0"/>
          <w:numId w:val="1"/>
        </w:numPr>
        <w:spacing w:after="0" w:line="276" w:lineRule="auto"/>
        <w:ind w:left="63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Good-listener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4"/>
      </w:tblGrid>
      <w:tr w:rsidR="000A314D" w:rsidRPr="00844189" w14:paraId="4EEA9DE4" w14:textId="77777777"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4EEA9DE3" w14:textId="77777777" w:rsidR="000A314D" w:rsidRPr="00094C51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  <w:color w:val="990000"/>
                <w:sz w:val="32"/>
                <w:szCs w:val="32"/>
              </w:rPr>
            </w:pPr>
            <w:r w:rsidRPr="00094C51">
              <w:rPr>
                <w:rFonts w:ascii="Times New Roman" w:eastAsia="Calibri" w:hAnsi="Times New Roman" w:cs="Times New Roman"/>
                <w:b/>
                <w:color w:val="990000"/>
                <w:sz w:val="32"/>
                <w:szCs w:val="32"/>
              </w:rPr>
              <w:t>Hobbies:</w:t>
            </w:r>
          </w:p>
        </w:tc>
      </w:tr>
    </w:tbl>
    <w:p w14:paraId="4EEA9DE5" w14:textId="77777777" w:rsidR="000A314D" w:rsidRPr="00FA3C44" w:rsidRDefault="001B7A72" w:rsidP="001D3B5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Reading books</w:t>
      </w:r>
    </w:p>
    <w:p w14:paraId="4EEA9DE6" w14:textId="00B2A5E7" w:rsidR="000A314D" w:rsidRPr="00FA3C44" w:rsidRDefault="00865637" w:rsidP="001D3B5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="001B7A72"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istening music</w:t>
      </w:r>
    </w:p>
    <w:p w14:paraId="4EEA9DE7" w14:textId="726F7C6A" w:rsidR="000A314D" w:rsidRPr="00FA3C44" w:rsidRDefault="00865637" w:rsidP="001D3B5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1B7A72"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laying cricket, </w:t>
      </w:r>
      <w:r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="001B7A72"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adminton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0"/>
      </w:tblGrid>
      <w:tr w:rsidR="000A314D" w:rsidRPr="00844189" w14:paraId="4EEA9DE9" w14:textId="77777777">
        <w:tc>
          <w:tcPr>
            <w:tcW w:w="991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E8" w14:textId="77777777" w:rsidR="000A314D" w:rsidRPr="00094C51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94C51">
              <w:rPr>
                <w:rFonts w:ascii="Times New Roman" w:eastAsia="Calibri" w:hAnsi="Times New Roman" w:cs="Times New Roman"/>
                <w:b/>
                <w:color w:val="943634"/>
                <w:sz w:val="32"/>
                <w:szCs w:val="32"/>
              </w:rPr>
              <w:lastRenderedPageBreak/>
              <w:t>Achievements:</w:t>
            </w:r>
          </w:p>
        </w:tc>
      </w:tr>
    </w:tbl>
    <w:p w14:paraId="4EEA9DEA" w14:textId="3A04F05C" w:rsidR="000A314D" w:rsidRPr="00FA3C44" w:rsidRDefault="001B7A72" w:rsidP="001D3B51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sz w:val="24"/>
          <w:szCs w:val="24"/>
        </w:rPr>
        <w:t>Won the second prize, in</w:t>
      </w:r>
      <w:r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Debate,</w:t>
      </w:r>
      <w:r w:rsidRPr="00FA3C44">
        <w:rPr>
          <w:rFonts w:ascii="Times New Roman" w:eastAsia="Calibri" w:hAnsi="Times New Roman" w:cs="Times New Roman"/>
          <w:sz w:val="24"/>
          <w:szCs w:val="24"/>
        </w:rPr>
        <w:t xml:space="preserve"> organized by Women Empowerment Cell held at Aditya college.</w:t>
      </w:r>
    </w:p>
    <w:p w14:paraId="4EEA9DEB" w14:textId="6A85CB04" w:rsidR="000A314D" w:rsidRPr="00FA3C44" w:rsidRDefault="001B7A72" w:rsidP="001D3B51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Participated in</w:t>
      </w:r>
      <w:r w:rsidRPr="00FA3C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Poster Presentation </w:t>
      </w:r>
      <w:r w:rsidRPr="00FA3C44">
        <w:rPr>
          <w:rFonts w:ascii="Times New Roman" w:eastAsia="Calibri" w:hAnsi="Times New Roman" w:cs="Times New Roman"/>
          <w:color w:val="000000"/>
          <w:sz w:val="24"/>
          <w:szCs w:val="24"/>
        </w:rPr>
        <w:t>at Technival-2k18.</w:t>
      </w:r>
    </w:p>
    <w:p w14:paraId="4EEA9DEC" w14:textId="5B6210DB" w:rsidR="000A314D" w:rsidRPr="00FA3C44" w:rsidRDefault="001B7A72" w:rsidP="001D3B51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sz w:val="24"/>
          <w:szCs w:val="24"/>
        </w:rPr>
        <w:t xml:space="preserve">Participated in a 2-day workshop on IOT Challenge 2k19 at </w:t>
      </w:r>
      <w:r w:rsidR="00F8346B" w:rsidRPr="00FA3C44">
        <w:rPr>
          <w:rFonts w:ascii="Times New Roman" w:eastAsia="Calibri" w:hAnsi="Times New Roman" w:cs="Times New Roman"/>
          <w:b/>
          <w:sz w:val="24"/>
          <w:szCs w:val="24"/>
        </w:rPr>
        <w:t>JNTUA,</w:t>
      </w:r>
      <w:r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Anantapur.</w:t>
      </w:r>
    </w:p>
    <w:p w14:paraId="4EEA9DED" w14:textId="77777777" w:rsidR="000A314D" w:rsidRPr="00FA3C44" w:rsidRDefault="001B7A72" w:rsidP="001D3B51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sz w:val="24"/>
          <w:szCs w:val="24"/>
        </w:rPr>
        <w:t xml:space="preserve">Successfully completed the course in "Problem Solving Through Programming in C" </w:t>
      </w:r>
      <w:r w:rsidRPr="00FA3C44">
        <w:rPr>
          <w:rFonts w:ascii="Times New Roman" w:eastAsia="Calibri" w:hAnsi="Times New Roman" w:cs="Times New Roman"/>
          <w:b/>
          <w:sz w:val="24"/>
          <w:szCs w:val="24"/>
        </w:rPr>
        <w:t>at NPTEL</w:t>
      </w:r>
      <w:r w:rsidRPr="00FA3C44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0"/>
      </w:tblGrid>
      <w:tr w:rsidR="000A314D" w:rsidRPr="00844189" w14:paraId="4EEA9DEF" w14:textId="77777777">
        <w:tc>
          <w:tcPr>
            <w:tcW w:w="991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EE" w14:textId="77777777" w:rsidR="000A314D" w:rsidRPr="00094C51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94C51">
              <w:rPr>
                <w:rFonts w:ascii="Times New Roman" w:eastAsia="Calibri" w:hAnsi="Times New Roman" w:cs="Times New Roman"/>
                <w:b/>
                <w:color w:val="943634"/>
                <w:sz w:val="32"/>
                <w:szCs w:val="32"/>
              </w:rPr>
              <w:t>Personal Information:</w:t>
            </w:r>
          </w:p>
        </w:tc>
      </w:tr>
    </w:tbl>
    <w:p w14:paraId="4EEA9DF0" w14:textId="45763EB4" w:rsidR="000A314D" w:rsidRPr="00FA3C44" w:rsidRDefault="001B7A72" w:rsidP="001D3B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b/>
          <w:sz w:val="24"/>
          <w:szCs w:val="24"/>
        </w:rPr>
        <w:t>Father</w:t>
      </w:r>
      <w:r w:rsidR="0049122B" w:rsidRPr="00FA3C44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Nam</w:t>
      </w:r>
      <w:r w:rsidR="00F8346B" w:rsidRPr="00FA3C44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49122B"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F8346B" w:rsidRPr="00FA3C4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346B"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3C44">
        <w:rPr>
          <w:rFonts w:ascii="Times New Roman" w:eastAsia="Calibri" w:hAnsi="Times New Roman" w:cs="Times New Roman"/>
          <w:sz w:val="24"/>
          <w:szCs w:val="24"/>
        </w:rPr>
        <w:t>B.C. Obilesu</w:t>
      </w:r>
    </w:p>
    <w:p w14:paraId="0EF2CFA4" w14:textId="5F30B249" w:rsidR="0049122B" w:rsidRPr="00FA3C44" w:rsidRDefault="0049122B" w:rsidP="001D3B51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Mothers Name                      : </w:t>
      </w:r>
      <w:r w:rsidRPr="00FA3C44">
        <w:rPr>
          <w:rFonts w:ascii="Times New Roman" w:eastAsia="Calibri" w:hAnsi="Times New Roman" w:cs="Times New Roman"/>
          <w:bCs/>
          <w:sz w:val="24"/>
          <w:szCs w:val="24"/>
        </w:rPr>
        <w:t xml:space="preserve"> B. Vijaya Lakshmi</w:t>
      </w:r>
    </w:p>
    <w:p w14:paraId="4EEA9DF1" w14:textId="0FAB6FE3" w:rsidR="000A314D" w:rsidRPr="00FA3C44" w:rsidRDefault="001B7A72" w:rsidP="001D3B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b/>
          <w:sz w:val="24"/>
          <w:szCs w:val="24"/>
        </w:rPr>
        <w:t>Date of Birth</w:t>
      </w:r>
      <w:r w:rsidR="0049122B"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F8346B"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3C44">
        <w:rPr>
          <w:rFonts w:ascii="Times New Roman" w:eastAsia="Calibri" w:hAnsi="Times New Roman" w:cs="Times New Roman"/>
          <w:sz w:val="24"/>
          <w:szCs w:val="24"/>
        </w:rPr>
        <w:t>15-06-2000</w:t>
      </w:r>
    </w:p>
    <w:p w14:paraId="3EF01ECC" w14:textId="4E2F322A" w:rsidR="0049122B" w:rsidRPr="00FA3C44" w:rsidRDefault="0049122B" w:rsidP="001D3B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b/>
          <w:bCs/>
          <w:sz w:val="24"/>
          <w:szCs w:val="24"/>
        </w:rPr>
        <w:t>Gender                                    :</w:t>
      </w:r>
      <w:r w:rsidR="00844189" w:rsidRPr="00FA3C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3C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3C44">
        <w:rPr>
          <w:rFonts w:ascii="Times New Roman" w:eastAsia="Calibri" w:hAnsi="Times New Roman" w:cs="Times New Roman"/>
          <w:sz w:val="24"/>
          <w:szCs w:val="24"/>
        </w:rPr>
        <w:t>Female</w:t>
      </w:r>
    </w:p>
    <w:p w14:paraId="1D3297AC" w14:textId="3F00CA26" w:rsidR="0049122B" w:rsidRPr="00FA3C44" w:rsidRDefault="0049122B" w:rsidP="001D3B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Marital Status                      </w:t>
      </w:r>
      <w:r w:rsidR="00844189" w:rsidRPr="00FA3C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FA3C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844189" w:rsidRPr="00FA3C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3C44">
        <w:rPr>
          <w:rFonts w:ascii="Times New Roman" w:eastAsia="Calibri" w:hAnsi="Times New Roman" w:cs="Times New Roman"/>
          <w:sz w:val="24"/>
          <w:szCs w:val="24"/>
        </w:rPr>
        <w:t>Single</w:t>
      </w:r>
    </w:p>
    <w:p w14:paraId="1411D934" w14:textId="3FF3483D" w:rsidR="00844189" w:rsidRPr="00FA3C44" w:rsidRDefault="00844189" w:rsidP="001D3B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Nationality                             : </w:t>
      </w:r>
      <w:r w:rsidRPr="00FA3C44">
        <w:rPr>
          <w:rFonts w:ascii="Times New Roman" w:eastAsia="Calibri" w:hAnsi="Times New Roman" w:cs="Times New Roman"/>
          <w:sz w:val="24"/>
          <w:szCs w:val="24"/>
        </w:rPr>
        <w:t>Indian</w:t>
      </w:r>
    </w:p>
    <w:p w14:paraId="4EEA9DF2" w14:textId="52C4A19F" w:rsidR="000A314D" w:rsidRPr="00FA3C44" w:rsidRDefault="0049122B" w:rsidP="001D3B5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Language  Proficiency        </w:t>
      </w:r>
      <w:r w:rsidR="00844189"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r w:rsidR="00F8346B"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7A72" w:rsidRPr="00FA3C44">
        <w:rPr>
          <w:rFonts w:ascii="Times New Roman" w:eastAsia="Calibri" w:hAnsi="Times New Roman" w:cs="Times New Roman"/>
          <w:sz w:val="24"/>
          <w:szCs w:val="24"/>
        </w:rPr>
        <w:t>English and Telugu</w:t>
      </w:r>
      <w:r w:rsidR="001B7A72" w:rsidRPr="00FA3C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EEA9DF3" w14:textId="3166E0A3" w:rsidR="000A314D" w:rsidRPr="00FA3C44" w:rsidRDefault="0049122B" w:rsidP="001D3B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Permanent </w:t>
      </w:r>
      <w:r w:rsidR="001B7A72"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Address       </w:t>
      </w:r>
      <w:r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44189"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3C4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8346B"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7A72" w:rsidRPr="00FA3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7A72" w:rsidRPr="00FA3C44">
        <w:rPr>
          <w:rFonts w:ascii="Times New Roman" w:eastAsia="Calibri" w:hAnsi="Times New Roman" w:cs="Times New Roman"/>
          <w:sz w:val="24"/>
          <w:szCs w:val="24"/>
        </w:rPr>
        <w:t>DNo</w:t>
      </w:r>
      <w:r w:rsidR="001B7A72" w:rsidRPr="00FA3C4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B7A72" w:rsidRPr="00FA3C44">
        <w:rPr>
          <w:rFonts w:ascii="Times New Roman" w:eastAsia="Calibri" w:hAnsi="Times New Roman" w:cs="Times New Roman"/>
          <w:sz w:val="24"/>
          <w:szCs w:val="24"/>
        </w:rPr>
        <w:t>6-141-1-1, P&amp;T Colony, Madanapalle</w:t>
      </w:r>
    </w:p>
    <w:p w14:paraId="4EEA9DF4" w14:textId="29CA513D" w:rsidR="000A314D" w:rsidRPr="00FA3C44" w:rsidRDefault="001B7A72" w:rsidP="001D3B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sz w:val="24"/>
          <w:szCs w:val="24"/>
        </w:rPr>
        <w:t>Chittoor (Dist.), A.P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0"/>
      </w:tblGrid>
      <w:tr w:rsidR="000A314D" w:rsidRPr="00844189" w14:paraId="4EEA9DF6" w14:textId="77777777">
        <w:tc>
          <w:tcPr>
            <w:tcW w:w="991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</w:tcPr>
          <w:p w14:paraId="4EEA9DF5" w14:textId="77777777" w:rsidR="000A314D" w:rsidRPr="00094C51" w:rsidRDefault="001B7A72" w:rsidP="001D3B5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94C51">
              <w:rPr>
                <w:rFonts w:ascii="Times New Roman" w:eastAsia="Calibri" w:hAnsi="Times New Roman" w:cs="Times New Roman"/>
                <w:b/>
                <w:color w:val="943634"/>
                <w:sz w:val="32"/>
                <w:szCs w:val="32"/>
              </w:rPr>
              <w:t>Declaration:</w:t>
            </w:r>
          </w:p>
        </w:tc>
      </w:tr>
    </w:tbl>
    <w:p w14:paraId="4EEA9DF7" w14:textId="5F94C66C" w:rsidR="000A314D" w:rsidRPr="00FA3C44" w:rsidRDefault="001B7A72" w:rsidP="001D3B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sz w:val="24"/>
          <w:szCs w:val="24"/>
        </w:rPr>
        <w:t>I hereby declared that the above-mentioned information is true with the best of my knowledge and belief.</w:t>
      </w:r>
    </w:p>
    <w:p w14:paraId="698CFB6B" w14:textId="77777777" w:rsidR="001D3B51" w:rsidRPr="00FA3C44" w:rsidRDefault="001D3B51" w:rsidP="001D3B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803ADF" w14:textId="0C57E456" w:rsidR="001D3B51" w:rsidRPr="00FA3C44" w:rsidRDefault="001D3B51" w:rsidP="001D3B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sz w:val="24"/>
          <w:szCs w:val="24"/>
        </w:rPr>
        <w:t>Place: Madanapalle                                                                                  B.MohanaHaripriya</w:t>
      </w:r>
    </w:p>
    <w:p w14:paraId="4EEA9DFB" w14:textId="3124F041" w:rsidR="000A314D" w:rsidRPr="00FA3C44" w:rsidRDefault="001B7A72" w:rsidP="001D3B5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3C44">
        <w:rPr>
          <w:rFonts w:ascii="Times New Roman" w:eastAsia="Calibri" w:hAnsi="Times New Roman" w:cs="Times New Roman"/>
          <w:sz w:val="24"/>
          <w:szCs w:val="24"/>
        </w:rPr>
        <w:t>Date</w:t>
      </w:r>
      <w:r w:rsidR="001D3B51" w:rsidRPr="00FA3C4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Pr="00FA3C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D6B">
        <w:rPr>
          <w:rFonts w:ascii="Times New Roman" w:eastAsia="Calibri" w:hAnsi="Times New Roman" w:cs="Times New Roman"/>
          <w:sz w:val="24"/>
          <w:szCs w:val="24"/>
        </w:rPr>
        <w:t>09</w:t>
      </w:r>
      <w:r w:rsidR="00F8346B" w:rsidRPr="00FA3C44">
        <w:rPr>
          <w:rFonts w:ascii="Times New Roman" w:eastAsia="Calibri" w:hAnsi="Times New Roman" w:cs="Times New Roman"/>
          <w:sz w:val="24"/>
          <w:szCs w:val="24"/>
        </w:rPr>
        <w:t>-</w:t>
      </w:r>
      <w:r w:rsidR="000505AE" w:rsidRPr="00FA3C44">
        <w:rPr>
          <w:rFonts w:ascii="Times New Roman" w:eastAsia="Calibri" w:hAnsi="Times New Roman" w:cs="Times New Roman"/>
          <w:sz w:val="24"/>
          <w:szCs w:val="24"/>
        </w:rPr>
        <w:t>01</w:t>
      </w:r>
      <w:r w:rsidR="00F8346B" w:rsidRPr="00FA3C44">
        <w:rPr>
          <w:rFonts w:ascii="Times New Roman" w:eastAsia="Calibri" w:hAnsi="Times New Roman" w:cs="Times New Roman"/>
          <w:sz w:val="24"/>
          <w:szCs w:val="24"/>
        </w:rPr>
        <w:t>-202</w:t>
      </w:r>
      <w:r w:rsidR="000505AE" w:rsidRPr="00FA3C44">
        <w:rPr>
          <w:rFonts w:ascii="Times New Roman" w:eastAsia="Calibri" w:hAnsi="Times New Roman" w:cs="Times New Roman"/>
          <w:sz w:val="24"/>
          <w:szCs w:val="24"/>
        </w:rPr>
        <w:t>1</w:t>
      </w:r>
      <w:r w:rsidRPr="00FA3C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8346B" w:rsidRPr="00FA3C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D3B51" w:rsidRPr="00FA3C4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sectPr w:rsidR="000A314D" w:rsidRPr="00FA3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C22"/>
    <w:multiLevelType w:val="multilevel"/>
    <w:tmpl w:val="3F90E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D3E7A"/>
    <w:multiLevelType w:val="multilevel"/>
    <w:tmpl w:val="449ED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EF193F"/>
    <w:multiLevelType w:val="multilevel"/>
    <w:tmpl w:val="8620E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14D"/>
    <w:rsid w:val="000505AE"/>
    <w:rsid w:val="00094C51"/>
    <w:rsid w:val="000A314D"/>
    <w:rsid w:val="00190724"/>
    <w:rsid w:val="001B7A72"/>
    <w:rsid w:val="001D3B51"/>
    <w:rsid w:val="00357844"/>
    <w:rsid w:val="0049122B"/>
    <w:rsid w:val="005147EE"/>
    <w:rsid w:val="00844189"/>
    <w:rsid w:val="00865637"/>
    <w:rsid w:val="00913D6B"/>
    <w:rsid w:val="00A23B28"/>
    <w:rsid w:val="00BB419C"/>
    <w:rsid w:val="00DB2398"/>
    <w:rsid w:val="00F209BB"/>
    <w:rsid w:val="00F8346B"/>
    <w:rsid w:val="00FA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9DA0"/>
  <w15:docId w15:val="{C267269F-CD8A-4326-A357-EA0D8AAB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Mohana Hari Priya Bandi</cp:lastModifiedBy>
  <cp:revision>16</cp:revision>
  <dcterms:created xsi:type="dcterms:W3CDTF">2020-10-14T04:06:00Z</dcterms:created>
  <dcterms:modified xsi:type="dcterms:W3CDTF">2021-01-09T06:10:00Z</dcterms:modified>
</cp:coreProperties>
</file>