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AD" w:rsidRPr="00F70BEF" w:rsidRDefault="0033685F" w:rsidP="00B934AD">
      <w:pPr>
        <w:pStyle w:val="NoSpacing"/>
        <w:jc w:val="center"/>
        <w:rPr>
          <w:b/>
        </w:rPr>
      </w:pPr>
      <w:r>
        <w:rPr>
          <w:b/>
        </w:rPr>
        <w:t>NEE</w:t>
      </w:r>
      <w:r w:rsidR="00B934AD" w:rsidRPr="00F70BEF">
        <w:rPr>
          <w:b/>
        </w:rPr>
        <w:t>RA</w:t>
      </w:r>
      <w:r>
        <w:rPr>
          <w:b/>
        </w:rPr>
        <w:t>J KUMAR</w:t>
      </w:r>
    </w:p>
    <w:p w:rsidR="00B934AD" w:rsidRPr="00D835E1" w:rsidRDefault="0033685F" w:rsidP="00B934AD">
      <w:pPr>
        <w:pStyle w:val="NoSpacing"/>
        <w:jc w:val="center"/>
      </w:pPr>
      <w:r>
        <w:t>ADD: HOUSE NO.60, STREET NO.4</w:t>
      </w:r>
    </w:p>
    <w:p w:rsidR="00B934AD" w:rsidRDefault="0033685F" w:rsidP="00B934AD">
      <w:pPr>
        <w:pStyle w:val="NoSpacing"/>
        <w:jc w:val="center"/>
      </w:pPr>
      <w:r>
        <w:t>EAST LAXMI MARKET, NEW DELHI-110092</w:t>
      </w:r>
    </w:p>
    <w:p w:rsidR="00B934AD" w:rsidRDefault="00B934AD" w:rsidP="00B934AD">
      <w:pPr>
        <w:pStyle w:val="NoSpacing"/>
        <w:jc w:val="center"/>
      </w:pPr>
      <w:r>
        <w:t xml:space="preserve">E -MAIL ID: </w:t>
      </w:r>
      <w:hyperlink r:id="rId7" w:history="1">
        <w:r w:rsidR="0033685F" w:rsidRPr="00017360">
          <w:rPr>
            <w:rStyle w:val="Hyperlink"/>
          </w:rPr>
          <w:t>neeraj9540171189@gmail.com</w:t>
        </w:r>
      </w:hyperlink>
    </w:p>
    <w:p w:rsidR="00B934AD" w:rsidRDefault="0033685F" w:rsidP="00B934AD">
      <w:pPr>
        <w:pStyle w:val="NoSpacing"/>
        <w:jc w:val="center"/>
      </w:pPr>
      <w:r>
        <w:t>Mobile no: 9540171189</w:t>
      </w:r>
    </w:p>
    <w:p w:rsidR="00A278CA" w:rsidRDefault="00A278CA" w:rsidP="00B934AD">
      <w:pPr>
        <w:pBdr>
          <w:bottom w:val="single" w:sz="4" w:space="1" w:color="auto"/>
        </w:pBdr>
        <w:rPr>
          <w:b/>
          <w:sz w:val="28"/>
          <w:szCs w:val="28"/>
        </w:rPr>
      </w:pPr>
    </w:p>
    <w:p w:rsidR="00B934AD" w:rsidRPr="00B934AD" w:rsidRDefault="00B934AD" w:rsidP="00B934AD">
      <w:pPr>
        <w:pStyle w:val="NoSpacing"/>
        <w:tabs>
          <w:tab w:val="center" w:pos="4680"/>
        </w:tabs>
      </w:pPr>
      <w:r>
        <w:rPr>
          <w:b/>
          <w:sz w:val="28"/>
          <w:szCs w:val="28"/>
        </w:rPr>
        <w:t xml:space="preserve">CAREER </w:t>
      </w:r>
      <w:r w:rsidR="00290B2B">
        <w:rPr>
          <w:b/>
          <w:sz w:val="28"/>
          <w:szCs w:val="28"/>
        </w:rPr>
        <w:t>OBJECTIVE</w:t>
      </w:r>
    </w:p>
    <w:p w:rsidR="00A278CA" w:rsidRDefault="00A278CA" w:rsidP="00B934AD">
      <w:pPr>
        <w:pBdr>
          <w:bottom w:val="single" w:sz="4" w:space="1" w:color="auto"/>
        </w:pBdr>
        <w:spacing w:before="240"/>
      </w:pPr>
      <w:r>
        <w:t>TO work in a challenging atmosphere and pure my potential to be best use for fulfilling or generation goal and take all assignment as challenge in order to uplift and maintain the goodwill dignity and growth of the concern.</w:t>
      </w:r>
    </w:p>
    <w:p w:rsidR="00A278CA" w:rsidRDefault="00A278CA" w:rsidP="00A278CA">
      <w:pPr>
        <w:pBdr>
          <w:bottom w:val="single" w:sz="4" w:space="1" w:color="auto"/>
        </w:pBdr>
        <w:rPr>
          <w:b/>
          <w:sz w:val="28"/>
          <w:szCs w:val="28"/>
        </w:rPr>
      </w:pPr>
      <w:r>
        <w:rPr>
          <w:b/>
          <w:sz w:val="28"/>
          <w:szCs w:val="28"/>
        </w:rPr>
        <w:t>P</w:t>
      </w:r>
      <w:r w:rsidR="00290B2B">
        <w:rPr>
          <w:b/>
          <w:sz w:val="28"/>
          <w:szCs w:val="28"/>
        </w:rPr>
        <w:t>ROFESSIONAL EXPERIENCE</w:t>
      </w:r>
    </w:p>
    <w:p w:rsidR="00A278CA" w:rsidRDefault="00EE0855" w:rsidP="00EE0855">
      <w:r>
        <w:t xml:space="preserve">1) </w:t>
      </w:r>
      <w:r w:rsidR="0033685F">
        <w:t>Ajay kumar &amp; Associates</w:t>
      </w:r>
      <w:r w:rsidR="00653FC4">
        <w:t xml:space="preserve"> from</w:t>
      </w:r>
      <w:r w:rsidR="00A278CA">
        <w:t>-</w:t>
      </w:r>
      <w:r w:rsidR="0033685F">
        <w:t>JAN. 2018 To Mar. 2019 (1 year 2 Month)</w:t>
      </w:r>
      <w:r w:rsidR="00A278CA">
        <w:t xml:space="preserve"> </w:t>
      </w:r>
      <w:r w:rsidR="008D79FE">
        <w:t xml:space="preserve">as an </w:t>
      </w:r>
      <w:r w:rsidR="0033685F">
        <w:t>senior</w:t>
      </w:r>
      <w:r w:rsidR="00EF47BB">
        <w:t xml:space="preserve"> Executive</w:t>
      </w:r>
      <w:r w:rsidR="0033685F">
        <w:t xml:space="preserve"> in Gurgaon</w:t>
      </w:r>
      <w:r w:rsidR="002F1A46">
        <w:t>.</w:t>
      </w:r>
    </w:p>
    <w:p w:rsidR="000B64CC" w:rsidRPr="00094945" w:rsidRDefault="000B64CC" w:rsidP="00094945">
      <w:pPr>
        <w:pBdr>
          <w:bottom w:val="single" w:sz="4" w:space="1" w:color="auto"/>
        </w:pBdr>
        <w:rPr>
          <w:b/>
          <w:sz w:val="28"/>
          <w:szCs w:val="28"/>
        </w:rPr>
      </w:pPr>
      <w:r w:rsidRPr="00094945">
        <w:rPr>
          <w:b/>
          <w:sz w:val="28"/>
          <w:szCs w:val="28"/>
        </w:rPr>
        <w:t>JOB PROFILE</w:t>
      </w:r>
    </w:p>
    <w:p w:rsidR="00901047" w:rsidRPr="00507450" w:rsidRDefault="000B64CC" w:rsidP="000B64CC">
      <w:pPr>
        <w:pStyle w:val="ListParagraph"/>
        <w:numPr>
          <w:ilvl w:val="0"/>
          <w:numId w:val="4"/>
        </w:numPr>
        <w:rPr>
          <w:b/>
        </w:rPr>
      </w:pPr>
      <w:r w:rsidRPr="00FA57BB">
        <w:t xml:space="preserve">Passed journal Entries Payment, Contra, Sale, Purchase, </w:t>
      </w:r>
      <w:r w:rsidR="00FA57BB" w:rsidRPr="00FA57BB">
        <w:t>and Receipt</w:t>
      </w:r>
      <w:r w:rsidR="00901047" w:rsidRPr="00FA57BB">
        <w:t>.</w:t>
      </w:r>
    </w:p>
    <w:p w:rsidR="00507450" w:rsidRPr="00507450" w:rsidRDefault="00507450" w:rsidP="000B64CC">
      <w:pPr>
        <w:pStyle w:val="ListParagraph"/>
        <w:numPr>
          <w:ilvl w:val="0"/>
          <w:numId w:val="4"/>
        </w:numPr>
        <w:rPr>
          <w:b/>
        </w:rPr>
      </w:pPr>
      <w:r>
        <w:t>Finalization</w:t>
      </w:r>
      <w:r w:rsidR="005152CD">
        <w:t xml:space="preserve"> book of accounts service</w:t>
      </w:r>
      <w:r>
        <w:t xml:space="preserve"> tax, TDS, VAT.</w:t>
      </w:r>
    </w:p>
    <w:p w:rsidR="00507450" w:rsidRPr="00FA57BB" w:rsidRDefault="00507450" w:rsidP="000B64CC">
      <w:pPr>
        <w:pStyle w:val="ListParagraph"/>
        <w:numPr>
          <w:ilvl w:val="0"/>
          <w:numId w:val="4"/>
        </w:numPr>
        <w:rPr>
          <w:b/>
        </w:rPr>
      </w:pPr>
      <w:r>
        <w:t>Filling form RTGS, N</w:t>
      </w:r>
      <w:r w:rsidR="003270AE">
        <w:t>E</w:t>
      </w:r>
      <w:r>
        <w:t xml:space="preserve">FT, </w:t>
      </w:r>
    </w:p>
    <w:p w:rsidR="000B64CC" w:rsidRPr="00FA57BB" w:rsidRDefault="00901047" w:rsidP="000B64CC">
      <w:pPr>
        <w:pStyle w:val="ListParagraph"/>
        <w:numPr>
          <w:ilvl w:val="0"/>
          <w:numId w:val="4"/>
        </w:numPr>
        <w:rPr>
          <w:b/>
          <w:sz w:val="28"/>
          <w:szCs w:val="28"/>
        </w:rPr>
      </w:pPr>
      <w:r w:rsidRPr="00FA57BB">
        <w:t xml:space="preserve">Bank </w:t>
      </w:r>
      <w:r w:rsidR="00FA57BB" w:rsidRPr="00FA57BB">
        <w:t>Reconciliation</w:t>
      </w:r>
      <w:r w:rsidR="00FA57BB">
        <w:rPr>
          <w:sz w:val="28"/>
          <w:szCs w:val="28"/>
        </w:rPr>
        <w:t xml:space="preserve"> in</w:t>
      </w:r>
      <w:r w:rsidRPr="00FA57BB">
        <w:t xml:space="preserve"> Tally ERP.9 </w:t>
      </w:r>
      <w:r w:rsidR="00FA57BB" w:rsidRPr="00FA57BB">
        <w:t>and</w:t>
      </w:r>
      <w:r>
        <w:rPr>
          <w:sz w:val="28"/>
          <w:szCs w:val="28"/>
        </w:rPr>
        <w:t xml:space="preserve"> </w:t>
      </w:r>
      <w:r w:rsidRPr="00FA57BB">
        <w:t>Excel</w:t>
      </w:r>
      <w:r>
        <w:rPr>
          <w:sz w:val="28"/>
          <w:szCs w:val="28"/>
        </w:rPr>
        <w:t>.</w:t>
      </w:r>
    </w:p>
    <w:p w:rsidR="0033685F" w:rsidRPr="0033685F" w:rsidRDefault="00822EC3" w:rsidP="00A278CA">
      <w:pPr>
        <w:pStyle w:val="ListParagraph"/>
        <w:numPr>
          <w:ilvl w:val="0"/>
          <w:numId w:val="4"/>
        </w:numPr>
        <w:rPr>
          <w:b/>
          <w:sz w:val="28"/>
          <w:szCs w:val="28"/>
        </w:rPr>
      </w:pPr>
      <w:r>
        <w:t xml:space="preserve">Knock </w:t>
      </w:r>
      <w:r w:rsidR="0011752F">
        <w:t>off Payment against</w:t>
      </w:r>
      <w:r>
        <w:t xml:space="preserve"> Pending Bills and maintaining day to day cash inf</w:t>
      </w:r>
      <w:r w:rsidR="0033685F">
        <w:t>ormation</w:t>
      </w:r>
      <w:r w:rsidR="002F740E">
        <w:t xml:space="preserve"> </w:t>
      </w:r>
    </w:p>
    <w:p w:rsidR="00A278CA" w:rsidRDefault="00A278CA" w:rsidP="00A278CA">
      <w:pPr>
        <w:pBdr>
          <w:bottom w:val="single" w:sz="4" w:space="1" w:color="auto"/>
        </w:pBdr>
        <w:rPr>
          <w:b/>
          <w:sz w:val="28"/>
          <w:szCs w:val="28"/>
        </w:rPr>
      </w:pPr>
      <w:r>
        <w:rPr>
          <w:b/>
          <w:sz w:val="28"/>
          <w:szCs w:val="28"/>
        </w:rPr>
        <w:t>JOB PROFILE</w:t>
      </w:r>
    </w:p>
    <w:p w:rsidR="00A278CA" w:rsidRDefault="008A2B95" w:rsidP="00A278CA">
      <w:pPr>
        <w:pStyle w:val="ListParagraph"/>
        <w:numPr>
          <w:ilvl w:val="0"/>
          <w:numId w:val="1"/>
        </w:numPr>
      </w:pPr>
      <w:r>
        <w:t xml:space="preserve"> </w:t>
      </w:r>
      <w:r w:rsidRPr="00FA57BB">
        <w:t>Passed journal Entries Payment, Contra, Sale, Purchase, and Receipt.</w:t>
      </w:r>
    </w:p>
    <w:p w:rsidR="00DC7D6E" w:rsidRDefault="00994AC3" w:rsidP="00DC7D6E">
      <w:pPr>
        <w:pStyle w:val="ListParagraph"/>
        <w:numPr>
          <w:ilvl w:val="0"/>
          <w:numId w:val="1"/>
        </w:numPr>
      </w:pPr>
      <w:r>
        <w:t>Cheque Printing.</w:t>
      </w:r>
    </w:p>
    <w:p w:rsidR="00DC7D6E" w:rsidRDefault="00DC7D6E" w:rsidP="00DC7D6E">
      <w:pPr>
        <w:pStyle w:val="ListParagraph"/>
        <w:numPr>
          <w:ilvl w:val="0"/>
          <w:numId w:val="1"/>
        </w:numPr>
      </w:pPr>
      <w:r>
        <w:t>Book keeping</w:t>
      </w:r>
    </w:p>
    <w:p w:rsidR="00A278CA" w:rsidRPr="00DC7D6E" w:rsidRDefault="00DC7D6E" w:rsidP="00DC7D6E">
      <w:pPr>
        <w:pStyle w:val="ListParagraph"/>
        <w:numPr>
          <w:ilvl w:val="0"/>
          <w:numId w:val="1"/>
        </w:numPr>
      </w:pPr>
      <w:r>
        <w:t>Stock Audit in Multinational Companies (GSK’s, PEPSICO, LAYS, ARVIND LIFE STYLE ETC.)</w:t>
      </w:r>
    </w:p>
    <w:p w:rsidR="00A278CA" w:rsidRDefault="00A278CA" w:rsidP="008D585E">
      <w:pPr>
        <w:pBdr>
          <w:bottom w:val="single" w:sz="4" w:space="1" w:color="auto"/>
        </w:pBdr>
        <w:rPr>
          <w:b/>
          <w:sz w:val="28"/>
          <w:szCs w:val="28"/>
        </w:rPr>
      </w:pPr>
      <w:r>
        <w:rPr>
          <w:b/>
          <w:sz w:val="28"/>
          <w:szCs w:val="28"/>
        </w:rPr>
        <w:t>ACADEMIC QUALIFICTION</w:t>
      </w:r>
      <w:r w:rsidRPr="00CD7A66">
        <w:t xml:space="preserve"> </w:t>
      </w:r>
    </w:p>
    <w:p w:rsidR="00A278CA" w:rsidRDefault="00DC7D6E" w:rsidP="00A278CA">
      <w:pPr>
        <w:ind w:left="188"/>
      </w:pPr>
      <w:r>
        <w:t xml:space="preserve"> B.Com Passed (Delhi</w:t>
      </w:r>
      <w:r w:rsidR="00A278CA">
        <w:t xml:space="preserve"> University)</w:t>
      </w:r>
    </w:p>
    <w:p w:rsidR="00A278CA" w:rsidRDefault="00A278CA" w:rsidP="00A278CA">
      <w:pPr>
        <w:ind w:left="188"/>
      </w:pPr>
      <w:r>
        <w:t>HSC Passed (</w:t>
      </w:r>
      <w:r w:rsidR="00DC7D6E">
        <w:t>Delhi University</w:t>
      </w:r>
      <w:r>
        <w:t>)</w:t>
      </w:r>
    </w:p>
    <w:p w:rsidR="00A278CA" w:rsidRDefault="00A278CA" w:rsidP="00A278CA">
      <w:pPr>
        <w:ind w:left="188"/>
      </w:pPr>
      <w:r>
        <w:t>SSC Passed (</w:t>
      </w:r>
      <w:r w:rsidR="00DC7D6E">
        <w:t>Delhi University</w:t>
      </w:r>
      <w:r>
        <w:t>)</w:t>
      </w:r>
    </w:p>
    <w:p w:rsidR="00A278CA" w:rsidRPr="002145B4" w:rsidRDefault="00DC7D6E" w:rsidP="00DC7D6E">
      <w:pPr>
        <w:pBdr>
          <w:bottom w:val="single" w:sz="4" w:space="1" w:color="auto"/>
        </w:pBdr>
        <w:rPr>
          <w:b/>
          <w:sz w:val="28"/>
          <w:szCs w:val="28"/>
        </w:rPr>
      </w:pPr>
      <w:r>
        <w:rPr>
          <w:b/>
          <w:sz w:val="28"/>
          <w:szCs w:val="28"/>
        </w:rPr>
        <w:t xml:space="preserve">PROFESSIONAL </w:t>
      </w:r>
      <w:r w:rsidR="00A278CA" w:rsidRPr="002145B4">
        <w:rPr>
          <w:b/>
          <w:sz w:val="28"/>
          <w:szCs w:val="28"/>
        </w:rPr>
        <w:t xml:space="preserve"> QUALIFICATION</w:t>
      </w:r>
    </w:p>
    <w:p w:rsidR="00DC7D6E" w:rsidRDefault="00DC7D6E" w:rsidP="00DC7D6E">
      <w:pPr>
        <w:ind w:left="188"/>
        <w:rPr>
          <w:b/>
        </w:rPr>
      </w:pPr>
      <w:r>
        <w:rPr>
          <w:b/>
        </w:rPr>
        <w:t>C.A</w:t>
      </w:r>
    </w:p>
    <w:p w:rsidR="00DC7D6E" w:rsidRDefault="00DC7D6E" w:rsidP="00DC7D6E">
      <w:pPr>
        <w:ind w:left="188"/>
        <w:rPr>
          <w:b/>
        </w:rPr>
      </w:pPr>
      <w:r>
        <w:rPr>
          <w:b/>
        </w:rPr>
        <w:lastRenderedPageBreak/>
        <w:t>CPT EXAM PASSED</w:t>
      </w:r>
    </w:p>
    <w:p w:rsidR="00DC7D6E" w:rsidRPr="00DC7D6E" w:rsidRDefault="00DC7D6E" w:rsidP="00CC7D89">
      <w:pPr>
        <w:ind w:left="188"/>
        <w:rPr>
          <w:b/>
        </w:rPr>
      </w:pPr>
      <w:r>
        <w:rPr>
          <w:b/>
        </w:rPr>
        <w:t xml:space="preserve">IPCC EXAM </w:t>
      </w:r>
      <w:r w:rsidR="00CC7D89">
        <w:rPr>
          <w:b/>
        </w:rPr>
        <w:t>APPEARING</w:t>
      </w:r>
    </w:p>
    <w:p w:rsidR="00A278CA" w:rsidRDefault="00A278CA" w:rsidP="00DC7D6E">
      <w:pPr>
        <w:pBdr>
          <w:bottom w:val="single" w:sz="4" w:space="1" w:color="auto"/>
        </w:pBdr>
        <w:rPr>
          <w:b/>
          <w:sz w:val="28"/>
          <w:szCs w:val="28"/>
        </w:rPr>
      </w:pPr>
      <w:r>
        <w:rPr>
          <w:b/>
          <w:sz w:val="28"/>
          <w:szCs w:val="28"/>
        </w:rPr>
        <w:t>KNOWLEDGE OF COMPUTER</w:t>
      </w:r>
    </w:p>
    <w:p w:rsidR="00A278CA" w:rsidRDefault="00A278CA" w:rsidP="00A278CA">
      <w:pPr>
        <w:ind w:left="188"/>
      </w:pPr>
      <w:r>
        <w:t>MS Windows, MS Office, (Word, Excel Power Point, Outlook, Ms Office Access) Internet,   HTML</w:t>
      </w:r>
    </w:p>
    <w:p w:rsidR="00A278CA" w:rsidRDefault="00A278CA" w:rsidP="00A278CA">
      <w:pPr>
        <w:pBdr>
          <w:bottom w:val="single" w:sz="4" w:space="1" w:color="auto"/>
        </w:pBdr>
        <w:ind w:left="188"/>
        <w:rPr>
          <w:b/>
          <w:sz w:val="28"/>
          <w:szCs w:val="28"/>
        </w:rPr>
      </w:pPr>
      <w:r>
        <w:rPr>
          <w:b/>
          <w:sz w:val="28"/>
          <w:szCs w:val="28"/>
        </w:rPr>
        <w:t>PERSONAL DETAILS</w:t>
      </w:r>
    </w:p>
    <w:p w:rsidR="00A278CA" w:rsidRDefault="00CC7D89" w:rsidP="00A278CA">
      <w:pPr>
        <w:ind w:left="188"/>
      </w:pPr>
      <w:r>
        <w:t>Name: Neeraj kumar</w:t>
      </w:r>
    </w:p>
    <w:p w:rsidR="00A278CA" w:rsidRDefault="00CC7D89" w:rsidP="00A278CA">
      <w:pPr>
        <w:ind w:left="188"/>
      </w:pPr>
      <w:r>
        <w:t>Father Name: Tejpal Singh</w:t>
      </w:r>
    </w:p>
    <w:p w:rsidR="00A278CA" w:rsidRDefault="00CC7D89" w:rsidP="00A278CA">
      <w:pPr>
        <w:ind w:left="188"/>
      </w:pPr>
      <w:r>
        <w:t>D.O.B: 12 jan 1993</w:t>
      </w:r>
    </w:p>
    <w:p w:rsidR="00A278CA" w:rsidRDefault="00A278CA" w:rsidP="00A278CA">
      <w:pPr>
        <w:ind w:left="188"/>
      </w:pPr>
      <w:r>
        <w:t xml:space="preserve"> Language: Hindi</w:t>
      </w:r>
      <w:r w:rsidR="00CC7D89">
        <w:t xml:space="preserve"> &amp; English </w:t>
      </w:r>
    </w:p>
    <w:p w:rsidR="00A278CA" w:rsidRDefault="00A278CA" w:rsidP="00A278CA">
      <w:pPr>
        <w:ind w:left="188"/>
      </w:pPr>
      <w:r>
        <w:t xml:space="preserve">Marital </w:t>
      </w:r>
      <w:r w:rsidR="00963359">
        <w:t xml:space="preserve">Status: </w:t>
      </w:r>
      <w:r w:rsidR="00CC7D89">
        <w:t>Unm</w:t>
      </w:r>
      <w:r w:rsidR="00963359">
        <w:t>arried</w:t>
      </w:r>
      <w:r>
        <w:t xml:space="preserve"> </w:t>
      </w:r>
    </w:p>
    <w:p w:rsidR="00A278CA" w:rsidRDefault="00A278CA" w:rsidP="00A278CA">
      <w:pPr>
        <w:ind w:left="188"/>
      </w:pPr>
      <w:r>
        <w:t>Nationality: Indian</w:t>
      </w:r>
    </w:p>
    <w:p w:rsidR="00A278CA" w:rsidRDefault="00A278CA" w:rsidP="00A278CA">
      <w:pPr>
        <w:ind w:left="188"/>
      </w:pPr>
      <w:r>
        <w:t>Hobbies:</w:t>
      </w:r>
      <w:r w:rsidR="00CC7D89">
        <w:t xml:space="preserve"> Reading Books &amp; Playing Golf</w:t>
      </w:r>
    </w:p>
    <w:p w:rsidR="00A278CA" w:rsidRPr="00786971" w:rsidRDefault="00A278CA" w:rsidP="00A278CA">
      <w:pPr>
        <w:ind w:left="188"/>
      </w:pPr>
      <w:r w:rsidRPr="00786971">
        <w:rPr>
          <w:b/>
          <w:u w:val="single"/>
        </w:rPr>
        <w:t xml:space="preserve">DECLARATION  </w:t>
      </w:r>
      <w:r w:rsidRPr="00786971">
        <w:t xml:space="preserve"> : I</w:t>
      </w:r>
      <w:r>
        <w:t xml:space="preserve"> </w:t>
      </w:r>
      <w:r w:rsidRPr="000A02E7">
        <w:t>hereby that declare all above information is true to the best of my knowledge</w:t>
      </w:r>
      <w:r>
        <w:t xml:space="preserve">                                                            </w:t>
      </w:r>
    </w:p>
    <w:p w:rsidR="00A278CA" w:rsidRDefault="00A278CA" w:rsidP="00A278CA">
      <w:pPr>
        <w:ind w:left="188"/>
      </w:pPr>
      <w:r>
        <w:t>Reference: Can be provided on request</w:t>
      </w:r>
    </w:p>
    <w:p w:rsidR="00A278CA" w:rsidRDefault="00A278CA" w:rsidP="00A278CA">
      <w:pPr>
        <w:ind w:left="188"/>
      </w:pPr>
      <w:r>
        <w:t>Date:………………</w:t>
      </w:r>
    </w:p>
    <w:p w:rsidR="00A278CA" w:rsidRDefault="00A278CA" w:rsidP="00A278CA">
      <w:pPr>
        <w:ind w:left="188"/>
      </w:pPr>
      <w:r>
        <w:t xml:space="preserve">                                                                                                                                (</w:t>
      </w:r>
      <w:r w:rsidR="00CC7D89">
        <w:t>NEERAJ KUMAR</w:t>
      </w:r>
      <w:r>
        <w:t>)</w:t>
      </w:r>
    </w:p>
    <w:p w:rsidR="00A278CA" w:rsidRDefault="00A278CA" w:rsidP="00A278CA">
      <w:pPr>
        <w:ind w:left="188"/>
      </w:pPr>
      <w:r>
        <w:t xml:space="preserve">                                                                                                                                                                                                                                                                                     </w:t>
      </w:r>
    </w:p>
    <w:p w:rsidR="00A278CA" w:rsidRDefault="00A278CA" w:rsidP="00A278CA">
      <w:pPr>
        <w:ind w:left="188"/>
      </w:pPr>
    </w:p>
    <w:p w:rsidR="00A278CA" w:rsidRDefault="00A278CA" w:rsidP="00A278CA">
      <w:pPr>
        <w:ind w:left="188"/>
      </w:pPr>
    </w:p>
    <w:p w:rsidR="00A278CA" w:rsidRDefault="00A278CA" w:rsidP="00A278CA">
      <w:pPr>
        <w:ind w:left="188"/>
      </w:pPr>
      <w:r>
        <w:t xml:space="preserve">          </w:t>
      </w:r>
    </w:p>
    <w:p w:rsidR="00A278CA" w:rsidRDefault="00A278CA" w:rsidP="00A278CA">
      <w:r>
        <w:t xml:space="preserve"> </w:t>
      </w:r>
    </w:p>
    <w:p w:rsidR="00A278CA" w:rsidRDefault="00A278CA" w:rsidP="00A278CA">
      <w:r>
        <w:t xml:space="preserve"> </w:t>
      </w:r>
    </w:p>
    <w:p w:rsidR="00A278CA" w:rsidRDefault="00A278CA" w:rsidP="00A278CA"/>
    <w:p w:rsidR="00A278CA" w:rsidRDefault="00A278CA" w:rsidP="00A278CA"/>
    <w:p w:rsidR="00433DFE" w:rsidRDefault="00433DFE"/>
    <w:sectPr w:rsidR="00433DFE" w:rsidSect="00F70B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E58" w:rsidRDefault="00003E58" w:rsidP="00333248">
      <w:pPr>
        <w:spacing w:after="0" w:line="240" w:lineRule="auto"/>
      </w:pPr>
      <w:r>
        <w:separator/>
      </w:r>
    </w:p>
  </w:endnote>
  <w:endnote w:type="continuationSeparator" w:id="1">
    <w:p w:rsidR="00003E58" w:rsidRDefault="00003E58" w:rsidP="00333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B6" w:rsidRDefault="00003E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B6" w:rsidRDefault="00003E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B6" w:rsidRDefault="00003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E58" w:rsidRDefault="00003E58" w:rsidP="00333248">
      <w:pPr>
        <w:spacing w:after="0" w:line="240" w:lineRule="auto"/>
      </w:pPr>
      <w:r>
        <w:separator/>
      </w:r>
    </w:p>
  </w:footnote>
  <w:footnote w:type="continuationSeparator" w:id="1">
    <w:p w:rsidR="00003E58" w:rsidRDefault="00003E58" w:rsidP="00333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B6" w:rsidRDefault="00003E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B6" w:rsidRDefault="00003E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B6" w:rsidRDefault="00003E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E14FA"/>
    <w:multiLevelType w:val="hybridMultilevel"/>
    <w:tmpl w:val="FD60D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B075FE"/>
    <w:multiLevelType w:val="hybridMultilevel"/>
    <w:tmpl w:val="3872E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C2AE4"/>
    <w:multiLevelType w:val="hybridMultilevel"/>
    <w:tmpl w:val="37D2FE00"/>
    <w:lvl w:ilvl="0" w:tplc="0409000B">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78CA"/>
    <w:rsid w:val="00003E58"/>
    <w:rsid w:val="00016688"/>
    <w:rsid w:val="00030C61"/>
    <w:rsid w:val="00034383"/>
    <w:rsid w:val="000465C5"/>
    <w:rsid w:val="00094945"/>
    <w:rsid w:val="000970A9"/>
    <w:rsid w:val="000B5898"/>
    <w:rsid w:val="000B64CC"/>
    <w:rsid w:val="0011752F"/>
    <w:rsid w:val="00160BF2"/>
    <w:rsid w:val="00182A5F"/>
    <w:rsid w:val="00187ED3"/>
    <w:rsid w:val="001A5132"/>
    <w:rsid w:val="002451AE"/>
    <w:rsid w:val="00290B2B"/>
    <w:rsid w:val="002E0F3F"/>
    <w:rsid w:val="002F1A46"/>
    <w:rsid w:val="002F6638"/>
    <w:rsid w:val="002F740E"/>
    <w:rsid w:val="003270AE"/>
    <w:rsid w:val="00333248"/>
    <w:rsid w:val="0033685F"/>
    <w:rsid w:val="00363933"/>
    <w:rsid w:val="00384732"/>
    <w:rsid w:val="0039760D"/>
    <w:rsid w:val="003B00B3"/>
    <w:rsid w:val="00426850"/>
    <w:rsid w:val="00433DFE"/>
    <w:rsid w:val="004A02BB"/>
    <w:rsid w:val="00507450"/>
    <w:rsid w:val="005100A7"/>
    <w:rsid w:val="005152CD"/>
    <w:rsid w:val="005B2F7B"/>
    <w:rsid w:val="005F3468"/>
    <w:rsid w:val="005F4F91"/>
    <w:rsid w:val="00601DB1"/>
    <w:rsid w:val="00653FC4"/>
    <w:rsid w:val="00680D6D"/>
    <w:rsid w:val="00705425"/>
    <w:rsid w:val="007E28DA"/>
    <w:rsid w:val="00806145"/>
    <w:rsid w:val="00822EC3"/>
    <w:rsid w:val="008728E0"/>
    <w:rsid w:val="008A2B95"/>
    <w:rsid w:val="008A7EB4"/>
    <w:rsid w:val="008D585E"/>
    <w:rsid w:val="008D79FE"/>
    <w:rsid w:val="00901047"/>
    <w:rsid w:val="009118B2"/>
    <w:rsid w:val="00924273"/>
    <w:rsid w:val="00933223"/>
    <w:rsid w:val="009419F0"/>
    <w:rsid w:val="00963359"/>
    <w:rsid w:val="00994AC3"/>
    <w:rsid w:val="009A02A8"/>
    <w:rsid w:val="009A658D"/>
    <w:rsid w:val="009E294D"/>
    <w:rsid w:val="00A07840"/>
    <w:rsid w:val="00A278CA"/>
    <w:rsid w:val="00A46DF4"/>
    <w:rsid w:val="00A519AD"/>
    <w:rsid w:val="00A7750B"/>
    <w:rsid w:val="00B934AD"/>
    <w:rsid w:val="00BE03C9"/>
    <w:rsid w:val="00C36A9B"/>
    <w:rsid w:val="00C75599"/>
    <w:rsid w:val="00CC7D89"/>
    <w:rsid w:val="00D470A0"/>
    <w:rsid w:val="00D835E1"/>
    <w:rsid w:val="00DA0541"/>
    <w:rsid w:val="00DC28DA"/>
    <w:rsid w:val="00DC7D6E"/>
    <w:rsid w:val="00DD17AA"/>
    <w:rsid w:val="00DE4958"/>
    <w:rsid w:val="00E010B1"/>
    <w:rsid w:val="00E728A0"/>
    <w:rsid w:val="00E73DE4"/>
    <w:rsid w:val="00E779B7"/>
    <w:rsid w:val="00E926E2"/>
    <w:rsid w:val="00EE0855"/>
    <w:rsid w:val="00EF47BB"/>
    <w:rsid w:val="00F076E8"/>
    <w:rsid w:val="00F2419E"/>
    <w:rsid w:val="00F70BEF"/>
    <w:rsid w:val="00F84344"/>
    <w:rsid w:val="00FA57BB"/>
    <w:rsid w:val="00FD5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8CA"/>
    <w:rPr>
      <w:color w:val="0000FF" w:themeColor="hyperlink"/>
      <w:u w:val="single"/>
    </w:rPr>
  </w:style>
  <w:style w:type="paragraph" w:styleId="ListParagraph">
    <w:name w:val="List Paragraph"/>
    <w:basedOn w:val="Normal"/>
    <w:uiPriority w:val="34"/>
    <w:qFormat/>
    <w:rsid w:val="00A278CA"/>
    <w:pPr>
      <w:ind w:left="720"/>
      <w:contextualSpacing/>
    </w:pPr>
  </w:style>
  <w:style w:type="paragraph" w:styleId="Header">
    <w:name w:val="header"/>
    <w:basedOn w:val="Normal"/>
    <w:link w:val="HeaderChar"/>
    <w:uiPriority w:val="99"/>
    <w:semiHidden/>
    <w:unhideWhenUsed/>
    <w:rsid w:val="00A278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78CA"/>
  </w:style>
  <w:style w:type="paragraph" w:styleId="Footer">
    <w:name w:val="footer"/>
    <w:basedOn w:val="Normal"/>
    <w:link w:val="FooterChar"/>
    <w:uiPriority w:val="99"/>
    <w:semiHidden/>
    <w:unhideWhenUsed/>
    <w:rsid w:val="00A278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78CA"/>
  </w:style>
  <w:style w:type="character" w:styleId="LineNumber">
    <w:name w:val="line number"/>
    <w:basedOn w:val="DefaultParagraphFont"/>
    <w:uiPriority w:val="99"/>
    <w:semiHidden/>
    <w:unhideWhenUsed/>
    <w:rsid w:val="00F70BEF"/>
  </w:style>
  <w:style w:type="paragraph" w:styleId="NoSpacing">
    <w:name w:val="No Spacing"/>
    <w:uiPriority w:val="1"/>
    <w:qFormat/>
    <w:rsid w:val="00F70B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eraj9540171189@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247</cp:revision>
  <cp:lastPrinted>2017-05-22T06:30:00Z</cp:lastPrinted>
  <dcterms:created xsi:type="dcterms:W3CDTF">2017-04-05T10:52:00Z</dcterms:created>
  <dcterms:modified xsi:type="dcterms:W3CDTF">2019-08-21T17:52:00Z</dcterms:modified>
</cp:coreProperties>
</file>