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03A94" w14:textId="26537EDF" w:rsidR="0044502A" w:rsidRPr="00FB4FE3" w:rsidRDefault="00FB4FE3" w:rsidP="0044502A">
      <w:pPr>
        <w:pBdr>
          <w:bottom w:val="single" w:sz="18" w:space="1" w:color="auto"/>
        </w:pBdr>
        <w:autoSpaceDE w:val="0"/>
        <w:autoSpaceDN w:val="0"/>
        <w:adjustRightInd w:val="0"/>
        <w:jc w:val="both"/>
        <w:rPr>
          <w:noProof/>
        </w:rPr>
      </w:pPr>
      <w:r w:rsidRPr="001246BE">
        <w:rPr>
          <w:rFonts w:asciiTheme="minorHAnsi" w:hAnsiTheme="minorHAnsi" w:cstheme="minorHAnsi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BAAFB7" wp14:editId="1FE5A8FD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6076950" cy="786765"/>
                <wp:effectExtent l="0" t="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DEE0D" w14:textId="12579E75" w:rsidR="00F93459" w:rsidRPr="00507D87" w:rsidRDefault="00F9345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Swagatika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Sahoo</w:t>
                            </w:r>
                            <w:r w:rsidRPr="00507D87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Pr="00507D8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="00C81AB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07D8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4FE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B4FE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07D8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Email:</w:t>
                            </w:r>
                            <w:r w:rsidR="00B04B0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06F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swagatikasahoo.021@gmail.com</w:t>
                            </w:r>
                          </w:p>
                          <w:p w14:paraId="10725A2B" w14:textId="2CEF76FE" w:rsidR="00F93459" w:rsidRPr="00507D87" w:rsidRDefault="00F9345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07D8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Senior Systems Engineer      </w:t>
                            </w:r>
                            <w:r w:rsidR="007063F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C81AB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9A174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4FE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B4FE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063F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Contact no: </w:t>
                            </w:r>
                            <w:r w:rsidR="00DB349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+91 </w:t>
                            </w:r>
                            <w:r w:rsidR="004106F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6361166590</w:t>
                            </w:r>
                          </w:p>
                          <w:p w14:paraId="0DF9EE54" w14:textId="1808D802" w:rsidR="00F93459" w:rsidRPr="00507D87" w:rsidRDefault="00F9345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MCA</w:t>
                            </w:r>
                            <w:r w:rsidRPr="00507D8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; Always a learner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9A174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B4FE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B4FE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hyperlink r:id="rId7" w:history="1">
                              <w:r w:rsidRPr="00507D87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LinkedIn URL</w:t>
                              </w:r>
                            </w:hyperlink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AAF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2pt;width:478.5pt;height:61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TvIwIAAEYEAAAOAAAAZHJzL2Uyb0RvYy54bWysU9uO2yAQfa/Uf0C8N3asXDZWnNU221SV&#10;thdptx9AMI5RgaFAYqdf3wF70/T2UpUHxDDDYeacmfVtrxU5CeclmIpOJzklwnCopTlU9PPT7tUN&#10;JT4wUzMFRlT0LDy93bx8se5sKQpoQdXCEQQxvuxsRdsQbJllnrdCMz8BKww6G3CaBTTdIasd6xBd&#10;q6zI80XWgautAy68x9v7wUk3Cb9pBA8fm8aLQFRFMbeQdpf2fdyzzZqVB8dsK/mYBvuHLDSTBj+9&#10;QN2zwMjRyd+gtOQOPDRhwkFn0DSSi1QDVjPNf6nmsWVWpFqQHG8vNPn/B8s/nD45IuuKFtMlJYZp&#10;FOlJ9IG8hp4UkZ/O+hLDHi0Ghh6vUedUq7cPwL94YmDbMnMQd85B1wpWY37T+DK7ejrg+Aiy795D&#10;jd+wY4AE1DdOR/KQDoLoqNP5ok1MhePlIl8uVnN0cfQtbxbLxTx9wcrn19b58FaAJvFQUYfaJ3R2&#10;evAhZsPK55D4mQcl651UKhnusN8qR04M+2SX1oj+U5gypKvoal7MBwL+CpGn9ScILQM2vJK6ojeX&#10;IFZG2t6YOrVjYFINZ0xZmZHHSN1AYuj3/ajLHuozMupgaGwcRDy04L5R0mFTV9R/PTInKFHvDKqy&#10;ms5mcQqSMZsvCzTctWd/7WGGI1RFAyXDcRvS5ETCDNyheo1MxEaZh0zGXLFZE9/jYMVpuLZT1I/x&#10;33wHAAD//wMAUEsDBBQABgAIAAAAIQCwBJ/X3QAAAAcBAAAPAAAAZHJzL2Rvd25yZXYueG1sTI/N&#10;TsMwEITvSLyDtUhcEHUg6V+IUyEkENygILi68TaJsNfBdtPw9iwnOM7OaObbajM5K0YMsfek4GqW&#10;gUBqvOmpVfD2en+5AhGTJqOtJ1TwjRE29elJpUvjj/SC4za1gksollpBl9JQShmbDp2OMz8gsbf3&#10;wenEMrTSBH3kcmfldZYtpNM98UKnB7zrsPncHpyCVfE4fsSn/Pm9WeztOl0sx4evoNT52XR7AyLh&#10;lP7C8IvP6FAz084fyERhFfAjSUGeFSDYXc+XfNhxbF7kIOtK/uevfwAAAP//AwBQSwECLQAUAAYA&#10;CAAAACEAtoM4kv4AAADhAQAAEwAAAAAAAAAAAAAAAAAAAAAAW0NvbnRlbnRfVHlwZXNdLnhtbFBL&#10;AQItABQABgAIAAAAIQA4/SH/1gAAAJQBAAALAAAAAAAAAAAAAAAAAC8BAABfcmVscy8ucmVsc1BL&#10;AQItABQABgAIAAAAIQDAOwTvIwIAAEYEAAAOAAAAAAAAAAAAAAAAAC4CAABkcnMvZTJvRG9jLnht&#10;bFBLAQItABQABgAIAAAAIQCwBJ/X3QAAAAcBAAAPAAAAAAAAAAAAAAAAAH0EAABkcnMvZG93bnJl&#10;di54bWxQSwUGAAAAAAQABADzAAAAhwUAAAAA&#10;">
                <v:textbox>
                  <w:txbxContent>
                    <w:p w14:paraId="6B0DEE0D" w14:textId="12579E75" w:rsidR="00F93459" w:rsidRPr="00507D87" w:rsidRDefault="00F9345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</w:rPr>
                        <w:t>Swagatika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Sahoo</w:t>
                      </w:r>
                      <w:r w:rsidRPr="00507D87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Pr="00507D8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                        </w:t>
                      </w:r>
                      <w:r w:rsidR="00C81AB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</w:r>
                      <w:r w:rsidRPr="00507D8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B4FE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</w:r>
                      <w:r w:rsidR="00FB4FE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</w:r>
                      <w:r w:rsidRPr="00507D8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Email:</w:t>
                      </w:r>
                      <w:r w:rsidR="00B04B0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106F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swagatikasahoo.021@gmail.com</w:t>
                      </w:r>
                    </w:p>
                    <w:p w14:paraId="10725A2B" w14:textId="2CEF76FE" w:rsidR="00F93459" w:rsidRPr="00507D87" w:rsidRDefault="00F9345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07D8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Senior Systems Engineer      </w:t>
                      </w:r>
                      <w:r w:rsidR="007063F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          </w:t>
                      </w:r>
                      <w:r w:rsidR="00C81AB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</w:r>
                      <w:r w:rsidR="009A174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B4FE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</w:r>
                      <w:r w:rsidR="00FB4FE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</w:r>
                      <w:r w:rsidR="007063F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Contact no: </w:t>
                      </w:r>
                      <w:r w:rsidR="00DB349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+91 </w:t>
                      </w:r>
                      <w:r w:rsidR="004106F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6361166590</w:t>
                      </w:r>
                    </w:p>
                    <w:p w14:paraId="0DF9EE54" w14:textId="1808D802" w:rsidR="00F93459" w:rsidRPr="00507D87" w:rsidRDefault="00F93459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MCA</w:t>
                      </w:r>
                      <w:r w:rsidRPr="00507D8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; Always a learner         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9A174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B4FE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</w:r>
                      <w:r w:rsidR="00FB4FE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</w:r>
                      <w:hyperlink r:id="rId8" w:history="1">
                        <w:r w:rsidRPr="00507D87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LinkedIn URL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6A3">
        <w:rPr>
          <w:rFonts w:asciiTheme="minorHAnsi" w:hAnsiTheme="minorHAnsi" w:cstheme="minorHAnsi"/>
          <w:b/>
          <w:sz w:val="22"/>
          <w:szCs w:val="22"/>
        </w:rPr>
        <w:t xml:space="preserve">Professional </w:t>
      </w:r>
      <w:r w:rsidR="00C15D92">
        <w:rPr>
          <w:rFonts w:asciiTheme="minorHAnsi" w:hAnsiTheme="minorHAnsi" w:cstheme="minorHAnsi"/>
          <w:b/>
          <w:sz w:val="22"/>
          <w:szCs w:val="22"/>
        </w:rPr>
        <w:t>Summary</w:t>
      </w:r>
    </w:p>
    <w:p w14:paraId="62FFBAAF" w14:textId="78C51A26" w:rsidR="001750DC" w:rsidRDefault="001750DC" w:rsidP="001750DC">
      <w:pPr>
        <w:spacing w:before="60" w:after="100"/>
        <w:jc w:val="both"/>
        <w:rPr>
          <w:rStyle w:val="CharAttribute12"/>
          <w:rFonts w:ascii="Calibri" w:hAnsi="Calibri"/>
          <w:szCs w:val="22"/>
        </w:rPr>
      </w:pPr>
      <w:r w:rsidRPr="00637A8D">
        <w:rPr>
          <w:rStyle w:val="CharAttribute12"/>
          <w:rFonts w:ascii="Calibri" w:hAnsi="Calibri"/>
          <w:szCs w:val="22"/>
        </w:rPr>
        <w:t>To pursue a Challenging Professional Career, where my education, experience, skills and abilities would enhance me and my organization through continues improvement.</w:t>
      </w:r>
    </w:p>
    <w:p w14:paraId="3D55AAAC" w14:textId="310A7FC6" w:rsidR="001750DC" w:rsidRPr="001750DC" w:rsidRDefault="001750DC" w:rsidP="001750DC">
      <w:pPr>
        <w:spacing w:before="60" w:after="10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 Light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BC75B" wp14:editId="29D43CF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1264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19FA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482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uUtgEAALcDAAAOAAAAZHJzL2Uyb0RvYy54bWysU02P0zAQvSPxHyzfadKCqlXUdA9dwQVB&#10;xcIP8DrjxsL2WGPTtP+esdtmEaA9IC6OP96bmfdmsrk/eSeOQMli6OVy0UoBQeNgw6GX376+f3Mn&#10;RcoqDMphgF6eIcn77etXmyl2sMIR3QAkOEhI3RR7OeYcu6ZJegSv0gIjBH40SF5lPtKhGUhNHN27&#10;ZtW262ZCGiKhhpT49uHyKLc1vjGg82djEmThesm15bpSXZ/K2mw3qjuQiqPV1zLUP1ThlQ2cdA71&#10;oLISP8j+EcpbTZjQ5IVG36AxVkPVwGqW7W9qHkcVoWphc1KcbUr/L6z+dNyTsAP3ToqgPLfoMZOy&#10;hzGLHYbABiKJZfFpiqlj+C7s6XpKcU9F9MmQL1+WI07V2/PsLZyy0Hy5Xq7W7+64Bfr21jwTI6X8&#10;AdCLsumls6HIVp06fkyZkzH0BuFDKeSSuu7y2UEBu/AFDEvhZG8ruw4R7ByJo+L2D9+rDI5VkYVi&#10;rHMzqX2ZdMUWGtTBmomrl4kzumbEkGeitwHpb+R8upVqLvib6ovWIvsJh3NtRLWDp6O6dJ3kMn6/&#10;niv9+X/b/gQAAP//AwBQSwMEFAAGAAgAAAAhAMVAbwPaAAAABAEAAA8AAABkcnMvZG93bnJldi54&#10;bWxMj0FLw0AQhe+C/2EZwYvYjdJUjdkUETxEsGBbep5mp0k0Oxuy2zT+e0cvehrevOHN9/Ll5Do1&#10;0hBazwZuZgko4srblmsD283L9T2oEJEtdp7JwBcFWBbnZzlm1p/4ncZ1rJWEcMjQQBNjn2kdqoYc&#10;hpnvicU7+MFhFDnU2g54knDX6dskWWiHLcuHBnt6bqj6XB+dgY9yV9bp1V17WM3TV9yM6RuPpTGX&#10;F9PTI6hIU/w7hh98QYdCmPb+yDaozoAUibKVIebDYi499r9aF7n+D198AwAA//8DAFBLAQItABQA&#10;BgAIAAAAIQC2gziS/gAAAOEBAAATAAAAAAAAAAAAAAAAAAAAAABbQ29udGVudF9UeXBlc10ueG1s&#10;UEsBAi0AFAAGAAgAAAAhADj9If/WAAAAlAEAAAsAAAAAAAAAAAAAAAAALwEAAF9yZWxzLy5yZWxz&#10;UEsBAi0AFAAGAAgAAAAhAPmCy5S2AQAAtwMAAA4AAAAAAAAAAAAAAAAALgIAAGRycy9lMm9Eb2Mu&#10;eG1sUEsBAi0AFAAGAAgAAAAhAMVAbwPaAAAABAEAAA8AAAAAAAAAAAAAAAAAEAQAAGRycy9kb3du&#10;cmV2LnhtbFBLBQYAAAAABAAEAPMAAAAX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D87FDD">
        <w:rPr>
          <w:rFonts w:ascii="Calibri" w:eastAsia="Calibri" w:hAnsi="Calibri" w:cs="Calibri"/>
          <w:b/>
          <w:u w:val="single"/>
        </w:rPr>
        <w:t>Summery</w:t>
      </w:r>
    </w:p>
    <w:p w14:paraId="1A815C1B" w14:textId="58D661EA" w:rsidR="001750DC" w:rsidRDefault="0015616B" w:rsidP="001750DC">
      <w:pPr>
        <w:numPr>
          <w:ilvl w:val="0"/>
          <w:numId w:val="44"/>
        </w:numPr>
        <w:spacing w:before="60" w:after="100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A total of 5+ Years of experience in </w:t>
      </w:r>
      <w:r w:rsidR="0004469E">
        <w:rPr>
          <w:rFonts w:ascii="Calibri" w:eastAsia="Calibri" w:hAnsi="Calibri" w:cs="Calibri"/>
          <w:sz w:val="20"/>
        </w:rPr>
        <w:t>Manual Testing and automation tools like Python and Selenium.</w:t>
      </w:r>
    </w:p>
    <w:p w14:paraId="267E854A" w14:textId="369AB668" w:rsidR="008C5354" w:rsidRPr="0004469E" w:rsidRDefault="00722C73" w:rsidP="0004469E">
      <w:pPr>
        <w:numPr>
          <w:ilvl w:val="0"/>
          <w:numId w:val="44"/>
        </w:numPr>
        <w:spacing w:before="60" w:after="100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Design and development of </w:t>
      </w:r>
      <w:r w:rsidRPr="009F0E7B">
        <w:rPr>
          <w:rFonts w:ascii="Calibri" w:eastAsia="Calibri" w:hAnsi="Calibri" w:cs="Calibri"/>
          <w:b/>
          <w:bCs/>
          <w:sz w:val="20"/>
        </w:rPr>
        <w:t>QTP/Selenium</w:t>
      </w:r>
      <w:r>
        <w:rPr>
          <w:rFonts w:ascii="Calibri" w:eastAsia="Calibri" w:hAnsi="Calibri" w:cs="Calibri"/>
          <w:sz w:val="20"/>
        </w:rPr>
        <w:t xml:space="preserve"> automation script</w:t>
      </w:r>
    </w:p>
    <w:p w14:paraId="4C2FFE8B" w14:textId="52787C1C" w:rsidR="001750DC" w:rsidRDefault="001750DC" w:rsidP="001750DC">
      <w:pPr>
        <w:numPr>
          <w:ilvl w:val="0"/>
          <w:numId w:val="44"/>
        </w:numPr>
        <w:spacing w:before="60" w:after="100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Maintenance of existing automation script.</w:t>
      </w:r>
    </w:p>
    <w:p w14:paraId="733E2EB6" w14:textId="7227F693" w:rsidR="0004469E" w:rsidRDefault="0004469E" w:rsidP="001750DC">
      <w:pPr>
        <w:numPr>
          <w:ilvl w:val="0"/>
          <w:numId w:val="44"/>
        </w:numPr>
        <w:spacing w:before="60" w:after="100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Hands on experience in Gherkin &amp; Cucumber Framework.</w:t>
      </w:r>
    </w:p>
    <w:p w14:paraId="022B6B4E" w14:textId="159482AA" w:rsidR="0004469E" w:rsidRDefault="0004469E" w:rsidP="001750DC">
      <w:pPr>
        <w:numPr>
          <w:ilvl w:val="0"/>
          <w:numId w:val="44"/>
        </w:numPr>
        <w:spacing w:before="60" w:after="100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Expertise in handling pop ups, list box, frames.</w:t>
      </w:r>
    </w:p>
    <w:p w14:paraId="6125B273" w14:textId="025D7D30" w:rsidR="007A7928" w:rsidRDefault="007A7928" w:rsidP="001750DC">
      <w:pPr>
        <w:numPr>
          <w:ilvl w:val="0"/>
          <w:numId w:val="44"/>
        </w:numPr>
        <w:spacing w:before="60" w:after="100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Worked on Test Management Tool </w:t>
      </w:r>
      <w:r w:rsidRPr="009F0E7B">
        <w:rPr>
          <w:rFonts w:ascii="Calibri" w:eastAsia="Calibri" w:hAnsi="Calibri" w:cs="Calibri"/>
          <w:b/>
          <w:bCs/>
          <w:sz w:val="20"/>
        </w:rPr>
        <w:t>QC/ALM and TFS</w:t>
      </w:r>
      <w:r>
        <w:rPr>
          <w:rFonts w:ascii="Calibri" w:eastAsia="Calibri" w:hAnsi="Calibri" w:cs="Calibri"/>
          <w:sz w:val="20"/>
        </w:rPr>
        <w:t xml:space="preserve"> for execution and Defect Tracking.</w:t>
      </w:r>
    </w:p>
    <w:p w14:paraId="6844E592" w14:textId="041B4DA6" w:rsidR="001750DC" w:rsidRDefault="001750DC" w:rsidP="001750DC">
      <w:pPr>
        <w:numPr>
          <w:ilvl w:val="0"/>
          <w:numId w:val="44"/>
        </w:numPr>
        <w:spacing w:before="60" w:after="100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Execute test cases / scripts / scenarios on schedule (</w:t>
      </w:r>
      <w:r w:rsidRPr="009F0E7B">
        <w:rPr>
          <w:rFonts w:ascii="Calibri" w:eastAsia="Calibri" w:hAnsi="Calibri" w:cs="Calibri"/>
          <w:b/>
          <w:bCs/>
          <w:sz w:val="20"/>
        </w:rPr>
        <w:t>Functional, Systems Integration, and Regression testing</w:t>
      </w:r>
      <w:r>
        <w:rPr>
          <w:rFonts w:ascii="Calibri" w:eastAsia="Calibri" w:hAnsi="Calibri" w:cs="Calibri"/>
          <w:sz w:val="20"/>
        </w:rPr>
        <w:t>), and open defects as needed; Retest after defects are fixed</w:t>
      </w:r>
    </w:p>
    <w:p w14:paraId="36281264" w14:textId="77777777" w:rsidR="001750DC" w:rsidRDefault="001750DC" w:rsidP="001750DC">
      <w:pPr>
        <w:numPr>
          <w:ilvl w:val="0"/>
          <w:numId w:val="44"/>
        </w:numPr>
        <w:spacing w:before="60" w:after="100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Clearly communicate status and defects to team lead and developers</w:t>
      </w:r>
    </w:p>
    <w:p w14:paraId="3A5665F0" w14:textId="77777777" w:rsidR="001750DC" w:rsidRDefault="001750DC" w:rsidP="001750DC">
      <w:pPr>
        <w:numPr>
          <w:ilvl w:val="0"/>
          <w:numId w:val="44"/>
        </w:numPr>
        <w:spacing w:before="60" w:after="100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Perform assigned work and deliverables on schedule and with high quality</w:t>
      </w:r>
    </w:p>
    <w:p w14:paraId="1F917956" w14:textId="7B3C85C7" w:rsidR="001750DC" w:rsidRDefault="001750DC" w:rsidP="001750DC">
      <w:pPr>
        <w:numPr>
          <w:ilvl w:val="0"/>
          <w:numId w:val="44"/>
        </w:numPr>
        <w:spacing w:before="60" w:after="100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Experience in full</w:t>
      </w:r>
      <w:r w:rsidR="009F0E7B">
        <w:rPr>
          <w:rFonts w:ascii="Calibri" w:eastAsia="Calibri" w:hAnsi="Calibri" w:cs="Calibri"/>
          <w:sz w:val="20"/>
        </w:rPr>
        <w:t xml:space="preserve"> </w:t>
      </w:r>
      <w:r w:rsidR="009F0E7B" w:rsidRPr="009F0E7B">
        <w:rPr>
          <w:rFonts w:ascii="Calibri" w:eastAsia="Calibri" w:hAnsi="Calibri" w:cs="Calibri"/>
          <w:b/>
          <w:bCs/>
          <w:sz w:val="20"/>
        </w:rPr>
        <w:t>SDLC</w:t>
      </w:r>
      <w:r>
        <w:rPr>
          <w:rFonts w:ascii="Calibri" w:eastAsia="Calibri" w:hAnsi="Calibri" w:cs="Calibri"/>
          <w:sz w:val="20"/>
        </w:rPr>
        <w:t xml:space="preserve"> Software Development Life Cycle (Requirements Analysis, Design, Development, Testing, Deployment and Support) and </w:t>
      </w:r>
      <w:r w:rsidRPr="009F0E7B">
        <w:rPr>
          <w:rFonts w:ascii="Calibri" w:eastAsia="Calibri" w:hAnsi="Calibri" w:cs="Calibri"/>
          <w:b/>
          <w:bCs/>
          <w:sz w:val="20"/>
        </w:rPr>
        <w:t>STLC.</w:t>
      </w:r>
    </w:p>
    <w:p w14:paraId="2AE8A738" w14:textId="600F45D1" w:rsidR="001750DC" w:rsidRPr="009F0E7B" w:rsidRDefault="001750DC" w:rsidP="001750DC">
      <w:pPr>
        <w:numPr>
          <w:ilvl w:val="0"/>
          <w:numId w:val="44"/>
        </w:numPr>
        <w:spacing w:after="4"/>
        <w:ind w:left="720" w:hanging="360"/>
        <w:rPr>
          <w:rFonts w:ascii="Calibri" w:eastAsia="Calibri" w:hAnsi="Calibri" w:cs="Calibri"/>
          <w:b/>
          <w:bCs/>
          <w:sz w:val="20"/>
        </w:rPr>
      </w:pPr>
      <w:r>
        <w:rPr>
          <w:rFonts w:ascii="Calibri" w:eastAsia="Calibri" w:hAnsi="Calibri" w:cs="Calibri"/>
          <w:sz w:val="20"/>
        </w:rPr>
        <w:t xml:space="preserve">Excellent Knowledge of Agile &amp; Scrum development Environment, multiple Web Browsers and automated testing suites with certification in </w:t>
      </w:r>
      <w:r w:rsidRPr="009F0E7B">
        <w:rPr>
          <w:rFonts w:ascii="Calibri" w:eastAsia="Calibri" w:hAnsi="Calibri" w:cs="Calibri"/>
          <w:b/>
          <w:bCs/>
          <w:sz w:val="20"/>
        </w:rPr>
        <w:t xml:space="preserve">Agile42. </w:t>
      </w:r>
    </w:p>
    <w:p w14:paraId="44F63A71" w14:textId="09B67C0B" w:rsidR="0004469E" w:rsidRPr="0004469E" w:rsidRDefault="0004469E" w:rsidP="0004469E">
      <w:pPr>
        <w:numPr>
          <w:ilvl w:val="0"/>
          <w:numId w:val="44"/>
        </w:numPr>
        <w:spacing w:before="60" w:after="100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Basic Knowledge in API Testing.</w:t>
      </w:r>
    </w:p>
    <w:p w14:paraId="48C2A9E8" w14:textId="77777777" w:rsidR="00D87FDD" w:rsidRDefault="00D87FDD" w:rsidP="00D87FDD">
      <w:pPr>
        <w:spacing w:after="4"/>
        <w:ind w:left="720"/>
        <w:rPr>
          <w:rFonts w:ascii="Calibri" w:eastAsia="Calibri" w:hAnsi="Calibri" w:cs="Calibri"/>
          <w:sz w:val="20"/>
        </w:rPr>
      </w:pPr>
    </w:p>
    <w:p w14:paraId="33278526" w14:textId="77777777" w:rsidR="00C15D92" w:rsidRPr="00821870" w:rsidRDefault="00C15D92" w:rsidP="00C15D92">
      <w:pPr>
        <w:pBdr>
          <w:bottom w:val="single" w:sz="18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Educational Qualification</w:t>
      </w:r>
    </w:p>
    <w:p w14:paraId="0E2BCC50" w14:textId="77777777" w:rsidR="00537034" w:rsidRPr="006D3ECA" w:rsidRDefault="00537034" w:rsidP="00537034">
      <w:pPr>
        <w:pStyle w:val="Default"/>
        <w:rPr>
          <w:sz w:val="22"/>
          <w:szCs w:val="22"/>
        </w:rPr>
      </w:pPr>
    </w:p>
    <w:tbl>
      <w:tblPr>
        <w:tblStyle w:val="PlainTable1"/>
        <w:tblW w:w="5045" w:type="pct"/>
        <w:tblLayout w:type="fixed"/>
        <w:tblLook w:val="04A0" w:firstRow="1" w:lastRow="0" w:firstColumn="1" w:lastColumn="0" w:noHBand="0" w:noVBand="1"/>
      </w:tblPr>
      <w:tblGrid>
        <w:gridCol w:w="2253"/>
        <w:gridCol w:w="2691"/>
        <w:gridCol w:w="2462"/>
        <w:gridCol w:w="1073"/>
        <w:gridCol w:w="1236"/>
      </w:tblGrid>
      <w:tr w:rsidR="00D87FDD" w14:paraId="7F6F02AF" w14:textId="77777777" w:rsidTr="009A3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pct"/>
          </w:tcPr>
          <w:p w14:paraId="4149D3CE" w14:textId="77777777" w:rsidR="00537034" w:rsidRPr="00C33D48" w:rsidRDefault="00537034" w:rsidP="00537034">
            <w:pPr>
              <w:spacing w:before="60" w:after="100"/>
              <w:jc w:val="both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C33D48">
              <w:rPr>
                <w:rFonts w:asciiTheme="minorHAnsi" w:hAnsiTheme="minorHAnsi" w:cstheme="minorHAnsi"/>
                <w:bCs w:val="0"/>
                <w:sz w:val="20"/>
                <w:szCs w:val="20"/>
              </w:rPr>
              <w:t>Course</w:t>
            </w:r>
          </w:p>
        </w:tc>
        <w:tc>
          <w:tcPr>
            <w:tcW w:w="1385" w:type="pct"/>
          </w:tcPr>
          <w:p w14:paraId="484F6F43" w14:textId="77777777" w:rsidR="00537034" w:rsidRPr="00C33D48" w:rsidRDefault="00537034" w:rsidP="00537034">
            <w:pPr>
              <w:spacing w:before="60" w:after="1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C33D48">
              <w:rPr>
                <w:rFonts w:asciiTheme="minorHAnsi" w:hAnsiTheme="minorHAnsi" w:cstheme="minorHAnsi"/>
                <w:bCs w:val="0"/>
                <w:sz w:val="20"/>
                <w:szCs w:val="20"/>
              </w:rPr>
              <w:t>Institute</w:t>
            </w:r>
          </w:p>
        </w:tc>
        <w:tc>
          <w:tcPr>
            <w:tcW w:w="1267" w:type="pct"/>
          </w:tcPr>
          <w:p w14:paraId="2A6C269F" w14:textId="77777777" w:rsidR="00537034" w:rsidRPr="00C33D48" w:rsidRDefault="00537034" w:rsidP="00537034">
            <w:pPr>
              <w:spacing w:before="60" w:after="1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C33D48">
              <w:rPr>
                <w:rFonts w:asciiTheme="minorHAnsi" w:hAnsiTheme="minorHAnsi" w:cstheme="minorHAnsi"/>
                <w:bCs w:val="0"/>
                <w:sz w:val="20"/>
                <w:szCs w:val="20"/>
              </w:rPr>
              <w:t>Board/University</w:t>
            </w:r>
          </w:p>
        </w:tc>
        <w:tc>
          <w:tcPr>
            <w:tcW w:w="552" w:type="pct"/>
          </w:tcPr>
          <w:p w14:paraId="12126DF8" w14:textId="77777777" w:rsidR="00537034" w:rsidRPr="00C33D48" w:rsidRDefault="00537034" w:rsidP="00537034">
            <w:pPr>
              <w:spacing w:before="60" w:after="1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C33D48">
              <w:rPr>
                <w:rFonts w:asciiTheme="minorHAnsi" w:hAnsiTheme="minorHAnsi" w:cstheme="minorHAnsi"/>
                <w:bCs w:val="0"/>
                <w:sz w:val="20"/>
                <w:szCs w:val="20"/>
              </w:rPr>
              <w:t>Year Of Passing</w:t>
            </w:r>
          </w:p>
        </w:tc>
        <w:tc>
          <w:tcPr>
            <w:tcW w:w="636" w:type="pct"/>
          </w:tcPr>
          <w:p w14:paraId="68116C27" w14:textId="5F8F6F19" w:rsidR="00537034" w:rsidRPr="00C33D48" w:rsidRDefault="00537034" w:rsidP="00537034">
            <w:pPr>
              <w:spacing w:before="60" w:after="1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C33D48">
              <w:rPr>
                <w:rFonts w:asciiTheme="minorHAnsi" w:hAnsiTheme="minorHAnsi" w:cstheme="minorHAnsi"/>
                <w:bCs w:val="0"/>
                <w:sz w:val="20"/>
                <w:szCs w:val="20"/>
              </w:rPr>
              <w:t>Percentage</w:t>
            </w:r>
            <w:r w:rsidR="009A3111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</w:t>
            </w:r>
            <w:r w:rsidR="00D91805">
              <w:rPr>
                <w:rFonts w:asciiTheme="minorHAnsi" w:hAnsiTheme="minorHAnsi" w:cstheme="minorHAnsi"/>
                <w:bCs w:val="0"/>
                <w:sz w:val="20"/>
                <w:szCs w:val="20"/>
              </w:rPr>
              <w:t>(CGPA)</w:t>
            </w:r>
          </w:p>
        </w:tc>
      </w:tr>
      <w:tr w:rsidR="00D87FDD" w14:paraId="3DB4BFCF" w14:textId="77777777" w:rsidTr="009A3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pct"/>
          </w:tcPr>
          <w:p w14:paraId="60C6F0B4" w14:textId="51B8E126" w:rsidR="00537034" w:rsidRPr="00537034" w:rsidRDefault="005F4DCF" w:rsidP="00537034">
            <w:pPr>
              <w:spacing w:before="60" w:after="1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Master</w:t>
            </w:r>
            <w:r w:rsidR="00537034" w:rsidRPr="00537034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of </w:t>
            </w: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Computer science (MCA)</w:t>
            </w:r>
          </w:p>
        </w:tc>
        <w:tc>
          <w:tcPr>
            <w:tcW w:w="1385" w:type="pct"/>
          </w:tcPr>
          <w:p w14:paraId="4B0D106B" w14:textId="72E91B0C" w:rsidR="00537034" w:rsidRPr="00537034" w:rsidRDefault="00D91805" w:rsidP="00537034">
            <w:pPr>
              <w:spacing w:before="60" w:after="1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Krupajal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Engineering college</w:t>
            </w:r>
            <w:r w:rsidR="005F4DC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37034" w:rsidRPr="00537034">
              <w:rPr>
                <w:rFonts w:asciiTheme="minorHAnsi" w:hAnsiTheme="minorHAnsi" w:cstheme="minorHAnsi"/>
                <w:sz w:val="20"/>
                <w:szCs w:val="20"/>
              </w:rPr>
              <w:t>Bhubaneswar</w:t>
            </w:r>
          </w:p>
        </w:tc>
        <w:tc>
          <w:tcPr>
            <w:tcW w:w="1267" w:type="pct"/>
          </w:tcPr>
          <w:p w14:paraId="4F3BA958" w14:textId="77777777" w:rsidR="00537034" w:rsidRPr="00537034" w:rsidRDefault="00537034" w:rsidP="00537034">
            <w:pPr>
              <w:spacing w:before="60" w:after="1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7034">
              <w:rPr>
                <w:rFonts w:asciiTheme="minorHAnsi" w:hAnsiTheme="minorHAnsi" w:cstheme="minorHAnsi"/>
                <w:sz w:val="20"/>
                <w:szCs w:val="20"/>
              </w:rPr>
              <w:t>Biju Patnaik University of Technology, Odisha</w:t>
            </w:r>
          </w:p>
        </w:tc>
        <w:tc>
          <w:tcPr>
            <w:tcW w:w="552" w:type="pct"/>
          </w:tcPr>
          <w:p w14:paraId="3EDC71F5" w14:textId="08F3CF2B" w:rsidR="00537034" w:rsidRPr="00537034" w:rsidRDefault="00537034" w:rsidP="00537034">
            <w:pPr>
              <w:spacing w:before="60" w:after="1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7034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5F4DC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" w:type="pct"/>
          </w:tcPr>
          <w:p w14:paraId="2A0C8771" w14:textId="16DA5945" w:rsidR="00537034" w:rsidRPr="00537034" w:rsidRDefault="00537034" w:rsidP="00537034">
            <w:pPr>
              <w:spacing w:before="60" w:after="1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7034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 w:rsidR="005F4DC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D87FDD" w14:paraId="18BFE3B8" w14:textId="77777777" w:rsidTr="009A3111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pct"/>
          </w:tcPr>
          <w:p w14:paraId="5A2F4628" w14:textId="0AF11C27" w:rsidR="00537034" w:rsidRPr="00537034" w:rsidRDefault="00D91805" w:rsidP="00537034">
            <w:pPr>
              <w:spacing w:before="60" w:after="1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Bachelor</w:t>
            </w:r>
            <w:r w:rsidR="005F4DCF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of Computer Science (BCA)</w:t>
            </w:r>
          </w:p>
        </w:tc>
        <w:tc>
          <w:tcPr>
            <w:tcW w:w="1385" w:type="pct"/>
          </w:tcPr>
          <w:p w14:paraId="73BFA17A" w14:textId="77777777" w:rsidR="00D91805" w:rsidRDefault="005F4DCF" w:rsidP="00537034">
            <w:pPr>
              <w:tabs>
                <w:tab w:val="left" w:pos="90"/>
                <w:tab w:val="left" w:pos="270"/>
                <w:tab w:val="left" w:pos="630"/>
                <w:tab w:val="left" w:pos="1080"/>
                <w:tab w:val="left" w:pos="1984"/>
                <w:tab w:val="left" w:pos="8820"/>
                <w:tab w:val="left" w:pos="9540"/>
              </w:tabs>
              <w:spacing w:before="60" w:after="100"/>
              <w:ind w:right="-9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harAttribute7"/>
                <w:rFonts w:cs="Times New Roman"/>
                <w:sz w:val="20"/>
                <w:szCs w:val="20"/>
              </w:rPr>
            </w:pPr>
            <w:r w:rsidRPr="005F4DCF">
              <w:rPr>
                <w:rStyle w:val="CharAttribute7"/>
                <w:rFonts w:cs="Times New Roman"/>
                <w:sz w:val="20"/>
                <w:szCs w:val="20"/>
              </w:rPr>
              <w:t xml:space="preserve">Academy of Management </w:t>
            </w:r>
          </w:p>
          <w:p w14:paraId="48C7A07F" w14:textId="19A2CAEC" w:rsidR="005F4DCF" w:rsidRDefault="005F4DCF" w:rsidP="00537034">
            <w:pPr>
              <w:tabs>
                <w:tab w:val="left" w:pos="90"/>
                <w:tab w:val="left" w:pos="270"/>
                <w:tab w:val="left" w:pos="630"/>
                <w:tab w:val="left" w:pos="1080"/>
                <w:tab w:val="left" w:pos="1984"/>
                <w:tab w:val="left" w:pos="8820"/>
                <w:tab w:val="left" w:pos="9540"/>
              </w:tabs>
              <w:spacing w:before="60" w:after="100"/>
              <w:ind w:right="-9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harAttribute7"/>
                <w:sz w:val="20"/>
                <w:szCs w:val="20"/>
              </w:rPr>
            </w:pPr>
            <w:r w:rsidRPr="005F4DCF">
              <w:rPr>
                <w:rStyle w:val="CharAttribute7"/>
                <w:rFonts w:cs="Times New Roman"/>
                <w:sz w:val="20"/>
                <w:szCs w:val="20"/>
              </w:rPr>
              <w:t>and Information Technology</w:t>
            </w:r>
          </w:p>
          <w:p w14:paraId="314788B7" w14:textId="008A05BA" w:rsidR="00537034" w:rsidRPr="005F4DCF" w:rsidRDefault="005F4DCF" w:rsidP="00537034">
            <w:pPr>
              <w:tabs>
                <w:tab w:val="left" w:pos="90"/>
                <w:tab w:val="left" w:pos="270"/>
                <w:tab w:val="left" w:pos="630"/>
                <w:tab w:val="left" w:pos="1080"/>
                <w:tab w:val="left" w:pos="1984"/>
                <w:tab w:val="left" w:pos="8820"/>
                <w:tab w:val="left" w:pos="9540"/>
              </w:tabs>
              <w:spacing w:before="60" w:after="100"/>
              <w:ind w:right="-9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harAttribute7"/>
              </w:rPr>
              <w:t>(AMIT)</w:t>
            </w:r>
          </w:p>
        </w:tc>
        <w:tc>
          <w:tcPr>
            <w:tcW w:w="1267" w:type="pct"/>
          </w:tcPr>
          <w:p w14:paraId="205490F3" w14:textId="71DABFB4" w:rsidR="00537034" w:rsidRPr="00537034" w:rsidRDefault="00D91805" w:rsidP="00537034">
            <w:pPr>
              <w:tabs>
                <w:tab w:val="left" w:pos="540"/>
              </w:tabs>
              <w:spacing w:before="60" w:after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Utkal </w:t>
            </w:r>
            <w:r w:rsidR="005F4DCF">
              <w:rPr>
                <w:rFonts w:asciiTheme="minorHAnsi" w:hAnsiTheme="minorHAnsi" w:cstheme="minorHAnsi"/>
                <w:sz w:val="20"/>
                <w:szCs w:val="20"/>
              </w:rPr>
              <w:t>University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Odisha</w:t>
            </w:r>
          </w:p>
        </w:tc>
        <w:tc>
          <w:tcPr>
            <w:tcW w:w="552" w:type="pct"/>
          </w:tcPr>
          <w:p w14:paraId="67498428" w14:textId="77777777" w:rsidR="00537034" w:rsidRPr="00537034" w:rsidRDefault="00537034" w:rsidP="00537034">
            <w:pPr>
              <w:tabs>
                <w:tab w:val="left" w:pos="540"/>
              </w:tabs>
              <w:spacing w:before="60" w:after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7034">
              <w:rPr>
                <w:rFonts w:asciiTheme="minorHAnsi" w:hAnsiTheme="minorHAnsi" w:cstheme="minorHAnsi"/>
                <w:sz w:val="20"/>
                <w:szCs w:val="20"/>
              </w:rPr>
              <w:t>2009</w:t>
            </w:r>
          </w:p>
        </w:tc>
        <w:tc>
          <w:tcPr>
            <w:tcW w:w="636" w:type="pct"/>
          </w:tcPr>
          <w:p w14:paraId="0A5FD01F" w14:textId="0243F732" w:rsidR="00537034" w:rsidRPr="00537034" w:rsidRDefault="005F4DCF" w:rsidP="00537034">
            <w:pPr>
              <w:tabs>
                <w:tab w:val="left" w:pos="540"/>
              </w:tabs>
              <w:spacing w:before="60" w:after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802EE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14:paraId="6C73CE98" w14:textId="77777777" w:rsidR="00D87FDD" w:rsidRDefault="00D87FDD" w:rsidP="00C835CF">
      <w:pPr>
        <w:pBdr>
          <w:bottom w:val="single" w:sz="18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6DEC4E" w14:textId="7C059D3A" w:rsidR="00C835CF" w:rsidRDefault="00C15D92" w:rsidP="00C835CF">
      <w:pPr>
        <w:pBdr>
          <w:bottom w:val="single" w:sz="18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Core Competencies</w:t>
      </w:r>
    </w:p>
    <w:p w14:paraId="780F29B3" w14:textId="77777777" w:rsidR="00C835CF" w:rsidRDefault="00C835CF" w:rsidP="00C835CF">
      <w:pPr>
        <w:jc w:val="both"/>
        <w:rPr>
          <w:rFonts w:asciiTheme="minorHAnsi" w:hAnsiTheme="minorHAnsi" w:cstheme="minorHAnsi"/>
          <w:b/>
          <w:smallCaps/>
          <w:sz w:val="20"/>
        </w:rPr>
      </w:pP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2695"/>
        <w:gridCol w:w="6947"/>
      </w:tblGrid>
      <w:tr w:rsidR="009D59F5" w14:paraId="2B22753F" w14:textId="77777777" w:rsidTr="00097481">
        <w:trPr>
          <w:trHeight w:val="480"/>
        </w:trPr>
        <w:tc>
          <w:tcPr>
            <w:tcW w:w="2695" w:type="dxa"/>
          </w:tcPr>
          <w:p w14:paraId="78BFAF29" w14:textId="77777777" w:rsidR="009D59F5" w:rsidRPr="00C835CF" w:rsidRDefault="0054048D" w:rsidP="00F93459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Languages</w:t>
            </w:r>
          </w:p>
        </w:tc>
        <w:tc>
          <w:tcPr>
            <w:tcW w:w="6947" w:type="dxa"/>
          </w:tcPr>
          <w:p w14:paraId="6CAFB0E7" w14:textId="6AA38C69" w:rsidR="009D59F5" w:rsidRPr="002443A0" w:rsidRDefault="00B026FC" w:rsidP="00B026FC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Python, Basics of HTML, SQL</w:t>
            </w:r>
            <w:r w:rsidR="009D59F5" w:rsidRPr="002443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454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6D63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C#, </w:t>
            </w:r>
            <w:r w:rsidR="00E45429">
              <w:rPr>
                <w:rFonts w:asciiTheme="minorHAnsi" w:hAnsiTheme="minorHAnsi" w:cstheme="minorHAnsi"/>
                <w:b/>
                <w:sz w:val="20"/>
                <w:szCs w:val="20"/>
              </w:rPr>
              <w:t>VBScript</w:t>
            </w:r>
          </w:p>
        </w:tc>
      </w:tr>
      <w:tr w:rsidR="009D59F5" w14:paraId="294428E7" w14:textId="77777777" w:rsidTr="00097481">
        <w:trPr>
          <w:trHeight w:val="462"/>
        </w:trPr>
        <w:tc>
          <w:tcPr>
            <w:tcW w:w="2695" w:type="dxa"/>
          </w:tcPr>
          <w:p w14:paraId="64CDD0B3" w14:textId="77777777" w:rsidR="009D59F5" w:rsidRPr="00C835CF" w:rsidRDefault="0054048D" w:rsidP="00F93459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Version Control tool</w:t>
            </w:r>
          </w:p>
        </w:tc>
        <w:tc>
          <w:tcPr>
            <w:tcW w:w="6947" w:type="dxa"/>
          </w:tcPr>
          <w:p w14:paraId="46CC5E22" w14:textId="5BADAABB" w:rsidR="009D59F5" w:rsidRPr="002443A0" w:rsidRDefault="0054048D" w:rsidP="00F93459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43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TFS, </w:t>
            </w:r>
            <w:r w:rsidR="005F4DCF">
              <w:rPr>
                <w:rFonts w:asciiTheme="minorHAnsi" w:hAnsiTheme="minorHAnsi" w:cstheme="minorHAnsi"/>
                <w:b/>
                <w:sz w:val="20"/>
                <w:szCs w:val="20"/>
              </w:rPr>
              <w:t>TMS,</w:t>
            </w:r>
            <w:r w:rsidR="000C47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F4DCF">
              <w:rPr>
                <w:rFonts w:asciiTheme="minorHAnsi" w:hAnsiTheme="minorHAnsi" w:cstheme="minorHAnsi"/>
                <w:b/>
                <w:sz w:val="20"/>
                <w:szCs w:val="20"/>
              </w:rPr>
              <w:t>QC/ALM</w:t>
            </w:r>
          </w:p>
        </w:tc>
      </w:tr>
      <w:tr w:rsidR="009D59F5" w:rsidRPr="00415D76" w14:paraId="7344D9C5" w14:textId="77777777" w:rsidTr="00097481">
        <w:trPr>
          <w:trHeight w:val="480"/>
        </w:trPr>
        <w:tc>
          <w:tcPr>
            <w:tcW w:w="2695" w:type="dxa"/>
          </w:tcPr>
          <w:p w14:paraId="36E1E4A2" w14:textId="77777777" w:rsidR="009D59F5" w:rsidRPr="00C835CF" w:rsidRDefault="0054048D" w:rsidP="009D59F5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Operating System</w:t>
            </w:r>
            <w:r w:rsidR="009D59F5" w:rsidRPr="00C83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7" w:type="dxa"/>
          </w:tcPr>
          <w:p w14:paraId="130CF5F8" w14:textId="7151D44D" w:rsidR="00042E9A" w:rsidRPr="002443A0" w:rsidRDefault="00420937" w:rsidP="0054048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Windows 7, Windows 10, Windows2000/XP</w:t>
            </w:r>
          </w:p>
        </w:tc>
      </w:tr>
      <w:tr w:rsidR="0054048D" w:rsidRPr="00415D76" w14:paraId="5BAF5737" w14:textId="77777777" w:rsidTr="00097481">
        <w:trPr>
          <w:trHeight w:val="480"/>
        </w:trPr>
        <w:tc>
          <w:tcPr>
            <w:tcW w:w="2695" w:type="dxa"/>
          </w:tcPr>
          <w:p w14:paraId="336360FD" w14:textId="2E9C6D7C" w:rsidR="0054048D" w:rsidRDefault="007C4C16" w:rsidP="0054048D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Testing Suite</w:t>
            </w:r>
          </w:p>
        </w:tc>
        <w:tc>
          <w:tcPr>
            <w:tcW w:w="6947" w:type="dxa"/>
          </w:tcPr>
          <w:p w14:paraId="068C9EA8" w14:textId="494C5D3A" w:rsidR="0054048D" w:rsidRPr="002443A0" w:rsidRDefault="000C4798" w:rsidP="00574043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Selenium </w:t>
            </w:r>
            <w:r w:rsidR="005740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EA3CC1">
              <w:rPr>
                <w:rFonts w:asciiTheme="minorHAnsi" w:hAnsiTheme="minorHAnsi" w:cstheme="minorHAnsi"/>
                <w:b/>
                <w:sz w:val="20"/>
                <w:szCs w:val="20"/>
              </w:rPr>
              <w:t>QTP</w:t>
            </w:r>
          </w:p>
        </w:tc>
      </w:tr>
      <w:tr w:rsidR="0054048D" w:rsidRPr="00415D76" w14:paraId="681E5746" w14:textId="77777777" w:rsidTr="00097481">
        <w:trPr>
          <w:trHeight w:val="480"/>
        </w:trPr>
        <w:tc>
          <w:tcPr>
            <w:tcW w:w="2695" w:type="dxa"/>
          </w:tcPr>
          <w:p w14:paraId="0726C832" w14:textId="77777777" w:rsidR="0054048D" w:rsidRDefault="0054048D" w:rsidP="009D59F5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Test Automation Framewor</w:t>
            </w:r>
            <w:r w:rsidRPr="0054048D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6947" w:type="dxa"/>
          </w:tcPr>
          <w:p w14:paraId="75DADB5C" w14:textId="373C0319" w:rsidR="0054048D" w:rsidRPr="002443A0" w:rsidRDefault="00221DBA" w:rsidP="0054048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Cucumber with </w:t>
            </w:r>
            <w:r w:rsidR="00574043" w:rsidRPr="002443A0">
              <w:rPr>
                <w:rFonts w:asciiTheme="minorHAnsi" w:hAnsiTheme="minorHAnsi" w:cstheme="minorHAnsi"/>
                <w:b/>
                <w:sz w:val="20"/>
                <w:szCs w:val="20"/>
              </w:rPr>
              <w:t>Selenium</w:t>
            </w:r>
            <w:r w:rsidR="00CE1B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Web D</w:t>
            </w:r>
            <w:r w:rsidR="007C4C16">
              <w:rPr>
                <w:rFonts w:asciiTheme="minorHAnsi" w:hAnsiTheme="minorHAnsi" w:cstheme="minorHAnsi"/>
                <w:b/>
                <w:sz w:val="20"/>
                <w:szCs w:val="20"/>
              </w:rPr>
              <w:t>river</w:t>
            </w:r>
          </w:p>
        </w:tc>
      </w:tr>
      <w:tr w:rsidR="0054048D" w:rsidRPr="00415D76" w14:paraId="52CABCF7" w14:textId="77777777" w:rsidTr="00097481">
        <w:trPr>
          <w:trHeight w:val="480"/>
        </w:trPr>
        <w:tc>
          <w:tcPr>
            <w:tcW w:w="2695" w:type="dxa"/>
          </w:tcPr>
          <w:p w14:paraId="6F070632" w14:textId="77777777" w:rsidR="0054048D" w:rsidRDefault="00D74817" w:rsidP="009D59F5">
            <w:pPr>
              <w:spacing w:before="120" w:after="12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Domain </w:t>
            </w:r>
            <w:r w:rsidRPr="004876B1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nowledge</w:t>
            </w:r>
          </w:p>
        </w:tc>
        <w:tc>
          <w:tcPr>
            <w:tcW w:w="6947" w:type="dxa"/>
          </w:tcPr>
          <w:p w14:paraId="7B85B056" w14:textId="5F3BD28D" w:rsidR="0054048D" w:rsidRPr="002443A0" w:rsidRDefault="00F93459" w:rsidP="00D74817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r w:rsidR="00F70B88">
              <w:rPr>
                <w:rFonts w:asciiTheme="minorHAnsi" w:hAnsiTheme="minorHAnsi" w:cstheme="minorHAnsi"/>
                <w:b/>
                <w:sz w:val="20"/>
                <w:szCs w:val="20"/>
              </w:rPr>
              <w:t>Testing,</w:t>
            </w:r>
            <w:r w:rsidR="004209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E-Commerce, Hospitality, Web Application</w:t>
            </w:r>
          </w:p>
        </w:tc>
      </w:tr>
    </w:tbl>
    <w:p w14:paraId="46C034F5" w14:textId="77777777" w:rsidR="009D59F5" w:rsidRDefault="009D59F5" w:rsidP="004450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6BC840D" w14:textId="77777777" w:rsidR="00E93295" w:rsidRPr="006E5A8D" w:rsidRDefault="00E93295" w:rsidP="006E5A8D">
      <w:pPr>
        <w:pBdr>
          <w:bottom w:val="single" w:sz="18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Experience Summary </w:t>
      </w:r>
    </w:p>
    <w:p w14:paraId="1922D9E4" w14:textId="77777777" w:rsidR="00A7322D" w:rsidRPr="00766C34" w:rsidRDefault="00A7322D" w:rsidP="00A7322D">
      <w:pPr>
        <w:framePr w:hSpace="180" w:wrap="around" w:vAnchor="text" w:hAnchor="margin" w:x="108" w:y="48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11"/>
        <w:gridCol w:w="2819"/>
        <w:gridCol w:w="3603"/>
      </w:tblGrid>
      <w:tr w:rsidR="00A7322D" w14:paraId="3B89CEFB" w14:textId="77777777" w:rsidTr="00E7276A">
        <w:tc>
          <w:tcPr>
            <w:tcW w:w="3211" w:type="dxa"/>
          </w:tcPr>
          <w:p w14:paraId="690DBA45" w14:textId="77777777" w:rsidR="00A7322D" w:rsidRPr="00A7322D" w:rsidRDefault="00A7322D" w:rsidP="00A7322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A7322D">
              <w:rPr>
                <w:rFonts w:asciiTheme="minorHAnsi" w:hAnsiTheme="minorHAnsi" w:cstheme="minorHAnsi"/>
                <w:b/>
                <w:smallCaps/>
                <w:sz w:val="20"/>
              </w:rPr>
              <w:t>COMPANY</w:t>
            </w:r>
          </w:p>
        </w:tc>
        <w:tc>
          <w:tcPr>
            <w:tcW w:w="2819" w:type="dxa"/>
          </w:tcPr>
          <w:p w14:paraId="4EAFDCFB" w14:textId="77777777" w:rsidR="00A7322D" w:rsidRPr="00A7322D" w:rsidRDefault="00A7322D" w:rsidP="00A7322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A7322D">
              <w:rPr>
                <w:rFonts w:asciiTheme="minorHAnsi" w:hAnsiTheme="minorHAnsi" w:cstheme="minorHAnsi"/>
                <w:b/>
                <w:smallCaps/>
                <w:sz w:val="20"/>
              </w:rPr>
              <w:t>DURATION</w:t>
            </w:r>
          </w:p>
        </w:tc>
        <w:tc>
          <w:tcPr>
            <w:tcW w:w="3603" w:type="dxa"/>
          </w:tcPr>
          <w:p w14:paraId="4BBD62F3" w14:textId="77777777" w:rsidR="00A7322D" w:rsidRPr="00A7322D" w:rsidRDefault="00A7322D" w:rsidP="00A7322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A7322D">
              <w:rPr>
                <w:rFonts w:asciiTheme="minorHAnsi" w:hAnsiTheme="minorHAnsi" w:cstheme="minorHAnsi"/>
                <w:b/>
                <w:smallCaps/>
                <w:sz w:val="20"/>
              </w:rPr>
              <w:t>LAST/CURRENT DESIGNATION</w:t>
            </w:r>
          </w:p>
        </w:tc>
      </w:tr>
      <w:tr w:rsidR="00685B03" w14:paraId="1C16C6A8" w14:textId="77777777" w:rsidTr="00E7276A">
        <w:tc>
          <w:tcPr>
            <w:tcW w:w="3211" w:type="dxa"/>
          </w:tcPr>
          <w:p w14:paraId="30D650B2" w14:textId="77777777" w:rsidR="00685B03" w:rsidRDefault="00A058DB" w:rsidP="00B9476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mallCaps/>
                <w:sz w:val="20"/>
              </w:rPr>
            </w:pPr>
            <w:r>
              <w:rPr>
                <w:rFonts w:asciiTheme="minorHAnsi" w:hAnsiTheme="minorHAnsi" w:cstheme="minorHAnsi"/>
                <w:smallCaps/>
                <w:sz w:val="20"/>
              </w:rPr>
              <w:t xml:space="preserve">SIEMENS </w:t>
            </w:r>
            <w:r w:rsidR="00E7276A">
              <w:rPr>
                <w:rFonts w:asciiTheme="minorHAnsi" w:hAnsiTheme="minorHAnsi" w:cstheme="minorHAnsi"/>
                <w:smallCaps/>
                <w:sz w:val="20"/>
              </w:rPr>
              <w:t xml:space="preserve"> </w:t>
            </w:r>
            <w:r w:rsidR="00F03F3F">
              <w:rPr>
                <w:rFonts w:asciiTheme="minorHAnsi" w:hAnsiTheme="minorHAnsi" w:cstheme="minorHAnsi"/>
                <w:smallCaps/>
                <w:sz w:val="20"/>
              </w:rPr>
              <w:t xml:space="preserve">INDIA </w:t>
            </w:r>
            <w:r w:rsidR="00E7276A">
              <w:rPr>
                <w:rFonts w:asciiTheme="minorHAnsi" w:hAnsiTheme="minorHAnsi" w:cstheme="minorHAnsi"/>
                <w:smallCaps/>
                <w:sz w:val="20"/>
              </w:rPr>
              <w:t>PVT LTD.</w:t>
            </w:r>
          </w:p>
        </w:tc>
        <w:tc>
          <w:tcPr>
            <w:tcW w:w="2819" w:type="dxa"/>
          </w:tcPr>
          <w:p w14:paraId="28E28A84" w14:textId="07C91B9D" w:rsidR="00685B03" w:rsidRDefault="003B4B84" w:rsidP="00B9476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mallCaps/>
                <w:sz w:val="20"/>
              </w:rPr>
            </w:pPr>
            <w:r>
              <w:rPr>
                <w:rFonts w:asciiTheme="minorHAnsi" w:hAnsiTheme="minorHAnsi" w:cstheme="minorHAnsi"/>
                <w:smallCaps/>
                <w:sz w:val="20"/>
              </w:rPr>
              <w:t>June</w:t>
            </w:r>
            <w:r w:rsidR="00A058DB">
              <w:rPr>
                <w:rFonts w:asciiTheme="minorHAnsi" w:hAnsiTheme="minorHAnsi" w:cstheme="minorHAnsi"/>
                <w:smallCaps/>
                <w:sz w:val="20"/>
              </w:rPr>
              <w:t xml:space="preserve"> 2017</w:t>
            </w:r>
            <w:r w:rsidR="00E7276A">
              <w:rPr>
                <w:rFonts w:asciiTheme="minorHAnsi" w:hAnsiTheme="minorHAnsi" w:cstheme="minorHAnsi"/>
                <w:smallCaps/>
                <w:sz w:val="20"/>
              </w:rPr>
              <w:t xml:space="preserve"> – PRESENT</w:t>
            </w:r>
          </w:p>
        </w:tc>
        <w:tc>
          <w:tcPr>
            <w:tcW w:w="3603" w:type="dxa"/>
          </w:tcPr>
          <w:p w14:paraId="15E8B93B" w14:textId="77777777" w:rsidR="00685B03" w:rsidRDefault="00A058DB" w:rsidP="00B9476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mallCaps/>
                <w:sz w:val="20"/>
              </w:rPr>
            </w:pPr>
            <w:r>
              <w:rPr>
                <w:rFonts w:asciiTheme="minorHAnsi" w:hAnsiTheme="minorHAnsi" w:cstheme="minorHAnsi"/>
                <w:smallCaps/>
                <w:sz w:val="20"/>
              </w:rPr>
              <w:t>SENIOR SYSTEMS ENGINEER</w:t>
            </w:r>
          </w:p>
        </w:tc>
      </w:tr>
      <w:tr w:rsidR="00E7276A" w14:paraId="54497221" w14:textId="77777777" w:rsidTr="00E7276A">
        <w:tc>
          <w:tcPr>
            <w:tcW w:w="3211" w:type="dxa"/>
          </w:tcPr>
          <w:p w14:paraId="30CFD3AE" w14:textId="52E7AFC8" w:rsidR="00E7276A" w:rsidRPr="003047FF" w:rsidRDefault="003B4B84" w:rsidP="00E7276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047FF">
              <w:rPr>
                <w:rFonts w:asciiTheme="minorHAnsi" w:hAnsiTheme="minorHAnsi" w:cstheme="minorHAnsi"/>
                <w:smallCaps/>
                <w:sz w:val="22"/>
                <w:szCs w:val="22"/>
              </w:rPr>
              <w:t>Capgemini</w:t>
            </w:r>
            <w:r w:rsidR="003047FF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Pvt Ltd.</w:t>
            </w:r>
          </w:p>
        </w:tc>
        <w:tc>
          <w:tcPr>
            <w:tcW w:w="2819" w:type="dxa"/>
          </w:tcPr>
          <w:p w14:paraId="2FF879FA" w14:textId="0F6FA27F" w:rsidR="00E7276A" w:rsidRDefault="003B4B84" w:rsidP="002E26A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mallCaps/>
                <w:sz w:val="20"/>
              </w:rPr>
            </w:pPr>
            <w:r>
              <w:rPr>
                <w:rFonts w:asciiTheme="minorHAnsi" w:hAnsiTheme="minorHAnsi" w:cstheme="minorHAnsi"/>
                <w:smallCaps/>
                <w:sz w:val="20"/>
              </w:rPr>
              <w:t>Jan2015</w:t>
            </w:r>
            <w:r w:rsidR="00E7276A">
              <w:rPr>
                <w:rFonts w:asciiTheme="minorHAnsi" w:hAnsiTheme="minorHAnsi" w:cstheme="minorHAnsi"/>
                <w:smallCaps/>
                <w:sz w:val="20"/>
              </w:rPr>
              <w:t xml:space="preserve"> – </w:t>
            </w:r>
            <w:r>
              <w:rPr>
                <w:rFonts w:asciiTheme="minorHAnsi" w:hAnsiTheme="minorHAnsi" w:cstheme="minorHAnsi"/>
                <w:smallCaps/>
                <w:sz w:val="20"/>
              </w:rPr>
              <w:t>May</w:t>
            </w:r>
            <w:r w:rsidR="00E7276A">
              <w:rPr>
                <w:rFonts w:asciiTheme="minorHAnsi" w:hAnsiTheme="minorHAnsi" w:cstheme="minorHAnsi"/>
                <w:smallCaps/>
                <w:sz w:val="20"/>
              </w:rPr>
              <w:t xml:space="preserve"> 2017</w:t>
            </w:r>
          </w:p>
        </w:tc>
        <w:tc>
          <w:tcPr>
            <w:tcW w:w="3603" w:type="dxa"/>
          </w:tcPr>
          <w:p w14:paraId="6A6C3566" w14:textId="63BBE8C1" w:rsidR="00E7276A" w:rsidRDefault="003B4B84" w:rsidP="00A058D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mallCaps/>
                <w:sz w:val="20"/>
              </w:rPr>
            </w:pPr>
            <w:r>
              <w:rPr>
                <w:rFonts w:asciiTheme="minorHAnsi" w:hAnsiTheme="minorHAnsi" w:cstheme="minorHAnsi"/>
                <w:smallCaps/>
                <w:sz w:val="20"/>
              </w:rPr>
              <w:t>Consultant</w:t>
            </w:r>
          </w:p>
        </w:tc>
      </w:tr>
    </w:tbl>
    <w:p w14:paraId="20AC414B" w14:textId="77777777" w:rsidR="00A7322D" w:rsidRPr="00766C34" w:rsidRDefault="00A7322D" w:rsidP="00A732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B51A3E7" w14:textId="550B7746" w:rsidR="0044502A" w:rsidRPr="00766C34" w:rsidRDefault="0044502A" w:rsidP="00A732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66C34">
        <w:rPr>
          <w:rFonts w:asciiTheme="minorHAnsi" w:hAnsiTheme="minorHAnsi" w:cstheme="minorHAnsi"/>
          <w:sz w:val="20"/>
          <w:szCs w:val="20"/>
        </w:rPr>
        <w:tab/>
      </w:r>
    </w:p>
    <w:p w14:paraId="56099D99" w14:textId="77777777" w:rsidR="0044502A" w:rsidRPr="00821870" w:rsidRDefault="00E93295" w:rsidP="0044502A">
      <w:pPr>
        <w:pBdr>
          <w:bottom w:val="single" w:sz="18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Major Projects </w:t>
      </w:r>
    </w:p>
    <w:p w14:paraId="49EFD7C4" w14:textId="77777777" w:rsidR="00DA43A0" w:rsidRDefault="00DA43A0" w:rsidP="0044502A">
      <w:pPr>
        <w:pStyle w:val="ListParagraph"/>
        <w:tabs>
          <w:tab w:val="left" w:pos="720"/>
        </w:tabs>
        <w:ind w:hanging="7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4"/>
        <w:gridCol w:w="2590"/>
        <w:gridCol w:w="3751"/>
        <w:gridCol w:w="1893"/>
      </w:tblGrid>
      <w:tr w:rsidR="00E93295" w:rsidRPr="00306BB5" w14:paraId="39FCD5D2" w14:textId="77777777" w:rsidTr="00F03F3F">
        <w:tc>
          <w:tcPr>
            <w:tcW w:w="72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5443C" w14:textId="77777777" w:rsidR="00E93295" w:rsidRPr="00E93295" w:rsidRDefault="00E93295" w:rsidP="00FE34FC">
            <w:pPr>
              <w:pStyle w:val="ListParagraph"/>
              <w:numPr>
                <w:ilvl w:val="0"/>
                <w:numId w:val="27"/>
              </w:numPr>
              <w:ind w:left="357" w:hanging="3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776F5" w14:textId="77777777" w:rsidR="00E93295" w:rsidRPr="00E93295" w:rsidRDefault="00F03F3F" w:rsidP="00F03F3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03F3F">
              <w:rPr>
                <w:rFonts w:asciiTheme="minorHAnsi" w:hAnsiTheme="minorHAnsi" w:cstheme="minorHAnsi"/>
                <w:b/>
                <w:smallCaps/>
                <w:sz w:val="20"/>
              </w:rPr>
              <w:t>SIEMENS  INDIA PVT LTD.</w:t>
            </w:r>
          </w:p>
        </w:tc>
        <w:tc>
          <w:tcPr>
            <w:tcW w:w="19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B6195" w14:textId="77777777" w:rsidR="00E93295" w:rsidRPr="00E93295" w:rsidRDefault="00F03F3F" w:rsidP="00FE34F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F03F3F">
              <w:rPr>
                <w:rFonts w:asciiTheme="minorHAnsi" w:hAnsiTheme="minorHAnsi" w:cstheme="minorHAnsi"/>
                <w:b/>
                <w:smallCaps/>
                <w:sz w:val="20"/>
              </w:rPr>
              <w:t>SENIOR SYSTEMS ENGINEER</w:t>
            </w:r>
          </w:p>
        </w:tc>
        <w:tc>
          <w:tcPr>
            <w:tcW w:w="9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B5D07" w14:textId="2D28FF8E" w:rsidR="00E93295" w:rsidRPr="00F03F3F" w:rsidRDefault="003B4B84" w:rsidP="00F03F3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</w:rPr>
              <w:t>June</w:t>
            </w:r>
            <w:r w:rsidR="00F03F3F" w:rsidRPr="00F03F3F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 2017 –PRESENT</w:t>
            </w:r>
          </w:p>
        </w:tc>
      </w:tr>
      <w:tr w:rsidR="00E93295" w:rsidRPr="00E939D5" w14:paraId="22D3F089" w14:textId="77777777" w:rsidTr="00F93459">
        <w:tc>
          <w:tcPr>
            <w:tcW w:w="7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3B1EE" w14:textId="77777777" w:rsidR="00E93295" w:rsidRPr="00E939D5" w:rsidRDefault="00E93295" w:rsidP="00E93295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9D5">
              <w:rPr>
                <w:rFonts w:asciiTheme="minorHAnsi" w:hAnsiTheme="minorHAnsi" w:cstheme="minorHAnsi"/>
                <w:b/>
                <w:sz w:val="20"/>
                <w:szCs w:val="20"/>
              </w:rPr>
              <w:t>Verticals</w:t>
            </w:r>
          </w:p>
        </w:tc>
        <w:tc>
          <w:tcPr>
            <w:tcW w:w="4276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DCCBB" w14:textId="77777777" w:rsidR="00E93295" w:rsidRPr="006A74EC" w:rsidRDefault="00F011FD" w:rsidP="006A74EC">
            <w:pPr>
              <w:pStyle w:val="ListParagraph"/>
              <w:numPr>
                <w:ilvl w:val="0"/>
                <w:numId w:val="32"/>
              </w:numPr>
              <w:spacing w:before="120"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11FD">
              <w:rPr>
                <w:rFonts w:asciiTheme="minorHAnsi" w:hAnsiTheme="minorHAnsi" w:cstheme="minorHAnsi"/>
                <w:sz w:val="20"/>
                <w:szCs w:val="20"/>
              </w:rPr>
              <w:t>Web  and Windows application</w:t>
            </w:r>
          </w:p>
        </w:tc>
      </w:tr>
      <w:tr w:rsidR="00E93295" w:rsidRPr="0008600A" w14:paraId="7E7ED80D" w14:textId="77777777" w:rsidTr="00F93459">
        <w:tc>
          <w:tcPr>
            <w:tcW w:w="7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F8000" w14:textId="77777777" w:rsidR="00E93295" w:rsidRPr="00306BB5" w:rsidRDefault="00E93295" w:rsidP="00E93295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BB5">
              <w:rPr>
                <w:rFonts w:asciiTheme="minorHAnsi" w:hAnsiTheme="minorHAnsi" w:cstheme="minorHAnsi"/>
                <w:b/>
                <w:sz w:val="20"/>
                <w:szCs w:val="20"/>
              </w:rPr>
              <w:t>Projects</w:t>
            </w:r>
          </w:p>
        </w:tc>
        <w:tc>
          <w:tcPr>
            <w:tcW w:w="4276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E5DBC" w14:textId="40558AB8" w:rsidR="00441EC3" w:rsidRPr="001C432B" w:rsidRDefault="001C432B" w:rsidP="001035B7">
            <w:pPr>
              <w:spacing w:before="120"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1035B7">
              <w:rPr>
                <w:rFonts w:asciiTheme="minorHAnsi" w:hAnsiTheme="minorHAnsi" w:cstheme="minorHAnsi"/>
                <w:sz w:val="20"/>
                <w:szCs w:val="20"/>
              </w:rPr>
              <w:t>Compatibility Testing</w:t>
            </w:r>
            <w:r w:rsidR="006868AD" w:rsidRPr="001C43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93295" w:rsidRPr="002D7067" w14:paraId="46CFC749" w14:textId="77777777" w:rsidTr="00F93459">
        <w:tc>
          <w:tcPr>
            <w:tcW w:w="7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353FF" w14:textId="77777777" w:rsidR="00E93295" w:rsidRPr="00306BB5" w:rsidRDefault="00F3241D" w:rsidP="00E93295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Project Details</w:t>
            </w:r>
          </w:p>
        </w:tc>
        <w:tc>
          <w:tcPr>
            <w:tcW w:w="4276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A3F6B" w14:textId="68548D05" w:rsidR="003B4B84" w:rsidRPr="006868AD" w:rsidRDefault="006868AD" w:rsidP="00892AD9">
            <w:pPr>
              <w:suppressAutoHyphens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68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Responsible for end to end Quality check of</w:t>
            </w:r>
            <w:r w:rsidR="00147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TIA</w:t>
            </w:r>
            <w:r w:rsidR="00F925C7" w:rsidRPr="006868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47F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Portal</w:t>
            </w:r>
            <w:r w:rsidR="00645D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47FE5" w:rsidRPr="00645D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 </w:t>
            </w:r>
            <w:r w:rsidR="00147FE5" w:rsidRPr="00645D0A">
              <w:rPr>
                <w:rFonts w:asciiTheme="minorHAnsi" w:hAnsiTheme="minorHAnsi" w:cstheme="minorHAnsi"/>
                <w:sz w:val="20"/>
                <w:szCs w:val="20"/>
              </w:rPr>
              <w:t>automat</w:t>
            </w:r>
            <w:r w:rsidR="00892AD9">
              <w:rPr>
                <w:rFonts w:asciiTheme="minorHAnsi" w:hAnsiTheme="minorHAnsi" w:cstheme="minorHAnsi"/>
                <w:sz w:val="20"/>
                <w:szCs w:val="20"/>
              </w:rPr>
              <w:t>ion solution for SINAMICS Drivers</w:t>
            </w:r>
            <w:r w:rsidR="00892A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</w:t>
            </w:r>
            <w:r w:rsidR="008D11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92A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="00A14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eveloped </w:t>
            </w:r>
            <w:r w:rsidR="00F925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scr</w:t>
            </w:r>
            <w:r w:rsidR="00892A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ipts for start drive setup and b</w:t>
            </w:r>
            <w:r w:rsidR="00F925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asic functionality for TIA portal</w:t>
            </w:r>
            <w:r w:rsidR="00A14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</w:t>
            </w:r>
            <w:r w:rsidR="00645D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92A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A14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lso handling </w:t>
            </w:r>
            <w:r w:rsidR="00A145E6" w:rsidRPr="006868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web</w:t>
            </w:r>
            <w:r w:rsidR="00A14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server portal of </w:t>
            </w:r>
            <w:r w:rsidR="00D87F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Start drive</w:t>
            </w:r>
            <w:r w:rsidR="00A14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</w:t>
            </w:r>
            <w:r w:rsidR="00645D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sing Python</w:t>
            </w:r>
            <w:r w:rsidR="00645D0A" w:rsidRPr="006868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selenium</w:t>
            </w:r>
            <w:r w:rsidR="00A14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892A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B77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Responsible for testing windows Operating system</w:t>
            </w:r>
            <w:r w:rsidR="00722C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="003B77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with Various Antivirus. </w:t>
            </w:r>
            <w:r w:rsidR="00892A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Followed agile Methodology and u</w:t>
            </w:r>
            <w:r w:rsidRPr="006868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sed </w:t>
            </w:r>
            <w:r w:rsidR="00A14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TFS</w:t>
            </w:r>
            <w:r w:rsidR="00892A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 logging d</w:t>
            </w:r>
            <w:r w:rsidRPr="006868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efects.</w:t>
            </w:r>
            <w:r w:rsidR="003B4B84" w:rsidRPr="006868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B1791" w:rsidRPr="002D7067" w14:paraId="4CF6DC6A" w14:textId="77777777" w:rsidTr="00F93459">
        <w:tc>
          <w:tcPr>
            <w:tcW w:w="7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D0613" w14:textId="77777777" w:rsidR="00AB1791" w:rsidRDefault="00AB1791" w:rsidP="00E93295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F0C">
              <w:rPr>
                <w:rFonts w:asciiTheme="minorHAnsi" w:hAnsiTheme="minorHAnsi" w:cstheme="minorHAnsi"/>
                <w:b/>
                <w:sz w:val="20"/>
                <w:szCs w:val="20"/>
              </w:rPr>
              <w:t>Skillset</w:t>
            </w:r>
          </w:p>
        </w:tc>
        <w:tc>
          <w:tcPr>
            <w:tcW w:w="4276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ED679" w14:textId="74EF8E61" w:rsidR="00AB1791" w:rsidRPr="00B67912" w:rsidRDefault="009D6457" w:rsidP="006868AD">
            <w:pPr>
              <w:suppressAutoHyphens/>
              <w:ind w:left="36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Python, Selenium</w:t>
            </w:r>
            <w:r w:rsidR="00F925C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</w:t>
            </w:r>
            <w:r w:rsidR="00BD7192" w:rsidRPr="00B679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TFS,</w:t>
            </w:r>
            <w:r w:rsidR="00A145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TMS</w:t>
            </w:r>
            <w:r w:rsidR="00635B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,VM-Ware, Hyper-V</w:t>
            </w:r>
          </w:p>
        </w:tc>
      </w:tr>
    </w:tbl>
    <w:p w14:paraId="35729D1C" w14:textId="77777777" w:rsidR="00B35E91" w:rsidRDefault="00B35E91" w:rsidP="00E80755">
      <w:pPr>
        <w:tabs>
          <w:tab w:val="left" w:pos="720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4"/>
        <w:gridCol w:w="2590"/>
        <w:gridCol w:w="3751"/>
        <w:gridCol w:w="1893"/>
      </w:tblGrid>
      <w:tr w:rsidR="006A74EC" w:rsidRPr="00E93295" w14:paraId="25B5F783" w14:textId="77777777" w:rsidTr="006A74EC">
        <w:tc>
          <w:tcPr>
            <w:tcW w:w="72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20368" w14:textId="77777777" w:rsidR="006A74EC" w:rsidRPr="006A74EC" w:rsidRDefault="006A74EC" w:rsidP="00FE34FC">
            <w:pPr>
              <w:pStyle w:val="ListParagraph"/>
              <w:numPr>
                <w:ilvl w:val="0"/>
                <w:numId w:val="27"/>
              </w:numPr>
              <w:ind w:left="357" w:hanging="3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96428" w14:textId="4DCEE295" w:rsidR="006A74EC" w:rsidRPr="006A74EC" w:rsidRDefault="003B4B84" w:rsidP="00FE34F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</w:rPr>
              <w:t>Capgemini</w:t>
            </w:r>
            <w:r w:rsidR="000316C8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 PVT LTD.</w:t>
            </w:r>
          </w:p>
        </w:tc>
        <w:tc>
          <w:tcPr>
            <w:tcW w:w="19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40EEC" w14:textId="79F92A19" w:rsidR="006A74EC" w:rsidRPr="006A74EC" w:rsidRDefault="003B4B84" w:rsidP="00FE34F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</w:rPr>
              <w:t>Consultant</w:t>
            </w:r>
          </w:p>
        </w:tc>
        <w:tc>
          <w:tcPr>
            <w:tcW w:w="9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D5D03" w14:textId="6CEF618D" w:rsidR="006A74EC" w:rsidRPr="006A74EC" w:rsidRDefault="000316C8" w:rsidP="005F700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</w:rPr>
              <w:t>Mar</w:t>
            </w:r>
            <w:r w:rsidR="0086105F" w:rsidRPr="0086105F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 201</w:t>
            </w:r>
            <w:r w:rsidR="002916AD">
              <w:rPr>
                <w:rFonts w:asciiTheme="minorHAnsi" w:hAnsiTheme="minorHAnsi" w:cstheme="minorHAnsi"/>
                <w:b/>
                <w:smallCaps/>
                <w:sz w:val="20"/>
              </w:rPr>
              <w:t>6</w:t>
            </w:r>
            <w:r>
              <w:rPr>
                <w:rFonts w:asciiTheme="minorHAnsi" w:hAnsiTheme="minorHAnsi" w:cstheme="minorHAnsi"/>
                <w:b/>
                <w:smallCaps/>
                <w:sz w:val="20"/>
              </w:rPr>
              <w:t xml:space="preserve"> </w:t>
            </w:r>
            <w:r w:rsidR="0086105F" w:rsidRPr="0086105F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- </w:t>
            </w:r>
            <w:r w:rsidR="002916AD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May </w:t>
            </w:r>
            <w:r w:rsidR="0086105F" w:rsidRPr="0086105F">
              <w:rPr>
                <w:rFonts w:asciiTheme="minorHAnsi" w:hAnsiTheme="minorHAnsi" w:cstheme="minorHAnsi"/>
                <w:b/>
                <w:smallCaps/>
                <w:sz w:val="20"/>
              </w:rPr>
              <w:t>2017</w:t>
            </w:r>
          </w:p>
        </w:tc>
      </w:tr>
      <w:tr w:rsidR="006A74EC" w:rsidRPr="006A74EC" w14:paraId="540066ED" w14:textId="77777777" w:rsidTr="00F93459">
        <w:tc>
          <w:tcPr>
            <w:tcW w:w="7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511A3" w14:textId="77777777" w:rsidR="006A74EC" w:rsidRPr="00E939D5" w:rsidRDefault="006A74EC" w:rsidP="006A74E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9D5">
              <w:rPr>
                <w:rFonts w:asciiTheme="minorHAnsi" w:hAnsiTheme="minorHAnsi" w:cstheme="minorHAnsi"/>
                <w:b/>
                <w:sz w:val="20"/>
                <w:szCs w:val="20"/>
              </w:rPr>
              <w:t>Verticals</w:t>
            </w:r>
          </w:p>
        </w:tc>
        <w:tc>
          <w:tcPr>
            <w:tcW w:w="4276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28B21" w14:textId="77777777" w:rsidR="006A74EC" w:rsidRPr="006A74EC" w:rsidRDefault="0086105F" w:rsidP="00CB3307">
            <w:pPr>
              <w:pStyle w:val="ListParagraph"/>
              <w:numPr>
                <w:ilvl w:val="0"/>
                <w:numId w:val="32"/>
              </w:numPr>
              <w:spacing w:before="120"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Web Application</w:t>
            </w:r>
          </w:p>
        </w:tc>
      </w:tr>
      <w:tr w:rsidR="006A74EC" w:rsidRPr="006A74EC" w14:paraId="02B6A190" w14:textId="77777777" w:rsidTr="00F93459">
        <w:tc>
          <w:tcPr>
            <w:tcW w:w="7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96857" w14:textId="77777777" w:rsidR="006A74EC" w:rsidRPr="00306BB5" w:rsidRDefault="006A74EC" w:rsidP="006A74E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BB5">
              <w:rPr>
                <w:rFonts w:asciiTheme="minorHAnsi" w:hAnsiTheme="minorHAnsi" w:cstheme="minorHAnsi"/>
                <w:b/>
                <w:sz w:val="20"/>
                <w:szCs w:val="20"/>
              </w:rPr>
              <w:t>Projects</w:t>
            </w:r>
          </w:p>
        </w:tc>
        <w:tc>
          <w:tcPr>
            <w:tcW w:w="4276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4AE12" w14:textId="455D3946" w:rsidR="00F0413F" w:rsidRPr="001C432B" w:rsidRDefault="002916AD" w:rsidP="002916AD">
            <w:pPr>
              <w:pStyle w:val="ParaAttribute5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8E75A7">
              <w:rPr>
                <w:rStyle w:val="CharAttribute5"/>
                <w:rFonts w:asciiTheme="minorHAnsi" w:eastAsia="Batang" w:hAnsiTheme="minorHAnsi" w:cstheme="minorHAnsi"/>
                <w:szCs w:val="22"/>
              </w:rPr>
              <w:t xml:space="preserve">ISCS [Integrated Simple Commerce Solution] </w:t>
            </w:r>
          </w:p>
        </w:tc>
      </w:tr>
      <w:tr w:rsidR="006A74EC" w:rsidRPr="006A74EC" w14:paraId="4C6EE0F9" w14:textId="77777777" w:rsidTr="00D87FDD">
        <w:trPr>
          <w:trHeight w:val="2099"/>
        </w:trPr>
        <w:tc>
          <w:tcPr>
            <w:tcW w:w="7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0CD8F" w14:textId="77777777" w:rsidR="006A74EC" w:rsidRPr="00306BB5" w:rsidRDefault="00F3241D" w:rsidP="006A74E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Project Details</w:t>
            </w:r>
          </w:p>
        </w:tc>
        <w:tc>
          <w:tcPr>
            <w:tcW w:w="4276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AB2ED" w14:textId="09EB2B29" w:rsidR="006A74EC" w:rsidRPr="001C432B" w:rsidRDefault="002916AD" w:rsidP="00227231">
            <w:pPr>
              <w:pStyle w:val="ParaAttribute25"/>
              <w:ind w:left="360"/>
              <w:rPr>
                <w:rFonts w:asciiTheme="minorHAnsi" w:hAnsiTheme="minorHAnsi" w:cstheme="minorHAnsi"/>
              </w:rPr>
            </w:pPr>
            <w:r w:rsidRPr="008E75A7">
              <w:rPr>
                <w:rStyle w:val="CharAttribute55"/>
                <w:rFonts w:asciiTheme="minorHAnsi" w:hAnsiTheme="minorHAnsi" w:cstheme="minorHAnsi"/>
                <w:szCs w:val="22"/>
              </w:rPr>
              <w:t>ISCS </w:t>
            </w:r>
            <w:r w:rsidR="00227231" w:rsidRPr="000316C8">
              <w:rPr>
                <w:rStyle w:val="CharAttribute26"/>
                <w:rFonts w:asciiTheme="minorHAnsi" w:eastAsia="Batang" w:hAnsiTheme="minorHAnsi" w:cstheme="minorHAnsi"/>
                <w:sz w:val="22"/>
                <w:szCs w:val="22"/>
              </w:rPr>
              <w:t xml:space="preserve">is a complete </w:t>
            </w:r>
            <w:r w:rsidR="00227231" w:rsidRPr="000316C8">
              <w:rPr>
                <w:rStyle w:val="CharAttribute44"/>
                <w:rFonts w:asciiTheme="minorHAnsi" w:eastAsia="Batang" w:hAnsiTheme="minorHAnsi" w:cstheme="minorHAnsi"/>
                <w:sz w:val="22"/>
                <w:szCs w:val="22"/>
              </w:rPr>
              <w:t>E-commerce</w:t>
            </w:r>
            <w:r w:rsidR="00227231" w:rsidRPr="000316C8">
              <w:rPr>
                <w:rStyle w:val="CharAttribute26"/>
                <w:rFonts w:asciiTheme="minorHAnsi" w:eastAsia="Batang" w:hAnsiTheme="minorHAnsi" w:cstheme="minorHAnsi"/>
                <w:sz w:val="22"/>
                <w:szCs w:val="22"/>
              </w:rPr>
              <w:t xml:space="preserve"> web site</w:t>
            </w:r>
            <w:r w:rsidR="00227231" w:rsidRPr="008E75A7">
              <w:rPr>
                <w:rStyle w:val="CharAttribute55"/>
                <w:rFonts w:asciiTheme="minorHAnsi" w:hAnsiTheme="minorHAnsi" w:cstheme="minorHAnsi"/>
                <w:szCs w:val="22"/>
              </w:rPr>
              <w:t xml:space="preserve"> </w:t>
            </w:r>
            <w:r w:rsidRPr="008E75A7">
              <w:rPr>
                <w:rStyle w:val="CharAttribute55"/>
                <w:rFonts w:asciiTheme="minorHAnsi" w:hAnsiTheme="minorHAnsi" w:cstheme="minorHAnsi"/>
                <w:szCs w:val="22"/>
              </w:rPr>
              <w:t>comprising of features like register new account, access ecommerce materials, create and retrieve quotes, submit and track orders.</w:t>
            </w:r>
            <w:r>
              <w:rPr>
                <w:rStyle w:val="CharAttribute7"/>
                <w:rFonts w:asciiTheme="minorHAnsi" w:hAnsiTheme="minorHAnsi" w:cstheme="minorHAnsi"/>
                <w:szCs w:val="22"/>
              </w:rPr>
              <w:t xml:space="preserve"> </w:t>
            </w:r>
            <w:r w:rsidRPr="008E75A7">
              <w:rPr>
                <w:rFonts w:asciiTheme="minorHAnsi" w:hAnsiTheme="minorHAnsi" w:cstheme="minorHAnsi"/>
                <w:sz w:val="22"/>
                <w:szCs w:val="22"/>
              </w:rPr>
              <w:t>Writing Test cases, covering negative and positive scenarios based on requirements depending on the priorities.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75A7">
              <w:rPr>
                <w:rFonts w:asciiTheme="minorHAnsi" w:hAnsiTheme="minorHAnsi" w:cstheme="minorHAnsi"/>
                <w:sz w:val="22"/>
                <w:szCs w:val="22"/>
              </w:rPr>
              <w:t>Conducted extensive Regression Testing.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75A7">
              <w:rPr>
                <w:rFonts w:asciiTheme="minorHAnsi" w:hAnsiTheme="minorHAnsi" w:cstheme="minorHAnsi"/>
                <w:sz w:val="22"/>
                <w:szCs w:val="22"/>
              </w:rPr>
              <w:t>Done ad-hoc testing and Smoke testing on the Application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87F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75A7">
              <w:rPr>
                <w:rFonts w:asciiTheme="minorHAnsi" w:hAnsiTheme="minorHAnsi" w:cstheme="minorHAnsi"/>
                <w:sz w:val="22"/>
                <w:szCs w:val="22"/>
              </w:rPr>
              <w:t xml:space="preserve">Defect logging and Tracking using </w:t>
            </w:r>
            <w:r w:rsidRPr="008E75A7">
              <w:rPr>
                <w:rStyle w:val="CharAttribute7"/>
                <w:rFonts w:asciiTheme="minorHAnsi" w:hAnsiTheme="minorHAnsi" w:cstheme="minorHAnsi"/>
                <w:szCs w:val="22"/>
              </w:rPr>
              <w:t>HP QC/ALM</w:t>
            </w:r>
            <w:r w:rsidRPr="008E75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75A7">
              <w:rPr>
                <w:rFonts w:asciiTheme="minorHAnsi" w:hAnsiTheme="minorHAnsi" w:cstheme="minorHAnsi"/>
                <w:sz w:val="22"/>
                <w:szCs w:val="22"/>
              </w:rPr>
              <w:t>Enhanced and debugging the scripts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8E75A7">
              <w:rPr>
                <w:rFonts w:asciiTheme="minorHAnsi" w:hAnsiTheme="minorHAnsi" w:cstheme="minorHAnsi"/>
                <w:sz w:val="22"/>
                <w:szCs w:val="22"/>
              </w:rPr>
              <w:t>Defect Management, Defect Trackin</w:t>
            </w:r>
            <w:r w:rsidR="00D87FDD">
              <w:rPr>
                <w:rFonts w:asciiTheme="minorHAnsi" w:hAnsiTheme="minorHAnsi" w:cstheme="minorHAnsi"/>
                <w:sz w:val="22"/>
                <w:szCs w:val="22"/>
              </w:rPr>
              <w:t xml:space="preserve">g and Defect Reporting using QC. </w:t>
            </w:r>
            <w:r w:rsidRPr="008E75A7">
              <w:rPr>
                <w:rStyle w:val="CharAttribute7"/>
                <w:rFonts w:asciiTheme="minorHAnsi" w:hAnsiTheme="minorHAnsi" w:cstheme="minorHAnsi"/>
                <w:szCs w:val="22"/>
              </w:rPr>
              <w:t>Responsible for Preparing Daily Status Report</w:t>
            </w:r>
            <w:r>
              <w:rPr>
                <w:rStyle w:val="CharAttribute7"/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AB1791" w:rsidRPr="006A74EC" w14:paraId="2A58F9DA" w14:textId="77777777" w:rsidTr="00F93459">
        <w:tc>
          <w:tcPr>
            <w:tcW w:w="7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9971C" w14:textId="77777777" w:rsidR="00AB1791" w:rsidRDefault="00AB1791" w:rsidP="006A74E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F0C">
              <w:rPr>
                <w:rFonts w:asciiTheme="minorHAnsi" w:hAnsiTheme="minorHAnsi" w:cstheme="minorHAnsi"/>
                <w:b/>
                <w:sz w:val="20"/>
                <w:szCs w:val="20"/>
              </w:rPr>
              <w:t>Skillset</w:t>
            </w:r>
          </w:p>
        </w:tc>
        <w:tc>
          <w:tcPr>
            <w:tcW w:w="4276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6E12A" w14:textId="33EC3BA4" w:rsidR="00AB1791" w:rsidRPr="00B67912" w:rsidRDefault="001035B7" w:rsidP="001C432B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QC,</w:t>
            </w:r>
            <w:r w:rsidR="00B04B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My SQL, Python</w:t>
            </w:r>
            <w:r w:rsidR="000316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Excel</w:t>
            </w:r>
            <w:r w:rsidR="00B552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316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Sheet</w:t>
            </w:r>
          </w:p>
        </w:tc>
      </w:tr>
    </w:tbl>
    <w:p w14:paraId="3275E1C2" w14:textId="77777777" w:rsidR="00E93295" w:rsidRDefault="00E93295" w:rsidP="00E80755">
      <w:pPr>
        <w:tabs>
          <w:tab w:val="left" w:pos="720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4"/>
        <w:gridCol w:w="2590"/>
        <w:gridCol w:w="3751"/>
        <w:gridCol w:w="1893"/>
      </w:tblGrid>
      <w:tr w:rsidR="006A74EC" w:rsidRPr="00E93295" w14:paraId="402AC78A" w14:textId="77777777" w:rsidTr="00F0413F">
        <w:tc>
          <w:tcPr>
            <w:tcW w:w="72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2A6D7" w14:textId="77777777" w:rsidR="006A74EC" w:rsidRPr="00F0413F" w:rsidRDefault="006A74EC" w:rsidP="00FE34FC">
            <w:pPr>
              <w:pStyle w:val="ListParagraph"/>
              <w:numPr>
                <w:ilvl w:val="0"/>
                <w:numId w:val="27"/>
              </w:numPr>
              <w:ind w:left="357" w:hanging="3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77E5E" w14:textId="14D75958" w:rsidR="006A74EC" w:rsidRPr="00F0413F" w:rsidRDefault="000316C8" w:rsidP="00FE34FC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</w:rPr>
              <w:t>Capgemini PVT LTD.</w:t>
            </w:r>
          </w:p>
        </w:tc>
        <w:tc>
          <w:tcPr>
            <w:tcW w:w="19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7A427" w14:textId="77777777" w:rsidR="006A74EC" w:rsidRPr="00F0413F" w:rsidRDefault="005D05AD" w:rsidP="00FE34F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F03F3F">
              <w:rPr>
                <w:rFonts w:asciiTheme="minorHAnsi" w:hAnsiTheme="minorHAnsi" w:cstheme="minorHAnsi"/>
                <w:b/>
                <w:smallCaps/>
                <w:sz w:val="20"/>
              </w:rPr>
              <w:t>SYSTEMS ENGINEER</w:t>
            </w:r>
          </w:p>
        </w:tc>
        <w:tc>
          <w:tcPr>
            <w:tcW w:w="9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15B5E" w14:textId="326FE744" w:rsidR="006A74EC" w:rsidRPr="00F0413F" w:rsidRDefault="000316C8" w:rsidP="00B4320C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</w:rPr>
              <w:t>Feb</w:t>
            </w:r>
            <w:r w:rsidR="00B4320C">
              <w:rPr>
                <w:rFonts w:asciiTheme="minorHAnsi" w:hAnsiTheme="minorHAnsi" w:cstheme="minorHAnsi"/>
                <w:b/>
                <w:smallCaps/>
                <w:sz w:val="20"/>
                <w:lang w:val="en-IN" w:eastAsia="en-US"/>
              </w:rPr>
              <w:t xml:space="preserve"> 2015</w:t>
            </w:r>
            <w:r w:rsidR="00B4320C" w:rsidRPr="0086105F">
              <w:rPr>
                <w:rFonts w:asciiTheme="minorHAnsi" w:hAnsiTheme="minorHAnsi" w:cstheme="minorHAnsi"/>
                <w:b/>
                <w:smallCaps/>
                <w:sz w:val="20"/>
                <w:lang w:val="en-IN" w:eastAsia="en-US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smallCaps/>
                <w:sz w:val="20"/>
                <w:lang w:val="en-IN" w:eastAsia="en-US"/>
              </w:rPr>
              <w:t>MAR</w:t>
            </w:r>
            <w:r w:rsidR="006D557B">
              <w:rPr>
                <w:rFonts w:asciiTheme="minorHAnsi" w:hAnsiTheme="minorHAnsi" w:cstheme="minorHAnsi"/>
                <w:b/>
                <w:smallCaps/>
                <w:sz w:val="20"/>
                <w:lang w:val="en-IN" w:eastAsia="en-US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smallCaps/>
                <w:sz w:val="20"/>
                <w:lang w:val="en-IN" w:eastAsia="en-US"/>
              </w:rPr>
              <w:t>6</w:t>
            </w:r>
          </w:p>
        </w:tc>
      </w:tr>
      <w:tr w:rsidR="006A74EC" w:rsidRPr="006A74EC" w14:paraId="2C29087F" w14:textId="77777777" w:rsidTr="00F0413F">
        <w:tc>
          <w:tcPr>
            <w:tcW w:w="7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5E149" w14:textId="77777777" w:rsidR="006A74EC" w:rsidRPr="00E939D5" w:rsidRDefault="006A74EC" w:rsidP="00F93459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9D5">
              <w:rPr>
                <w:rFonts w:asciiTheme="minorHAnsi" w:hAnsiTheme="minorHAnsi" w:cstheme="minorHAnsi"/>
                <w:b/>
                <w:sz w:val="20"/>
                <w:szCs w:val="20"/>
              </w:rPr>
              <w:t>Verticals</w:t>
            </w:r>
          </w:p>
        </w:tc>
        <w:tc>
          <w:tcPr>
            <w:tcW w:w="4276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0736D" w14:textId="56F2CDD3" w:rsidR="00F0413F" w:rsidRPr="006A74EC" w:rsidRDefault="000316C8" w:rsidP="00F93459">
            <w:pPr>
              <w:pStyle w:val="ListParagraph"/>
              <w:numPr>
                <w:ilvl w:val="0"/>
                <w:numId w:val="32"/>
              </w:numPr>
              <w:spacing w:before="120"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Web Application</w:t>
            </w:r>
          </w:p>
        </w:tc>
      </w:tr>
      <w:tr w:rsidR="006A74EC" w:rsidRPr="006A74EC" w14:paraId="2CA90CA8" w14:textId="77777777" w:rsidTr="00F0413F">
        <w:tc>
          <w:tcPr>
            <w:tcW w:w="7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7B931" w14:textId="77777777" w:rsidR="006A74EC" w:rsidRPr="00306BB5" w:rsidRDefault="006A74EC" w:rsidP="00F93459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BB5">
              <w:rPr>
                <w:rFonts w:asciiTheme="minorHAnsi" w:hAnsiTheme="minorHAnsi" w:cstheme="minorHAnsi"/>
                <w:b/>
                <w:sz w:val="20"/>
                <w:szCs w:val="20"/>
              </w:rPr>
              <w:t>Projects</w:t>
            </w:r>
          </w:p>
        </w:tc>
        <w:tc>
          <w:tcPr>
            <w:tcW w:w="4276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0EE75" w14:textId="339BE87E" w:rsidR="000316C8" w:rsidRPr="008E75A7" w:rsidRDefault="000316C8" w:rsidP="000316C8">
            <w:pPr>
              <w:pStyle w:val="ParaAttribute2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E75A7">
              <w:rPr>
                <w:rStyle w:val="CharAttribute43"/>
                <w:rFonts w:asciiTheme="minorHAnsi" w:eastAsia="Batang" w:hAnsiTheme="minorHAnsi" w:cstheme="minorHAnsi"/>
                <w:sz w:val="22"/>
                <w:szCs w:val="22"/>
              </w:rPr>
              <w:t>BWI [Best Western International]</w:t>
            </w:r>
            <w:r w:rsidRPr="008E75A7">
              <w:rPr>
                <w:rStyle w:val="CharAttribute6"/>
                <w:rFonts w:asciiTheme="minorHAnsi" w:hAnsiTheme="minorHAnsi" w:cstheme="minorHAnsi"/>
                <w:szCs w:val="22"/>
              </w:rPr>
              <w:t xml:space="preserve"> (January 2015 to </w:t>
            </w:r>
            <w:r>
              <w:rPr>
                <w:rStyle w:val="CharAttribute6"/>
                <w:rFonts w:asciiTheme="minorHAnsi" w:hAnsiTheme="minorHAnsi" w:cstheme="minorHAnsi"/>
                <w:szCs w:val="22"/>
              </w:rPr>
              <w:t>F</w:t>
            </w:r>
            <w:r>
              <w:rPr>
                <w:rStyle w:val="CharAttribute6"/>
              </w:rPr>
              <w:t xml:space="preserve">EB </w:t>
            </w:r>
            <w:r w:rsidRPr="008E75A7">
              <w:rPr>
                <w:rStyle w:val="CharAttribute6"/>
                <w:rFonts w:asciiTheme="minorHAnsi" w:hAnsiTheme="minorHAnsi" w:cstheme="minorHAnsi"/>
                <w:szCs w:val="22"/>
              </w:rPr>
              <w:t>2015)</w:t>
            </w:r>
          </w:p>
          <w:p w14:paraId="1DC86A77" w14:textId="3498E90E" w:rsidR="00F0413F" w:rsidRPr="003C70F5" w:rsidRDefault="00F0413F" w:rsidP="003C70F5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74EC" w:rsidRPr="006A74EC" w14:paraId="6AC6FE7B" w14:textId="77777777" w:rsidTr="00F0413F">
        <w:tc>
          <w:tcPr>
            <w:tcW w:w="7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75010" w14:textId="77777777" w:rsidR="006A74EC" w:rsidRPr="00306BB5" w:rsidRDefault="00F3241D" w:rsidP="00F93459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Project Details</w:t>
            </w:r>
          </w:p>
        </w:tc>
        <w:tc>
          <w:tcPr>
            <w:tcW w:w="4276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75724" w14:textId="4BA77611" w:rsidR="006A74EC" w:rsidRPr="006A74EC" w:rsidRDefault="00D87FDD" w:rsidP="00227231">
            <w:pPr>
              <w:pStyle w:val="ListParagraph"/>
              <w:widowControl w:val="0"/>
              <w:wordWrap w:val="0"/>
              <w:autoSpaceDE w:val="0"/>
              <w:autoSpaceDN w:val="0"/>
              <w:spacing w:before="100" w:after="10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harAttribute26"/>
                <w:rFonts w:asciiTheme="minorHAnsi" w:eastAsia="Batang" w:hAnsiTheme="minorHAnsi" w:cstheme="minorHAnsi"/>
                <w:sz w:val="22"/>
                <w:szCs w:val="22"/>
              </w:rPr>
              <w:t>BWI</w:t>
            </w:r>
            <w:r w:rsidR="000316C8" w:rsidRPr="000316C8">
              <w:rPr>
                <w:rStyle w:val="CharAttribute26"/>
                <w:rFonts w:asciiTheme="minorHAnsi" w:eastAsia="Batang" w:hAnsiTheme="minorHAnsi" w:cstheme="minorHAnsi"/>
                <w:sz w:val="22"/>
                <w:szCs w:val="22"/>
              </w:rPr>
              <w:t xml:space="preserve"> is a complete </w:t>
            </w:r>
            <w:r w:rsidR="000316C8" w:rsidRPr="000316C8">
              <w:rPr>
                <w:rStyle w:val="CharAttribute44"/>
                <w:rFonts w:asciiTheme="minorHAnsi" w:eastAsia="Batang" w:hAnsiTheme="minorHAnsi" w:cstheme="minorHAnsi"/>
                <w:sz w:val="22"/>
                <w:szCs w:val="22"/>
              </w:rPr>
              <w:t>E-commerce</w:t>
            </w:r>
            <w:r w:rsidR="000316C8" w:rsidRPr="000316C8">
              <w:rPr>
                <w:rStyle w:val="CharAttribute26"/>
                <w:rFonts w:asciiTheme="minorHAnsi" w:eastAsia="Batang" w:hAnsiTheme="minorHAnsi" w:cstheme="minorHAnsi"/>
                <w:sz w:val="22"/>
                <w:szCs w:val="22"/>
              </w:rPr>
              <w:t xml:space="preserve"> web site. It has Admin, dealer and visitor roles and different users have different options available with respect to making purchases for products.</w:t>
            </w:r>
            <w:r>
              <w:rPr>
                <w:rStyle w:val="CharAttribute26"/>
                <w:rFonts w:asciiTheme="minorHAnsi" w:eastAsia="Batang" w:hAnsiTheme="minorHAnsi" w:cstheme="minorHAnsi"/>
                <w:sz w:val="22"/>
                <w:szCs w:val="22"/>
              </w:rPr>
              <w:t xml:space="preserve"> </w:t>
            </w:r>
            <w:r w:rsidR="000316C8" w:rsidRPr="000316C8">
              <w:rPr>
                <w:rStyle w:val="CharAttribute7"/>
                <w:rFonts w:asciiTheme="minorHAnsi" w:hAnsiTheme="minorHAnsi" w:cstheme="minorHAnsi"/>
                <w:szCs w:val="22"/>
              </w:rPr>
              <w:t>Develop test cases, covering negative and positive scenarios based on requirements depending on the priorities.</w:t>
            </w:r>
            <w:r w:rsidR="000316C8">
              <w:rPr>
                <w:rStyle w:val="CharAttribute7"/>
              </w:rPr>
              <w:t xml:space="preserve"> </w:t>
            </w:r>
            <w:r w:rsidR="000316C8" w:rsidRPr="000316C8">
              <w:rPr>
                <w:rStyle w:val="CharAttribute5"/>
                <w:rFonts w:asciiTheme="minorHAnsi" w:eastAsia="Batang" w:hAnsiTheme="minorHAnsi" w:cstheme="minorHAnsi"/>
                <w:szCs w:val="22"/>
              </w:rPr>
              <w:t xml:space="preserve">Performed </w:t>
            </w:r>
            <w:r w:rsidR="000316C8" w:rsidRPr="000316C8">
              <w:rPr>
                <w:rStyle w:val="CharAttribute15"/>
                <w:rFonts w:asciiTheme="minorHAnsi" w:eastAsia="Batang" w:hAnsiTheme="minorHAnsi" w:cstheme="minorHAnsi"/>
                <w:szCs w:val="22"/>
              </w:rPr>
              <w:t>Smoke Testing</w:t>
            </w:r>
            <w:r w:rsidR="000316C8" w:rsidRPr="000316C8">
              <w:rPr>
                <w:rStyle w:val="CharAttribute5"/>
                <w:rFonts w:asciiTheme="minorHAnsi" w:eastAsia="Batang" w:hAnsiTheme="minorHAnsi" w:cstheme="minorHAnsi"/>
                <w:szCs w:val="22"/>
              </w:rPr>
              <w:t xml:space="preserve">, </w:t>
            </w:r>
            <w:r w:rsidR="000316C8" w:rsidRPr="000316C8">
              <w:rPr>
                <w:rStyle w:val="CharAttribute15"/>
                <w:rFonts w:asciiTheme="minorHAnsi" w:eastAsia="Batang" w:hAnsiTheme="minorHAnsi" w:cstheme="minorHAnsi"/>
                <w:szCs w:val="22"/>
              </w:rPr>
              <w:t>Integration Testing</w:t>
            </w:r>
            <w:r w:rsidR="000316C8" w:rsidRPr="000316C8">
              <w:rPr>
                <w:rStyle w:val="CharAttribute5"/>
                <w:rFonts w:asciiTheme="minorHAnsi" w:eastAsia="Batang" w:hAnsiTheme="minorHAnsi" w:cstheme="minorHAnsi"/>
                <w:szCs w:val="22"/>
              </w:rPr>
              <w:t xml:space="preserve">, </w:t>
            </w:r>
            <w:r w:rsidR="000316C8" w:rsidRPr="000316C8">
              <w:rPr>
                <w:rStyle w:val="CharAttribute15"/>
                <w:rFonts w:asciiTheme="minorHAnsi" w:eastAsia="Batang" w:hAnsiTheme="minorHAnsi" w:cstheme="minorHAnsi"/>
                <w:szCs w:val="22"/>
              </w:rPr>
              <w:t xml:space="preserve">System Testing. </w:t>
            </w:r>
            <w:r w:rsidR="000316C8" w:rsidRPr="000316C8">
              <w:rPr>
                <w:rStyle w:val="CharAttribute7"/>
                <w:rFonts w:asciiTheme="minorHAnsi" w:hAnsiTheme="minorHAnsi" w:cstheme="minorHAnsi"/>
                <w:szCs w:val="22"/>
              </w:rPr>
              <w:t>Expertise in executing regression test cases and impact analysis. Done Ad-hoc, Usability and Performance Testing on the Application. </w:t>
            </w:r>
            <w:r w:rsidR="000316C8" w:rsidRPr="000316C8">
              <w:rPr>
                <w:rStyle w:val="CharAttribute57"/>
                <w:rFonts w:asciiTheme="minorHAnsi" w:hAnsiTheme="minorHAnsi" w:cstheme="minorHAnsi"/>
                <w:szCs w:val="22"/>
              </w:rPr>
              <w:t xml:space="preserve">Defect logging and Tracking using </w:t>
            </w:r>
            <w:r w:rsidR="000316C8">
              <w:rPr>
                <w:rStyle w:val="CharAttribute57"/>
                <w:rFonts w:asciiTheme="minorHAnsi" w:hAnsiTheme="minorHAnsi" w:cstheme="minorHAnsi"/>
                <w:szCs w:val="22"/>
              </w:rPr>
              <w:t>Q</w:t>
            </w:r>
            <w:r w:rsidR="000316C8">
              <w:rPr>
                <w:rStyle w:val="CharAttribute57"/>
              </w:rPr>
              <w:t>C/ALM.</w:t>
            </w:r>
          </w:p>
        </w:tc>
      </w:tr>
      <w:tr w:rsidR="00AB1791" w:rsidRPr="006A74EC" w14:paraId="1EC241FB" w14:textId="77777777" w:rsidTr="00F0413F">
        <w:tc>
          <w:tcPr>
            <w:tcW w:w="7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D9F01" w14:textId="77777777" w:rsidR="00AB1791" w:rsidRDefault="00AB1791" w:rsidP="00F93459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F0C">
              <w:rPr>
                <w:rFonts w:asciiTheme="minorHAnsi" w:hAnsiTheme="minorHAnsi" w:cstheme="minorHAnsi"/>
                <w:b/>
                <w:sz w:val="20"/>
                <w:szCs w:val="20"/>
              </w:rPr>
              <w:t>Skillset</w:t>
            </w:r>
          </w:p>
        </w:tc>
        <w:tc>
          <w:tcPr>
            <w:tcW w:w="4276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9DFF9" w14:textId="31CC4E81" w:rsidR="00AB1791" w:rsidRPr="00B67912" w:rsidRDefault="00B04B0F" w:rsidP="007A64FC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ALM, SQL, Windows XP , MS Excel</w:t>
            </w:r>
          </w:p>
        </w:tc>
      </w:tr>
    </w:tbl>
    <w:p w14:paraId="1D69EA97" w14:textId="4B65FEFF" w:rsidR="006A74EC" w:rsidRDefault="006A74EC" w:rsidP="00E80755">
      <w:pPr>
        <w:tabs>
          <w:tab w:val="left" w:pos="720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2F451FB" w14:textId="781F74AD" w:rsidR="00D87FDD" w:rsidRDefault="00D87FDD" w:rsidP="00E80755">
      <w:pPr>
        <w:tabs>
          <w:tab w:val="left" w:pos="720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CC194B" w14:textId="0260461C" w:rsidR="00CD0EC9" w:rsidRDefault="00CD0EC9" w:rsidP="00E80755">
      <w:pPr>
        <w:tabs>
          <w:tab w:val="left" w:pos="720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26E4590" w14:textId="1B6F714B" w:rsidR="002E7ACB" w:rsidRDefault="002E7ACB" w:rsidP="00E80755">
      <w:pPr>
        <w:tabs>
          <w:tab w:val="left" w:pos="720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D5A1BC5" w14:textId="77777777" w:rsidR="002E7ACB" w:rsidRDefault="002E7ACB" w:rsidP="00E80755">
      <w:pPr>
        <w:tabs>
          <w:tab w:val="left" w:pos="720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FF5E697" w14:textId="77777777" w:rsidR="00DA43A0" w:rsidRPr="00CF205C" w:rsidRDefault="00DA43A0" w:rsidP="00CF205C">
      <w:pPr>
        <w:tabs>
          <w:tab w:val="left" w:pos="720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79C143C" w14:textId="77777777" w:rsidR="003032E6" w:rsidRDefault="006C139B" w:rsidP="003032E6">
      <w:pPr>
        <w:pBdr>
          <w:bottom w:val="single" w:sz="18" w:space="1" w:color="auto"/>
        </w:pBd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Trainings/Certifications</w:t>
      </w:r>
    </w:p>
    <w:p w14:paraId="29C1126C" w14:textId="77777777" w:rsidR="003032E6" w:rsidRPr="00ED1B8E" w:rsidRDefault="003032E6" w:rsidP="00A07A3F">
      <w:pPr>
        <w:autoSpaceDE w:val="0"/>
        <w:autoSpaceDN w:val="0"/>
        <w:adjustRightInd w:val="0"/>
        <w:ind w:hanging="270"/>
        <w:jc w:val="both"/>
        <w:rPr>
          <w:rFonts w:ascii="Verdana" w:hAnsi="Verdana" w:cs="Verdana"/>
          <w:b/>
          <w:sz w:val="20"/>
          <w:szCs w:val="20"/>
        </w:rPr>
      </w:pPr>
    </w:p>
    <w:p w14:paraId="6EEC7DCB" w14:textId="77777777" w:rsidR="006C139B" w:rsidRPr="00ED1B8E" w:rsidRDefault="006C139B" w:rsidP="006C139B">
      <w:pPr>
        <w:pStyle w:val="BodyText"/>
        <w:widowControl w:val="0"/>
        <w:numPr>
          <w:ilvl w:val="0"/>
          <w:numId w:val="2"/>
        </w:numPr>
        <w:tabs>
          <w:tab w:val="left" w:pos="707"/>
        </w:tabs>
        <w:suppressAutoHyphens/>
        <w:autoSpaceDN w:val="0"/>
        <w:spacing w:after="0"/>
        <w:ind w:hanging="2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D1B8E">
        <w:rPr>
          <w:rFonts w:asciiTheme="minorHAnsi" w:hAnsiTheme="minorHAnsi" w:cstheme="minorHAnsi"/>
          <w:b/>
          <w:sz w:val="20"/>
          <w:szCs w:val="20"/>
        </w:rPr>
        <w:t>Lean/Agile Fundamentals Training , from agile42</w:t>
      </w:r>
    </w:p>
    <w:p w14:paraId="4B2A44C9" w14:textId="77777777" w:rsidR="00A51AAB" w:rsidRPr="006C139B" w:rsidRDefault="00A51AAB" w:rsidP="006C139B">
      <w:pPr>
        <w:pStyle w:val="BodyText"/>
        <w:widowControl w:val="0"/>
        <w:tabs>
          <w:tab w:val="left" w:pos="707"/>
        </w:tabs>
        <w:suppressAutoHyphens/>
        <w:autoSpaceDN w:val="0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F9DA13F" w14:textId="77777777" w:rsidR="0044502A" w:rsidRDefault="00572447" w:rsidP="0044502A">
      <w:pPr>
        <w:pBdr>
          <w:bottom w:val="single" w:sz="18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Accolades</w:t>
      </w:r>
      <w:r w:rsidR="00CF205C">
        <w:rPr>
          <w:rFonts w:asciiTheme="minorHAnsi" w:hAnsiTheme="minorHAnsi" w:cstheme="minorHAnsi"/>
          <w:b/>
          <w:sz w:val="22"/>
          <w:szCs w:val="22"/>
        </w:rPr>
        <w:t>/Achievements</w:t>
      </w:r>
    </w:p>
    <w:p w14:paraId="4D3FB9A4" w14:textId="77777777" w:rsidR="0044502A" w:rsidRPr="00766C34" w:rsidRDefault="0044502A" w:rsidP="004450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6B88C1E" w14:textId="77777777" w:rsidR="00572FBB" w:rsidRPr="00ED1B8E" w:rsidRDefault="00572FBB" w:rsidP="00572FBB">
      <w:pPr>
        <w:pStyle w:val="BodyText"/>
        <w:widowControl w:val="0"/>
        <w:numPr>
          <w:ilvl w:val="0"/>
          <w:numId w:val="3"/>
        </w:numPr>
        <w:tabs>
          <w:tab w:val="left" w:pos="707"/>
        </w:tabs>
        <w:suppressAutoHyphens/>
        <w:autoSpaceDN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D1B8E">
        <w:rPr>
          <w:rFonts w:asciiTheme="minorHAnsi" w:hAnsiTheme="minorHAnsi" w:cstheme="minorHAnsi"/>
          <w:b/>
          <w:sz w:val="20"/>
          <w:szCs w:val="20"/>
        </w:rPr>
        <w:t>AGILE Champion award for implementing Agile in the project.</w:t>
      </w:r>
    </w:p>
    <w:p w14:paraId="40E40A2E" w14:textId="25C499C4" w:rsidR="00C96E39" w:rsidRDefault="00572FBB" w:rsidP="00572FBB">
      <w:pPr>
        <w:pStyle w:val="BodyText"/>
        <w:widowControl w:val="0"/>
        <w:numPr>
          <w:ilvl w:val="0"/>
          <w:numId w:val="3"/>
        </w:numPr>
        <w:tabs>
          <w:tab w:val="left" w:pos="707"/>
        </w:tabs>
        <w:suppressAutoHyphens/>
        <w:autoSpaceDN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72FBB">
        <w:rPr>
          <w:rFonts w:asciiTheme="minorHAnsi" w:hAnsiTheme="minorHAnsi" w:cstheme="minorHAnsi"/>
          <w:sz w:val="20"/>
          <w:szCs w:val="20"/>
        </w:rPr>
        <w:t xml:space="preserve">Participated in GLOBAL HACKATHON conducted by </w:t>
      </w:r>
      <w:r w:rsidR="00842D4F">
        <w:rPr>
          <w:rFonts w:asciiTheme="minorHAnsi" w:hAnsiTheme="minorHAnsi" w:cstheme="minorHAnsi"/>
          <w:sz w:val="20"/>
          <w:szCs w:val="20"/>
        </w:rPr>
        <w:t>Siemens</w:t>
      </w:r>
      <w:r w:rsidRPr="00572FBB">
        <w:rPr>
          <w:rFonts w:asciiTheme="minorHAnsi" w:hAnsiTheme="minorHAnsi" w:cstheme="minorHAnsi"/>
          <w:sz w:val="20"/>
          <w:szCs w:val="20"/>
        </w:rPr>
        <w:t>, March 201</w:t>
      </w:r>
      <w:r w:rsidR="00842D4F">
        <w:rPr>
          <w:rFonts w:asciiTheme="minorHAnsi" w:hAnsiTheme="minorHAnsi" w:cstheme="minorHAnsi"/>
          <w:sz w:val="20"/>
          <w:szCs w:val="20"/>
        </w:rPr>
        <w:t>8</w:t>
      </w:r>
    </w:p>
    <w:p w14:paraId="651D8E68" w14:textId="1918C529" w:rsidR="006D4FB1" w:rsidRDefault="006D4FB1" w:rsidP="006D4FB1">
      <w:pPr>
        <w:pStyle w:val="BodyText"/>
        <w:widowControl w:val="0"/>
        <w:tabs>
          <w:tab w:val="left" w:pos="707"/>
        </w:tabs>
        <w:suppressAutoHyphens/>
        <w:autoSpaceDN w:val="0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39ED211F" w14:textId="77777777" w:rsidR="00C96E39" w:rsidRPr="00C96E39" w:rsidRDefault="00C96E39" w:rsidP="00C96E39">
      <w:pPr>
        <w:pBdr>
          <w:bottom w:val="single" w:sz="18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070A">
        <w:rPr>
          <w:rFonts w:asciiTheme="minorHAnsi" w:hAnsiTheme="minorHAnsi" w:cstheme="minorHAnsi"/>
          <w:b/>
          <w:sz w:val="22"/>
          <w:szCs w:val="22"/>
        </w:rPr>
        <w:t>P</w:t>
      </w:r>
      <w:r w:rsidR="00CF205C">
        <w:rPr>
          <w:rFonts w:asciiTheme="minorHAnsi" w:hAnsiTheme="minorHAnsi" w:cstheme="minorHAnsi"/>
          <w:b/>
          <w:sz w:val="22"/>
          <w:szCs w:val="22"/>
        </w:rPr>
        <w:t>ersonal Memorandum</w:t>
      </w:r>
    </w:p>
    <w:p w14:paraId="591C66F8" w14:textId="77777777" w:rsidR="00C96E39" w:rsidRPr="00766C34" w:rsidRDefault="00C96E39" w:rsidP="00C96E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1A72797" w14:textId="07AF2396" w:rsidR="00C96E39" w:rsidRPr="00766C34" w:rsidRDefault="00C96E39" w:rsidP="00D9650A">
      <w:pPr>
        <w:tabs>
          <w:tab w:val="left" w:pos="1260"/>
          <w:tab w:val="left" w:pos="1418"/>
        </w:tabs>
        <w:ind w:firstLine="426"/>
        <w:jc w:val="both"/>
        <w:rPr>
          <w:rFonts w:asciiTheme="minorHAnsi" w:hAnsiTheme="minorHAnsi" w:cstheme="minorHAnsi"/>
          <w:color w:val="000000"/>
        </w:rPr>
      </w:pPr>
      <w:r w:rsidRPr="00766C34">
        <w:rPr>
          <w:rFonts w:asciiTheme="minorHAnsi" w:hAnsiTheme="minorHAnsi" w:cstheme="minorHAnsi"/>
          <w:b/>
          <w:color w:val="000000"/>
        </w:rPr>
        <w:t>Name</w:t>
      </w:r>
      <w:r w:rsidRPr="00766C34">
        <w:rPr>
          <w:rFonts w:asciiTheme="minorHAnsi" w:hAnsiTheme="minorHAnsi" w:cstheme="minorHAnsi"/>
          <w:color w:val="000000"/>
        </w:rPr>
        <w:t xml:space="preserve"> </w:t>
      </w:r>
      <w:r w:rsidRPr="00766C34">
        <w:rPr>
          <w:rFonts w:asciiTheme="minorHAnsi" w:hAnsiTheme="minorHAnsi" w:cstheme="minorHAnsi"/>
          <w:color w:val="000000"/>
        </w:rPr>
        <w:tab/>
      </w:r>
      <w:r w:rsidRPr="00766C34">
        <w:rPr>
          <w:rFonts w:asciiTheme="minorHAnsi" w:hAnsiTheme="minorHAnsi" w:cstheme="minorHAnsi"/>
          <w:color w:val="000000"/>
        </w:rPr>
        <w:tab/>
        <w:t xml:space="preserve">                        </w:t>
      </w:r>
      <w:r>
        <w:rPr>
          <w:rFonts w:asciiTheme="minorHAnsi" w:hAnsiTheme="minorHAnsi" w:cstheme="minorHAnsi"/>
          <w:color w:val="000000"/>
        </w:rPr>
        <w:t xml:space="preserve">   </w:t>
      </w:r>
      <w:r w:rsidRPr="00766C34">
        <w:rPr>
          <w:rFonts w:asciiTheme="minorHAnsi" w:hAnsiTheme="minorHAnsi" w:cstheme="minorHAnsi"/>
          <w:color w:val="000000"/>
        </w:rPr>
        <w:t xml:space="preserve">:  </w:t>
      </w:r>
      <w:proofErr w:type="spellStart"/>
      <w:r w:rsidR="000316C8">
        <w:rPr>
          <w:rFonts w:asciiTheme="minorHAnsi" w:hAnsiTheme="minorHAnsi" w:cstheme="minorHAnsi"/>
          <w:color w:val="000000"/>
        </w:rPr>
        <w:t>Swagatika</w:t>
      </w:r>
      <w:proofErr w:type="spellEnd"/>
      <w:r w:rsidR="000316C8">
        <w:rPr>
          <w:rFonts w:asciiTheme="minorHAnsi" w:hAnsiTheme="minorHAnsi" w:cstheme="minorHAnsi"/>
          <w:color w:val="000000"/>
        </w:rPr>
        <w:t xml:space="preserve"> Sahoo</w:t>
      </w:r>
    </w:p>
    <w:p w14:paraId="74A68A1E" w14:textId="2B9DADE5" w:rsidR="00C96E39" w:rsidRPr="00766C34" w:rsidRDefault="00C96E39" w:rsidP="00C96E39">
      <w:pPr>
        <w:ind w:firstLine="426"/>
        <w:jc w:val="both"/>
        <w:rPr>
          <w:rFonts w:asciiTheme="minorHAnsi" w:hAnsiTheme="minorHAnsi" w:cstheme="minorHAnsi"/>
          <w:color w:val="000000"/>
        </w:rPr>
      </w:pPr>
      <w:r w:rsidRPr="00766C34">
        <w:rPr>
          <w:rFonts w:asciiTheme="minorHAnsi" w:hAnsiTheme="minorHAnsi" w:cstheme="minorHAnsi"/>
          <w:b/>
          <w:color w:val="000000"/>
        </w:rPr>
        <w:t>Languages</w:t>
      </w:r>
      <w:r w:rsidRPr="00766C34">
        <w:rPr>
          <w:rFonts w:asciiTheme="minorHAnsi" w:hAnsiTheme="minorHAnsi" w:cstheme="minorHAnsi"/>
          <w:color w:val="000000"/>
        </w:rPr>
        <w:t xml:space="preserve">     </w:t>
      </w:r>
      <w:r w:rsidRPr="00766C34">
        <w:rPr>
          <w:rFonts w:asciiTheme="minorHAnsi" w:hAnsiTheme="minorHAnsi" w:cstheme="minorHAnsi"/>
          <w:color w:val="000000"/>
        </w:rPr>
        <w:tab/>
        <w:t xml:space="preserve">    </w:t>
      </w:r>
      <w:r w:rsidRPr="00766C34">
        <w:rPr>
          <w:rFonts w:asciiTheme="minorHAnsi" w:hAnsiTheme="minorHAnsi" w:cstheme="minorHAnsi"/>
          <w:color w:val="000000"/>
        </w:rPr>
        <w:tab/>
      </w:r>
      <w:r w:rsidR="00752457">
        <w:rPr>
          <w:rFonts w:asciiTheme="minorHAnsi" w:hAnsiTheme="minorHAnsi" w:cstheme="minorHAnsi"/>
          <w:color w:val="000000"/>
        </w:rPr>
        <w:t xml:space="preserve">:  English, </w:t>
      </w:r>
      <w:r w:rsidRPr="00766C34">
        <w:rPr>
          <w:rFonts w:asciiTheme="minorHAnsi" w:hAnsiTheme="minorHAnsi" w:cstheme="minorHAnsi"/>
          <w:color w:val="000000"/>
        </w:rPr>
        <w:t>Hindi</w:t>
      </w:r>
      <w:r w:rsidR="00752457">
        <w:rPr>
          <w:rFonts w:asciiTheme="minorHAnsi" w:hAnsiTheme="minorHAnsi" w:cstheme="minorHAnsi"/>
          <w:color w:val="000000"/>
        </w:rPr>
        <w:t>, Oriya</w:t>
      </w:r>
    </w:p>
    <w:p w14:paraId="340D9EEE" w14:textId="77777777" w:rsidR="00C96E39" w:rsidRPr="00766C34" w:rsidRDefault="00C96E39" w:rsidP="00C96E39">
      <w:pPr>
        <w:suppressAutoHyphens/>
        <w:ind w:firstLine="426"/>
        <w:jc w:val="both"/>
        <w:rPr>
          <w:rFonts w:asciiTheme="minorHAnsi" w:hAnsiTheme="minorHAnsi" w:cstheme="minorHAnsi"/>
          <w:color w:val="000000"/>
        </w:rPr>
      </w:pPr>
      <w:r w:rsidRPr="00766C34">
        <w:rPr>
          <w:rFonts w:asciiTheme="minorHAnsi" w:hAnsiTheme="minorHAnsi" w:cstheme="minorHAnsi"/>
          <w:b/>
          <w:color w:val="000000"/>
        </w:rPr>
        <w:t>Sex</w:t>
      </w:r>
      <w:r w:rsidRPr="00766C34">
        <w:rPr>
          <w:rFonts w:asciiTheme="minorHAnsi" w:hAnsiTheme="minorHAnsi" w:cstheme="minorHAnsi"/>
          <w:color w:val="000000"/>
        </w:rPr>
        <w:tab/>
      </w:r>
      <w:r w:rsidRPr="00766C34">
        <w:rPr>
          <w:rFonts w:asciiTheme="minorHAnsi" w:hAnsiTheme="minorHAnsi" w:cstheme="minorHAnsi"/>
          <w:color w:val="000000"/>
        </w:rPr>
        <w:tab/>
        <w:t xml:space="preserve">    </w:t>
      </w:r>
      <w:r w:rsidRPr="00766C34">
        <w:rPr>
          <w:rFonts w:asciiTheme="minorHAnsi" w:hAnsiTheme="minorHAnsi" w:cstheme="minorHAnsi"/>
          <w:color w:val="000000"/>
        </w:rPr>
        <w:tab/>
        <w:t xml:space="preserve">:  </w:t>
      </w:r>
      <w:r w:rsidR="00752457">
        <w:rPr>
          <w:rFonts w:asciiTheme="minorHAnsi" w:hAnsiTheme="minorHAnsi" w:cstheme="minorHAnsi"/>
          <w:color w:val="000000"/>
        </w:rPr>
        <w:t>Female</w:t>
      </w:r>
    </w:p>
    <w:p w14:paraId="0996D805" w14:textId="77777777" w:rsidR="00C96E39" w:rsidRPr="00766C34" w:rsidRDefault="00C96E39" w:rsidP="00C96E39">
      <w:pPr>
        <w:suppressAutoHyphens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766C34">
        <w:rPr>
          <w:rFonts w:asciiTheme="minorHAnsi" w:hAnsiTheme="minorHAnsi" w:cstheme="minorHAnsi"/>
          <w:b/>
          <w:color w:val="000000"/>
        </w:rPr>
        <w:t>Nationality</w:t>
      </w:r>
      <w:r w:rsidRPr="00766C34">
        <w:rPr>
          <w:rFonts w:asciiTheme="minorHAnsi" w:hAnsiTheme="minorHAnsi" w:cstheme="minorHAnsi"/>
          <w:color w:val="000000"/>
        </w:rPr>
        <w:tab/>
        <w:t xml:space="preserve">     </w:t>
      </w:r>
      <w:r w:rsidRPr="00766C34">
        <w:rPr>
          <w:rFonts w:asciiTheme="minorHAnsi" w:hAnsiTheme="minorHAnsi" w:cstheme="minorHAnsi"/>
          <w:color w:val="000000"/>
        </w:rPr>
        <w:tab/>
        <w:t>:  Indian</w:t>
      </w:r>
    </w:p>
    <w:p w14:paraId="7AE9FD32" w14:textId="77777777" w:rsidR="00C96E39" w:rsidRPr="00C96E39" w:rsidRDefault="00C96E39" w:rsidP="00C96E39">
      <w:pPr>
        <w:pBdr>
          <w:bottom w:val="single" w:sz="18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A36F01" w14:textId="77777777" w:rsidR="00C96E39" w:rsidRPr="00C96E39" w:rsidRDefault="00C96E39" w:rsidP="00C96E39">
      <w:pPr>
        <w:pBdr>
          <w:bottom w:val="single" w:sz="18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070A">
        <w:rPr>
          <w:rFonts w:asciiTheme="minorHAnsi" w:hAnsiTheme="minorHAnsi" w:cstheme="minorHAnsi"/>
          <w:b/>
          <w:sz w:val="22"/>
          <w:szCs w:val="22"/>
        </w:rPr>
        <w:t>DECLARATION</w:t>
      </w:r>
    </w:p>
    <w:p w14:paraId="01E685B5" w14:textId="77777777" w:rsidR="00C96E39" w:rsidRPr="00766C34" w:rsidRDefault="00C96E39" w:rsidP="00C96E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3A42C7A" w14:textId="77777777" w:rsidR="00C96E39" w:rsidRDefault="00C96E39" w:rsidP="00C96E39">
      <w:pPr>
        <w:jc w:val="both"/>
        <w:rPr>
          <w:rFonts w:asciiTheme="minorHAnsi" w:hAnsiTheme="minorHAnsi" w:cstheme="minorHAnsi"/>
          <w:sz w:val="20"/>
        </w:rPr>
      </w:pPr>
      <w:r w:rsidRPr="00766C34">
        <w:rPr>
          <w:rFonts w:asciiTheme="minorHAnsi" w:hAnsiTheme="minorHAnsi" w:cstheme="minorHAnsi"/>
          <w:sz w:val="20"/>
        </w:rPr>
        <w:t xml:space="preserve">I hereby declare that the </w:t>
      </w:r>
      <w:r w:rsidR="00C15D92" w:rsidRPr="00766C34">
        <w:rPr>
          <w:rFonts w:asciiTheme="minorHAnsi" w:hAnsiTheme="minorHAnsi" w:cstheme="minorHAnsi"/>
          <w:sz w:val="20"/>
        </w:rPr>
        <w:t>above-mentioned</w:t>
      </w:r>
      <w:r w:rsidRPr="00766C34">
        <w:rPr>
          <w:rFonts w:asciiTheme="minorHAnsi" w:hAnsiTheme="minorHAnsi" w:cstheme="minorHAnsi"/>
          <w:sz w:val="20"/>
        </w:rPr>
        <w:t xml:space="preserve"> information is correct up to my knowledge and I bear the responsibility for the correctness of the </w:t>
      </w:r>
      <w:r w:rsidR="00C15D92" w:rsidRPr="00766C34">
        <w:rPr>
          <w:rFonts w:asciiTheme="minorHAnsi" w:hAnsiTheme="minorHAnsi" w:cstheme="minorHAnsi"/>
          <w:sz w:val="20"/>
        </w:rPr>
        <w:t>above-mentioned</w:t>
      </w:r>
      <w:r w:rsidRPr="00766C34">
        <w:rPr>
          <w:rFonts w:asciiTheme="minorHAnsi" w:hAnsiTheme="minorHAnsi" w:cstheme="minorHAnsi"/>
          <w:sz w:val="20"/>
        </w:rPr>
        <w:t xml:space="preserve"> particulars.</w:t>
      </w:r>
    </w:p>
    <w:p w14:paraId="4C4AEEE2" w14:textId="77777777" w:rsidR="00C96E39" w:rsidRPr="00766C34" w:rsidRDefault="00C96E39" w:rsidP="00C96E39">
      <w:pPr>
        <w:jc w:val="both"/>
        <w:rPr>
          <w:rFonts w:asciiTheme="minorHAnsi" w:hAnsiTheme="minorHAnsi" w:cstheme="minorHAnsi"/>
          <w:sz w:val="20"/>
        </w:rPr>
      </w:pPr>
    </w:p>
    <w:p w14:paraId="71BB2529" w14:textId="16104BEF" w:rsidR="00C96E39" w:rsidRPr="00766C34" w:rsidRDefault="00C96E39" w:rsidP="00C96E39">
      <w:pPr>
        <w:ind w:right="-180"/>
        <w:jc w:val="both"/>
        <w:rPr>
          <w:rFonts w:asciiTheme="minorHAnsi" w:hAnsiTheme="minorHAnsi" w:cstheme="minorHAnsi"/>
          <w:sz w:val="20"/>
          <w:szCs w:val="20"/>
        </w:rPr>
      </w:pPr>
      <w:r w:rsidRPr="00766C34">
        <w:rPr>
          <w:rFonts w:asciiTheme="minorHAnsi" w:hAnsiTheme="minorHAnsi" w:cstheme="minorHAnsi"/>
          <w:sz w:val="20"/>
        </w:rPr>
        <w:t xml:space="preserve">Place: </w:t>
      </w:r>
      <w:r w:rsidR="00D9303C">
        <w:rPr>
          <w:rFonts w:asciiTheme="minorHAnsi" w:hAnsiTheme="minorHAnsi" w:cstheme="minorHAnsi"/>
          <w:sz w:val="20"/>
        </w:rPr>
        <w:t>Bengaluru</w:t>
      </w:r>
      <w:r w:rsidR="00C15D92">
        <w:rPr>
          <w:rFonts w:asciiTheme="minorHAnsi" w:hAnsiTheme="minorHAnsi" w:cstheme="minorHAnsi"/>
          <w:sz w:val="20"/>
        </w:rPr>
        <w:t xml:space="preserve">, </w:t>
      </w:r>
      <w:r w:rsidR="00A75B05">
        <w:rPr>
          <w:rFonts w:asciiTheme="minorHAnsi" w:hAnsiTheme="minorHAnsi" w:cstheme="minorHAnsi"/>
          <w:sz w:val="20"/>
        </w:rPr>
        <w:t>India</w:t>
      </w:r>
      <w:r w:rsidRPr="00766C34">
        <w:rPr>
          <w:rFonts w:asciiTheme="minorHAnsi" w:hAnsiTheme="minorHAnsi" w:cstheme="minorHAnsi"/>
          <w:sz w:val="20"/>
        </w:rPr>
        <w:tab/>
      </w:r>
      <w:r w:rsidRPr="00766C34">
        <w:rPr>
          <w:rFonts w:asciiTheme="minorHAnsi" w:hAnsiTheme="minorHAnsi" w:cstheme="minorHAnsi"/>
          <w:sz w:val="20"/>
        </w:rPr>
        <w:tab/>
      </w:r>
      <w:r w:rsidRPr="00766C34">
        <w:rPr>
          <w:rFonts w:asciiTheme="minorHAnsi" w:hAnsiTheme="minorHAnsi" w:cstheme="minorHAnsi"/>
          <w:sz w:val="20"/>
        </w:rPr>
        <w:tab/>
      </w:r>
      <w:r w:rsidRPr="00766C34">
        <w:rPr>
          <w:rFonts w:asciiTheme="minorHAnsi" w:hAnsiTheme="minorHAnsi" w:cstheme="minorHAnsi"/>
          <w:sz w:val="20"/>
        </w:rPr>
        <w:tab/>
      </w:r>
      <w:r w:rsidRPr="00766C34">
        <w:rPr>
          <w:rFonts w:asciiTheme="minorHAnsi" w:hAnsiTheme="minorHAnsi" w:cstheme="minorHAnsi"/>
          <w:sz w:val="20"/>
        </w:rPr>
        <w:tab/>
      </w:r>
      <w:r w:rsidRPr="00766C34">
        <w:rPr>
          <w:rFonts w:asciiTheme="minorHAnsi" w:hAnsiTheme="minorHAnsi" w:cstheme="minorHAnsi"/>
          <w:sz w:val="20"/>
        </w:rPr>
        <w:tab/>
      </w:r>
      <w:r w:rsidRPr="00766C34">
        <w:rPr>
          <w:rFonts w:asciiTheme="minorHAnsi" w:hAnsiTheme="minorHAnsi" w:cstheme="minorHAnsi"/>
          <w:sz w:val="20"/>
        </w:rPr>
        <w:tab/>
      </w:r>
      <w:proofErr w:type="spellStart"/>
      <w:r w:rsidR="000316C8">
        <w:rPr>
          <w:rFonts w:asciiTheme="minorHAnsi" w:hAnsiTheme="minorHAnsi" w:cstheme="minorHAnsi"/>
          <w:sz w:val="20"/>
        </w:rPr>
        <w:t>Swagatika</w:t>
      </w:r>
      <w:proofErr w:type="spellEnd"/>
      <w:r w:rsidR="000316C8">
        <w:rPr>
          <w:rFonts w:asciiTheme="minorHAnsi" w:hAnsiTheme="minorHAnsi" w:cstheme="minorHAnsi"/>
          <w:sz w:val="20"/>
        </w:rPr>
        <w:t xml:space="preserve"> Sahoo</w:t>
      </w:r>
    </w:p>
    <w:p w14:paraId="338D9B58" w14:textId="77777777" w:rsidR="00C96E39" w:rsidRPr="00766C34" w:rsidRDefault="00C96E39" w:rsidP="00C96E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A8D45C6" w14:textId="77777777" w:rsidR="007D7ED1" w:rsidRPr="00766C34" w:rsidRDefault="007D7ED1">
      <w:pPr>
        <w:rPr>
          <w:rFonts w:asciiTheme="minorHAnsi" w:hAnsiTheme="minorHAnsi" w:cstheme="minorHAnsi"/>
        </w:rPr>
      </w:pPr>
    </w:p>
    <w:sectPr w:rsidR="007D7ED1" w:rsidRPr="00766C34" w:rsidSect="00F93459">
      <w:footerReference w:type="default" r:id="rId9"/>
      <w:pgSz w:w="11906" w:h="16838" w:code="9"/>
      <w:pgMar w:top="851" w:right="1134" w:bottom="9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CC5A6" w14:textId="77777777" w:rsidR="00C768C1" w:rsidRDefault="00C768C1">
      <w:r>
        <w:separator/>
      </w:r>
    </w:p>
  </w:endnote>
  <w:endnote w:type="continuationSeparator" w:id="0">
    <w:p w14:paraId="59F543F2" w14:textId="77777777" w:rsidR="00C768C1" w:rsidRDefault="00C7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AA03F" w14:textId="75C2DE9D" w:rsidR="00F93459" w:rsidRDefault="00C768C1">
    <w:pPr>
      <w:pStyle w:val="Footer"/>
    </w:pPr>
    <w:r>
      <w:fldChar w:fldCharType="begin"/>
    </w:r>
    <w:r>
      <w:instrText xml:space="preserve"> DOCPROPERTY sodocoClasLang \* MERGEFORMAT </w:instrText>
    </w:r>
    <w:r>
      <w:fldChar w:fldCharType="separate"/>
    </w:r>
    <w:r w:rsidR="00F93459">
      <w:t>Unrestricted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BD9DA" w14:textId="77777777" w:rsidR="00C768C1" w:rsidRDefault="00C768C1">
      <w:r>
        <w:separator/>
      </w:r>
    </w:p>
  </w:footnote>
  <w:footnote w:type="continuationSeparator" w:id="0">
    <w:p w14:paraId="7FB24474" w14:textId="77777777" w:rsidR="00C768C1" w:rsidRDefault="00C7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62896777"/>
    <w:lvl w:ilvl="0" w:tplc="C136C9C8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2"/>
        <w:szCs w:val="22"/>
      </w:rPr>
    </w:lvl>
    <w:lvl w:ilvl="1" w:tplc="9864D8BE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2" w:tplc="83FE3AF4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3" w:tplc="23A6F060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4" w:tplc="1DFCA0FC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5" w:tplc="79902BFE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6" w:tplc="1EFAA10C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7" w:tplc="C5025C9C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8" w:tplc="65C00DD0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/>
        <w:color w:val="000000"/>
        <w:sz w:val="24"/>
        <w:szCs w:val="24"/>
      </w:rPr>
    </w:lvl>
  </w:abstractNum>
  <w:abstractNum w:abstractNumId="1" w15:restartNumberingAfterBreak="0">
    <w:nsid w:val="00000005"/>
    <w:multiLevelType w:val="hybridMultilevel"/>
    <w:tmpl w:val="36336911"/>
    <w:lvl w:ilvl="0" w:tplc="2EE21D18">
      <w:numFmt w:val="bullet"/>
      <w:lvlText w:val="Ø"/>
      <w:lvlJc w:val="left"/>
      <w:pPr>
        <w:ind w:left="360" w:hanging="360"/>
      </w:pPr>
      <w:rPr>
        <w:rFonts w:ascii="Wingdings" w:eastAsia="Wingdings" w:hAnsi="Wingdings" w:hint="default"/>
        <w:b w:val="0"/>
        <w:color w:val="000000"/>
        <w:sz w:val="22"/>
        <w:szCs w:val="22"/>
      </w:rPr>
    </w:lvl>
    <w:lvl w:ilvl="1" w:tplc="7A9AC3F0">
      <w:start w:val="1"/>
      <w:numFmt w:val="bullet"/>
      <w:lvlText w:val="o"/>
      <w:lvlJc w:val="left"/>
      <w:pPr>
        <w:ind w:left="108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2" w:tplc="876A6EDE">
      <w:start w:val="1"/>
      <w:numFmt w:val="bullet"/>
      <w:lvlText w:val="§"/>
      <w:lvlJc w:val="left"/>
      <w:pPr>
        <w:ind w:left="180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3" w:tplc="A5A40080">
      <w:start w:val="1"/>
      <w:numFmt w:val="bullet"/>
      <w:lvlText w:val="·"/>
      <w:lvlJc w:val="left"/>
      <w:pPr>
        <w:ind w:left="252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4" w:tplc="98AECBD0">
      <w:start w:val="1"/>
      <w:numFmt w:val="bullet"/>
      <w:lvlText w:val="o"/>
      <w:lvlJc w:val="left"/>
      <w:pPr>
        <w:ind w:left="324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5" w:tplc="601EC6E2">
      <w:start w:val="1"/>
      <w:numFmt w:val="bullet"/>
      <w:lvlText w:val="§"/>
      <w:lvlJc w:val="left"/>
      <w:pPr>
        <w:ind w:left="396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6" w:tplc="5530701E">
      <w:start w:val="1"/>
      <w:numFmt w:val="bullet"/>
      <w:lvlText w:val="·"/>
      <w:lvlJc w:val="left"/>
      <w:pPr>
        <w:ind w:left="468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7" w:tplc="B77C8882">
      <w:start w:val="1"/>
      <w:numFmt w:val="bullet"/>
      <w:lvlText w:val="o"/>
      <w:lvlJc w:val="left"/>
      <w:pPr>
        <w:ind w:left="540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8" w:tplc="4DFE6B66">
      <w:start w:val="1"/>
      <w:numFmt w:val="bullet"/>
      <w:lvlText w:val="§"/>
      <w:lvlJc w:val="left"/>
      <w:pPr>
        <w:ind w:left="6120" w:hanging="360"/>
      </w:pPr>
      <w:rPr>
        <w:rFonts w:ascii="Cambria" w:eastAsia="Cambria" w:hAnsi="Cambria" w:hint="default"/>
        <w:b/>
        <w:color w:val="000000"/>
        <w:sz w:val="24"/>
        <w:szCs w:val="24"/>
      </w:rPr>
    </w:lvl>
  </w:abstractNum>
  <w:abstractNum w:abstractNumId="2" w15:restartNumberingAfterBreak="0">
    <w:nsid w:val="00000014"/>
    <w:multiLevelType w:val="hybridMultilevel"/>
    <w:tmpl w:val="1682C3AC"/>
    <w:lvl w:ilvl="0" w:tplc="1BF278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A"/>
    <w:multiLevelType w:val="hybridMultilevel"/>
    <w:tmpl w:val="750A8502"/>
    <w:lvl w:ilvl="0" w:tplc="00203A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F4339"/>
    <w:multiLevelType w:val="hybridMultilevel"/>
    <w:tmpl w:val="59F6C53C"/>
    <w:lvl w:ilvl="0" w:tplc="00203A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116311"/>
    <w:multiLevelType w:val="hybridMultilevel"/>
    <w:tmpl w:val="781C5C7C"/>
    <w:lvl w:ilvl="0" w:tplc="B8423C1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C164C"/>
    <w:multiLevelType w:val="hybridMultilevel"/>
    <w:tmpl w:val="3CAAC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F20E4"/>
    <w:multiLevelType w:val="hybridMultilevel"/>
    <w:tmpl w:val="1FD81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124D5"/>
    <w:multiLevelType w:val="hybridMultilevel"/>
    <w:tmpl w:val="90B29732"/>
    <w:lvl w:ilvl="0" w:tplc="00203A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A6EFA"/>
    <w:multiLevelType w:val="hybridMultilevel"/>
    <w:tmpl w:val="942CC9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045A1"/>
    <w:multiLevelType w:val="hybridMultilevel"/>
    <w:tmpl w:val="B2202736"/>
    <w:lvl w:ilvl="0" w:tplc="9A60BA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A37A82"/>
    <w:multiLevelType w:val="hybridMultilevel"/>
    <w:tmpl w:val="4AEA5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953E8B"/>
    <w:multiLevelType w:val="hybridMultilevel"/>
    <w:tmpl w:val="2A72B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33CB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CC4208"/>
    <w:multiLevelType w:val="hybridMultilevel"/>
    <w:tmpl w:val="032C24C4"/>
    <w:lvl w:ilvl="0" w:tplc="00203A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E60DD"/>
    <w:multiLevelType w:val="hybridMultilevel"/>
    <w:tmpl w:val="8814E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841D0"/>
    <w:multiLevelType w:val="hybridMultilevel"/>
    <w:tmpl w:val="F8765A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CC3D0F"/>
    <w:multiLevelType w:val="hybridMultilevel"/>
    <w:tmpl w:val="82B855F4"/>
    <w:lvl w:ilvl="0" w:tplc="529A72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A3F43"/>
    <w:multiLevelType w:val="multilevel"/>
    <w:tmpl w:val="50205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AD6B71"/>
    <w:multiLevelType w:val="hybridMultilevel"/>
    <w:tmpl w:val="3FAAC50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C10E5"/>
    <w:multiLevelType w:val="hybridMultilevel"/>
    <w:tmpl w:val="CC3CC152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D014DF"/>
    <w:multiLevelType w:val="hybridMultilevel"/>
    <w:tmpl w:val="D488F2D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E7B5F"/>
    <w:multiLevelType w:val="hybridMultilevel"/>
    <w:tmpl w:val="63485D30"/>
    <w:lvl w:ilvl="0" w:tplc="0409000B">
      <w:numFmt w:val="decima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C238D1"/>
    <w:multiLevelType w:val="hybridMultilevel"/>
    <w:tmpl w:val="50006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B7880"/>
    <w:multiLevelType w:val="hybridMultilevel"/>
    <w:tmpl w:val="333A8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D560D"/>
    <w:multiLevelType w:val="hybridMultilevel"/>
    <w:tmpl w:val="4558ACC4"/>
    <w:lvl w:ilvl="0" w:tplc="19C873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41F80"/>
    <w:multiLevelType w:val="hybridMultilevel"/>
    <w:tmpl w:val="688A0C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87E45D2"/>
    <w:multiLevelType w:val="hybridMultilevel"/>
    <w:tmpl w:val="922AC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D5149"/>
    <w:multiLevelType w:val="hybridMultilevel"/>
    <w:tmpl w:val="1C24EDCA"/>
    <w:lvl w:ilvl="0" w:tplc="BD40F54C">
      <w:start w:val="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A5F59"/>
    <w:multiLevelType w:val="hybridMultilevel"/>
    <w:tmpl w:val="9CE22474"/>
    <w:lvl w:ilvl="0" w:tplc="40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3" w:hanging="360"/>
      </w:pPr>
    </w:lvl>
    <w:lvl w:ilvl="2" w:tplc="4009001B" w:tentative="1">
      <w:start w:val="1"/>
      <w:numFmt w:val="lowerRoman"/>
      <w:lvlText w:val="%3."/>
      <w:lvlJc w:val="right"/>
      <w:pPr>
        <w:ind w:left="1803" w:hanging="180"/>
      </w:pPr>
    </w:lvl>
    <w:lvl w:ilvl="3" w:tplc="4009000F" w:tentative="1">
      <w:start w:val="1"/>
      <w:numFmt w:val="decimal"/>
      <w:lvlText w:val="%4."/>
      <w:lvlJc w:val="left"/>
      <w:pPr>
        <w:ind w:left="2523" w:hanging="360"/>
      </w:pPr>
    </w:lvl>
    <w:lvl w:ilvl="4" w:tplc="40090019" w:tentative="1">
      <w:start w:val="1"/>
      <w:numFmt w:val="lowerLetter"/>
      <w:lvlText w:val="%5."/>
      <w:lvlJc w:val="left"/>
      <w:pPr>
        <w:ind w:left="3243" w:hanging="360"/>
      </w:pPr>
    </w:lvl>
    <w:lvl w:ilvl="5" w:tplc="4009001B" w:tentative="1">
      <w:start w:val="1"/>
      <w:numFmt w:val="lowerRoman"/>
      <w:lvlText w:val="%6."/>
      <w:lvlJc w:val="right"/>
      <w:pPr>
        <w:ind w:left="3963" w:hanging="180"/>
      </w:pPr>
    </w:lvl>
    <w:lvl w:ilvl="6" w:tplc="4009000F" w:tentative="1">
      <w:start w:val="1"/>
      <w:numFmt w:val="decimal"/>
      <w:lvlText w:val="%7."/>
      <w:lvlJc w:val="left"/>
      <w:pPr>
        <w:ind w:left="4683" w:hanging="360"/>
      </w:pPr>
    </w:lvl>
    <w:lvl w:ilvl="7" w:tplc="40090019" w:tentative="1">
      <w:start w:val="1"/>
      <w:numFmt w:val="lowerLetter"/>
      <w:lvlText w:val="%8."/>
      <w:lvlJc w:val="left"/>
      <w:pPr>
        <w:ind w:left="5403" w:hanging="360"/>
      </w:pPr>
    </w:lvl>
    <w:lvl w:ilvl="8" w:tplc="40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4DE62936"/>
    <w:multiLevelType w:val="hybridMultilevel"/>
    <w:tmpl w:val="92EAB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7171D"/>
    <w:multiLevelType w:val="hybridMultilevel"/>
    <w:tmpl w:val="C07A92AA"/>
    <w:lvl w:ilvl="0" w:tplc="00203A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83706"/>
    <w:multiLevelType w:val="hybridMultilevel"/>
    <w:tmpl w:val="20AA67AA"/>
    <w:lvl w:ilvl="0" w:tplc="00203A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D5408"/>
    <w:multiLevelType w:val="hybridMultilevel"/>
    <w:tmpl w:val="01B013E8"/>
    <w:lvl w:ilvl="0" w:tplc="6214131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F10000"/>
    <w:multiLevelType w:val="hybridMultilevel"/>
    <w:tmpl w:val="1FD81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206A4"/>
    <w:multiLevelType w:val="hybridMultilevel"/>
    <w:tmpl w:val="D3DC25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E1037F"/>
    <w:multiLevelType w:val="hybridMultilevel"/>
    <w:tmpl w:val="9CD05714"/>
    <w:lvl w:ilvl="0" w:tplc="00203A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14100"/>
    <w:multiLevelType w:val="hybridMultilevel"/>
    <w:tmpl w:val="C56EA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BC358C"/>
    <w:multiLevelType w:val="hybridMultilevel"/>
    <w:tmpl w:val="89753265"/>
    <w:lvl w:ilvl="0" w:tplc="36501E6A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2"/>
        <w:szCs w:val="22"/>
      </w:rPr>
    </w:lvl>
    <w:lvl w:ilvl="1" w:tplc="2EDAC814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2" w:tplc="20106218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3" w:tplc="B9E63706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4" w:tplc="7426324A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5" w:tplc="9AE48BB4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6" w:tplc="FDFA0A48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7" w:tplc="E2FECE46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/>
        <w:color w:val="000000"/>
        <w:sz w:val="24"/>
        <w:szCs w:val="24"/>
      </w:rPr>
    </w:lvl>
    <w:lvl w:ilvl="8" w:tplc="ECC0125A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/>
        <w:color w:val="000000"/>
        <w:sz w:val="24"/>
        <w:szCs w:val="24"/>
      </w:rPr>
    </w:lvl>
  </w:abstractNum>
  <w:abstractNum w:abstractNumId="39" w15:restartNumberingAfterBreak="0">
    <w:nsid w:val="687C364F"/>
    <w:multiLevelType w:val="hybridMultilevel"/>
    <w:tmpl w:val="EA2C3D16"/>
    <w:lvl w:ilvl="0" w:tplc="5720DA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93672"/>
    <w:multiLevelType w:val="hybridMultilevel"/>
    <w:tmpl w:val="FA183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71803"/>
    <w:multiLevelType w:val="hybridMultilevel"/>
    <w:tmpl w:val="A57274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B06F6"/>
    <w:multiLevelType w:val="hybridMultilevel"/>
    <w:tmpl w:val="621C455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E34E4"/>
    <w:multiLevelType w:val="hybridMultilevel"/>
    <w:tmpl w:val="99D8838C"/>
    <w:lvl w:ilvl="0" w:tplc="0FAC9C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CDD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12C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2D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68E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98B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004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4B7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2A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223C26"/>
    <w:multiLevelType w:val="hybridMultilevel"/>
    <w:tmpl w:val="1FD81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85F32"/>
    <w:multiLevelType w:val="hybridMultilevel"/>
    <w:tmpl w:val="7B2A59BA"/>
    <w:lvl w:ilvl="0" w:tplc="0C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0"/>
  </w:num>
  <w:num w:numId="4">
    <w:abstractNumId w:val="5"/>
  </w:num>
  <w:num w:numId="5">
    <w:abstractNumId w:val="34"/>
  </w:num>
  <w:num w:numId="6">
    <w:abstractNumId w:val="23"/>
  </w:num>
  <w:num w:numId="7">
    <w:abstractNumId w:val="44"/>
  </w:num>
  <w:num w:numId="8">
    <w:abstractNumId w:val="7"/>
  </w:num>
  <w:num w:numId="9">
    <w:abstractNumId w:val="33"/>
  </w:num>
  <w:num w:numId="10">
    <w:abstractNumId w:val="27"/>
  </w:num>
  <w:num w:numId="11">
    <w:abstractNumId w:val="30"/>
  </w:num>
  <w:num w:numId="12">
    <w:abstractNumId w:val="43"/>
  </w:num>
  <w:num w:numId="13">
    <w:abstractNumId w:val="4"/>
  </w:num>
  <w:num w:numId="14">
    <w:abstractNumId w:val="2"/>
  </w:num>
  <w:num w:numId="15">
    <w:abstractNumId w:val="39"/>
  </w:num>
  <w:num w:numId="16">
    <w:abstractNumId w:val="3"/>
  </w:num>
  <w:num w:numId="17">
    <w:abstractNumId w:val="14"/>
  </w:num>
  <w:num w:numId="18">
    <w:abstractNumId w:val="31"/>
  </w:num>
  <w:num w:numId="19">
    <w:abstractNumId w:val="32"/>
  </w:num>
  <w:num w:numId="20">
    <w:abstractNumId w:val="16"/>
  </w:num>
  <w:num w:numId="21">
    <w:abstractNumId w:val="9"/>
  </w:num>
  <w:num w:numId="22">
    <w:abstractNumId w:val="37"/>
  </w:num>
  <w:num w:numId="23">
    <w:abstractNumId w:val="11"/>
  </w:num>
  <w:num w:numId="24">
    <w:abstractNumId w:val="12"/>
  </w:num>
  <w:num w:numId="25">
    <w:abstractNumId w:val="35"/>
  </w:num>
  <w:num w:numId="26">
    <w:abstractNumId w:val="20"/>
  </w:num>
  <w:num w:numId="27">
    <w:abstractNumId w:val="29"/>
  </w:num>
  <w:num w:numId="28">
    <w:abstractNumId w:val="21"/>
  </w:num>
  <w:num w:numId="29">
    <w:abstractNumId w:val="42"/>
  </w:num>
  <w:num w:numId="30">
    <w:abstractNumId w:val="6"/>
  </w:num>
  <w:num w:numId="31">
    <w:abstractNumId w:val="36"/>
  </w:num>
  <w:num w:numId="32">
    <w:abstractNumId w:val="8"/>
  </w:num>
  <w:num w:numId="33">
    <w:abstractNumId w:val="15"/>
  </w:num>
  <w:num w:numId="34">
    <w:abstractNumId w:val="24"/>
  </w:num>
  <w:num w:numId="35">
    <w:abstractNumId w:val="25"/>
  </w:num>
  <w:num w:numId="36">
    <w:abstractNumId w:val="28"/>
  </w:num>
  <w:num w:numId="37">
    <w:abstractNumId w:val="17"/>
  </w:num>
  <w:num w:numId="38">
    <w:abstractNumId w:val="40"/>
  </w:num>
  <w:num w:numId="39">
    <w:abstractNumId w:val="38"/>
  </w:num>
  <w:num w:numId="40">
    <w:abstractNumId w:val="41"/>
  </w:num>
  <w:num w:numId="41">
    <w:abstractNumId w:val="22"/>
  </w:num>
  <w:num w:numId="42">
    <w:abstractNumId w:val="0"/>
  </w:num>
  <w:num w:numId="43">
    <w:abstractNumId w:val="1"/>
  </w:num>
  <w:num w:numId="44">
    <w:abstractNumId w:val="18"/>
  </w:num>
  <w:num w:numId="45">
    <w:abstractNumId w:val="2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0"/>
  <w:activeWritingStyle w:appName="MSWord" w:lang="en-IN" w:vendorID="64" w:dllVersion="6" w:nlCheck="1" w:checkStyle="1"/>
  <w:activeWritingStyle w:appName="MSWord" w:lang="en-US" w:vendorID="64" w:dllVersion="6" w:nlCheck="1" w:checkStyle="0"/>
  <w:activeWritingStyle w:appName="MSWord" w:lang="en-AU" w:vendorID="64" w:dllVersion="4096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2A"/>
    <w:rsid w:val="000064A3"/>
    <w:rsid w:val="00022692"/>
    <w:rsid w:val="000316C8"/>
    <w:rsid w:val="00042E9A"/>
    <w:rsid w:val="0004469E"/>
    <w:rsid w:val="000756E8"/>
    <w:rsid w:val="00077534"/>
    <w:rsid w:val="00097481"/>
    <w:rsid w:val="000C4798"/>
    <w:rsid w:val="000D3F30"/>
    <w:rsid w:val="001035B7"/>
    <w:rsid w:val="001246BE"/>
    <w:rsid w:val="00144C8B"/>
    <w:rsid w:val="00147FE5"/>
    <w:rsid w:val="0015433A"/>
    <w:rsid w:val="0015616B"/>
    <w:rsid w:val="00156B8A"/>
    <w:rsid w:val="00160F9E"/>
    <w:rsid w:val="001705C8"/>
    <w:rsid w:val="001750DC"/>
    <w:rsid w:val="0018021C"/>
    <w:rsid w:val="001A098C"/>
    <w:rsid w:val="001A505F"/>
    <w:rsid w:val="001B213B"/>
    <w:rsid w:val="001C432B"/>
    <w:rsid w:val="001D47ED"/>
    <w:rsid w:val="001D6809"/>
    <w:rsid w:val="001E650E"/>
    <w:rsid w:val="00221DBA"/>
    <w:rsid w:val="00227231"/>
    <w:rsid w:val="00233F49"/>
    <w:rsid w:val="002443A0"/>
    <w:rsid w:val="00245101"/>
    <w:rsid w:val="002529AB"/>
    <w:rsid w:val="002777F8"/>
    <w:rsid w:val="002916AD"/>
    <w:rsid w:val="002A069D"/>
    <w:rsid w:val="002A5B33"/>
    <w:rsid w:val="002E26A3"/>
    <w:rsid w:val="002E7ACB"/>
    <w:rsid w:val="003032E6"/>
    <w:rsid w:val="003047FF"/>
    <w:rsid w:val="0033070A"/>
    <w:rsid w:val="003441D0"/>
    <w:rsid w:val="003542EC"/>
    <w:rsid w:val="00362ABC"/>
    <w:rsid w:val="00367270"/>
    <w:rsid w:val="003850F0"/>
    <w:rsid w:val="003907CF"/>
    <w:rsid w:val="003B4B84"/>
    <w:rsid w:val="003B73C8"/>
    <w:rsid w:val="003B7717"/>
    <w:rsid w:val="003C70F5"/>
    <w:rsid w:val="003D1647"/>
    <w:rsid w:val="003F7FD9"/>
    <w:rsid w:val="004021BC"/>
    <w:rsid w:val="004106F3"/>
    <w:rsid w:val="00410BF0"/>
    <w:rsid w:val="00420937"/>
    <w:rsid w:val="0042396B"/>
    <w:rsid w:val="00425D08"/>
    <w:rsid w:val="00441EC3"/>
    <w:rsid w:val="0044502A"/>
    <w:rsid w:val="00451A11"/>
    <w:rsid w:val="00455263"/>
    <w:rsid w:val="00471C75"/>
    <w:rsid w:val="0048304A"/>
    <w:rsid w:val="004876B1"/>
    <w:rsid w:val="004A69FB"/>
    <w:rsid w:val="004B2994"/>
    <w:rsid w:val="004C63A5"/>
    <w:rsid w:val="004D14A5"/>
    <w:rsid w:val="004F77B1"/>
    <w:rsid w:val="004F7899"/>
    <w:rsid w:val="00503C55"/>
    <w:rsid w:val="0050531E"/>
    <w:rsid w:val="00507D87"/>
    <w:rsid w:val="00523D1A"/>
    <w:rsid w:val="00537034"/>
    <w:rsid w:val="0054048D"/>
    <w:rsid w:val="00543E37"/>
    <w:rsid w:val="00556D4D"/>
    <w:rsid w:val="00572447"/>
    <w:rsid w:val="00572FBB"/>
    <w:rsid w:val="00574043"/>
    <w:rsid w:val="00581CE3"/>
    <w:rsid w:val="00585CAA"/>
    <w:rsid w:val="00593C6C"/>
    <w:rsid w:val="0059671A"/>
    <w:rsid w:val="00596DF5"/>
    <w:rsid w:val="005A3CE5"/>
    <w:rsid w:val="005A6F7C"/>
    <w:rsid w:val="005D05AD"/>
    <w:rsid w:val="005F4DCF"/>
    <w:rsid w:val="005F700C"/>
    <w:rsid w:val="006075D9"/>
    <w:rsid w:val="00635BA7"/>
    <w:rsid w:val="006369A1"/>
    <w:rsid w:val="00645D0A"/>
    <w:rsid w:val="00657906"/>
    <w:rsid w:val="00674A95"/>
    <w:rsid w:val="00685B03"/>
    <w:rsid w:val="006868AD"/>
    <w:rsid w:val="00694853"/>
    <w:rsid w:val="006A74EC"/>
    <w:rsid w:val="006B718C"/>
    <w:rsid w:val="006C139B"/>
    <w:rsid w:val="006D4FB1"/>
    <w:rsid w:val="006D557B"/>
    <w:rsid w:val="006D63BC"/>
    <w:rsid w:val="006E5A29"/>
    <w:rsid w:val="006E5A8D"/>
    <w:rsid w:val="006F1B8E"/>
    <w:rsid w:val="007030BD"/>
    <w:rsid w:val="007063FE"/>
    <w:rsid w:val="007077E9"/>
    <w:rsid w:val="00720CFE"/>
    <w:rsid w:val="00722C73"/>
    <w:rsid w:val="007323EC"/>
    <w:rsid w:val="00752457"/>
    <w:rsid w:val="00753C4C"/>
    <w:rsid w:val="0075490C"/>
    <w:rsid w:val="00766C34"/>
    <w:rsid w:val="00782A2F"/>
    <w:rsid w:val="00784BD2"/>
    <w:rsid w:val="007903D8"/>
    <w:rsid w:val="007936CA"/>
    <w:rsid w:val="007A04BA"/>
    <w:rsid w:val="007A64FC"/>
    <w:rsid w:val="007A7928"/>
    <w:rsid w:val="007B57E4"/>
    <w:rsid w:val="007C4C16"/>
    <w:rsid w:val="007D7ED1"/>
    <w:rsid w:val="007E7EE1"/>
    <w:rsid w:val="00802EE1"/>
    <w:rsid w:val="008151C5"/>
    <w:rsid w:val="00821870"/>
    <w:rsid w:val="008220BD"/>
    <w:rsid w:val="00827E1A"/>
    <w:rsid w:val="00842D4F"/>
    <w:rsid w:val="00846EC1"/>
    <w:rsid w:val="0086105F"/>
    <w:rsid w:val="00861C32"/>
    <w:rsid w:val="008634E5"/>
    <w:rsid w:val="00870D39"/>
    <w:rsid w:val="008742DF"/>
    <w:rsid w:val="008778EB"/>
    <w:rsid w:val="00892AD9"/>
    <w:rsid w:val="00892EAC"/>
    <w:rsid w:val="008C2D9F"/>
    <w:rsid w:val="008C5354"/>
    <w:rsid w:val="008D118A"/>
    <w:rsid w:val="008D4C05"/>
    <w:rsid w:val="008E58DA"/>
    <w:rsid w:val="008F69C3"/>
    <w:rsid w:val="008F711D"/>
    <w:rsid w:val="0091517C"/>
    <w:rsid w:val="009231AA"/>
    <w:rsid w:val="0092379E"/>
    <w:rsid w:val="0095592D"/>
    <w:rsid w:val="00965FEE"/>
    <w:rsid w:val="00967447"/>
    <w:rsid w:val="00982475"/>
    <w:rsid w:val="009A1742"/>
    <w:rsid w:val="009A3111"/>
    <w:rsid w:val="009C669A"/>
    <w:rsid w:val="009C7C58"/>
    <w:rsid w:val="009D59F5"/>
    <w:rsid w:val="009D6457"/>
    <w:rsid w:val="009E1EA2"/>
    <w:rsid w:val="009E3BA8"/>
    <w:rsid w:val="009E7425"/>
    <w:rsid w:val="009F0E7B"/>
    <w:rsid w:val="009F5C61"/>
    <w:rsid w:val="00A058DB"/>
    <w:rsid w:val="00A07A3F"/>
    <w:rsid w:val="00A145E6"/>
    <w:rsid w:val="00A17077"/>
    <w:rsid w:val="00A44B07"/>
    <w:rsid w:val="00A50407"/>
    <w:rsid w:val="00A51AAB"/>
    <w:rsid w:val="00A7322D"/>
    <w:rsid w:val="00A75B05"/>
    <w:rsid w:val="00A83C3C"/>
    <w:rsid w:val="00A975F5"/>
    <w:rsid w:val="00AB1791"/>
    <w:rsid w:val="00AB2D11"/>
    <w:rsid w:val="00AE0FFD"/>
    <w:rsid w:val="00AE33E4"/>
    <w:rsid w:val="00AF58A5"/>
    <w:rsid w:val="00B026FC"/>
    <w:rsid w:val="00B04B0F"/>
    <w:rsid w:val="00B070A4"/>
    <w:rsid w:val="00B12182"/>
    <w:rsid w:val="00B21F78"/>
    <w:rsid w:val="00B2410D"/>
    <w:rsid w:val="00B35E91"/>
    <w:rsid w:val="00B403A9"/>
    <w:rsid w:val="00B42F8C"/>
    <w:rsid w:val="00B4320C"/>
    <w:rsid w:val="00B55204"/>
    <w:rsid w:val="00B65DF3"/>
    <w:rsid w:val="00B6732F"/>
    <w:rsid w:val="00B67912"/>
    <w:rsid w:val="00B72EAF"/>
    <w:rsid w:val="00B80299"/>
    <w:rsid w:val="00B94765"/>
    <w:rsid w:val="00B948A3"/>
    <w:rsid w:val="00BA0698"/>
    <w:rsid w:val="00BA40BB"/>
    <w:rsid w:val="00BB5394"/>
    <w:rsid w:val="00BC4B7C"/>
    <w:rsid w:val="00BD7192"/>
    <w:rsid w:val="00BE03A8"/>
    <w:rsid w:val="00BE2F2F"/>
    <w:rsid w:val="00BE793B"/>
    <w:rsid w:val="00C126AE"/>
    <w:rsid w:val="00C133A7"/>
    <w:rsid w:val="00C15D92"/>
    <w:rsid w:val="00C1684E"/>
    <w:rsid w:val="00C33D48"/>
    <w:rsid w:val="00C419F7"/>
    <w:rsid w:val="00C43B9A"/>
    <w:rsid w:val="00C50862"/>
    <w:rsid w:val="00C768C1"/>
    <w:rsid w:val="00C81ABE"/>
    <w:rsid w:val="00C835CF"/>
    <w:rsid w:val="00C96E39"/>
    <w:rsid w:val="00CB3307"/>
    <w:rsid w:val="00CC0D1C"/>
    <w:rsid w:val="00CC4A5A"/>
    <w:rsid w:val="00CD0EC9"/>
    <w:rsid w:val="00CE1B41"/>
    <w:rsid w:val="00CE23B4"/>
    <w:rsid w:val="00CF205C"/>
    <w:rsid w:val="00D30C85"/>
    <w:rsid w:val="00D31A7C"/>
    <w:rsid w:val="00D4066B"/>
    <w:rsid w:val="00D57F45"/>
    <w:rsid w:val="00D74817"/>
    <w:rsid w:val="00D87FDD"/>
    <w:rsid w:val="00D91805"/>
    <w:rsid w:val="00D9303C"/>
    <w:rsid w:val="00D931B4"/>
    <w:rsid w:val="00D9636D"/>
    <w:rsid w:val="00D9650A"/>
    <w:rsid w:val="00DA049D"/>
    <w:rsid w:val="00DA43A0"/>
    <w:rsid w:val="00DB349F"/>
    <w:rsid w:val="00DC485E"/>
    <w:rsid w:val="00DD41C5"/>
    <w:rsid w:val="00DE57EE"/>
    <w:rsid w:val="00DF1CEA"/>
    <w:rsid w:val="00DF5441"/>
    <w:rsid w:val="00DF7790"/>
    <w:rsid w:val="00E1167D"/>
    <w:rsid w:val="00E45429"/>
    <w:rsid w:val="00E46EDB"/>
    <w:rsid w:val="00E60FBE"/>
    <w:rsid w:val="00E62FE7"/>
    <w:rsid w:val="00E7276A"/>
    <w:rsid w:val="00E72F0C"/>
    <w:rsid w:val="00E75172"/>
    <w:rsid w:val="00E80755"/>
    <w:rsid w:val="00E93295"/>
    <w:rsid w:val="00EA3CC1"/>
    <w:rsid w:val="00EB5719"/>
    <w:rsid w:val="00EC6CBE"/>
    <w:rsid w:val="00ED1B8E"/>
    <w:rsid w:val="00ED206F"/>
    <w:rsid w:val="00EE1EA7"/>
    <w:rsid w:val="00F011FD"/>
    <w:rsid w:val="00F03F3F"/>
    <w:rsid w:val="00F0413F"/>
    <w:rsid w:val="00F0429E"/>
    <w:rsid w:val="00F058E7"/>
    <w:rsid w:val="00F14030"/>
    <w:rsid w:val="00F3241D"/>
    <w:rsid w:val="00F351F3"/>
    <w:rsid w:val="00F37E7A"/>
    <w:rsid w:val="00F55C6B"/>
    <w:rsid w:val="00F70B88"/>
    <w:rsid w:val="00F925C7"/>
    <w:rsid w:val="00F93459"/>
    <w:rsid w:val="00F97837"/>
    <w:rsid w:val="00FB1101"/>
    <w:rsid w:val="00FB4FE3"/>
    <w:rsid w:val="00FB5073"/>
    <w:rsid w:val="00FB7CAB"/>
    <w:rsid w:val="00FC57FB"/>
    <w:rsid w:val="00FD1CA8"/>
    <w:rsid w:val="00FE001A"/>
    <w:rsid w:val="00FE34FC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CC57F"/>
  <w15:chartTrackingRefBased/>
  <w15:docId w15:val="{DFBF099F-34B0-441E-99DE-F77456A7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tLeast"/>
        <w:ind w:left="1800" w:hanging="171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A7C"/>
    <w:pPr>
      <w:spacing w:before="0" w:beforeAutospacing="0" w:after="0" w:afterAutospacing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916AD"/>
    <w:pPr>
      <w:keepNext/>
      <w:autoSpaceDE w:val="0"/>
      <w:autoSpaceDN w:val="0"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50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502A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rsid w:val="004450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4502A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44502A"/>
    <w:pPr>
      <w:ind w:left="720"/>
      <w:contextualSpacing/>
    </w:pPr>
    <w:rPr>
      <w:rFonts w:ascii="Trebuchet MS" w:hAnsi="Trebuchet MS"/>
      <w:lang w:val="en-IN" w:eastAsia="en-US"/>
    </w:rPr>
  </w:style>
  <w:style w:type="paragraph" w:customStyle="1" w:styleId="Default">
    <w:name w:val="Default"/>
    <w:rsid w:val="0044502A"/>
    <w:pPr>
      <w:autoSpaceDE w:val="0"/>
      <w:autoSpaceDN w:val="0"/>
      <w:adjustRightInd w:val="0"/>
      <w:spacing w:before="0" w:beforeAutospacing="0" w:after="0" w:afterAutospacing="0" w:line="240" w:lineRule="auto"/>
      <w:ind w:left="0" w:firstLine="0"/>
      <w:jc w:val="left"/>
    </w:pPr>
    <w:rPr>
      <w:rFonts w:ascii="Tahoma" w:eastAsia="Times New Roman" w:hAnsi="Tahoma" w:cs="Tahoma"/>
      <w:color w:val="000000"/>
      <w:sz w:val="24"/>
      <w:szCs w:val="24"/>
    </w:rPr>
  </w:style>
  <w:style w:type="character" w:styleId="Hyperlink">
    <w:name w:val="Hyperlink"/>
    <w:uiPriority w:val="99"/>
    <w:unhideWhenUsed/>
    <w:rsid w:val="0044502A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DF1CEA"/>
  </w:style>
  <w:style w:type="character" w:customStyle="1" w:styleId="WW8Num6z0">
    <w:name w:val="WW8Num6z0"/>
    <w:rsid w:val="00B35E91"/>
    <w:rPr>
      <w:rFonts w:ascii="Symbol" w:hAnsi="Symbol"/>
    </w:rPr>
  </w:style>
  <w:style w:type="paragraph" w:styleId="PlainText">
    <w:name w:val="Plain Text"/>
    <w:basedOn w:val="Normal"/>
    <w:link w:val="PlainTextChar"/>
    <w:rsid w:val="00B35E91"/>
    <w:pPr>
      <w:suppressAutoHyphens/>
    </w:pPr>
    <w:rPr>
      <w:rFonts w:ascii="Courier New" w:hAnsi="Courier New" w:cs="Courier New"/>
      <w:sz w:val="20"/>
      <w:szCs w:val="20"/>
      <w:lang w:val="en-GB" w:eastAsia="ar-SA"/>
    </w:rPr>
  </w:style>
  <w:style w:type="character" w:customStyle="1" w:styleId="PlainTextChar">
    <w:name w:val="Plain Text Char"/>
    <w:basedOn w:val="DefaultParagraphFont"/>
    <w:link w:val="PlainText"/>
    <w:rsid w:val="00B35E91"/>
    <w:rPr>
      <w:rFonts w:ascii="Courier New" w:eastAsia="Times New Roman" w:hAnsi="Courier New" w:cs="Courier New"/>
      <w:sz w:val="20"/>
      <w:szCs w:val="20"/>
      <w:lang w:val="en-GB" w:eastAsia="ar-SA"/>
    </w:rPr>
  </w:style>
  <w:style w:type="table" w:styleId="TableGrid">
    <w:name w:val="Table Grid"/>
    <w:basedOn w:val="TableNormal"/>
    <w:rsid w:val="00A732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29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9AB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ListParagraphChar">
    <w:name w:val="List Paragraph Char"/>
    <w:link w:val="ListParagraph"/>
    <w:uiPriority w:val="34"/>
    <w:rsid w:val="00FC57FB"/>
    <w:rPr>
      <w:rFonts w:ascii="Trebuchet MS" w:eastAsia="Times New Roman" w:hAnsi="Trebuchet MS" w:cs="Times New Roman"/>
      <w:sz w:val="24"/>
      <w:szCs w:val="24"/>
      <w:lang w:val="en-IN"/>
    </w:rPr>
  </w:style>
  <w:style w:type="paragraph" w:styleId="NormalWeb">
    <w:name w:val="Normal (Web)"/>
    <w:basedOn w:val="Normal"/>
    <w:uiPriority w:val="99"/>
    <w:unhideWhenUsed/>
    <w:rsid w:val="00537034"/>
    <w:pPr>
      <w:spacing w:before="100" w:beforeAutospacing="1" w:after="100" w:afterAutospacing="1"/>
    </w:pPr>
    <w:rPr>
      <w:lang w:val="en-IN" w:eastAsia="en-IN"/>
    </w:rPr>
  </w:style>
  <w:style w:type="table" w:styleId="PlainTable1">
    <w:name w:val="Plain Table 1"/>
    <w:basedOn w:val="TableNormal"/>
    <w:uiPriority w:val="41"/>
    <w:rsid w:val="00537034"/>
    <w:pPr>
      <w:spacing w:before="0" w:beforeAutospacing="0" w:after="0" w:afterAutospacing="0" w:line="240" w:lineRule="auto"/>
      <w:ind w:left="0" w:firstLine="0"/>
      <w:jc w:val="left"/>
    </w:pPr>
    <w:rPr>
      <w:lang w:val="en-I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Attribute7">
    <w:name w:val="CharAttribute7"/>
    <w:rsid w:val="005F4DCF"/>
    <w:rPr>
      <w:rFonts w:ascii="Calibri" w:eastAsia="Calibri" w:hAnsi="Calibri" w:cs="Calibri" w:hint="default"/>
      <w:sz w:val="22"/>
    </w:rPr>
  </w:style>
  <w:style w:type="paragraph" w:customStyle="1" w:styleId="ParaAttribute5">
    <w:name w:val="ParaAttribute5"/>
    <w:rsid w:val="003B4B84"/>
    <w:pPr>
      <w:wordWrap w:val="0"/>
      <w:spacing w:before="0" w:beforeAutospacing="0" w:after="0" w:afterAutospacing="0" w:line="240" w:lineRule="auto"/>
      <w:ind w:left="0" w:firstLine="0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5">
    <w:name w:val="CharAttribute5"/>
    <w:rsid w:val="002916AD"/>
    <w:rPr>
      <w:rFonts w:ascii="Calibri" w:eastAsia="Calibri" w:hAnsi="Calibri" w:cs="Calibri" w:hint="default"/>
      <w:sz w:val="22"/>
    </w:rPr>
  </w:style>
  <w:style w:type="character" w:customStyle="1" w:styleId="CharAttribute15">
    <w:name w:val="CharAttribute15"/>
    <w:rsid w:val="002916AD"/>
    <w:rPr>
      <w:rFonts w:ascii="Calibri" w:eastAsia="Calibri" w:hAnsi="Calibri" w:cs="Calibri" w:hint="default"/>
      <w:b/>
      <w:bCs w:val="0"/>
      <w:sz w:val="22"/>
    </w:rPr>
  </w:style>
  <w:style w:type="paragraph" w:customStyle="1" w:styleId="ParaAttribute25">
    <w:name w:val="ParaAttribute25"/>
    <w:rsid w:val="002916AD"/>
    <w:pPr>
      <w:shd w:val="solid" w:color="FFFFFF" w:fill="auto"/>
      <w:wordWrap w:val="0"/>
      <w:spacing w:before="0" w:beforeAutospacing="0" w:after="0" w:afterAutospacing="0" w:line="240" w:lineRule="auto"/>
      <w:ind w:left="0" w:firstLine="0"/>
      <w:jc w:val="left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55">
    <w:name w:val="CharAttribute55"/>
    <w:rsid w:val="002916AD"/>
    <w:rPr>
      <w:rFonts w:ascii="Calibri" w:eastAsia="Calibri" w:hAnsi="Calibri" w:cs="Calibri" w:hint="default"/>
      <w:color w:val="222222"/>
      <w:sz w:val="22"/>
    </w:rPr>
  </w:style>
  <w:style w:type="character" w:customStyle="1" w:styleId="Heading4Char">
    <w:name w:val="Heading 4 Char"/>
    <w:basedOn w:val="DefaultParagraphFont"/>
    <w:link w:val="Heading4"/>
    <w:semiHidden/>
    <w:rsid w:val="002916A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Attribute21">
    <w:name w:val="ParaAttribute21"/>
    <w:rsid w:val="000316C8"/>
    <w:pPr>
      <w:keepNext/>
      <w:wordWrap w:val="0"/>
      <w:spacing w:before="0" w:beforeAutospacing="0" w:after="0" w:afterAutospacing="0" w:line="240" w:lineRule="auto"/>
      <w:ind w:left="0" w:firstLine="0"/>
      <w:jc w:val="left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6">
    <w:name w:val="CharAttribute6"/>
    <w:rsid w:val="000316C8"/>
    <w:rPr>
      <w:rFonts w:ascii="Calibri" w:eastAsia="Calibri" w:hAnsi="Calibri" w:cs="Calibri" w:hint="default"/>
      <w:b/>
      <w:bCs w:val="0"/>
      <w:sz w:val="22"/>
    </w:rPr>
  </w:style>
  <w:style w:type="character" w:customStyle="1" w:styleId="CharAttribute43">
    <w:name w:val="CharAttribute43"/>
    <w:rsid w:val="000316C8"/>
    <w:rPr>
      <w:rFonts w:ascii="Times New Roman" w:eastAsia="Times New Roman" w:hAnsi="Times New Roman" w:cs="Times New Roman" w:hint="default"/>
      <w:b/>
      <w:bCs w:val="0"/>
    </w:rPr>
  </w:style>
  <w:style w:type="character" w:customStyle="1" w:styleId="CharAttribute44">
    <w:name w:val="CharAttribute44"/>
    <w:rsid w:val="000316C8"/>
    <w:rPr>
      <w:rFonts w:ascii="Times New Roman" w:eastAsia="Times New Roman" w:hAnsi="Times New Roman" w:cs="Times New Roman" w:hint="default"/>
      <w:b/>
      <w:bCs w:val="0"/>
    </w:rPr>
  </w:style>
  <w:style w:type="character" w:customStyle="1" w:styleId="CharAttribute57">
    <w:name w:val="CharAttribute57"/>
    <w:rsid w:val="000316C8"/>
    <w:rPr>
      <w:rFonts w:ascii="Calibri" w:eastAsia="Calibri" w:hAnsi="Calibri" w:cs="Calibri" w:hint="default"/>
      <w:color w:val="444444"/>
      <w:sz w:val="22"/>
    </w:rPr>
  </w:style>
  <w:style w:type="character" w:customStyle="1" w:styleId="CharAttribute26">
    <w:name w:val="CharAttribute26"/>
    <w:rsid w:val="000316C8"/>
    <w:rPr>
      <w:rFonts w:ascii="Times New Roman" w:eastAsia="Times New Roman" w:hAnsi="Times New Roman" w:cs="Times New Roman" w:hint="default"/>
    </w:rPr>
  </w:style>
  <w:style w:type="character" w:styleId="FollowedHyperlink">
    <w:name w:val="FollowedHyperlink"/>
    <w:basedOn w:val="DefaultParagraphFont"/>
    <w:uiPriority w:val="99"/>
    <w:semiHidden/>
    <w:unhideWhenUsed/>
    <w:rsid w:val="001A505F"/>
    <w:rPr>
      <w:color w:val="954F72" w:themeColor="followedHyperlink"/>
      <w:u w:val="single"/>
    </w:rPr>
  </w:style>
  <w:style w:type="character" w:customStyle="1" w:styleId="CharAttribute12">
    <w:name w:val="CharAttribute12"/>
    <w:rsid w:val="001750DC"/>
    <w:rPr>
      <w:rFonts w:ascii="Calibri Light" w:eastAsia="Calibri Light" w:hAnsi="Calibri Light" w:hint="default"/>
      <w:sz w:val="22"/>
      <w:shd w:val="clear" w:color="auto" w:fill="FFFFFF"/>
    </w:rPr>
  </w:style>
  <w:style w:type="character" w:customStyle="1" w:styleId="CharAttribute13">
    <w:name w:val="CharAttribute13"/>
    <w:rsid w:val="001750DC"/>
    <w:rPr>
      <w:rFonts w:ascii="Times New Roman" w:eastAsia="Times New Roman" w:hAnsi="Times New Roman" w:hint="default"/>
      <w:sz w:val="18"/>
    </w:rPr>
  </w:style>
  <w:style w:type="paragraph" w:customStyle="1" w:styleId="ParaAttribute15">
    <w:name w:val="ParaAttribute15"/>
    <w:rsid w:val="00420937"/>
    <w:pPr>
      <w:tabs>
        <w:tab w:val="left" w:pos="3420"/>
      </w:tabs>
      <w:wordWrap w:val="0"/>
      <w:spacing w:before="0" w:beforeAutospacing="0" w:after="0" w:afterAutospacing="0" w:line="240" w:lineRule="auto"/>
      <w:ind w:left="0" w:firstLine="0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9">
    <w:name w:val="CharAttribute9"/>
    <w:rsid w:val="00420937"/>
    <w:rPr>
      <w:rFonts w:ascii="Calibri" w:eastAsia="Calibri" w:hAnsi="Calibri" w:hint="default"/>
      <w:sz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0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Jitendra</dc:creator>
  <cp:keywords>C_Unrestricted</cp:keywords>
  <dc:description/>
  <cp:lastModifiedBy>Avijeet Behera</cp:lastModifiedBy>
  <cp:revision>35</cp:revision>
  <dcterms:created xsi:type="dcterms:W3CDTF">2020-02-03T13:32:00Z</dcterms:created>
  <dcterms:modified xsi:type="dcterms:W3CDTF">2020-02-20T07:28:00Z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</Properties>
</file>