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6DD86" w14:textId="77777777" w:rsidR="001D0947" w:rsidRPr="004C1EA5" w:rsidRDefault="001D0947" w:rsidP="001D09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t>RESUME</w:t>
      </w:r>
    </w:p>
    <w:p w14:paraId="45BD46BB" w14:textId="77777777" w:rsidR="004430A8" w:rsidRPr="004C1EA5" w:rsidRDefault="00EB6948" w:rsidP="00A872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EA5">
        <w:rPr>
          <w:rFonts w:ascii="Times New Roman" w:hAnsi="Times New Roman" w:cs="Times New Roman"/>
          <w:b/>
          <w:sz w:val="24"/>
          <w:szCs w:val="24"/>
        </w:rPr>
        <w:t>NITHYA K</w:t>
      </w:r>
    </w:p>
    <w:p w14:paraId="094F40BD" w14:textId="77777777" w:rsidR="004430A8" w:rsidRPr="004C1EA5" w:rsidRDefault="004430A8" w:rsidP="00A87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4C1EA5">
          <w:rPr>
            <w:rStyle w:val="Hyperlink"/>
            <w:rFonts w:ascii="Times New Roman" w:hAnsi="Times New Roman" w:cs="Times New Roman"/>
            <w:sz w:val="24"/>
            <w:szCs w:val="24"/>
          </w:rPr>
          <w:t>nithyakumar2601@gmail.com</w:t>
        </w:r>
      </w:hyperlink>
    </w:p>
    <w:p w14:paraId="40734D1B" w14:textId="10F4B41A" w:rsidR="004430A8" w:rsidRPr="004C1EA5" w:rsidRDefault="004430A8" w:rsidP="00A87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Mobile: +91</w:t>
      </w:r>
      <w:r w:rsidR="00331CAD">
        <w:rPr>
          <w:rFonts w:ascii="Times New Roman" w:hAnsi="Times New Roman" w:cs="Times New Roman"/>
          <w:sz w:val="24"/>
          <w:szCs w:val="24"/>
        </w:rPr>
        <w:t>9566093364</w:t>
      </w:r>
    </w:p>
    <w:p w14:paraId="2261D25D" w14:textId="77777777" w:rsidR="0030688F" w:rsidRDefault="008D5439" w:rsidP="003068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t>CAREER OBJECTIVE:</w:t>
      </w:r>
    </w:p>
    <w:p w14:paraId="1DCFED30" w14:textId="77777777" w:rsidR="0030688F" w:rsidRPr="00E551FB" w:rsidRDefault="0030688F" w:rsidP="0030688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693C" w:rsidRPr="0030688F">
        <w:rPr>
          <w:rFonts w:ascii="Times New Roman" w:hAnsi="Times New Roman" w:cs="Times New Roman"/>
          <w:sz w:val="24"/>
          <w:szCs w:val="24"/>
        </w:rPr>
        <w:t xml:space="preserve">I want to </w:t>
      </w:r>
      <w:r w:rsidRPr="0030688F">
        <w:rPr>
          <w:rFonts w:ascii="Times New Roman" w:hAnsi="Times New Roman" w:cs="Times New Roman"/>
          <w:sz w:val="24"/>
          <w:szCs w:val="24"/>
        </w:rPr>
        <w:t xml:space="preserve">succeed in an environment of growth and excellence to meet </w:t>
      </w:r>
      <w:r w:rsidR="00F95D7A">
        <w:rPr>
          <w:rFonts w:ascii="Times New Roman" w:hAnsi="Times New Roman" w:cs="Times New Roman"/>
          <w:sz w:val="24"/>
          <w:szCs w:val="24"/>
        </w:rPr>
        <w:t>personal and organization goals.</w:t>
      </w:r>
    </w:p>
    <w:p w14:paraId="4CCB1524" w14:textId="77777777" w:rsidR="008D5439" w:rsidRPr="0030688F" w:rsidRDefault="008D5439" w:rsidP="0030688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t>EDUCATIONAL DETAILS:</w:t>
      </w:r>
      <w:bookmarkStart w:id="0" w:name="_GoBack"/>
      <w:bookmarkEnd w:id="0"/>
    </w:p>
    <w:p w14:paraId="25F6E397" w14:textId="6A938CF9" w:rsidR="008D5439" w:rsidRPr="004C1EA5" w:rsidRDefault="008D5439" w:rsidP="00A872F2">
      <w:pPr>
        <w:tabs>
          <w:tab w:val="left" w:pos="851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2013 to 2017</w:t>
      </w:r>
      <w:r w:rsidRPr="004C1EA5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B.E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C1EA5">
        <w:rPr>
          <w:rFonts w:ascii="Times New Roman" w:hAnsi="Times New Roman" w:cs="Times New Roman"/>
          <w:sz w:val="24"/>
          <w:szCs w:val="24"/>
        </w:rPr>
        <w:t>in Biomedical Engineering (CGPA-5.9)</w:t>
      </w:r>
    </w:p>
    <w:p w14:paraId="0B85E5B6" w14:textId="77777777" w:rsidR="008D5439" w:rsidRPr="004C1EA5" w:rsidRDefault="008D5439" w:rsidP="00A872F2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  <w:t>SSN College of Engineering, Kancheepuram, Chennai.</w:t>
      </w:r>
    </w:p>
    <w:p w14:paraId="2ACA2008" w14:textId="77777777" w:rsidR="008D5439" w:rsidRPr="004C1EA5" w:rsidRDefault="008D5439" w:rsidP="00A872F2">
      <w:pPr>
        <w:tabs>
          <w:tab w:val="left" w:pos="851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  <w:t>2012 to 2013</w:t>
      </w:r>
      <w:r w:rsidRPr="004C1EA5">
        <w:rPr>
          <w:rFonts w:ascii="Times New Roman" w:hAnsi="Times New Roman" w:cs="Times New Roman"/>
          <w:sz w:val="24"/>
          <w:szCs w:val="24"/>
        </w:rPr>
        <w:tab/>
        <w:t>HSC (67.08%)</w:t>
      </w:r>
    </w:p>
    <w:p w14:paraId="273B8D21" w14:textId="77777777" w:rsidR="008D5439" w:rsidRPr="004C1EA5" w:rsidRDefault="008D5439" w:rsidP="00A872F2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  <w:t>NLC Girls Higher Secondary School, Neyveli.</w:t>
      </w:r>
    </w:p>
    <w:p w14:paraId="32A1E3A3" w14:textId="77777777" w:rsidR="008D5439" w:rsidRPr="004C1EA5" w:rsidRDefault="008D5439" w:rsidP="00A872F2">
      <w:pPr>
        <w:tabs>
          <w:tab w:val="left" w:pos="851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  <w:t>2010 to 2011</w:t>
      </w:r>
      <w:r w:rsidRPr="004C1EA5">
        <w:rPr>
          <w:rFonts w:ascii="Times New Roman" w:hAnsi="Times New Roman" w:cs="Times New Roman"/>
          <w:sz w:val="24"/>
          <w:szCs w:val="24"/>
        </w:rPr>
        <w:tab/>
        <w:t>SSLC (90.6%)</w:t>
      </w:r>
    </w:p>
    <w:p w14:paraId="07A6A3FC" w14:textId="77777777" w:rsidR="008D5439" w:rsidRPr="004C1EA5" w:rsidRDefault="008D5439" w:rsidP="00A872F2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  <w:t>NLC Girls Higher Secondary School, Neyveli.</w:t>
      </w:r>
    </w:p>
    <w:p w14:paraId="1EED9DC4" w14:textId="77777777" w:rsidR="004C1EA5" w:rsidRDefault="004C1EA5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732">
        <w:rPr>
          <w:rFonts w:ascii="Times New Roman" w:hAnsi="Times New Roman" w:cs="Times New Roman"/>
          <w:b/>
          <w:sz w:val="28"/>
          <w:szCs w:val="28"/>
        </w:rPr>
        <w:t>ADDITIONAL COURSES:</w:t>
      </w:r>
    </w:p>
    <w:p w14:paraId="7C7A5D83" w14:textId="5A91C819" w:rsidR="00331CAD" w:rsidRPr="00331CAD" w:rsidRDefault="004C1EA5" w:rsidP="00331CAD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ICA Account &amp; Tally program.</w:t>
      </w:r>
    </w:p>
    <w:p w14:paraId="5DD6B908" w14:textId="6EA424F3" w:rsidR="00331CAD" w:rsidRDefault="00331CAD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EEPERIENCE </w:t>
      </w:r>
      <w:r w:rsidR="009B11BB">
        <w:rPr>
          <w:rFonts w:ascii="Times New Roman" w:hAnsi="Times New Roman" w:cs="Times New Roman"/>
          <w:b/>
          <w:sz w:val="28"/>
          <w:szCs w:val="28"/>
        </w:rPr>
        <w:t>SUMMARY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83040E0" w14:textId="692771FD" w:rsidR="00331CAD" w:rsidRPr="009B11BB" w:rsidRDefault="009B11BB" w:rsidP="009B11BB">
      <w:pPr>
        <w:pStyle w:val="ListParagraph"/>
        <w:numPr>
          <w:ilvl w:val="0"/>
          <w:numId w:val="14"/>
        </w:numPr>
        <w:tabs>
          <w:tab w:val="left" w:pos="851"/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1BB">
        <w:rPr>
          <w:rFonts w:ascii="Times New Roman" w:hAnsi="Times New Roman" w:cs="Times New Roman"/>
          <w:sz w:val="24"/>
          <w:szCs w:val="24"/>
        </w:rPr>
        <w:t>1 Year experience in tally</w:t>
      </w:r>
    </w:p>
    <w:p w14:paraId="1846964E" w14:textId="1E922469" w:rsidR="00331CAD" w:rsidRPr="009B11BB" w:rsidRDefault="009B11BB" w:rsidP="009B11BB">
      <w:pPr>
        <w:pStyle w:val="ListParagraph"/>
        <w:numPr>
          <w:ilvl w:val="0"/>
          <w:numId w:val="14"/>
        </w:numPr>
        <w:tabs>
          <w:tab w:val="left" w:pos="851"/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1BB">
        <w:rPr>
          <w:rFonts w:ascii="Times New Roman" w:hAnsi="Times New Roman" w:cs="Times New Roman"/>
          <w:sz w:val="24"/>
          <w:szCs w:val="24"/>
        </w:rPr>
        <w:t>Experience in preparing Quotation and Purchase order</w:t>
      </w:r>
    </w:p>
    <w:p w14:paraId="678B9407" w14:textId="5980DACB" w:rsidR="009B11BB" w:rsidRPr="009B11BB" w:rsidRDefault="009B11BB" w:rsidP="009B11BB">
      <w:pPr>
        <w:pStyle w:val="ListParagraph"/>
        <w:numPr>
          <w:ilvl w:val="0"/>
          <w:numId w:val="14"/>
        </w:numPr>
        <w:tabs>
          <w:tab w:val="left" w:pos="851"/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1BB">
        <w:rPr>
          <w:rFonts w:ascii="Times New Roman" w:hAnsi="Times New Roman" w:cs="Times New Roman"/>
          <w:sz w:val="24"/>
          <w:szCs w:val="24"/>
        </w:rPr>
        <w:t>Experience in preparing sales invoice</w:t>
      </w:r>
    </w:p>
    <w:p w14:paraId="12B6DB50" w14:textId="6C6FCE34" w:rsidR="008D5439" w:rsidRPr="004C1EA5" w:rsidRDefault="008D5439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t>TECHNICAL SKILLS:</w:t>
      </w:r>
    </w:p>
    <w:p w14:paraId="0C0855B8" w14:textId="77777777" w:rsidR="004C1EA5" w:rsidRDefault="004C1EA5" w:rsidP="00B25B0D">
      <w:pPr>
        <w:pStyle w:val="ListParagraph"/>
        <w:numPr>
          <w:ilvl w:val="0"/>
          <w:numId w:val="14"/>
        </w:numPr>
        <w:tabs>
          <w:tab w:val="left" w:pos="851"/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Operati</w:t>
      </w:r>
      <w:r w:rsidR="00E0693C">
        <w:rPr>
          <w:rFonts w:ascii="Times New Roman" w:hAnsi="Times New Roman" w:cs="Times New Roman"/>
          <w:sz w:val="24"/>
          <w:szCs w:val="24"/>
        </w:rPr>
        <w:t xml:space="preserve">ng Systems          </w:t>
      </w:r>
      <w:r w:rsidRPr="004C1EA5">
        <w:rPr>
          <w:rFonts w:ascii="Times New Roman" w:hAnsi="Times New Roman" w:cs="Times New Roman"/>
          <w:sz w:val="24"/>
          <w:szCs w:val="24"/>
        </w:rPr>
        <w:t>: WINDOWS 2000/XP/7, 8 &amp;10.</w:t>
      </w:r>
    </w:p>
    <w:p w14:paraId="36CD3C86" w14:textId="4C13D063" w:rsidR="00B25B0D" w:rsidRDefault="00B25B0D" w:rsidP="00B25B0D">
      <w:pPr>
        <w:pStyle w:val="ListParagraph"/>
        <w:numPr>
          <w:ilvl w:val="0"/>
          <w:numId w:val="14"/>
        </w:numPr>
        <w:tabs>
          <w:tab w:val="left" w:pos="851"/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</w:t>
      </w:r>
      <w:r>
        <w:rPr>
          <w:rFonts w:ascii="Times New Roman" w:hAnsi="Times New Roman" w:cs="Times New Roman"/>
          <w:sz w:val="24"/>
          <w:szCs w:val="24"/>
        </w:rPr>
        <w:tab/>
        <w:t>: Word, Excel, PowerPoint &amp; Picture Manager</w:t>
      </w:r>
    </w:p>
    <w:p w14:paraId="2F2E48F2" w14:textId="3C448C71" w:rsidR="00331CAD" w:rsidRDefault="00331CAD" w:rsidP="00B25B0D">
      <w:pPr>
        <w:pStyle w:val="ListParagraph"/>
        <w:numPr>
          <w:ilvl w:val="0"/>
          <w:numId w:val="14"/>
        </w:numPr>
        <w:tabs>
          <w:tab w:val="left" w:pos="851"/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11BB">
        <w:rPr>
          <w:rFonts w:ascii="Times New Roman" w:hAnsi="Times New Roman" w:cs="Times New Roman"/>
          <w:sz w:val="24"/>
          <w:szCs w:val="24"/>
        </w:rPr>
        <w:t>echnologies</w:t>
      </w:r>
      <w:r w:rsidR="009B11BB">
        <w:rPr>
          <w:rFonts w:ascii="Times New Roman" w:hAnsi="Times New Roman" w:cs="Times New Roman"/>
          <w:sz w:val="24"/>
          <w:szCs w:val="24"/>
        </w:rPr>
        <w:tab/>
        <w:t>: Tally ERP9.0</w:t>
      </w:r>
    </w:p>
    <w:p w14:paraId="2AF50551" w14:textId="77777777" w:rsidR="00F657B1" w:rsidRPr="004C1EA5" w:rsidRDefault="00F95D7A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STRENGTH</w:t>
      </w:r>
      <w:r w:rsidR="00F657B1" w:rsidRPr="004C1EA5">
        <w:rPr>
          <w:rFonts w:ascii="Times New Roman" w:hAnsi="Times New Roman" w:cs="Times New Roman"/>
          <w:b/>
          <w:sz w:val="28"/>
          <w:szCs w:val="28"/>
        </w:rPr>
        <w:t>:</w:t>
      </w:r>
    </w:p>
    <w:p w14:paraId="14D9B996" w14:textId="77777777" w:rsidR="00F657B1" w:rsidRPr="004C1EA5" w:rsidRDefault="00F657B1" w:rsidP="001A17B7">
      <w:pPr>
        <w:pStyle w:val="ListParagraph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Good communication skills</w:t>
      </w:r>
    </w:p>
    <w:p w14:paraId="7FB17C11" w14:textId="77777777" w:rsidR="00F657B1" w:rsidRPr="004C1EA5" w:rsidRDefault="00F657B1" w:rsidP="001A17B7">
      <w:pPr>
        <w:pStyle w:val="ListParagraph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Hardworking and Responsible</w:t>
      </w:r>
    </w:p>
    <w:p w14:paraId="56F18A71" w14:textId="77777777" w:rsidR="00984277" w:rsidRDefault="00984277" w:rsidP="001A17B7">
      <w:pPr>
        <w:pStyle w:val="ListParagraph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Willing to learn</w:t>
      </w:r>
    </w:p>
    <w:p w14:paraId="0B58EB0B" w14:textId="77777777" w:rsidR="00F95D7A" w:rsidRPr="004C1EA5" w:rsidRDefault="00F95D7A" w:rsidP="001A17B7">
      <w:pPr>
        <w:pStyle w:val="ListParagraph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faster</w:t>
      </w:r>
    </w:p>
    <w:p w14:paraId="06CF68DC" w14:textId="77777777" w:rsidR="009B11BB" w:rsidRDefault="009B11BB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F51EE1" w14:textId="77777777" w:rsidR="009B11BB" w:rsidRDefault="009B11BB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C6110D" w14:textId="77777777" w:rsidR="009B11BB" w:rsidRDefault="009B11BB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3DBE3D" w14:textId="20AE8F8E" w:rsidR="001D0947" w:rsidRPr="004C1EA5" w:rsidRDefault="001D0947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lastRenderedPageBreak/>
        <w:t>MAJOR PROJECT:</w:t>
      </w:r>
    </w:p>
    <w:p w14:paraId="74B821AB" w14:textId="77777777" w:rsidR="001D0947" w:rsidRPr="004C1EA5" w:rsidRDefault="001D0947" w:rsidP="001A17B7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“DESIGN AND ANALYSIS OF PEDIATRIC TRANSTIBIAL PROSTHETICS”</w:t>
      </w:r>
    </w:p>
    <w:p w14:paraId="56F09288" w14:textId="77777777" w:rsidR="001D0947" w:rsidRPr="004C1EA5" w:rsidRDefault="001D0947" w:rsidP="001D0947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b/>
          <w:sz w:val="24"/>
          <w:szCs w:val="24"/>
        </w:rPr>
        <w:tab/>
        <w:t xml:space="preserve">Domain: </w:t>
      </w:r>
      <w:r w:rsidRPr="004C1EA5">
        <w:rPr>
          <w:rFonts w:ascii="Times New Roman" w:hAnsi="Times New Roman" w:cs="Times New Roman"/>
          <w:sz w:val="24"/>
          <w:szCs w:val="24"/>
        </w:rPr>
        <w:t>Rehabilitation Engineering and Prosthetics.</w:t>
      </w:r>
    </w:p>
    <w:p w14:paraId="66325D85" w14:textId="77777777" w:rsidR="001D0947" w:rsidRPr="004C1EA5" w:rsidRDefault="001D0947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t>MINI PROJECT:</w:t>
      </w:r>
    </w:p>
    <w:p w14:paraId="353AA9A8" w14:textId="77777777" w:rsidR="001D0947" w:rsidRPr="004C1EA5" w:rsidRDefault="001A17B7" w:rsidP="001D0947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17B7">
        <w:rPr>
          <w:rFonts w:ascii="Times New Roman" w:hAnsi="Times New Roman" w:cs="Times New Roman"/>
          <w:b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“BOUNDARY DETECTION IN ULTRASOUND IMAGE”</w:t>
      </w:r>
    </w:p>
    <w:p w14:paraId="268B72EA" w14:textId="77777777" w:rsidR="00AE7F00" w:rsidRDefault="001D0947" w:rsidP="00AE7F00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b/>
          <w:sz w:val="24"/>
          <w:szCs w:val="24"/>
        </w:rPr>
        <w:tab/>
        <w:t xml:space="preserve">Domain: </w:t>
      </w:r>
      <w:r w:rsidRPr="004C1EA5">
        <w:rPr>
          <w:rFonts w:ascii="Times New Roman" w:hAnsi="Times New Roman" w:cs="Times New Roman"/>
          <w:sz w:val="24"/>
          <w:szCs w:val="24"/>
        </w:rPr>
        <w:t>Image Processing.</w:t>
      </w:r>
    </w:p>
    <w:p w14:paraId="4EC44F87" w14:textId="77777777" w:rsidR="00524B98" w:rsidRPr="00AE7F00" w:rsidRDefault="00524B98" w:rsidP="00AE7F00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t>CERTIFICATION:</w:t>
      </w:r>
    </w:p>
    <w:p w14:paraId="5C2BC3AF" w14:textId="77777777" w:rsidR="00524B98" w:rsidRPr="004C1EA5" w:rsidRDefault="00524B98" w:rsidP="00E72F61">
      <w:pPr>
        <w:pStyle w:val="ListParagraph"/>
        <w:keepNext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 xml:space="preserve">Complete 5 days of hospital training in the department of </w:t>
      </w:r>
      <w:r w:rsidRPr="004C1EA5">
        <w:rPr>
          <w:rFonts w:ascii="Times New Roman" w:hAnsi="Times New Roman" w:cs="Times New Roman"/>
          <w:b/>
          <w:sz w:val="24"/>
          <w:szCs w:val="24"/>
        </w:rPr>
        <w:t xml:space="preserve">“BiomedicalEngineering” </w:t>
      </w:r>
      <w:r w:rsidRPr="004C1EA5">
        <w:rPr>
          <w:rFonts w:ascii="Times New Roman" w:hAnsi="Times New Roman" w:cs="Times New Roman"/>
          <w:sz w:val="24"/>
          <w:szCs w:val="24"/>
        </w:rPr>
        <w:t xml:space="preserve">at </w:t>
      </w:r>
      <w:r w:rsidRPr="004C1EA5">
        <w:rPr>
          <w:rFonts w:ascii="Times New Roman" w:hAnsi="Times New Roman" w:cs="Times New Roman"/>
          <w:b/>
          <w:sz w:val="24"/>
          <w:szCs w:val="24"/>
        </w:rPr>
        <w:t xml:space="preserve">“Government Stanley medical college” </w:t>
      </w:r>
      <w:r w:rsidRPr="004C1EA5">
        <w:rPr>
          <w:rFonts w:ascii="Times New Roman" w:hAnsi="Times New Roman" w:cs="Times New Roman"/>
          <w:sz w:val="24"/>
          <w:szCs w:val="24"/>
        </w:rPr>
        <w:t>Chennai-01.</w:t>
      </w:r>
    </w:p>
    <w:p w14:paraId="278F4F8B" w14:textId="40891117" w:rsidR="006D4139" w:rsidRPr="004C1EA5" w:rsidRDefault="006D4139" w:rsidP="004C1E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.</w:t>
      </w:r>
    </w:p>
    <w:p w14:paraId="3FEB568C" w14:textId="77777777" w:rsidR="00160B17" w:rsidRPr="004C1EA5" w:rsidRDefault="00160B17" w:rsidP="004C1E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EA5">
        <w:rPr>
          <w:rFonts w:ascii="Times New Roman" w:hAnsi="Times New Roman" w:cs="Times New Roman"/>
          <w:b/>
          <w:sz w:val="28"/>
          <w:szCs w:val="28"/>
        </w:rPr>
        <w:t>EXTRA CURRICULAR ACTIVITIES:</w:t>
      </w:r>
    </w:p>
    <w:p w14:paraId="4264048A" w14:textId="77777777" w:rsidR="00160B17" w:rsidRPr="004C1EA5" w:rsidRDefault="004C1FAD" w:rsidP="007B5FFD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Volunteer in</w:t>
      </w:r>
      <w:r w:rsidR="001A17B7" w:rsidRPr="004C1EA5">
        <w:rPr>
          <w:rFonts w:ascii="Times New Roman" w:hAnsi="Times New Roman" w:cs="Times New Roman"/>
          <w:sz w:val="24"/>
          <w:szCs w:val="24"/>
        </w:rPr>
        <w:t xml:space="preserve"> G</w:t>
      </w:r>
      <w:r w:rsidR="000528B6" w:rsidRPr="004C1EA5">
        <w:rPr>
          <w:rFonts w:ascii="Times New Roman" w:hAnsi="Times New Roman" w:cs="Times New Roman"/>
          <w:sz w:val="24"/>
          <w:szCs w:val="24"/>
        </w:rPr>
        <w:t>uide at school.</w:t>
      </w:r>
    </w:p>
    <w:p w14:paraId="120EE725" w14:textId="77777777" w:rsidR="00E72F61" w:rsidRPr="004C1EA5" w:rsidRDefault="00E72F61" w:rsidP="007B5FFD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Continuously participated in social activities in college</w:t>
      </w:r>
      <w:r w:rsidR="001A17B7" w:rsidRPr="004C1EA5">
        <w:rPr>
          <w:rFonts w:ascii="Times New Roman" w:hAnsi="Times New Roman" w:cs="Times New Roman"/>
          <w:sz w:val="24"/>
          <w:szCs w:val="24"/>
        </w:rPr>
        <w:t>.</w:t>
      </w:r>
    </w:p>
    <w:p w14:paraId="60C63514" w14:textId="77777777" w:rsidR="001D0947" w:rsidRDefault="001D0947" w:rsidP="001D0947">
      <w:pPr>
        <w:keepNext/>
        <w:keepLines/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PERSONAL DETAILS:</w:t>
      </w:r>
    </w:p>
    <w:p w14:paraId="2EEF3AC6" w14:textId="77777777" w:rsidR="001D0947" w:rsidRPr="004C1EA5" w:rsidRDefault="005150CD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1EA5">
        <w:rPr>
          <w:rFonts w:ascii="Times New Roman" w:hAnsi="Times New Roman" w:cs="Times New Roman"/>
          <w:b/>
          <w:sz w:val="24"/>
          <w:szCs w:val="24"/>
        </w:rPr>
        <w:tab/>
      </w:r>
      <w:r w:rsidR="001D0947" w:rsidRPr="004C1EA5">
        <w:rPr>
          <w:rFonts w:ascii="Times New Roman" w:hAnsi="Times New Roman" w:cs="Times New Roman"/>
          <w:b/>
          <w:sz w:val="24"/>
          <w:szCs w:val="24"/>
        </w:rPr>
        <w:t>Father’s Name</w:t>
      </w:r>
      <w:r w:rsidR="001D0947" w:rsidRPr="004C1EA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A17B7" w:rsidRPr="004C1EA5">
        <w:rPr>
          <w:rFonts w:ascii="Times New Roman" w:hAnsi="Times New Roman" w:cs="Times New Roman"/>
          <w:b/>
          <w:sz w:val="24"/>
          <w:szCs w:val="24"/>
        </w:rPr>
        <w:tab/>
      </w:r>
      <w:r w:rsidR="001D0947" w:rsidRPr="004C1EA5">
        <w:rPr>
          <w:rFonts w:ascii="Times New Roman" w:hAnsi="Times New Roman" w:cs="Times New Roman"/>
          <w:sz w:val="24"/>
          <w:szCs w:val="24"/>
        </w:rPr>
        <w:t>Kumar S</w:t>
      </w:r>
    </w:p>
    <w:p w14:paraId="2AAE9719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Mother’s Name</w:t>
      </w:r>
      <w:r w:rsidRPr="004C1E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A17B7" w:rsidRPr="004C1EA5">
        <w:rPr>
          <w:rFonts w:ascii="Times New Roman" w:hAnsi="Times New Roman" w:cs="Times New Roman"/>
          <w:b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Vijayalakshmi K</w:t>
      </w:r>
    </w:p>
    <w:p w14:paraId="06E75368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4C1E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A17B7"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26/01/1995</w:t>
      </w:r>
    </w:p>
    <w:p w14:paraId="73776E88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Gender</w:t>
      </w:r>
      <w:r w:rsidRPr="004C1E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A17B7"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Female</w:t>
      </w:r>
    </w:p>
    <w:p w14:paraId="47D8489F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Nationality</w:t>
      </w:r>
      <w:r w:rsidRPr="004C1E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A17B7"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Indian</w:t>
      </w:r>
    </w:p>
    <w:p w14:paraId="4F66E748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Languages known</w:t>
      </w:r>
      <w:r w:rsidRPr="004C1EA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A17B7" w:rsidRPr="004C1EA5">
        <w:rPr>
          <w:rFonts w:ascii="Times New Roman" w:hAnsi="Times New Roman" w:cs="Times New Roman"/>
          <w:b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Tamil &amp; English</w:t>
      </w:r>
    </w:p>
    <w:p w14:paraId="39C3A819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4C1EA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A17B7" w:rsidRPr="004C1EA5">
        <w:rPr>
          <w:rFonts w:ascii="Times New Roman" w:hAnsi="Times New Roman" w:cs="Times New Roman"/>
          <w:b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Unmarried</w:t>
      </w:r>
    </w:p>
    <w:p w14:paraId="221492FD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b/>
          <w:sz w:val="24"/>
          <w:szCs w:val="24"/>
        </w:rPr>
        <w:t>Current Address</w:t>
      </w:r>
      <w:r w:rsidRPr="004C1EA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1A17B7" w:rsidRPr="004C1EA5">
        <w:rPr>
          <w:rFonts w:ascii="Times New Roman" w:hAnsi="Times New Roman" w:cs="Times New Roman"/>
          <w:b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No.145, Chellakallimedu, Nadupattu,</w:t>
      </w:r>
    </w:p>
    <w:p w14:paraId="0A57A777" w14:textId="77777777" w:rsidR="001D0947" w:rsidRPr="004C1EA5" w:rsidRDefault="001D0947" w:rsidP="001A17B7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ab/>
      </w:r>
      <w:r w:rsidR="001A17B7" w:rsidRPr="004C1EA5">
        <w:rPr>
          <w:rFonts w:ascii="Times New Roman" w:hAnsi="Times New Roman" w:cs="Times New Roman"/>
          <w:sz w:val="24"/>
          <w:szCs w:val="24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Tiruvannamalai, Tamilnadu-606755.</w:t>
      </w:r>
    </w:p>
    <w:p w14:paraId="5FC03281" w14:textId="77777777" w:rsidR="001D0947" w:rsidRPr="004C1EA5" w:rsidRDefault="001D0947" w:rsidP="004C1EA5">
      <w:pPr>
        <w:keepNext/>
        <w:keepLines/>
        <w:tabs>
          <w:tab w:val="left" w:pos="851"/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ab/>
      </w:r>
    </w:p>
    <w:p w14:paraId="6B5E7A7E" w14:textId="77777777" w:rsidR="00B56170" w:rsidRDefault="00B56170" w:rsidP="00A872F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56170">
        <w:rPr>
          <w:rFonts w:ascii="Times New Roman" w:hAnsi="Times New Roman" w:cs="Times New Roman"/>
          <w:b/>
          <w:sz w:val="32"/>
          <w:szCs w:val="32"/>
        </w:rPr>
        <w:t>DECLARATION:</w:t>
      </w:r>
    </w:p>
    <w:p w14:paraId="228E28BD" w14:textId="77777777" w:rsidR="00B56170" w:rsidRPr="004C1EA5" w:rsidRDefault="00B56170" w:rsidP="00A872F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1EA5">
        <w:rPr>
          <w:rFonts w:ascii="Times New Roman" w:hAnsi="Times New Roman" w:cs="Times New Roman"/>
          <w:sz w:val="24"/>
          <w:szCs w:val="24"/>
        </w:rPr>
        <w:t>I hereby declare that the above mentioned information is correct up to my knowledge and I bear the responsibility for the correctness of the above mentioned particulars.</w:t>
      </w:r>
    </w:p>
    <w:p w14:paraId="42BDA2F7" w14:textId="77777777" w:rsidR="006A6DCE" w:rsidRDefault="006A6DCE" w:rsidP="001D0947">
      <w:pPr>
        <w:tabs>
          <w:tab w:val="left" w:pos="0"/>
          <w:tab w:val="left" w:pos="992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21C270" w14:textId="77777777" w:rsidR="006A6DCE" w:rsidRDefault="006A6DCE" w:rsidP="001D0947">
      <w:pPr>
        <w:tabs>
          <w:tab w:val="left" w:pos="0"/>
          <w:tab w:val="left" w:pos="992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2CFAF6" w14:textId="77777777" w:rsidR="006A6DCE" w:rsidRDefault="006A6DCE" w:rsidP="001D0947">
      <w:pPr>
        <w:tabs>
          <w:tab w:val="left" w:pos="0"/>
          <w:tab w:val="left" w:pos="992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CF5D3E" w14:textId="77777777" w:rsidR="001D0947" w:rsidRPr="004C1EA5" w:rsidRDefault="001D0947" w:rsidP="001D0947">
      <w:pPr>
        <w:tabs>
          <w:tab w:val="left" w:pos="0"/>
          <w:tab w:val="left" w:pos="992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DATE</w:t>
      </w:r>
      <w:r w:rsidRPr="004C1EA5">
        <w:rPr>
          <w:rFonts w:ascii="Times New Roman" w:hAnsi="Times New Roman" w:cs="Times New Roman"/>
          <w:sz w:val="24"/>
          <w:szCs w:val="24"/>
        </w:rPr>
        <w:tab/>
        <w:t>:</w:t>
      </w:r>
      <w:r w:rsidRPr="004C1EA5">
        <w:rPr>
          <w:rFonts w:ascii="Times New Roman" w:hAnsi="Times New Roman" w:cs="Times New Roman"/>
          <w:sz w:val="24"/>
          <w:szCs w:val="24"/>
        </w:rPr>
        <w:tab/>
      </w:r>
      <w:r w:rsidR="00E72F61" w:rsidRPr="004C1EA5">
        <w:rPr>
          <w:rFonts w:ascii="Times New Roman" w:hAnsi="Times New Roman" w:cs="Times New Roman"/>
          <w:sz w:val="24"/>
          <w:szCs w:val="24"/>
        </w:rPr>
        <w:t>SIGNATURE</w:t>
      </w:r>
    </w:p>
    <w:p w14:paraId="7B38CE90" w14:textId="77777777" w:rsidR="001D0947" w:rsidRPr="004C1EA5" w:rsidRDefault="001D0947" w:rsidP="001D0947">
      <w:pPr>
        <w:tabs>
          <w:tab w:val="left" w:pos="0"/>
          <w:tab w:val="left" w:pos="992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EA5">
        <w:rPr>
          <w:rFonts w:ascii="Times New Roman" w:hAnsi="Times New Roman" w:cs="Times New Roman"/>
          <w:sz w:val="24"/>
          <w:szCs w:val="24"/>
        </w:rPr>
        <w:t>PLACE</w:t>
      </w:r>
      <w:r w:rsidRPr="004C1EA5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1D0947" w:rsidRPr="004C1EA5" w:rsidSect="006A6DC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3470" w14:textId="77777777" w:rsidR="00333DDE" w:rsidRDefault="00333DDE" w:rsidP="000043C4">
      <w:pPr>
        <w:spacing w:after="0" w:line="240" w:lineRule="auto"/>
      </w:pPr>
      <w:r>
        <w:separator/>
      </w:r>
    </w:p>
  </w:endnote>
  <w:endnote w:type="continuationSeparator" w:id="0">
    <w:p w14:paraId="75230746" w14:textId="77777777" w:rsidR="00333DDE" w:rsidRDefault="00333DDE" w:rsidP="0000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217A" w14:textId="77777777" w:rsidR="00333DDE" w:rsidRDefault="00333DDE" w:rsidP="000043C4">
      <w:pPr>
        <w:spacing w:after="0" w:line="240" w:lineRule="auto"/>
      </w:pPr>
      <w:r>
        <w:separator/>
      </w:r>
    </w:p>
  </w:footnote>
  <w:footnote w:type="continuationSeparator" w:id="0">
    <w:p w14:paraId="7EC1EAC3" w14:textId="77777777" w:rsidR="00333DDE" w:rsidRDefault="00333DDE" w:rsidP="0000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EFE4" w14:textId="77777777" w:rsidR="000043C4" w:rsidRPr="000043C4" w:rsidRDefault="000043C4" w:rsidP="000043C4">
    <w:pPr>
      <w:pStyle w:val="Header"/>
      <w:jc w:val="center"/>
      <w:rPr>
        <w:rStyle w:val="Str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5057_"/>
      </v:shape>
    </w:pict>
  </w:numPicBullet>
  <w:abstractNum w:abstractNumId="0" w15:restartNumberingAfterBreak="0">
    <w:nsid w:val="03515D52"/>
    <w:multiLevelType w:val="hybridMultilevel"/>
    <w:tmpl w:val="E190EB6A"/>
    <w:lvl w:ilvl="0" w:tplc="8228A152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54128D"/>
    <w:multiLevelType w:val="hybridMultilevel"/>
    <w:tmpl w:val="D130C18A"/>
    <w:lvl w:ilvl="0" w:tplc="8228A1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7F4"/>
    <w:multiLevelType w:val="hybridMultilevel"/>
    <w:tmpl w:val="812604A2"/>
    <w:lvl w:ilvl="0" w:tplc="8228A152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E27E7D"/>
    <w:multiLevelType w:val="hybridMultilevel"/>
    <w:tmpl w:val="99B4084C"/>
    <w:lvl w:ilvl="0" w:tplc="8228A152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8228A152">
      <w:start w:val="1"/>
      <w:numFmt w:val="bullet"/>
      <w:lvlText w:val=""/>
      <w:lvlPicBulletId w:val="0"/>
      <w:lvlJc w:val="left"/>
      <w:pPr>
        <w:ind w:left="2128" w:hanging="360"/>
      </w:pPr>
      <w:rPr>
        <w:rFonts w:ascii="Symbol" w:hAnsi="Symbol" w:hint="default"/>
        <w:color w:val="auto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094562"/>
    <w:multiLevelType w:val="hybridMultilevel"/>
    <w:tmpl w:val="2EC6C6D4"/>
    <w:lvl w:ilvl="0" w:tplc="8228A152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28A52A3"/>
    <w:multiLevelType w:val="hybridMultilevel"/>
    <w:tmpl w:val="DD140A58"/>
    <w:lvl w:ilvl="0" w:tplc="8228A1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D2351"/>
    <w:multiLevelType w:val="hybridMultilevel"/>
    <w:tmpl w:val="0C8825D6"/>
    <w:lvl w:ilvl="0" w:tplc="8228A1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1AB"/>
    <w:multiLevelType w:val="hybridMultilevel"/>
    <w:tmpl w:val="72C20CB8"/>
    <w:lvl w:ilvl="0" w:tplc="8228A1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228A1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34F"/>
    <w:multiLevelType w:val="hybridMultilevel"/>
    <w:tmpl w:val="B9A81946"/>
    <w:lvl w:ilvl="0" w:tplc="8228A152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3FC7037D"/>
    <w:multiLevelType w:val="hybridMultilevel"/>
    <w:tmpl w:val="13CE48C4"/>
    <w:lvl w:ilvl="0" w:tplc="8228A1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C09C4"/>
    <w:multiLevelType w:val="hybridMultilevel"/>
    <w:tmpl w:val="A5AC5864"/>
    <w:lvl w:ilvl="0" w:tplc="8228A1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A0D"/>
    <w:multiLevelType w:val="hybridMultilevel"/>
    <w:tmpl w:val="46B4FD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46EB4"/>
    <w:multiLevelType w:val="hybridMultilevel"/>
    <w:tmpl w:val="9176E064"/>
    <w:lvl w:ilvl="0" w:tplc="8228A152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B783B95"/>
    <w:multiLevelType w:val="hybridMultilevel"/>
    <w:tmpl w:val="E8DCE0CC"/>
    <w:lvl w:ilvl="0" w:tplc="8228A15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1D4360"/>
    <w:multiLevelType w:val="hybridMultilevel"/>
    <w:tmpl w:val="E808FFF8"/>
    <w:lvl w:ilvl="0" w:tplc="8228A152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760F6A58"/>
    <w:multiLevelType w:val="hybridMultilevel"/>
    <w:tmpl w:val="2056C438"/>
    <w:lvl w:ilvl="0" w:tplc="8228A1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8A15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2C2B1C"/>
    <w:multiLevelType w:val="hybridMultilevel"/>
    <w:tmpl w:val="FFBC7E78"/>
    <w:lvl w:ilvl="0" w:tplc="8228A1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228A15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28137F"/>
    <w:multiLevelType w:val="hybridMultilevel"/>
    <w:tmpl w:val="63EA8F74"/>
    <w:lvl w:ilvl="0" w:tplc="8228A1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9D7B6A"/>
    <w:multiLevelType w:val="hybridMultilevel"/>
    <w:tmpl w:val="CCEC2C54"/>
    <w:lvl w:ilvl="0" w:tplc="8228A1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7"/>
  </w:num>
  <w:num w:numId="7">
    <w:abstractNumId w:val="16"/>
  </w:num>
  <w:num w:numId="8">
    <w:abstractNumId w:val="10"/>
  </w:num>
  <w:num w:numId="9">
    <w:abstractNumId w:val="13"/>
  </w:num>
  <w:num w:numId="10">
    <w:abstractNumId w:val="12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6"/>
  </w:num>
  <w:num w:numId="17">
    <w:abstractNumId w:val="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A8"/>
    <w:rsid w:val="000043C4"/>
    <w:rsid w:val="00025866"/>
    <w:rsid w:val="000364E7"/>
    <w:rsid w:val="000528B6"/>
    <w:rsid w:val="000A15F0"/>
    <w:rsid w:val="000A6C83"/>
    <w:rsid w:val="000E1700"/>
    <w:rsid w:val="00160B17"/>
    <w:rsid w:val="001A17B7"/>
    <w:rsid w:val="001B16C3"/>
    <w:rsid w:val="001D0947"/>
    <w:rsid w:val="00236A39"/>
    <w:rsid w:val="002E09FE"/>
    <w:rsid w:val="0030688F"/>
    <w:rsid w:val="00331CAD"/>
    <w:rsid w:val="00333DDE"/>
    <w:rsid w:val="003653A0"/>
    <w:rsid w:val="00366999"/>
    <w:rsid w:val="0039563A"/>
    <w:rsid w:val="004049A6"/>
    <w:rsid w:val="004430A8"/>
    <w:rsid w:val="004C1EA5"/>
    <w:rsid w:val="004C1FAD"/>
    <w:rsid w:val="004D6FD1"/>
    <w:rsid w:val="005150CD"/>
    <w:rsid w:val="00524B98"/>
    <w:rsid w:val="005729B6"/>
    <w:rsid w:val="005C51FB"/>
    <w:rsid w:val="00603813"/>
    <w:rsid w:val="00655C8A"/>
    <w:rsid w:val="006838C5"/>
    <w:rsid w:val="006A6DCE"/>
    <w:rsid w:val="006D175C"/>
    <w:rsid w:val="006D3A3E"/>
    <w:rsid w:val="006D4139"/>
    <w:rsid w:val="006E2DCB"/>
    <w:rsid w:val="00745323"/>
    <w:rsid w:val="00770F2E"/>
    <w:rsid w:val="007B5FFD"/>
    <w:rsid w:val="00850A82"/>
    <w:rsid w:val="00897ABC"/>
    <w:rsid w:val="008B6D67"/>
    <w:rsid w:val="008D5439"/>
    <w:rsid w:val="00944C95"/>
    <w:rsid w:val="00984277"/>
    <w:rsid w:val="009A6FF5"/>
    <w:rsid w:val="009B11BB"/>
    <w:rsid w:val="009C604A"/>
    <w:rsid w:val="00A67F88"/>
    <w:rsid w:val="00A872F2"/>
    <w:rsid w:val="00AE7F00"/>
    <w:rsid w:val="00B25B0D"/>
    <w:rsid w:val="00B41B4D"/>
    <w:rsid w:val="00B56170"/>
    <w:rsid w:val="00BC27B5"/>
    <w:rsid w:val="00C91F19"/>
    <w:rsid w:val="00CA44CB"/>
    <w:rsid w:val="00D739C4"/>
    <w:rsid w:val="00E0693C"/>
    <w:rsid w:val="00E203E0"/>
    <w:rsid w:val="00E41CDE"/>
    <w:rsid w:val="00E72F61"/>
    <w:rsid w:val="00EB6948"/>
    <w:rsid w:val="00F11DDE"/>
    <w:rsid w:val="00F657B1"/>
    <w:rsid w:val="00F95D7A"/>
    <w:rsid w:val="00FD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9B1A"/>
  <w15:docId w15:val="{21332DAC-DF59-41CB-82B7-A384271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0A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0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C4"/>
  </w:style>
  <w:style w:type="paragraph" w:styleId="Footer">
    <w:name w:val="footer"/>
    <w:basedOn w:val="Normal"/>
    <w:link w:val="FooterChar"/>
    <w:uiPriority w:val="99"/>
    <w:unhideWhenUsed/>
    <w:rsid w:val="0000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C4"/>
  </w:style>
  <w:style w:type="character" w:styleId="Strong">
    <w:name w:val="Strong"/>
    <w:basedOn w:val="DefaultParagraphFont"/>
    <w:uiPriority w:val="22"/>
    <w:qFormat/>
    <w:rsid w:val="000043C4"/>
    <w:rPr>
      <w:b/>
      <w:bCs/>
    </w:rPr>
  </w:style>
  <w:style w:type="paragraph" w:styleId="ListParagraph">
    <w:name w:val="List Paragraph"/>
    <w:basedOn w:val="Normal"/>
    <w:uiPriority w:val="34"/>
    <w:qFormat/>
    <w:rsid w:val="001D0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thyakumar26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B506-6E9B-49FE-8816-F6629C4E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ICA_001</dc:creator>
  <cp:lastModifiedBy>Fujitsu</cp:lastModifiedBy>
  <cp:revision>3</cp:revision>
  <cp:lastPrinted>2018-03-10T09:39:00Z</cp:lastPrinted>
  <dcterms:created xsi:type="dcterms:W3CDTF">2020-09-17T13:37:00Z</dcterms:created>
  <dcterms:modified xsi:type="dcterms:W3CDTF">2020-09-17T13:38:00Z</dcterms:modified>
</cp:coreProperties>
</file>