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75"/>
        <w:gridCol w:w="2895"/>
        <w:tblGridChange w:id="0">
          <w:tblGrid>
            <w:gridCol w:w="7575"/>
            <w:gridCol w:w="2895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54"/>
                <w:szCs w:val="5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54"/>
                <w:szCs w:val="54"/>
                <w:rtl w:val="0"/>
              </w:rPr>
              <w:t xml:space="preserve">ABHISHEK GOYAL</w:t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79c7"/>
                <w:sz w:val="20"/>
                <w:szCs w:val="20"/>
                <w:rtl w:val="0"/>
              </w:rPr>
              <w:t xml:space="preserve">CAREER OBJECTIVE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improve myself from an average to an extraordinary programmer that will withstand all the jobs in the fields and can achieve maximum.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LIG-488 Old H.B. Colony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Morena, 476001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8719905733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abhi95735@gmail.com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4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79c7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4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80"/>
              <w:gridCol w:w="2505"/>
              <w:gridCol w:w="1710"/>
              <w:tblGridChange w:id="0">
                <w:tblGrid>
                  <w:gridCol w:w="2280"/>
                  <w:gridCol w:w="2505"/>
                  <w:gridCol w:w="171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DEGREE/GRADE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INSTITUTION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SCORE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B.Tech (CS)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2018 - Present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Arya College Of Engineering &amp; IT, Jaipur.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  9.34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Senior Secondary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2018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Kendriya Vidyalaya Morena 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  82%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Secondary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2016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T.R. Gandhi Public School Morena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  9.4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2079c7"/>
              </w:rPr>
            </w:pPr>
            <w:r w:rsidDel="00000000" w:rsidR="00000000" w:rsidRPr="00000000">
              <w:rPr>
                <w:b w:val="1"/>
                <w:color w:val="2079c7"/>
                <w:rtl w:val="0"/>
              </w:rPr>
              <w:t xml:space="preserve">TRAININGS</w:t>
            </w:r>
          </w:p>
          <w:p w:rsidR="00000000" w:rsidDel="00000000" w:rsidP="00000000" w:rsidRDefault="00000000" w:rsidRPr="00000000" w14:paraId="0000001D">
            <w:pPr>
              <w:pStyle w:val="Heading2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yq640jbva30g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JAVA PROGRAMMING CORE &amp; ADVANCE</w:t>
            </w:r>
          </w:p>
          <w:p w:rsidR="00000000" w:rsidDel="00000000" w:rsidP="00000000" w:rsidRDefault="00000000" w:rsidRPr="00000000" w14:paraId="0000001E">
            <w:pPr>
              <w:pStyle w:val="Heading3"/>
              <w:rPr>
                <w:rFonts w:ascii="Arial" w:cs="Arial" w:eastAsia="Arial" w:hAnsi="Arial"/>
              </w:rPr>
            </w:pPr>
            <w:bookmarkStart w:colFirst="0" w:colLast="0" w:name="_heading=h.c4on441jzkea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AUGUST 2020 - SEPTEMBER 2020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 about some basic concept of Java &amp; JDBC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a MCQ based examination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STACK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MAY 2020 - JULY 2020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Learn new skills like MEAN STACK.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Collaborate with other learners.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SOFT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heading=h.2et92p0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JULY 2019 - DEC 2019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Improved communication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AUTOCAD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3"/>
              <w:rPr>
                <w:rFonts w:ascii="Arial" w:cs="Arial" w:eastAsia="Arial" w:hAnsi="Arial"/>
              </w:rPr>
            </w:pPr>
            <w:bookmarkStart w:colFirst="0" w:colLast="0" w:name="_heading=h.tyjcwt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  2019 - APRIL  2019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Learn to design 2D, 3D Designs, Industrial Designs.</w:t>
            </w:r>
          </w:p>
          <w:p w:rsidR="00000000" w:rsidDel="00000000" w:rsidP="00000000" w:rsidRDefault="00000000" w:rsidRPr="00000000" w14:paraId="0000002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dy6vkm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 hereby declare the above written details are true to the best of my knowledge and belief.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:  12-03-2021                            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 : Jaipur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33">
            <w:pPr>
              <w:spacing w:before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heading=h.1t3h5sf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6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C++ Programming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Java 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MySQL</w:t>
            </w:r>
          </w:p>
          <w:p w:rsidR="00000000" w:rsidDel="00000000" w:rsidP="00000000" w:rsidRDefault="00000000" w:rsidRPr="00000000" w14:paraId="0000003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bookmarkStart w:colFirst="0" w:colLast="0" w:name="_heading=h.4d34og8" w:id="10"/>
            <w:bookmarkEnd w:id="1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National Kala Utsav (2016)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3rd position in Theatre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Microsoft Technology Associate (2020)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Java Programming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Autogination (2019)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Treasure Hunt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Projectron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60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  <w:color w:val="2079c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79c7"/>
                <w:rtl w:val="0"/>
              </w:rPr>
              <w:t xml:space="preserve">PROGRAMMING PORTAL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HACKERRANK 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C++ Programming - 31712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SQL  -   121573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  <w:b w:val="1"/>
                <w:color w:val="2079c7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79c7"/>
                <w:sz w:val="20"/>
                <w:szCs w:val="20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 Guidance Portal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iCoder Blog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30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Arial" w:cs="Arial" w:eastAsia="Arial" w:hAnsi="Arial"/>
              </w:rPr>
            </w:pPr>
            <w:bookmarkStart w:colFirst="0" w:colLast="0" w:name="_heading=h.rddfakuzbjow" w:id="11"/>
            <w:bookmarkEnd w:id="1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DETAILS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  <w:t xml:space="preserve"> - 28/03/2001</w:t>
            </w:r>
          </w:p>
          <w:p w:rsidR="00000000" w:rsidDel="00000000" w:rsidP="00000000" w:rsidRDefault="00000000" w:rsidRPr="00000000" w14:paraId="00000049">
            <w:pPr>
              <w:spacing w:before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  <w:t xml:space="preserve"> - Male</w:t>
            </w:r>
          </w:p>
          <w:p w:rsidR="00000000" w:rsidDel="00000000" w:rsidP="00000000" w:rsidRDefault="00000000" w:rsidRPr="00000000" w14:paraId="0000004A">
            <w:pPr>
              <w:spacing w:before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  <w:t xml:space="preserve"> - Indian</w:t>
            </w:r>
          </w:p>
          <w:p w:rsidR="00000000" w:rsidDel="00000000" w:rsidP="00000000" w:rsidRDefault="00000000" w:rsidRPr="00000000" w14:paraId="0000004B">
            <w:pPr>
              <w:spacing w:before="0"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  <w:t xml:space="preserve"> - English, Hindi</w:t>
            </w:r>
          </w:p>
          <w:p w:rsidR="00000000" w:rsidDel="00000000" w:rsidP="00000000" w:rsidRDefault="00000000" w:rsidRPr="00000000" w14:paraId="0000004C">
            <w:pPr>
              <w:spacing w:before="0" w:line="360" w:lineRule="auto"/>
              <w:ind w:right="-33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  <w:t xml:space="preserve"> - Listening, Traveling</w:t>
            </w:r>
          </w:p>
          <w:p w:rsidR="00000000" w:rsidDel="00000000" w:rsidP="00000000" w:rsidRDefault="00000000" w:rsidRPr="00000000" w14:paraId="0000004D">
            <w:pPr>
              <w:spacing w:before="0" w:line="360" w:lineRule="auto"/>
              <w:ind w:right="-33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kmrO4/NTKMYHkpXbAcMKDCukoA==">AMUW2mXwjureGgqvseKqmxb++oKr4s2WSVbzitHUIFQaspw1pOcT5/BfoHVt6hq8t2FheOl4G8T7Y+uCVEOIjpk2iDveQvTJMyCwf3o+BMCVjNKGvd4ICKbE6Ym0nK/Z+AWqxzj0EqLYn3tkyBMmfrm8nxJ4E+94KMdeBEYq+uJi3xD3TDn72UDNEx1EXfIIw7Q20bNvZVHhkzx9mGa38LomasvSZgYIHHlnpmkW1Z+rEe7yhYVKOSfx3bwBBJV1axKswVYeb3F9bkOK508fkXyWmbD39kEvbs0FOiRSjTpuvZEVHQg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