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06" w:rsidRPr="006D0F06" w:rsidRDefault="00E430F0" w:rsidP="00E430F0">
      <w:pPr>
        <w:rPr>
          <w:rFonts w:ascii="Tahoma" w:hAnsi="Tahoma" w:cs="Tahoma"/>
          <w:bCs/>
          <w:sz w:val="18"/>
          <w:szCs w:val="18"/>
        </w:rPr>
      </w:pPr>
      <w:r w:rsidRPr="006D0F06">
        <w:rPr>
          <w:rFonts w:ascii="Tahoma" w:hAnsi="Tahoma" w:cs="Tahoma"/>
          <w:b/>
          <w:bCs/>
          <w:sz w:val="24"/>
          <w:szCs w:val="24"/>
        </w:rPr>
        <w:t>ABHIJEET KUMAR SINGH</w:t>
      </w:r>
    </w:p>
    <w:p w:rsidR="0039794A" w:rsidRPr="006D0F06" w:rsidRDefault="00F81D06" w:rsidP="00E430F0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lang w:val="en-IN"/>
        </w:rPr>
      </w:pPr>
      <w:r w:rsidRPr="00626DAE">
        <w:rPr>
          <w:u w:val="single"/>
        </w:rPr>
        <w:t>sinabhit@gmail.com</w:t>
      </w:r>
      <w:r w:rsidR="00626DAE">
        <w:t xml:space="preserve"> / </w:t>
      </w:r>
      <w:hyperlink r:id="rId5" w:history="1">
        <w:r w:rsidR="00626DAE" w:rsidRPr="006D0F06">
          <w:rPr>
            <w:rStyle w:val="Hyperlink"/>
            <w:color w:val="auto"/>
          </w:rPr>
          <w:t>sin_abhit@yahoo.co.in</w:t>
        </w:r>
      </w:hyperlink>
      <w:r w:rsidRPr="006D0F06">
        <w:tab/>
      </w:r>
      <w:r w:rsidRPr="006D0F06">
        <w:tab/>
      </w:r>
      <w:r w:rsidRPr="006D0F06">
        <w:rPr>
          <w:noProof/>
          <w:lang w:bidi="hi-IN"/>
        </w:rPr>
        <w:drawing>
          <wp:inline distT="0" distB="0" distL="0" distR="0">
            <wp:extent cx="171450" cy="171450"/>
            <wp:effectExtent l="1905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18x18icon.pn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94A" w:rsidRPr="006D0F06">
        <w:t xml:space="preserve"> </w:t>
      </w:r>
      <w:r w:rsidRPr="006D0F06">
        <w:t>08789710</w:t>
      </w:r>
      <w:r w:rsidR="0039794A" w:rsidRPr="006D0F06">
        <w:t xml:space="preserve">128 </w:t>
      </w:r>
      <w:r w:rsidR="00125BCB">
        <w:t xml:space="preserve">/ </w:t>
      </w:r>
      <w:r w:rsidR="00125BCB" w:rsidRPr="006D0F06">
        <w:t>09546022825</w:t>
      </w:r>
      <w:r w:rsidR="0039794A" w:rsidRPr="006D0F06">
        <w:t xml:space="preserve"> </w:t>
      </w:r>
    </w:p>
    <w:p w:rsidR="00E430F0" w:rsidRPr="006D0F06" w:rsidRDefault="00E430F0" w:rsidP="0039794A">
      <w:pPr>
        <w:rPr>
          <w:rFonts w:ascii="Tahoma" w:hAnsi="Tahoma" w:cs="Tahoma"/>
          <w:b/>
          <w:bCs/>
        </w:rPr>
      </w:pPr>
      <w:r w:rsidRPr="006D0F06">
        <w:rPr>
          <w:rFonts w:ascii="Tahoma" w:hAnsi="Tahoma" w:cs="Tahoma"/>
          <w:b/>
          <w:sz w:val="20"/>
          <w:szCs w:val="20"/>
          <w:lang w:val="en-GB"/>
        </w:rPr>
        <w:t>Project Planning | Client Management &amp; Coordination | Cost Management</w:t>
      </w:r>
    </w:p>
    <w:p w:rsidR="0039794A" w:rsidRPr="006D0F06" w:rsidRDefault="00E430F0" w:rsidP="00E430F0">
      <w:pPr>
        <w:jc w:val="both"/>
        <w:rPr>
          <w:rFonts w:ascii="Tahoma" w:hAnsi="Tahoma" w:cs="Tahoma"/>
          <w:sz w:val="20"/>
          <w:szCs w:val="20"/>
          <w:u w:val="single"/>
          <w:lang w:val="en-GB"/>
        </w:rPr>
      </w:pPr>
      <w:r w:rsidRPr="006D0F06">
        <w:rPr>
          <w:rFonts w:ascii="Tahoma" w:hAnsi="Tahoma" w:cs="Tahoma"/>
          <w:sz w:val="20"/>
          <w:szCs w:val="20"/>
          <w:lang w:val="en-GB"/>
        </w:rPr>
        <w:t xml:space="preserve">Excellence in planning &amp; coordinating with client, plant instruments installation, </w:t>
      </w:r>
      <w:r w:rsidR="00E4516D">
        <w:rPr>
          <w:rFonts w:ascii="Tahoma" w:hAnsi="Tahoma" w:cs="Tahoma"/>
          <w:sz w:val="20"/>
          <w:szCs w:val="20"/>
          <w:lang w:val="en-GB"/>
        </w:rPr>
        <w:t xml:space="preserve">Electrical Safety, </w:t>
      </w:r>
      <w:r w:rsidRPr="006D0F06">
        <w:rPr>
          <w:rFonts w:ascii="Tahoma" w:hAnsi="Tahoma" w:cs="Tahoma"/>
          <w:sz w:val="20"/>
          <w:szCs w:val="20"/>
          <w:lang w:val="en-GB"/>
        </w:rPr>
        <w:t xml:space="preserve">cost optimization, supervision &amp; resources planning, billing &amp; cost control with focus on operational efficiency and </w:t>
      </w:r>
      <w:r w:rsidRPr="006D0F06">
        <w:rPr>
          <w:rFonts w:ascii="Tahoma" w:hAnsi="Tahoma" w:cs="Tahoma"/>
          <w:sz w:val="20"/>
          <w:szCs w:val="20"/>
          <w:u w:val="single"/>
          <w:lang w:val="en-GB"/>
        </w:rPr>
        <w:t>profitability achievement.</w:t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  <w:r w:rsidR="0039794A" w:rsidRPr="006D0F06">
        <w:rPr>
          <w:rFonts w:ascii="Tahoma" w:hAnsi="Tahoma" w:cs="Tahoma"/>
          <w:sz w:val="20"/>
          <w:szCs w:val="20"/>
          <w:u w:val="single"/>
          <w:lang w:val="en-GB"/>
        </w:rPr>
        <w:tab/>
      </w:r>
    </w:p>
    <w:p w:rsidR="009863AB" w:rsidRDefault="009863AB" w:rsidP="009863AB">
      <w:pPr>
        <w:jc w:val="both"/>
        <w:rPr>
          <w:rFonts w:ascii="Tahoma" w:hAnsi="Tahoma" w:cs="Tahoma"/>
          <w:sz w:val="28"/>
          <w:szCs w:val="28"/>
        </w:rPr>
      </w:pPr>
      <w:r w:rsidRPr="006D0F06">
        <w:rPr>
          <w:rFonts w:ascii="Tahoma" w:hAnsi="Tahoma" w:cs="Tahoma"/>
          <w:sz w:val="28"/>
          <w:szCs w:val="28"/>
        </w:rPr>
        <w:t>Work Experience</w:t>
      </w:r>
    </w:p>
    <w:p w:rsidR="00A73374" w:rsidRDefault="00A73374" w:rsidP="00A73374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>
        <w:rPr>
          <w:rFonts w:ascii="Tahoma" w:hAnsi="Tahoma" w:cs="Tahoma"/>
          <w:b/>
          <w:sz w:val="20"/>
          <w:szCs w:val="20"/>
          <w:lang w:eastAsia="en-GB"/>
        </w:rPr>
        <w:t>TRF as Project Associate</w:t>
      </w:r>
      <w:r w:rsidRPr="0017156C">
        <w:rPr>
          <w:rFonts w:ascii="Tahoma" w:hAnsi="Tahoma" w:cs="Tahoma"/>
          <w:b/>
          <w:sz w:val="20"/>
          <w:szCs w:val="20"/>
          <w:lang w:eastAsia="en-GB"/>
        </w:rPr>
        <w:t xml:space="preserve"> since </w:t>
      </w:r>
      <w:r>
        <w:rPr>
          <w:rFonts w:ascii="Tahoma" w:hAnsi="Tahoma" w:cs="Tahoma"/>
          <w:b/>
          <w:sz w:val="20"/>
          <w:szCs w:val="20"/>
          <w:lang w:eastAsia="en-GB"/>
        </w:rPr>
        <w:t>May’19 to Till</w:t>
      </w:r>
    </w:p>
    <w:p w:rsidR="00A73374" w:rsidRPr="006D0F06" w:rsidRDefault="00A73374" w:rsidP="00A73374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Key Result Areas:</w:t>
      </w:r>
    </w:p>
    <w:p w:rsidR="00A73374" w:rsidRPr="0017156C" w:rsidRDefault="00A73374" w:rsidP="00A7337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Played a key role in job supervision &amp; resources planning, billing and cost control along with coordination</w:t>
      </w:r>
    </w:p>
    <w:p w:rsidR="00A73374" w:rsidRDefault="00A73374" w:rsidP="00A73374">
      <w:pPr>
        <w:jc w:val="both"/>
        <w:rPr>
          <w:rFonts w:ascii="Tahoma" w:hAnsi="Tahoma" w:cs="Tahoma"/>
          <w:sz w:val="28"/>
          <w:szCs w:val="28"/>
        </w:rPr>
      </w:pPr>
      <w:r w:rsidRPr="006D0F06">
        <w:rPr>
          <w:rFonts w:ascii="Tahoma" w:hAnsi="Tahoma" w:cs="Tahoma"/>
          <w:sz w:val="28"/>
          <w:szCs w:val="28"/>
        </w:rPr>
        <w:t>Previous Experience</w:t>
      </w:r>
    </w:p>
    <w:p w:rsidR="0017156C" w:rsidRDefault="0017156C" w:rsidP="0017156C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17156C">
        <w:rPr>
          <w:rFonts w:ascii="Tahoma" w:hAnsi="Tahoma" w:cs="Tahoma"/>
          <w:b/>
          <w:sz w:val="20"/>
          <w:szCs w:val="20"/>
          <w:lang w:eastAsia="en-GB"/>
        </w:rPr>
        <w:t>Randstad In</w:t>
      </w:r>
      <w:r w:rsidR="00D12A56">
        <w:rPr>
          <w:rFonts w:ascii="Tahoma" w:hAnsi="Tahoma" w:cs="Tahoma"/>
          <w:b/>
          <w:sz w:val="20"/>
          <w:szCs w:val="20"/>
          <w:lang w:eastAsia="en-GB"/>
        </w:rPr>
        <w:t>dia limited as Project Associate</w:t>
      </w:r>
      <w:r w:rsidRPr="0017156C">
        <w:rPr>
          <w:rFonts w:ascii="Tahoma" w:hAnsi="Tahoma" w:cs="Tahoma"/>
          <w:b/>
          <w:sz w:val="20"/>
          <w:szCs w:val="20"/>
          <w:lang w:eastAsia="en-GB"/>
        </w:rPr>
        <w:t xml:space="preserve"> since </w:t>
      </w:r>
      <w:r>
        <w:rPr>
          <w:rFonts w:ascii="Tahoma" w:hAnsi="Tahoma" w:cs="Tahoma"/>
          <w:b/>
          <w:sz w:val="20"/>
          <w:szCs w:val="20"/>
          <w:lang w:eastAsia="en-GB"/>
        </w:rPr>
        <w:t>May’18</w:t>
      </w:r>
      <w:r w:rsidR="00A73374">
        <w:rPr>
          <w:rFonts w:ascii="Tahoma" w:hAnsi="Tahoma" w:cs="Tahoma"/>
          <w:b/>
          <w:sz w:val="20"/>
          <w:szCs w:val="20"/>
          <w:lang w:eastAsia="en-GB"/>
        </w:rPr>
        <w:t xml:space="preserve"> to May 19</w:t>
      </w:r>
    </w:p>
    <w:p w:rsidR="0017156C" w:rsidRPr="006D0F06" w:rsidRDefault="0017156C" w:rsidP="0017156C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Key Result Areas:</w:t>
      </w:r>
    </w:p>
    <w:p w:rsidR="00230BCD" w:rsidRPr="0017156C" w:rsidRDefault="0017156C" w:rsidP="0017156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Played a key role in job supervision &amp; resources planning, billing and cost control along with coordination</w:t>
      </w:r>
    </w:p>
    <w:p w:rsidR="00A73374" w:rsidRDefault="00A73374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230BCD" w:rsidRPr="006D0F06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Tuaman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 Engineering Limited as Site In- Charge (Electrical &amp; Instrumentation)</w:t>
      </w:r>
    </w:p>
    <w:p w:rsidR="00230BCD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Apr’17</w:t>
      </w:r>
      <w:r>
        <w:rPr>
          <w:rFonts w:ascii="Tahoma" w:hAnsi="Tahoma" w:cs="Tahoma"/>
          <w:b/>
          <w:sz w:val="20"/>
          <w:szCs w:val="20"/>
          <w:lang w:eastAsia="en-GB"/>
        </w:rPr>
        <w:t xml:space="preserve"> - May’18</w:t>
      </w:r>
    </w:p>
    <w:p w:rsidR="0017156C" w:rsidRPr="006D0F06" w:rsidRDefault="0017156C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230BCD" w:rsidRPr="006D0F06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Key Result Areas:</w:t>
      </w:r>
    </w:p>
    <w:p w:rsidR="00230BCD" w:rsidRPr="006D0F06" w:rsidRDefault="00230BCD" w:rsidP="00230BC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Leading the entire functions related to job Execution, planning &amp; coordination with contractor and the client</w:t>
      </w:r>
    </w:p>
    <w:p w:rsidR="00230BCD" w:rsidRPr="006D0F06" w:rsidRDefault="00230BCD" w:rsidP="00230BC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Managing a team cost effectively for the project in line within the scheduled timeframe</w:t>
      </w:r>
    </w:p>
    <w:p w:rsidR="00230BCD" w:rsidRPr="006D0F06" w:rsidRDefault="00230BCD" w:rsidP="00230BC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Conducting the resource planning and extracting maximum efficiency from the individual member</w:t>
      </w:r>
    </w:p>
    <w:p w:rsidR="00230BCD" w:rsidRPr="006D0F06" w:rsidRDefault="00230BCD" w:rsidP="00230BC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Maintaining a healthy relationship with contractor, supplier and the customer</w:t>
      </w:r>
    </w:p>
    <w:p w:rsidR="00230BCD" w:rsidRPr="006D0F06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230BCD" w:rsidRPr="006D0F06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Projects Details: EPCM Services for DHDT of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Numaligarh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 Refinery LTD at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Numaligarh</w:t>
      </w:r>
      <w:proofErr w:type="spellEnd"/>
    </w:p>
    <w:p w:rsidR="00230BCD" w:rsidRPr="006D0F06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Client: NRL, Engineers India LTD (EIL)</w:t>
      </w:r>
    </w:p>
    <w:p w:rsidR="00230BCD" w:rsidRPr="006D0F06" w:rsidRDefault="00230BCD" w:rsidP="00230BCD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230BCD" w:rsidRPr="00230BCD" w:rsidRDefault="00230BCD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Managed the entire project activities like Instrumentation package, ECR panel installation &amp; related cabling, billing while planning &amp; coordinating with contractor &amp; client.</w:t>
      </w:r>
    </w:p>
    <w:p w:rsidR="00F81D06" w:rsidRPr="006D0F06" w:rsidRDefault="00F81D06" w:rsidP="00F81D06">
      <w:pPr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M.N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Dastur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 </w:t>
      </w:r>
      <w:r w:rsidR="00326072" w:rsidRPr="006D0F06">
        <w:rPr>
          <w:rFonts w:ascii="Tahoma" w:hAnsi="Tahoma" w:cs="Tahoma"/>
          <w:b/>
          <w:sz w:val="20"/>
          <w:szCs w:val="20"/>
          <w:lang w:eastAsia="en-GB"/>
        </w:rPr>
        <w:t xml:space="preserve">&amp; Co. </w:t>
      </w:r>
      <w:proofErr w:type="spellStart"/>
      <w:r w:rsidR="00326072" w:rsidRPr="006D0F06">
        <w:rPr>
          <w:rFonts w:ascii="Tahoma" w:hAnsi="Tahoma" w:cs="Tahoma"/>
          <w:b/>
          <w:sz w:val="20"/>
          <w:szCs w:val="20"/>
          <w:lang w:eastAsia="en-GB"/>
        </w:rPr>
        <w:t>Pvt.</w:t>
      </w:r>
      <w:proofErr w:type="spellEnd"/>
      <w:r w:rsidR="00326072" w:rsidRPr="006D0F06">
        <w:rPr>
          <w:rFonts w:ascii="Tahoma" w:hAnsi="Tahoma" w:cs="Tahoma"/>
          <w:b/>
          <w:sz w:val="20"/>
          <w:szCs w:val="20"/>
          <w:lang w:eastAsia="en-GB"/>
        </w:rPr>
        <w:t xml:space="preserve"> Ltd. </w:t>
      </w:r>
      <w:r w:rsidRPr="006D0F06">
        <w:rPr>
          <w:rFonts w:ascii="Tahoma" w:hAnsi="Tahoma" w:cs="Tahoma"/>
          <w:b/>
          <w:sz w:val="20"/>
          <w:szCs w:val="20"/>
          <w:lang w:eastAsia="en-GB"/>
        </w:rPr>
        <w:t>as Sr. Engineer Apr’10 – Apr’ 17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Key Result Areas: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Leading the entire functions related to job consultant, planning &amp; coordination with contractor and the client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Managing a team cost effectively for the project in line within the scheduled timeframe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Conducting the resource planning and extracting maximum efficiency from the individual member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Maintaining a healthy relationship with contractor, supplier and the customer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Projects Details: 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Tata Steel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Kalinganagar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 Project,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Odissa</w:t>
      </w:r>
      <w:proofErr w:type="spellEnd"/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lastRenderedPageBreak/>
        <w:t>Client: Tata Steel Limited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Managed the entire project activities like lighting package, ECR panel installation &amp; related cabling, re</w:t>
      </w:r>
      <w:r w:rsidR="00E74F16">
        <w:rPr>
          <w:rFonts w:ascii="Tahoma" w:hAnsi="Tahoma" w:cs="Tahoma"/>
          <w:sz w:val="20"/>
          <w:szCs w:val="20"/>
          <w:lang w:eastAsia="en-GB"/>
        </w:rPr>
        <w:t>-heating furnace package of HSM</w:t>
      </w:r>
      <w:r w:rsidRPr="006D0F06">
        <w:rPr>
          <w:rFonts w:ascii="Tahoma" w:hAnsi="Tahoma" w:cs="Tahoma"/>
          <w:sz w:val="20"/>
          <w:szCs w:val="20"/>
          <w:lang w:eastAsia="en-GB"/>
        </w:rPr>
        <w:t xml:space="preserve">, Instrument Package of HMDS at </w:t>
      </w:r>
      <w:proofErr w:type="gramStart"/>
      <w:r w:rsidRPr="006D0F06">
        <w:rPr>
          <w:rFonts w:ascii="Tahoma" w:hAnsi="Tahoma" w:cs="Tahoma"/>
          <w:sz w:val="20"/>
          <w:szCs w:val="20"/>
          <w:lang w:eastAsia="en-GB"/>
        </w:rPr>
        <w:t>SMS ,</w:t>
      </w:r>
      <w:proofErr w:type="gramEnd"/>
      <w:r w:rsidRPr="006D0F06">
        <w:rPr>
          <w:rFonts w:ascii="Tahoma" w:hAnsi="Tahoma" w:cs="Tahoma"/>
          <w:sz w:val="20"/>
          <w:szCs w:val="20"/>
          <w:lang w:eastAsia="en-GB"/>
        </w:rPr>
        <w:t xml:space="preserve"> Communication package of SMS &amp; PCI while planning &amp; coordinating with contractor &amp; client</w:t>
      </w:r>
    </w:p>
    <w:p w:rsidR="00F84FAD" w:rsidRPr="006D0F06" w:rsidRDefault="00F81D06" w:rsidP="00F84FA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LD 3 Casters under 3.0 MTPA Expansion Project, Jamshedpur</w:t>
      </w:r>
    </w:p>
    <w:p w:rsidR="00F84FAD" w:rsidRPr="006D0F06" w:rsidRDefault="00F81D06" w:rsidP="00F84FA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Client: Tata Steel </w:t>
      </w:r>
      <w:r w:rsidR="00F84FAD" w:rsidRPr="006D0F06">
        <w:rPr>
          <w:rFonts w:ascii="Tahoma" w:hAnsi="Tahoma" w:cs="Tahoma"/>
          <w:b/>
          <w:sz w:val="20"/>
          <w:szCs w:val="20"/>
          <w:lang w:eastAsia="en-GB"/>
        </w:rPr>
        <w:t xml:space="preserve">Limited  </w:t>
      </w:r>
    </w:p>
    <w:p w:rsidR="00F81D06" w:rsidRPr="006D0F06" w:rsidRDefault="00F81D06" w:rsidP="00F84FA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Managed the entire electrical &amp; instrument packages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15 MVA Calcium Silicide and Cored Wire Plant at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Phuentsholing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>, Bhutan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Client: SKW –TASHI Metals &amp; Alloys Ltd.,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Pasakha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 Bhutan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Supervised the entire activities of 66/11KV substation, 20MVA, 1.6MVA &amp; furnace transformer for furnace electrodes erection &amp; commissioning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Led t</w:t>
      </w:r>
      <w:r w:rsidR="00E74F16">
        <w:rPr>
          <w:rFonts w:ascii="Tahoma" w:hAnsi="Tahoma" w:cs="Tahoma"/>
          <w:sz w:val="20"/>
          <w:szCs w:val="20"/>
          <w:lang w:eastAsia="en-GB"/>
        </w:rPr>
        <w:t xml:space="preserve">he row material system overall </w:t>
      </w:r>
      <w:r w:rsidRPr="006D0F06">
        <w:rPr>
          <w:rFonts w:ascii="Tahoma" w:hAnsi="Tahoma" w:cs="Tahoma"/>
          <w:sz w:val="20"/>
          <w:szCs w:val="20"/>
          <w:lang w:eastAsia="en-GB"/>
        </w:rPr>
        <w:t xml:space="preserve">plant instruments installation like proximity switch, pull cord switch, limit switch, ultrasonic transducer, level switch, open / close sensor for flap gates, charging valves and solenoids 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Worked on dust exhaust system with timer circuit and manifold instruments like pressure transmitter and temperature transmitter</w:t>
      </w:r>
    </w:p>
    <w:p w:rsidR="00F81D06" w:rsidRPr="006D0F06" w:rsidRDefault="00F81D06" w:rsidP="00F81D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Managed the cooling tower, pump house instruments, crashing &amp;screen plant and overall plant illumination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Stewarts &amp; Lloyds of India Ltd. (A Subsidiary of Indian Oil Tanking Ltd.), Jamshedpur as Sr. Officer (Construction) Mar’03-Mar’10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Key Result Areas:</w:t>
      </w:r>
    </w:p>
    <w:p w:rsidR="00F81D06" w:rsidRPr="006D0F06" w:rsidRDefault="00F81D06" w:rsidP="00F81D0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Played a key role in job supervision &amp; resources planning, billing and cost control along with coordination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b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Projects Details: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As Sr. Officer (Construction)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3 MPTA Expansion Project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Client: Tata Steel Jamshedpur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F81D06" w:rsidRPr="006D0F06" w:rsidRDefault="00F81D06" w:rsidP="00F81D0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Led the project activities like resources planning, job execution, billing, coordination with client, consultant, sub-contractors&amp; with Head Office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Cross Country Pipeline (Mumbai to Delhi) 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Client: Bharat Petroleum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F81D06" w:rsidRPr="006D0F06" w:rsidRDefault="00F81D06" w:rsidP="0039794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Aimed at erection &amp; commissioning of instrumentation items like transmitters, gauges gas analyzers’, control valves level switches, control panels,1.6 MVA transformer and 15 ton EOT crane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lastRenderedPageBreak/>
        <w:t xml:space="preserve">Expansion project </w:t>
      </w:r>
      <w:proofErr w:type="spellStart"/>
      <w:r w:rsidRPr="006D0F06">
        <w:rPr>
          <w:rFonts w:ascii="Tahoma" w:hAnsi="Tahoma" w:cs="Tahoma"/>
          <w:b/>
          <w:sz w:val="20"/>
          <w:szCs w:val="20"/>
          <w:lang w:eastAsia="en-GB"/>
        </w:rPr>
        <w:t>Panipat</w:t>
      </w:r>
      <w:proofErr w:type="spellEnd"/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 refinery</w:t>
      </w:r>
    </w:p>
    <w:p w:rsidR="00F81D06" w:rsidRPr="006D0F06" w:rsidRDefault="00790F52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Client:</w:t>
      </w:r>
      <w:r w:rsidR="00F81D06" w:rsidRPr="006D0F06">
        <w:rPr>
          <w:rFonts w:ascii="Tahoma" w:hAnsi="Tahoma" w:cs="Tahoma"/>
          <w:b/>
          <w:sz w:val="20"/>
          <w:szCs w:val="20"/>
          <w:lang w:eastAsia="en-GB"/>
        </w:rPr>
        <w:t xml:space="preserve"> Indian Oil 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 xml:space="preserve">Augmentation of Decaling Water System at HSM 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Client: Tata Steel Limited</w:t>
      </w:r>
    </w:p>
    <w:p w:rsidR="00F81D06" w:rsidRPr="006D0F06" w:rsidRDefault="00F81D06" w:rsidP="00F81D06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</w:p>
    <w:p w:rsidR="00992A4B" w:rsidRDefault="00F81D06" w:rsidP="00992A4B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b/>
          <w:sz w:val="20"/>
          <w:szCs w:val="20"/>
          <w:lang w:eastAsia="en-GB"/>
        </w:rPr>
        <w:t>Role:</w:t>
      </w:r>
    </w:p>
    <w:p w:rsidR="00F81D06" w:rsidRPr="00992A4B" w:rsidRDefault="00F81D06" w:rsidP="00992A4B">
      <w:pPr>
        <w:pStyle w:val="ListParagraph"/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z w:val="20"/>
          <w:szCs w:val="20"/>
          <w:lang w:eastAsia="en-GB"/>
        </w:rPr>
      </w:pPr>
      <w:r w:rsidRPr="006D0F06">
        <w:rPr>
          <w:rFonts w:ascii="Tahoma" w:hAnsi="Tahoma" w:cs="Tahoma"/>
          <w:sz w:val="20"/>
          <w:szCs w:val="20"/>
          <w:lang w:eastAsia="en-GB"/>
        </w:rPr>
        <w:t>Aimed at erection &amp; commissioning of electrical &amp;instrument equipment (motor, accumulator, surge tank, drives, field instruments like transmitters, sensors &amp; proximity switches) and augmentation water system pipeline job.</w:t>
      </w:r>
    </w:p>
    <w:tbl>
      <w:tblPr>
        <w:tblStyle w:val="TableGrid"/>
        <w:tblW w:w="10899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99"/>
      </w:tblGrid>
      <w:tr w:rsidR="00F81D06" w:rsidRPr="006D0F06" w:rsidTr="002312EE">
        <w:trPr>
          <w:trHeight w:val="546"/>
        </w:trPr>
        <w:tc>
          <w:tcPr>
            <w:tcW w:w="10899" w:type="dxa"/>
            <w:shd w:val="clear" w:color="auto" w:fill="FFFFFF" w:themeFill="background1"/>
          </w:tcPr>
          <w:p w:rsidR="00F81D06" w:rsidRPr="006D0F06" w:rsidRDefault="00F81D06" w:rsidP="002312EE">
            <w:pPr>
              <w:spacing w:after="200"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D0F06">
              <w:rPr>
                <w:rFonts w:ascii="Tahoma" w:hAnsi="Tahoma" w:cs="Tahoma"/>
                <w:sz w:val="28"/>
                <w:szCs w:val="28"/>
              </w:rPr>
              <w:t>Technical Education</w:t>
            </w:r>
          </w:p>
        </w:tc>
      </w:tr>
      <w:tr w:rsidR="00F81D06" w:rsidRPr="006D0F06" w:rsidTr="002312EE">
        <w:trPr>
          <w:trHeight w:val="6879"/>
        </w:trPr>
        <w:tc>
          <w:tcPr>
            <w:tcW w:w="10899" w:type="dxa"/>
            <w:shd w:val="clear" w:color="auto" w:fill="FFFFFF" w:themeFill="background1"/>
          </w:tcPr>
          <w:p w:rsidR="00F81D06" w:rsidRDefault="00F81D06" w:rsidP="005F5E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Diploma in Electronics &amp; Communication Engineering from AL- </w:t>
            </w:r>
            <w:proofErr w:type="spellStart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Kabir</w:t>
            </w:r>
            <w:proofErr w:type="spellEnd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Polytechnic, Jamshedpur with 73.27% in 2003</w:t>
            </w:r>
            <w:r w:rsidR="0017156C">
              <w:rPr>
                <w:rFonts w:ascii="Tahoma" w:hAnsi="Tahoma" w:cs="Tahoma"/>
                <w:sz w:val="20"/>
                <w:szCs w:val="20"/>
                <w:lang w:eastAsia="en-GB"/>
              </w:rPr>
              <w:t>.</w:t>
            </w:r>
          </w:p>
          <w:p w:rsidR="0017156C" w:rsidRDefault="0017156C" w:rsidP="005F5E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>B-Tech in Electronics &amp; Telecommunication from J.R.</w:t>
            </w:r>
            <w:r w:rsidR="001D046F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N deemed university with 65% in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2009.</w:t>
            </w:r>
          </w:p>
          <w:p w:rsidR="00EE72E0" w:rsidRDefault="00EE72E0" w:rsidP="00EE72E0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2312EE" w:rsidRDefault="00EE72E0" w:rsidP="00EE72E0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Certifications</w:t>
            </w:r>
          </w:p>
          <w:p w:rsidR="00EE72E0" w:rsidRDefault="00EE72E0" w:rsidP="00EE72E0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E4516D" w:rsidRDefault="00E4516D" w:rsidP="00EE72E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Electrical Safety from </w:t>
            </w:r>
            <w:r w:rsidRPr="00E4516D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National Safety Council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(</w:t>
            </w:r>
            <w:r w:rsidRPr="00E4516D">
              <w:rPr>
                <w:rFonts w:ascii="Tahoma" w:hAnsi="Tahoma" w:cs="Tahoma"/>
                <w:sz w:val="20"/>
                <w:szCs w:val="20"/>
                <w:lang w:eastAsia="en-GB"/>
              </w:rPr>
              <w:t>E learning)</w:t>
            </w:r>
          </w:p>
          <w:p w:rsidR="00EE72E0" w:rsidRDefault="00EE72E0" w:rsidP="00EE72E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Digital Marketing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Course successfully completed from </w:t>
            </w:r>
            <w:r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GLOBSYN BUSINESS SCHOOL ONLINE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.</w:t>
            </w:r>
          </w:p>
          <w:p w:rsidR="00B9709D" w:rsidRDefault="00B9709D" w:rsidP="00EE72E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proofErr w:type="spellStart"/>
            <w:r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e</w:t>
            </w:r>
            <w:r w:rsidR="006E5700"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PROTECT</w:t>
            </w:r>
            <w:proofErr w:type="spellEnd"/>
            <w:r w:rsidR="006E5700"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 xml:space="preserve"> Respiratory Infection (</w:t>
            </w:r>
            <w:r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EN)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F</w:t>
            </w:r>
            <w:r w:rsidR="006E5700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rom </w:t>
            </w:r>
            <w:r w:rsidR="006E5700"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World Health Organization</w:t>
            </w:r>
            <w:r w:rsidR="006E5700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>E learning).</w:t>
            </w:r>
          </w:p>
          <w:p w:rsidR="00B9709D" w:rsidRPr="00B9709D" w:rsidRDefault="00B9709D" w:rsidP="00B970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ELearning Program On </w:t>
            </w:r>
            <w:r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PLCs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  <w:r w:rsidR="006E5700">
              <w:rPr>
                <w:rFonts w:ascii="Tahoma" w:hAnsi="Tahoma" w:cs="Tahoma"/>
                <w:sz w:val="20"/>
                <w:szCs w:val="20"/>
                <w:lang w:eastAsia="en-GB"/>
              </w:rPr>
              <w:t>from</w:t>
            </w:r>
            <w:r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 xml:space="preserve">Tata Steel </w:t>
            </w:r>
            <w:r w:rsidR="006E5700" w:rsidRPr="006E57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Capability</w:t>
            </w:r>
            <w:r w:rsidR="006E5700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Development certificate. </w:t>
            </w:r>
          </w:p>
          <w:p w:rsidR="00EE72E0" w:rsidRDefault="00EE72E0" w:rsidP="00EE72E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>Alison certificate in introduction to Basic Drawing &amp; Test Equipment.</w:t>
            </w:r>
          </w:p>
          <w:p w:rsidR="00EE72E0" w:rsidRPr="00EE72E0" w:rsidRDefault="00EE72E0" w:rsidP="00EE72E0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2312EE" w:rsidRPr="002312EE" w:rsidRDefault="002312EE" w:rsidP="002312EE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12EE">
              <w:rPr>
                <w:rFonts w:ascii="Tahoma" w:hAnsi="Tahoma" w:cs="Tahoma"/>
                <w:sz w:val="28"/>
                <w:szCs w:val="28"/>
              </w:rPr>
              <w:t>Extra-Curricular Activities</w:t>
            </w:r>
          </w:p>
          <w:p w:rsidR="002312EE" w:rsidRPr="002312EE" w:rsidRDefault="002312EE" w:rsidP="002312EE"/>
          <w:p w:rsidR="002312EE" w:rsidRDefault="002312EE" w:rsidP="002312E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  <w:lang w:eastAsia="en-GB"/>
              </w:rPr>
              <w:t>Member of The Indian institute of welding.</w:t>
            </w:r>
          </w:p>
          <w:p w:rsidR="003215AB" w:rsidRPr="002312EE" w:rsidRDefault="003215AB" w:rsidP="002312E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D0F06">
              <w:rPr>
                <w:rFonts w:ascii="Tahoma" w:hAnsi="Tahoma" w:cs="Tahoma"/>
                <w:sz w:val="28"/>
                <w:szCs w:val="28"/>
              </w:rPr>
              <w:t>Personal Details</w:t>
            </w: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4D2479" w:rsidRPr="006D0F06" w:rsidRDefault="004D2479" w:rsidP="004D2479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Father’s Name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        </w:t>
            </w:r>
            <w:proofErr w:type="gramStart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 :</w:t>
            </w:r>
            <w:proofErr w:type="gramEnd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Mr. ANUP KUMAR SINGH</w:t>
            </w:r>
          </w:p>
          <w:p w:rsidR="004D2479" w:rsidRPr="006D0F06" w:rsidRDefault="004D2479" w:rsidP="003215A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Date of Birth</w:t>
            </w: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ab/>
            </w: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ab/>
              <w:t>: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22</w:t>
            </w:r>
            <w:r w:rsidRPr="006D0F06">
              <w:rPr>
                <w:rFonts w:ascii="Tahoma" w:hAnsi="Tahoma" w:cs="Tahoma"/>
                <w:sz w:val="20"/>
                <w:szCs w:val="20"/>
                <w:vertAlign w:val="superscript"/>
                <w:lang w:eastAsia="en-GB"/>
              </w:rPr>
              <w:t>nd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August 1981</w:t>
            </w:r>
          </w:p>
          <w:p w:rsidR="004D2479" w:rsidRPr="006D0F06" w:rsidRDefault="004D2479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4D2479" w:rsidRPr="006D0F06" w:rsidRDefault="004D2479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Gender                       </w:t>
            </w:r>
            <w:proofErr w:type="gramStart"/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  :</w:t>
            </w:r>
            <w:proofErr w:type="gramEnd"/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Male</w:t>
            </w:r>
          </w:p>
          <w:p w:rsidR="004D2479" w:rsidRPr="006D0F06" w:rsidRDefault="004D2479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4D2479" w:rsidRPr="006D0F06" w:rsidRDefault="004D2479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Marital Status           </w:t>
            </w:r>
            <w:proofErr w:type="gramStart"/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  :</w:t>
            </w:r>
            <w:proofErr w:type="gramEnd"/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Married</w:t>
            </w: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Languages Known</w:t>
            </w: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ab/>
              <w:t>: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English &amp; Hindi</w:t>
            </w: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Present Address</w:t>
            </w: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ab/>
              <w:t>: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42, New Rani </w:t>
            </w:r>
            <w:proofErr w:type="spellStart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Kudar</w:t>
            </w:r>
            <w:proofErr w:type="spellEnd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Ext. Road No. 03, </w:t>
            </w:r>
            <w:proofErr w:type="spellStart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Kadma</w:t>
            </w:r>
            <w:proofErr w:type="spellEnd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, Jamshedpur-831005, Jharkhand</w:t>
            </w: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3215AB" w:rsidRPr="006D0F06" w:rsidRDefault="003215AB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>Permanent Address</w:t>
            </w:r>
            <w:r w:rsidRPr="006D0F06">
              <w:rPr>
                <w:rFonts w:ascii="Tahoma" w:hAnsi="Tahoma" w:cs="Tahoma"/>
                <w:b/>
                <w:sz w:val="20"/>
                <w:szCs w:val="20"/>
                <w:lang w:eastAsia="en-GB"/>
              </w:rPr>
              <w:tab/>
              <w:t>:</w:t>
            </w:r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42, New Rani </w:t>
            </w:r>
            <w:proofErr w:type="spellStart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Kudar</w:t>
            </w:r>
            <w:proofErr w:type="spellEnd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, Ext. Road No. 03, </w:t>
            </w:r>
            <w:proofErr w:type="spellStart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Kadma</w:t>
            </w:r>
            <w:proofErr w:type="spellEnd"/>
            <w:r w:rsidRPr="006D0F06">
              <w:rPr>
                <w:rFonts w:ascii="Tahoma" w:hAnsi="Tahoma" w:cs="Tahoma"/>
                <w:sz w:val="20"/>
                <w:szCs w:val="20"/>
                <w:lang w:eastAsia="en-GB"/>
              </w:rPr>
              <w:t>, Jamshedpur-831005, Jharkhand</w:t>
            </w:r>
          </w:p>
          <w:p w:rsidR="004D2479" w:rsidRPr="006D0F06" w:rsidRDefault="004D2479" w:rsidP="003215AB">
            <w:pPr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  <w:p w:rsidR="00326072" w:rsidRPr="006D0F06" w:rsidRDefault="00326072" w:rsidP="00326072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6D0F06">
              <w:rPr>
                <w:rFonts w:ascii="Tahoma" w:hAnsi="Tahoma" w:cs="Tahoma"/>
                <w:sz w:val="28"/>
                <w:szCs w:val="28"/>
              </w:rPr>
              <w:t xml:space="preserve">Declaration </w:t>
            </w:r>
          </w:p>
          <w:p w:rsidR="00326072" w:rsidRPr="006D0F06" w:rsidRDefault="00326072" w:rsidP="005F5E3E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  <w:lang w:eastAsia="en-GB"/>
              </w:rPr>
            </w:pPr>
          </w:p>
        </w:tc>
      </w:tr>
    </w:tbl>
    <w:p w:rsidR="003215AB" w:rsidRDefault="00326072" w:rsidP="00992A4B">
      <w:pPr>
        <w:pStyle w:val="NoSpacing"/>
      </w:pPr>
      <w:bookmarkStart w:id="0" w:name="_GoBack"/>
      <w:r w:rsidRPr="006D0F06">
        <w:t>All the particulars furnished are true to the best of my knowledge. Testimonials in support will be</w:t>
      </w:r>
      <w:r w:rsidR="001E4568">
        <w:t xml:space="preserve"> </w:t>
      </w:r>
      <w:r w:rsidR="003215AB" w:rsidRPr="006D0F06">
        <w:t>presented</w:t>
      </w:r>
      <w:r w:rsidRPr="006D0F06">
        <w:t xml:space="preserve"> as and when required. </w:t>
      </w:r>
    </w:p>
    <w:p w:rsidR="00992A4B" w:rsidRPr="006D0F06" w:rsidRDefault="00992A4B" w:rsidP="00992A4B">
      <w:pPr>
        <w:pStyle w:val="NoSpacing"/>
      </w:pPr>
    </w:p>
    <w:p w:rsidR="00992A4B" w:rsidRDefault="00326072" w:rsidP="002312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Times New Roman"/>
          <w:b/>
        </w:rPr>
      </w:pPr>
      <w:r w:rsidRPr="006D0F06">
        <w:rPr>
          <w:rFonts w:ascii="Calibri" w:eastAsia="Times New Roman" w:hAnsi="Calibri" w:cs="Times New Roman"/>
          <w:b/>
        </w:rPr>
        <w:t>Place:</w:t>
      </w:r>
      <w:r w:rsidRPr="006D0F06">
        <w:rPr>
          <w:rFonts w:ascii="Calibri" w:eastAsia="Times New Roman" w:hAnsi="Calibri" w:cs="Times New Roman"/>
        </w:rPr>
        <w:t xml:space="preserve">  Jamshedp</w:t>
      </w:r>
      <w:r w:rsidR="003215AB" w:rsidRPr="006D0F06">
        <w:rPr>
          <w:rFonts w:cs="Times New Roman"/>
        </w:rPr>
        <w:t xml:space="preserve">ur </w:t>
      </w:r>
      <w:r w:rsidR="003215AB" w:rsidRPr="006D0F06">
        <w:rPr>
          <w:rFonts w:cs="Times New Roman"/>
        </w:rPr>
        <w:tab/>
      </w:r>
      <w:r w:rsidR="003215AB" w:rsidRPr="006D0F06">
        <w:rPr>
          <w:rFonts w:cs="Times New Roman"/>
        </w:rPr>
        <w:tab/>
      </w:r>
      <w:r w:rsidR="003215AB" w:rsidRPr="006D0F06">
        <w:rPr>
          <w:rFonts w:cs="Times New Roman"/>
        </w:rPr>
        <w:tab/>
      </w:r>
      <w:r w:rsidR="003215AB" w:rsidRPr="006D0F06">
        <w:rPr>
          <w:rFonts w:cs="Times New Roman"/>
        </w:rPr>
        <w:tab/>
      </w:r>
      <w:r w:rsidR="003215AB" w:rsidRPr="006D0F06">
        <w:rPr>
          <w:rFonts w:cs="Times New Roman"/>
        </w:rPr>
        <w:tab/>
      </w:r>
      <w:r w:rsidR="003215AB" w:rsidRPr="006D0F06">
        <w:rPr>
          <w:rFonts w:cs="Times New Roman"/>
        </w:rPr>
        <w:tab/>
      </w:r>
      <w:r w:rsidR="006D3521" w:rsidRPr="006D0F06">
        <w:rPr>
          <w:rFonts w:cs="Times New Roman"/>
          <w:b/>
        </w:rPr>
        <w:t>ABHIJEET KUMAR SINGH</w:t>
      </w:r>
      <w:r w:rsidR="00992A4B">
        <w:rPr>
          <w:rFonts w:cs="Times New Roman"/>
          <w:b/>
        </w:rPr>
        <w:t xml:space="preserve">       </w:t>
      </w:r>
    </w:p>
    <w:p w:rsidR="00F81D06" w:rsidRDefault="004871BF" w:rsidP="002312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D0F06">
        <w:rPr>
          <w:rFonts w:ascii="Calibri" w:eastAsia="Times New Roman" w:hAnsi="Calibri" w:cs="Times New Roman"/>
          <w:b/>
        </w:rPr>
        <w:t>Date:</w:t>
      </w:r>
      <w:r w:rsidR="00EF6B0F">
        <w:rPr>
          <w:rFonts w:ascii="Calibri" w:eastAsia="Times New Roman" w:hAnsi="Calibri" w:cs="Times New Roman"/>
          <w:b/>
        </w:rPr>
        <w:t xml:space="preserve">   </w:t>
      </w:r>
      <w:bookmarkEnd w:id="0"/>
    </w:p>
    <w:sectPr w:rsidR="00F81D06" w:rsidSect="00C16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7.5pt;height:7.5pt" o:bullet="t">
        <v:imagedata r:id="rId1" o:title="bullet-grey"/>
      </v:shape>
    </w:pict>
  </w:numPicBullet>
  <w:numPicBullet w:numPicBulletId="1">
    <w:pict>
      <v:shape id="_x0000_i1303" type="#_x0000_t75" style="width:14.25pt;height:10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" o:bullet="t">
        <v:imagedata r:id="rId2" o:title="" croptop="-14909f" cropbottom="-3416f" cropright="-235f"/>
        <o:lock v:ext="edit" aspectratio="f"/>
      </v:shape>
    </w:pict>
  </w:numPicBullet>
  <w:abstractNum w:abstractNumId="0" w15:restartNumberingAfterBreak="0">
    <w:nsid w:val="0359231D"/>
    <w:multiLevelType w:val="hybridMultilevel"/>
    <w:tmpl w:val="76E81AF8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098F"/>
    <w:multiLevelType w:val="hybridMultilevel"/>
    <w:tmpl w:val="B6DED6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581617"/>
    <w:multiLevelType w:val="hybridMultilevel"/>
    <w:tmpl w:val="14AC6A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1361A"/>
    <w:multiLevelType w:val="hybridMultilevel"/>
    <w:tmpl w:val="2EEEB5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F61C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E9200D"/>
    <w:multiLevelType w:val="hybridMultilevel"/>
    <w:tmpl w:val="B4C0E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D40CF"/>
    <w:multiLevelType w:val="hybridMultilevel"/>
    <w:tmpl w:val="0BC865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E5439"/>
    <w:multiLevelType w:val="hybridMultilevel"/>
    <w:tmpl w:val="AF0C07DA"/>
    <w:lvl w:ilvl="0" w:tplc="9E6C15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8C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3E4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A9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4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E8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7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04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4481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58B2045"/>
    <w:multiLevelType w:val="hybridMultilevel"/>
    <w:tmpl w:val="72E663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F0"/>
    <w:rsid w:val="00125BCB"/>
    <w:rsid w:val="0017156C"/>
    <w:rsid w:val="001D046F"/>
    <w:rsid w:val="001E4568"/>
    <w:rsid w:val="00230BCD"/>
    <w:rsid w:val="002312EE"/>
    <w:rsid w:val="003215AB"/>
    <w:rsid w:val="00326072"/>
    <w:rsid w:val="0039794A"/>
    <w:rsid w:val="003B6D40"/>
    <w:rsid w:val="004871BF"/>
    <w:rsid w:val="004D2479"/>
    <w:rsid w:val="005C7A2D"/>
    <w:rsid w:val="005F0E5A"/>
    <w:rsid w:val="006052FF"/>
    <w:rsid w:val="00626DAE"/>
    <w:rsid w:val="006D0F06"/>
    <w:rsid w:val="006D3521"/>
    <w:rsid w:val="006E5700"/>
    <w:rsid w:val="00726DFA"/>
    <w:rsid w:val="00790F52"/>
    <w:rsid w:val="0083212C"/>
    <w:rsid w:val="008A74E5"/>
    <w:rsid w:val="009863AB"/>
    <w:rsid w:val="00992A4B"/>
    <w:rsid w:val="00A73374"/>
    <w:rsid w:val="00AD62BC"/>
    <w:rsid w:val="00B9709D"/>
    <w:rsid w:val="00BD0617"/>
    <w:rsid w:val="00C1630C"/>
    <w:rsid w:val="00D12A56"/>
    <w:rsid w:val="00D71BBF"/>
    <w:rsid w:val="00DE6F2D"/>
    <w:rsid w:val="00E430F0"/>
    <w:rsid w:val="00E4516D"/>
    <w:rsid w:val="00E74F16"/>
    <w:rsid w:val="00EE72E0"/>
    <w:rsid w:val="00EF6B0F"/>
    <w:rsid w:val="00F81D06"/>
    <w:rsid w:val="00F84FAD"/>
    <w:rsid w:val="00F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0FBA"/>
  <w15:docId w15:val="{8DDD71C7-FAF6-485D-A818-F9B688D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30F0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430F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sz w:val="20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430F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b/>
      <w:bCs/>
      <w:sz w:val="1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0F0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0F0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0F0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0F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0F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0F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0F0"/>
    <w:rPr>
      <w:rFonts w:ascii="Verdana" w:eastAsia="Times New Roman" w:hAnsi="Verdana" w:cs="Times New Roman"/>
      <w:b/>
      <w:bCs/>
      <w:sz w:val="2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430F0"/>
    <w:rPr>
      <w:rFonts w:ascii="Verdana" w:eastAsia="Times New Roman" w:hAnsi="Verdana" w:cs="Times New Roman"/>
      <w:b/>
      <w:bCs/>
      <w:sz w:val="2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430F0"/>
    <w:rPr>
      <w:rFonts w:ascii="Verdana" w:eastAsia="Times New Roman" w:hAnsi="Verdana" w:cs="Times New Roman"/>
      <w:b/>
      <w:bCs/>
      <w:sz w:val="18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30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0F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0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0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0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0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Hyperlink">
    <w:name w:val="Hyperlink"/>
    <w:basedOn w:val="DefaultParagraphFont"/>
    <w:rsid w:val="00E43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3AB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F81D0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06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17156C"/>
  </w:style>
  <w:style w:type="paragraph" w:styleId="NoSpacing">
    <w:name w:val="No Spacing"/>
    <w:uiPriority w:val="1"/>
    <w:qFormat/>
    <w:rsid w:val="002312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hyperlink" Target="mailto:sin_abhit@yahoo.co.i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TATASTEEL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ISHAANSMITH</cp:lastModifiedBy>
  <cp:revision>11</cp:revision>
  <dcterms:created xsi:type="dcterms:W3CDTF">2020-03-15T05:11:00Z</dcterms:created>
  <dcterms:modified xsi:type="dcterms:W3CDTF">2020-05-15T10:06:00Z</dcterms:modified>
</cp:coreProperties>
</file>