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17B95" w14:textId="77777777" w:rsidR="003C5501" w:rsidRPr="00C654D1" w:rsidRDefault="005272D1" w:rsidP="00E90EF5">
      <w:pPr>
        <w:pStyle w:val="Title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RESUME</w:t>
      </w:r>
    </w:p>
    <w:p w14:paraId="12FEDFAB" w14:textId="77777777" w:rsidR="009335EB" w:rsidRDefault="00187986" w:rsidP="00992D14">
      <w:pPr>
        <w:pStyle w:val="Heading1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ADD- H.N.-62</w:t>
      </w:r>
      <w:r w:rsidR="00992D14">
        <w:rPr>
          <w:b/>
          <w:bCs/>
          <w:sz w:val="22"/>
          <w:szCs w:val="22"/>
        </w:rPr>
        <w:t xml:space="preserve">A, First Floor </w:t>
      </w:r>
      <w:proofErr w:type="spellStart"/>
      <w:r w:rsidR="00992D14">
        <w:rPr>
          <w:b/>
          <w:bCs/>
          <w:sz w:val="22"/>
          <w:szCs w:val="22"/>
        </w:rPr>
        <w:t>Laxmi</w:t>
      </w:r>
      <w:proofErr w:type="spellEnd"/>
      <w:r w:rsidR="00992D14">
        <w:rPr>
          <w:b/>
          <w:bCs/>
          <w:sz w:val="22"/>
          <w:szCs w:val="22"/>
        </w:rPr>
        <w:t xml:space="preserve"> Naga</w:t>
      </w:r>
      <w:r w:rsidR="009335EB">
        <w:rPr>
          <w:b/>
          <w:bCs/>
          <w:sz w:val="22"/>
          <w:szCs w:val="22"/>
        </w:rPr>
        <w:t>r</w:t>
      </w:r>
    </w:p>
    <w:p w14:paraId="56D7631C" w14:textId="77777777" w:rsidR="003C5501" w:rsidRPr="00E90EF5" w:rsidRDefault="00992D14" w:rsidP="009335EB">
      <w:pPr>
        <w:pStyle w:val="Heading1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New Delhi 110092</w:t>
      </w:r>
      <w:r w:rsidR="009335EB">
        <w:rPr>
          <w:b/>
          <w:bCs/>
          <w:sz w:val="22"/>
          <w:szCs w:val="22"/>
        </w:rPr>
        <w:t xml:space="preserve"> </w:t>
      </w:r>
    </w:p>
    <w:p w14:paraId="200207A9" w14:textId="77777777" w:rsidR="003C5501" w:rsidRPr="00992D14" w:rsidRDefault="005272D1" w:rsidP="00992D14">
      <w:pPr>
        <w:pStyle w:val="Heading1"/>
        <w:spacing w:line="276" w:lineRule="auto"/>
        <w:jc w:val="righ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Mobile:</w:t>
      </w:r>
      <w:r w:rsidR="00F563B9">
        <w:rPr>
          <w:rFonts w:ascii="Wingdings 2" w:hAnsi="Wingdings 2"/>
          <w:color w:val="C00000"/>
          <w:sz w:val="16"/>
          <w:szCs w:val="16"/>
          <w:shd w:val="clear" w:color="auto" w:fill="FFFFFF"/>
        </w:rPr>
        <w:t></w:t>
      </w:r>
      <w:r w:rsidR="00F563B9">
        <w:rPr>
          <w:rFonts w:ascii="Century Gothic" w:hAnsi="Century Gothic"/>
          <w:color w:val="C00000"/>
          <w:sz w:val="16"/>
          <w:szCs w:val="16"/>
          <w:shd w:val="clear" w:color="auto" w:fill="FFFFFF"/>
        </w:rPr>
        <w:t> </w:t>
      </w:r>
      <w:r w:rsidR="00F563B9" w:rsidRPr="00F563B9">
        <w:rPr>
          <w:rFonts w:ascii="Century Gothic" w:hAnsi="Century Gothic"/>
          <w:color w:val="999999"/>
          <w:sz w:val="16"/>
          <w:szCs w:val="16"/>
          <w:shd w:val="clear" w:color="auto" w:fill="FFFFFF"/>
        </w:rPr>
        <w:t xml:space="preserve"> </w:t>
      </w:r>
      <w:r>
        <w:rPr>
          <w:sz w:val="22"/>
          <w:szCs w:val="22"/>
          <w:lang w:val="es-ES"/>
        </w:rPr>
        <w:t xml:space="preserve"> +</w:t>
      </w:r>
      <w:r w:rsidR="002448C5">
        <w:rPr>
          <w:sz w:val="22"/>
          <w:szCs w:val="22"/>
          <w:lang w:val="es-ES"/>
        </w:rPr>
        <w:t>91-870087</w:t>
      </w:r>
      <w:r w:rsidR="004442DD">
        <w:rPr>
          <w:sz w:val="22"/>
          <w:szCs w:val="22"/>
          <w:lang w:val="es-ES"/>
        </w:rPr>
        <w:t>2828</w:t>
      </w:r>
      <w:r w:rsidR="009C6CC2" w:rsidRPr="00E90EF5">
        <w:rPr>
          <w:sz w:val="22"/>
          <w:szCs w:val="22"/>
          <w:lang w:val="es-ES"/>
        </w:rPr>
        <w:t xml:space="preserve">          </w:t>
      </w:r>
    </w:p>
    <w:p w14:paraId="08EC93BF" w14:textId="77777777" w:rsidR="003C5501" w:rsidRPr="00E90EF5" w:rsidRDefault="00F563B9" w:rsidP="00E90EF5">
      <w:pPr>
        <w:pStyle w:val="Heading8"/>
        <w:spacing w:line="276" w:lineRule="auto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Century Gothic" w:hAnsi="Century Gothic"/>
          <w:color w:val="999999"/>
          <w:sz w:val="16"/>
          <w:szCs w:val="16"/>
          <w:shd w:val="clear" w:color="auto" w:fill="FFFFFF"/>
        </w:rPr>
        <w:t>│</w:t>
      </w:r>
      <w:r>
        <w:rPr>
          <w:rFonts w:ascii="Wingdings" w:hAnsi="Wingdings"/>
          <w:color w:val="C00000"/>
          <w:sz w:val="16"/>
          <w:szCs w:val="16"/>
          <w:shd w:val="clear" w:color="auto" w:fill="FFFFFF"/>
        </w:rPr>
        <w:t></w:t>
      </w:r>
      <w:r>
        <w:rPr>
          <w:rFonts w:ascii="Century Gothic" w:hAnsi="Century Gothic"/>
          <w:color w:val="C00000"/>
          <w:sz w:val="16"/>
          <w:szCs w:val="16"/>
          <w:shd w:val="clear" w:color="auto" w:fill="FFFFFF"/>
        </w:rPr>
        <w:t> -</w:t>
      </w:r>
      <w:r w:rsidR="00992D14">
        <w:rPr>
          <w:rFonts w:ascii="Times New Roman" w:hAnsi="Times New Roman"/>
          <w:bCs/>
          <w:sz w:val="22"/>
          <w:szCs w:val="22"/>
          <w:u w:val="single"/>
          <w:lang w:val="es-ES"/>
        </w:rPr>
        <w:t>nvnishant</w:t>
      </w:r>
      <w:r w:rsidR="00482F66" w:rsidRPr="00E90EF5">
        <w:rPr>
          <w:rFonts w:ascii="Times New Roman" w:hAnsi="Times New Roman"/>
          <w:bCs/>
          <w:sz w:val="22"/>
          <w:szCs w:val="22"/>
          <w:u w:val="single"/>
          <w:lang w:val="es-ES"/>
        </w:rPr>
        <w:t>@gmail.com</w:t>
      </w:r>
    </w:p>
    <w:p w14:paraId="76ECC673" w14:textId="77777777" w:rsidR="003C5501" w:rsidRPr="00C654D1" w:rsidRDefault="00992D14" w:rsidP="00E90EF5">
      <w:pPr>
        <w:pStyle w:val="Heading8"/>
        <w:spacing w:line="276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Nishant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Vatse</w:t>
      </w:r>
      <w:proofErr w:type="spellEnd"/>
    </w:p>
    <w:p w14:paraId="74860F3A" w14:textId="77777777" w:rsidR="003C5501" w:rsidRPr="00E90EF5" w:rsidRDefault="00224EF1" w:rsidP="00E90EF5">
      <w:pPr>
        <w:pStyle w:val="Heading8"/>
        <w:spacing w:line="276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869059" wp14:editId="4B5C6FE9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656463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7829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25pt" to="518.4pt,11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" o:allowincell="f" strokeweight="1.5pt">
                <o:lock v:ext="edit" shapetype="f"/>
              </v:line>
            </w:pict>
          </mc:Fallback>
        </mc:AlternateContent>
      </w:r>
    </w:p>
    <w:p w14:paraId="5603222C" w14:textId="77777777" w:rsidR="003C5501" w:rsidRPr="00E90EF5" w:rsidRDefault="003C5501" w:rsidP="00E90EF5">
      <w:pPr>
        <w:pStyle w:val="Heading7"/>
        <w:tabs>
          <w:tab w:val="clear" w:pos="108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90EF5">
        <w:rPr>
          <w:rFonts w:ascii="Times New Roman" w:hAnsi="Times New Roman"/>
          <w:sz w:val="22"/>
          <w:szCs w:val="22"/>
        </w:rPr>
        <w:t>OBJECTIVE</w:t>
      </w:r>
    </w:p>
    <w:p w14:paraId="5142E6CC" w14:textId="77777777" w:rsidR="00E21BC5" w:rsidRDefault="00E21BC5" w:rsidP="007469CC">
      <w:pPr>
        <w:jc w:val="both"/>
        <w:rPr>
          <w:sz w:val="22"/>
          <w:szCs w:val="22"/>
        </w:rPr>
      </w:pPr>
    </w:p>
    <w:p w14:paraId="0E9D00C5" w14:textId="77777777" w:rsidR="003C5501" w:rsidRDefault="00831EEB" w:rsidP="007469CC">
      <w:pPr>
        <w:jc w:val="both"/>
        <w:rPr>
          <w:sz w:val="22"/>
          <w:szCs w:val="22"/>
        </w:rPr>
      </w:pPr>
      <w:r w:rsidRPr="00831EEB">
        <w:rPr>
          <w:sz w:val="22"/>
          <w:szCs w:val="22"/>
        </w:rPr>
        <w:t xml:space="preserve">A result oriented professional with </w:t>
      </w:r>
      <w:r w:rsidR="00B110E8">
        <w:rPr>
          <w:b/>
          <w:bCs/>
          <w:sz w:val="22"/>
          <w:szCs w:val="22"/>
        </w:rPr>
        <w:t>over 7.8</w:t>
      </w:r>
      <w:r w:rsidR="0058732F">
        <w:rPr>
          <w:b/>
          <w:bCs/>
          <w:sz w:val="22"/>
          <w:szCs w:val="22"/>
        </w:rPr>
        <w:t xml:space="preserve"> </w:t>
      </w:r>
      <w:r w:rsidRPr="00831EEB">
        <w:rPr>
          <w:b/>
          <w:bCs/>
          <w:sz w:val="22"/>
          <w:szCs w:val="22"/>
        </w:rPr>
        <w:t>years</w:t>
      </w:r>
      <w:r w:rsidRPr="00831EEB">
        <w:rPr>
          <w:sz w:val="22"/>
          <w:szCs w:val="22"/>
        </w:rPr>
        <w:t xml:space="preserve"> of experience in sal</w:t>
      </w:r>
      <w:r w:rsidR="009F7EBA">
        <w:rPr>
          <w:sz w:val="22"/>
          <w:szCs w:val="22"/>
        </w:rPr>
        <w:t>es and Marketing,</w:t>
      </w:r>
      <w:r w:rsidRPr="00831EEB">
        <w:rPr>
          <w:sz w:val="22"/>
          <w:szCs w:val="22"/>
        </w:rPr>
        <w:t xml:space="preserve"> Business Development. Holds the distinction of exploring new markets and standardizing marketing operations for achieving goals. Good communication and presentation skills with demo</w:t>
      </w:r>
      <w:r w:rsidR="007469CC">
        <w:rPr>
          <w:sz w:val="22"/>
          <w:szCs w:val="22"/>
        </w:rPr>
        <w:t>nstrated abilities and training.</w:t>
      </w:r>
    </w:p>
    <w:p w14:paraId="3833452E" w14:textId="77777777" w:rsidR="007469CC" w:rsidRPr="00E90EF5" w:rsidRDefault="007469CC" w:rsidP="007469CC">
      <w:pPr>
        <w:jc w:val="both"/>
        <w:rPr>
          <w:sz w:val="22"/>
          <w:szCs w:val="22"/>
        </w:rPr>
      </w:pPr>
    </w:p>
    <w:p w14:paraId="21F1D7B8" w14:textId="77777777" w:rsidR="003C5501" w:rsidRPr="00E90EF5" w:rsidRDefault="003C5501" w:rsidP="00E90EF5">
      <w:pPr>
        <w:pStyle w:val="Heading2"/>
        <w:shd w:val="pct20" w:color="auto" w:fill="FFFFFF"/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>PROFESSIONAL QUALIFICATIONS</w:t>
      </w:r>
    </w:p>
    <w:p w14:paraId="55ED77CC" w14:textId="77777777" w:rsidR="00E21BC5" w:rsidRDefault="00E21BC5" w:rsidP="008F7CC9">
      <w:pPr>
        <w:rPr>
          <w:sz w:val="22"/>
          <w:szCs w:val="22"/>
        </w:rPr>
      </w:pPr>
    </w:p>
    <w:p w14:paraId="1219B1AB" w14:textId="77777777" w:rsidR="003C5501" w:rsidRPr="00E90EF5" w:rsidRDefault="00E84E5E" w:rsidP="008F7CC9">
      <w:pPr>
        <w:rPr>
          <w:b/>
          <w:bCs/>
          <w:sz w:val="22"/>
          <w:szCs w:val="22"/>
        </w:rPr>
      </w:pPr>
      <w:r w:rsidRPr="00DA5592">
        <w:rPr>
          <w:sz w:val="22"/>
          <w:szCs w:val="22"/>
        </w:rPr>
        <w:t xml:space="preserve">Master </w:t>
      </w:r>
      <w:r w:rsidR="002730DC" w:rsidRPr="00DA5592">
        <w:rPr>
          <w:sz w:val="22"/>
          <w:szCs w:val="22"/>
        </w:rPr>
        <w:t>of</w:t>
      </w:r>
      <w:r w:rsidR="007E63BB" w:rsidRPr="00DA5592">
        <w:rPr>
          <w:sz w:val="22"/>
          <w:szCs w:val="22"/>
        </w:rPr>
        <w:t xml:space="preserve"> Business Administration</w:t>
      </w:r>
      <w:r w:rsidR="007E63BB" w:rsidRPr="00E90EF5">
        <w:rPr>
          <w:b/>
          <w:sz w:val="22"/>
          <w:szCs w:val="22"/>
        </w:rPr>
        <w:t xml:space="preserve"> (MB</w:t>
      </w:r>
      <w:r w:rsidRPr="00E90EF5">
        <w:rPr>
          <w:b/>
          <w:sz w:val="22"/>
          <w:szCs w:val="22"/>
        </w:rPr>
        <w:t>A</w:t>
      </w:r>
      <w:r w:rsidR="00C654D1" w:rsidRPr="00E90EF5">
        <w:rPr>
          <w:b/>
          <w:sz w:val="22"/>
          <w:szCs w:val="22"/>
        </w:rPr>
        <w:t>)</w:t>
      </w:r>
      <w:r w:rsidR="00C654D1">
        <w:rPr>
          <w:b/>
          <w:sz w:val="22"/>
          <w:szCs w:val="22"/>
        </w:rPr>
        <w:t xml:space="preserve"> +</w:t>
      </w:r>
      <w:r w:rsidR="00B659D6">
        <w:rPr>
          <w:b/>
          <w:sz w:val="22"/>
          <w:szCs w:val="22"/>
        </w:rPr>
        <w:t>PGPIMT</w:t>
      </w:r>
      <w:r w:rsidR="009C1B32" w:rsidRPr="00E90EF5">
        <w:rPr>
          <w:b/>
          <w:sz w:val="22"/>
          <w:szCs w:val="22"/>
        </w:rPr>
        <w:t xml:space="preserve"> </w:t>
      </w:r>
      <w:r w:rsidR="009C1B32" w:rsidRPr="00DA5592">
        <w:rPr>
          <w:sz w:val="22"/>
          <w:szCs w:val="22"/>
        </w:rPr>
        <w:t>from</w:t>
      </w:r>
      <w:r w:rsidR="003C5501" w:rsidRPr="00E90EF5">
        <w:rPr>
          <w:b/>
          <w:sz w:val="22"/>
          <w:szCs w:val="22"/>
        </w:rPr>
        <w:t xml:space="preserve"> </w:t>
      </w:r>
      <w:r w:rsidR="00C3552D">
        <w:rPr>
          <w:b/>
          <w:bCs/>
          <w:sz w:val="22"/>
          <w:szCs w:val="22"/>
        </w:rPr>
        <w:t>N</w:t>
      </w:r>
      <w:r w:rsidR="000000C6">
        <w:rPr>
          <w:b/>
          <w:bCs/>
          <w:sz w:val="22"/>
          <w:szCs w:val="22"/>
        </w:rPr>
        <w:t>EW DELHI</w:t>
      </w:r>
      <w:r w:rsidR="00FA73A0">
        <w:rPr>
          <w:b/>
          <w:bCs/>
          <w:sz w:val="22"/>
          <w:szCs w:val="22"/>
        </w:rPr>
        <w:t xml:space="preserve"> I</w:t>
      </w:r>
      <w:r w:rsidR="000000C6">
        <w:rPr>
          <w:b/>
          <w:bCs/>
          <w:sz w:val="22"/>
          <w:szCs w:val="22"/>
        </w:rPr>
        <w:t>NSTITUTE FOR INFORMATION</w:t>
      </w:r>
      <w:r w:rsidR="001166CF">
        <w:rPr>
          <w:b/>
          <w:bCs/>
          <w:sz w:val="22"/>
          <w:szCs w:val="22"/>
        </w:rPr>
        <w:t xml:space="preserve"> T</w:t>
      </w:r>
      <w:r w:rsidR="000000C6">
        <w:rPr>
          <w:b/>
          <w:bCs/>
          <w:sz w:val="22"/>
          <w:szCs w:val="22"/>
        </w:rPr>
        <w:t>ECHNOLOGY &amp; MANAGEMENT</w:t>
      </w:r>
      <w:r w:rsidR="001166CF">
        <w:rPr>
          <w:b/>
          <w:bCs/>
          <w:sz w:val="22"/>
          <w:szCs w:val="22"/>
        </w:rPr>
        <w:t xml:space="preserve"> </w:t>
      </w:r>
      <w:r w:rsidR="001C5A50">
        <w:rPr>
          <w:bCs/>
          <w:sz w:val="22"/>
          <w:szCs w:val="22"/>
        </w:rPr>
        <w:t>New Delhi</w:t>
      </w:r>
      <w:r w:rsidR="00E33DC8" w:rsidRPr="00E33DC8">
        <w:rPr>
          <w:bCs/>
          <w:sz w:val="22"/>
          <w:szCs w:val="22"/>
        </w:rPr>
        <w:t xml:space="preserve"> in</w:t>
      </w:r>
      <w:r w:rsidR="00E33DC8">
        <w:rPr>
          <w:b/>
          <w:bCs/>
          <w:sz w:val="22"/>
          <w:szCs w:val="22"/>
        </w:rPr>
        <w:t xml:space="preserve"> </w:t>
      </w:r>
      <w:r w:rsidR="00B9256E">
        <w:rPr>
          <w:b/>
          <w:bCs/>
          <w:sz w:val="22"/>
          <w:szCs w:val="22"/>
        </w:rPr>
        <w:t>(2009-</w:t>
      </w:r>
      <w:r w:rsidR="001C5A50">
        <w:rPr>
          <w:b/>
          <w:bCs/>
          <w:sz w:val="22"/>
          <w:szCs w:val="22"/>
        </w:rPr>
        <w:t>2011</w:t>
      </w:r>
      <w:r w:rsidR="00B9256E">
        <w:rPr>
          <w:b/>
          <w:bCs/>
          <w:sz w:val="22"/>
          <w:szCs w:val="22"/>
        </w:rPr>
        <w:t>)</w:t>
      </w:r>
      <w:r w:rsidR="001C5A50">
        <w:rPr>
          <w:b/>
          <w:bCs/>
          <w:sz w:val="22"/>
          <w:szCs w:val="22"/>
        </w:rPr>
        <w:t>.</w:t>
      </w:r>
      <w:r w:rsidR="00E33DC8">
        <w:rPr>
          <w:b/>
          <w:bCs/>
          <w:sz w:val="22"/>
          <w:szCs w:val="22"/>
        </w:rPr>
        <w:t xml:space="preserve"> </w:t>
      </w:r>
      <w:r w:rsidR="00D73E09" w:rsidRPr="00E90EF5">
        <w:rPr>
          <w:b/>
          <w:bCs/>
          <w:sz w:val="22"/>
          <w:szCs w:val="22"/>
        </w:rPr>
        <w:t xml:space="preserve"> </w:t>
      </w:r>
      <w:r w:rsidR="006801CF" w:rsidRPr="00E90EF5">
        <w:rPr>
          <w:b/>
          <w:bCs/>
          <w:sz w:val="22"/>
          <w:szCs w:val="22"/>
        </w:rPr>
        <w:t xml:space="preserve"> </w:t>
      </w:r>
      <w:r w:rsidR="00482F66" w:rsidRPr="00E90EF5">
        <w:rPr>
          <w:b/>
          <w:bCs/>
          <w:sz w:val="22"/>
          <w:szCs w:val="22"/>
        </w:rPr>
        <w:t xml:space="preserve">                                     </w:t>
      </w:r>
      <w:r w:rsidR="006801CF" w:rsidRPr="00E90EF5">
        <w:rPr>
          <w:b/>
          <w:bCs/>
          <w:sz w:val="22"/>
          <w:szCs w:val="22"/>
        </w:rPr>
        <w:t xml:space="preserve"> </w:t>
      </w:r>
      <w:r w:rsidR="001D5E78" w:rsidRPr="00E90EF5">
        <w:rPr>
          <w:b/>
          <w:bCs/>
          <w:sz w:val="22"/>
          <w:szCs w:val="22"/>
        </w:rPr>
        <w:t xml:space="preserve">       </w:t>
      </w:r>
      <w:r w:rsidR="00B024AC" w:rsidRPr="00E90EF5">
        <w:rPr>
          <w:b/>
          <w:bCs/>
          <w:sz w:val="22"/>
          <w:szCs w:val="22"/>
        </w:rPr>
        <w:t xml:space="preserve"> </w:t>
      </w:r>
    </w:p>
    <w:p w14:paraId="7EC19774" w14:textId="77777777" w:rsidR="00CD4BCC" w:rsidRDefault="008D777C" w:rsidP="00DA5592">
      <w:pPr>
        <w:rPr>
          <w:b/>
          <w:sz w:val="22"/>
          <w:szCs w:val="22"/>
        </w:rPr>
      </w:pPr>
      <w:r w:rsidRPr="00E33DC8">
        <w:rPr>
          <w:b/>
          <w:sz w:val="24"/>
          <w:szCs w:val="24"/>
        </w:rPr>
        <w:t>Specialization</w:t>
      </w:r>
      <w:r>
        <w:rPr>
          <w:b/>
          <w:sz w:val="22"/>
          <w:szCs w:val="22"/>
        </w:rPr>
        <w:t>:</w:t>
      </w:r>
      <w:r w:rsidR="00E33DC8">
        <w:rPr>
          <w:b/>
          <w:sz w:val="22"/>
          <w:szCs w:val="22"/>
        </w:rPr>
        <w:t xml:space="preserve">    Marketing </w:t>
      </w:r>
    </w:p>
    <w:p w14:paraId="63DC2F08" w14:textId="77777777" w:rsidR="00222333" w:rsidRDefault="00E33DC8" w:rsidP="00C27085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C3552D">
        <w:rPr>
          <w:b/>
          <w:sz w:val="22"/>
          <w:szCs w:val="22"/>
        </w:rPr>
        <w:t xml:space="preserve">          Finance</w:t>
      </w:r>
      <w:r>
        <w:rPr>
          <w:b/>
          <w:sz w:val="22"/>
          <w:szCs w:val="22"/>
        </w:rPr>
        <w:t xml:space="preserve"> </w:t>
      </w:r>
      <w:r w:rsidR="00B402B3">
        <w:rPr>
          <w:b/>
          <w:bCs/>
          <w:sz w:val="22"/>
          <w:szCs w:val="22"/>
        </w:rPr>
        <w:t xml:space="preserve"> </w:t>
      </w:r>
      <w:r w:rsidR="00B402B3" w:rsidRPr="00E90EF5">
        <w:rPr>
          <w:b/>
          <w:bCs/>
          <w:sz w:val="22"/>
          <w:szCs w:val="22"/>
        </w:rPr>
        <w:t xml:space="preserve">      </w:t>
      </w:r>
    </w:p>
    <w:p w14:paraId="11052358" w14:textId="77777777" w:rsidR="00222333" w:rsidRDefault="00222333" w:rsidP="00C27085">
      <w:pPr>
        <w:rPr>
          <w:b/>
          <w:bCs/>
          <w:sz w:val="22"/>
          <w:szCs w:val="22"/>
        </w:rPr>
      </w:pPr>
    </w:p>
    <w:p w14:paraId="0D29ADDB" w14:textId="77777777" w:rsidR="00853D93" w:rsidRPr="00C27085" w:rsidRDefault="00222333" w:rsidP="00C27085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One Year </w:t>
      </w:r>
      <w:r w:rsidRPr="0058732F">
        <w:rPr>
          <w:b/>
          <w:bCs/>
          <w:sz w:val="22"/>
          <w:szCs w:val="22"/>
        </w:rPr>
        <w:t>Diploma in International Management</w:t>
      </w:r>
      <w:r>
        <w:rPr>
          <w:b/>
          <w:bCs/>
          <w:sz w:val="22"/>
          <w:szCs w:val="22"/>
        </w:rPr>
        <w:t xml:space="preserve"> </w:t>
      </w:r>
      <w:r w:rsidRPr="0058732F">
        <w:rPr>
          <w:bCs/>
          <w:sz w:val="22"/>
          <w:szCs w:val="22"/>
        </w:rPr>
        <w:t xml:space="preserve">From </w:t>
      </w:r>
      <w:r>
        <w:rPr>
          <w:b/>
          <w:bCs/>
          <w:sz w:val="22"/>
          <w:szCs w:val="22"/>
        </w:rPr>
        <w:t xml:space="preserve"> IDIIT</w:t>
      </w:r>
      <w:r w:rsidR="008F7CC9">
        <w:rPr>
          <w:b/>
          <w:bCs/>
          <w:sz w:val="22"/>
          <w:szCs w:val="22"/>
        </w:rPr>
        <w:t xml:space="preserve">                              </w:t>
      </w:r>
      <w:r w:rsidR="00B402B3" w:rsidRPr="00E90EF5">
        <w:rPr>
          <w:b/>
          <w:bCs/>
          <w:sz w:val="22"/>
          <w:szCs w:val="22"/>
        </w:rPr>
        <w:t xml:space="preserve">         </w:t>
      </w:r>
      <w:r w:rsidR="001D5E78" w:rsidRPr="00E90EF5">
        <w:rPr>
          <w:b/>
          <w:sz w:val="22"/>
          <w:szCs w:val="22"/>
        </w:rPr>
        <w:t xml:space="preserve">        </w:t>
      </w:r>
    </w:p>
    <w:p w14:paraId="12FF5798" w14:textId="77777777" w:rsidR="003C5501" w:rsidRPr="00E90EF5" w:rsidRDefault="003235F3" w:rsidP="00E90EF5">
      <w:pPr>
        <w:shd w:val="pct20" w:color="auto" w:fill="FFFFFF"/>
        <w:spacing w:before="240" w:line="276" w:lineRule="auto"/>
        <w:rPr>
          <w:b/>
          <w:sz w:val="22"/>
          <w:szCs w:val="22"/>
        </w:rPr>
      </w:pPr>
      <w:r w:rsidRPr="00E90EF5">
        <w:rPr>
          <w:sz w:val="22"/>
          <w:szCs w:val="22"/>
        </w:rPr>
        <w:t xml:space="preserve">    </w:t>
      </w:r>
      <w:r w:rsidRPr="00E90EF5">
        <w:rPr>
          <w:b/>
          <w:sz w:val="22"/>
          <w:szCs w:val="22"/>
        </w:rPr>
        <w:t xml:space="preserve">EXPERIENCE      </w:t>
      </w:r>
      <w:r w:rsidR="008609EA">
        <w:rPr>
          <w:b/>
          <w:sz w:val="22"/>
          <w:szCs w:val="22"/>
        </w:rPr>
        <w:t xml:space="preserve">                                                                            </w:t>
      </w:r>
      <w:r w:rsidR="002179F2">
        <w:rPr>
          <w:b/>
          <w:sz w:val="24"/>
          <w:szCs w:val="24"/>
        </w:rPr>
        <w:t xml:space="preserve">               </w:t>
      </w:r>
      <w:r w:rsidR="00B110E8">
        <w:rPr>
          <w:b/>
          <w:sz w:val="24"/>
          <w:szCs w:val="24"/>
        </w:rPr>
        <w:t>7.8</w:t>
      </w:r>
      <w:r w:rsidR="00087BB1">
        <w:rPr>
          <w:b/>
          <w:sz w:val="24"/>
          <w:szCs w:val="24"/>
        </w:rPr>
        <w:t xml:space="preserve"> </w:t>
      </w:r>
      <w:r w:rsidR="00B110E8">
        <w:rPr>
          <w:b/>
          <w:sz w:val="24"/>
          <w:szCs w:val="24"/>
        </w:rPr>
        <w:t>Y</w:t>
      </w:r>
      <w:r w:rsidR="00162E65">
        <w:rPr>
          <w:b/>
          <w:sz w:val="24"/>
          <w:szCs w:val="24"/>
        </w:rPr>
        <w:t xml:space="preserve">ears </w:t>
      </w:r>
      <w:r w:rsidR="008609EA" w:rsidRPr="008609EA">
        <w:rPr>
          <w:b/>
          <w:sz w:val="24"/>
          <w:szCs w:val="24"/>
        </w:rPr>
        <w:t xml:space="preserve">in </w:t>
      </w:r>
      <w:r w:rsidR="001C5A50">
        <w:rPr>
          <w:b/>
          <w:sz w:val="24"/>
          <w:szCs w:val="24"/>
        </w:rPr>
        <w:t xml:space="preserve">sales </w:t>
      </w:r>
      <w:r w:rsidR="00C3552D">
        <w:rPr>
          <w:b/>
          <w:sz w:val="24"/>
          <w:szCs w:val="24"/>
        </w:rPr>
        <w:t>&amp;</w:t>
      </w:r>
      <w:r w:rsidR="001C5A50">
        <w:rPr>
          <w:b/>
          <w:sz w:val="24"/>
          <w:szCs w:val="24"/>
        </w:rPr>
        <w:t xml:space="preserve"> </w:t>
      </w:r>
      <w:r w:rsidR="008609EA" w:rsidRPr="008609EA">
        <w:rPr>
          <w:b/>
          <w:sz w:val="24"/>
          <w:szCs w:val="24"/>
        </w:rPr>
        <w:t xml:space="preserve">marketing </w:t>
      </w:r>
    </w:p>
    <w:p w14:paraId="68D01C10" w14:textId="77777777" w:rsidR="0058732F" w:rsidRDefault="0058732F" w:rsidP="00A712BC">
      <w:pPr>
        <w:tabs>
          <w:tab w:val="left" w:pos="2415"/>
        </w:tabs>
        <w:rPr>
          <w:b/>
          <w:bCs/>
          <w:sz w:val="22"/>
          <w:szCs w:val="22"/>
        </w:rPr>
      </w:pPr>
    </w:p>
    <w:p w14:paraId="12D17459" w14:textId="77777777" w:rsidR="00A712BC" w:rsidRDefault="00B5722D" w:rsidP="00A712BC">
      <w:pPr>
        <w:tabs>
          <w:tab w:val="left" w:pos="2415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Pushpam</w:t>
      </w:r>
      <w:proofErr w:type="spellEnd"/>
      <w:r>
        <w:rPr>
          <w:b/>
          <w:bCs/>
          <w:sz w:val="22"/>
          <w:szCs w:val="22"/>
        </w:rPr>
        <w:t xml:space="preserve"> Computers &amp; Software </w:t>
      </w:r>
      <w:proofErr w:type="spellStart"/>
      <w:r>
        <w:rPr>
          <w:b/>
          <w:bCs/>
          <w:sz w:val="22"/>
          <w:szCs w:val="22"/>
        </w:rPr>
        <w:t>Pvt</w:t>
      </w:r>
      <w:proofErr w:type="spellEnd"/>
      <w:r>
        <w:rPr>
          <w:b/>
          <w:bCs/>
          <w:sz w:val="22"/>
          <w:szCs w:val="22"/>
        </w:rPr>
        <w:t xml:space="preserve"> Ltd</w:t>
      </w:r>
    </w:p>
    <w:p w14:paraId="08692857" w14:textId="77777777" w:rsidR="00A712BC" w:rsidRDefault="00F4681F" w:rsidP="00A712BC">
      <w:pPr>
        <w:tabs>
          <w:tab w:val="left" w:pos="241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2378E9">
        <w:rPr>
          <w:b/>
          <w:bCs/>
          <w:sz w:val="22"/>
          <w:szCs w:val="22"/>
        </w:rPr>
        <w:t>HPCL</w:t>
      </w:r>
      <w:r w:rsidR="001D3D7D">
        <w:rPr>
          <w:b/>
          <w:bCs/>
          <w:sz w:val="22"/>
          <w:szCs w:val="22"/>
        </w:rPr>
        <w:t xml:space="preserve"> EZY  Gas </w:t>
      </w:r>
      <w:r w:rsidR="002378E9">
        <w:rPr>
          <w:b/>
          <w:bCs/>
          <w:sz w:val="22"/>
          <w:szCs w:val="22"/>
        </w:rPr>
        <w:t xml:space="preserve"> Project </w:t>
      </w:r>
      <w:r>
        <w:rPr>
          <w:b/>
          <w:bCs/>
          <w:sz w:val="22"/>
          <w:szCs w:val="22"/>
        </w:rPr>
        <w:t xml:space="preserve">                        </w:t>
      </w:r>
      <w:r w:rsidR="00087BB1">
        <w:rPr>
          <w:b/>
          <w:bCs/>
          <w:sz w:val="22"/>
          <w:szCs w:val="22"/>
        </w:rPr>
        <w:t xml:space="preserve">                                                             </w:t>
      </w:r>
      <w:r w:rsidR="00627513">
        <w:rPr>
          <w:b/>
          <w:bCs/>
          <w:sz w:val="22"/>
          <w:szCs w:val="22"/>
        </w:rPr>
        <w:t xml:space="preserve">                  From  Jun</w:t>
      </w:r>
      <w:r>
        <w:rPr>
          <w:b/>
          <w:bCs/>
          <w:sz w:val="22"/>
          <w:szCs w:val="22"/>
        </w:rPr>
        <w:t>-2019</w:t>
      </w:r>
      <w:r w:rsidR="00087BB1">
        <w:rPr>
          <w:b/>
          <w:bCs/>
          <w:sz w:val="22"/>
          <w:szCs w:val="22"/>
        </w:rPr>
        <w:t xml:space="preserve"> </w:t>
      </w:r>
    </w:p>
    <w:p w14:paraId="453D5950" w14:textId="77777777" w:rsidR="00A712BC" w:rsidRDefault="00A6193B" w:rsidP="00A712BC">
      <w:pPr>
        <w:tabs>
          <w:tab w:val="left" w:pos="2415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Sr</w:t>
      </w:r>
      <w:proofErr w:type="spellEnd"/>
      <w:r>
        <w:rPr>
          <w:b/>
          <w:bCs/>
          <w:sz w:val="22"/>
          <w:szCs w:val="22"/>
        </w:rPr>
        <w:t xml:space="preserve"> . Area </w:t>
      </w:r>
      <w:r w:rsidR="00A712BC">
        <w:rPr>
          <w:b/>
          <w:bCs/>
          <w:sz w:val="22"/>
          <w:szCs w:val="22"/>
        </w:rPr>
        <w:t>Manager</w:t>
      </w:r>
      <w:r w:rsidR="00F4681F">
        <w:rPr>
          <w:b/>
          <w:bCs/>
          <w:sz w:val="22"/>
          <w:szCs w:val="22"/>
        </w:rPr>
        <w:t>- Delhi &amp; NC</w:t>
      </w:r>
      <w:r w:rsidR="00B5722D">
        <w:rPr>
          <w:b/>
          <w:bCs/>
          <w:sz w:val="22"/>
          <w:szCs w:val="22"/>
        </w:rPr>
        <w:t>R</w:t>
      </w:r>
    </w:p>
    <w:p w14:paraId="5D982562" w14:textId="77777777" w:rsidR="0058732F" w:rsidRDefault="0058732F" w:rsidP="00A712BC">
      <w:pPr>
        <w:tabs>
          <w:tab w:val="left" w:pos="2415"/>
        </w:tabs>
        <w:rPr>
          <w:b/>
          <w:bCs/>
          <w:sz w:val="22"/>
          <w:szCs w:val="22"/>
        </w:rPr>
      </w:pPr>
    </w:p>
    <w:p w14:paraId="30DEF9D8" w14:textId="77777777" w:rsidR="00A712BC" w:rsidRDefault="00A712BC" w:rsidP="00A712BC">
      <w:pPr>
        <w:tabs>
          <w:tab w:val="left" w:pos="2415"/>
        </w:tabs>
        <w:rPr>
          <w:b/>
          <w:bCs/>
          <w:sz w:val="22"/>
          <w:szCs w:val="22"/>
        </w:rPr>
      </w:pPr>
    </w:p>
    <w:p w14:paraId="752393C1" w14:textId="1FED4496" w:rsidR="00542758" w:rsidRDefault="004C63FD" w:rsidP="00A712BC">
      <w:pPr>
        <w:tabs>
          <w:tab w:val="left" w:pos="241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A712BC">
        <w:rPr>
          <w:b/>
          <w:bCs/>
          <w:sz w:val="22"/>
          <w:szCs w:val="22"/>
        </w:rPr>
        <w:t xml:space="preserve"> </w:t>
      </w:r>
      <w:r w:rsidRPr="004C63FD">
        <w:rPr>
          <w:b/>
          <w:bCs/>
          <w:sz w:val="22"/>
          <w:szCs w:val="22"/>
        </w:rPr>
        <w:t>We work on the guide line given by the petroleum ministry.</w:t>
      </w:r>
    </w:p>
    <w:p w14:paraId="59DCF52C" w14:textId="1C6BF2DA" w:rsidR="00554A0E" w:rsidRDefault="00052DA1" w:rsidP="00087BB1">
      <w:pPr>
        <w:tabs>
          <w:tab w:val="left" w:pos="241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</w:t>
      </w:r>
    </w:p>
    <w:p w14:paraId="7099FE20" w14:textId="1F08984A" w:rsidR="00E55F62" w:rsidRPr="00E46370" w:rsidRDefault="0078222C" w:rsidP="0078222C">
      <w:pPr>
        <w:pStyle w:val="ListParagraph"/>
        <w:numPr>
          <w:ilvl w:val="0"/>
          <w:numId w:val="48"/>
        </w:numPr>
        <w:tabs>
          <w:tab w:val="left" w:pos="2415"/>
        </w:tabs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 xml:space="preserve">I </w:t>
      </w:r>
      <w:r w:rsidR="001234A9" w:rsidRPr="0078222C">
        <w:rPr>
          <w:b/>
          <w:bCs/>
          <w:sz w:val="22"/>
          <w:szCs w:val="22"/>
        </w:rPr>
        <w:t>monitor 88 gas agencies in Delhi</w:t>
      </w:r>
      <w:r w:rsidR="00E814E9">
        <w:rPr>
          <w:b/>
          <w:bCs/>
          <w:sz w:val="22"/>
          <w:szCs w:val="22"/>
        </w:rPr>
        <w:t xml:space="preserve"> and NCR</w:t>
      </w:r>
      <w:bookmarkStart w:id="0" w:name="_GoBack"/>
      <w:bookmarkEnd w:id="0"/>
    </w:p>
    <w:p w14:paraId="140A3DB5" w14:textId="46AE0F89" w:rsidR="0078222C" w:rsidRPr="00835A51" w:rsidRDefault="00AB6989" w:rsidP="00835A51">
      <w:pPr>
        <w:pStyle w:val="ListParagraph"/>
        <w:numPr>
          <w:ilvl w:val="0"/>
          <w:numId w:val="48"/>
        </w:numPr>
        <w:tabs>
          <w:tab w:val="left" w:pos="2415"/>
        </w:tabs>
        <w:rPr>
          <w:color w:val="000000"/>
          <w:sz w:val="22"/>
          <w:szCs w:val="22"/>
          <w:shd w:val="clear" w:color="auto" w:fill="FFFFFF"/>
        </w:rPr>
      </w:pPr>
      <w:r w:rsidRPr="00835A51">
        <w:rPr>
          <w:b/>
          <w:bCs/>
          <w:sz w:val="22"/>
          <w:szCs w:val="22"/>
        </w:rPr>
        <w:t>According to the Government of India guideline, we try to get digital payment from the gas agency.</w:t>
      </w:r>
    </w:p>
    <w:p w14:paraId="6F72BA67" w14:textId="77777777" w:rsidR="008A2E53" w:rsidRPr="008A2E53" w:rsidRDefault="00345DB0" w:rsidP="00345DB0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F4373B">
        <w:rPr>
          <w:b/>
          <w:bCs/>
          <w:color w:val="000000"/>
          <w:sz w:val="22"/>
          <w:szCs w:val="22"/>
          <w:shd w:val="clear" w:color="auto" w:fill="FFFFFF"/>
        </w:rPr>
        <w:t>We provide an interface to the distributor so that it monitors both delivery and payment from there</w:t>
      </w:r>
      <w:r w:rsidRPr="00345DB0">
        <w:rPr>
          <w:color w:val="000000"/>
          <w:sz w:val="22"/>
          <w:szCs w:val="22"/>
          <w:shd w:val="clear" w:color="auto" w:fill="FFFFFF"/>
        </w:rPr>
        <w:t>.</w:t>
      </w:r>
    </w:p>
    <w:p w14:paraId="222C97E5" w14:textId="222A8DCC" w:rsidR="007E2121" w:rsidRDefault="0036212E" w:rsidP="005338BB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C877BE">
        <w:rPr>
          <w:b/>
          <w:bCs/>
          <w:sz w:val="22"/>
          <w:szCs w:val="22"/>
        </w:rPr>
        <w:t>We give a smart card to the gas agency and register the consumer on the smart card</w:t>
      </w:r>
      <w:r w:rsidR="00140071" w:rsidRPr="00C877BE">
        <w:rPr>
          <w:b/>
          <w:bCs/>
          <w:sz w:val="22"/>
          <w:szCs w:val="22"/>
        </w:rPr>
        <w:t xml:space="preserve">, </w:t>
      </w:r>
      <w:r w:rsidR="00C877BE" w:rsidRPr="00C877BE">
        <w:rPr>
          <w:b/>
          <w:bCs/>
          <w:sz w:val="22"/>
          <w:szCs w:val="22"/>
        </w:rPr>
        <w:t>The revenue that comes from a smart card is our target</w:t>
      </w:r>
    </w:p>
    <w:p w14:paraId="107290E6" w14:textId="36E298C7" w:rsidR="00C62F64" w:rsidRDefault="00CC639F" w:rsidP="00CC639F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CC639F">
        <w:rPr>
          <w:b/>
          <w:bCs/>
          <w:sz w:val="22"/>
          <w:szCs w:val="22"/>
        </w:rPr>
        <w:t xml:space="preserve">Send weekly report to HPCL </w:t>
      </w:r>
      <w:r w:rsidR="00C62F64">
        <w:rPr>
          <w:b/>
          <w:bCs/>
          <w:sz w:val="22"/>
          <w:szCs w:val="22"/>
        </w:rPr>
        <w:t>Area Manager.</w:t>
      </w:r>
    </w:p>
    <w:p w14:paraId="0823F24C" w14:textId="65A6AD98" w:rsidR="00C62F64" w:rsidRDefault="00840F65" w:rsidP="00840F65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840F65">
        <w:rPr>
          <w:b/>
          <w:bCs/>
          <w:sz w:val="22"/>
          <w:szCs w:val="22"/>
        </w:rPr>
        <w:t>Create a sales plan to achieve revenue target</w:t>
      </w:r>
      <w:r w:rsidR="000A39E2">
        <w:rPr>
          <w:b/>
          <w:bCs/>
          <w:sz w:val="22"/>
          <w:szCs w:val="22"/>
        </w:rPr>
        <w:t>.</w:t>
      </w:r>
    </w:p>
    <w:p w14:paraId="2E39099C" w14:textId="77777777" w:rsidR="002965A1" w:rsidRDefault="00D37F72" w:rsidP="00D37F72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D37F72">
        <w:rPr>
          <w:b/>
          <w:bCs/>
          <w:sz w:val="22"/>
          <w:szCs w:val="22"/>
        </w:rPr>
        <w:t>Providing software information to the owner of the gas agency, providing training to their staff</w:t>
      </w:r>
    </w:p>
    <w:p w14:paraId="299A067E" w14:textId="77777777" w:rsidR="00B93D00" w:rsidRDefault="00BA5771" w:rsidP="00BA5771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BA5771">
        <w:rPr>
          <w:b/>
          <w:bCs/>
          <w:sz w:val="22"/>
          <w:szCs w:val="22"/>
        </w:rPr>
        <w:t>Looking at the guidelines of HPCL, I also provide services to the consumer and generate revenue for the company.</w:t>
      </w:r>
    </w:p>
    <w:p w14:paraId="13715046" w14:textId="19AB317E" w:rsidR="006B24A5" w:rsidRDefault="006B24A5" w:rsidP="006B24A5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3E5AD3" w:rsidRPr="006B24A5">
        <w:rPr>
          <w:b/>
          <w:bCs/>
          <w:sz w:val="22"/>
          <w:szCs w:val="22"/>
        </w:rPr>
        <w:t>e provide all facilities for digital payment to gas agency</w:t>
      </w:r>
    </w:p>
    <w:p w14:paraId="7A3D4CC9" w14:textId="25D42CCB" w:rsidR="007950DB" w:rsidRDefault="00F547E5" w:rsidP="00F547E5">
      <w:pPr>
        <w:pStyle w:val="ListParagraph"/>
        <w:numPr>
          <w:ilvl w:val="0"/>
          <w:numId w:val="48"/>
        </w:numPr>
        <w:rPr>
          <w:b/>
          <w:bCs/>
          <w:sz w:val="22"/>
          <w:szCs w:val="22"/>
        </w:rPr>
      </w:pPr>
      <w:r w:rsidRPr="00F547E5">
        <w:rPr>
          <w:b/>
          <w:bCs/>
          <w:sz w:val="22"/>
          <w:szCs w:val="22"/>
        </w:rPr>
        <w:t>We provide easy weight machines</w:t>
      </w:r>
      <w:r w:rsidR="007A553D">
        <w:rPr>
          <w:b/>
          <w:bCs/>
          <w:sz w:val="22"/>
          <w:szCs w:val="22"/>
        </w:rPr>
        <w:t xml:space="preserve"> and printer  </w:t>
      </w:r>
      <w:r w:rsidRPr="00F547E5">
        <w:rPr>
          <w:b/>
          <w:bCs/>
          <w:sz w:val="22"/>
          <w:szCs w:val="22"/>
        </w:rPr>
        <w:t>to the gas agency for revenue, we give them thumb impression machines, we give smart cards, all these things generate our revenue</w:t>
      </w:r>
      <w:r w:rsidR="007950DB">
        <w:rPr>
          <w:b/>
          <w:bCs/>
          <w:sz w:val="22"/>
          <w:szCs w:val="22"/>
        </w:rPr>
        <w:t>.</w:t>
      </w:r>
    </w:p>
    <w:p w14:paraId="5A5571A6" w14:textId="77777777" w:rsidR="007950DB" w:rsidRDefault="007950DB" w:rsidP="007950DB">
      <w:pPr>
        <w:ind w:left="360"/>
        <w:rPr>
          <w:b/>
          <w:bCs/>
          <w:sz w:val="22"/>
          <w:szCs w:val="22"/>
        </w:rPr>
      </w:pPr>
    </w:p>
    <w:p w14:paraId="60F432FA" w14:textId="77777777" w:rsidR="007950DB" w:rsidRDefault="007950DB" w:rsidP="007950DB">
      <w:pPr>
        <w:ind w:left="360"/>
        <w:rPr>
          <w:b/>
          <w:bCs/>
          <w:sz w:val="22"/>
          <w:szCs w:val="22"/>
        </w:rPr>
      </w:pPr>
    </w:p>
    <w:p w14:paraId="2B03B64B" w14:textId="77777777" w:rsidR="007950DB" w:rsidRDefault="007950DB" w:rsidP="007950DB">
      <w:pPr>
        <w:ind w:left="360"/>
        <w:rPr>
          <w:b/>
          <w:bCs/>
          <w:sz w:val="22"/>
          <w:szCs w:val="22"/>
        </w:rPr>
      </w:pPr>
    </w:p>
    <w:p w14:paraId="5EB70623" w14:textId="13547B1D" w:rsidR="007469CC" w:rsidRPr="007950DB" w:rsidRDefault="00E55F62" w:rsidP="007950DB">
      <w:pPr>
        <w:ind w:left="360"/>
        <w:rPr>
          <w:b/>
          <w:bCs/>
          <w:sz w:val="22"/>
          <w:szCs w:val="22"/>
        </w:rPr>
      </w:pPr>
      <w:r w:rsidRPr="007950DB">
        <w:rPr>
          <w:b/>
          <w:bCs/>
          <w:sz w:val="22"/>
          <w:szCs w:val="22"/>
        </w:rPr>
        <w:t xml:space="preserve">   </w:t>
      </w:r>
      <w:r w:rsidR="007469CC" w:rsidRPr="007950DB">
        <w:rPr>
          <w:b/>
          <w:bCs/>
          <w:sz w:val="22"/>
          <w:szCs w:val="22"/>
        </w:rPr>
        <w:t xml:space="preserve">VISESH </w:t>
      </w:r>
      <w:r w:rsidR="0003687B" w:rsidRPr="007950DB">
        <w:rPr>
          <w:b/>
          <w:bCs/>
          <w:sz w:val="22"/>
          <w:szCs w:val="22"/>
        </w:rPr>
        <w:t xml:space="preserve"> </w:t>
      </w:r>
      <w:r w:rsidR="007469CC" w:rsidRPr="007950DB">
        <w:rPr>
          <w:b/>
          <w:bCs/>
          <w:sz w:val="22"/>
          <w:szCs w:val="22"/>
        </w:rPr>
        <w:t>INFOTECHNICS</w:t>
      </w:r>
      <w:r w:rsidR="0003687B" w:rsidRPr="007950DB">
        <w:rPr>
          <w:b/>
          <w:bCs/>
          <w:sz w:val="22"/>
          <w:szCs w:val="22"/>
        </w:rPr>
        <w:t xml:space="preserve"> </w:t>
      </w:r>
      <w:r w:rsidR="007469CC" w:rsidRPr="007950DB">
        <w:rPr>
          <w:b/>
          <w:bCs/>
          <w:sz w:val="22"/>
          <w:szCs w:val="22"/>
        </w:rPr>
        <w:t xml:space="preserve"> LIMITED</w:t>
      </w:r>
    </w:p>
    <w:p w14:paraId="2E7357F0" w14:textId="77777777" w:rsidR="007469CC" w:rsidRPr="00E90EF5" w:rsidRDefault="007469CC" w:rsidP="007469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Area Sales Manager          </w:t>
      </w:r>
      <w:r w:rsidRPr="00E90EF5">
        <w:rPr>
          <w:b/>
          <w:bCs/>
          <w:sz w:val="22"/>
          <w:szCs w:val="22"/>
        </w:rPr>
        <w:tab/>
      </w:r>
      <w:r w:rsidRPr="00E90EF5">
        <w:rPr>
          <w:b/>
          <w:bCs/>
          <w:sz w:val="22"/>
          <w:szCs w:val="22"/>
        </w:rPr>
        <w:tab/>
        <w:t xml:space="preserve">     </w:t>
      </w:r>
      <w:r w:rsidRPr="00E90EF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ab/>
        <w:t xml:space="preserve">            </w:t>
      </w:r>
      <w:r w:rsidR="005873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F</w:t>
      </w:r>
      <w:r w:rsidRPr="00E90EF5">
        <w:rPr>
          <w:b/>
          <w:bCs/>
          <w:sz w:val="22"/>
          <w:szCs w:val="22"/>
        </w:rPr>
        <w:t>ro</w:t>
      </w:r>
      <w:r w:rsidR="00F4681F">
        <w:rPr>
          <w:b/>
          <w:bCs/>
          <w:sz w:val="22"/>
          <w:szCs w:val="22"/>
        </w:rPr>
        <w:t>m Dec 2015 to May- 2019</w:t>
      </w:r>
    </w:p>
    <w:p w14:paraId="1A016942" w14:textId="77777777" w:rsidR="007469CC" w:rsidRPr="00E90EF5" w:rsidRDefault="007469CC" w:rsidP="007469CC">
      <w:pPr>
        <w:rPr>
          <w:b/>
          <w:bCs/>
          <w:sz w:val="22"/>
          <w:szCs w:val="22"/>
        </w:rPr>
      </w:pPr>
    </w:p>
    <w:p w14:paraId="432FBF00" w14:textId="77777777" w:rsidR="007469CC" w:rsidRDefault="007469CC" w:rsidP="007469CC">
      <w:pPr>
        <w:rPr>
          <w:b/>
          <w:color w:val="000000"/>
          <w:sz w:val="22"/>
          <w:szCs w:val="22"/>
          <w:shd w:val="clear" w:color="auto" w:fill="FFFFFF"/>
        </w:rPr>
      </w:pPr>
      <w:r w:rsidRPr="00E90EF5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CHHANAL SALES </w:t>
      </w:r>
      <w:r w:rsidRPr="00E90EF5">
        <w:rPr>
          <w:b/>
          <w:color w:val="000000"/>
          <w:sz w:val="22"/>
          <w:szCs w:val="22"/>
          <w:shd w:val="clear" w:color="auto" w:fill="FFFFFF"/>
        </w:rPr>
        <w:t>)</w:t>
      </w:r>
      <w:r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5A0FDC">
        <w:rPr>
          <w:b/>
          <w:color w:val="000000"/>
          <w:sz w:val="22"/>
          <w:szCs w:val="22"/>
          <w:shd w:val="clear" w:color="auto" w:fill="FFFFFF"/>
        </w:rPr>
        <w:t xml:space="preserve">Telecom </w:t>
      </w:r>
      <w:r w:rsidRPr="005A0FDC">
        <w:rPr>
          <w:b/>
          <w:sz w:val="22"/>
          <w:szCs w:val="22"/>
        </w:rPr>
        <w:t>IT Domain</w:t>
      </w:r>
      <w:r>
        <w:rPr>
          <w:b/>
          <w:color w:val="000000"/>
          <w:sz w:val="22"/>
          <w:szCs w:val="22"/>
          <w:shd w:val="clear" w:color="auto" w:fill="FFFFFF"/>
        </w:rPr>
        <w:t xml:space="preserve"> PRODUCTS ALL RECHARGE DTH,DMT &amp;UTILITY and Mobility (Mobile Handset)   </w:t>
      </w:r>
    </w:p>
    <w:p w14:paraId="19BF3B6B" w14:textId="77777777" w:rsidR="007469CC" w:rsidRPr="00E90EF5" w:rsidRDefault="007469CC" w:rsidP="007469CC">
      <w:pPr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     </w:t>
      </w:r>
    </w:p>
    <w:p w14:paraId="5857383C" w14:textId="77777777" w:rsidR="007469CC" w:rsidRPr="006671F8" w:rsidRDefault="007469CC" w:rsidP="007469CC">
      <w:pPr>
        <w:numPr>
          <w:ilvl w:val="0"/>
          <w:numId w:val="42"/>
        </w:numPr>
        <w:jc w:val="both"/>
        <w:rPr>
          <w:sz w:val="22"/>
          <w:szCs w:val="22"/>
        </w:rPr>
      </w:pPr>
      <w:r w:rsidRPr="006671F8">
        <w:rPr>
          <w:sz w:val="22"/>
          <w:szCs w:val="22"/>
        </w:rPr>
        <w:t>Responsible for handling &amp; managing business partners such as master distributor and sub-distributor in the assigned territory.</w:t>
      </w:r>
    </w:p>
    <w:p w14:paraId="251530C3" w14:textId="77777777" w:rsidR="007469CC" w:rsidRPr="006671F8" w:rsidRDefault="007469CC" w:rsidP="007469CC">
      <w:pPr>
        <w:numPr>
          <w:ilvl w:val="0"/>
          <w:numId w:val="42"/>
        </w:numPr>
        <w:jc w:val="both"/>
        <w:rPr>
          <w:sz w:val="22"/>
          <w:szCs w:val="22"/>
        </w:rPr>
      </w:pPr>
      <w:r w:rsidRPr="006671F8">
        <w:rPr>
          <w:sz w:val="22"/>
          <w:szCs w:val="22"/>
        </w:rPr>
        <w:t>New business development involving prospect development, understanding business scenario and needs, identifying opportunities, including involvement in preparation of proposals and final negotiation and closure. </w:t>
      </w:r>
    </w:p>
    <w:p w14:paraId="38FC6FF3" w14:textId="77777777" w:rsidR="007469CC" w:rsidRPr="006671F8" w:rsidRDefault="007469CC" w:rsidP="007469CC">
      <w:pPr>
        <w:numPr>
          <w:ilvl w:val="0"/>
          <w:numId w:val="41"/>
        </w:numPr>
        <w:jc w:val="both"/>
        <w:rPr>
          <w:sz w:val="22"/>
          <w:szCs w:val="22"/>
        </w:rPr>
      </w:pPr>
      <w:r w:rsidRPr="006671F8">
        <w:rPr>
          <w:sz w:val="22"/>
          <w:szCs w:val="22"/>
        </w:rPr>
        <w:t>Manage the sales with the sole focus of maximizing revenues in a timely, reliable and consistent basis. </w:t>
      </w:r>
    </w:p>
    <w:p w14:paraId="475F7F37" w14:textId="77777777" w:rsidR="007469CC" w:rsidRPr="006671F8" w:rsidRDefault="007469CC" w:rsidP="007469CC">
      <w:pPr>
        <w:numPr>
          <w:ilvl w:val="0"/>
          <w:numId w:val="41"/>
        </w:numPr>
        <w:jc w:val="both"/>
        <w:rPr>
          <w:sz w:val="22"/>
          <w:szCs w:val="22"/>
        </w:rPr>
      </w:pPr>
      <w:r w:rsidRPr="006671F8">
        <w:rPr>
          <w:sz w:val="22"/>
          <w:szCs w:val="22"/>
        </w:rPr>
        <w:lastRenderedPageBreak/>
        <w:t>Plan strategic growth and aggressive market specific strategies including Product promotion for  markets.</w:t>
      </w:r>
    </w:p>
    <w:p w14:paraId="35A034D4" w14:textId="77777777" w:rsidR="007469CC" w:rsidRPr="006671F8" w:rsidRDefault="007469CC" w:rsidP="007469CC">
      <w:pPr>
        <w:numPr>
          <w:ilvl w:val="0"/>
          <w:numId w:val="40"/>
        </w:numPr>
        <w:jc w:val="both"/>
        <w:rPr>
          <w:sz w:val="22"/>
          <w:szCs w:val="22"/>
        </w:rPr>
      </w:pPr>
      <w:r w:rsidRPr="006671F8">
        <w:rPr>
          <w:sz w:val="22"/>
          <w:szCs w:val="22"/>
        </w:rPr>
        <w:t>Select, appoint and manage distributors in the assigned Area. </w:t>
      </w:r>
    </w:p>
    <w:p w14:paraId="5E17664E" w14:textId="77777777" w:rsidR="007469CC" w:rsidRPr="00411770" w:rsidRDefault="007469CC" w:rsidP="007469CC">
      <w:pPr>
        <w:pStyle w:val="ListParagraph"/>
        <w:numPr>
          <w:ilvl w:val="0"/>
          <w:numId w:val="34"/>
        </w:numPr>
        <w:spacing w:line="276" w:lineRule="auto"/>
        <w:contextualSpacing/>
        <w:rPr>
          <w:bCs/>
          <w:sz w:val="22"/>
          <w:szCs w:val="22"/>
          <w:u w:val="single"/>
        </w:rPr>
      </w:pPr>
      <w:r w:rsidRPr="00E90EF5">
        <w:rPr>
          <w:sz w:val="22"/>
          <w:szCs w:val="22"/>
        </w:rPr>
        <w:t xml:space="preserve">Responsible for handling all marketing related enquires from </w:t>
      </w:r>
      <w:r>
        <w:rPr>
          <w:sz w:val="22"/>
          <w:szCs w:val="22"/>
        </w:rPr>
        <w:t>distribution and master distribution.</w:t>
      </w:r>
    </w:p>
    <w:p w14:paraId="42BCAE81" w14:textId="77777777" w:rsidR="007469CC" w:rsidRPr="00411770" w:rsidRDefault="007469CC" w:rsidP="007469CC">
      <w:pPr>
        <w:pStyle w:val="ListParagraph"/>
        <w:numPr>
          <w:ilvl w:val="0"/>
          <w:numId w:val="34"/>
        </w:numPr>
        <w:spacing w:line="276" w:lineRule="auto"/>
        <w:contextualSpacing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Managing BDE and SR. BDE and BDM for proper sales flow in market of </w:t>
      </w:r>
      <w:proofErr w:type="spellStart"/>
      <w:r>
        <w:rPr>
          <w:sz w:val="22"/>
          <w:szCs w:val="22"/>
        </w:rPr>
        <w:t>uvapoint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uvastores</w:t>
      </w:r>
      <w:proofErr w:type="spellEnd"/>
      <w:r>
        <w:rPr>
          <w:sz w:val="22"/>
          <w:szCs w:val="22"/>
        </w:rPr>
        <w:t>.</w:t>
      </w:r>
    </w:p>
    <w:p w14:paraId="5B7F617B" w14:textId="77777777" w:rsidR="007469CC" w:rsidRPr="006671F8" w:rsidRDefault="007469CC" w:rsidP="007469CC">
      <w:pPr>
        <w:pStyle w:val="ListParagraph"/>
        <w:numPr>
          <w:ilvl w:val="0"/>
          <w:numId w:val="34"/>
        </w:numPr>
        <w:spacing w:line="276" w:lineRule="auto"/>
        <w:contextualSpacing/>
        <w:rPr>
          <w:bCs/>
          <w:sz w:val="22"/>
          <w:szCs w:val="22"/>
          <w:u w:val="single"/>
        </w:rPr>
      </w:pPr>
      <w:r>
        <w:rPr>
          <w:sz w:val="22"/>
          <w:szCs w:val="22"/>
        </w:rPr>
        <w:t>Handling experience west Delhi, South Delhi areas.</w:t>
      </w:r>
    </w:p>
    <w:p w14:paraId="40CB84A0" w14:textId="77777777" w:rsidR="007469CC" w:rsidRPr="00BE5A1F" w:rsidRDefault="007469CC" w:rsidP="007469CC">
      <w:pPr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Preparing daily sales reports daily, weekly and monthly and sharing respected departments and seniors.</w:t>
      </w:r>
    </w:p>
    <w:p w14:paraId="5AABB8E7" w14:textId="77777777" w:rsidR="00BE22ED" w:rsidRDefault="00BE22ED" w:rsidP="00BE22ED">
      <w:pPr>
        <w:spacing w:line="276" w:lineRule="auto"/>
        <w:ind w:left="720"/>
        <w:rPr>
          <w:sz w:val="22"/>
          <w:szCs w:val="22"/>
        </w:rPr>
      </w:pPr>
    </w:p>
    <w:p w14:paraId="08E15A67" w14:textId="77777777" w:rsidR="0058732F" w:rsidRDefault="0058732F" w:rsidP="00BE22ED">
      <w:pPr>
        <w:spacing w:line="276" w:lineRule="auto"/>
        <w:ind w:left="720"/>
        <w:rPr>
          <w:sz w:val="22"/>
          <w:szCs w:val="22"/>
        </w:rPr>
      </w:pPr>
    </w:p>
    <w:p w14:paraId="4855C4C9" w14:textId="77777777" w:rsidR="0058732F" w:rsidRDefault="0058732F" w:rsidP="00BE22ED">
      <w:pPr>
        <w:spacing w:line="276" w:lineRule="auto"/>
        <w:ind w:left="720"/>
        <w:rPr>
          <w:sz w:val="22"/>
          <w:szCs w:val="22"/>
        </w:rPr>
      </w:pPr>
    </w:p>
    <w:p w14:paraId="1D6B22AC" w14:textId="77777777" w:rsidR="0058732F" w:rsidRDefault="0058732F" w:rsidP="00BE22ED">
      <w:pPr>
        <w:spacing w:line="276" w:lineRule="auto"/>
        <w:ind w:left="720"/>
        <w:rPr>
          <w:sz w:val="22"/>
          <w:szCs w:val="22"/>
        </w:rPr>
      </w:pPr>
    </w:p>
    <w:p w14:paraId="321DD72F" w14:textId="77777777" w:rsidR="00BE22ED" w:rsidRDefault="00BE22ED" w:rsidP="00BE22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LG Electronics India Ltd</w:t>
      </w:r>
    </w:p>
    <w:p w14:paraId="3DD4F07A" w14:textId="77777777" w:rsidR="00BE22ED" w:rsidRDefault="00BE22ED" w:rsidP="00BE22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773E9A">
        <w:rPr>
          <w:b/>
          <w:bCs/>
          <w:sz w:val="22"/>
          <w:szCs w:val="22"/>
        </w:rPr>
        <w:t xml:space="preserve">       Team Leader       </w:t>
      </w:r>
      <w:r>
        <w:rPr>
          <w:b/>
          <w:bCs/>
          <w:sz w:val="22"/>
          <w:szCs w:val="22"/>
        </w:rPr>
        <w:t xml:space="preserve">                                                                       From March 2013 to Dec 2015</w:t>
      </w:r>
    </w:p>
    <w:p w14:paraId="2D1A6052" w14:textId="77777777" w:rsidR="00BE22ED" w:rsidRDefault="00BE22ED" w:rsidP="00BE22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(Product – LED TV)   </w:t>
      </w:r>
    </w:p>
    <w:p w14:paraId="67EE081F" w14:textId="77777777" w:rsidR="00BE22ED" w:rsidRDefault="00BE22ED" w:rsidP="00BE22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</w:rPr>
        <w:t xml:space="preserve">    </w:t>
      </w:r>
    </w:p>
    <w:p w14:paraId="31BA8167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Establishing healthy relationship with the existing and new customers.</w:t>
      </w:r>
    </w:p>
    <w:p w14:paraId="5B0314B9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Establishing relationship between  Channel sales and Services  Team departments.</w:t>
      </w:r>
    </w:p>
    <w:p w14:paraId="203EE1EA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Developing marketing strategies for increasing the sales volume by the market penetration.</w:t>
      </w:r>
    </w:p>
    <w:p w14:paraId="276D8648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Conducting market research such as customer questionnaires for target customers. </w:t>
      </w:r>
    </w:p>
    <w:p w14:paraId="2FC53B71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Manage Sales and Service </w:t>
      </w:r>
    </w:p>
    <w:p w14:paraId="3C863C3C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Interacting with the corporate clients for the corporate deals.</w:t>
      </w:r>
    </w:p>
    <w:p w14:paraId="04C1B001" w14:textId="77777777" w:rsidR="00BE22ED" w:rsidRDefault="00BE22ED" w:rsidP="00BE22ED">
      <w:pPr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Preparing daily sales reports daily, weekly and monthly and sharing with  seniors.</w:t>
      </w:r>
    </w:p>
    <w:p w14:paraId="1589C08D" w14:textId="77777777" w:rsidR="00BE22ED" w:rsidRDefault="00BE22ED" w:rsidP="00BE22ED">
      <w:pPr>
        <w:spacing w:line="276" w:lineRule="auto"/>
        <w:ind w:left="720"/>
        <w:rPr>
          <w:sz w:val="22"/>
          <w:szCs w:val="22"/>
        </w:rPr>
      </w:pPr>
    </w:p>
    <w:p w14:paraId="60AC9ED0" w14:textId="77777777" w:rsidR="0064328A" w:rsidRDefault="0064328A" w:rsidP="007469CC">
      <w:pPr>
        <w:rPr>
          <w:sz w:val="22"/>
          <w:szCs w:val="22"/>
        </w:rPr>
      </w:pPr>
    </w:p>
    <w:p w14:paraId="5955773D" w14:textId="77777777" w:rsidR="00BE22ED" w:rsidRDefault="00BE22ED" w:rsidP="007469CC">
      <w:pPr>
        <w:rPr>
          <w:sz w:val="22"/>
          <w:szCs w:val="22"/>
        </w:rPr>
      </w:pPr>
    </w:p>
    <w:p w14:paraId="3ECC4BA8" w14:textId="77777777" w:rsidR="00BE22ED" w:rsidRPr="0064328A" w:rsidRDefault="00BE22ED" w:rsidP="007469CC">
      <w:pPr>
        <w:rPr>
          <w:sz w:val="22"/>
          <w:szCs w:val="22"/>
        </w:rPr>
      </w:pPr>
    </w:p>
    <w:p w14:paraId="3E7F4678" w14:textId="77777777" w:rsidR="003235F3" w:rsidRPr="00E90EF5" w:rsidRDefault="003F17AF" w:rsidP="00DA5592">
      <w:pPr>
        <w:tabs>
          <w:tab w:val="left" w:pos="709"/>
        </w:tabs>
        <w:suppressAutoHyphen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Reliance Communication </w:t>
      </w:r>
    </w:p>
    <w:p w14:paraId="33BF4CA6" w14:textId="77777777" w:rsidR="003235F3" w:rsidRPr="00E90EF5" w:rsidRDefault="001C5A50" w:rsidP="00DA5592">
      <w:pPr>
        <w:tabs>
          <w:tab w:val="left" w:pos="709"/>
        </w:tabs>
        <w:suppressAutoHyphen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="00C3552D">
        <w:rPr>
          <w:b/>
          <w:color w:val="000000"/>
          <w:sz w:val="22"/>
          <w:szCs w:val="22"/>
        </w:rPr>
        <w:t>Sr</w:t>
      </w:r>
      <w:r>
        <w:rPr>
          <w:b/>
          <w:color w:val="000000"/>
          <w:sz w:val="22"/>
          <w:szCs w:val="22"/>
        </w:rPr>
        <w:t>.</w:t>
      </w:r>
      <w:r w:rsidR="0064328A">
        <w:rPr>
          <w:b/>
          <w:color w:val="000000"/>
          <w:sz w:val="22"/>
          <w:szCs w:val="22"/>
        </w:rPr>
        <w:t xml:space="preserve"> Sales Executive     </w:t>
      </w:r>
      <w:r w:rsidR="003235F3" w:rsidRPr="00E90EF5">
        <w:rPr>
          <w:b/>
          <w:color w:val="000000"/>
          <w:sz w:val="22"/>
          <w:szCs w:val="22"/>
        </w:rPr>
        <w:t xml:space="preserve">                                    </w:t>
      </w:r>
      <w:r w:rsidR="00E90EF5">
        <w:rPr>
          <w:b/>
          <w:color w:val="000000"/>
          <w:sz w:val="22"/>
          <w:szCs w:val="22"/>
        </w:rPr>
        <w:t xml:space="preserve">                      </w:t>
      </w:r>
      <w:r w:rsidR="0042019B">
        <w:rPr>
          <w:b/>
          <w:color w:val="000000"/>
          <w:sz w:val="22"/>
          <w:szCs w:val="22"/>
        </w:rPr>
        <w:t xml:space="preserve">     </w:t>
      </w:r>
      <w:r w:rsidR="00BE22ED">
        <w:rPr>
          <w:b/>
          <w:color w:val="000000"/>
          <w:sz w:val="22"/>
          <w:szCs w:val="22"/>
        </w:rPr>
        <w:t xml:space="preserve">      From Jan</w:t>
      </w:r>
      <w:r w:rsidR="007469CC">
        <w:rPr>
          <w:b/>
          <w:color w:val="000000"/>
          <w:sz w:val="22"/>
          <w:szCs w:val="22"/>
        </w:rPr>
        <w:t xml:space="preserve"> 2012 </w:t>
      </w:r>
      <w:r w:rsidR="003A2FEB">
        <w:rPr>
          <w:b/>
          <w:color w:val="000000"/>
          <w:sz w:val="22"/>
          <w:szCs w:val="22"/>
        </w:rPr>
        <w:t>to</w:t>
      </w:r>
      <w:r w:rsidR="003A2FEB" w:rsidRPr="00FC4B97">
        <w:rPr>
          <w:b/>
          <w:color w:val="000000"/>
          <w:sz w:val="22"/>
          <w:szCs w:val="22"/>
        </w:rPr>
        <w:t xml:space="preserve"> </w:t>
      </w:r>
      <w:r w:rsidR="00BE22ED">
        <w:rPr>
          <w:b/>
          <w:color w:val="000000"/>
          <w:sz w:val="22"/>
          <w:szCs w:val="22"/>
        </w:rPr>
        <w:t>Feb 2013</w:t>
      </w:r>
    </w:p>
    <w:p w14:paraId="4CEC5B17" w14:textId="77777777" w:rsidR="003235F3" w:rsidRPr="00E90EF5" w:rsidRDefault="00E90EF5" w:rsidP="00E33DC8">
      <w:pPr>
        <w:tabs>
          <w:tab w:val="left" w:pos="709"/>
        </w:tabs>
        <w:suppressAutoHyphens/>
        <w:ind w:left="8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26F5294" w14:textId="77777777" w:rsidR="003235F3" w:rsidRPr="00E90EF5" w:rsidRDefault="001166CF" w:rsidP="00E33DC8">
      <w:pPr>
        <w:numPr>
          <w:ilvl w:val="0"/>
          <w:numId w:val="32"/>
        </w:numPr>
        <w:tabs>
          <w:tab w:val="left" w:pos="709"/>
        </w:tabs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Interaction</w:t>
      </w:r>
      <w:r w:rsidR="00135310">
        <w:rPr>
          <w:color w:val="000000"/>
          <w:sz w:val="22"/>
          <w:szCs w:val="22"/>
        </w:rPr>
        <w:t xml:space="preserve"> with the </w:t>
      </w:r>
      <w:r w:rsidR="003A46F1">
        <w:rPr>
          <w:color w:val="000000"/>
          <w:sz w:val="22"/>
          <w:szCs w:val="22"/>
        </w:rPr>
        <w:t>customers, promotion</w:t>
      </w:r>
      <w:r w:rsidR="00A70823">
        <w:rPr>
          <w:color w:val="000000"/>
          <w:sz w:val="22"/>
          <w:szCs w:val="22"/>
        </w:rPr>
        <w:t xml:space="preserve"> of the</w:t>
      </w:r>
      <w:r w:rsidR="00A70823" w:rsidRPr="00A70823">
        <w:rPr>
          <w:b/>
          <w:color w:val="000000"/>
          <w:sz w:val="22"/>
          <w:szCs w:val="22"/>
        </w:rPr>
        <w:t xml:space="preserve"> All Reliance</w:t>
      </w:r>
      <w:r w:rsidR="009F5CA4" w:rsidRPr="00A70823">
        <w:rPr>
          <w:b/>
          <w:color w:val="000000"/>
          <w:sz w:val="22"/>
          <w:szCs w:val="22"/>
        </w:rPr>
        <w:t xml:space="preserve"> products</w:t>
      </w:r>
      <w:r w:rsidR="008D04F1" w:rsidRPr="00A70823">
        <w:rPr>
          <w:b/>
          <w:color w:val="000000"/>
          <w:sz w:val="22"/>
          <w:szCs w:val="22"/>
        </w:rPr>
        <w:t xml:space="preserve"> </w:t>
      </w:r>
      <w:r w:rsidR="008D04F1" w:rsidRPr="00A70823">
        <w:rPr>
          <w:b/>
          <w:sz w:val="22"/>
          <w:szCs w:val="22"/>
        </w:rPr>
        <w:t>Data card</w:t>
      </w:r>
      <w:r w:rsidR="00A70823" w:rsidRPr="00A70823">
        <w:rPr>
          <w:b/>
          <w:sz w:val="22"/>
          <w:szCs w:val="22"/>
        </w:rPr>
        <w:t>, pre</w:t>
      </w:r>
      <w:r w:rsidR="003A46F1" w:rsidRPr="00A70823">
        <w:rPr>
          <w:b/>
          <w:sz w:val="22"/>
          <w:szCs w:val="22"/>
        </w:rPr>
        <w:t>paid</w:t>
      </w:r>
      <w:r w:rsidR="009F5CA4" w:rsidRPr="00A70823">
        <w:rPr>
          <w:b/>
          <w:sz w:val="22"/>
          <w:szCs w:val="22"/>
        </w:rPr>
        <w:t xml:space="preserve"> </w:t>
      </w:r>
      <w:r w:rsidR="003A46F1" w:rsidRPr="00A70823">
        <w:rPr>
          <w:b/>
          <w:sz w:val="22"/>
          <w:szCs w:val="22"/>
        </w:rPr>
        <w:t>connections, postpaid</w:t>
      </w:r>
      <w:r w:rsidR="009F5CA4" w:rsidRPr="00A70823">
        <w:rPr>
          <w:b/>
          <w:sz w:val="22"/>
          <w:szCs w:val="22"/>
        </w:rPr>
        <w:t xml:space="preserve"> </w:t>
      </w:r>
      <w:r w:rsidR="008D04F1" w:rsidRPr="00A70823">
        <w:rPr>
          <w:b/>
          <w:sz w:val="22"/>
          <w:szCs w:val="22"/>
        </w:rPr>
        <w:t>connections,</w:t>
      </w:r>
      <w:r w:rsidR="002A5E15">
        <w:rPr>
          <w:b/>
          <w:sz w:val="22"/>
          <w:szCs w:val="22"/>
        </w:rPr>
        <w:t xml:space="preserve"> CDMA</w:t>
      </w:r>
      <w:r w:rsidR="008D04F1" w:rsidRPr="00A70823">
        <w:rPr>
          <w:b/>
          <w:sz w:val="22"/>
          <w:szCs w:val="22"/>
        </w:rPr>
        <w:t xml:space="preserve"> </w:t>
      </w:r>
      <w:r w:rsidR="00A70823" w:rsidRPr="00A70823">
        <w:rPr>
          <w:b/>
          <w:sz w:val="22"/>
          <w:szCs w:val="22"/>
        </w:rPr>
        <w:t xml:space="preserve">Handset </w:t>
      </w:r>
      <w:r w:rsidR="008D04F1">
        <w:rPr>
          <w:sz w:val="22"/>
          <w:szCs w:val="22"/>
        </w:rPr>
        <w:t>Responsible</w:t>
      </w:r>
      <w:r w:rsidR="003A46F1">
        <w:rPr>
          <w:sz w:val="22"/>
          <w:szCs w:val="22"/>
        </w:rPr>
        <w:t xml:space="preserve"> all sales activity</w:t>
      </w:r>
      <w:r w:rsidR="00AC6DA2">
        <w:rPr>
          <w:sz w:val="22"/>
          <w:szCs w:val="22"/>
        </w:rPr>
        <w:t xml:space="preserve"> within store or outside market.</w:t>
      </w:r>
    </w:p>
    <w:p w14:paraId="23BFCDB6" w14:textId="77777777" w:rsidR="003235F3" w:rsidRPr="009F5CA4" w:rsidRDefault="009F5CA4" w:rsidP="009F5CA4">
      <w:pPr>
        <w:pStyle w:val="ListParagraph"/>
        <w:numPr>
          <w:ilvl w:val="0"/>
          <w:numId w:val="31"/>
        </w:numPr>
        <w:ind w:left="851"/>
        <w:rPr>
          <w:sz w:val="22"/>
          <w:szCs w:val="22"/>
        </w:rPr>
      </w:pPr>
      <w:r>
        <w:rPr>
          <w:sz w:val="22"/>
          <w:szCs w:val="22"/>
        </w:rPr>
        <w:t>Products</w:t>
      </w:r>
      <w:r w:rsidR="003235F3" w:rsidRPr="00E90EF5">
        <w:rPr>
          <w:sz w:val="22"/>
          <w:szCs w:val="22"/>
        </w:rPr>
        <w:t xml:space="preserve">         </w:t>
      </w:r>
      <w:r w:rsidR="001548F6">
        <w:rPr>
          <w:sz w:val="22"/>
          <w:szCs w:val="22"/>
        </w:rPr>
        <w:t>- P</w:t>
      </w:r>
      <w:r w:rsidR="001C5A50" w:rsidRPr="00E90EF5">
        <w:rPr>
          <w:sz w:val="22"/>
          <w:szCs w:val="22"/>
        </w:rPr>
        <w:t>repaid</w:t>
      </w:r>
      <w:r w:rsidR="001C5A50">
        <w:rPr>
          <w:sz w:val="22"/>
          <w:szCs w:val="22"/>
        </w:rPr>
        <w:t>, postpaid</w:t>
      </w:r>
      <w:r w:rsidR="00F26F63">
        <w:rPr>
          <w:sz w:val="22"/>
          <w:szCs w:val="22"/>
        </w:rPr>
        <w:t xml:space="preserve"> C</w:t>
      </w:r>
      <w:r>
        <w:rPr>
          <w:sz w:val="22"/>
          <w:szCs w:val="22"/>
        </w:rPr>
        <w:t>onnections</w:t>
      </w:r>
      <w:r w:rsidR="001548F6">
        <w:rPr>
          <w:sz w:val="22"/>
          <w:szCs w:val="22"/>
        </w:rPr>
        <w:t xml:space="preserve">, </w:t>
      </w:r>
      <w:r w:rsidR="00661312">
        <w:rPr>
          <w:sz w:val="22"/>
          <w:szCs w:val="22"/>
        </w:rPr>
        <w:t xml:space="preserve">Data Cards </w:t>
      </w:r>
      <w:r w:rsidR="00D92107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connections.</w:t>
      </w:r>
    </w:p>
    <w:p w14:paraId="10437FB5" w14:textId="77777777" w:rsidR="00E33DC8" w:rsidRPr="00661312" w:rsidRDefault="003235F3" w:rsidP="00661312">
      <w:pPr>
        <w:pStyle w:val="BodyTextIndent2"/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  <w:r w:rsidRPr="00E90EF5">
        <w:rPr>
          <w:rFonts w:ascii="Times New Roman" w:hAnsi="Times New Roman"/>
          <w:sz w:val="22"/>
          <w:szCs w:val="22"/>
        </w:rPr>
        <w:t xml:space="preserve">        </w:t>
      </w:r>
      <w:r w:rsidR="00431228">
        <w:rPr>
          <w:rFonts w:ascii="Times New Roman" w:hAnsi="Times New Roman"/>
          <w:sz w:val="22"/>
          <w:szCs w:val="22"/>
        </w:rPr>
        <w:t xml:space="preserve">   </w:t>
      </w:r>
      <w:r w:rsidRPr="00E90EF5">
        <w:rPr>
          <w:rFonts w:ascii="Times New Roman" w:hAnsi="Times New Roman"/>
          <w:sz w:val="22"/>
          <w:szCs w:val="22"/>
        </w:rPr>
        <w:t xml:space="preserve"> Place       </w:t>
      </w:r>
      <w:r w:rsidR="00E90EF5">
        <w:rPr>
          <w:rFonts w:ascii="Times New Roman" w:hAnsi="Times New Roman"/>
          <w:sz w:val="22"/>
          <w:szCs w:val="22"/>
        </w:rPr>
        <w:t xml:space="preserve">  </w:t>
      </w:r>
      <w:r w:rsidRPr="00E90EF5">
        <w:rPr>
          <w:rFonts w:ascii="Times New Roman" w:hAnsi="Times New Roman"/>
          <w:sz w:val="22"/>
          <w:szCs w:val="22"/>
        </w:rPr>
        <w:t xml:space="preserve">  </w:t>
      </w:r>
      <w:r w:rsidR="00A012CE">
        <w:rPr>
          <w:rFonts w:ascii="Times New Roman" w:hAnsi="Times New Roman"/>
          <w:sz w:val="22"/>
          <w:szCs w:val="22"/>
        </w:rPr>
        <w:t xml:space="preserve">  </w:t>
      </w:r>
      <w:r w:rsidRPr="00E90EF5">
        <w:rPr>
          <w:rFonts w:ascii="Times New Roman" w:hAnsi="Times New Roman"/>
          <w:sz w:val="22"/>
          <w:szCs w:val="22"/>
        </w:rPr>
        <w:t xml:space="preserve">- </w:t>
      </w:r>
      <w:r w:rsidR="009F5CA4">
        <w:rPr>
          <w:rFonts w:ascii="Times New Roman" w:hAnsi="Times New Roman"/>
          <w:sz w:val="22"/>
          <w:szCs w:val="22"/>
        </w:rPr>
        <w:t>New</w:t>
      </w:r>
      <w:r w:rsidRPr="00E90EF5">
        <w:rPr>
          <w:rFonts w:ascii="Times New Roman" w:hAnsi="Times New Roman"/>
          <w:sz w:val="22"/>
          <w:szCs w:val="22"/>
        </w:rPr>
        <w:t xml:space="preserve"> </w:t>
      </w:r>
      <w:r w:rsidR="0042019B">
        <w:rPr>
          <w:rFonts w:ascii="Times New Roman" w:hAnsi="Times New Roman"/>
          <w:sz w:val="22"/>
          <w:szCs w:val="22"/>
        </w:rPr>
        <w:t>De</w:t>
      </w:r>
      <w:r w:rsidR="00661312">
        <w:rPr>
          <w:rFonts w:ascii="Times New Roman" w:hAnsi="Times New Roman"/>
          <w:sz w:val="22"/>
          <w:szCs w:val="22"/>
        </w:rPr>
        <w:t>lhi</w:t>
      </w:r>
      <w:r w:rsidR="008F7CC9">
        <w:rPr>
          <w:sz w:val="22"/>
          <w:szCs w:val="22"/>
        </w:rPr>
        <w:t>.</w:t>
      </w:r>
    </w:p>
    <w:p w14:paraId="08870C43" w14:textId="77777777" w:rsidR="001D20FE" w:rsidRPr="00E90EF5" w:rsidRDefault="00661312" w:rsidP="00E90EF5">
      <w:pPr>
        <w:shd w:val="pct20" w:color="auto" w:fill="FFFFFF"/>
        <w:spacing w:before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Project Training </w:t>
      </w:r>
    </w:p>
    <w:p w14:paraId="3FEE2115" w14:textId="77777777" w:rsidR="001A36ED" w:rsidRDefault="001A36ED" w:rsidP="00A42489">
      <w:pPr>
        <w:spacing w:line="276" w:lineRule="auto"/>
        <w:rPr>
          <w:bCs/>
          <w:sz w:val="22"/>
          <w:szCs w:val="22"/>
        </w:rPr>
      </w:pPr>
    </w:p>
    <w:p w14:paraId="2D780C0E" w14:textId="77777777" w:rsidR="00A42489" w:rsidRPr="00E90EF5" w:rsidRDefault="007469CC" w:rsidP="00A42489">
      <w:p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A70823">
        <w:rPr>
          <w:bCs/>
          <w:sz w:val="22"/>
          <w:szCs w:val="22"/>
        </w:rPr>
        <w:t xml:space="preserve"> T</w:t>
      </w:r>
      <w:r w:rsidR="00A42489" w:rsidRPr="00E90EF5">
        <w:rPr>
          <w:bCs/>
          <w:sz w:val="22"/>
          <w:szCs w:val="22"/>
        </w:rPr>
        <w:t>raining from</w:t>
      </w:r>
      <w:r w:rsidR="00661312">
        <w:rPr>
          <w:b/>
          <w:bCs/>
          <w:sz w:val="22"/>
          <w:szCs w:val="22"/>
        </w:rPr>
        <w:t xml:space="preserve">  Reliance</w:t>
      </w:r>
      <w:r w:rsidR="000159C2">
        <w:rPr>
          <w:b/>
          <w:bCs/>
          <w:sz w:val="22"/>
          <w:szCs w:val="22"/>
        </w:rPr>
        <w:t xml:space="preserve"> Communication </w:t>
      </w:r>
      <w:r w:rsidR="00661312">
        <w:rPr>
          <w:b/>
          <w:bCs/>
          <w:sz w:val="22"/>
          <w:szCs w:val="22"/>
        </w:rPr>
        <w:t xml:space="preserve"> </w:t>
      </w:r>
      <w:r w:rsidR="000159C2">
        <w:rPr>
          <w:b/>
          <w:bCs/>
          <w:sz w:val="22"/>
          <w:szCs w:val="22"/>
        </w:rPr>
        <w:t xml:space="preserve">(Delhi </w:t>
      </w:r>
      <w:r w:rsidR="00A42489" w:rsidRPr="00E90EF5">
        <w:rPr>
          <w:b/>
          <w:bCs/>
          <w:sz w:val="22"/>
          <w:szCs w:val="22"/>
        </w:rPr>
        <w:t xml:space="preserve">)         </w:t>
      </w:r>
      <w:r w:rsidR="00A42489" w:rsidRPr="00E90EF5">
        <w:rPr>
          <w:sz w:val="22"/>
          <w:szCs w:val="22"/>
        </w:rPr>
        <w:t xml:space="preserve"> </w:t>
      </w:r>
    </w:p>
    <w:p w14:paraId="71733E5D" w14:textId="77777777" w:rsidR="00A42489" w:rsidRPr="00E90EF5" w:rsidRDefault="00A42489" w:rsidP="00A42489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 xml:space="preserve">Topic       </w:t>
      </w:r>
      <w:r>
        <w:rPr>
          <w:sz w:val="22"/>
          <w:szCs w:val="22"/>
        </w:rPr>
        <w:t xml:space="preserve"> </w:t>
      </w:r>
      <w:r w:rsidRPr="00E90EF5">
        <w:rPr>
          <w:sz w:val="22"/>
          <w:szCs w:val="22"/>
        </w:rPr>
        <w:t xml:space="preserve">  -  (Problem in </w:t>
      </w:r>
      <w:r w:rsidRPr="00E90EF5">
        <w:rPr>
          <w:b/>
          <w:sz w:val="22"/>
          <w:szCs w:val="22"/>
        </w:rPr>
        <w:t>SALES AND DISTRIBUTION</w:t>
      </w:r>
      <w:r w:rsidR="008A003F">
        <w:rPr>
          <w:sz w:val="22"/>
          <w:szCs w:val="22"/>
        </w:rPr>
        <w:t xml:space="preserve"> of products</w:t>
      </w:r>
      <w:r w:rsidRPr="00E90EF5">
        <w:rPr>
          <w:sz w:val="22"/>
          <w:szCs w:val="22"/>
        </w:rPr>
        <w:t>)</w:t>
      </w:r>
    </w:p>
    <w:p w14:paraId="6D2C6859" w14:textId="77777777" w:rsidR="00047CDC" w:rsidRPr="000159C2" w:rsidRDefault="00A42489" w:rsidP="0040109A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 xml:space="preserve">Duration </w:t>
      </w:r>
      <w:r>
        <w:rPr>
          <w:sz w:val="22"/>
          <w:szCs w:val="22"/>
        </w:rPr>
        <w:t xml:space="preserve"> </w:t>
      </w:r>
      <w:r w:rsidR="000159C2">
        <w:rPr>
          <w:sz w:val="22"/>
          <w:szCs w:val="22"/>
        </w:rPr>
        <w:t xml:space="preserve">   -  (One Month in Delhi </w:t>
      </w:r>
      <w:r w:rsidRPr="00E90EF5">
        <w:rPr>
          <w:sz w:val="22"/>
          <w:szCs w:val="22"/>
        </w:rPr>
        <w:t xml:space="preserve"> as a marketing research)</w:t>
      </w:r>
    </w:p>
    <w:p w14:paraId="5BAC1431" w14:textId="77777777" w:rsidR="00CA0E57" w:rsidRPr="00E90EF5" w:rsidRDefault="00CA0E57" w:rsidP="00E90EF5">
      <w:pPr>
        <w:shd w:val="pct20" w:color="auto" w:fill="FFFFFF"/>
        <w:spacing w:before="240" w:line="276" w:lineRule="auto"/>
        <w:rPr>
          <w:b/>
          <w:sz w:val="22"/>
          <w:szCs w:val="22"/>
        </w:rPr>
      </w:pPr>
      <w:r w:rsidRPr="00E90EF5">
        <w:rPr>
          <w:b/>
          <w:sz w:val="22"/>
          <w:szCs w:val="22"/>
        </w:rPr>
        <w:t xml:space="preserve">EXTRA PROFESSIONAL ACTIVITY </w:t>
      </w:r>
    </w:p>
    <w:p w14:paraId="738F915C" w14:textId="77777777" w:rsidR="00CA0E57" w:rsidRPr="00E90EF5" w:rsidRDefault="00CA0E57" w:rsidP="00831EEB">
      <w:pPr>
        <w:pStyle w:val="ListParagraph"/>
        <w:spacing w:line="276" w:lineRule="auto"/>
        <w:ind w:left="0"/>
        <w:contextualSpacing/>
        <w:rPr>
          <w:b/>
          <w:sz w:val="22"/>
          <w:szCs w:val="22"/>
          <w:u w:val="single"/>
        </w:rPr>
      </w:pPr>
    </w:p>
    <w:p w14:paraId="65C87666" w14:textId="77777777" w:rsidR="00E90EF5" w:rsidRPr="00E90EF5" w:rsidRDefault="00E90EF5" w:rsidP="00E90EF5">
      <w:pPr>
        <w:pStyle w:val="ListParagraph"/>
        <w:numPr>
          <w:ilvl w:val="0"/>
          <w:numId w:val="35"/>
        </w:numPr>
        <w:spacing w:line="276" w:lineRule="auto"/>
        <w:contextualSpacing/>
        <w:rPr>
          <w:b/>
          <w:sz w:val="22"/>
          <w:szCs w:val="22"/>
          <w:u w:val="single"/>
        </w:rPr>
      </w:pPr>
      <w:r w:rsidRPr="00E90EF5">
        <w:rPr>
          <w:sz w:val="22"/>
          <w:szCs w:val="22"/>
        </w:rPr>
        <w:t>Team Management and leadership Quality.</w:t>
      </w:r>
    </w:p>
    <w:p w14:paraId="56730A2F" w14:textId="77777777" w:rsidR="00E90EF5" w:rsidRPr="00E90EF5" w:rsidRDefault="00E90EF5" w:rsidP="00E90EF5">
      <w:pPr>
        <w:pStyle w:val="ListParagraph"/>
        <w:numPr>
          <w:ilvl w:val="0"/>
          <w:numId w:val="35"/>
        </w:numPr>
        <w:spacing w:line="276" w:lineRule="auto"/>
        <w:contextualSpacing/>
        <w:rPr>
          <w:b/>
          <w:sz w:val="22"/>
          <w:szCs w:val="22"/>
          <w:u w:val="single"/>
        </w:rPr>
      </w:pPr>
      <w:r w:rsidRPr="00E90EF5">
        <w:rPr>
          <w:sz w:val="22"/>
          <w:szCs w:val="22"/>
        </w:rPr>
        <w:t>Analytical and Effective communicational skill.</w:t>
      </w:r>
    </w:p>
    <w:p w14:paraId="165A92D4" w14:textId="77777777" w:rsidR="00E90EF5" w:rsidRPr="00E90EF5" w:rsidRDefault="00E90EF5" w:rsidP="00E90EF5">
      <w:pPr>
        <w:pStyle w:val="ListParagraph"/>
        <w:numPr>
          <w:ilvl w:val="0"/>
          <w:numId w:val="35"/>
        </w:numPr>
        <w:spacing w:line="276" w:lineRule="auto"/>
        <w:contextualSpacing/>
        <w:rPr>
          <w:b/>
          <w:sz w:val="22"/>
          <w:szCs w:val="22"/>
          <w:u w:val="single"/>
        </w:rPr>
      </w:pPr>
      <w:r w:rsidRPr="00E90EF5">
        <w:rPr>
          <w:sz w:val="22"/>
          <w:szCs w:val="22"/>
        </w:rPr>
        <w:t>Diplomatic dealing</w:t>
      </w:r>
      <w:r w:rsidR="00557569">
        <w:rPr>
          <w:sz w:val="22"/>
          <w:szCs w:val="22"/>
        </w:rPr>
        <w:t xml:space="preserve"> and </w:t>
      </w:r>
      <w:r w:rsidR="00B108FE">
        <w:rPr>
          <w:sz w:val="22"/>
          <w:szCs w:val="22"/>
        </w:rPr>
        <w:t xml:space="preserve">interacting </w:t>
      </w:r>
      <w:r w:rsidR="00B108FE" w:rsidRPr="00E90EF5">
        <w:rPr>
          <w:sz w:val="22"/>
          <w:szCs w:val="22"/>
        </w:rPr>
        <w:t>the</w:t>
      </w:r>
      <w:r w:rsidRPr="00E90EF5">
        <w:rPr>
          <w:sz w:val="22"/>
          <w:szCs w:val="22"/>
        </w:rPr>
        <w:t xml:space="preserve"> people</w:t>
      </w:r>
      <w:r w:rsidR="00411797">
        <w:rPr>
          <w:sz w:val="22"/>
          <w:szCs w:val="22"/>
        </w:rPr>
        <w:t>.</w:t>
      </w:r>
    </w:p>
    <w:p w14:paraId="2BBF9C1E" w14:textId="77777777" w:rsidR="00E33DC8" w:rsidRPr="00411797" w:rsidRDefault="00E90EF5" w:rsidP="00411797">
      <w:pPr>
        <w:pStyle w:val="ListParagraph"/>
        <w:numPr>
          <w:ilvl w:val="0"/>
          <w:numId w:val="35"/>
        </w:numPr>
        <w:spacing w:line="276" w:lineRule="auto"/>
        <w:contextualSpacing/>
        <w:rPr>
          <w:b/>
          <w:sz w:val="22"/>
          <w:szCs w:val="22"/>
          <w:u w:val="single"/>
        </w:rPr>
      </w:pPr>
      <w:r w:rsidRPr="00E90EF5">
        <w:rPr>
          <w:sz w:val="22"/>
          <w:szCs w:val="22"/>
        </w:rPr>
        <w:t>Steer operation with a view to achieve organizational objective</w:t>
      </w:r>
      <w:r w:rsidR="00411797">
        <w:rPr>
          <w:b/>
          <w:sz w:val="22"/>
          <w:szCs w:val="22"/>
          <w:u w:val="single"/>
        </w:rPr>
        <w:t>.</w:t>
      </w:r>
    </w:p>
    <w:p w14:paraId="70D50137" w14:textId="77777777" w:rsidR="00CA0E57" w:rsidRPr="008F7CC9" w:rsidRDefault="00A2311B" w:rsidP="008F7CC9">
      <w:pPr>
        <w:shd w:val="pct20" w:color="auto" w:fill="FFFFFF"/>
        <w:spacing w:before="240" w:line="276" w:lineRule="auto"/>
        <w:rPr>
          <w:b/>
          <w:sz w:val="22"/>
          <w:szCs w:val="22"/>
        </w:rPr>
      </w:pPr>
      <w:r w:rsidRPr="00E90EF5">
        <w:rPr>
          <w:b/>
          <w:sz w:val="22"/>
          <w:szCs w:val="22"/>
        </w:rPr>
        <w:t>ACADEMIC QUALIFICATIONS</w:t>
      </w:r>
      <w:r w:rsidR="00170557" w:rsidRPr="00170557">
        <w:rPr>
          <w:bCs/>
          <w:sz w:val="22"/>
          <w:szCs w:val="22"/>
        </w:rPr>
        <w:tab/>
      </w:r>
    </w:p>
    <w:p w14:paraId="369C7E69" w14:textId="77777777" w:rsidR="007469CC" w:rsidRDefault="007469CC" w:rsidP="007469CC">
      <w:pPr>
        <w:pStyle w:val="ListParagraph"/>
        <w:rPr>
          <w:bCs/>
          <w:sz w:val="22"/>
          <w:szCs w:val="22"/>
        </w:rPr>
      </w:pPr>
    </w:p>
    <w:p w14:paraId="2CAA5D7C" w14:textId="77777777" w:rsidR="007469CC" w:rsidRPr="00170557" w:rsidRDefault="007469CC" w:rsidP="007469CC">
      <w:pPr>
        <w:numPr>
          <w:ilvl w:val="0"/>
          <w:numId w:val="36"/>
        </w:numPr>
        <w:tabs>
          <w:tab w:val="left" w:pos="709"/>
        </w:tabs>
        <w:suppressAutoHyphens/>
        <w:spacing w:line="1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B.A From LNMU in 2008</w:t>
      </w:r>
    </w:p>
    <w:p w14:paraId="1ED121A2" w14:textId="77777777" w:rsidR="00A97F34" w:rsidRDefault="00A97F34" w:rsidP="007469CC">
      <w:pPr>
        <w:spacing w:line="180" w:lineRule="auto"/>
        <w:ind w:left="1425"/>
        <w:rPr>
          <w:bCs/>
          <w:sz w:val="22"/>
          <w:szCs w:val="22"/>
        </w:rPr>
      </w:pPr>
    </w:p>
    <w:p w14:paraId="5804178C" w14:textId="77777777" w:rsidR="00A2311B" w:rsidRPr="00170557" w:rsidRDefault="00F9538E" w:rsidP="007469CC">
      <w:pPr>
        <w:numPr>
          <w:ilvl w:val="0"/>
          <w:numId w:val="36"/>
        </w:numPr>
        <w:spacing w:line="1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Pr="00F9538E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r w:rsidR="008D777C" w:rsidRPr="00170557">
        <w:rPr>
          <w:bCs/>
          <w:sz w:val="22"/>
          <w:szCs w:val="22"/>
        </w:rPr>
        <w:t xml:space="preserve"> from</w:t>
      </w:r>
      <w:r>
        <w:rPr>
          <w:bCs/>
          <w:sz w:val="22"/>
          <w:szCs w:val="22"/>
        </w:rPr>
        <w:t xml:space="preserve"> CBSC </w:t>
      </w:r>
      <w:r w:rsidR="000B1DFF" w:rsidRPr="00170557">
        <w:rPr>
          <w:bCs/>
          <w:sz w:val="22"/>
          <w:szCs w:val="22"/>
        </w:rPr>
        <w:t xml:space="preserve"> in </w:t>
      </w:r>
      <w:r w:rsidR="008403D7">
        <w:rPr>
          <w:bCs/>
          <w:sz w:val="22"/>
          <w:szCs w:val="22"/>
        </w:rPr>
        <w:t>2004</w:t>
      </w:r>
      <w:r w:rsidR="0065524C" w:rsidRPr="00170557">
        <w:rPr>
          <w:bCs/>
          <w:sz w:val="22"/>
          <w:szCs w:val="22"/>
        </w:rPr>
        <w:t>.</w:t>
      </w:r>
    </w:p>
    <w:p w14:paraId="30082B94" w14:textId="77777777" w:rsidR="00CA0E57" w:rsidRPr="00170557" w:rsidRDefault="00CA0E57" w:rsidP="007469CC">
      <w:pPr>
        <w:spacing w:line="180" w:lineRule="auto"/>
        <w:rPr>
          <w:bCs/>
          <w:sz w:val="22"/>
          <w:szCs w:val="22"/>
        </w:rPr>
      </w:pPr>
    </w:p>
    <w:p w14:paraId="447C9ED0" w14:textId="77777777" w:rsidR="00E33DC8" w:rsidRDefault="008403D7" w:rsidP="007469CC">
      <w:pPr>
        <w:numPr>
          <w:ilvl w:val="0"/>
          <w:numId w:val="36"/>
        </w:numPr>
        <w:tabs>
          <w:tab w:val="left" w:pos="709"/>
        </w:tabs>
        <w:suppressAutoHyphens/>
        <w:spacing w:line="180" w:lineRule="auto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Vik</w:t>
      </w:r>
      <w:r w:rsidR="00F9538E">
        <w:rPr>
          <w:bCs/>
          <w:sz w:val="22"/>
          <w:szCs w:val="22"/>
        </w:rPr>
        <w:t>as</w:t>
      </w:r>
      <w:proofErr w:type="spellEnd"/>
      <w:r w:rsidR="00F9538E">
        <w:rPr>
          <w:bCs/>
          <w:sz w:val="22"/>
          <w:szCs w:val="22"/>
        </w:rPr>
        <w:t xml:space="preserve"> Public High School </w:t>
      </w:r>
      <w:r>
        <w:rPr>
          <w:bCs/>
          <w:sz w:val="22"/>
          <w:szCs w:val="22"/>
        </w:rPr>
        <w:t xml:space="preserve"> 2002</w:t>
      </w:r>
      <w:r w:rsidR="00CA0E57" w:rsidRPr="00170557">
        <w:rPr>
          <w:bCs/>
          <w:sz w:val="22"/>
          <w:szCs w:val="22"/>
        </w:rPr>
        <w:t>.</w:t>
      </w:r>
    </w:p>
    <w:p w14:paraId="7BE5676D" w14:textId="77777777" w:rsidR="00E21BC5" w:rsidRDefault="00E21BC5" w:rsidP="00E21BC5">
      <w:pPr>
        <w:pStyle w:val="ListParagraph"/>
        <w:rPr>
          <w:bCs/>
          <w:sz w:val="22"/>
          <w:szCs w:val="22"/>
        </w:rPr>
      </w:pPr>
    </w:p>
    <w:p w14:paraId="2ABDC6F2" w14:textId="77777777" w:rsidR="00E21BC5" w:rsidRDefault="00E21BC5" w:rsidP="00E21BC5">
      <w:pPr>
        <w:tabs>
          <w:tab w:val="left" w:pos="709"/>
        </w:tabs>
        <w:suppressAutoHyphens/>
        <w:spacing w:line="180" w:lineRule="auto"/>
        <w:ind w:left="1425"/>
        <w:jc w:val="both"/>
        <w:rPr>
          <w:bCs/>
          <w:sz w:val="22"/>
          <w:szCs w:val="22"/>
        </w:rPr>
      </w:pPr>
    </w:p>
    <w:p w14:paraId="4D85FF9D" w14:textId="77777777" w:rsidR="00853D93" w:rsidRPr="00E90EF5" w:rsidRDefault="00853D93" w:rsidP="00E90EF5">
      <w:pPr>
        <w:shd w:val="pct20" w:color="auto" w:fill="FFFFFF"/>
        <w:spacing w:before="240" w:line="276" w:lineRule="auto"/>
        <w:rPr>
          <w:b/>
          <w:sz w:val="22"/>
          <w:szCs w:val="22"/>
        </w:rPr>
      </w:pPr>
      <w:r w:rsidRPr="00E90EF5">
        <w:rPr>
          <w:b/>
          <w:sz w:val="22"/>
          <w:szCs w:val="22"/>
        </w:rPr>
        <w:t>LANGUAGE KNOWN</w:t>
      </w:r>
    </w:p>
    <w:p w14:paraId="28AC11BD" w14:textId="77777777" w:rsidR="00853D93" w:rsidRPr="00E90EF5" w:rsidRDefault="00853D93" w:rsidP="00437F32">
      <w:pPr>
        <w:pStyle w:val="BodyTextIndent2"/>
        <w:numPr>
          <w:ilvl w:val="0"/>
          <w:numId w:val="37"/>
        </w:numPr>
        <w:spacing w:after="120" w:line="276" w:lineRule="auto"/>
        <w:rPr>
          <w:rFonts w:ascii="Times New Roman" w:hAnsi="Times New Roman"/>
          <w:sz w:val="22"/>
          <w:szCs w:val="22"/>
          <w:lang w:val="en-US"/>
        </w:rPr>
      </w:pPr>
      <w:r w:rsidRPr="00E90EF5">
        <w:rPr>
          <w:rFonts w:ascii="Times New Roman" w:hAnsi="Times New Roman"/>
          <w:sz w:val="22"/>
          <w:szCs w:val="22"/>
          <w:lang w:val="en-US"/>
        </w:rPr>
        <w:lastRenderedPageBreak/>
        <w:t xml:space="preserve">Hindi </w:t>
      </w:r>
    </w:p>
    <w:p w14:paraId="6C31421F" w14:textId="77777777" w:rsidR="008722C4" w:rsidRDefault="00853D93" w:rsidP="00831EEB">
      <w:pPr>
        <w:pStyle w:val="BodyTextIndent2"/>
        <w:numPr>
          <w:ilvl w:val="0"/>
          <w:numId w:val="37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E90EF5">
        <w:rPr>
          <w:rFonts w:ascii="Times New Roman" w:hAnsi="Times New Roman"/>
          <w:sz w:val="22"/>
          <w:szCs w:val="22"/>
          <w:lang w:val="en-US"/>
        </w:rPr>
        <w:t>English</w:t>
      </w:r>
      <w:r w:rsidR="003C5501" w:rsidRPr="00E90EF5">
        <w:rPr>
          <w:rFonts w:ascii="Times New Roman" w:hAnsi="Times New Roman"/>
          <w:sz w:val="22"/>
          <w:szCs w:val="22"/>
        </w:rPr>
        <w:tab/>
      </w:r>
    </w:p>
    <w:p w14:paraId="38C27D86" w14:textId="77777777" w:rsidR="00704701" w:rsidRPr="00831EEB" w:rsidRDefault="00704701" w:rsidP="00831EEB">
      <w:pPr>
        <w:pStyle w:val="BodyTextIndent2"/>
        <w:numPr>
          <w:ilvl w:val="0"/>
          <w:numId w:val="37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French.  </w:t>
      </w:r>
    </w:p>
    <w:p w14:paraId="185644A4" w14:textId="77777777" w:rsidR="008F7CC9" w:rsidRDefault="008F7CC9" w:rsidP="001A36ED">
      <w:pPr>
        <w:pStyle w:val="Heading4"/>
        <w:shd w:val="pct20" w:color="auto" w:fill="FFFFFF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PERSONAL DETAILS</w:t>
      </w:r>
    </w:p>
    <w:p w14:paraId="4093FB94" w14:textId="77777777" w:rsidR="00530224" w:rsidRDefault="00530224" w:rsidP="00DA5592">
      <w:pPr>
        <w:spacing w:line="276" w:lineRule="auto"/>
        <w:rPr>
          <w:sz w:val="22"/>
          <w:szCs w:val="22"/>
        </w:rPr>
      </w:pPr>
    </w:p>
    <w:p w14:paraId="082738DB" w14:textId="77777777" w:rsidR="003C5501" w:rsidRPr="00E90EF5" w:rsidRDefault="003C5501" w:rsidP="00DA5592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>Date of Birth</w:t>
      </w:r>
      <w:r w:rsidRPr="00E90EF5">
        <w:rPr>
          <w:sz w:val="22"/>
          <w:szCs w:val="22"/>
        </w:rPr>
        <w:tab/>
      </w:r>
      <w:r w:rsidRPr="00E90EF5">
        <w:rPr>
          <w:sz w:val="22"/>
          <w:szCs w:val="22"/>
        </w:rPr>
        <w:tab/>
      </w:r>
      <w:r w:rsidR="009F4184" w:rsidRPr="00E90EF5">
        <w:rPr>
          <w:sz w:val="22"/>
          <w:szCs w:val="22"/>
        </w:rPr>
        <w:tab/>
      </w:r>
      <w:r w:rsidRPr="00E90EF5">
        <w:rPr>
          <w:b/>
          <w:sz w:val="22"/>
          <w:szCs w:val="22"/>
        </w:rPr>
        <w:t>:</w:t>
      </w:r>
      <w:r w:rsidRPr="00E90EF5">
        <w:rPr>
          <w:sz w:val="22"/>
          <w:szCs w:val="22"/>
        </w:rPr>
        <w:tab/>
      </w:r>
      <w:r w:rsidR="003A19B4">
        <w:rPr>
          <w:sz w:val="22"/>
          <w:szCs w:val="22"/>
        </w:rPr>
        <w:t>31 March 1988</w:t>
      </w:r>
    </w:p>
    <w:p w14:paraId="63BCE619" w14:textId="77777777" w:rsidR="003C5501" w:rsidRPr="00E90EF5" w:rsidRDefault="003C5501" w:rsidP="00DA5592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>Mother’s Name</w:t>
      </w:r>
      <w:r w:rsidRPr="00E90EF5">
        <w:rPr>
          <w:sz w:val="22"/>
          <w:szCs w:val="22"/>
        </w:rPr>
        <w:tab/>
      </w:r>
      <w:r w:rsidR="009F4184" w:rsidRPr="00E90EF5">
        <w:rPr>
          <w:sz w:val="22"/>
          <w:szCs w:val="22"/>
        </w:rPr>
        <w:tab/>
      </w:r>
      <w:r w:rsidR="00E90EF5">
        <w:rPr>
          <w:sz w:val="22"/>
          <w:szCs w:val="22"/>
        </w:rPr>
        <w:t xml:space="preserve">             </w:t>
      </w:r>
      <w:r w:rsidRPr="00E90EF5">
        <w:rPr>
          <w:b/>
          <w:sz w:val="22"/>
          <w:szCs w:val="22"/>
        </w:rPr>
        <w:t>:</w:t>
      </w:r>
      <w:r w:rsidR="00E90EF5">
        <w:rPr>
          <w:sz w:val="22"/>
          <w:szCs w:val="22"/>
        </w:rPr>
        <w:t xml:space="preserve">            </w:t>
      </w:r>
      <w:r w:rsidRPr="00E90EF5">
        <w:rPr>
          <w:sz w:val="22"/>
          <w:szCs w:val="22"/>
        </w:rPr>
        <w:t>M</w:t>
      </w:r>
      <w:r w:rsidR="003A19B4">
        <w:rPr>
          <w:sz w:val="22"/>
          <w:szCs w:val="22"/>
        </w:rPr>
        <w:t xml:space="preserve">rs. Anita </w:t>
      </w:r>
      <w:proofErr w:type="spellStart"/>
      <w:r w:rsidR="003A19B4">
        <w:rPr>
          <w:sz w:val="22"/>
          <w:szCs w:val="22"/>
        </w:rPr>
        <w:t>Jha</w:t>
      </w:r>
      <w:proofErr w:type="spellEnd"/>
    </w:p>
    <w:p w14:paraId="60D4444B" w14:textId="77777777" w:rsidR="003C5501" w:rsidRDefault="003C5501" w:rsidP="00DA5592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>Father’s Name</w:t>
      </w:r>
      <w:r w:rsidRPr="00E90EF5">
        <w:rPr>
          <w:sz w:val="22"/>
          <w:szCs w:val="22"/>
        </w:rPr>
        <w:tab/>
      </w:r>
      <w:r w:rsidR="009F4184" w:rsidRPr="00E90EF5">
        <w:rPr>
          <w:sz w:val="22"/>
          <w:szCs w:val="22"/>
        </w:rPr>
        <w:tab/>
      </w:r>
      <w:r w:rsidR="00FD49DC" w:rsidRPr="00E90EF5">
        <w:rPr>
          <w:sz w:val="22"/>
          <w:szCs w:val="22"/>
        </w:rPr>
        <w:tab/>
      </w:r>
      <w:r w:rsidRPr="00E90EF5">
        <w:rPr>
          <w:b/>
          <w:sz w:val="22"/>
          <w:szCs w:val="22"/>
        </w:rPr>
        <w:t>:</w:t>
      </w:r>
      <w:r w:rsidR="003A19B4">
        <w:rPr>
          <w:sz w:val="22"/>
          <w:szCs w:val="22"/>
        </w:rPr>
        <w:tab/>
        <w:t xml:space="preserve">Late Ramesh Kant </w:t>
      </w:r>
      <w:proofErr w:type="spellStart"/>
      <w:r w:rsidR="003A19B4">
        <w:rPr>
          <w:sz w:val="22"/>
          <w:szCs w:val="22"/>
        </w:rPr>
        <w:t>Jha</w:t>
      </w:r>
      <w:proofErr w:type="spellEnd"/>
    </w:p>
    <w:p w14:paraId="4A4CCAB6" w14:textId="3E505173" w:rsidR="00CC2898" w:rsidRDefault="002C76F9" w:rsidP="00DA559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Hobbies                                       </w:t>
      </w:r>
      <w:r w:rsidRPr="002B137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          Interactions with new person</w:t>
      </w:r>
      <w:r w:rsidR="006D78F0">
        <w:rPr>
          <w:sz w:val="22"/>
          <w:szCs w:val="22"/>
        </w:rPr>
        <w:t xml:space="preserve"> &amp; Cricket</w:t>
      </w:r>
    </w:p>
    <w:p w14:paraId="7F097D4F" w14:textId="77777777" w:rsidR="002C76F9" w:rsidRPr="00E90EF5" w:rsidRDefault="00CC2898" w:rsidP="00DA559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Social Work with NGO</w:t>
      </w:r>
    </w:p>
    <w:p w14:paraId="2A192DB2" w14:textId="77777777" w:rsidR="002C2C74" w:rsidRPr="00E90EF5" w:rsidRDefault="003C5501" w:rsidP="0040109A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>Permanent Address</w:t>
      </w:r>
      <w:r w:rsidRPr="00E90EF5">
        <w:rPr>
          <w:sz w:val="22"/>
          <w:szCs w:val="22"/>
        </w:rPr>
        <w:tab/>
      </w:r>
      <w:r w:rsidR="009F4184" w:rsidRPr="00E90EF5">
        <w:rPr>
          <w:sz w:val="22"/>
          <w:szCs w:val="22"/>
        </w:rPr>
        <w:tab/>
      </w:r>
      <w:r w:rsidRPr="00E90EF5">
        <w:rPr>
          <w:b/>
          <w:bCs/>
          <w:sz w:val="22"/>
          <w:szCs w:val="22"/>
        </w:rPr>
        <w:t>:</w:t>
      </w:r>
      <w:r w:rsidR="003A19B4">
        <w:rPr>
          <w:b/>
          <w:bCs/>
          <w:sz w:val="22"/>
          <w:szCs w:val="22"/>
        </w:rPr>
        <w:t xml:space="preserve">            </w:t>
      </w:r>
      <w:r w:rsidR="007469CC" w:rsidRPr="007469CC">
        <w:rPr>
          <w:bCs/>
          <w:sz w:val="22"/>
          <w:szCs w:val="22"/>
        </w:rPr>
        <w:t>H. N.</w:t>
      </w:r>
      <w:r w:rsidR="007469CC">
        <w:rPr>
          <w:bCs/>
          <w:sz w:val="22"/>
          <w:szCs w:val="22"/>
        </w:rPr>
        <w:t>12</w:t>
      </w:r>
      <w:r w:rsidR="001243A1" w:rsidRPr="007469CC">
        <w:rPr>
          <w:sz w:val="22"/>
          <w:szCs w:val="22"/>
        </w:rPr>
        <w:t xml:space="preserve"> </w:t>
      </w:r>
      <w:r w:rsidR="003A19B4" w:rsidRPr="007469CC">
        <w:rPr>
          <w:sz w:val="22"/>
          <w:szCs w:val="22"/>
        </w:rPr>
        <w:t>,</w:t>
      </w:r>
      <w:r w:rsidR="003A19B4">
        <w:rPr>
          <w:sz w:val="22"/>
          <w:szCs w:val="22"/>
        </w:rPr>
        <w:t xml:space="preserve"> Hanuman Nagar Patna ,Bihar -800023</w:t>
      </w:r>
      <w:r w:rsidR="00315E6D" w:rsidRPr="00E90EF5">
        <w:rPr>
          <w:sz w:val="22"/>
          <w:szCs w:val="22"/>
        </w:rPr>
        <w:tab/>
      </w:r>
      <w:r w:rsidR="002C2C74" w:rsidRPr="00E90EF5">
        <w:rPr>
          <w:sz w:val="22"/>
          <w:szCs w:val="22"/>
        </w:rPr>
        <w:t xml:space="preserve">  </w:t>
      </w:r>
    </w:p>
    <w:p w14:paraId="22FAD205" w14:textId="77777777" w:rsidR="00CC2898" w:rsidRDefault="00315E6D" w:rsidP="0040109A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ab/>
      </w:r>
      <w:r w:rsidRPr="00E90EF5">
        <w:rPr>
          <w:sz w:val="22"/>
          <w:szCs w:val="22"/>
        </w:rPr>
        <w:tab/>
      </w:r>
    </w:p>
    <w:p w14:paraId="0B57C0D1" w14:textId="77777777" w:rsidR="004F2B9D" w:rsidRDefault="00315E6D" w:rsidP="0040109A">
      <w:pPr>
        <w:spacing w:line="276" w:lineRule="auto"/>
        <w:rPr>
          <w:sz w:val="22"/>
          <w:szCs w:val="22"/>
        </w:rPr>
      </w:pPr>
      <w:r w:rsidRPr="00E90EF5">
        <w:rPr>
          <w:sz w:val="22"/>
          <w:szCs w:val="22"/>
        </w:rPr>
        <w:tab/>
      </w:r>
      <w:r w:rsidRPr="00E90EF5">
        <w:rPr>
          <w:sz w:val="22"/>
          <w:szCs w:val="22"/>
        </w:rPr>
        <w:tab/>
      </w:r>
      <w:r w:rsidR="001D20FE" w:rsidRPr="00E90EF5">
        <w:rPr>
          <w:sz w:val="22"/>
          <w:szCs w:val="22"/>
        </w:rPr>
        <w:t xml:space="preserve">          </w:t>
      </w:r>
    </w:p>
    <w:p w14:paraId="408CD1D7" w14:textId="77777777" w:rsidR="00530224" w:rsidRDefault="006114B5" w:rsidP="0040109A">
      <w:pPr>
        <w:pStyle w:val="BodyTextIndent3"/>
        <w:spacing w:after="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C5501" w:rsidRPr="00E90EF5">
        <w:rPr>
          <w:b/>
          <w:sz w:val="22"/>
          <w:szCs w:val="22"/>
        </w:rPr>
        <w:t>Date:</w:t>
      </w:r>
      <w:r w:rsidR="00992051">
        <w:rPr>
          <w:sz w:val="22"/>
          <w:szCs w:val="22"/>
        </w:rPr>
        <w:t xml:space="preserve"> </w:t>
      </w:r>
      <w:r w:rsidR="003C5501" w:rsidRPr="00E90EF5">
        <w:rPr>
          <w:sz w:val="22"/>
          <w:szCs w:val="22"/>
        </w:rPr>
        <w:tab/>
      </w:r>
    </w:p>
    <w:p w14:paraId="755AFC9E" w14:textId="77777777" w:rsidR="003C5501" w:rsidRPr="00E90EF5" w:rsidRDefault="003C5501" w:rsidP="00992051">
      <w:pPr>
        <w:pStyle w:val="BodyTextIndent3"/>
        <w:spacing w:after="0" w:line="276" w:lineRule="auto"/>
        <w:ind w:left="0" w:firstLine="360"/>
        <w:rPr>
          <w:sz w:val="22"/>
          <w:szCs w:val="22"/>
        </w:rPr>
      </w:pPr>
      <w:r w:rsidRPr="00E90EF5">
        <w:rPr>
          <w:sz w:val="22"/>
          <w:szCs w:val="22"/>
        </w:rPr>
        <w:tab/>
      </w:r>
    </w:p>
    <w:p w14:paraId="3E9A3F98" w14:textId="77777777" w:rsidR="003C5501" w:rsidRPr="005B7F3B" w:rsidRDefault="00422EA4" w:rsidP="005B7F3B">
      <w:pPr>
        <w:pStyle w:val="BodyTextIndent3"/>
        <w:spacing w:after="0" w:line="276" w:lineRule="auto"/>
        <w:ind w:left="720" w:hanging="360"/>
        <w:rPr>
          <w:b/>
          <w:sz w:val="22"/>
          <w:szCs w:val="22"/>
        </w:rPr>
      </w:pPr>
      <w:r w:rsidRPr="00E90EF5">
        <w:rPr>
          <w:b/>
          <w:sz w:val="22"/>
          <w:szCs w:val="22"/>
        </w:rPr>
        <w:t>Place:</w:t>
      </w:r>
      <w:r>
        <w:rPr>
          <w:b/>
          <w:sz w:val="22"/>
          <w:szCs w:val="22"/>
        </w:rPr>
        <w:t xml:space="preserve"> New Delhi</w:t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3C5501" w:rsidRPr="00E90EF5">
        <w:rPr>
          <w:b/>
          <w:sz w:val="22"/>
          <w:szCs w:val="22"/>
        </w:rPr>
        <w:tab/>
      </w:r>
      <w:r w:rsidR="00F44CED" w:rsidRPr="00E90EF5">
        <w:rPr>
          <w:b/>
          <w:sz w:val="22"/>
          <w:szCs w:val="22"/>
        </w:rPr>
        <w:t xml:space="preserve">          </w:t>
      </w:r>
      <w:r w:rsidR="00A03C82" w:rsidRPr="00375D6D">
        <w:rPr>
          <w:b/>
          <w:sz w:val="24"/>
          <w:szCs w:val="24"/>
        </w:rPr>
        <w:t xml:space="preserve"> </w:t>
      </w:r>
      <w:r w:rsidR="00F44CED" w:rsidRPr="00375D6D">
        <w:rPr>
          <w:b/>
          <w:sz w:val="24"/>
          <w:szCs w:val="24"/>
        </w:rPr>
        <w:t>(</w:t>
      </w:r>
      <w:proofErr w:type="spellStart"/>
      <w:r w:rsidR="003A19B4">
        <w:rPr>
          <w:b/>
          <w:sz w:val="24"/>
          <w:szCs w:val="24"/>
        </w:rPr>
        <w:t>Nishant</w:t>
      </w:r>
      <w:proofErr w:type="spellEnd"/>
      <w:r w:rsidR="003A19B4">
        <w:rPr>
          <w:b/>
          <w:sz w:val="24"/>
          <w:szCs w:val="24"/>
        </w:rPr>
        <w:t xml:space="preserve"> </w:t>
      </w:r>
      <w:proofErr w:type="spellStart"/>
      <w:r w:rsidR="003A19B4">
        <w:rPr>
          <w:b/>
          <w:sz w:val="24"/>
          <w:szCs w:val="24"/>
        </w:rPr>
        <w:t>Vatse</w:t>
      </w:r>
      <w:proofErr w:type="spellEnd"/>
      <w:r w:rsidR="003C5501" w:rsidRPr="00375D6D">
        <w:rPr>
          <w:b/>
          <w:sz w:val="24"/>
          <w:szCs w:val="24"/>
        </w:rPr>
        <w:t>)</w:t>
      </w:r>
      <w:r w:rsidR="005B7F3B">
        <w:rPr>
          <w:b/>
          <w:sz w:val="22"/>
          <w:szCs w:val="22"/>
        </w:rPr>
        <w:tab/>
      </w:r>
      <w:r w:rsidR="005B7F3B">
        <w:rPr>
          <w:b/>
          <w:sz w:val="22"/>
          <w:szCs w:val="22"/>
        </w:rPr>
        <w:tab/>
      </w:r>
      <w:r w:rsidR="005B7F3B">
        <w:rPr>
          <w:b/>
          <w:sz w:val="22"/>
          <w:szCs w:val="22"/>
        </w:rPr>
        <w:tab/>
      </w:r>
      <w:r w:rsidR="005B7F3B">
        <w:rPr>
          <w:b/>
          <w:sz w:val="22"/>
          <w:szCs w:val="22"/>
        </w:rPr>
        <w:tab/>
      </w:r>
      <w:r w:rsidR="005B7F3B">
        <w:rPr>
          <w:b/>
          <w:sz w:val="22"/>
          <w:szCs w:val="22"/>
        </w:rPr>
        <w:tab/>
      </w:r>
      <w:r w:rsidR="005B7F3B">
        <w:rPr>
          <w:b/>
          <w:sz w:val="22"/>
          <w:szCs w:val="22"/>
        </w:rPr>
        <w:tab/>
      </w:r>
      <w:r w:rsidR="003C5501" w:rsidRPr="00E90EF5">
        <w:rPr>
          <w:sz w:val="22"/>
          <w:szCs w:val="22"/>
        </w:rPr>
        <w:t xml:space="preserve">                                   </w:t>
      </w:r>
    </w:p>
    <w:sectPr w:rsidR="003C5501" w:rsidRPr="005B7F3B" w:rsidSect="00C624BB">
      <w:pgSz w:w="11909" w:h="16834" w:code="9"/>
      <w:pgMar w:top="720" w:right="720" w:bottom="720" w:left="720" w:header="432" w:footer="43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57E0" w14:textId="77777777" w:rsidR="00F877C6" w:rsidRDefault="00F877C6" w:rsidP="00B024AC">
      <w:r>
        <w:separator/>
      </w:r>
    </w:p>
  </w:endnote>
  <w:endnote w:type="continuationSeparator" w:id="0">
    <w:p w14:paraId="669A5572" w14:textId="77777777" w:rsidR="00F877C6" w:rsidRDefault="00F877C6" w:rsidP="00B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7CF5" w14:textId="77777777" w:rsidR="00F877C6" w:rsidRDefault="00F877C6" w:rsidP="00B024AC">
      <w:r>
        <w:separator/>
      </w:r>
    </w:p>
  </w:footnote>
  <w:footnote w:type="continuationSeparator" w:id="0">
    <w:p w14:paraId="40A0D1AF" w14:textId="77777777" w:rsidR="00F877C6" w:rsidRDefault="00F877C6" w:rsidP="00B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86C0D8"/>
    <w:lvl w:ilvl="0">
      <w:numFmt w:val="bullet"/>
      <w:lvlText w:val="*"/>
      <w:lvlJc w:val="left"/>
    </w:lvl>
  </w:abstractNum>
  <w:abstractNum w:abstractNumId="1" w15:restartNumberingAfterBreak="0">
    <w:nsid w:val="045A1AA2"/>
    <w:multiLevelType w:val="hybridMultilevel"/>
    <w:tmpl w:val="8662C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ED9"/>
    <w:multiLevelType w:val="hybridMultilevel"/>
    <w:tmpl w:val="FF60BD84"/>
    <w:lvl w:ilvl="0" w:tplc="0F4AEE5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352A08D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220CB3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C4CFDF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6549CF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61C61E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488F7F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C08E4C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43E6586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B0F7F31"/>
    <w:multiLevelType w:val="hybridMultilevel"/>
    <w:tmpl w:val="D90E9DAA"/>
    <w:lvl w:ilvl="0" w:tplc="1E18DFD6">
      <w:start w:val="2006"/>
      <w:numFmt w:val="decimal"/>
      <w:lvlText w:val="%1"/>
      <w:lvlJc w:val="left"/>
      <w:pPr>
        <w:tabs>
          <w:tab w:val="num" w:pos="1440"/>
        </w:tabs>
        <w:ind w:left="1440" w:hanging="1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E365DC"/>
    <w:multiLevelType w:val="hybridMultilevel"/>
    <w:tmpl w:val="F62A65AA"/>
    <w:lvl w:ilvl="0" w:tplc="76A047C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9452855A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6770C098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2244E206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854C4CC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8CA61FBA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9C422D2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940AD4C0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69460A14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5AF03FA"/>
    <w:multiLevelType w:val="hybridMultilevel"/>
    <w:tmpl w:val="67E6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F7A"/>
    <w:multiLevelType w:val="hybridMultilevel"/>
    <w:tmpl w:val="D47E76C0"/>
    <w:lvl w:ilvl="0" w:tplc="62528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8046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D1870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147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E085E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9EC8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1E1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8ABE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AD213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C5CCC"/>
    <w:multiLevelType w:val="hybridMultilevel"/>
    <w:tmpl w:val="CFA2F35C"/>
    <w:lvl w:ilvl="0" w:tplc="1108B4E8">
      <w:start w:val="200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56F9E"/>
    <w:multiLevelType w:val="hybridMultilevel"/>
    <w:tmpl w:val="FE80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86AAE"/>
    <w:multiLevelType w:val="hybridMultilevel"/>
    <w:tmpl w:val="CBD8A816"/>
    <w:lvl w:ilvl="0" w:tplc="D4D0E98E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80DAD3B8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E26CD480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CD4C613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DD98BFA2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28128C52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9B5CA392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981251B8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55CA9B4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2B952879"/>
    <w:multiLevelType w:val="hybridMultilevel"/>
    <w:tmpl w:val="E5325946"/>
    <w:lvl w:ilvl="0" w:tplc="7EDE7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C028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C8E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868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43694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880E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8A3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E686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98ED5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D48C3"/>
    <w:multiLevelType w:val="hybridMultilevel"/>
    <w:tmpl w:val="6A9E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B4381"/>
    <w:multiLevelType w:val="hybridMultilevel"/>
    <w:tmpl w:val="E3D61744"/>
    <w:lvl w:ilvl="0" w:tplc="E6B40F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A862C3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8821F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21C4D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9AC233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FE83A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F2546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5DE22E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9DC59D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280A29"/>
    <w:multiLevelType w:val="multilevel"/>
    <w:tmpl w:val="117413E8"/>
    <w:lvl w:ilvl="0">
      <w:start w:val="2009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076D5C"/>
    <w:multiLevelType w:val="hybridMultilevel"/>
    <w:tmpl w:val="7D0A702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4FA0B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21277"/>
    <w:multiLevelType w:val="hybridMultilevel"/>
    <w:tmpl w:val="44969B4C"/>
    <w:lvl w:ilvl="0" w:tplc="CB0AD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65E14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88A0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985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6089B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4F07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5C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A63C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6ACD5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76372"/>
    <w:multiLevelType w:val="hybridMultilevel"/>
    <w:tmpl w:val="A052F9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A54A1"/>
    <w:multiLevelType w:val="singleLevel"/>
    <w:tmpl w:val="461AC25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000C48"/>
    <w:multiLevelType w:val="hybridMultilevel"/>
    <w:tmpl w:val="AE68538E"/>
    <w:lvl w:ilvl="0" w:tplc="FAAC429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2D56C6E8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4F72249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7238430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8E1C310C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EE5A8C7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8376CF9C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42D2CF6E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5178FEA0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7622C14"/>
    <w:multiLevelType w:val="hybridMultilevel"/>
    <w:tmpl w:val="85C2E9A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AF260D4"/>
    <w:multiLevelType w:val="hybridMultilevel"/>
    <w:tmpl w:val="BBAA1610"/>
    <w:lvl w:ilvl="0" w:tplc="F9DAA6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98C2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46ABF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820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14E7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FBC6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FCC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BC19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E5E9B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FD1C0C"/>
    <w:multiLevelType w:val="singleLevel"/>
    <w:tmpl w:val="57C0C83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2997960"/>
    <w:multiLevelType w:val="hybridMultilevel"/>
    <w:tmpl w:val="3884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473E5"/>
    <w:multiLevelType w:val="hybridMultilevel"/>
    <w:tmpl w:val="98E4D0F6"/>
    <w:lvl w:ilvl="0" w:tplc="7D30075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71563"/>
    <w:multiLevelType w:val="hybridMultilevel"/>
    <w:tmpl w:val="FF3C4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10CF4"/>
    <w:multiLevelType w:val="hybridMultilevel"/>
    <w:tmpl w:val="72A83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47660"/>
    <w:multiLevelType w:val="hybridMultilevel"/>
    <w:tmpl w:val="04B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5282"/>
    <w:multiLevelType w:val="hybridMultilevel"/>
    <w:tmpl w:val="8D4AF796"/>
    <w:lvl w:ilvl="0" w:tplc="7FCE6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44D6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561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86C4C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F4A1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E234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A4F8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A4B8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3CBA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5C7DDF"/>
    <w:multiLevelType w:val="hybridMultilevel"/>
    <w:tmpl w:val="56661D96"/>
    <w:lvl w:ilvl="0" w:tplc="93A83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42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302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AA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8A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85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AF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242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E2499"/>
    <w:multiLevelType w:val="hybridMultilevel"/>
    <w:tmpl w:val="8C7A9400"/>
    <w:lvl w:ilvl="0" w:tplc="1EB44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38D1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B8036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21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998B5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D60B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106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532BA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E249FD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4A5AD4"/>
    <w:multiLevelType w:val="hybridMultilevel"/>
    <w:tmpl w:val="8640BFD0"/>
    <w:lvl w:ilvl="0" w:tplc="2EE094C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1D7C84AE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7AE4EA2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958C22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976E51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242643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022CF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980AD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DE0E23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3E80BD3"/>
    <w:multiLevelType w:val="multilevel"/>
    <w:tmpl w:val="94EA5A72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6522016"/>
    <w:multiLevelType w:val="hybridMultilevel"/>
    <w:tmpl w:val="6422D05A"/>
    <w:lvl w:ilvl="0" w:tplc="D44AA14C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63F63238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17101E6E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EA681E86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486CB262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D618D858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4D00927E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92A0842E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5C4686FC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679F0A7A"/>
    <w:multiLevelType w:val="hybridMultilevel"/>
    <w:tmpl w:val="1AE636A6"/>
    <w:lvl w:ilvl="0" w:tplc="08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35" w15:restartNumberingAfterBreak="0">
    <w:nsid w:val="69DA1273"/>
    <w:multiLevelType w:val="hybridMultilevel"/>
    <w:tmpl w:val="D73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307D6"/>
    <w:multiLevelType w:val="hybridMultilevel"/>
    <w:tmpl w:val="43F466A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FB425F0"/>
    <w:multiLevelType w:val="hybridMultilevel"/>
    <w:tmpl w:val="25522824"/>
    <w:lvl w:ilvl="0" w:tplc="C2D4F3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7946D0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68EB4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60CFD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B7EC4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076D6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15EAE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389CC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A72F3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D5359C"/>
    <w:multiLevelType w:val="hybridMultilevel"/>
    <w:tmpl w:val="AF48DB98"/>
    <w:lvl w:ilvl="0" w:tplc="B5AC0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AA98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65C1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2FCE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A2B7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CB87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752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8252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B400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C31211"/>
    <w:multiLevelType w:val="hybridMultilevel"/>
    <w:tmpl w:val="47807FA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76542D4"/>
    <w:multiLevelType w:val="multilevel"/>
    <w:tmpl w:val="C65EB3CC"/>
    <w:lvl w:ilvl="0">
      <w:start w:val="200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7D459DD"/>
    <w:multiLevelType w:val="hybridMultilevel"/>
    <w:tmpl w:val="7182F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40FA9"/>
    <w:multiLevelType w:val="hybridMultilevel"/>
    <w:tmpl w:val="FC4479E4"/>
    <w:lvl w:ilvl="0" w:tplc="83D89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8D4C5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FB434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1F45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FF442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84C5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BE3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14E3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1B093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405B6"/>
    <w:multiLevelType w:val="hybridMultilevel"/>
    <w:tmpl w:val="A2B69450"/>
    <w:lvl w:ilvl="0" w:tplc="96803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40E1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E1B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96D3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7A8C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F0AE8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5A0F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A28A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CCFA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10"/>
  </w:num>
  <w:num w:numId="5">
    <w:abstractNumId w:val="6"/>
  </w:num>
  <w:num w:numId="6">
    <w:abstractNumId w:val="21"/>
  </w:num>
  <w:num w:numId="7">
    <w:abstractNumId w:val="42"/>
  </w:num>
  <w:num w:numId="8">
    <w:abstractNumId w:val="37"/>
  </w:num>
  <w:num w:numId="9">
    <w:abstractNumId w:val="9"/>
  </w:num>
  <w:num w:numId="10">
    <w:abstractNumId w:val="30"/>
  </w:num>
  <w:num w:numId="11">
    <w:abstractNumId w:val="43"/>
  </w:num>
  <w:num w:numId="12">
    <w:abstractNumId w:val="12"/>
  </w:num>
  <w:num w:numId="13">
    <w:abstractNumId w:val="33"/>
  </w:num>
  <w:num w:numId="14">
    <w:abstractNumId w:val="31"/>
  </w:num>
  <w:num w:numId="15">
    <w:abstractNumId w:val="4"/>
  </w:num>
  <w:num w:numId="16">
    <w:abstractNumId w:val="29"/>
  </w:num>
  <w:num w:numId="17">
    <w:abstractNumId w:val="19"/>
  </w:num>
  <w:num w:numId="18">
    <w:abstractNumId w:val="38"/>
  </w:num>
  <w:num w:numId="19">
    <w:abstractNumId w:val="15"/>
  </w:num>
  <w:num w:numId="20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1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2">
    <w:abstractNumId w:val="2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3">
    <w:abstractNumId w:val="2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3"/>
  </w:num>
  <w:num w:numId="26">
    <w:abstractNumId w:val="32"/>
  </w:num>
  <w:num w:numId="27">
    <w:abstractNumId w:val="13"/>
  </w:num>
  <w:num w:numId="28">
    <w:abstractNumId w:val="7"/>
  </w:num>
  <w:num w:numId="29">
    <w:abstractNumId w:val="24"/>
  </w:num>
  <w:num w:numId="30">
    <w:abstractNumId w:val="40"/>
  </w:num>
  <w:num w:numId="31">
    <w:abstractNumId w:val="27"/>
  </w:num>
  <w:num w:numId="32">
    <w:abstractNumId w:val="14"/>
  </w:num>
  <w:num w:numId="33">
    <w:abstractNumId w:val="1"/>
  </w:num>
  <w:num w:numId="34">
    <w:abstractNumId w:val="23"/>
  </w:num>
  <w:num w:numId="35">
    <w:abstractNumId w:val="35"/>
  </w:num>
  <w:num w:numId="36">
    <w:abstractNumId w:val="36"/>
  </w:num>
  <w:num w:numId="37">
    <w:abstractNumId w:val="39"/>
  </w:num>
  <w:num w:numId="38">
    <w:abstractNumId w:val="11"/>
  </w:num>
  <w:num w:numId="39">
    <w:abstractNumId w:val="17"/>
  </w:num>
  <w:num w:numId="40">
    <w:abstractNumId w:val="41"/>
  </w:num>
  <w:num w:numId="41">
    <w:abstractNumId w:val="25"/>
  </w:num>
  <w:num w:numId="42">
    <w:abstractNumId w:val="26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5"/>
  </w:num>
  <w:num w:numId="47">
    <w:abstractNumId w:val="2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01"/>
    <w:rsid w:val="000000C6"/>
    <w:rsid w:val="000002D1"/>
    <w:rsid w:val="00001C8D"/>
    <w:rsid w:val="00002970"/>
    <w:rsid w:val="000104DA"/>
    <w:rsid w:val="000159C2"/>
    <w:rsid w:val="000175F8"/>
    <w:rsid w:val="00020533"/>
    <w:rsid w:val="000210DB"/>
    <w:rsid w:val="00024F84"/>
    <w:rsid w:val="0003687B"/>
    <w:rsid w:val="00047CDC"/>
    <w:rsid w:val="00052DA1"/>
    <w:rsid w:val="000544F0"/>
    <w:rsid w:val="00055BC8"/>
    <w:rsid w:val="00060EA5"/>
    <w:rsid w:val="00066F48"/>
    <w:rsid w:val="00082C21"/>
    <w:rsid w:val="00084244"/>
    <w:rsid w:val="00087BB1"/>
    <w:rsid w:val="000A2F28"/>
    <w:rsid w:val="000A39E2"/>
    <w:rsid w:val="000B02E7"/>
    <w:rsid w:val="000B1DFF"/>
    <w:rsid w:val="000B5BD3"/>
    <w:rsid w:val="000C1E8A"/>
    <w:rsid w:val="000D481C"/>
    <w:rsid w:val="000E25FB"/>
    <w:rsid w:val="000E68F6"/>
    <w:rsid w:val="000F5A99"/>
    <w:rsid w:val="000F5E4E"/>
    <w:rsid w:val="00105A6C"/>
    <w:rsid w:val="001131BC"/>
    <w:rsid w:val="001166CF"/>
    <w:rsid w:val="00116C73"/>
    <w:rsid w:val="001234A9"/>
    <w:rsid w:val="00123BD9"/>
    <w:rsid w:val="001243A1"/>
    <w:rsid w:val="0013037C"/>
    <w:rsid w:val="00135310"/>
    <w:rsid w:val="00140071"/>
    <w:rsid w:val="001435F9"/>
    <w:rsid w:val="001548F6"/>
    <w:rsid w:val="00162E65"/>
    <w:rsid w:val="0016307C"/>
    <w:rsid w:val="00166719"/>
    <w:rsid w:val="00170557"/>
    <w:rsid w:val="00175B41"/>
    <w:rsid w:val="00187986"/>
    <w:rsid w:val="00195BE8"/>
    <w:rsid w:val="001A36ED"/>
    <w:rsid w:val="001A43A0"/>
    <w:rsid w:val="001C241E"/>
    <w:rsid w:val="001C5A50"/>
    <w:rsid w:val="001D20FE"/>
    <w:rsid w:val="001D3D7D"/>
    <w:rsid w:val="001D5336"/>
    <w:rsid w:val="001D5E78"/>
    <w:rsid w:val="001F6EDD"/>
    <w:rsid w:val="00200517"/>
    <w:rsid w:val="00205068"/>
    <w:rsid w:val="002128D9"/>
    <w:rsid w:val="00213EF0"/>
    <w:rsid w:val="002179F2"/>
    <w:rsid w:val="00222333"/>
    <w:rsid w:val="00224EF1"/>
    <w:rsid w:val="00226093"/>
    <w:rsid w:val="00231061"/>
    <w:rsid w:val="002352E3"/>
    <w:rsid w:val="002378E9"/>
    <w:rsid w:val="002448C5"/>
    <w:rsid w:val="00247799"/>
    <w:rsid w:val="0026259B"/>
    <w:rsid w:val="002730DC"/>
    <w:rsid w:val="002925C5"/>
    <w:rsid w:val="00292985"/>
    <w:rsid w:val="002939A2"/>
    <w:rsid w:val="002965A1"/>
    <w:rsid w:val="002A4597"/>
    <w:rsid w:val="002A5E15"/>
    <w:rsid w:val="002B1379"/>
    <w:rsid w:val="002C1E08"/>
    <w:rsid w:val="002C2C74"/>
    <w:rsid w:val="002C76F9"/>
    <w:rsid w:val="002C7BF8"/>
    <w:rsid w:val="002F5865"/>
    <w:rsid w:val="003075F3"/>
    <w:rsid w:val="00310A1D"/>
    <w:rsid w:val="00312D7B"/>
    <w:rsid w:val="00315E6D"/>
    <w:rsid w:val="003235F3"/>
    <w:rsid w:val="0033261C"/>
    <w:rsid w:val="0033700F"/>
    <w:rsid w:val="00341CEF"/>
    <w:rsid w:val="00345DB0"/>
    <w:rsid w:val="00347982"/>
    <w:rsid w:val="0036212E"/>
    <w:rsid w:val="00363724"/>
    <w:rsid w:val="00371DBB"/>
    <w:rsid w:val="00375D6D"/>
    <w:rsid w:val="003872D7"/>
    <w:rsid w:val="00392D1D"/>
    <w:rsid w:val="003A19B4"/>
    <w:rsid w:val="003A2FEB"/>
    <w:rsid w:val="003A46F1"/>
    <w:rsid w:val="003B0C25"/>
    <w:rsid w:val="003B6537"/>
    <w:rsid w:val="003C25F6"/>
    <w:rsid w:val="003C5501"/>
    <w:rsid w:val="003D433F"/>
    <w:rsid w:val="003D5526"/>
    <w:rsid w:val="003E54A7"/>
    <w:rsid w:val="003E5AD3"/>
    <w:rsid w:val="003E6D5C"/>
    <w:rsid w:val="003F17AF"/>
    <w:rsid w:val="0040109A"/>
    <w:rsid w:val="00411770"/>
    <w:rsid w:val="00411797"/>
    <w:rsid w:val="004118EA"/>
    <w:rsid w:val="0042019B"/>
    <w:rsid w:val="00421960"/>
    <w:rsid w:val="0042281A"/>
    <w:rsid w:val="00422EA4"/>
    <w:rsid w:val="00425EC2"/>
    <w:rsid w:val="00431228"/>
    <w:rsid w:val="00437F32"/>
    <w:rsid w:val="00441ADC"/>
    <w:rsid w:val="00443CCF"/>
    <w:rsid w:val="004442DD"/>
    <w:rsid w:val="004674BF"/>
    <w:rsid w:val="00471B45"/>
    <w:rsid w:val="0047466F"/>
    <w:rsid w:val="00482F66"/>
    <w:rsid w:val="00492131"/>
    <w:rsid w:val="00493F88"/>
    <w:rsid w:val="004A1A17"/>
    <w:rsid w:val="004A67B1"/>
    <w:rsid w:val="004B0E54"/>
    <w:rsid w:val="004C63FD"/>
    <w:rsid w:val="004D0025"/>
    <w:rsid w:val="004D76F0"/>
    <w:rsid w:val="004E0AA5"/>
    <w:rsid w:val="004E1DB0"/>
    <w:rsid w:val="004E32A7"/>
    <w:rsid w:val="004F2B9D"/>
    <w:rsid w:val="004F6080"/>
    <w:rsid w:val="005001FC"/>
    <w:rsid w:val="00514E53"/>
    <w:rsid w:val="00517755"/>
    <w:rsid w:val="005272D1"/>
    <w:rsid w:val="00530224"/>
    <w:rsid w:val="00536A0A"/>
    <w:rsid w:val="00536E59"/>
    <w:rsid w:val="005371B3"/>
    <w:rsid w:val="00540469"/>
    <w:rsid w:val="00542471"/>
    <w:rsid w:val="00542758"/>
    <w:rsid w:val="00553D07"/>
    <w:rsid w:val="00554219"/>
    <w:rsid w:val="00554A0E"/>
    <w:rsid w:val="00557569"/>
    <w:rsid w:val="005620DC"/>
    <w:rsid w:val="00566252"/>
    <w:rsid w:val="00573AF7"/>
    <w:rsid w:val="00581CC1"/>
    <w:rsid w:val="00586BF5"/>
    <w:rsid w:val="0058732F"/>
    <w:rsid w:val="00594E2B"/>
    <w:rsid w:val="00595212"/>
    <w:rsid w:val="005A0FDC"/>
    <w:rsid w:val="005B13A5"/>
    <w:rsid w:val="005B23EE"/>
    <w:rsid w:val="005B2E46"/>
    <w:rsid w:val="005B72DA"/>
    <w:rsid w:val="005B7301"/>
    <w:rsid w:val="005B7775"/>
    <w:rsid w:val="005B7F3B"/>
    <w:rsid w:val="005C6E25"/>
    <w:rsid w:val="005E0724"/>
    <w:rsid w:val="005F1F70"/>
    <w:rsid w:val="005F20E9"/>
    <w:rsid w:val="005F3183"/>
    <w:rsid w:val="00607B5C"/>
    <w:rsid w:val="006114B5"/>
    <w:rsid w:val="00625388"/>
    <w:rsid w:val="00627513"/>
    <w:rsid w:val="00631B64"/>
    <w:rsid w:val="0064328A"/>
    <w:rsid w:val="0064389B"/>
    <w:rsid w:val="0065524C"/>
    <w:rsid w:val="00661312"/>
    <w:rsid w:val="00663967"/>
    <w:rsid w:val="00663C77"/>
    <w:rsid w:val="006671F8"/>
    <w:rsid w:val="00670F70"/>
    <w:rsid w:val="006722EA"/>
    <w:rsid w:val="00673157"/>
    <w:rsid w:val="00674CF7"/>
    <w:rsid w:val="006801CF"/>
    <w:rsid w:val="00681DD2"/>
    <w:rsid w:val="00686544"/>
    <w:rsid w:val="006A7CF6"/>
    <w:rsid w:val="006B24A5"/>
    <w:rsid w:val="006B47E5"/>
    <w:rsid w:val="006C2B14"/>
    <w:rsid w:val="006D78F0"/>
    <w:rsid w:val="006F78B2"/>
    <w:rsid w:val="00702DC2"/>
    <w:rsid w:val="00704701"/>
    <w:rsid w:val="007105AF"/>
    <w:rsid w:val="00726ED6"/>
    <w:rsid w:val="007469CC"/>
    <w:rsid w:val="0074756B"/>
    <w:rsid w:val="007615EE"/>
    <w:rsid w:val="00763054"/>
    <w:rsid w:val="00771902"/>
    <w:rsid w:val="00773E9A"/>
    <w:rsid w:val="0078222C"/>
    <w:rsid w:val="007865BA"/>
    <w:rsid w:val="007950DB"/>
    <w:rsid w:val="007A35D1"/>
    <w:rsid w:val="007A553D"/>
    <w:rsid w:val="007A745F"/>
    <w:rsid w:val="007C0473"/>
    <w:rsid w:val="007C256F"/>
    <w:rsid w:val="007C31EB"/>
    <w:rsid w:val="007C5B77"/>
    <w:rsid w:val="007D169C"/>
    <w:rsid w:val="007D3D99"/>
    <w:rsid w:val="007E2121"/>
    <w:rsid w:val="007E63BB"/>
    <w:rsid w:val="00801D6E"/>
    <w:rsid w:val="00805A5E"/>
    <w:rsid w:val="00822615"/>
    <w:rsid w:val="00823932"/>
    <w:rsid w:val="00823BDB"/>
    <w:rsid w:val="00827A33"/>
    <w:rsid w:val="0083112B"/>
    <w:rsid w:val="00831EEB"/>
    <w:rsid w:val="00835A51"/>
    <w:rsid w:val="008403D7"/>
    <w:rsid w:val="00840F65"/>
    <w:rsid w:val="00841BFD"/>
    <w:rsid w:val="0084529A"/>
    <w:rsid w:val="008467A9"/>
    <w:rsid w:val="008509D7"/>
    <w:rsid w:val="00853D93"/>
    <w:rsid w:val="00857ECC"/>
    <w:rsid w:val="008604C2"/>
    <w:rsid w:val="008609EA"/>
    <w:rsid w:val="00867D02"/>
    <w:rsid w:val="00871490"/>
    <w:rsid w:val="00871CE1"/>
    <w:rsid w:val="0087202A"/>
    <w:rsid w:val="008722C4"/>
    <w:rsid w:val="008742D6"/>
    <w:rsid w:val="00882AB3"/>
    <w:rsid w:val="00884A51"/>
    <w:rsid w:val="00895400"/>
    <w:rsid w:val="008A003F"/>
    <w:rsid w:val="008A09F4"/>
    <w:rsid w:val="008A2A25"/>
    <w:rsid w:val="008A2E53"/>
    <w:rsid w:val="008B2829"/>
    <w:rsid w:val="008B7E40"/>
    <w:rsid w:val="008C0801"/>
    <w:rsid w:val="008D04F1"/>
    <w:rsid w:val="008D1B5A"/>
    <w:rsid w:val="008D6C71"/>
    <w:rsid w:val="008D777C"/>
    <w:rsid w:val="008E168A"/>
    <w:rsid w:val="008E321D"/>
    <w:rsid w:val="008E711D"/>
    <w:rsid w:val="008F731C"/>
    <w:rsid w:val="008F7CC9"/>
    <w:rsid w:val="00905656"/>
    <w:rsid w:val="0091258D"/>
    <w:rsid w:val="009335EB"/>
    <w:rsid w:val="009353D3"/>
    <w:rsid w:val="009371A8"/>
    <w:rsid w:val="00937272"/>
    <w:rsid w:val="00945E2F"/>
    <w:rsid w:val="00951EF5"/>
    <w:rsid w:val="009524C2"/>
    <w:rsid w:val="00955446"/>
    <w:rsid w:val="00956BDB"/>
    <w:rsid w:val="00970FFD"/>
    <w:rsid w:val="00973306"/>
    <w:rsid w:val="00973C03"/>
    <w:rsid w:val="00981661"/>
    <w:rsid w:val="0098277C"/>
    <w:rsid w:val="00992051"/>
    <w:rsid w:val="00992D14"/>
    <w:rsid w:val="009964EB"/>
    <w:rsid w:val="00997A65"/>
    <w:rsid w:val="009B03E8"/>
    <w:rsid w:val="009C1B32"/>
    <w:rsid w:val="009C6CC2"/>
    <w:rsid w:val="009F0913"/>
    <w:rsid w:val="009F4184"/>
    <w:rsid w:val="009F5CA4"/>
    <w:rsid w:val="009F7EBA"/>
    <w:rsid w:val="00A012CE"/>
    <w:rsid w:val="00A012F3"/>
    <w:rsid w:val="00A03C82"/>
    <w:rsid w:val="00A20EEC"/>
    <w:rsid w:val="00A2311B"/>
    <w:rsid w:val="00A32E4E"/>
    <w:rsid w:val="00A35045"/>
    <w:rsid w:val="00A362F7"/>
    <w:rsid w:val="00A4222C"/>
    <w:rsid w:val="00A42489"/>
    <w:rsid w:val="00A56270"/>
    <w:rsid w:val="00A57CB0"/>
    <w:rsid w:val="00A6053B"/>
    <w:rsid w:val="00A6193B"/>
    <w:rsid w:val="00A6268A"/>
    <w:rsid w:val="00A70823"/>
    <w:rsid w:val="00A712BC"/>
    <w:rsid w:val="00A81042"/>
    <w:rsid w:val="00A91E9D"/>
    <w:rsid w:val="00A97F34"/>
    <w:rsid w:val="00AB0A03"/>
    <w:rsid w:val="00AB1EAD"/>
    <w:rsid w:val="00AB6989"/>
    <w:rsid w:val="00AC187B"/>
    <w:rsid w:val="00AC6DA2"/>
    <w:rsid w:val="00AD036E"/>
    <w:rsid w:val="00AD4319"/>
    <w:rsid w:val="00AD4CD6"/>
    <w:rsid w:val="00AD51B0"/>
    <w:rsid w:val="00AE1562"/>
    <w:rsid w:val="00AE74B7"/>
    <w:rsid w:val="00AE7552"/>
    <w:rsid w:val="00AE7F2D"/>
    <w:rsid w:val="00B024AC"/>
    <w:rsid w:val="00B046B6"/>
    <w:rsid w:val="00B06228"/>
    <w:rsid w:val="00B108FE"/>
    <w:rsid w:val="00B110E8"/>
    <w:rsid w:val="00B15A67"/>
    <w:rsid w:val="00B21D7D"/>
    <w:rsid w:val="00B25840"/>
    <w:rsid w:val="00B354AB"/>
    <w:rsid w:val="00B402B3"/>
    <w:rsid w:val="00B5325A"/>
    <w:rsid w:val="00B5722D"/>
    <w:rsid w:val="00B6119B"/>
    <w:rsid w:val="00B621CF"/>
    <w:rsid w:val="00B63E6A"/>
    <w:rsid w:val="00B659D6"/>
    <w:rsid w:val="00B663D1"/>
    <w:rsid w:val="00B833AC"/>
    <w:rsid w:val="00B9256E"/>
    <w:rsid w:val="00B93D00"/>
    <w:rsid w:val="00B94ACB"/>
    <w:rsid w:val="00BA4911"/>
    <w:rsid w:val="00BA5771"/>
    <w:rsid w:val="00BA59D1"/>
    <w:rsid w:val="00BA5B09"/>
    <w:rsid w:val="00BB0EEF"/>
    <w:rsid w:val="00BB2917"/>
    <w:rsid w:val="00BB6429"/>
    <w:rsid w:val="00BC3F45"/>
    <w:rsid w:val="00BE01EC"/>
    <w:rsid w:val="00BE22ED"/>
    <w:rsid w:val="00BE5A1F"/>
    <w:rsid w:val="00BE740B"/>
    <w:rsid w:val="00BE7AB3"/>
    <w:rsid w:val="00BF199E"/>
    <w:rsid w:val="00BF3E03"/>
    <w:rsid w:val="00BF5065"/>
    <w:rsid w:val="00BF752A"/>
    <w:rsid w:val="00C042F0"/>
    <w:rsid w:val="00C05260"/>
    <w:rsid w:val="00C24592"/>
    <w:rsid w:val="00C27085"/>
    <w:rsid w:val="00C3552D"/>
    <w:rsid w:val="00C52939"/>
    <w:rsid w:val="00C5296E"/>
    <w:rsid w:val="00C624BB"/>
    <w:rsid w:val="00C62F64"/>
    <w:rsid w:val="00C654D1"/>
    <w:rsid w:val="00C6601A"/>
    <w:rsid w:val="00C6702A"/>
    <w:rsid w:val="00C72804"/>
    <w:rsid w:val="00C82F1E"/>
    <w:rsid w:val="00C8461B"/>
    <w:rsid w:val="00C877BE"/>
    <w:rsid w:val="00C90CA5"/>
    <w:rsid w:val="00CA0E57"/>
    <w:rsid w:val="00CA7665"/>
    <w:rsid w:val="00CC2898"/>
    <w:rsid w:val="00CC3354"/>
    <w:rsid w:val="00CC639F"/>
    <w:rsid w:val="00CD189B"/>
    <w:rsid w:val="00CD3E05"/>
    <w:rsid w:val="00CD4BCC"/>
    <w:rsid w:val="00CD7ED3"/>
    <w:rsid w:val="00CE5FE4"/>
    <w:rsid w:val="00D24DF3"/>
    <w:rsid w:val="00D369E8"/>
    <w:rsid w:val="00D37E05"/>
    <w:rsid w:val="00D37F72"/>
    <w:rsid w:val="00D515EB"/>
    <w:rsid w:val="00D61A53"/>
    <w:rsid w:val="00D72265"/>
    <w:rsid w:val="00D73E09"/>
    <w:rsid w:val="00D75B1D"/>
    <w:rsid w:val="00D8049A"/>
    <w:rsid w:val="00D8136A"/>
    <w:rsid w:val="00D850AE"/>
    <w:rsid w:val="00D92107"/>
    <w:rsid w:val="00D929DE"/>
    <w:rsid w:val="00D95947"/>
    <w:rsid w:val="00DA5525"/>
    <w:rsid w:val="00DA5592"/>
    <w:rsid w:val="00DA65B8"/>
    <w:rsid w:val="00DA68B5"/>
    <w:rsid w:val="00DB65DA"/>
    <w:rsid w:val="00DD0052"/>
    <w:rsid w:val="00DD5174"/>
    <w:rsid w:val="00DF010F"/>
    <w:rsid w:val="00DF62D1"/>
    <w:rsid w:val="00E103A2"/>
    <w:rsid w:val="00E17EC0"/>
    <w:rsid w:val="00E2198D"/>
    <w:rsid w:val="00E21BC5"/>
    <w:rsid w:val="00E30F06"/>
    <w:rsid w:val="00E33DC8"/>
    <w:rsid w:val="00E46370"/>
    <w:rsid w:val="00E52B38"/>
    <w:rsid w:val="00E55F62"/>
    <w:rsid w:val="00E64094"/>
    <w:rsid w:val="00E7310A"/>
    <w:rsid w:val="00E746C4"/>
    <w:rsid w:val="00E74D56"/>
    <w:rsid w:val="00E814E9"/>
    <w:rsid w:val="00E84DFB"/>
    <w:rsid w:val="00E84E5E"/>
    <w:rsid w:val="00E90036"/>
    <w:rsid w:val="00E90EF5"/>
    <w:rsid w:val="00E9671B"/>
    <w:rsid w:val="00EA7E1E"/>
    <w:rsid w:val="00EB5C79"/>
    <w:rsid w:val="00ED7CA1"/>
    <w:rsid w:val="00EE0B93"/>
    <w:rsid w:val="00F04983"/>
    <w:rsid w:val="00F226A7"/>
    <w:rsid w:val="00F26F63"/>
    <w:rsid w:val="00F30A8F"/>
    <w:rsid w:val="00F33B81"/>
    <w:rsid w:val="00F37871"/>
    <w:rsid w:val="00F426EC"/>
    <w:rsid w:val="00F4358E"/>
    <w:rsid w:val="00F4373B"/>
    <w:rsid w:val="00F44CED"/>
    <w:rsid w:val="00F4681F"/>
    <w:rsid w:val="00F547E5"/>
    <w:rsid w:val="00F563B9"/>
    <w:rsid w:val="00F60475"/>
    <w:rsid w:val="00F60A95"/>
    <w:rsid w:val="00F66781"/>
    <w:rsid w:val="00F668CD"/>
    <w:rsid w:val="00F715D3"/>
    <w:rsid w:val="00F77FFA"/>
    <w:rsid w:val="00F8285B"/>
    <w:rsid w:val="00F86D81"/>
    <w:rsid w:val="00F877C6"/>
    <w:rsid w:val="00F9538E"/>
    <w:rsid w:val="00FA73A0"/>
    <w:rsid w:val="00FB0E91"/>
    <w:rsid w:val="00FB6C0E"/>
    <w:rsid w:val="00FC2267"/>
    <w:rsid w:val="00FC22C9"/>
    <w:rsid w:val="00FC4B97"/>
    <w:rsid w:val="00FD28F8"/>
    <w:rsid w:val="00FD49DC"/>
    <w:rsid w:val="00FD517F"/>
    <w:rsid w:val="00FD5329"/>
    <w:rsid w:val="00FD569A"/>
    <w:rsid w:val="00FD57CC"/>
    <w:rsid w:val="00FD587C"/>
    <w:rsid w:val="00FE12D4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6C6D2"/>
  <w15:chartTrackingRefBased/>
  <w15:docId w15:val="{6634ACAE-BB1E-FB45-BFE8-8E18AC70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73"/>
    <w:rPr>
      <w:lang w:val="en-US" w:eastAsia="en-US"/>
    </w:rPr>
  </w:style>
  <w:style w:type="paragraph" w:styleId="Heading1">
    <w:name w:val="heading 1"/>
    <w:basedOn w:val="Normal"/>
    <w:next w:val="Normal"/>
    <w:qFormat/>
    <w:rsid w:val="00116C7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16C7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16C73"/>
    <w:pPr>
      <w:keepNext/>
      <w:ind w:left="1080"/>
      <w:outlineLvl w:val="2"/>
    </w:pPr>
    <w:rPr>
      <w:rFonts w:ascii="Garamond" w:hAnsi="Garamond"/>
      <w:b/>
      <w:sz w:val="24"/>
    </w:rPr>
  </w:style>
  <w:style w:type="paragraph" w:styleId="Heading4">
    <w:name w:val="heading 4"/>
    <w:basedOn w:val="Normal"/>
    <w:next w:val="Normal"/>
    <w:qFormat/>
    <w:rsid w:val="00116C73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116C73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16C73"/>
    <w:pPr>
      <w:keepNext/>
      <w:ind w:left="1140"/>
      <w:outlineLvl w:val="5"/>
    </w:pPr>
    <w:rPr>
      <w:rFonts w:ascii="Garamond" w:hAnsi="Garamond"/>
      <w:b/>
      <w:sz w:val="24"/>
    </w:rPr>
  </w:style>
  <w:style w:type="paragraph" w:styleId="Heading7">
    <w:name w:val="heading 7"/>
    <w:basedOn w:val="Normal"/>
    <w:next w:val="Normal"/>
    <w:qFormat/>
    <w:rsid w:val="00116C73"/>
    <w:pPr>
      <w:keepNext/>
      <w:shd w:val="pct20" w:color="auto" w:fill="FFFFFF"/>
      <w:tabs>
        <w:tab w:val="left" w:pos="1080"/>
      </w:tabs>
      <w:spacing w:before="240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rsid w:val="00116C73"/>
    <w:pPr>
      <w:keepNext/>
      <w:outlineLvl w:val="7"/>
    </w:pPr>
    <w:rPr>
      <w:rFonts w:ascii="Garamond" w:hAnsi="Garamond"/>
      <w:b/>
      <w:sz w:val="44"/>
    </w:rPr>
  </w:style>
  <w:style w:type="paragraph" w:styleId="Heading9">
    <w:name w:val="heading 9"/>
    <w:basedOn w:val="Normal"/>
    <w:next w:val="Normal"/>
    <w:qFormat/>
    <w:rsid w:val="00116C73"/>
    <w:pPr>
      <w:keepNext/>
      <w:shd w:val="pct20" w:color="auto" w:fill="FFFFFF"/>
      <w:spacing w:before="24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6C73"/>
    <w:rPr>
      <w:b/>
      <w:sz w:val="24"/>
    </w:rPr>
  </w:style>
  <w:style w:type="paragraph" w:styleId="BodyTextIndent3">
    <w:name w:val="Body Text Indent 3"/>
    <w:basedOn w:val="Normal"/>
    <w:rsid w:val="00116C73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16C73"/>
    <w:rPr>
      <w:color w:val="0000FF"/>
      <w:u w:val="single"/>
    </w:rPr>
  </w:style>
  <w:style w:type="paragraph" w:styleId="BodyTextIndent">
    <w:name w:val="Body Text Indent"/>
    <w:basedOn w:val="Normal"/>
    <w:rsid w:val="00116C73"/>
    <w:pPr>
      <w:ind w:left="3600" w:hanging="3060"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116C73"/>
    <w:pPr>
      <w:spacing w:before="120" w:line="288" w:lineRule="auto"/>
      <w:ind w:left="562"/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116C73"/>
    <w:pPr>
      <w:jc w:val="both"/>
    </w:pPr>
    <w:rPr>
      <w:rFonts w:ascii="Garamond" w:hAnsi="Garamond"/>
      <w:sz w:val="24"/>
    </w:rPr>
  </w:style>
  <w:style w:type="character" w:styleId="FollowedHyperlink">
    <w:name w:val="FollowedHyperlink"/>
    <w:rsid w:val="00116C73"/>
    <w:rPr>
      <w:color w:val="800080"/>
      <w:u w:val="single"/>
    </w:rPr>
  </w:style>
  <w:style w:type="paragraph" w:styleId="Title">
    <w:name w:val="Title"/>
    <w:basedOn w:val="Normal"/>
    <w:qFormat/>
    <w:rsid w:val="00116C73"/>
    <w:pPr>
      <w:jc w:val="center"/>
    </w:pPr>
    <w:rPr>
      <w:rFonts w:ascii="Garamond" w:hAnsi="Garamond"/>
      <w:b/>
      <w:bCs/>
      <w:sz w:val="34"/>
    </w:rPr>
  </w:style>
  <w:style w:type="paragraph" w:customStyle="1" w:styleId="JobTitle">
    <w:name w:val="Job Title"/>
    <w:next w:val="Normal"/>
    <w:rsid w:val="00F86D81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C24592"/>
    <w:pPr>
      <w:ind w:left="720"/>
    </w:pPr>
    <w:rPr>
      <w:rFonts w:eastAsia="MS Mincho"/>
    </w:rPr>
  </w:style>
  <w:style w:type="paragraph" w:styleId="Header">
    <w:name w:val="header"/>
    <w:basedOn w:val="Normal"/>
    <w:link w:val="HeaderChar"/>
    <w:uiPriority w:val="99"/>
    <w:semiHidden/>
    <w:unhideWhenUsed/>
    <w:rsid w:val="00B024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024AC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024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024AC"/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981661"/>
  </w:style>
  <w:style w:type="character" w:styleId="CommentReference">
    <w:name w:val="annotation reference"/>
    <w:basedOn w:val="DefaultParagraphFont"/>
    <w:uiPriority w:val="99"/>
    <w:semiHidden/>
    <w:unhideWhenUsed/>
    <w:rsid w:val="00C66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0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0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1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Sharma</vt:lpstr>
    </vt:vector>
  </TitlesOfParts>
  <Company>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Sharma</dc:title>
  <dc:subject/>
  <dc:creator>a</dc:creator>
  <cp:keywords/>
  <cp:lastModifiedBy>918700872828</cp:lastModifiedBy>
  <cp:revision>63</cp:revision>
  <cp:lastPrinted>2009-02-02T08:14:00Z</cp:lastPrinted>
  <dcterms:created xsi:type="dcterms:W3CDTF">2020-06-11T05:57:00Z</dcterms:created>
  <dcterms:modified xsi:type="dcterms:W3CDTF">2020-09-09T17:12:00Z</dcterms:modified>
</cp:coreProperties>
</file>