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4"/>
        <w:gridCol w:w="8620"/>
      </w:tblGrid>
      <w:tr w:rsidR="005F0DD0" w:rsidRPr="00AB3F96" w14:paraId="0BC59A15" w14:textId="77777777" w:rsidTr="005F0DD0">
        <w:trPr>
          <w:trHeight w:val="364"/>
        </w:trPr>
        <w:tc>
          <w:tcPr>
            <w:tcW w:w="5000" w:type="pct"/>
            <w:gridSpan w:val="3"/>
            <w:vAlign w:val="center"/>
          </w:tcPr>
          <w:p w14:paraId="19D7EDAC" w14:textId="4BC93450" w:rsidR="005F0DD0" w:rsidRPr="00AB3F96" w:rsidRDefault="005F0DD0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proofErr w:type="spellStart"/>
            <w:r w:rsidRPr="00AB3F96">
              <w:rPr>
                <w:rStyle w:val="Strong"/>
                <w:rFonts w:ascii="Cambria" w:eastAsia="Times New Roman" w:hAnsi="Cambria" w:cs="Calibri"/>
                <w:sz w:val="22"/>
                <w:szCs w:val="22"/>
              </w:rPr>
              <w:t>Ashutosh</w:t>
            </w:r>
            <w:proofErr w:type="spellEnd"/>
            <w:r w:rsidRPr="00AB3F96">
              <w:rPr>
                <w:rStyle w:val="Strong"/>
                <w:rFonts w:ascii="Cambria" w:eastAsia="Times New Roman" w:hAnsi="Cambria" w:cs="Calibri"/>
                <w:sz w:val="22"/>
                <w:szCs w:val="22"/>
              </w:rPr>
              <w:t xml:space="preserve"> </w:t>
            </w:r>
            <w:proofErr w:type="spellStart"/>
            <w:r w:rsidRPr="00AB3F96">
              <w:rPr>
                <w:rStyle w:val="Strong"/>
                <w:rFonts w:ascii="Cambria" w:eastAsia="Times New Roman" w:hAnsi="Cambria" w:cs="Calibri"/>
                <w:sz w:val="22"/>
                <w:szCs w:val="22"/>
              </w:rPr>
              <w:t>Shirolkar</w:t>
            </w:r>
            <w:proofErr w:type="spellEnd"/>
          </w:p>
        </w:tc>
      </w:tr>
      <w:tr w:rsidR="005F0DD0" w:rsidRPr="00AB3F96" w14:paraId="511FD9A2" w14:textId="77777777" w:rsidTr="005F0DD0">
        <w:trPr>
          <w:trHeight w:val="364"/>
        </w:trPr>
        <w:tc>
          <w:tcPr>
            <w:tcW w:w="5000" w:type="pct"/>
            <w:gridSpan w:val="3"/>
            <w:vAlign w:val="center"/>
          </w:tcPr>
          <w:p w14:paraId="36B4CCC1" w14:textId="4549D477" w:rsidR="005F0DD0" w:rsidRPr="00AB3F96" w:rsidRDefault="005F0DD0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AB3F96">
              <w:rPr>
                <w:rFonts w:ascii="Cambria" w:eastAsia="Times New Roman" w:hAnsi="Cambria" w:cs="Calibri"/>
                <w:sz w:val="22"/>
                <w:szCs w:val="22"/>
              </w:rPr>
              <w:t xml:space="preserve">| </w:t>
            </w:r>
            <w:hyperlink r:id="rId7" w:history="1">
              <w:r w:rsidRPr="00AB3F96">
                <w:rPr>
                  <w:rStyle w:val="Hyperlink"/>
                  <w:rFonts w:ascii="Cambria" w:hAnsi="Cambria" w:cs="Calibri"/>
                  <w:color w:val="4F81BD" w:themeColor="accent1"/>
                  <w:sz w:val="22"/>
                  <w:szCs w:val="22"/>
                  <w:u w:val="none"/>
                </w:rPr>
                <w:t>ashutoshshirolkar@gmail.com</w:t>
              </w:r>
            </w:hyperlink>
            <w:r w:rsidRPr="00AB3F96">
              <w:rPr>
                <w:rStyle w:val="Hyperlink"/>
                <w:rFonts w:ascii="Cambria" w:hAnsi="Cambria" w:cs="Calibri"/>
                <w:color w:val="auto"/>
                <w:sz w:val="22"/>
                <w:szCs w:val="22"/>
                <w:u w:val="none"/>
              </w:rPr>
              <w:t xml:space="preserve"> </w:t>
            </w:r>
            <w:r w:rsidRPr="00AB3F96">
              <w:rPr>
                <w:rFonts w:ascii="Cambria" w:eastAsia="Times New Roman" w:hAnsi="Cambria" w:cs="Calibri"/>
                <w:sz w:val="22"/>
                <w:szCs w:val="22"/>
              </w:rPr>
              <w:t xml:space="preserve">| </w:t>
            </w:r>
            <w:r w:rsidRPr="00AB3F96">
              <w:rPr>
                <w:rFonts w:ascii="Cambria" w:hAnsi="Cambria" w:cs="Calibri"/>
                <w:sz w:val="22"/>
                <w:szCs w:val="22"/>
              </w:rPr>
              <w:t>+91-7738963330</w:t>
            </w:r>
            <w:r w:rsidR="00ED2DA2">
              <w:rPr>
                <w:rFonts w:ascii="Cambria" w:hAnsi="Cambria" w:cs="Calibri"/>
                <w:sz w:val="22"/>
                <w:szCs w:val="22"/>
              </w:rPr>
              <w:t xml:space="preserve">.               </w:t>
            </w:r>
          </w:p>
        </w:tc>
      </w:tr>
      <w:tr w:rsidR="005F0DD0" w:rsidRPr="00AB3F96" w14:paraId="59700004" w14:textId="77777777" w:rsidTr="005F0DD0">
        <w:trPr>
          <w:trHeight w:val="364"/>
        </w:trPr>
        <w:tc>
          <w:tcPr>
            <w:tcW w:w="5000" w:type="pct"/>
            <w:gridSpan w:val="3"/>
            <w:vAlign w:val="center"/>
          </w:tcPr>
          <w:p w14:paraId="46B99AAF" w14:textId="0FC8FAA6" w:rsidR="005F0DD0" w:rsidRPr="00AB3F96" w:rsidRDefault="005F0DD0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sz w:val="22"/>
                <w:szCs w:val="22"/>
              </w:rPr>
              <w:t>SUMMARY</w:t>
            </w:r>
          </w:p>
        </w:tc>
      </w:tr>
      <w:tr w:rsidR="006917E3" w:rsidRPr="00AB3F96" w14:paraId="754B07ED" w14:textId="77777777" w:rsidTr="00330DE1">
        <w:tc>
          <w:tcPr>
            <w:tcW w:w="743" w:type="pct"/>
          </w:tcPr>
          <w:p w14:paraId="7C86F90B" w14:textId="77777777" w:rsidR="006917E3" w:rsidRPr="00AB3F96" w:rsidRDefault="006917E3" w:rsidP="005F0DD0">
            <w:pPr>
              <w:spacing w:line="360" w:lineRule="auto"/>
              <w:jc w:val="both"/>
              <w:rPr>
                <w:rStyle w:val="Strong"/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4257" w:type="pct"/>
            <w:gridSpan w:val="2"/>
            <w:hideMark/>
          </w:tcPr>
          <w:p w14:paraId="24AD5E4B" w14:textId="671E31CA" w:rsidR="00364A88" w:rsidRPr="005F0DD0" w:rsidRDefault="00ED40EB" w:rsidP="005F0DD0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360" w:lineRule="auto"/>
              <w:jc w:val="both"/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</w:pPr>
            <w:r w:rsidRPr="00ED40EB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>I</w:t>
            </w:r>
            <w:r w:rsidRPr="00ED40EB">
              <w:rPr>
                <w:rStyle w:val="Strong"/>
                <w:rFonts w:ascii="Cambria" w:hAnsi="Cambria" w:cs="Calibri"/>
                <w:b w:val="0"/>
                <w:sz w:val="22"/>
                <w:szCs w:val="22"/>
              </w:rPr>
              <w:t>nternal Audit</w:t>
            </w:r>
            <w:r>
              <w:rPr>
                <w:rStyle w:val="Strong"/>
                <w:rFonts w:ascii="Cambria" w:hAnsi="Cambria" w:cs="Calibri"/>
                <w:sz w:val="22"/>
                <w:szCs w:val="22"/>
              </w:rPr>
              <w:t xml:space="preserve"> / </w:t>
            </w:r>
            <w:r w:rsidR="00B8447A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>F</w:t>
            </w:r>
            <w:r w:rsidR="006917E3" w:rsidRPr="005F0DD0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>inance professional, strategist &amp; leader having more than 2</w:t>
            </w:r>
            <w:r w:rsidR="00FD4809" w:rsidRPr="005F0DD0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>2</w:t>
            </w:r>
            <w:r w:rsidR="006917E3" w:rsidRPr="005F0DD0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 xml:space="preserve"> years of experience across diverse industries including Information Technology and Oil &amp; Gas.</w:t>
            </w:r>
          </w:p>
          <w:p w14:paraId="7688AB1E" w14:textId="327504DF" w:rsidR="00364A88" w:rsidRPr="005F0DD0" w:rsidRDefault="006917E3" w:rsidP="005F0DD0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360" w:lineRule="auto"/>
              <w:jc w:val="both"/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>Extensive exposure across a gamut of areas including</w:t>
            </w:r>
            <w:r w:rsidR="00F27E74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 xml:space="preserve"> </w:t>
            </w:r>
            <w:r w:rsidR="00ED40EB" w:rsidRPr="00ED40EB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>I</w:t>
            </w:r>
            <w:r w:rsidR="00ED40EB" w:rsidRPr="00ED40EB">
              <w:rPr>
                <w:rStyle w:val="Strong"/>
                <w:rFonts w:ascii="Cambria" w:hAnsi="Cambria" w:cs="Calibri"/>
                <w:b w:val="0"/>
                <w:sz w:val="22"/>
                <w:szCs w:val="22"/>
              </w:rPr>
              <w:t>nternal Audit</w:t>
            </w:r>
            <w:r w:rsidR="00ED40EB">
              <w:rPr>
                <w:rStyle w:val="Strong"/>
                <w:rFonts w:ascii="Cambria" w:hAnsi="Cambria" w:cs="Calibri"/>
                <w:b w:val="0"/>
                <w:sz w:val="22"/>
                <w:szCs w:val="22"/>
              </w:rPr>
              <w:t>,</w:t>
            </w:r>
            <w:r w:rsidR="00ED40EB">
              <w:rPr>
                <w:rStyle w:val="Strong"/>
                <w:rFonts w:ascii="Cambria" w:hAnsi="Cambria" w:cs="Calibri"/>
                <w:sz w:val="22"/>
                <w:szCs w:val="22"/>
              </w:rPr>
              <w:t xml:space="preserve"> </w:t>
            </w:r>
            <w:r w:rsidR="00ED40EB" w:rsidRPr="00ED40EB">
              <w:rPr>
                <w:rStyle w:val="Strong"/>
                <w:rFonts w:ascii="Cambria" w:hAnsi="Cambria" w:cs="Calibri"/>
                <w:b w:val="0"/>
                <w:bCs w:val="0"/>
                <w:sz w:val="22"/>
                <w:szCs w:val="22"/>
              </w:rPr>
              <w:t>Risk Management</w:t>
            </w:r>
            <w:r w:rsidR="00ED40EB">
              <w:rPr>
                <w:rStyle w:val="Strong"/>
                <w:rFonts w:ascii="Cambria" w:hAnsi="Cambria" w:cs="Calibri"/>
                <w:b w:val="0"/>
                <w:bCs w:val="0"/>
                <w:sz w:val="22"/>
                <w:szCs w:val="22"/>
              </w:rPr>
              <w:t>,</w:t>
            </w:r>
            <w:r w:rsidR="00ED40EB">
              <w:rPr>
                <w:rStyle w:val="Strong"/>
                <w:rFonts w:ascii="Cambria" w:hAnsi="Cambria" w:cs="Calibri"/>
                <w:sz w:val="22"/>
                <w:szCs w:val="22"/>
              </w:rPr>
              <w:t xml:space="preserve"> </w:t>
            </w:r>
            <w:r w:rsidR="00F27E74" w:rsidRPr="005F0DD0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>Finance &amp; Accounts</w:t>
            </w:r>
            <w:r w:rsidRPr="005F0DD0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 xml:space="preserve">. </w:t>
            </w:r>
          </w:p>
          <w:p w14:paraId="612BCFCC" w14:textId="77777777" w:rsidR="008108CC" w:rsidRPr="005F0DD0" w:rsidRDefault="00364A88" w:rsidP="005F0DD0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360" w:lineRule="auto"/>
              <w:jc w:val="both"/>
              <w:rPr>
                <w:rStyle w:val="Strong"/>
                <w:rFonts w:ascii="Cambria" w:hAnsi="Cambria" w:cs="Calibri"/>
                <w:b w:val="0"/>
                <w:color w:val="000000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  <w:t>An effective communicator with excellent relationship building and interpersonal skills; strong analytical, problem solving &amp; organizational abilities.</w:t>
            </w:r>
            <w:r w:rsidRPr="005F0DD0">
              <w:rPr>
                <w:rStyle w:val="Strong"/>
                <w:rFonts w:ascii="Cambria" w:hAnsi="Cambria" w:cs="Calibri"/>
                <w:sz w:val="22"/>
                <w:szCs w:val="22"/>
              </w:rPr>
              <w:t xml:space="preserve"> </w:t>
            </w:r>
          </w:p>
          <w:p w14:paraId="1B0FAD94" w14:textId="0CDBA3E9" w:rsidR="008108CC" w:rsidRPr="005F0DD0" w:rsidRDefault="008108CC" w:rsidP="005F0DD0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360" w:lineRule="auto"/>
              <w:jc w:val="both"/>
              <w:rPr>
                <w:rFonts w:ascii="Cambria" w:hAnsi="Cambria" w:cs="Calibri"/>
                <w:bCs/>
                <w:color w:val="000000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  <w:t>Proven</w:t>
            </w:r>
            <w:r w:rsidRPr="005F0DD0">
              <w:rPr>
                <w:rStyle w:val="Strong"/>
                <w:rFonts w:ascii="Cambria" w:eastAsia="Times New Roman" w:hAnsi="Cambria" w:cs="Calibri"/>
                <w:b w:val="0"/>
                <w:sz w:val="22"/>
                <w:szCs w:val="22"/>
              </w:rPr>
              <w:t xml:space="preserve"> competence in </w:t>
            </w:r>
            <w:r w:rsidRPr="005F0DD0">
              <w:rPr>
                <w:rFonts w:ascii="Cambria" w:hAnsi="Cambria" w:cs="Calibri"/>
                <w:bCs/>
                <w:color w:val="000000"/>
                <w:sz w:val="22"/>
                <w:szCs w:val="22"/>
              </w:rPr>
              <w:t xml:space="preserve">developing, streamlining and implementing accounts and finance systems as well as audit processes, strategies, processes &amp; controls with an objective of impacting top line as well as bottom line across organizations. </w:t>
            </w:r>
          </w:p>
          <w:p w14:paraId="19529359" w14:textId="77777777" w:rsidR="00364A88" w:rsidRPr="005F0DD0" w:rsidRDefault="006917E3" w:rsidP="005F0DD0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360" w:lineRule="auto"/>
              <w:jc w:val="both"/>
              <w:rPr>
                <w:rFonts w:ascii="Cambria" w:hAnsi="Cambria" w:cs="Calibri"/>
                <w:bCs/>
                <w:color w:val="000000"/>
                <w:sz w:val="22"/>
                <w:szCs w:val="22"/>
              </w:rPr>
            </w:pPr>
            <w:r w:rsidRPr="005F0DD0">
              <w:rPr>
                <w:rFonts w:ascii="Cambria" w:hAnsi="Cambria" w:cs="Calibri"/>
                <w:bCs/>
                <w:color w:val="000000"/>
                <w:sz w:val="22"/>
                <w:szCs w:val="22"/>
              </w:rPr>
              <w:t xml:space="preserve">Demonstrated excellence in working closely with the business leadership, while ensuring P &amp; L objectives are met. In-depth knowledge and hands-on exposure to IFRS, Accounting Standards, ISO Internal Auditors, and Six Sigma. </w:t>
            </w:r>
          </w:p>
          <w:p w14:paraId="05505149" w14:textId="13CF789B" w:rsidR="006917E3" w:rsidRPr="005F0DD0" w:rsidRDefault="006917E3" w:rsidP="005F0DD0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36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5F0DD0">
              <w:rPr>
                <w:rFonts w:ascii="Cambria" w:hAnsi="Cambria" w:cs="Calibri"/>
                <w:bCs/>
                <w:color w:val="000000"/>
                <w:sz w:val="22"/>
                <w:szCs w:val="22"/>
              </w:rPr>
              <w:t>Deft in engaging with diverse stakeholders including bankers, regulators, insurers and others. Adept in building teams</w:t>
            </w:r>
            <w:r w:rsidRPr="005F0DD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  <w:r w:rsidRPr="005F0DD0">
              <w:rPr>
                <w:rFonts w:ascii="Cambria" w:hAnsi="Cambria" w:cs="Calibri"/>
                <w:bCs/>
                <w:color w:val="000000"/>
                <w:sz w:val="22"/>
                <w:szCs w:val="22"/>
              </w:rPr>
              <w:t>and collaborating with cross-functional resources.</w:t>
            </w:r>
            <w:r w:rsidRPr="005F0DD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B3F96" w:rsidRPr="00AB3F96" w14:paraId="496ABF6A" w14:textId="77777777" w:rsidTr="005F0DD0">
        <w:trPr>
          <w:trHeight w:val="352"/>
        </w:trPr>
        <w:tc>
          <w:tcPr>
            <w:tcW w:w="5000" w:type="pct"/>
            <w:gridSpan w:val="3"/>
            <w:vAlign w:val="center"/>
          </w:tcPr>
          <w:p w14:paraId="47D4CA89" w14:textId="2C446735" w:rsidR="00AB3F96" w:rsidRPr="00AB3F96" w:rsidRDefault="00AB3F96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AB3F96">
              <w:rPr>
                <w:rStyle w:val="Strong"/>
                <w:rFonts w:ascii="Cambria" w:eastAsia="Times New Roman" w:hAnsi="Cambria" w:cs="Calibri"/>
                <w:sz w:val="22"/>
                <w:szCs w:val="22"/>
              </w:rPr>
              <w:t>EXPERIENCE</w:t>
            </w:r>
          </w:p>
        </w:tc>
      </w:tr>
      <w:tr w:rsidR="00AB3F96" w:rsidRPr="00AB3F96" w14:paraId="3811C8BD" w14:textId="77777777" w:rsidTr="00AB3F96">
        <w:trPr>
          <w:trHeight w:val="537"/>
        </w:trPr>
        <w:tc>
          <w:tcPr>
            <w:tcW w:w="879" w:type="pct"/>
            <w:gridSpan w:val="2"/>
            <w:vAlign w:val="center"/>
          </w:tcPr>
          <w:p w14:paraId="0EB2451E" w14:textId="6AF11F25" w:rsidR="00AB3F96" w:rsidRPr="005F0DD0" w:rsidRDefault="00AB3F96" w:rsidP="005F0DD0">
            <w:pPr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5F0DD0">
              <w:rPr>
                <w:rFonts w:ascii="Cambria" w:hAnsi="Cambria" w:cs="Calibri"/>
                <w:sz w:val="22"/>
                <w:szCs w:val="22"/>
              </w:rPr>
              <w:t xml:space="preserve">Feb19- Dec 19   </w:t>
            </w:r>
          </w:p>
        </w:tc>
        <w:tc>
          <w:tcPr>
            <w:tcW w:w="4121" w:type="pct"/>
            <w:vAlign w:val="center"/>
          </w:tcPr>
          <w:p w14:paraId="21619805" w14:textId="1B587D8F" w:rsidR="00AB3F96" w:rsidRPr="005F0DD0" w:rsidRDefault="00AB3F96" w:rsidP="005F0DD0">
            <w:pPr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5F0DD0">
              <w:rPr>
                <w:rFonts w:ascii="Cambria" w:hAnsi="Cambria" w:cs="Calibri"/>
                <w:sz w:val="22"/>
                <w:szCs w:val="22"/>
              </w:rPr>
              <w:t xml:space="preserve">Major Brands (India) Pvt. Ltd.- </w:t>
            </w:r>
            <w:r w:rsidR="00ED40EB">
              <w:rPr>
                <w:rFonts w:ascii="Cambria" w:hAnsi="Cambria" w:cs="Calibri"/>
                <w:sz w:val="22"/>
                <w:szCs w:val="22"/>
              </w:rPr>
              <w:t>Internal Audit &amp; Finance</w:t>
            </w:r>
            <w:r w:rsidRPr="005F0DD0">
              <w:rPr>
                <w:rFonts w:ascii="Cambria" w:hAnsi="Cambria" w:cs="Calibri"/>
                <w:sz w:val="22"/>
                <w:szCs w:val="22"/>
              </w:rPr>
              <w:t xml:space="preserve"> Controller</w:t>
            </w:r>
          </w:p>
        </w:tc>
      </w:tr>
      <w:tr w:rsidR="00AB3F96" w:rsidRPr="00AB3F96" w14:paraId="66630804" w14:textId="77777777" w:rsidTr="00AB3F96">
        <w:trPr>
          <w:trHeight w:val="537"/>
        </w:trPr>
        <w:tc>
          <w:tcPr>
            <w:tcW w:w="879" w:type="pct"/>
            <w:gridSpan w:val="2"/>
            <w:vAlign w:val="center"/>
            <w:hideMark/>
          </w:tcPr>
          <w:p w14:paraId="3DA4B01F" w14:textId="75C2F5CD" w:rsidR="00AB3F96" w:rsidRPr="005F0DD0" w:rsidRDefault="00AB3F96" w:rsidP="005F0DD0">
            <w:pPr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5F0DD0">
              <w:rPr>
                <w:rFonts w:ascii="Cambria" w:hAnsi="Cambria" w:cs="Calibri"/>
                <w:sz w:val="22"/>
                <w:szCs w:val="22"/>
              </w:rPr>
              <w:t xml:space="preserve">Sept 17-Jan 19 </w:t>
            </w:r>
          </w:p>
          <w:p w14:paraId="1F3E1EF9" w14:textId="306C6A62" w:rsidR="00AB3F96" w:rsidRPr="005F0DD0" w:rsidRDefault="00AB3F96" w:rsidP="005F0DD0">
            <w:pPr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121" w:type="pct"/>
            <w:vAlign w:val="center"/>
          </w:tcPr>
          <w:p w14:paraId="2D370BA7" w14:textId="3853251B" w:rsidR="00AB3F96" w:rsidRPr="005F0DD0" w:rsidRDefault="00AB3F96" w:rsidP="005F0DD0">
            <w:pPr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 w:rsidRPr="005F0DD0">
              <w:rPr>
                <w:rFonts w:ascii="Cambria" w:hAnsi="Cambria" w:cs="Calibri"/>
                <w:sz w:val="22"/>
                <w:szCs w:val="22"/>
              </w:rPr>
              <w:t xml:space="preserve">JHS &amp; Associates LLP </w:t>
            </w:r>
            <w:r w:rsidR="00F27E74" w:rsidRPr="005F0DD0">
              <w:rPr>
                <w:rFonts w:ascii="Cambria" w:hAnsi="Cambria" w:cs="Calibri"/>
                <w:sz w:val="22"/>
                <w:szCs w:val="22"/>
              </w:rPr>
              <w:t xml:space="preserve">– </w:t>
            </w:r>
            <w:r w:rsidR="00F27E74">
              <w:rPr>
                <w:rFonts w:ascii="Cambria" w:hAnsi="Cambria" w:cs="Calibri"/>
                <w:sz w:val="22"/>
                <w:szCs w:val="22"/>
              </w:rPr>
              <w:t>Internal</w:t>
            </w:r>
            <w:r w:rsidR="00E00A63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5F0DD0">
              <w:rPr>
                <w:rFonts w:ascii="Cambria" w:hAnsi="Cambria" w:cs="Calibri"/>
                <w:sz w:val="22"/>
                <w:szCs w:val="22"/>
              </w:rPr>
              <w:t>Aud</w:t>
            </w:r>
            <w:r w:rsidR="005F0DD0" w:rsidRPr="005F0DD0">
              <w:rPr>
                <w:rFonts w:ascii="Cambria" w:hAnsi="Cambria" w:cs="Calibri"/>
                <w:sz w:val="22"/>
                <w:szCs w:val="22"/>
              </w:rPr>
              <w:t xml:space="preserve">it </w:t>
            </w:r>
          </w:p>
        </w:tc>
      </w:tr>
      <w:tr w:rsidR="00AB3F96" w:rsidRPr="00AB3F96" w14:paraId="22C0BDDA" w14:textId="77777777" w:rsidTr="00AB3F96">
        <w:trPr>
          <w:trHeight w:val="537"/>
        </w:trPr>
        <w:tc>
          <w:tcPr>
            <w:tcW w:w="879" w:type="pct"/>
            <w:gridSpan w:val="2"/>
            <w:vAlign w:val="center"/>
            <w:hideMark/>
          </w:tcPr>
          <w:p w14:paraId="003766FC" w14:textId="6F613711" w:rsidR="00AB3F96" w:rsidRPr="005F0DD0" w:rsidRDefault="00AB3F96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  <w:t>Dec07-Sept 17</w:t>
            </w:r>
          </w:p>
        </w:tc>
        <w:tc>
          <w:tcPr>
            <w:tcW w:w="4121" w:type="pct"/>
            <w:vAlign w:val="center"/>
          </w:tcPr>
          <w:p w14:paraId="5BE68A15" w14:textId="56A9EE3D" w:rsidR="00AB3F96" w:rsidRPr="005F0DD0" w:rsidRDefault="00AB3F96" w:rsidP="005F0DD0">
            <w:pPr>
              <w:tabs>
                <w:tab w:val="left" w:pos="2865"/>
              </w:tabs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5F0DD0">
              <w:rPr>
                <w:rFonts w:ascii="Cambria" w:hAnsi="Cambria" w:cs="Calibri"/>
                <w:sz w:val="22"/>
                <w:szCs w:val="22"/>
              </w:rPr>
              <w:t xml:space="preserve">3i </w:t>
            </w:r>
            <w:proofErr w:type="spellStart"/>
            <w:r w:rsidRPr="005F0DD0">
              <w:rPr>
                <w:rFonts w:ascii="Cambria" w:hAnsi="Cambria" w:cs="Calibri"/>
                <w:sz w:val="22"/>
                <w:szCs w:val="22"/>
              </w:rPr>
              <w:t>Infotech</w:t>
            </w:r>
            <w:proofErr w:type="spellEnd"/>
            <w:r w:rsidRPr="005F0DD0">
              <w:rPr>
                <w:rFonts w:ascii="Cambria" w:hAnsi="Cambria" w:cs="Calibri"/>
                <w:sz w:val="22"/>
                <w:szCs w:val="22"/>
              </w:rPr>
              <w:t xml:space="preserve"> Limited-</w:t>
            </w:r>
            <w:r w:rsidR="00E00A63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ED40EB">
              <w:rPr>
                <w:rFonts w:ascii="Cambria" w:hAnsi="Cambria" w:cs="Calibri"/>
                <w:sz w:val="22"/>
                <w:szCs w:val="22"/>
              </w:rPr>
              <w:t>A</w:t>
            </w:r>
            <w:r w:rsidR="00ED40EB">
              <w:t>VP- Head</w:t>
            </w:r>
            <w:r w:rsidR="00E00A63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5F0DD0" w:rsidRPr="005F0DD0">
              <w:rPr>
                <w:rFonts w:ascii="Cambria" w:hAnsi="Cambria"/>
                <w:sz w:val="22"/>
                <w:szCs w:val="22"/>
              </w:rPr>
              <w:t>I</w:t>
            </w:r>
            <w:r w:rsidRPr="005F0DD0">
              <w:rPr>
                <w:rFonts w:ascii="Cambria" w:hAnsi="Cambria"/>
                <w:sz w:val="22"/>
                <w:szCs w:val="22"/>
              </w:rPr>
              <w:t xml:space="preserve">nternal </w:t>
            </w:r>
            <w:r w:rsidR="005F0DD0" w:rsidRPr="005F0DD0">
              <w:rPr>
                <w:rFonts w:ascii="Cambria" w:hAnsi="Cambria"/>
                <w:sz w:val="22"/>
                <w:szCs w:val="22"/>
              </w:rPr>
              <w:t>A</w:t>
            </w:r>
            <w:r w:rsidRPr="005F0DD0">
              <w:rPr>
                <w:rFonts w:ascii="Cambria" w:hAnsi="Cambria"/>
                <w:sz w:val="22"/>
                <w:szCs w:val="22"/>
              </w:rPr>
              <w:t>udit</w:t>
            </w:r>
            <w:r w:rsidRPr="005F0DD0">
              <w:rPr>
                <w:rFonts w:ascii="Cambria" w:hAnsi="Cambria" w:cs="Calibri"/>
                <w:sz w:val="22"/>
                <w:szCs w:val="22"/>
              </w:rPr>
              <w:tab/>
            </w:r>
          </w:p>
        </w:tc>
      </w:tr>
      <w:tr w:rsidR="00AB3F96" w:rsidRPr="00AB3F96" w14:paraId="17476E31" w14:textId="77777777" w:rsidTr="00AB3F96">
        <w:trPr>
          <w:trHeight w:val="537"/>
        </w:trPr>
        <w:tc>
          <w:tcPr>
            <w:tcW w:w="879" w:type="pct"/>
            <w:gridSpan w:val="2"/>
            <w:vAlign w:val="center"/>
          </w:tcPr>
          <w:p w14:paraId="01483DBE" w14:textId="15BD3CE6" w:rsidR="00AB3F96" w:rsidRPr="005F0DD0" w:rsidRDefault="00AB3F96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  <w:t>Sep 05-Dec 07</w:t>
            </w:r>
          </w:p>
        </w:tc>
        <w:tc>
          <w:tcPr>
            <w:tcW w:w="4121" w:type="pct"/>
            <w:vAlign w:val="center"/>
            <w:hideMark/>
          </w:tcPr>
          <w:p w14:paraId="7527E9F6" w14:textId="16FEA203" w:rsidR="00AB3F96" w:rsidRPr="005F0DD0" w:rsidRDefault="005F0DD0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>J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indal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D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rilling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I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ndustries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 L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td-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C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ommercial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M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anager                             </w:t>
            </w:r>
          </w:p>
        </w:tc>
      </w:tr>
      <w:tr w:rsidR="00AB3F96" w:rsidRPr="00AB3F96" w14:paraId="21E14A99" w14:textId="77777777" w:rsidTr="00AB3F96">
        <w:trPr>
          <w:trHeight w:val="537"/>
        </w:trPr>
        <w:tc>
          <w:tcPr>
            <w:tcW w:w="879" w:type="pct"/>
            <w:gridSpan w:val="2"/>
            <w:vAlign w:val="center"/>
            <w:hideMark/>
          </w:tcPr>
          <w:p w14:paraId="7F32A45C" w14:textId="77777777" w:rsidR="00AB3F96" w:rsidRPr="005F0DD0" w:rsidRDefault="00AB3F96" w:rsidP="005F0DD0">
            <w:pPr>
              <w:spacing w:line="360" w:lineRule="auto"/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  <w:t>Oct 04- Sep 05</w:t>
            </w:r>
          </w:p>
          <w:p w14:paraId="50E46489" w14:textId="6882DBAF" w:rsidR="00AB3F96" w:rsidRPr="005F0DD0" w:rsidRDefault="00AB3F96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4121" w:type="pct"/>
            <w:vAlign w:val="center"/>
          </w:tcPr>
          <w:p w14:paraId="3E3661D5" w14:textId="77777777" w:rsidR="00AB3F96" w:rsidRPr="005F0DD0" w:rsidRDefault="00AB3F96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</w:p>
          <w:p w14:paraId="218585B2" w14:textId="7220E670" w:rsidR="00AB3F96" w:rsidRPr="005F0DD0" w:rsidRDefault="005F0DD0" w:rsidP="005F0DD0">
            <w:pPr>
              <w:spacing w:line="360" w:lineRule="auto"/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mbria" w:eastAsia="Times New Roman" w:hAnsi="Cambria" w:cs="Calibri"/>
                <w:sz w:val="22"/>
                <w:szCs w:val="22"/>
              </w:rPr>
              <w:t>P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etronet</w:t>
            </w:r>
            <w:proofErr w:type="spellEnd"/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I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ndia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 L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td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. 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-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M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anager (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M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anagement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A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ccounts)  </w:t>
            </w:r>
            <w:r w:rsidR="00AB3F96" w:rsidRPr="005F0DD0">
              <w:rPr>
                <w:rStyle w:val="Strong"/>
                <w:rFonts w:ascii="Cambria" w:hAnsi="Cambria" w:cs="Calibri"/>
                <w:b w:val="0"/>
                <w:bCs w:val="0"/>
                <w:sz w:val="22"/>
                <w:szCs w:val="22"/>
              </w:rPr>
              <w:t xml:space="preserve">                                                     </w:t>
            </w:r>
          </w:p>
          <w:p w14:paraId="64F1B070" w14:textId="0D3D3365" w:rsidR="00AB3F96" w:rsidRPr="005F0DD0" w:rsidRDefault="00AB3F96" w:rsidP="005F0DD0">
            <w:pPr>
              <w:spacing w:line="360" w:lineRule="auto"/>
              <w:rPr>
                <w:rStyle w:val="Strong"/>
                <w:rFonts w:ascii="Cambria" w:hAnsi="Cambria" w:cs="Calibri"/>
                <w:b w:val="0"/>
                <w:bCs w:val="0"/>
                <w:sz w:val="22"/>
                <w:szCs w:val="22"/>
              </w:rPr>
            </w:pPr>
          </w:p>
        </w:tc>
      </w:tr>
      <w:tr w:rsidR="00AB3F96" w:rsidRPr="00AB3F96" w14:paraId="02AADB40" w14:textId="77777777" w:rsidTr="00AB3F96">
        <w:trPr>
          <w:trHeight w:val="537"/>
        </w:trPr>
        <w:tc>
          <w:tcPr>
            <w:tcW w:w="879" w:type="pct"/>
            <w:gridSpan w:val="2"/>
            <w:vAlign w:val="center"/>
          </w:tcPr>
          <w:p w14:paraId="5985E1FC" w14:textId="31985400" w:rsidR="00AB3F96" w:rsidRPr="005F0DD0" w:rsidRDefault="00AB3F96" w:rsidP="005F0DD0">
            <w:pPr>
              <w:spacing w:line="360" w:lineRule="auto"/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  <w:t>Jun 97- Sep 04</w:t>
            </w:r>
          </w:p>
        </w:tc>
        <w:tc>
          <w:tcPr>
            <w:tcW w:w="4121" w:type="pct"/>
            <w:vAlign w:val="center"/>
          </w:tcPr>
          <w:p w14:paraId="003B6C00" w14:textId="2BD6D438" w:rsidR="00AB3F96" w:rsidRPr="005F0DD0" w:rsidRDefault="005F0DD0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>A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ditya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P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etrochemicals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I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ndia </w:t>
            </w:r>
            <w:proofErr w:type="spellStart"/>
            <w:r>
              <w:rPr>
                <w:rFonts w:ascii="Cambria" w:eastAsia="Times New Roman" w:hAnsi="Cambria" w:cs="Calibri"/>
                <w:sz w:val="22"/>
                <w:szCs w:val="22"/>
              </w:rPr>
              <w:t>P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vt</w:t>
            </w:r>
            <w:proofErr w:type="spellEnd"/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L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td -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M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anager (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F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inance &amp;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Ac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counts)  </w:t>
            </w:r>
          </w:p>
        </w:tc>
      </w:tr>
      <w:tr w:rsidR="00AB3F96" w:rsidRPr="00AB3F96" w14:paraId="2160D409" w14:textId="77777777" w:rsidTr="00AB3F96">
        <w:trPr>
          <w:trHeight w:val="537"/>
        </w:trPr>
        <w:tc>
          <w:tcPr>
            <w:tcW w:w="879" w:type="pct"/>
            <w:gridSpan w:val="2"/>
            <w:vAlign w:val="center"/>
          </w:tcPr>
          <w:p w14:paraId="772FB677" w14:textId="5536146A" w:rsidR="00AB3F96" w:rsidRPr="005F0DD0" w:rsidRDefault="00AB3F96" w:rsidP="005F0DD0">
            <w:pPr>
              <w:spacing w:line="360" w:lineRule="auto"/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</w:pPr>
            <w:r w:rsidRPr="005F0DD0">
              <w:rPr>
                <w:rStyle w:val="Strong"/>
                <w:rFonts w:ascii="Cambria" w:eastAsia="Times New Roman" w:hAnsi="Cambria" w:cs="Calibri"/>
                <w:b w:val="0"/>
                <w:bCs w:val="0"/>
                <w:sz w:val="22"/>
                <w:szCs w:val="22"/>
              </w:rPr>
              <w:t>Jun 94- Jun 97</w:t>
            </w:r>
          </w:p>
        </w:tc>
        <w:tc>
          <w:tcPr>
            <w:tcW w:w="4121" w:type="pct"/>
            <w:vAlign w:val="center"/>
          </w:tcPr>
          <w:p w14:paraId="7C77F78D" w14:textId="2BC78B5C" w:rsidR="00AB3F96" w:rsidRPr="005F0DD0" w:rsidRDefault="005F0DD0" w:rsidP="005F0DD0">
            <w:pPr>
              <w:spacing w:line="360" w:lineRule="auto"/>
              <w:rPr>
                <w:rFonts w:ascii="Cambria" w:eastAsia="Times New Roman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eastAsia="Times New Roman" w:hAnsi="Cambria" w:cs="Calibri"/>
                <w:sz w:val="22"/>
                <w:szCs w:val="22"/>
              </w:rPr>
              <w:t>S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abadra</w:t>
            </w:r>
            <w:proofErr w:type="spellEnd"/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mbria" w:eastAsia="Times New Roman" w:hAnsi="Cambria" w:cs="Calibri"/>
                <w:sz w:val="22"/>
                <w:szCs w:val="22"/>
              </w:rPr>
              <w:t>S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abadra</w:t>
            </w:r>
            <w:proofErr w:type="spellEnd"/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 -   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E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>xecutive (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A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ccounts &amp;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A</w:t>
            </w:r>
            <w:r w:rsidR="00AB3F96" w:rsidRPr="005F0DD0">
              <w:rPr>
                <w:rFonts w:ascii="Cambria" w:eastAsia="Times New Roman" w:hAnsi="Cambria" w:cs="Calibri"/>
                <w:sz w:val="22"/>
                <w:szCs w:val="22"/>
              </w:rPr>
              <w:t xml:space="preserve">udits) </w:t>
            </w:r>
          </w:p>
        </w:tc>
      </w:tr>
    </w:tbl>
    <w:p w14:paraId="272B77CB" w14:textId="7F9CA23F" w:rsidR="00E83919" w:rsidRDefault="00AB3F96" w:rsidP="00E83919">
      <w:pPr>
        <w:jc w:val="both"/>
        <w:rPr>
          <w:rStyle w:val="Strong"/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09458" wp14:editId="18047F84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6198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D0C0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35pt" to="99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" strokecolor="black [3213]" strokeweight="0">
                <v:stroke joinstyle="miter"/>
                <w10:wrap anchorx="margin"/>
              </v:line>
            </w:pict>
          </mc:Fallback>
        </mc:AlternateContent>
      </w:r>
    </w:p>
    <w:p w14:paraId="56E53221" w14:textId="64BE020C" w:rsidR="00E83919" w:rsidRPr="009F0D66" w:rsidRDefault="00E83919" w:rsidP="00E83919">
      <w:pPr>
        <w:jc w:val="both"/>
        <w:rPr>
          <w:rStyle w:val="Strong"/>
          <w:rFonts w:ascii="Calibri" w:eastAsia="Times New Roman" w:hAnsi="Calibri" w:cs="Calibri"/>
          <w:sz w:val="22"/>
          <w:szCs w:val="22"/>
        </w:rPr>
      </w:pPr>
      <w:r w:rsidRPr="009F0D66">
        <w:rPr>
          <w:rStyle w:val="Strong"/>
          <w:rFonts w:ascii="Calibri" w:eastAsia="Times New Roman" w:hAnsi="Calibri" w:cs="Calibri"/>
          <w:sz w:val="22"/>
          <w:szCs w:val="22"/>
        </w:rPr>
        <w:t xml:space="preserve">EDUCATION  </w:t>
      </w:r>
    </w:p>
    <w:p w14:paraId="2D0BE7F5" w14:textId="444A13DA" w:rsidR="00E83919" w:rsidRPr="005F0DD0" w:rsidRDefault="00E83919" w:rsidP="005F0DD0">
      <w:pPr>
        <w:pStyle w:val="ListParagraph"/>
        <w:numPr>
          <w:ilvl w:val="0"/>
          <w:numId w:val="47"/>
        </w:numPr>
        <w:jc w:val="both"/>
        <w:rPr>
          <w:rStyle w:val="Strong"/>
          <w:rFonts w:ascii="Calibri" w:eastAsia="Times New Roman" w:hAnsi="Calibri" w:cs="Calibri"/>
          <w:sz w:val="22"/>
          <w:szCs w:val="22"/>
        </w:rPr>
      </w:pPr>
      <w:proofErr w:type="spellStart"/>
      <w:r w:rsidRPr="005F0DD0">
        <w:rPr>
          <w:rFonts w:ascii="Calibri" w:hAnsi="Calibri" w:cs="Calibri"/>
          <w:b/>
          <w:sz w:val="22"/>
          <w:szCs w:val="22"/>
        </w:rPr>
        <w:t>Narsee</w:t>
      </w:r>
      <w:proofErr w:type="spellEnd"/>
      <w:r w:rsidRPr="005F0DD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F0DD0">
        <w:rPr>
          <w:rFonts w:ascii="Calibri" w:hAnsi="Calibri" w:cs="Calibri"/>
          <w:b/>
          <w:sz w:val="22"/>
          <w:szCs w:val="22"/>
        </w:rPr>
        <w:t>Monjee</w:t>
      </w:r>
      <w:proofErr w:type="spellEnd"/>
      <w:r w:rsidRPr="005F0DD0">
        <w:rPr>
          <w:rFonts w:ascii="Calibri" w:hAnsi="Calibri" w:cs="Calibri"/>
          <w:b/>
          <w:sz w:val="22"/>
          <w:szCs w:val="22"/>
        </w:rPr>
        <w:t xml:space="preserve"> Institute of Management Studies</w:t>
      </w:r>
      <w:r w:rsidRPr="005F0DD0">
        <w:rPr>
          <w:rStyle w:val="Strong"/>
          <w:rFonts w:ascii="Calibri" w:eastAsia="Times New Roman" w:hAnsi="Calibri" w:cs="Calibri"/>
          <w:sz w:val="22"/>
          <w:szCs w:val="22"/>
        </w:rPr>
        <w:t xml:space="preserve"> - </w:t>
      </w:r>
      <w:r w:rsidRPr="005F0DD0">
        <w:rPr>
          <w:rFonts w:ascii="Calibri" w:hAnsi="Calibri" w:cs="Calibri"/>
          <w:sz w:val="22"/>
          <w:szCs w:val="22"/>
        </w:rPr>
        <w:t>PGDBM /MBA (Finance)</w:t>
      </w:r>
    </w:p>
    <w:p w14:paraId="5CC48CA2" w14:textId="5D46D97E" w:rsidR="00E42945" w:rsidRPr="005F0DD0" w:rsidRDefault="0067061E" w:rsidP="005F0DD0">
      <w:pPr>
        <w:pStyle w:val="ListParagraph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5F0DD0">
        <w:rPr>
          <w:rStyle w:val="Strong"/>
          <w:rFonts w:ascii="Calibri" w:eastAsia="Times New Roman" w:hAnsi="Calibri" w:cs="Calibri"/>
          <w:sz w:val="22"/>
          <w:szCs w:val="22"/>
        </w:rPr>
        <w:t>University of Pune</w:t>
      </w:r>
      <w:r w:rsidR="00E83919" w:rsidRPr="005F0DD0">
        <w:rPr>
          <w:rStyle w:val="Strong"/>
          <w:rFonts w:ascii="Calibri" w:eastAsia="Times New Roman" w:hAnsi="Calibri" w:cs="Calibri"/>
          <w:sz w:val="22"/>
          <w:szCs w:val="22"/>
        </w:rPr>
        <w:t xml:space="preserve"> - </w:t>
      </w:r>
      <w:r w:rsidRPr="005F0DD0">
        <w:rPr>
          <w:rFonts w:ascii="Calibri" w:hAnsi="Calibri" w:cs="Calibri"/>
          <w:sz w:val="22"/>
          <w:szCs w:val="22"/>
        </w:rPr>
        <w:t xml:space="preserve">Bachelor of Commerce       </w:t>
      </w:r>
    </w:p>
    <w:p w14:paraId="7B541BB5" w14:textId="2DA17EF3" w:rsidR="00E42945" w:rsidRPr="009F0D66" w:rsidRDefault="002E276B" w:rsidP="008F54A6">
      <w:pPr>
        <w:jc w:val="both"/>
        <w:rPr>
          <w:rStyle w:val="Strong"/>
          <w:rFonts w:ascii="Calibri" w:eastAsia="Times New Roman" w:hAnsi="Calibri" w:cs="Calibri"/>
          <w:b w:val="0"/>
          <w:bCs w:val="0"/>
          <w:sz w:val="22"/>
          <w:szCs w:val="22"/>
        </w:rPr>
      </w:pPr>
      <w:r w:rsidRPr="009F0D66">
        <w:rPr>
          <w:rFonts w:ascii="Calibri" w:eastAsia="Times New Roman" w:hAnsi="Calibri" w:cs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186AEF0" wp14:editId="073E7921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6648450" cy="95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5616" id="Straight Connector 2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8.45pt" to="52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" strokecolor="black [3040]">
                <o:lock v:ext="edit" shapetype="f"/>
                <w10:wrap anchorx="margin"/>
              </v:line>
            </w:pict>
          </mc:Fallback>
        </mc:AlternateContent>
      </w:r>
    </w:p>
    <w:p w14:paraId="43882701" w14:textId="4A9538A2" w:rsidR="00B845B0" w:rsidRPr="009F0D66" w:rsidRDefault="007D11FB" w:rsidP="008F54A6">
      <w:pPr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9F0D66">
        <w:rPr>
          <w:rFonts w:ascii="Calibri" w:eastAsia="Times New Roman" w:hAnsi="Calibri" w:cs="Calibri"/>
          <w:b/>
          <w:sz w:val="22"/>
          <w:szCs w:val="22"/>
        </w:rPr>
        <w:t>CERTIFICATIONS &amp; TRAINING</w:t>
      </w:r>
    </w:p>
    <w:p w14:paraId="594D1D1D" w14:textId="77777777" w:rsidR="007D11FB" w:rsidRPr="009F0D66" w:rsidRDefault="007D11FB" w:rsidP="008F54A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0D66">
        <w:rPr>
          <w:rFonts w:ascii="Calibri" w:hAnsi="Calibri" w:cs="Calibri"/>
          <w:color w:val="000000"/>
          <w:sz w:val="22"/>
          <w:szCs w:val="22"/>
        </w:rPr>
        <w:t xml:space="preserve">Completed Six Sigma Internal Training, 2009 </w:t>
      </w:r>
    </w:p>
    <w:p w14:paraId="7E62D3DF" w14:textId="77777777" w:rsidR="007D11FB" w:rsidRPr="009F0D66" w:rsidRDefault="007D11FB" w:rsidP="008F54A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0D66">
        <w:rPr>
          <w:rFonts w:ascii="Calibri" w:hAnsi="Calibri" w:cs="Calibri"/>
          <w:color w:val="000000"/>
          <w:sz w:val="22"/>
          <w:szCs w:val="22"/>
        </w:rPr>
        <w:t>Completed ISO Internal Auditors Certification, 2009</w:t>
      </w:r>
    </w:p>
    <w:p w14:paraId="30671942" w14:textId="77777777" w:rsidR="007D11FB" w:rsidRPr="009F0D66" w:rsidRDefault="007D11FB" w:rsidP="008F54A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0D66">
        <w:rPr>
          <w:rFonts w:ascii="Calibri" w:hAnsi="Calibri" w:cs="Calibri"/>
          <w:color w:val="000000"/>
          <w:sz w:val="22"/>
          <w:szCs w:val="22"/>
        </w:rPr>
        <w:t>Completed course on IFRS, 2006</w:t>
      </w:r>
    </w:p>
    <w:p w14:paraId="23E919C8" w14:textId="77777777" w:rsidR="00D513C0" w:rsidRDefault="007D11FB" w:rsidP="00533E5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513C0">
        <w:rPr>
          <w:rFonts w:ascii="Calibri" w:hAnsi="Calibri" w:cs="Calibri"/>
          <w:color w:val="000000"/>
          <w:sz w:val="22"/>
          <w:szCs w:val="22"/>
        </w:rPr>
        <w:t xml:space="preserve">Completed Training Program/ Workshop on Accounting Standards, 2005   </w:t>
      </w:r>
    </w:p>
    <w:p w14:paraId="1EC1B12B" w14:textId="77777777" w:rsidR="005F0DD0" w:rsidRDefault="007D11FB" w:rsidP="0010163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F0DD0">
        <w:rPr>
          <w:rFonts w:ascii="Calibri" w:hAnsi="Calibri" w:cs="Calibri"/>
          <w:color w:val="000000"/>
          <w:sz w:val="22"/>
          <w:szCs w:val="22"/>
        </w:rPr>
        <w:t>Diploma in Computer Software, 1992</w:t>
      </w:r>
    </w:p>
    <w:p w14:paraId="31A3E393" w14:textId="39236AB7" w:rsidR="00AB3F96" w:rsidRPr="005F0DD0" w:rsidRDefault="00AB3F96" w:rsidP="005F0DD0">
      <w:pPr>
        <w:pStyle w:val="ListParagraph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0D66">
        <w:rPr>
          <w:rFonts w:ascii="Calibri" w:eastAsia="Times New Roman" w:hAnsi="Calibri" w:cs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2CC0959A" wp14:editId="67931C10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B8333" id="Straight Connector 1" o:spid="_x0000_s1026" style="position:absolute;flip:y;z-index:25166438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10.5pt" to="52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">
                <o:lock v:ext="edit" shapetype="f"/>
                <w10:wrap anchorx="margin"/>
              </v:line>
            </w:pict>
          </mc:Fallback>
        </mc:AlternateContent>
      </w:r>
    </w:p>
    <w:sectPr w:rsidR="00AB3F96" w:rsidRPr="005F0DD0" w:rsidSect="00016BC2">
      <w:pgSz w:w="11909" w:h="16834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81C0D" w14:textId="77777777" w:rsidR="00586881" w:rsidRDefault="00586881" w:rsidP="007F1734">
      <w:r>
        <w:separator/>
      </w:r>
    </w:p>
  </w:endnote>
  <w:endnote w:type="continuationSeparator" w:id="0">
    <w:p w14:paraId="43B0990E" w14:textId="77777777" w:rsidR="00586881" w:rsidRDefault="00586881" w:rsidP="007F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98D37" w14:textId="77777777" w:rsidR="00586881" w:rsidRDefault="00586881" w:rsidP="007F1734">
      <w:r>
        <w:separator/>
      </w:r>
    </w:p>
  </w:footnote>
  <w:footnote w:type="continuationSeparator" w:id="0">
    <w:p w14:paraId="0A5A5608" w14:textId="77777777" w:rsidR="00586881" w:rsidRDefault="00586881" w:rsidP="007F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04D"/>
    <w:multiLevelType w:val="multilevel"/>
    <w:tmpl w:val="784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E3DEB"/>
    <w:multiLevelType w:val="hybridMultilevel"/>
    <w:tmpl w:val="2E04B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5F1"/>
    <w:multiLevelType w:val="hybridMultilevel"/>
    <w:tmpl w:val="FCD65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C2FAC"/>
    <w:multiLevelType w:val="hybridMultilevel"/>
    <w:tmpl w:val="262A8420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0E4D61BC"/>
    <w:multiLevelType w:val="hybridMultilevel"/>
    <w:tmpl w:val="6EA07A7A"/>
    <w:lvl w:ilvl="0" w:tplc="040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F847264"/>
    <w:multiLevelType w:val="hybridMultilevel"/>
    <w:tmpl w:val="81CA9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387B"/>
    <w:multiLevelType w:val="hybridMultilevel"/>
    <w:tmpl w:val="E5BE4BF4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16125779"/>
    <w:multiLevelType w:val="hybridMultilevel"/>
    <w:tmpl w:val="06A8D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F1CA4"/>
    <w:multiLevelType w:val="hybridMultilevel"/>
    <w:tmpl w:val="D770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C9C"/>
    <w:multiLevelType w:val="hybridMultilevel"/>
    <w:tmpl w:val="0AB2B4AC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1394CCD"/>
    <w:multiLevelType w:val="hybridMultilevel"/>
    <w:tmpl w:val="E7065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986"/>
    <w:multiLevelType w:val="multilevel"/>
    <w:tmpl w:val="965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8D5824"/>
    <w:multiLevelType w:val="hybridMultilevel"/>
    <w:tmpl w:val="25F69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12DF"/>
    <w:multiLevelType w:val="multilevel"/>
    <w:tmpl w:val="6950BFDA"/>
    <w:lvl w:ilvl="0">
      <w:numFmt w:val="bullet"/>
      <w:lvlText w:val=""/>
      <w:lvlJc w:val="left"/>
      <w:pPr>
        <w:ind w:left="360" w:hanging="360"/>
      </w:pPr>
      <w:rPr>
        <w:rFonts w:ascii="Wingdings" w:hAnsi="Wingdings"/>
        <w:b w:val="0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BFD3DB1"/>
    <w:multiLevelType w:val="hybridMultilevel"/>
    <w:tmpl w:val="F132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861AE"/>
    <w:multiLevelType w:val="hybridMultilevel"/>
    <w:tmpl w:val="D9841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AA4FBC"/>
    <w:multiLevelType w:val="hybridMultilevel"/>
    <w:tmpl w:val="A1D62A90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7" w15:restartNumberingAfterBreak="0">
    <w:nsid w:val="34222806"/>
    <w:multiLevelType w:val="multilevel"/>
    <w:tmpl w:val="5932625E"/>
    <w:lvl w:ilvl="0">
      <w:numFmt w:val="bullet"/>
      <w:lvlText w:val=""/>
      <w:lvlJc w:val="left"/>
      <w:pPr>
        <w:ind w:left="360" w:hanging="360"/>
      </w:pPr>
      <w:rPr>
        <w:rFonts w:ascii="Wingdings" w:hAnsi="Wingdings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06FE"/>
    <w:multiLevelType w:val="multilevel"/>
    <w:tmpl w:val="F4E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3E0E45"/>
    <w:multiLevelType w:val="hybridMultilevel"/>
    <w:tmpl w:val="2DD23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75E83"/>
    <w:multiLevelType w:val="hybridMultilevel"/>
    <w:tmpl w:val="31DAC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5426E"/>
    <w:multiLevelType w:val="hybridMultilevel"/>
    <w:tmpl w:val="CA5EFFF6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A6212"/>
    <w:multiLevelType w:val="multilevel"/>
    <w:tmpl w:val="15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AD33C4"/>
    <w:multiLevelType w:val="hybridMultilevel"/>
    <w:tmpl w:val="510A57E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4" w15:restartNumberingAfterBreak="0">
    <w:nsid w:val="4AFB5519"/>
    <w:multiLevelType w:val="hybridMultilevel"/>
    <w:tmpl w:val="BAD28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3F6E"/>
    <w:multiLevelType w:val="hybridMultilevel"/>
    <w:tmpl w:val="AD88C70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B814E1"/>
    <w:multiLevelType w:val="singleLevel"/>
    <w:tmpl w:val="41C8F0FA"/>
    <w:lvl w:ilvl="0">
      <w:start w:val="1"/>
      <w:numFmt w:val="bullet"/>
      <w:pStyle w:val="ResumeRightin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27" w15:restartNumberingAfterBreak="0">
    <w:nsid w:val="52FA068E"/>
    <w:multiLevelType w:val="hybridMultilevel"/>
    <w:tmpl w:val="E4588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A0894"/>
    <w:multiLevelType w:val="multilevel"/>
    <w:tmpl w:val="7A6C0AFA"/>
    <w:lvl w:ilvl="0">
      <w:numFmt w:val="bullet"/>
      <w:lvlText w:val="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4061F6F"/>
    <w:multiLevelType w:val="hybridMultilevel"/>
    <w:tmpl w:val="19D8C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A10D2"/>
    <w:multiLevelType w:val="hybridMultilevel"/>
    <w:tmpl w:val="0C821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063E9"/>
    <w:multiLevelType w:val="hybridMultilevel"/>
    <w:tmpl w:val="400EB5F4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2" w15:restartNumberingAfterBreak="0">
    <w:nsid w:val="626913F6"/>
    <w:multiLevelType w:val="hybridMultilevel"/>
    <w:tmpl w:val="3F121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A126F"/>
    <w:multiLevelType w:val="hybridMultilevel"/>
    <w:tmpl w:val="D99E3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61A0A"/>
    <w:multiLevelType w:val="multilevel"/>
    <w:tmpl w:val="74E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2662A5"/>
    <w:multiLevelType w:val="hybridMultilevel"/>
    <w:tmpl w:val="2ADEE048"/>
    <w:lvl w:ilvl="0" w:tplc="A0CC5BD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14100"/>
    <w:multiLevelType w:val="hybridMultilevel"/>
    <w:tmpl w:val="FE640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2A2AA1"/>
    <w:multiLevelType w:val="hybridMultilevel"/>
    <w:tmpl w:val="24227582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79F1243"/>
    <w:multiLevelType w:val="hybridMultilevel"/>
    <w:tmpl w:val="7E089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17EBB"/>
    <w:multiLevelType w:val="hybridMultilevel"/>
    <w:tmpl w:val="2C5AF7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CE0E56"/>
    <w:multiLevelType w:val="hybridMultilevel"/>
    <w:tmpl w:val="7A0EECD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0FE069D"/>
    <w:multiLevelType w:val="hybridMultilevel"/>
    <w:tmpl w:val="EF68E9B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AC0F29"/>
    <w:multiLevelType w:val="hybridMultilevel"/>
    <w:tmpl w:val="15A6F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26431"/>
    <w:multiLevelType w:val="multilevel"/>
    <w:tmpl w:val="D81C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38552D"/>
    <w:multiLevelType w:val="multilevel"/>
    <w:tmpl w:val="D7E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6B67E5"/>
    <w:multiLevelType w:val="hybridMultilevel"/>
    <w:tmpl w:val="1A0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C5BD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4249F"/>
    <w:multiLevelType w:val="hybridMultilevel"/>
    <w:tmpl w:val="D42E8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9240F"/>
    <w:multiLevelType w:val="hybridMultilevel"/>
    <w:tmpl w:val="FB24267A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28"/>
  </w:num>
  <w:num w:numId="5">
    <w:abstractNumId w:val="39"/>
  </w:num>
  <w:num w:numId="6">
    <w:abstractNumId w:val="17"/>
  </w:num>
  <w:num w:numId="7">
    <w:abstractNumId w:val="13"/>
  </w:num>
  <w:num w:numId="8">
    <w:abstractNumId w:val="2"/>
  </w:num>
  <w:num w:numId="9">
    <w:abstractNumId w:val="42"/>
  </w:num>
  <w:num w:numId="10">
    <w:abstractNumId w:val="19"/>
  </w:num>
  <w:num w:numId="11">
    <w:abstractNumId w:val="36"/>
  </w:num>
  <w:num w:numId="12">
    <w:abstractNumId w:val="30"/>
  </w:num>
  <w:num w:numId="13">
    <w:abstractNumId w:val="37"/>
  </w:num>
  <w:num w:numId="14">
    <w:abstractNumId w:val="21"/>
  </w:num>
  <w:num w:numId="15">
    <w:abstractNumId w:val="41"/>
  </w:num>
  <w:num w:numId="16">
    <w:abstractNumId w:val="40"/>
  </w:num>
  <w:num w:numId="17">
    <w:abstractNumId w:val="32"/>
  </w:num>
  <w:num w:numId="18">
    <w:abstractNumId w:val="25"/>
  </w:num>
  <w:num w:numId="19">
    <w:abstractNumId w:val="6"/>
  </w:num>
  <w:num w:numId="20">
    <w:abstractNumId w:val="9"/>
  </w:num>
  <w:num w:numId="21">
    <w:abstractNumId w:val="14"/>
  </w:num>
  <w:num w:numId="22">
    <w:abstractNumId w:val="45"/>
  </w:num>
  <w:num w:numId="23">
    <w:abstractNumId w:val="5"/>
  </w:num>
  <w:num w:numId="24">
    <w:abstractNumId w:val="4"/>
  </w:num>
  <w:num w:numId="25">
    <w:abstractNumId w:val="24"/>
  </w:num>
  <w:num w:numId="26">
    <w:abstractNumId w:val="33"/>
  </w:num>
  <w:num w:numId="27">
    <w:abstractNumId w:val="38"/>
  </w:num>
  <w:num w:numId="28">
    <w:abstractNumId w:val="8"/>
  </w:num>
  <w:num w:numId="29">
    <w:abstractNumId w:val="15"/>
  </w:num>
  <w:num w:numId="30">
    <w:abstractNumId w:val="23"/>
  </w:num>
  <w:num w:numId="31">
    <w:abstractNumId w:val="47"/>
  </w:num>
  <w:num w:numId="32">
    <w:abstractNumId w:val="3"/>
  </w:num>
  <w:num w:numId="33">
    <w:abstractNumId w:val="31"/>
  </w:num>
  <w:num w:numId="34">
    <w:abstractNumId w:val="16"/>
  </w:num>
  <w:num w:numId="35">
    <w:abstractNumId w:val="1"/>
  </w:num>
  <w:num w:numId="36">
    <w:abstractNumId w:val="29"/>
  </w:num>
  <w:num w:numId="37">
    <w:abstractNumId w:val="35"/>
  </w:num>
  <w:num w:numId="38">
    <w:abstractNumId w:val="0"/>
  </w:num>
  <w:num w:numId="39">
    <w:abstractNumId w:val="43"/>
  </w:num>
  <w:num w:numId="40">
    <w:abstractNumId w:val="34"/>
  </w:num>
  <w:num w:numId="41">
    <w:abstractNumId w:val="22"/>
  </w:num>
  <w:num w:numId="42">
    <w:abstractNumId w:val="11"/>
  </w:num>
  <w:num w:numId="43">
    <w:abstractNumId w:val="44"/>
  </w:num>
  <w:num w:numId="44">
    <w:abstractNumId w:val="18"/>
  </w:num>
  <w:num w:numId="45">
    <w:abstractNumId w:val="12"/>
  </w:num>
  <w:num w:numId="46">
    <w:abstractNumId w:val="7"/>
  </w:num>
  <w:num w:numId="47">
    <w:abstractNumId w:val="10"/>
  </w:num>
  <w:num w:numId="48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/>
  <w:defaultTabStop w:val="720"/>
  <w:doNotHyphenateCaps/>
  <w:evenAndOddHeaders/>
  <w:drawingGridHorizontalSpacing w:val="10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BD"/>
    <w:rsid w:val="000154CC"/>
    <w:rsid w:val="0001560E"/>
    <w:rsid w:val="00016BC2"/>
    <w:rsid w:val="00025DA1"/>
    <w:rsid w:val="00031488"/>
    <w:rsid w:val="00035353"/>
    <w:rsid w:val="000353CB"/>
    <w:rsid w:val="00036049"/>
    <w:rsid w:val="00041D35"/>
    <w:rsid w:val="00045534"/>
    <w:rsid w:val="00062E12"/>
    <w:rsid w:val="000732C5"/>
    <w:rsid w:val="00083CCD"/>
    <w:rsid w:val="0008633A"/>
    <w:rsid w:val="00087F92"/>
    <w:rsid w:val="000925C9"/>
    <w:rsid w:val="0009273C"/>
    <w:rsid w:val="00093AE6"/>
    <w:rsid w:val="00094808"/>
    <w:rsid w:val="000971D1"/>
    <w:rsid w:val="000A5B77"/>
    <w:rsid w:val="000A5CE3"/>
    <w:rsid w:val="000B185F"/>
    <w:rsid w:val="000B6BDF"/>
    <w:rsid w:val="000B6F0D"/>
    <w:rsid w:val="000C3227"/>
    <w:rsid w:val="000C69B8"/>
    <w:rsid w:val="000C785E"/>
    <w:rsid w:val="000D1667"/>
    <w:rsid w:val="000D166C"/>
    <w:rsid w:val="000D2DC8"/>
    <w:rsid w:val="000D3044"/>
    <w:rsid w:val="000D6E92"/>
    <w:rsid w:val="000E3E3D"/>
    <w:rsid w:val="000E7ABD"/>
    <w:rsid w:val="00106964"/>
    <w:rsid w:val="00107B6C"/>
    <w:rsid w:val="00121AB2"/>
    <w:rsid w:val="00131E99"/>
    <w:rsid w:val="0013389E"/>
    <w:rsid w:val="0013464E"/>
    <w:rsid w:val="001365A0"/>
    <w:rsid w:val="001464C3"/>
    <w:rsid w:val="00146F13"/>
    <w:rsid w:val="00150505"/>
    <w:rsid w:val="0016669A"/>
    <w:rsid w:val="00171BEE"/>
    <w:rsid w:val="00173239"/>
    <w:rsid w:val="0017342C"/>
    <w:rsid w:val="00174F83"/>
    <w:rsid w:val="0017791F"/>
    <w:rsid w:val="0018071C"/>
    <w:rsid w:val="00180F5C"/>
    <w:rsid w:val="00196719"/>
    <w:rsid w:val="001A7A60"/>
    <w:rsid w:val="001C1412"/>
    <w:rsid w:val="001C791B"/>
    <w:rsid w:val="001D1C59"/>
    <w:rsid w:val="001D2863"/>
    <w:rsid w:val="001D531D"/>
    <w:rsid w:val="001F01FC"/>
    <w:rsid w:val="001F45B4"/>
    <w:rsid w:val="00204217"/>
    <w:rsid w:val="00212833"/>
    <w:rsid w:val="00213C41"/>
    <w:rsid w:val="002172E6"/>
    <w:rsid w:val="002234D4"/>
    <w:rsid w:val="002317B1"/>
    <w:rsid w:val="00233085"/>
    <w:rsid w:val="002341D7"/>
    <w:rsid w:val="002343A0"/>
    <w:rsid w:val="00237582"/>
    <w:rsid w:val="00241E36"/>
    <w:rsid w:val="002530EB"/>
    <w:rsid w:val="002549C2"/>
    <w:rsid w:val="00257386"/>
    <w:rsid w:val="0027688B"/>
    <w:rsid w:val="00277E75"/>
    <w:rsid w:val="002910B7"/>
    <w:rsid w:val="0029479F"/>
    <w:rsid w:val="002A0325"/>
    <w:rsid w:val="002A0FB2"/>
    <w:rsid w:val="002A6DB5"/>
    <w:rsid w:val="002A7EB3"/>
    <w:rsid w:val="002B1175"/>
    <w:rsid w:val="002B4A4B"/>
    <w:rsid w:val="002B6C9C"/>
    <w:rsid w:val="002B77F8"/>
    <w:rsid w:val="002C114B"/>
    <w:rsid w:val="002C115D"/>
    <w:rsid w:val="002D44A1"/>
    <w:rsid w:val="002D69AF"/>
    <w:rsid w:val="002E276B"/>
    <w:rsid w:val="002E2E3F"/>
    <w:rsid w:val="002E7933"/>
    <w:rsid w:val="002F3D42"/>
    <w:rsid w:val="002F6B32"/>
    <w:rsid w:val="0030419A"/>
    <w:rsid w:val="003105D7"/>
    <w:rsid w:val="0031278D"/>
    <w:rsid w:val="00323244"/>
    <w:rsid w:val="00325E4B"/>
    <w:rsid w:val="00327767"/>
    <w:rsid w:val="00330207"/>
    <w:rsid w:val="00330DE1"/>
    <w:rsid w:val="00334B41"/>
    <w:rsid w:val="00341FF9"/>
    <w:rsid w:val="00343FB4"/>
    <w:rsid w:val="0034450C"/>
    <w:rsid w:val="003469B3"/>
    <w:rsid w:val="00352C4F"/>
    <w:rsid w:val="00353F5B"/>
    <w:rsid w:val="00354922"/>
    <w:rsid w:val="00364A88"/>
    <w:rsid w:val="003672CD"/>
    <w:rsid w:val="00370AC4"/>
    <w:rsid w:val="0037250E"/>
    <w:rsid w:val="003732FB"/>
    <w:rsid w:val="0037713A"/>
    <w:rsid w:val="00382E55"/>
    <w:rsid w:val="003853EA"/>
    <w:rsid w:val="00390939"/>
    <w:rsid w:val="003920D9"/>
    <w:rsid w:val="003924D0"/>
    <w:rsid w:val="003925F4"/>
    <w:rsid w:val="003A0AB5"/>
    <w:rsid w:val="003A2B41"/>
    <w:rsid w:val="003A66A6"/>
    <w:rsid w:val="003B4EEA"/>
    <w:rsid w:val="003C6443"/>
    <w:rsid w:val="003D0EC7"/>
    <w:rsid w:val="003D718D"/>
    <w:rsid w:val="003E1682"/>
    <w:rsid w:val="003E52E0"/>
    <w:rsid w:val="003E60DA"/>
    <w:rsid w:val="004079C1"/>
    <w:rsid w:val="00413392"/>
    <w:rsid w:val="00414EBE"/>
    <w:rsid w:val="0041686B"/>
    <w:rsid w:val="004246A4"/>
    <w:rsid w:val="004308AC"/>
    <w:rsid w:val="00432015"/>
    <w:rsid w:val="0044386E"/>
    <w:rsid w:val="00450718"/>
    <w:rsid w:val="00450E7A"/>
    <w:rsid w:val="0045199E"/>
    <w:rsid w:val="00452684"/>
    <w:rsid w:val="00453DFF"/>
    <w:rsid w:val="0045676F"/>
    <w:rsid w:val="004626C9"/>
    <w:rsid w:val="00463345"/>
    <w:rsid w:val="004730C0"/>
    <w:rsid w:val="0047423D"/>
    <w:rsid w:val="00477514"/>
    <w:rsid w:val="004829F5"/>
    <w:rsid w:val="004909AB"/>
    <w:rsid w:val="004951C8"/>
    <w:rsid w:val="004A04A7"/>
    <w:rsid w:val="004A05CA"/>
    <w:rsid w:val="004A545B"/>
    <w:rsid w:val="004A7A07"/>
    <w:rsid w:val="004B052A"/>
    <w:rsid w:val="004B20BB"/>
    <w:rsid w:val="004B21BD"/>
    <w:rsid w:val="004B3B15"/>
    <w:rsid w:val="004B5518"/>
    <w:rsid w:val="004B6879"/>
    <w:rsid w:val="004C2486"/>
    <w:rsid w:val="004C2621"/>
    <w:rsid w:val="004C6AEA"/>
    <w:rsid w:val="004D34B6"/>
    <w:rsid w:val="004D3D9C"/>
    <w:rsid w:val="004D4BE4"/>
    <w:rsid w:val="004D7B3E"/>
    <w:rsid w:val="004F27AE"/>
    <w:rsid w:val="004F4E41"/>
    <w:rsid w:val="005005F0"/>
    <w:rsid w:val="00501FC7"/>
    <w:rsid w:val="00502AB0"/>
    <w:rsid w:val="0050358D"/>
    <w:rsid w:val="00511CBE"/>
    <w:rsid w:val="005152EE"/>
    <w:rsid w:val="00524047"/>
    <w:rsid w:val="00524740"/>
    <w:rsid w:val="0052793C"/>
    <w:rsid w:val="005419DD"/>
    <w:rsid w:val="00553254"/>
    <w:rsid w:val="00555F87"/>
    <w:rsid w:val="00563DDB"/>
    <w:rsid w:val="00567C8C"/>
    <w:rsid w:val="005731EE"/>
    <w:rsid w:val="005745CB"/>
    <w:rsid w:val="00586881"/>
    <w:rsid w:val="00591697"/>
    <w:rsid w:val="00592A18"/>
    <w:rsid w:val="005A6B8A"/>
    <w:rsid w:val="005C594E"/>
    <w:rsid w:val="005C5F6D"/>
    <w:rsid w:val="005C63CF"/>
    <w:rsid w:val="005C7EEE"/>
    <w:rsid w:val="005D1C4A"/>
    <w:rsid w:val="005D22E6"/>
    <w:rsid w:val="005D40A7"/>
    <w:rsid w:val="005D415C"/>
    <w:rsid w:val="005D4879"/>
    <w:rsid w:val="005D55A7"/>
    <w:rsid w:val="005F0469"/>
    <w:rsid w:val="005F0DD0"/>
    <w:rsid w:val="005F3F1B"/>
    <w:rsid w:val="005F67D8"/>
    <w:rsid w:val="0060603F"/>
    <w:rsid w:val="00612BD3"/>
    <w:rsid w:val="00621A4F"/>
    <w:rsid w:val="00631851"/>
    <w:rsid w:val="0063337D"/>
    <w:rsid w:val="00636B58"/>
    <w:rsid w:val="00637B72"/>
    <w:rsid w:val="006410E0"/>
    <w:rsid w:val="00646A4D"/>
    <w:rsid w:val="0064715B"/>
    <w:rsid w:val="00650F36"/>
    <w:rsid w:val="00654950"/>
    <w:rsid w:val="00662F03"/>
    <w:rsid w:val="0066415B"/>
    <w:rsid w:val="006702F1"/>
    <w:rsid w:val="0067061E"/>
    <w:rsid w:val="00671CB1"/>
    <w:rsid w:val="0068279C"/>
    <w:rsid w:val="00682D30"/>
    <w:rsid w:val="00685A29"/>
    <w:rsid w:val="006917E3"/>
    <w:rsid w:val="0069244F"/>
    <w:rsid w:val="006948C6"/>
    <w:rsid w:val="006A27C1"/>
    <w:rsid w:val="006A4037"/>
    <w:rsid w:val="006A5C33"/>
    <w:rsid w:val="006A64EC"/>
    <w:rsid w:val="006B3078"/>
    <w:rsid w:val="006B5D95"/>
    <w:rsid w:val="006C3C0E"/>
    <w:rsid w:val="006C3C7F"/>
    <w:rsid w:val="006C7B13"/>
    <w:rsid w:val="006C7CB2"/>
    <w:rsid w:val="006D399A"/>
    <w:rsid w:val="006E2F0E"/>
    <w:rsid w:val="006E3943"/>
    <w:rsid w:val="006E4B3D"/>
    <w:rsid w:val="006F36D3"/>
    <w:rsid w:val="006F5D04"/>
    <w:rsid w:val="00711620"/>
    <w:rsid w:val="0071239A"/>
    <w:rsid w:val="00714D85"/>
    <w:rsid w:val="007177CA"/>
    <w:rsid w:val="007218F2"/>
    <w:rsid w:val="007329CB"/>
    <w:rsid w:val="007372FD"/>
    <w:rsid w:val="00754FEC"/>
    <w:rsid w:val="0076396B"/>
    <w:rsid w:val="00764032"/>
    <w:rsid w:val="00767A6F"/>
    <w:rsid w:val="00774D99"/>
    <w:rsid w:val="007771D0"/>
    <w:rsid w:val="00781DF8"/>
    <w:rsid w:val="00782C85"/>
    <w:rsid w:val="007868B9"/>
    <w:rsid w:val="007B6FBE"/>
    <w:rsid w:val="007B741D"/>
    <w:rsid w:val="007B7937"/>
    <w:rsid w:val="007C4CCF"/>
    <w:rsid w:val="007D11FB"/>
    <w:rsid w:val="007E0F0A"/>
    <w:rsid w:val="007E1048"/>
    <w:rsid w:val="007E7230"/>
    <w:rsid w:val="007F051C"/>
    <w:rsid w:val="007F1734"/>
    <w:rsid w:val="00801424"/>
    <w:rsid w:val="008029BA"/>
    <w:rsid w:val="00804C60"/>
    <w:rsid w:val="00807073"/>
    <w:rsid w:val="008108CC"/>
    <w:rsid w:val="00811ADC"/>
    <w:rsid w:val="00813FCE"/>
    <w:rsid w:val="00815704"/>
    <w:rsid w:val="00815DF4"/>
    <w:rsid w:val="0081646A"/>
    <w:rsid w:val="00817237"/>
    <w:rsid w:val="0082057B"/>
    <w:rsid w:val="00827FF4"/>
    <w:rsid w:val="0083063A"/>
    <w:rsid w:val="008333CE"/>
    <w:rsid w:val="00835923"/>
    <w:rsid w:val="00835AD6"/>
    <w:rsid w:val="00836281"/>
    <w:rsid w:val="008378A1"/>
    <w:rsid w:val="00840F2E"/>
    <w:rsid w:val="00840F74"/>
    <w:rsid w:val="00845300"/>
    <w:rsid w:val="008453DC"/>
    <w:rsid w:val="00850189"/>
    <w:rsid w:val="0085237C"/>
    <w:rsid w:val="0085477F"/>
    <w:rsid w:val="00854A73"/>
    <w:rsid w:val="00867B08"/>
    <w:rsid w:val="008715C9"/>
    <w:rsid w:val="008729A8"/>
    <w:rsid w:val="008736F6"/>
    <w:rsid w:val="00886AAD"/>
    <w:rsid w:val="00897F89"/>
    <w:rsid w:val="008A0240"/>
    <w:rsid w:val="008A05B7"/>
    <w:rsid w:val="008B563A"/>
    <w:rsid w:val="008B5E6C"/>
    <w:rsid w:val="008C03F8"/>
    <w:rsid w:val="008C5CCE"/>
    <w:rsid w:val="008C5F0C"/>
    <w:rsid w:val="008D3E46"/>
    <w:rsid w:val="008D7BAF"/>
    <w:rsid w:val="008E1A08"/>
    <w:rsid w:val="008E1AD5"/>
    <w:rsid w:val="008E24B5"/>
    <w:rsid w:val="008E5304"/>
    <w:rsid w:val="008E53F4"/>
    <w:rsid w:val="008F2877"/>
    <w:rsid w:val="008F2BE2"/>
    <w:rsid w:val="008F4C06"/>
    <w:rsid w:val="008F54A6"/>
    <w:rsid w:val="008F6EB6"/>
    <w:rsid w:val="00901811"/>
    <w:rsid w:val="00902280"/>
    <w:rsid w:val="0090404A"/>
    <w:rsid w:val="00911F36"/>
    <w:rsid w:val="00914392"/>
    <w:rsid w:val="0091723F"/>
    <w:rsid w:val="00920400"/>
    <w:rsid w:val="00922B99"/>
    <w:rsid w:val="00924B49"/>
    <w:rsid w:val="0092620E"/>
    <w:rsid w:val="009353CA"/>
    <w:rsid w:val="00945500"/>
    <w:rsid w:val="00951B3E"/>
    <w:rsid w:val="00957C2B"/>
    <w:rsid w:val="009742E1"/>
    <w:rsid w:val="00982D1C"/>
    <w:rsid w:val="009831F1"/>
    <w:rsid w:val="009917B2"/>
    <w:rsid w:val="009973B0"/>
    <w:rsid w:val="009B083D"/>
    <w:rsid w:val="009B0A3A"/>
    <w:rsid w:val="009B3A5B"/>
    <w:rsid w:val="009D39EC"/>
    <w:rsid w:val="009D75E8"/>
    <w:rsid w:val="009E1968"/>
    <w:rsid w:val="009E53AC"/>
    <w:rsid w:val="009E55AE"/>
    <w:rsid w:val="009F0D3C"/>
    <w:rsid w:val="009F0D66"/>
    <w:rsid w:val="009F17D3"/>
    <w:rsid w:val="009F6113"/>
    <w:rsid w:val="00A00A01"/>
    <w:rsid w:val="00A2393E"/>
    <w:rsid w:val="00A26375"/>
    <w:rsid w:val="00A27CB2"/>
    <w:rsid w:val="00A3098A"/>
    <w:rsid w:val="00A32271"/>
    <w:rsid w:val="00A3719C"/>
    <w:rsid w:val="00A420F7"/>
    <w:rsid w:val="00A45525"/>
    <w:rsid w:val="00A45C93"/>
    <w:rsid w:val="00A50E57"/>
    <w:rsid w:val="00A5310B"/>
    <w:rsid w:val="00A53D38"/>
    <w:rsid w:val="00A57788"/>
    <w:rsid w:val="00A6097C"/>
    <w:rsid w:val="00A61E34"/>
    <w:rsid w:val="00A6782C"/>
    <w:rsid w:val="00A70267"/>
    <w:rsid w:val="00A83E1E"/>
    <w:rsid w:val="00A919B3"/>
    <w:rsid w:val="00A927BB"/>
    <w:rsid w:val="00A92AAA"/>
    <w:rsid w:val="00AA2025"/>
    <w:rsid w:val="00AA2BA2"/>
    <w:rsid w:val="00AA6DB8"/>
    <w:rsid w:val="00AB3F96"/>
    <w:rsid w:val="00AC4EF4"/>
    <w:rsid w:val="00AD7B18"/>
    <w:rsid w:val="00AE1C54"/>
    <w:rsid w:val="00AE1DCC"/>
    <w:rsid w:val="00AE4652"/>
    <w:rsid w:val="00AE53EA"/>
    <w:rsid w:val="00AE7304"/>
    <w:rsid w:val="00AF6D03"/>
    <w:rsid w:val="00AF6DB8"/>
    <w:rsid w:val="00AF7D72"/>
    <w:rsid w:val="00B01CFC"/>
    <w:rsid w:val="00B07D10"/>
    <w:rsid w:val="00B123E2"/>
    <w:rsid w:val="00B14EAB"/>
    <w:rsid w:val="00B151A2"/>
    <w:rsid w:val="00B21221"/>
    <w:rsid w:val="00B24BE9"/>
    <w:rsid w:val="00B264B2"/>
    <w:rsid w:val="00B26EF3"/>
    <w:rsid w:val="00B27766"/>
    <w:rsid w:val="00B31A3F"/>
    <w:rsid w:val="00B33A2E"/>
    <w:rsid w:val="00B34BC2"/>
    <w:rsid w:val="00B471ED"/>
    <w:rsid w:val="00B53EC6"/>
    <w:rsid w:val="00B61813"/>
    <w:rsid w:val="00B6397F"/>
    <w:rsid w:val="00B673FE"/>
    <w:rsid w:val="00B679F8"/>
    <w:rsid w:val="00B72042"/>
    <w:rsid w:val="00B810C4"/>
    <w:rsid w:val="00B8447A"/>
    <w:rsid w:val="00B845B0"/>
    <w:rsid w:val="00B869ED"/>
    <w:rsid w:val="00B930E2"/>
    <w:rsid w:val="00B937B2"/>
    <w:rsid w:val="00BB6EBC"/>
    <w:rsid w:val="00BC07ED"/>
    <w:rsid w:val="00BC0F5B"/>
    <w:rsid w:val="00BC2FEE"/>
    <w:rsid w:val="00BC3A4B"/>
    <w:rsid w:val="00BC457C"/>
    <w:rsid w:val="00BD2035"/>
    <w:rsid w:val="00BD21CD"/>
    <w:rsid w:val="00BD6D69"/>
    <w:rsid w:val="00BD7A69"/>
    <w:rsid w:val="00BE73EC"/>
    <w:rsid w:val="00BF0CE3"/>
    <w:rsid w:val="00BF248E"/>
    <w:rsid w:val="00BF4E76"/>
    <w:rsid w:val="00BF5B79"/>
    <w:rsid w:val="00C02544"/>
    <w:rsid w:val="00C03903"/>
    <w:rsid w:val="00C16724"/>
    <w:rsid w:val="00C22617"/>
    <w:rsid w:val="00C266BD"/>
    <w:rsid w:val="00C340FF"/>
    <w:rsid w:val="00C36A15"/>
    <w:rsid w:val="00C41B4B"/>
    <w:rsid w:val="00C50BAB"/>
    <w:rsid w:val="00C62C1A"/>
    <w:rsid w:val="00C64521"/>
    <w:rsid w:val="00C72842"/>
    <w:rsid w:val="00C7545D"/>
    <w:rsid w:val="00C816CC"/>
    <w:rsid w:val="00C9345A"/>
    <w:rsid w:val="00C972F2"/>
    <w:rsid w:val="00CA0540"/>
    <w:rsid w:val="00CA7F92"/>
    <w:rsid w:val="00CB0857"/>
    <w:rsid w:val="00CB15AC"/>
    <w:rsid w:val="00CB4B82"/>
    <w:rsid w:val="00CC2668"/>
    <w:rsid w:val="00CC607F"/>
    <w:rsid w:val="00CC7410"/>
    <w:rsid w:val="00CD4C57"/>
    <w:rsid w:val="00CE3A27"/>
    <w:rsid w:val="00CF5B5B"/>
    <w:rsid w:val="00CF69EA"/>
    <w:rsid w:val="00D06CE0"/>
    <w:rsid w:val="00D1098A"/>
    <w:rsid w:val="00D24664"/>
    <w:rsid w:val="00D27733"/>
    <w:rsid w:val="00D27AEC"/>
    <w:rsid w:val="00D32D25"/>
    <w:rsid w:val="00D3552C"/>
    <w:rsid w:val="00D41B62"/>
    <w:rsid w:val="00D513C0"/>
    <w:rsid w:val="00D52834"/>
    <w:rsid w:val="00D61BD5"/>
    <w:rsid w:val="00D66A3A"/>
    <w:rsid w:val="00D7109B"/>
    <w:rsid w:val="00D73383"/>
    <w:rsid w:val="00D74A02"/>
    <w:rsid w:val="00D760A0"/>
    <w:rsid w:val="00D77EC9"/>
    <w:rsid w:val="00D94E6E"/>
    <w:rsid w:val="00DA5360"/>
    <w:rsid w:val="00DA5DEE"/>
    <w:rsid w:val="00DB1F1D"/>
    <w:rsid w:val="00DC0AFD"/>
    <w:rsid w:val="00DC6372"/>
    <w:rsid w:val="00DD131E"/>
    <w:rsid w:val="00DD1D5D"/>
    <w:rsid w:val="00DD4709"/>
    <w:rsid w:val="00DD55AD"/>
    <w:rsid w:val="00DE1E96"/>
    <w:rsid w:val="00DE4F80"/>
    <w:rsid w:val="00DF123E"/>
    <w:rsid w:val="00DF1947"/>
    <w:rsid w:val="00DF4B3C"/>
    <w:rsid w:val="00DF7D86"/>
    <w:rsid w:val="00E00A63"/>
    <w:rsid w:val="00E01D25"/>
    <w:rsid w:val="00E02080"/>
    <w:rsid w:val="00E07B09"/>
    <w:rsid w:val="00E125A4"/>
    <w:rsid w:val="00E12C96"/>
    <w:rsid w:val="00E1499F"/>
    <w:rsid w:val="00E14C9B"/>
    <w:rsid w:val="00E23109"/>
    <w:rsid w:val="00E42945"/>
    <w:rsid w:val="00E461FC"/>
    <w:rsid w:val="00E52375"/>
    <w:rsid w:val="00E67C22"/>
    <w:rsid w:val="00E730DE"/>
    <w:rsid w:val="00E74CBC"/>
    <w:rsid w:val="00E77BC5"/>
    <w:rsid w:val="00E83919"/>
    <w:rsid w:val="00E847C9"/>
    <w:rsid w:val="00E97C5C"/>
    <w:rsid w:val="00EB0D3D"/>
    <w:rsid w:val="00EC060C"/>
    <w:rsid w:val="00EC07CC"/>
    <w:rsid w:val="00EC0B09"/>
    <w:rsid w:val="00EC366F"/>
    <w:rsid w:val="00EC7F53"/>
    <w:rsid w:val="00ED2DA2"/>
    <w:rsid w:val="00ED40EB"/>
    <w:rsid w:val="00ED4E4A"/>
    <w:rsid w:val="00ED57F3"/>
    <w:rsid w:val="00ED6FAC"/>
    <w:rsid w:val="00ED705A"/>
    <w:rsid w:val="00EE032E"/>
    <w:rsid w:val="00EE290E"/>
    <w:rsid w:val="00EE4F97"/>
    <w:rsid w:val="00EE5591"/>
    <w:rsid w:val="00EE5FD8"/>
    <w:rsid w:val="00EE6BC6"/>
    <w:rsid w:val="00F00328"/>
    <w:rsid w:val="00F02581"/>
    <w:rsid w:val="00F06CE8"/>
    <w:rsid w:val="00F12676"/>
    <w:rsid w:val="00F163A4"/>
    <w:rsid w:val="00F2285E"/>
    <w:rsid w:val="00F26535"/>
    <w:rsid w:val="00F27376"/>
    <w:rsid w:val="00F27E74"/>
    <w:rsid w:val="00F32515"/>
    <w:rsid w:val="00F3469B"/>
    <w:rsid w:val="00F373CB"/>
    <w:rsid w:val="00F42ADD"/>
    <w:rsid w:val="00F51034"/>
    <w:rsid w:val="00F55158"/>
    <w:rsid w:val="00F55A9B"/>
    <w:rsid w:val="00F6328F"/>
    <w:rsid w:val="00F65162"/>
    <w:rsid w:val="00F6611A"/>
    <w:rsid w:val="00F8033B"/>
    <w:rsid w:val="00F8364C"/>
    <w:rsid w:val="00F84662"/>
    <w:rsid w:val="00F85892"/>
    <w:rsid w:val="00F87E9B"/>
    <w:rsid w:val="00F9531F"/>
    <w:rsid w:val="00FA1CA9"/>
    <w:rsid w:val="00FB1995"/>
    <w:rsid w:val="00FC0ED2"/>
    <w:rsid w:val="00FC7C86"/>
    <w:rsid w:val="00FD3558"/>
    <w:rsid w:val="00FD4809"/>
    <w:rsid w:val="00FD7788"/>
    <w:rsid w:val="00FF0346"/>
    <w:rsid w:val="00FF4818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128D3"/>
  <w15:docId w15:val="{8EEF7300-C1AD-4783-8253-E13AC4C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C7"/>
    <w:rPr>
      <w:rFonts w:ascii="Arial" w:eastAsia="Verdana" w:hAnsi="Arial" w:cs="Arial"/>
    </w:rPr>
  </w:style>
  <w:style w:type="paragraph" w:styleId="Heading2">
    <w:name w:val="heading 2"/>
    <w:basedOn w:val="Normal"/>
    <w:link w:val="Heading2Char"/>
    <w:uiPriority w:val="9"/>
    <w:qFormat/>
    <w:rsid w:val="008333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8333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sid w:val="00501FC7"/>
    <w:rPr>
      <w:rFonts w:ascii="Verdana" w:eastAsia="Verdana" w:hAnsi="Verdana" w:cstheme="minorBidi"/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501FC7"/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01FC7"/>
    <w:rPr>
      <w:rFonts w:ascii="Arial" w:eastAsia="Verdan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1FC7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01FC7"/>
    <w:rPr>
      <w:rFonts w:ascii="Arial" w:eastAsia="Verdana" w:hAnsi="Arial" w:cs="Arial"/>
    </w:rPr>
  </w:style>
  <w:style w:type="character" w:styleId="Hyperlink">
    <w:name w:val="Hyperlink"/>
    <w:basedOn w:val="DefaultParagraphFont"/>
    <w:uiPriority w:val="99"/>
    <w:unhideWhenUsed/>
    <w:rsid w:val="00501F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FC7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501FC7"/>
    <w:rPr>
      <w:b/>
      <w:bCs/>
    </w:rPr>
  </w:style>
  <w:style w:type="character" w:styleId="Emphasis">
    <w:name w:val="Emphasis"/>
    <w:basedOn w:val="DefaultParagraphFont"/>
    <w:uiPriority w:val="20"/>
    <w:qFormat/>
    <w:rsid w:val="00501FC7"/>
    <w:rPr>
      <w:i/>
      <w:iCs/>
    </w:rPr>
  </w:style>
  <w:style w:type="paragraph" w:styleId="ListParagraph">
    <w:name w:val="List Paragraph"/>
    <w:basedOn w:val="Normal"/>
    <w:uiPriority w:val="34"/>
    <w:qFormat/>
    <w:rsid w:val="00C41B4B"/>
    <w:pPr>
      <w:ind w:left="720"/>
      <w:contextualSpacing/>
    </w:pPr>
  </w:style>
  <w:style w:type="paragraph" w:customStyle="1" w:styleId="ResumeRighting">
    <w:name w:val="Resume Righting"/>
    <w:basedOn w:val="MacroText"/>
    <w:rsid w:val="0013464E"/>
    <w:pPr>
      <w:numPr>
        <w:numId w:val="2"/>
      </w:numPr>
      <w:tabs>
        <w:tab w:val="clear" w:pos="360"/>
        <w:tab w:val="clear" w:pos="576"/>
        <w:tab w:val="clear" w:pos="1152"/>
        <w:tab w:val="clear" w:pos="1728"/>
        <w:tab w:val="clear" w:pos="2304"/>
        <w:tab w:val="clear" w:pos="3456"/>
        <w:tab w:val="clear" w:pos="4032"/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3360"/>
        <w:tab w:val="left" w:pos="3840"/>
        <w:tab w:val="left" w:pos="4320"/>
      </w:tabs>
      <w:spacing w:before="120"/>
      <w:ind w:left="720"/>
      <w:jc w:val="both"/>
    </w:pPr>
    <w:rPr>
      <w:rFonts w:ascii="Garamond" w:eastAsia="Times New Roman" w:hAnsi="Garamond" w:cs="Times New Roman"/>
      <w:sz w:val="22"/>
    </w:rPr>
  </w:style>
  <w:style w:type="paragraph" w:styleId="MacroText">
    <w:name w:val="macro"/>
    <w:link w:val="MacroTextChar"/>
    <w:uiPriority w:val="99"/>
    <w:semiHidden/>
    <w:unhideWhenUsed/>
    <w:rsid w:val="0013464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Verdana" w:hAnsi="Courier" w:cs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464E"/>
    <w:rPr>
      <w:rFonts w:ascii="Courier" w:eastAsia="Verdana" w:hAnsi="Courier" w:cs="Arial"/>
    </w:rPr>
  </w:style>
  <w:style w:type="paragraph" w:styleId="BodyText">
    <w:name w:val="Body Text"/>
    <w:basedOn w:val="Normal"/>
    <w:link w:val="BodyTextChar"/>
    <w:rsid w:val="00F42ADD"/>
    <w:pPr>
      <w:suppressAutoHyphens/>
      <w:autoSpaceDN w:val="0"/>
      <w:jc w:val="both"/>
      <w:textAlignment w:val="baseline"/>
    </w:pPr>
    <w:rPr>
      <w:rFonts w:ascii="Verdana" w:eastAsia="Times New Roman" w:hAnsi="Verdana" w:cs="Times New Roman"/>
      <w:szCs w:val="17"/>
      <w:lang w:val="en-GB"/>
    </w:rPr>
  </w:style>
  <w:style w:type="character" w:customStyle="1" w:styleId="BodyTextChar">
    <w:name w:val="Body Text Char"/>
    <w:basedOn w:val="DefaultParagraphFont"/>
    <w:link w:val="BodyText"/>
    <w:rsid w:val="00F42ADD"/>
    <w:rPr>
      <w:rFonts w:ascii="Verdana" w:hAnsi="Verdana"/>
      <w:szCs w:val="17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59"/>
    <w:rPr>
      <w:rFonts w:ascii="Tahoma" w:eastAsia="Verdana" w:hAnsi="Tahoma" w:cs="Tahoma"/>
      <w:sz w:val="16"/>
      <w:szCs w:val="16"/>
    </w:rPr>
  </w:style>
  <w:style w:type="paragraph" w:customStyle="1" w:styleId="Default">
    <w:name w:val="Default"/>
    <w:rsid w:val="001338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i-IN"/>
    </w:rPr>
  </w:style>
  <w:style w:type="table" w:styleId="TableGridLight">
    <w:name w:val="Grid Table Light"/>
    <w:basedOn w:val="TableNormal"/>
    <w:uiPriority w:val="40"/>
    <w:rsid w:val="00EE55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333CE"/>
    <w:rPr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333CE"/>
    <w:rPr>
      <w:b/>
      <w:bCs/>
      <w:sz w:val="27"/>
      <w:szCs w:val="27"/>
      <w:lang w:val="en-IN" w:eastAsia="en-IN"/>
    </w:rPr>
  </w:style>
  <w:style w:type="paragraph" w:styleId="NormalWeb">
    <w:name w:val="Normal (Web)"/>
    <w:basedOn w:val="Normal"/>
    <w:uiPriority w:val="99"/>
    <w:unhideWhenUsed/>
    <w:rsid w:val="00833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shutoshshirolka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Headhonchos:Resume Template1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Headhonchos:Resume Template1</dc:title>
  <dc:creator>STUTI H JALOTA</dc:creator>
  <cp:lastModifiedBy>Ashutosh Shirolkar</cp:lastModifiedBy>
  <cp:revision>3</cp:revision>
  <cp:lastPrinted>2020-02-01T02:46:00Z</cp:lastPrinted>
  <dcterms:created xsi:type="dcterms:W3CDTF">2020-04-14T05:52:00Z</dcterms:created>
  <dcterms:modified xsi:type="dcterms:W3CDTF">2020-08-18T03:38:00Z</dcterms:modified>
</cp:coreProperties>
</file>