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59B6" w14:textId="77777777" w:rsidR="00AD08DA" w:rsidRPr="007C0B20" w:rsidRDefault="002C24CE" w:rsidP="00AD08DA">
      <w:pPr>
        <w:pStyle w:val="Heading8"/>
        <w:ind w:left="-360" w:right="-450" w:firstLine="0"/>
        <w:rPr>
          <w:rFonts w:ascii="Trebuchet MS" w:eastAsia="BatangChe" w:hAnsi="Trebuchet MS" w:cs="Calibri"/>
          <w:sz w:val="20"/>
        </w:rPr>
      </w:pPr>
      <w:r w:rsidRPr="007C0B20">
        <w:rPr>
          <w:rFonts w:ascii="Trebuchet MS" w:eastAsia="BatangChe" w:hAnsi="Trebuchet MS" w:cs="Calibri"/>
          <w:sz w:val="20"/>
        </w:rPr>
        <w:t>Sudheera</w:t>
      </w:r>
      <w:r w:rsidR="004A70E5" w:rsidRPr="007C0B20">
        <w:rPr>
          <w:rFonts w:ascii="Trebuchet MS" w:eastAsia="BatangChe" w:hAnsi="Trebuchet MS" w:cs="Calibri"/>
          <w:sz w:val="20"/>
        </w:rPr>
        <w:t xml:space="preserve"> </w:t>
      </w:r>
      <w:r w:rsidR="00221B7B" w:rsidRPr="007C0B20">
        <w:rPr>
          <w:rFonts w:ascii="Trebuchet MS" w:eastAsia="BatangChe" w:hAnsi="Trebuchet MS" w:cs="Calibri"/>
          <w:sz w:val="20"/>
        </w:rPr>
        <w:t>Madayi</w:t>
      </w:r>
    </w:p>
    <w:p w14:paraId="43239EFE" w14:textId="77777777" w:rsidR="008E7715" w:rsidRPr="007C0B20" w:rsidRDefault="00610E2B" w:rsidP="00927B3D">
      <w:pPr>
        <w:pStyle w:val="Nome"/>
        <w:rPr>
          <w:rFonts w:ascii="Trebuchet MS" w:eastAsia="BatangChe" w:hAnsi="Trebuchet MS" w:cs="Calibri"/>
          <w:color w:val="0000FF"/>
          <w:sz w:val="20"/>
          <w:u w:val="single"/>
        </w:rPr>
      </w:pPr>
      <w:r w:rsidRPr="007C0B20">
        <w:rPr>
          <w:rFonts w:ascii="Trebuchet MS" w:eastAsia="BatangChe" w:hAnsi="Trebuchet MS" w:cs="Calibri"/>
          <w:b w:val="0"/>
          <w:sz w:val="20"/>
        </w:rPr>
        <w:t>Mobile</w:t>
      </w:r>
      <w:r w:rsidR="005C53E1" w:rsidRPr="007C0B20">
        <w:rPr>
          <w:rFonts w:ascii="Trebuchet MS" w:eastAsia="BatangChe" w:hAnsi="Trebuchet MS" w:cs="Calibri"/>
          <w:b w:val="0"/>
          <w:sz w:val="20"/>
        </w:rPr>
        <w:t>: +</w:t>
      </w:r>
      <w:r w:rsidRPr="007C0B20">
        <w:rPr>
          <w:rFonts w:ascii="Trebuchet MS" w:eastAsia="BatangChe" w:hAnsi="Trebuchet MS" w:cs="Calibri"/>
          <w:b w:val="0"/>
          <w:sz w:val="20"/>
        </w:rPr>
        <w:t>91</w:t>
      </w:r>
      <w:r w:rsidR="002C24CE" w:rsidRPr="007C0B20">
        <w:rPr>
          <w:rFonts w:ascii="Trebuchet MS" w:eastAsia="BatangChe" w:hAnsi="Trebuchet MS" w:cs="Calibri"/>
          <w:b w:val="0"/>
          <w:sz w:val="20"/>
        </w:rPr>
        <w:t>-9739520008</w:t>
      </w:r>
      <w:r w:rsidR="00D40047" w:rsidRPr="007C0B20">
        <w:rPr>
          <w:rFonts w:ascii="Trebuchet MS" w:eastAsia="BatangChe" w:hAnsi="Trebuchet MS" w:cs="Calibri"/>
          <w:b w:val="0"/>
          <w:sz w:val="20"/>
        </w:rPr>
        <w:tab/>
      </w:r>
      <w:r w:rsidR="00D40047" w:rsidRPr="007C0B20">
        <w:rPr>
          <w:rFonts w:ascii="Trebuchet MS" w:eastAsia="BatangChe" w:hAnsi="Trebuchet MS" w:cs="Calibri"/>
          <w:b w:val="0"/>
          <w:sz w:val="20"/>
        </w:rPr>
        <w:tab/>
        <w:t xml:space="preserve">  </w:t>
      </w:r>
      <w:r w:rsidR="00451429" w:rsidRPr="007C0B20">
        <w:rPr>
          <w:rFonts w:ascii="Trebuchet MS" w:eastAsia="BatangChe" w:hAnsi="Trebuchet MS" w:cs="Calibri"/>
          <w:b w:val="0"/>
          <w:sz w:val="20"/>
        </w:rPr>
        <w:t xml:space="preserve">           </w:t>
      </w:r>
      <w:r w:rsidR="00D40047" w:rsidRPr="007C0B20">
        <w:rPr>
          <w:rFonts w:ascii="Trebuchet MS" w:eastAsia="BatangChe" w:hAnsi="Trebuchet MS" w:cs="Calibri"/>
          <w:b w:val="0"/>
          <w:sz w:val="20"/>
        </w:rPr>
        <w:t xml:space="preserve">  </w:t>
      </w:r>
      <w:r w:rsidR="00927B3D" w:rsidRPr="007C0B20">
        <w:rPr>
          <w:rFonts w:ascii="Trebuchet MS" w:eastAsia="BatangChe" w:hAnsi="Trebuchet MS" w:cs="Calibri"/>
          <w:b w:val="0"/>
          <w:sz w:val="20"/>
        </w:rPr>
        <w:t xml:space="preserve"> </w:t>
      </w:r>
      <w:r w:rsidR="00927B3D" w:rsidRPr="007C0B20">
        <w:rPr>
          <w:rFonts w:ascii="Trebuchet MS" w:eastAsia="BatangChe" w:hAnsi="Trebuchet MS" w:cs="Calibri"/>
          <w:b w:val="0"/>
          <w:sz w:val="20"/>
        </w:rPr>
        <w:tab/>
      </w:r>
      <w:r w:rsidR="00927B3D" w:rsidRPr="007C0B20">
        <w:rPr>
          <w:rFonts w:ascii="Trebuchet MS" w:eastAsia="BatangChe" w:hAnsi="Trebuchet MS" w:cs="Calibri"/>
          <w:b w:val="0"/>
          <w:sz w:val="20"/>
        </w:rPr>
        <w:tab/>
      </w:r>
      <w:r w:rsidR="00927B3D" w:rsidRPr="007C0B20">
        <w:rPr>
          <w:rFonts w:ascii="Trebuchet MS" w:eastAsia="BatangChe" w:hAnsi="Trebuchet MS" w:cs="Calibri"/>
          <w:b w:val="0"/>
          <w:sz w:val="20"/>
        </w:rPr>
        <w:tab/>
      </w:r>
      <w:r w:rsidR="00927B3D" w:rsidRPr="007C0B20">
        <w:rPr>
          <w:rFonts w:ascii="Trebuchet MS" w:eastAsia="BatangChe" w:hAnsi="Trebuchet MS" w:cs="Calibri"/>
          <w:b w:val="0"/>
          <w:sz w:val="20"/>
        </w:rPr>
        <w:tab/>
      </w:r>
      <w:r w:rsidRPr="007C0B20">
        <w:rPr>
          <w:rFonts w:ascii="Trebuchet MS" w:eastAsia="BatangChe" w:hAnsi="Trebuchet MS" w:cs="Calibri"/>
          <w:sz w:val="20"/>
        </w:rPr>
        <w:t>Email:</w:t>
      </w:r>
      <w:r w:rsidR="00757728" w:rsidRPr="007C0B20">
        <w:rPr>
          <w:rFonts w:ascii="Trebuchet MS" w:eastAsia="BatangChe" w:hAnsi="Trebuchet MS" w:cs="Calibri"/>
          <w:sz w:val="20"/>
        </w:rPr>
        <w:t xml:space="preserve"> </w:t>
      </w:r>
      <w:hyperlink r:id="rId8" w:history="1">
        <w:r w:rsidR="00BD362A" w:rsidRPr="007C0B20">
          <w:rPr>
            <w:rStyle w:val="Hyperlink"/>
            <w:rFonts w:ascii="Trebuchet MS" w:eastAsia="BatangChe" w:hAnsi="Trebuchet MS" w:cs="Calibri"/>
            <w:sz w:val="20"/>
          </w:rPr>
          <w:t>aj.sudheera@gmail.com</w:t>
        </w:r>
      </w:hyperlink>
    </w:p>
    <w:p w14:paraId="48974420" w14:textId="77777777" w:rsidR="004A70E5" w:rsidRPr="007C0B20" w:rsidRDefault="004A70E5" w:rsidP="002F73B0">
      <w:pPr>
        <w:pStyle w:val="Nome"/>
        <w:ind w:left="0" w:firstLine="0"/>
        <w:rPr>
          <w:rFonts w:ascii="Trebuchet MS" w:eastAsia="BatangChe" w:hAnsi="Trebuchet MS" w:cs="Calibri"/>
          <w:b w:val="0"/>
          <w:sz w:val="20"/>
        </w:rPr>
      </w:pPr>
    </w:p>
    <w:tbl>
      <w:tblPr>
        <w:tblpPr w:leftFromText="180" w:rightFromText="180" w:vertAnchor="page" w:horzAnchor="margin" w:tblpY="2196"/>
        <w:tblW w:w="1955" w:type="pct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01"/>
      </w:tblGrid>
      <w:tr w:rsidR="00610E2B" w:rsidRPr="007C0B20" w14:paraId="1DBDF702" w14:textId="77777777" w:rsidTr="00B522F3">
        <w:trPr>
          <w:cantSplit/>
          <w:trHeight w:val="12510"/>
        </w:trPr>
        <w:tc>
          <w:tcPr>
            <w:tcW w:w="5000" w:type="pct"/>
            <w:shd w:val="pct10" w:color="auto" w:fill="auto"/>
          </w:tcPr>
          <w:p w14:paraId="6E1D4EE6" w14:textId="77777777" w:rsidR="009A17FB" w:rsidRPr="007C0B20" w:rsidRDefault="00A35C43" w:rsidP="009A17FB">
            <w:pPr>
              <w:rPr>
                <w:rFonts w:ascii="Trebuchet MS" w:eastAsia="BatangChe" w:hAnsi="Trebuchet MS" w:cs="Calibri"/>
                <w:u w:val="single"/>
                <w:lang w:val="pt-BR"/>
              </w:rPr>
            </w:pPr>
            <w:r w:rsidRPr="007C0B20">
              <w:rPr>
                <w:rFonts w:ascii="Trebuchet MS" w:eastAsia="BatangChe" w:hAnsi="Trebuchet MS" w:cs="Calibri"/>
                <w:u w:val="single"/>
                <w:lang w:val="pt-BR"/>
              </w:rPr>
              <w:t>Experience</w:t>
            </w:r>
          </w:p>
          <w:p w14:paraId="7568AE22" w14:textId="77777777" w:rsidR="009A17FB" w:rsidRPr="007C0B20" w:rsidRDefault="009A17FB" w:rsidP="009A17FB">
            <w:pPr>
              <w:rPr>
                <w:rFonts w:ascii="Trebuchet MS" w:eastAsia="BatangChe" w:hAnsi="Trebuchet MS" w:cs="Calibri"/>
                <w:u w:val="single"/>
                <w:lang w:val="pt-BR"/>
              </w:rPr>
            </w:pPr>
          </w:p>
          <w:p w14:paraId="4BED53CC" w14:textId="286D8F2E" w:rsidR="009A17FB" w:rsidRPr="007C0B20" w:rsidRDefault="009A17FB" w:rsidP="00A35C43">
            <w:pPr>
              <w:numPr>
                <w:ilvl w:val="0"/>
                <w:numId w:val="2"/>
              </w:numPr>
              <w:jc w:val="both"/>
              <w:rPr>
                <w:rFonts w:ascii="Trebuchet MS" w:eastAsia="BatangChe" w:hAnsi="Trebuchet MS" w:cs="Calibri"/>
                <w:u w:val="single"/>
              </w:rPr>
            </w:pPr>
            <w:r w:rsidRPr="007C0B20">
              <w:rPr>
                <w:rFonts w:ascii="Trebuchet MS" w:eastAsia="BatangChe" w:hAnsi="Trebuchet MS" w:cs="Calibri"/>
                <w:lang w:val="pt-BR"/>
              </w:rPr>
              <w:t xml:space="preserve">Having </w:t>
            </w:r>
            <w:r w:rsidR="005A2CAE">
              <w:rPr>
                <w:rFonts w:ascii="Trebuchet MS" w:eastAsia="BatangChe" w:hAnsi="Trebuchet MS" w:cs="Calibri"/>
                <w:b/>
                <w:lang w:val="pt-BR"/>
              </w:rPr>
              <w:t>11.</w:t>
            </w:r>
            <w:r w:rsidR="00B66B16">
              <w:rPr>
                <w:rFonts w:ascii="Trebuchet MS" w:eastAsia="BatangChe" w:hAnsi="Trebuchet MS" w:cs="Calibri"/>
                <w:b/>
                <w:lang w:val="pt-BR"/>
              </w:rPr>
              <w:t>9</w:t>
            </w:r>
            <w:r w:rsidR="00BA10B3" w:rsidRPr="007C0B20">
              <w:rPr>
                <w:rFonts w:ascii="Trebuchet MS" w:eastAsia="BatangChe" w:hAnsi="Trebuchet MS" w:cs="Calibri"/>
                <w:lang w:val="pt-BR"/>
              </w:rPr>
              <w:t xml:space="preserve"> years experience </w:t>
            </w:r>
            <w:r w:rsidR="00BA10B3" w:rsidRPr="007C0B20">
              <w:rPr>
                <w:rFonts w:ascii="Trebuchet MS" w:hAnsi="Trebuchet MS" w:cs="Arial"/>
              </w:rPr>
              <w:t xml:space="preserve">in IT Industry </w:t>
            </w:r>
          </w:p>
          <w:p w14:paraId="6AB4A647" w14:textId="77777777" w:rsidR="00B06680" w:rsidRDefault="00B06680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</w:p>
          <w:p w14:paraId="2F5BE496" w14:textId="77777777" w:rsidR="00B06680" w:rsidRDefault="00B06680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</w:p>
          <w:p w14:paraId="735D0C75" w14:textId="77777777" w:rsidR="00B06680" w:rsidRDefault="00B06680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</w:p>
          <w:p w14:paraId="53B3C6A9" w14:textId="77777777" w:rsidR="00B06680" w:rsidRDefault="00B06680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</w:p>
          <w:p w14:paraId="32D91970" w14:textId="77777777" w:rsidR="00B06680" w:rsidRDefault="00B06680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</w:p>
          <w:p w14:paraId="4DB1A192" w14:textId="77777777" w:rsidR="00610E2B" w:rsidRPr="007C0B20" w:rsidRDefault="00610E2B" w:rsidP="00A35C43">
            <w:pPr>
              <w:jc w:val="both"/>
              <w:rPr>
                <w:rFonts w:ascii="Trebuchet MS" w:eastAsia="BatangChe" w:hAnsi="Trebuchet MS" w:cs="Calibri"/>
                <w:u w:val="single"/>
              </w:rPr>
            </w:pPr>
            <w:r w:rsidRPr="007C0B20">
              <w:rPr>
                <w:rFonts w:ascii="Trebuchet MS" w:eastAsia="BatangChe" w:hAnsi="Trebuchet MS" w:cs="Calibri"/>
                <w:u w:val="single"/>
              </w:rPr>
              <w:t>Qualifications</w:t>
            </w:r>
          </w:p>
          <w:p w14:paraId="32904D9C" w14:textId="77777777" w:rsidR="00DF1B52" w:rsidRPr="007C0B20" w:rsidRDefault="00DF1B52" w:rsidP="00DF1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r>
              <w:rPr>
                <w:rFonts w:ascii="Trebuchet MS" w:eastAsia="BatangChe" w:hAnsi="Trebuchet MS" w:cs="Calibri"/>
                <w:b/>
              </w:rPr>
              <w:t>M</w:t>
            </w:r>
            <w:r w:rsidR="00440AD2">
              <w:rPr>
                <w:rFonts w:ascii="Trebuchet MS" w:eastAsia="BatangChe" w:hAnsi="Trebuchet MS" w:cs="Calibri"/>
                <w:b/>
              </w:rPr>
              <w:t xml:space="preserve">asters </w:t>
            </w:r>
            <w:r>
              <w:rPr>
                <w:rFonts w:ascii="Trebuchet MS" w:eastAsia="BatangChe" w:hAnsi="Trebuchet MS" w:cs="Calibri"/>
                <w:b/>
              </w:rPr>
              <w:t>in Data science-Integrated program</w:t>
            </w:r>
          </w:p>
          <w:p w14:paraId="64FE1EE7" w14:textId="77777777" w:rsidR="00DF1B52" w:rsidRPr="007C0B20" w:rsidRDefault="00DF1B52" w:rsidP="00DF1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 xml:space="preserve">Batch  </w:t>
            </w:r>
            <w:r>
              <w:rPr>
                <w:rFonts w:ascii="Trebuchet MS" w:eastAsia="BatangChe" w:hAnsi="Trebuchet MS" w:cs="Calibri"/>
              </w:rPr>
              <w:t>2020 -Pursuing</w:t>
            </w:r>
          </w:p>
          <w:p w14:paraId="03F47DD5" w14:textId="77777777" w:rsidR="00DF1B52" w:rsidRPr="007C0B20" w:rsidRDefault="00DF1B52" w:rsidP="00DF1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  <w:b/>
              </w:rPr>
              <w:t xml:space="preserve">           </w:t>
            </w:r>
          </w:p>
          <w:p w14:paraId="558BF5CC" w14:textId="77777777" w:rsidR="00610E2B" w:rsidRPr="007C0B20" w:rsidRDefault="00610E2B" w:rsidP="00A35C43">
            <w:pPr>
              <w:ind w:left="720"/>
              <w:jc w:val="both"/>
              <w:rPr>
                <w:rFonts w:ascii="Trebuchet MS" w:eastAsia="BatangChe" w:hAnsi="Trebuchet MS" w:cs="Calibri"/>
              </w:rPr>
            </w:pPr>
          </w:p>
          <w:p w14:paraId="75616D65" w14:textId="77777777" w:rsidR="0078504A" w:rsidRDefault="00BA10B3" w:rsidP="00B06680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>Calicut</w:t>
            </w:r>
            <w:r w:rsidR="007404ED" w:rsidRPr="007C0B20">
              <w:rPr>
                <w:rFonts w:ascii="Trebuchet MS" w:eastAsia="BatangChe" w:hAnsi="Trebuchet MS" w:cs="Calibri"/>
              </w:rPr>
              <w:t xml:space="preserve"> University</w:t>
            </w:r>
            <w:r w:rsidR="00AE46BE" w:rsidRPr="007C0B20">
              <w:rPr>
                <w:rFonts w:ascii="Trebuchet MS" w:eastAsia="BatangChe" w:hAnsi="Trebuchet MS" w:cs="Calibri"/>
              </w:rPr>
              <w:t xml:space="preserve">, </w:t>
            </w:r>
          </w:p>
          <w:p w14:paraId="35AEB72D" w14:textId="77777777" w:rsidR="00610E2B" w:rsidRPr="007C0B20" w:rsidRDefault="007404ED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proofErr w:type="spellStart"/>
            <w:r w:rsidRPr="007C0B20">
              <w:rPr>
                <w:rFonts w:ascii="Trebuchet MS" w:eastAsia="BatangChe" w:hAnsi="Trebuchet MS" w:cs="Calibri"/>
                <w:b/>
              </w:rPr>
              <w:t>B.</w:t>
            </w:r>
            <w:r w:rsidR="002D2D45" w:rsidRPr="007C0B20">
              <w:rPr>
                <w:rFonts w:ascii="Trebuchet MS" w:eastAsia="BatangChe" w:hAnsi="Trebuchet MS" w:cs="Calibri"/>
                <w:b/>
              </w:rPr>
              <w:t>Sc</w:t>
            </w:r>
            <w:proofErr w:type="spellEnd"/>
            <w:r w:rsidR="00610E2B" w:rsidRPr="007C0B20">
              <w:rPr>
                <w:rFonts w:ascii="Trebuchet MS" w:eastAsia="BatangChe" w:hAnsi="Trebuchet MS" w:cs="Calibri"/>
                <w:b/>
              </w:rPr>
              <w:t xml:space="preserve"> (</w:t>
            </w:r>
            <w:r w:rsidR="00BA10B3" w:rsidRPr="007C0B20">
              <w:rPr>
                <w:rFonts w:ascii="Trebuchet MS" w:eastAsia="BatangChe" w:hAnsi="Trebuchet MS" w:cs="Calibri"/>
                <w:b/>
              </w:rPr>
              <w:t>Physics</w:t>
            </w:r>
            <w:r w:rsidR="00610E2B" w:rsidRPr="007C0B20">
              <w:rPr>
                <w:rFonts w:ascii="Trebuchet MS" w:eastAsia="BatangChe" w:hAnsi="Trebuchet MS" w:cs="Calibri"/>
                <w:b/>
              </w:rPr>
              <w:t>)</w:t>
            </w:r>
          </w:p>
          <w:p w14:paraId="0AB5FA04" w14:textId="77777777" w:rsidR="00610E2B" w:rsidRPr="007C0B20" w:rsidRDefault="00610E2B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 xml:space="preserve">Batch </w:t>
            </w:r>
            <w:r w:rsidR="007404ED" w:rsidRPr="007C0B20">
              <w:rPr>
                <w:rFonts w:ascii="Trebuchet MS" w:eastAsia="BatangChe" w:hAnsi="Trebuchet MS" w:cs="Calibri"/>
              </w:rPr>
              <w:t xml:space="preserve"> </w:t>
            </w:r>
            <w:r w:rsidR="00BA10B3" w:rsidRPr="007C0B20">
              <w:rPr>
                <w:rFonts w:ascii="Trebuchet MS" w:eastAsia="BatangChe" w:hAnsi="Trebuchet MS" w:cs="Calibri"/>
              </w:rPr>
              <w:t>2005</w:t>
            </w:r>
            <w:r w:rsidRPr="007C0B20">
              <w:rPr>
                <w:rFonts w:ascii="Trebuchet MS" w:eastAsia="BatangChe" w:hAnsi="Trebuchet MS" w:cs="Calibri"/>
              </w:rPr>
              <w:t xml:space="preserve"> - </w:t>
            </w:r>
            <w:r w:rsidR="00BA10B3" w:rsidRPr="007C0B20">
              <w:rPr>
                <w:rFonts w:ascii="Trebuchet MS" w:eastAsia="BatangChe" w:hAnsi="Trebuchet MS" w:cs="Calibri"/>
              </w:rPr>
              <w:t>2008</w:t>
            </w:r>
          </w:p>
          <w:p w14:paraId="02451591" w14:textId="7B8B35AD" w:rsidR="00610E2B" w:rsidRPr="007C0B20" w:rsidRDefault="00610E2B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  <w:b/>
              </w:rPr>
              <w:t xml:space="preserve">           </w:t>
            </w:r>
            <w:r w:rsidRPr="007C0B20">
              <w:rPr>
                <w:rFonts w:ascii="Trebuchet MS" w:eastAsia="BatangChe" w:hAnsi="Trebuchet MS" w:cs="Calibri"/>
              </w:rPr>
              <w:t xml:space="preserve">Percentage scored: </w:t>
            </w:r>
            <w:r w:rsidR="000255FD">
              <w:rPr>
                <w:rFonts w:ascii="Trebuchet MS" w:eastAsia="BatangChe" w:hAnsi="Trebuchet MS" w:cs="Calibri"/>
              </w:rPr>
              <w:t>90</w:t>
            </w:r>
            <w:r w:rsidRPr="007C0B20">
              <w:rPr>
                <w:rFonts w:ascii="Trebuchet MS" w:eastAsia="BatangChe" w:hAnsi="Trebuchet MS" w:cs="Calibri"/>
              </w:rPr>
              <w:t xml:space="preserve">% </w:t>
            </w:r>
          </w:p>
          <w:p w14:paraId="2F59124D" w14:textId="77777777" w:rsidR="00E873AB" w:rsidRPr="007C0B20" w:rsidRDefault="00E873AB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</w:p>
          <w:p w14:paraId="071FD76A" w14:textId="77777777" w:rsidR="00610E2B" w:rsidRPr="007C0B20" w:rsidRDefault="00763BAC" w:rsidP="00B06680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>Higher Secondary. (H</w:t>
            </w:r>
            <w:r w:rsidR="00610E2B" w:rsidRPr="007C0B20">
              <w:rPr>
                <w:rFonts w:ascii="Trebuchet MS" w:eastAsia="BatangChe" w:hAnsi="Trebuchet MS" w:cs="Calibri"/>
              </w:rPr>
              <w:t>.S.E.)</w:t>
            </w:r>
          </w:p>
          <w:p w14:paraId="6B97B3E7" w14:textId="584DDF74" w:rsidR="00610E2B" w:rsidRPr="007C0B20" w:rsidRDefault="00610E2B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 xml:space="preserve">Percentage Scored: </w:t>
            </w:r>
            <w:r w:rsidR="000255FD">
              <w:rPr>
                <w:rFonts w:ascii="Trebuchet MS" w:eastAsia="BatangChe" w:hAnsi="Trebuchet MS" w:cs="Calibri"/>
              </w:rPr>
              <w:t>90</w:t>
            </w:r>
            <w:r w:rsidRPr="007C0B20">
              <w:rPr>
                <w:rFonts w:ascii="Trebuchet MS" w:eastAsia="BatangChe" w:hAnsi="Trebuchet MS" w:cs="Calibri"/>
              </w:rPr>
              <w:t>%</w:t>
            </w:r>
          </w:p>
          <w:p w14:paraId="35DDA02D" w14:textId="77777777" w:rsidR="00610E2B" w:rsidRPr="007C0B20" w:rsidRDefault="00610E2B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</w:p>
          <w:p w14:paraId="1256B08C" w14:textId="77777777" w:rsidR="007404ED" w:rsidRPr="007C0B20" w:rsidRDefault="00BA10B3" w:rsidP="00B06680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>High School</w:t>
            </w:r>
          </w:p>
          <w:p w14:paraId="22BFA84D" w14:textId="0EF348B1" w:rsidR="00610E2B" w:rsidRPr="007C0B20" w:rsidRDefault="006E2D7E" w:rsidP="00B0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eastAsia="BatangChe" w:hAnsi="Trebuchet MS" w:cs="Calibri"/>
              </w:rPr>
            </w:pPr>
            <w:r>
              <w:rPr>
                <w:rFonts w:ascii="Trebuchet MS" w:eastAsia="BatangChe" w:hAnsi="Trebuchet MS" w:cs="Calibri"/>
              </w:rPr>
              <w:t xml:space="preserve">           </w:t>
            </w:r>
            <w:r w:rsidR="00610E2B" w:rsidRPr="007C0B20">
              <w:rPr>
                <w:rFonts w:ascii="Trebuchet MS" w:eastAsia="BatangChe" w:hAnsi="Trebuchet MS" w:cs="Calibri"/>
              </w:rPr>
              <w:t xml:space="preserve">Percentage Scored: </w:t>
            </w:r>
            <w:r w:rsidR="000255FD">
              <w:rPr>
                <w:rFonts w:ascii="Trebuchet MS" w:eastAsia="BatangChe" w:hAnsi="Trebuchet MS" w:cs="Calibri"/>
              </w:rPr>
              <w:t>90</w:t>
            </w:r>
            <w:r w:rsidR="00610E2B" w:rsidRPr="007C0B20">
              <w:rPr>
                <w:rFonts w:ascii="Trebuchet MS" w:eastAsia="BatangChe" w:hAnsi="Trebuchet MS" w:cs="Calibri"/>
              </w:rPr>
              <w:t>%</w:t>
            </w:r>
          </w:p>
          <w:p w14:paraId="2DA869B7" w14:textId="77777777" w:rsidR="009A17FB" w:rsidRPr="007C0B20" w:rsidRDefault="009A17FB" w:rsidP="009A17FB">
            <w:pPr>
              <w:ind w:left="720"/>
              <w:rPr>
                <w:rFonts w:ascii="Trebuchet MS" w:eastAsia="BatangChe" w:hAnsi="Trebuchet MS" w:cs="Calibri"/>
                <w:lang w:val="pt-BR"/>
              </w:rPr>
            </w:pPr>
          </w:p>
          <w:p w14:paraId="66FE5B65" w14:textId="6BA9C96F" w:rsidR="0063050F" w:rsidRPr="0063050F" w:rsidRDefault="0063050F" w:rsidP="0063050F">
            <w:pPr>
              <w:jc w:val="both"/>
              <w:rPr>
                <w:rFonts w:ascii="Trebuchet MS" w:eastAsia="BatangChe" w:hAnsi="Trebuchet MS" w:cs="Calibri"/>
                <w:b/>
                <w:u w:val="single"/>
              </w:rPr>
            </w:pPr>
            <w:r w:rsidRPr="0063050F">
              <w:rPr>
                <w:rFonts w:ascii="Trebuchet MS" w:eastAsia="BatangChe" w:hAnsi="Trebuchet MS" w:cs="Calibri"/>
                <w:b/>
                <w:u w:val="single"/>
              </w:rPr>
              <w:t>Certification</w:t>
            </w:r>
          </w:p>
          <w:p w14:paraId="47052289" w14:textId="4C50A77A" w:rsidR="0063050F" w:rsidRPr="007C0B20" w:rsidRDefault="0063050F" w:rsidP="006305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</w:rPr>
            </w:pPr>
            <w:r>
              <w:rPr>
                <w:rFonts w:ascii="Trebuchet MS" w:eastAsia="BatangChe" w:hAnsi="Trebuchet MS" w:cs="Calibri"/>
                <w:b/>
              </w:rPr>
              <w:t>Introduction to Robotic process automation</w:t>
            </w:r>
          </w:p>
          <w:p w14:paraId="2B0AAA60" w14:textId="23D10B46" w:rsidR="0063050F" w:rsidRDefault="00FF2F8E" w:rsidP="006305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  <w:b/>
              </w:rPr>
            </w:pPr>
            <w:r w:rsidRPr="00FF2F8E">
              <w:rPr>
                <w:rFonts w:ascii="Trebuchet MS" w:eastAsia="BatangChe" w:hAnsi="Trebuchet MS" w:cs="Calibri"/>
                <w:b/>
              </w:rPr>
              <w:t>Business Analytics with Excel</w:t>
            </w:r>
          </w:p>
          <w:p w14:paraId="25AA4BE5" w14:textId="7DC7B0DE" w:rsidR="00FF2F8E" w:rsidRDefault="00FF2F8E" w:rsidP="006305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  <w:b/>
              </w:rPr>
            </w:pPr>
            <w:r w:rsidRPr="00FF2F8E">
              <w:rPr>
                <w:rFonts w:ascii="Trebuchet MS" w:eastAsia="BatangChe" w:hAnsi="Trebuchet MS" w:cs="Calibri"/>
                <w:b/>
              </w:rPr>
              <w:t>Digital Transformation Course for Leaders</w:t>
            </w:r>
          </w:p>
          <w:p w14:paraId="70D93F1D" w14:textId="729F8F4D" w:rsidR="00FF2F8E" w:rsidRDefault="00FF2F8E" w:rsidP="006305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  <w:b/>
              </w:rPr>
            </w:pPr>
            <w:r w:rsidRPr="00FF2F8E">
              <w:rPr>
                <w:rFonts w:ascii="Trebuchet MS" w:eastAsia="BatangChe" w:hAnsi="Trebuchet MS" w:cs="Calibri"/>
                <w:b/>
              </w:rPr>
              <w:t xml:space="preserve">Introduction to </w:t>
            </w:r>
            <w:proofErr w:type="spellStart"/>
            <w:r w:rsidRPr="00FF2F8E">
              <w:rPr>
                <w:rFonts w:ascii="Trebuchet MS" w:eastAsia="BatangChe" w:hAnsi="Trebuchet MS" w:cs="Calibri"/>
                <w:b/>
              </w:rPr>
              <w:t>IoT</w:t>
            </w:r>
            <w:proofErr w:type="spellEnd"/>
          </w:p>
          <w:p w14:paraId="6E49699E" w14:textId="3AA8C587" w:rsidR="00FF2F8E" w:rsidRPr="00FF2F8E" w:rsidRDefault="00FF2F8E" w:rsidP="006305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both"/>
              <w:rPr>
                <w:rFonts w:ascii="Trebuchet MS" w:eastAsia="BatangChe" w:hAnsi="Trebuchet MS" w:cs="Calibri"/>
                <w:b/>
              </w:rPr>
            </w:pPr>
            <w:r>
              <w:rPr>
                <w:rFonts w:ascii="Trebuchet MS" w:eastAsia="BatangChe" w:hAnsi="Trebuchet MS" w:cs="Calibri"/>
                <w:b/>
              </w:rPr>
              <w:t>I</w:t>
            </w:r>
            <w:r w:rsidRPr="00FF2F8E">
              <w:rPr>
                <w:rFonts w:ascii="Trebuchet MS" w:eastAsia="BatangChe" w:hAnsi="Trebuchet MS" w:cs="Calibri"/>
                <w:b/>
              </w:rPr>
              <w:t>ntroduction to Data Analytics</w:t>
            </w:r>
          </w:p>
          <w:p w14:paraId="30EC5FDB" w14:textId="77777777" w:rsidR="00610E2B" w:rsidRPr="007C0B20" w:rsidRDefault="00F37921" w:rsidP="00610E2B">
            <w:pPr>
              <w:rPr>
                <w:rFonts w:ascii="Trebuchet MS" w:eastAsia="BatangChe" w:hAnsi="Trebuchet MS" w:cs="Calibri"/>
              </w:rPr>
            </w:pPr>
            <w:hyperlink r:id="rId9" w:history="1"/>
          </w:p>
          <w:p w14:paraId="77262E3F" w14:textId="77777777" w:rsidR="00B06680" w:rsidRDefault="00B06680" w:rsidP="00610E2B">
            <w:pPr>
              <w:rPr>
                <w:rFonts w:ascii="Trebuchet MS" w:eastAsia="BatangChe" w:hAnsi="Trebuchet MS" w:cs="Calibri"/>
                <w:u w:val="single"/>
              </w:rPr>
            </w:pPr>
          </w:p>
          <w:p w14:paraId="0EC910FD" w14:textId="77777777" w:rsidR="00B06680" w:rsidRDefault="00B06680" w:rsidP="00610E2B">
            <w:pPr>
              <w:rPr>
                <w:rFonts w:ascii="Trebuchet MS" w:eastAsia="BatangChe" w:hAnsi="Trebuchet MS" w:cs="Calibri"/>
                <w:u w:val="single"/>
              </w:rPr>
            </w:pPr>
          </w:p>
          <w:p w14:paraId="529D752D" w14:textId="77777777" w:rsidR="00B06680" w:rsidRDefault="00B06680" w:rsidP="00610E2B">
            <w:pPr>
              <w:rPr>
                <w:rFonts w:ascii="Trebuchet MS" w:eastAsia="BatangChe" w:hAnsi="Trebuchet MS" w:cs="Calibri"/>
                <w:u w:val="single"/>
              </w:rPr>
            </w:pPr>
          </w:p>
          <w:p w14:paraId="7DA5332F" w14:textId="77777777" w:rsidR="00610E2B" w:rsidRPr="007C0B20" w:rsidRDefault="00610E2B" w:rsidP="00610E2B">
            <w:pPr>
              <w:rPr>
                <w:rFonts w:ascii="Trebuchet MS" w:eastAsia="BatangChe" w:hAnsi="Trebuchet MS" w:cs="Calibri"/>
                <w:u w:val="single"/>
              </w:rPr>
            </w:pPr>
            <w:r w:rsidRPr="007C0B20">
              <w:rPr>
                <w:rFonts w:ascii="Trebuchet MS" w:eastAsia="BatangChe" w:hAnsi="Trebuchet MS" w:cs="Calibri"/>
                <w:u w:val="single"/>
              </w:rPr>
              <w:t>Personal Data</w:t>
            </w:r>
          </w:p>
          <w:p w14:paraId="45A98B3C" w14:textId="77777777" w:rsidR="00610E2B" w:rsidRPr="007C0B20" w:rsidRDefault="00610E2B" w:rsidP="00610E2B">
            <w:pPr>
              <w:tabs>
                <w:tab w:val="left" w:pos="1335"/>
                <w:tab w:val="left" w:pos="1425"/>
              </w:tabs>
              <w:jc w:val="center"/>
              <w:rPr>
                <w:rFonts w:ascii="Trebuchet MS" w:eastAsia="BatangChe" w:hAnsi="Trebuchet MS" w:cs="Calibri"/>
              </w:rPr>
            </w:pPr>
          </w:p>
          <w:p w14:paraId="144F4BB3" w14:textId="77777777" w:rsidR="00610E2B" w:rsidRPr="007C0B20" w:rsidRDefault="00610E2B" w:rsidP="007C3108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>Date of Birth</w:t>
            </w:r>
            <w:r w:rsidRPr="007C0B20">
              <w:rPr>
                <w:rFonts w:ascii="Trebuchet MS" w:eastAsia="BatangChe" w:hAnsi="Trebuchet MS" w:cs="Calibri"/>
                <w:b/>
              </w:rPr>
              <w:t>:</w:t>
            </w:r>
            <w:r w:rsidR="00927B3D" w:rsidRPr="007C0B20">
              <w:rPr>
                <w:rFonts w:ascii="Trebuchet MS" w:eastAsia="BatangChe" w:hAnsi="Trebuchet MS" w:cs="Calibri"/>
                <w:b/>
              </w:rPr>
              <w:t xml:space="preserve">     </w:t>
            </w:r>
            <w:r w:rsidR="0040464E" w:rsidRPr="007C0B20">
              <w:rPr>
                <w:rFonts w:ascii="Trebuchet MS" w:eastAsia="BatangChe" w:hAnsi="Trebuchet MS" w:cs="Calibri"/>
                <w:b/>
              </w:rPr>
              <w:t>23</w:t>
            </w:r>
            <w:r w:rsidR="0040464E" w:rsidRPr="007C0B20">
              <w:rPr>
                <w:rFonts w:ascii="Trebuchet MS" w:eastAsia="BatangChe" w:hAnsi="Trebuchet MS" w:cs="Calibri"/>
                <w:b/>
                <w:vertAlign w:val="superscript"/>
              </w:rPr>
              <w:t>rd</w:t>
            </w:r>
            <w:r w:rsidR="0040464E" w:rsidRPr="007C0B20">
              <w:rPr>
                <w:rFonts w:ascii="Trebuchet MS" w:eastAsia="BatangChe" w:hAnsi="Trebuchet MS" w:cs="Calibri"/>
                <w:b/>
              </w:rPr>
              <w:t xml:space="preserve"> </w:t>
            </w:r>
            <w:r w:rsidR="007404ED" w:rsidRPr="007C0B20">
              <w:rPr>
                <w:rFonts w:ascii="Trebuchet MS" w:eastAsia="BatangChe" w:hAnsi="Trebuchet MS" w:cs="Calibri"/>
                <w:b/>
              </w:rPr>
              <w:t xml:space="preserve"> </w:t>
            </w:r>
            <w:r w:rsidRPr="007C0B20">
              <w:rPr>
                <w:rFonts w:ascii="Trebuchet MS" w:eastAsia="BatangChe" w:hAnsi="Trebuchet MS" w:cs="Calibri"/>
                <w:b/>
              </w:rPr>
              <w:t xml:space="preserve"> </w:t>
            </w:r>
            <w:r w:rsidR="0040464E" w:rsidRPr="007C0B20">
              <w:rPr>
                <w:rFonts w:ascii="Trebuchet MS" w:eastAsia="BatangChe" w:hAnsi="Trebuchet MS" w:cs="Calibri"/>
                <w:b/>
              </w:rPr>
              <w:t>Mar</w:t>
            </w:r>
            <w:r w:rsidR="00EE346F" w:rsidRPr="007C0B20">
              <w:rPr>
                <w:rFonts w:ascii="Trebuchet MS" w:eastAsia="BatangChe" w:hAnsi="Trebuchet MS" w:cs="Calibri"/>
                <w:b/>
              </w:rPr>
              <w:t xml:space="preserve">, </w:t>
            </w:r>
            <w:r w:rsidR="0040464E" w:rsidRPr="007C0B20">
              <w:rPr>
                <w:rFonts w:ascii="Trebuchet MS" w:eastAsia="BatangChe" w:hAnsi="Trebuchet MS" w:cs="Calibri"/>
                <w:b/>
              </w:rPr>
              <w:t>1987</w:t>
            </w:r>
          </w:p>
          <w:p w14:paraId="4117CFC5" w14:textId="77777777" w:rsidR="00610E2B" w:rsidRPr="007C0B20" w:rsidRDefault="00610E2B" w:rsidP="007C3108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>Sex:</w:t>
            </w:r>
            <w:r w:rsidR="00B6515C" w:rsidRPr="007C0B20">
              <w:rPr>
                <w:rFonts w:ascii="Trebuchet MS" w:eastAsia="BatangChe" w:hAnsi="Trebuchet MS" w:cs="Calibri"/>
              </w:rPr>
              <w:t xml:space="preserve">                  </w:t>
            </w:r>
            <w:r w:rsidR="00C504DB" w:rsidRPr="007C0B20">
              <w:rPr>
                <w:rFonts w:ascii="Trebuchet MS" w:eastAsia="BatangChe" w:hAnsi="Trebuchet MS" w:cs="Calibri"/>
                <w:b/>
              </w:rPr>
              <w:t>Fem</w:t>
            </w:r>
            <w:r w:rsidRPr="007C0B20">
              <w:rPr>
                <w:rFonts w:ascii="Trebuchet MS" w:eastAsia="BatangChe" w:hAnsi="Trebuchet MS" w:cs="Calibri"/>
                <w:b/>
              </w:rPr>
              <w:t>ale</w:t>
            </w:r>
          </w:p>
          <w:p w14:paraId="498A85D1" w14:textId="77777777" w:rsidR="00610E2B" w:rsidRPr="007C0B20" w:rsidRDefault="00610E2B" w:rsidP="007C3108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</w:rPr>
              <w:t xml:space="preserve">Marital Status: </w:t>
            </w:r>
            <w:r w:rsidR="00B6515C" w:rsidRPr="007C0B20">
              <w:rPr>
                <w:rFonts w:ascii="Trebuchet MS" w:eastAsia="BatangChe" w:hAnsi="Trebuchet MS" w:cs="Calibri"/>
              </w:rPr>
              <w:t xml:space="preserve">  </w:t>
            </w:r>
            <w:r w:rsidR="00F90FFD" w:rsidRPr="007C0B20">
              <w:rPr>
                <w:rFonts w:ascii="Trebuchet MS" w:eastAsia="BatangChe" w:hAnsi="Trebuchet MS" w:cs="Calibri"/>
              </w:rPr>
              <w:t xml:space="preserve"> </w:t>
            </w:r>
            <w:r w:rsidR="007404ED" w:rsidRPr="007C0B20">
              <w:rPr>
                <w:rFonts w:ascii="Trebuchet MS" w:eastAsia="BatangChe" w:hAnsi="Trebuchet MS" w:cs="Calibri"/>
                <w:b/>
              </w:rPr>
              <w:t>Single</w:t>
            </w:r>
          </w:p>
          <w:p w14:paraId="623C872E" w14:textId="77777777" w:rsidR="00610E2B" w:rsidRPr="007C0B20" w:rsidRDefault="00610E2B" w:rsidP="007C3108">
            <w:pPr>
              <w:pStyle w:val="Heading6"/>
              <w:spacing w:line="276" w:lineRule="auto"/>
              <w:jc w:val="both"/>
              <w:rPr>
                <w:rFonts w:ascii="Trebuchet MS" w:eastAsia="BatangChe" w:hAnsi="Trebuchet MS" w:cs="Calibri"/>
              </w:rPr>
            </w:pPr>
            <w:r w:rsidRPr="007C0B20">
              <w:rPr>
                <w:rFonts w:ascii="Trebuchet MS" w:eastAsia="BatangChe" w:hAnsi="Trebuchet MS" w:cs="Calibri"/>
                <w:i w:val="0"/>
              </w:rPr>
              <w:t>Languages</w:t>
            </w:r>
            <w:r w:rsidR="00BA10B3" w:rsidRPr="007C0B20">
              <w:rPr>
                <w:rFonts w:ascii="Trebuchet MS" w:eastAsia="BatangChe" w:hAnsi="Trebuchet MS" w:cs="Calibri"/>
                <w:i w:val="0"/>
              </w:rPr>
              <w:t>:</w:t>
            </w:r>
            <w:r w:rsidR="00927B3D" w:rsidRPr="007C0B20">
              <w:rPr>
                <w:rFonts w:ascii="Trebuchet MS" w:eastAsia="BatangChe" w:hAnsi="Trebuchet MS" w:cs="Calibri"/>
                <w:i w:val="0"/>
              </w:rPr>
              <w:t xml:space="preserve"> </w:t>
            </w:r>
            <w:r w:rsidRPr="007C0B20">
              <w:rPr>
                <w:rFonts w:ascii="Trebuchet MS" w:eastAsia="BatangChe" w:hAnsi="Trebuchet MS" w:cs="Calibri"/>
                <w:b/>
                <w:i w:val="0"/>
              </w:rPr>
              <w:t>English, Hindi</w:t>
            </w:r>
            <w:r w:rsidR="00C504DB" w:rsidRPr="007C0B20">
              <w:rPr>
                <w:rFonts w:ascii="Trebuchet MS" w:eastAsia="BatangChe" w:hAnsi="Trebuchet MS" w:cs="Calibri"/>
                <w:b/>
                <w:i w:val="0"/>
              </w:rPr>
              <w:t>, Malayalam</w:t>
            </w:r>
            <w:r w:rsidR="00BA10B3" w:rsidRPr="007C0B20">
              <w:rPr>
                <w:rFonts w:ascii="Trebuchet MS" w:eastAsia="BatangChe" w:hAnsi="Trebuchet MS" w:cs="Calibri"/>
                <w:b/>
                <w:i w:val="0"/>
              </w:rPr>
              <w:t>, Tamil</w:t>
            </w:r>
          </w:p>
          <w:p w14:paraId="471ACAE6" w14:textId="77777777" w:rsidR="00610E2B" w:rsidRPr="007C0B20" w:rsidRDefault="00610E2B" w:rsidP="007C3108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rFonts w:ascii="Trebuchet MS" w:eastAsia="BatangChe" w:hAnsi="Trebuchet MS" w:cs="Calibri"/>
                <w:b/>
              </w:rPr>
            </w:pPr>
            <w:r w:rsidRPr="007C0B20">
              <w:rPr>
                <w:rFonts w:ascii="Trebuchet MS" w:eastAsia="BatangChe" w:hAnsi="Trebuchet MS" w:cs="Calibri"/>
              </w:rPr>
              <w:t xml:space="preserve">Nationality: </w:t>
            </w:r>
            <w:r w:rsidR="00927B3D" w:rsidRPr="007C0B20">
              <w:rPr>
                <w:rFonts w:ascii="Trebuchet MS" w:eastAsia="BatangChe" w:hAnsi="Trebuchet MS" w:cs="Calibri"/>
              </w:rPr>
              <w:t xml:space="preserve">      </w:t>
            </w:r>
            <w:r w:rsidRPr="007C0B20">
              <w:rPr>
                <w:rFonts w:ascii="Trebuchet MS" w:eastAsia="BatangChe" w:hAnsi="Trebuchet MS" w:cs="Calibri"/>
                <w:b/>
              </w:rPr>
              <w:t>Indian</w:t>
            </w:r>
          </w:p>
          <w:p w14:paraId="69E6B590" w14:textId="77777777" w:rsidR="00290F27" w:rsidRPr="007C0B20" w:rsidRDefault="00290F27" w:rsidP="007C3108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rFonts w:ascii="Trebuchet MS" w:eastAsia="BatangChe" w:hAnsi="Trebuchet MS" w:cs="Calibri"/>
                <w:b/>
              </w:rPr>
            </w:pPr>
            <w:r w:rsidRPr="007C0B20">
              <w:rPr>
                <w:rFonts w:ascii="Trebuchet MS" w:eastAsia="BatangChe" w:hAnsi="Trebuchet MS" w:cs="Calibri"/>
              </w:rPr>
              <w:t>Passport:</w:t>
            </w:r>
            <w:r w:rsidRPr="007C0B20">
              <w:rPr>
                <w:rFonts w:ascii="Trebuchet MS" w:eastAsia="BatangChe" w:hAnsi="Trebuchet MS" w:cs="Calibri"/>
                <w:b/>
              </w:rPr>
              <w:t xml:space="preserve">          </w:t>
            </w:r>
            <w:r w:rsidR="00927B3D" w:rsidRPr="007C0B20">
              <w:rPr>
                <w:rFonts w:ascii="Trebuchet MS" w:eastAsia="BatangChe" w:hAnsi="Trebuchet MS" w:cs="Calibri"/>
                <w:b/>
              </w:rPr>
              <w:t>A</w:t>
            </w:r>
            <w:r w:rsidR="00FE472B" w:rsidRPr="007C0B20">
              <w:rPr>
                <w:rFonts w:ascii="Trebuchet MS" w:eastAsia="BatangChe" w:hAnsi="Trebuchet MS" w:cs="Calibri"/>
                <w:b/>
              </w:rPr>
              <w:t>vailable</w:t>
            </w:r>
          </w:p>
          <w:p w14:paraId="52D0579D" w14:textId="77777777" w:rsidR="00610E2B" w:rsidRPr="007C0B20" w:rsidRDefault="00610E2B" w:rsidP="00610E2B">
            <w:pPr>
              <w:tabs>
                <w:tab w:val="left" w:pos="1335"/>
                <w:tab w:val="left" w:pos="1425"/>
              </w:tabs>
              <w:rPr>
                <w:rFonts w:ascii="Trebuchet MS" w:eastAsia="BatangChe" w:hAnsi="Trebuchet MS" w:cs="Calibri"/>
                <w:b/>
              </w:rPr>
            </w:pPr>
          </w:p>
        </w:tc>
      </w:tr>
    </w:tbl>
    <w:p w14:paraId="1BB9BA75" w14:textId="77777777" w:rsidR="002F6546" w:rsidRPr="007C0B20" w:rsidRDefault="002F6546" w:rsidP="002F6546">
      <w:pPr>
        <w:pStyle w:val="Tit"/>
        <w:shd w:val="pct10" w:color="auto" w:fill="auto"/>
        <w:ind w:right="-289"/>
        <w:jc w:val="center"/>
        <w:rPr>
          <w:rFonts w:ascii="Trebuchet MS" w:eastAsia="BatangChe" w:hAnsi="Trebuchet MS" w:cs="Calibri"/>
          <w:sz w:val="20"/>
        </w:rPr>
      </w:pPr>
      <w:r w:rsidRPr="007C0B20">
        <w:rPr>
          <w:rFonts w:ascii="Trebuchet MS" w:eastAsia="BatangChe" w:hAnsi="Trebuchet MS" w:cs="Calibri"/>
          <w:sz w:val="20"/>
        </w:rPr>
        <w:t>OBJECTIVE</w:t>
      </w:r>
    </w:p>
    <w:p w14:paraId="3F32CCDB" w14:textId="5E437985" w:rsidR="00BD362A" w:rsidRPr="007C0B20" w:rsidRDefault="00BD362A" w:rsidP="00BD362A">
      <w:pPr>
        <w:pStyle w:val="NormalWeb"/>
        <w:rPr>
          <w:rFonts w:ascii="Trebuchet MS" w:hAnsi="Trebuchet MS"/>
          <w:sz w:val="20"/>
          <w:szCs w:val="20"/>
        </w:rPr>
      </w:pPr>
      <w:r w:rsidRPr="007C0B20">
        <w:rPr>
          <w:rFonts w:ascii="Trebuchet MS" w:eastAsia="BatangChe" w:hAnsi="Trebuchet MS" w:cs="Calibri"/>
          <w:sz w:val="20"/>
          <w:szCs w:val="20"/>
        </w:rPr>
        <w:t xml:space="preserve">Technically sophisticated, highly </w:t>
      </w:r>
      <w:r w:rsidR="00B61432" w:rsidRPr="007C0B20">
        <w:rPr>
          <w:rFonts w:ascii="Trebuchet MS" w:eastAsia="BatangChe" w:hAnsi="Trebuchet MS" w:cs="Calibri"/>
          <w:sz w:val="20"/>
          <w:szCs w:val="20"/>
        </w:rPr>
        <w:t>motivated and</w:t>
      </w:r>
      <w:r w:rsidRPr="007C0B20">
        <w:rPr>
          <w:rFonts w:ascii="Trebuchet MS" w:eastAsia="BatangChe" w:hAnsi="Trebuchet MS" w:cs="Calibri"/>
          <w:sz w:val="20"/>
          <w:szCs w:val="20"/>
        </w:rPr>
        <w:t xml:space="preserve"> </w:t>
      </w:r>
      <w:r w:rsidRPr="007C0B20">
        <w:rPr>
          <w:rFonts w:ascii="Trebuchet MS" w:hAnsi="Trebuchet MS"/>
          <w:sz w:val="20"/>
          <w:szCs w:val="20"/>
        </w:rPr>
        <w:t xml:space="preserve">Goal oriented professional with more than </w:t>
      </w:r>
      <w:r w:rsidR="000E6142">
        <w:rPr>
          <w:rFonts w:ascii="Trebuchet MS" w:hAnsi="Trebuchet MS"/>
          <w:sz w:val="20"/>
          <w:szCs w:val="20"/>
        </w:rPr>
        <w:t>1</w:t>
      </w:r>
      <w:r w:rsidR="005A2CAE">
        <w:rPr>
          <w:rFonts w:ascii="Trebuchet MS" w:hAnsi="Trebuchet MS"/>
          <w:sz w:val="20"/>
          <w:szCs w:val="20"/>
        </w:rPr>
        <w:t>1.</w:t>
      </w:r>
      <w:r w:rsidR="0084312C">
        <w:rPr>
          <w:rFonts w:ascii="Trebuchet MS" w:hAnsi="Trebuchet MS"/>
          <w:sz w:val="20"/>
          <w:szCs w:val="20"/>
        </w:rPr>
        <w:t>9</w:t>
      </w:r>
      <w:r w:rsidR="005A2CAE">
        <w:rPr>
          <w:rFonts w:ascii="Trebuchet MS" w:hAnsi="Trebuchet MS"/>
          <w:sz w:val="20"/>
          <w:szCs w:val="20"/>
        </w:rPr>
        <w:t xml:space="preserve"> </w:t>
      </w:r>
      <w:r w:rsidRPr="007C0B20">
        <w:rPr>
          <w:rFonts w:ascii="Trebuchet MS" w:hAnsi="Trebuchet MS"/>
          <w:sz w:val="20"/>
          <w:szCs w:val="20"/>
        </w:rPr>
        <w:t xml:space="preserve">years of experience in the Software Quality Assurance </w:t>
      </w:r>
      <w:r w:rsidR="00B93790">
        <w:rPr>
          <w:rFonts w:ascii="Trebuchet MS" w:hAnsi="Trebuchet MS"/>
          <w:sz w:val="20"/>
          <w:szCs w:val="20"/>
        </w:rPr>
        <w:t xml:space="preserve">– </w:t>
      </w:r>
      <w:r w:rsidRPr="007C0B20">
        <w:rPr>
          <w:rFonts w:ascii="Trebuchet MS" w:hAnsi="Trebuchet MS"/>
          <w:sz w:val="20"/>
          <w:szCs w:val="20"/>
        </w:rPr>
        <w:t>Testing</w:t>
      </w:r>
      <w:r w:rsidR="00B93790">
        <w:rPr>
          <w:rFonts w:ascii="Trebuchet MS" w:hAnsi="Trebuchet MS"/>
          <w:sz w:val="20"/>
          <w:szCs w:val="20"/>
        </w:rPr>
        <w:t xml:space="preserve"> and Development</w:t>
      </w:r>
      <w:r w:rsidRPr="007C0B20">
        <w:rPr>
          <w:rFonts w:ascii="Trebuchet MS" w:hAnsi="Trebuchet MS"/>
          <w:sz w:val="20"/>
          <w:szCs w:val="20"/>
        </w:rPr>
        <w:t xml:space="preserve"> with the role of </w:t>
      </w:r>
      <w:r w:rsidR="00966025">
        <w:rPr>
          <w:rFonts w:ascii="Trebuchet MS" w:eastAsia="BatangChe" w:hAnsi="Trebuchet MS" w:cs="Calibri"/>
          <w:b/>
          <w:sz w:val="20"/>
          <w:szCs w:val="20"/>
          <w:lang w:val="en"/>
        </w:rPr>
        <w:t xml:space="preserve">Scrum </w:t>
      </w:r>
      <w:r w:rsidR="00FE42C6">
        <w:rPr>
          <w:rFonts w:ascii="Trebuchet MS" w:eastAsia="BatangChe" w:hAnsi="Trebuchet MS" w:cs="Calibri"/>
          <w:b/>
          <w:sz w:val="20"/>
          <w:szCs w:val="20"/>
          <w:lang w:val="en"/>
        </w:rPr>
        <w:t>Master,</w:t>
      </w:r>
      <w:r w:rsidR="00780714">
        <w:rPr>
          <w:rFonts w:ascii="Trebuchet MS" w:eastAsia="BatangChe" w:hAnsi="Trebuchet MS" w:cs="Calibri"/>
          <w:b/>
          <w:sz w:val="20"/>
          <w:szCs w:val="20"/>
          <w:lang w:val="en"/>
        </w:rPr>
        <w:t xml:space="preserve"> </w:t>
      </w:r>
      <w:r w:rsidR="00966025">
        <w:rPr>
          <w:rFonts w:ascii="Trebuchet MS" w:eastAsia="BatangChe" w:hAnsi="Trebuchet MS" w:cs="Calibri"/>
          <w:b/>
          <w:sz w:val="20"/>
          <w:szCs w:val="20"/>
          <w:lang w:val="en"/>
        </w:rPr>
        <w:t>Project Manager</w:t>
      </w:r>
      <w:r w:rsidRPr="007C0B20">
        <w:rPr>
          <w:rFonts w:ascii="Trebuchet MS" w:eastAsia="BatangChe" w:hAnsi="Trebuchet MS" w:cs="Calibri"/>
          <w:sz w:val="20"/>
          <w:szCs w:val="20"/>
          <w:lang w:val="en"/>
        </w:rPr>
        <w:t xml:space="preserve"> @ </w:t>
      </w:r>
      <w:r w:rsidR="004C2DD8">
        <w:rPr>
          <w:rFonts w:ascii="Trebuchet MS" w:eastAsia="BatangChe" w:hAnsi="Trebuchet MS" w:cs="Calibri"/>
          <w:b/>
          <w:sz w:val="20"/>
          <w:szCs w:val="20"/>
          <w:lang w:val="en"/>
        </w:rPr>
        <w:t>Wipro Limited</w:t>
      </w:r>
      <w:r w:rsidR="003D483E">
        <w:rPr>
          <w:rFonts w:ascii="Trebuchet MS" w:eastAsia="BatangChe" w:hAnsi="Trebuchet MS" w:cs="Calibri"/>
          <w:b/>
          <w:sz w:val="20"/>
          <w:szCs w:val="20"/>
          <w:lang w:val="en"/>
        </w:rPr>
        <w:t>,</w:t>
      </w:r>
      <w:r w:rsidRPr="007C0B20">
        <w:rPr>
          <w:rFonts w:ascii="Trebuchet MS" w:eastAsia="BatangChe" w:hAnsi="Trebuchet MS" w:cs="Calibri"/>
          <w:sz w:val="20"/>
          <w:szCs w:val="20"/>
          <w:lang w:val="en"/>
        </w:rPr>
        <w:t xml:space="preserve"> Since </w:t>
      </w:r>
      <w:r w:rsidR="004C2DD8">
        <w:rPr>
          <w:rFonts w:ascii="Trebuchet MS" w:eastAsia="BatangChe" w:hAnsi="Trebuchet MS" w:cs="Calibri"/>
          <w:sz w:val="20"/>
          <w:szCs w:val="20"/>
          <w:lang w:val="en"/>
        </w:rPr>
        <w:t>Jan</w:t>
      </w:r>
      <w:r w:rsidRPr="007C0B20">
        <w:rPr>
          <w:rFonts w:ascii="Trebuchet MS" w:eastAsia="BatangChe" w:hAnsi="Trebuchet MS" w:cs="Calibri"/>
          <w:sz w:val="20"/>
          <w:szCs w:val="20"/>
          <w:lang w:val="en"/>
        </w:rPr>
        <w:t xml:space="preserve"> </w:t>
      </w:r>
      <w:r w:rsidR="004C2DD8">
        <w:rPr>
          <w:rFonts w:ascii="Trebuchet MS" w:eastAsia="BatangChe" w:hAnsi="Trebuchet MS" w:cs="Calibri"/>
          <w:sz w:val="20"/>
          <w:szCs w:val="20"/>
          <w:lang w:val="en"/>
        </w:rPr>
        <w:t>2020</w:t>
      </w:r>
      <w:r w:rsidR="003D483E">
        <w:rPr>
          <w:rFonts w:ascii="Trebuchet MS" w:hAnsi="Trebuchet MS"/>
          <w:sz w:val="20"/>
          <w:szCs w:val="20"/>
        </w:rPr>
        <w:t xml:space="preserve"> and</w:t>
      </w:r>
      <w:r w:rsidRPr="007C0B20">
        <w:rPr>
          <w:rFonts w:ascii="Trebuchet MS" w:hAnsi="Trebuchet MS"/>
          <w:sz w:val="20"/>
          <w:szCs w:val="20"/>
        </w:rPr>
        <w:t xml:space="preserve"> seeking to obtain a challenging position in a high quality engineering environment where my resourceful experience and skills will add value to organizational operations. </w:t>
      </w:r>
    </w:p>
    <w:p w14:paraId="1AE9C9CC" w14:textId="77777777" w:rsidR="004607E6" w:rsidRPr="007C0B20" w:rsidRDefault="004607E6" w:rsidP="00FA52E2">
      <w:pPr>
        <w:pStyle w:val="NormalWeb"/>
        <w:rPr>
          <w:rFonts w:ascii="Trebuchet MS" w:hAnsi="Trebuchet MS"/>
          <w:sz w:val="20"/>
          <w:szCs w:val="20"/>
        </w:rPr>
      </w:pPr>
      <w:r w:rsidRPr="007C0B20">
        <w:rPr>
          <w:rFonts w:ascii="Trebuchet MS" w:hAnsi="Trebuchet MS"/>
          <w:sz w:val="20"/>
          <w:szCs w:val="20"/>
        </w:rPr>
        <w:t xml:space="preserve">Team Player.  </w:t>
      </w:r>
      <w:r w:rsidR="00FA52E2">
        <w:rPr>
          <w:rFonts w:ascii="Trebuchet MS" w:hAnsi="Trebuchet MS"/>
          <w:sz w:val="20"/>
          <w:szCs w:val="20"/>
        </w:rPr>
        <w:br/>
      </w:r>
      <w:r w:rsidRPr="007C0B20">
        <w:rPr>
          <w:rFonts w:ascii="Trebuchet MS" w:hAnsi="Trebuchet MS"/>
          <w:sz w:val="20"/>
          <w:szCs w:val="20"/>
        </w:rPr>
        <w:t>Results-focused / End-User oriented outlook</w:t>
      </w:r>
      <w:r w:rsidRPr="007C0B20">
        <w:rPr>
          <w:rFonts w:ascii="Trebuchet MS" w:hAnsi="Trebuchet MS"/>
          <w:sz w:val="20"/>
          <w:szCs w:val="20"/>
        </w:rPr>
        <w:br/>
        <w:t xml:space="preserve">Proactive &amp; self-starter  </w:t>
      </w:r>
      <w:r w:rsidRPr="007C0B20">
        <w:rPr>
          <w:rFonts w:ascii="Trebuchet MS" w:hAnsi="Trebuchet MS"/>
          <w:sz w:val="20"/>
          <w:szCs w:val="20"/>
        </w:rPr>
        <w:br/>
        <w:t xml:space="preserve">Continuous quality improvement approach </w:t>
      </w:r>
      <w:r w:rsidRPr="007C0B20">
        <w:rPr>
          <w:rFonts w:ascii="Trebuchet MS" w:hAnsi="Trebuchet MS"/>
          <w:sz w:val="20"/>
          <w:szCs w:val="20"/>
        </w:rPr>
        <w:br/>
        <w:t xml:space="preserve">Energetic &amp; adaptive </w:t>
      </w:r>
      <w:r w:rsidRPr="007C0B20">
        <w:rPr>
          <w:rFonts w:ascii="Trebuchet MS" w:hAnsi="Trebuchet MS"/>
          <w:sz w:val="20"/>
          <w:szCs w:val="20"/>
        </w:rPr>
        <w:br/>
        <w:t xml:space="preserve">Extensive technical background </w:t>
      </w:r>
      <w:r w:rsidRPr="007C0B20">
        <w:rPr>
          <w:rFonts w:ascii="Trebuchet MS" w:hAnsi="Trebuchet MS"/>
          <w:sz w:val="20"/>
          <w:szCs w:val="20"/>
        </w:rPr>
        <w:br/>
        <w:t xml:space="preserve">Hard worker &amp; motivate self and others </w:t>
      </w:r>
      <w:r w:rsidRPr="007C0B20">
        <w:rPr>
          <w:rFonts w:ascii="Trebuchet MS" w:hAnsi="Trebuchet MS"/>
          <w:sz w:val="20"/>
          <w:szCs w:val="20"/>
        </w:rPr>
        <w:br/>
        <w:t xml:space="preserve">Diagnostic &amp; problem solving skills </w:t>
      </w:r>
      <w:r w:rsidRPr="007C0B20">
        <w:rPr>
          <w:rFonts w:ascii="Trebuchet MS" w:hAnsi="Trebuchet MS"/>
          <w:sz w:val="20"/>
          <w:szCs w:val="20"/>
        </w:rPr>
        <w:br/>
        <w:t xml:space="preserve">Ability &amp; willingness to learn </w:t>
      </w:r>
      <w:r w:rsidRPr="007C0B20">
        <w:rPr>
          <w:rFonts w:ascii="Trebuchet MS" w:hAnsi="Trebuchet MS"/>
          <w:sz w:val="20"/>
          <w:szCs w:val="20"/>
        </w:rPr>
        <w:br/>
        <w:t>Time management &amp; effort prioritization</w:t>
      </w:r>
      <w:r w:rsidRPr="007C0B20">
        <w:rPr>
          <w:rFonts w:ascii="Trebuchet MS" w:hAnsi="Trebuchet MS"/>
          <w:sz w:val="20"/>
          <w:szCs w:val="20"/>
        </w:rPr>
        <w:br/>
        <w:t>Strong communication, collaboration &amp; team building skills with proficiency at grasping new technical concepts quickly &amp; utilize the same in a productive manner.</w:t>
      </w:r>
    </w:p>
    <w:p w14:paraId="15EF6197" w14:textId="77777777" w:rsidR="002F6546" w:rsidRPr="007C0B20" w:rsidRDefault="00CC6683" w:rsidP="002F6546">
      <w:pPr>
        <w:pStyle w:val="Tit"/>
        <w:shd w:val="pct10" w:color="auto" w:fill="auto"/>
        <w:ind w:left="0" w:right="-155" w:firstLine="0"/>
        <w:jc w:val="center"/>
        <w:rPr>
          <w:rFonts w:ascii="Trebuchet MS" w:eastAsia="BatangChe" w:hAnsi="Trebuchet MS" w:cs="Calibri"/>
          <w:sz w:val="20"/>
        </w:rPr>
      </w:pPr>
      <w:r w:rsidRPr="007C0B20">
        <w:rPr>
          <w:rFonts w:ascii="Trebuchet MS" w:eastAsia="BatangChe" w:hAnsi="Trebuchet MS" w:cs="Calibri"/>
          <w:sz w:val="20"/>
        </w:rPr>
        <w:t xml:space="preserve">   </w:t>
      </w:r>
      <w:r w:rsidR="0088179D" w:rsidRPr="007C0B20">
        <w:rPr>
          <w:rFonts w:ascii="Trebuchet MS" w:eastAsia="BatangChe" w:hAnsi="Trebuchet MS" w:cs="Calibri"/>
          <w:sz w:val="20"/>
        </w:rPr>
        <w:t>SNAPSHOT</w:t>
      </w:r>
    </w:p>
    <w:p w14:paraId="1B7FA677" w14:textId="77777777" w:rsidR="00BA10B3" w:rsidRPr="007C0B20" w:rsidRDefault="0089721E" w:rsidP="00927B3D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</w:t>
      </w:r>
      <w:r w:rsidR="00BA10B3" w:rsidRPr="007C0B20">
        <w:rPr>
          <w:rFonts w:ascii="Trebuchet MS" w:hAnsi="Trebuchet MS"/>
          <w:sz w:val="20"/>
          <w:szCs w:val="20"/>
        </w:rPr>
        <w:t xml:space="preserve"> the team</w:t>
      </w:r>
    </w:p>
    <w:p w14:paraId="0B21D716" w14:textId="77777777" w:rsidR="00A54AF5" w:rsidRDefault="00A54AF5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 w:rsidRPr="007C0B20">
        <w:rPr>
          <w:rFonts w:ascii="Trebuchet MS" w:hAnsi="Trebuchet MS"/>
          <w:sz w:val="20"/>
          <w:szCs w:val="20"/>
        </w:rPr>
        <w:t>Scrum Master to the Team</w:t>
      </w:r>
    </w:p>
    <w:p w14:paraId="2C450EC8" w14:textId="77777777" w:rsidR="00AA4281" w:rsidRPr="00A53543" w:rsidRDefault="00AA4281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Coordinates and facilitates sprint/release planning meetings,</w:t>
      </w:r>
      <w:r w:rsidRPr="00AA428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Product Owner Backlog grooming,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daily stand-ups, reviews, retrospectives and demos</w:t>
      </w:r>
    </w:p>
    <w:p w14:paraId="7054D370" w14:textId="77777777" w:rsidR="00A53543" w:rsidRDefault="00A53543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on Quality keys which delivers benefits to Customer</w:t>
      </w:r>
    </w:p>
    <w:p w14:paraId="01406627" w14:textId="77777777" w:rsidR="00966025" w:rsidRDefault="00AA4281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Support team for planning and</w:t>
      </w:r>
      <w:r w:rsidR="00966025">
        <w:rPr>
          <w:rFonts w:ascii="Trebuchet MS" w:hAnsi="Trebuchet MS"/>
          <w:sz w:val="20"/>
          <w:szCs w:val="20"/>
        </w:rPr>
        <w:t xml:space="preserve"> prioritization</w:t>
      </w:r>
      <w:r w:rsidR="009707C4">
        <w:rPr>
          <w:rFonts w:ascii="Trebuchet MS" w:hAnsi="Trebuchet MS"/>
          <w:sz w:val="20"/>
          <w:szCs w:val="20"/>
        </w:rPr>
        <w:t xml:space="preserve"> etc.</w:t>
      </w:r>
    </w:p>
    <w:p w14:paraId="1E9BA064" w14:textId="4414C49E" w:rsidR="009707C4" w:rsidRDefault="009707C4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Handle the project on Team Capacity management. Resource </w:t>
      </w:r>
      <w:r w:rsidR="005D3633">
        <w:rPr>
          <w:rFonts w:ascii="Trebuchet MS" w:hAnsi="Trebuchet MS"/>
          <w:sz w:val="20"/>
          <w:szCs w:val="20"/>
        </w:rPr>
        <w:t>management/Staffing. Revenue and Billing , Invoicing</w:t>
      </w:r>
    </w:p>
    <w:p w14:paraId="5364D4F9" w14:textId="77777777" w:rsidR="00D1520C" w:rsidRPr="007C0B20" w:rsidRDefault="00316522" w:rsidP="00A54AF5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Support and </w:t>
      </w:r>
      <w:r w:rsidR="00D1520C">
        <w:rPr>
          <w:rFonts w:ascii="Trebuchet MS" w:hAnsi="Trebuchet MS"/>
          <w:sz w:val="20"/>
          <w:szCs w:val="20"/>
        </w:rPr>
        <w:t>Handle the Production Release</w:t>
      </w:r>
      <w:r>
        <w:rPr>
          <w:rFonts w:ascii="Trebuchet MS" w:hAnsi="Trebuchet MS"/>
          <w:sz w:val="20"/>
          <w:szCs w:val="20"/>
        </w:rPr>
        <w:t xml:space="preserve"> event</w:t>
      </w:r>
      <w:r w:rsidR="00D1520C">
        <w:rPr>
          <w:rFonts w:ascii="Trebuchet MS" w:hAnsi="Trebuchet MS"/>
          <w:sz w:val="20"/>
          <w:szCs w:val="20"/>
        </w:rPr>
        <w:t>.</w:t>
      </w:r>
    </w:p>
    <w:p w14:paraId="5E4B4616" w14:textId="77777777" w:rsidR="00E937E3" w:rsidRPr="007C0B20" w:rsidRDefault="00E937E3" w:rsidP="00927B3D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 w:rsidRPr="007C0B20">
        <w:rPr>
          <w:rFonts w:ascii="Trebuchet MS" w:hAnsi="Trebuchet MS"/>
          <w:sz w:val="20"/>
          <w:szCs w:val="20"/>
        </w:rPr>
        <w:t>Excellent knowledg</w:t>
      </w:r>
      <w:r w:rsidR="00BA10B3" w:rsidRPr="007C0B20">
        <w:rPr>
          <w:rFonts w:ascii="Trebuchet MS" w:hAnsi="Trebuchet MS"/>
          <w:sz w:val="20"/>
          <w:szCs w:val="20"/>
        </w:rPr>
        <w:t>e of the Testing Process (</w:t>
      </w:r>
      <w:r w:rsidR="00FF52C1">
        <w:rPr>
          <w:rFonts w:ascii="Trebuchet MS" w:hAnsi="Trebuchet MS"/>
          <w:sz w:val="20"/>
          <w:szCs w:val="20"/>
        </w:rPr>
        <w:t>Agile</w:t>
      </w:r>
      <w:r w:rsidR="00BA10B3" w:rsidRPr="007C0B20">
        <w:rPr>
          <w:rFonts w:ascii="Trebuchet MS" w:hAnsi="Trebuchet MS"/>
          <w:sz w:val="20"/>
          <w:szCs w:val="20"/>
        </w:rPr>
        <w:t>) , Automation</w:t>
      </w:r>
      <w:r w:rsidR="00BD362A" w:rsidRPr="007C0B20">
        <w:rPr>
          <w:rFonts w:ascii="Trebuchet MS" w:hAnsi="Trebuchet MS"/>
          <w:sz w:val="20"/>
          <w:szCs w:val="20"/>
        </w:rPr>
        <w:t>(</w:t>
      </w:r>
      <w:proofErr w:type="spellStart"/>
      <w:r w:rsidR="00BD362A" w:rsidRPr="007C0B20">
        <w:rPr>
          <w:rFonts w:ascii="Trebuchet MS" w:hAnsi="Trebuchet MS"/>
          <w:sz w:val="20"/>
          <w:szCs w:val="20"/>
        </w:rPr>
        <w:t>FitNesse,Selenium</w:t>
      </w:r>
      <w:proofErr w:type="spellEnd"/>
      <w:r w:rsidR="00BD362A" w:rsidRPr="007C0B20">
        <w:rPr>
          <w:rFonts w:ascii="Trebuchet MS" w:hAnsi="Trebuchet MS"/>
          <w:sz w:val="20"/>
          <w:szCs w:val="20"/>
        </w:rPr>
        <w:t xml:space="preserve"> , Cucumber, </w:t>
      </w:r>
      <w:proofErr w:type="spellStart"/>
      <w:r w:rsidR="00BD362A" w:rsidRPr="007C0B20">
        <w:rPr>
          <w:rFonts w:ascii="Trebuchet MS" w:hAnsi="Trebuchet MS"/>
          <w:sz w:val="20"/>
          <w:szCs w:val="20"/>
        </w:rPr>
        <w:t>iCEDQ</w:t>
      </w:r>
      <w:proofErr w:type="spellEnd"/>
      <w:r w:rsidR="00BD362A" w:rsidRPr="007C0B20">
        <w:rPr>
          <w:rFonts w:ascii="Trebuchet MS" w:hAnsi="Trebuchet MS"/>
          <w:sz w:val="20"/>
          <w:szCs w:val="20"/>
        </w:rPr>
        <w:t>)</w:t>
      </w:r>
      <w:r w:rsidR="00A54AF5" w:rsidRPr="007C0B20">
        <w:rPr>
          <w:rFonts w:ascii="Trebuchet MS" w:hAnsi="Trebuchet MS"/>
          <w:sz w:val="20"/>
          <w:szCs w:val="20"/>
        </w:rPr>
        <w:t xml:space="preserve"> , Web service Testing (REST and SOAP)-API Testing, System testing, Functional testing, (Manual testing), Data ware    house testing and Integration Testing, and Database Testing, ETL Testing</w:t>
      </w:r>
      <w:r w:rsidR="00D425A7">
        <w:rPr>
          <w:rFonts w:ascii="Trebuchet MS" w:hAnsi="Trebuchet MS"/>
          <w:sz w:val="20"/>
          <w:szCs w:val="20"/>
        </w:rPr>
        <w:t>, Big Data Testing.</w:t>
      </w:r>
    </w:p>
    <w:p w14:paraId="08CC9243" w14:textId="77777777" w:rsidR="00A54AF5" w:rsidRDefault="00A54AF5" w:rsidP="00927B3D">
      <w:pPr>
        <w:pStyle w:val="NormalWeb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 w:rsidRPr="007C0B20">
        <w:rPr>
          <w:rFonts w:ascii="Trebuchet MS" w:hAnsi="Trebuchet MS"/>
          <w:sz w:val="20"/>
          <w:szCs w:val="20"/>
        </w:rPr>
        <w:t>Excellent knowledge in Agile Methodology</w:t>
      </w:r>
    </w:p>
    <w:p w14:paraId="2B13C6C5" w14:textId="77777777" w:rsidR="00D23C7B" w:rsidRPr="00423A23" w:rsidRDefault="008D16E1" w:rsidP="00A53543">
      <w:pPr>
        <w:pStyle w:val="NormalWeb"/>
        <w:numPr>
          <w:ilvl w:val="4"/>
          <w:numId w:val="30"/>
        </w:numPr>
        <w:jc w:val="both"/>
        <w:rPr>
          <w:rFonts w:ascii="Trebuchet MS" w:eastAsia="BatangChe" w:hAnsi="Trebuchet MS" w:cs="Calibri"/>
          <w:bCs/>
        </w:rPr>
      </w:pPr>
      <w:r w:rsidRPr="00423A23">
        <w:rPr>
          <w:rFonts w:ascii="Trebuchet MS" w:hAnsi="Trebuchet MS"/>
          <w:sz w:val="20"/>
          <w:szCs w:val="20"/>
        </w:rPr>
        <w:t>Managed team size of 35 resources</w:t>
      </w:r>
    </w:p>
    <w:p w14:paraId="30BD3069" w14:textId="77777777" w:rsidR="00D23C7B" w:rsidRPr="007C0B20" w:rsidRDefault="00D23C7B" w:rsidP="00CC6683">
      <w:pPr>
        <w:jc w:val="both"/>
        <w:rPr>
          <w:rFonts w:ascii="Trebuchet MS" w:eastAsia="BatangChe" w:hAnsi="Trebuchet MS" w:cs="Calibri"/>
          <w:bCs/>
        </w:rPr>
      </w:pPr>
    </w:p>
    <w:p w14:paraId="64F6F280" w14:textId="77777777" w:rsidR="00D23C7B" w:rsidRPr="007C0B20" w:rsidRDefault="00D23C7B" w:rsidP="00CC6683">
      <w:pPr>
        <w:jc w:val="both"/>
        <w:rPr>
          <w:rFonts w:ascii="Trebuchet MS" w:eastAsia="BatangChe" w:hAnsi="Trebuchet MS" w:cs="Calibri"/>
          <w:bCs/>
        </w:rPr>
      </w:pPr>
    </w:p>
    <w:p w14:paraId="70C207D7" w14:textId="77777777" w:rsidR="00D23C7B" w:rsidRPr="007C0B20" w:rsidRDefault="00D23C7B" w:rsidP="00CC6683">
      <w:pPr>
        <w:jc w:val="both"/>
        <w:rPr>
          <w:rFonts w:ascii="Trebuchet MS" w:eastAsia="BatangChe" w:hAnsi="Trebuchet MS" w:cs="Calibri"/>
          <w:bCs/>
        </w:rPr>
      </w:pPr>
    </w:p>
    <w:p w14:paraId="5EB3C029" w14:textId="77777777" w:rsidR="00D23C7B" w:rsidRPr="007C0B20" w:rsidRDefault="00D23C7B" w:rsidP="00CC6683">
      <w:pPr>
        <w:jc w:val="both"/>
        <w:rPr>
          <w:rFonts w:ascii="Trebuchet MS" w:eastAsia="BatangChe" w:hAnsi="Trebuchet MS" w:cs="Calibri"/>
          <w:bCs/>
        </w:rPr>
      </w:pPr>
    </w:p>
    <w:p w14:paraId="30DFC4E1" w14:textId="77777777" w:rsidR="00D23C7B" w:rsidRPr="007C0B20" w:rsidRDefault="00D23C7B" w:rsidP="00CC6683">
      <w:pPr>
        <w:jc w:val="both"/>
        <w:rPr>
          <w:rFonts w:ascii="Trebuchet MS" w:eastAsia="BatangChe" w:hAnsi="Trebuchet MS" w:cs="Calibri"/>
          <w:bCs/>
        </w:rPr>
      </w:pPr>
    </w:p>
    <w:p w14:paraId="1390B95E" w14:textId="77777777" w:rsidR="002F6546" w:rsidRPr="007C0B20" w:rsidRDefault="002F6546" w:rsidP="002F6546">
      <w:pPr>
        <w:pStyle w:val="Tit"/>
        <w:shd w:val="pct10" w:color="auto" w:fill="auto"/>
        <w:ind w:left="0" w:right="-155" w:firstLine="0"/>
        <w:jc w:val="center"/>
        <w:rPr>
          <w:rFonts w:ascii="Trebuchet MS" w:eastAsia="BatangChe" w:hAnsi="Trebuchet MS" w:cs="Arial"/>
          <w:sz w:val="20"/>
        </w:rPr>
      </w:pPr>
      <w:r w:rsidRPr="007C0B20">
        <w:rPr>
          <w:rFonts w:ascii="Trebuchet MS" w:eastAsia="BatangChe" w:hAnsi="Trebuchet MS" w:cs="Arial"/>
          <w:sz w:val="20"/>
        </w:rPr>
        <w:lastRenderedPageBreak/>
        <w:t>SOFTWARE SKILL SET</w:t>
      </w:r>
    </w:p>
    <w:p w14:paraId="32240585" w14:textId="77777777" w:rsidR="007E00F2" w:rsidRPr="007C0B20" w:rsidRDefault="007E00F2" w:rsidP="004273B4">
      <w:pPr>
        <w:spacing w:line="480" w:lineRule="auto"/>
        <w:jc w:val="both"/>
        <w:rPr>
          <w:rFonts w:ascii="Trebuchet MS" w:eastAsia="BatangChe" w:hAnsi="Trebuchet MS" w:cs="Arial"/>
          <w:b/>
          <w:color w:val="000000"/>
        </w:rPr>
      </w:pPr>
      <w:r w:rsidRPr="007C0B20">
        <w:rPr>
          <w:rFonts w:ascii="Trebuchet MS" w:eastAsia="BatangChe" w:hAnsi="Trebuchet MS" w:cs="Arial"/>
          <w:b/>
          <w:color w:val="000000"/>
        </w:rPr>
        <w:t>Technical</w:t>
      </w:r>
      <w:r w:rsidR="00C2086E">
        <w:rPr>
          <w:rFonts w:ascii="Trebuchet MS" w:eastAsia="BatangChe" w:hAnsi="Trebuchet MS" w:cs="Arial"/>
          <w:b/>
          <w:color w:val="000000"/>
        </w:rPr>
        <w:t>/Domain</w:t>
      </w:r>
      <w:r w:rsidRPr="007C0B20">
        <w:rPr>
          <w:rFonts w:ascii="Trebuchet MS" w:eastAsia="BatangChe" w:hAnsi="Trebuchet MS" w:cs="Arial"/>
          <w:b/>
          <w:color w:val="000000"/>
        </w:rPr>
        <w:t xml:space="preserve"> Skills:</w:t>
      </w:r>
    </w:p>
    <w:p w14:paraId="2AF485E7" w14:textId="77777777" w:rsidR="00EC6E94" w:rsidRPr="007C0B20" w:rsidRDefault="00EC6E94" w:rsidP="004273B4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480" w:lineRule="auto"/>
        <w:contextualSpacing/>
        <w:rPr>
          <w:rFonts w:ascii="Trebuchet MS" w:eastAsia="Calibri" w:hAnsi="Trebuchet MS" w:cs="Calibri"/>
        </w:rPr>
      </w:pPr>
      <w:r w:rsidRPr="007C0B20">
        <w:rPr>
          <w:rFonts w:ascii="Trebuchet MS" w:eastAsia="Calibri" w:hAnsi="Trebuchet MS" w:cs="Calibri"/>
        </w:rPr>
        <w:t>Domain</w:t>
      </w:r>
      <w:r w:rsidRPr="007C0B20">
        <w:rPr>
          <w:rFonts w:ascii="Trebuchet MS" w:eastAsia="Calibri" w:hAnsi="Trebuchet MS" w:cs="Calibri"/>
        </w:rPr>
        <w:tab/>
      </w:r>
      <w:r w:rsidRPr="007C0B20">
        <w:rPr>
          <w:rFonts w:ascii="Trebuchet MS" w:eastAsia="Calibri" w:hAnsi="Trebuchet MS" w:cs="Calibri"/>
        </w:rPr>
        <w:tab/>
        <w:t>:</w:t>
      </w:r>
      <w:r w:rsidRPr="007C0B20">
        <w:rPr>
          <w:rFonts w:ascii="Trebuchet MS" w:eastAsia="Calibri" w:hAnsi="Trebuchet MS" w:cs="Calibri"/>
        </w:rPr>
        <w:tab/>
      </w:r>
      <w:r w:rsidR="00BA10B3" w:rsidRPr="007C0B20">
        <w:rPr>
          <w:rFonts w:ascii="Trebuchet MS" w:hAnsi="Trebuchet MS" w:cs="Arial"/>
          <w:b/>
        </w:rPr>
        <w:t>Cap</w:t>
      </w:r>
      <w:r w:rsidR="00A020A0">
        <w:rPr>
          <w:rFonts w:ascii="Trebuchet MS" w:hAnsi="Trebuchet MS" w:cs="Arial"/>
          <w:b/>
        </w:rPr>
        <w:t>ital Markets (Asset Management)</w:t>
      </w:r>
      <w:r w:rsidR="00BA10B3" w:rsidRPr="007C0B20">
        <w:rPr>
          <w:rFonts w:ascii="Trebuchet MS" w:hAnsi="Trebuchet MS" w:cs="Arial"/>
          <w:b/>
        </w:rPr>
        <w:t xml:space="preserve">, Financial </w:t>
      </w:r>
      <w:proofErr w:type="gramStart"/>
      <w:r w:rsidR="00BA10B3" w:rsidRPr="007C0B20">
        <w:rPr>
          <w:rFonts w:ascii="Trebuchet MS" w:hAnsi="Trebuchet MS" w:cs="Arial"/>
          <w:b/>
        </w:rPr>
        <w:t>Services(</w:t>
      </w:r>
      <w:proofErr w:type="gramEnd"/>
      <w:r w:rsidR="00BA10B3" w:rsidRPr="007C0B20">
        <w:rPr>
          <w:rFonts w:ascii="Trebuchet MS" w:hAnsi="Trebuchet MS" w:cs="Arial"/>
          <w:b/>
        </w:rPr>
        <w:t>Credit Reporting</w:t>
      </w:r>
      <w:r w:rsidR="00D80BA3">
        <w:rPr>
          <w:rFonts w:ascii="Trebuchet MS" w:hAnsi="Trebuchet MS" w:cs="Arial"/>
          <w:b/>
        </w:rPr>
        <w:t>/Monitoring</w:t>
      </w:r>
      <w:r w:rsidR="00BA10B3" w:rsidRPr="007C0B20">
        <w:rPr>
          <w:rFonts w:ascii="Trebuchet MS" w:hAnsi="Trebuchet MS" w:cs="Arial"/>
          <w:b/>
        </w:rPr>
        <w:t>)</w:t>
      </w:r>
      <w:r w:rsidR="006C04B3">
        <w:rPr>
          <w:rFonts w:ascii="Trebuchet MS" w:hAnsi="Trebuchet MS" w:cs="Arial"/>
          <w:b/>
        </w:rPr>
        <w:t>, Telecom</w:t>
      </w:r>
      <w:r w:rsidR="00A53543">
        <w:rPr>
          <w:rFonts w:ascii="Trebuchet MS" w:hAnsi="Trebuchet MS" w:cs="Arial"/>
          <w:b/>
        </w:rPr>
        <w:t>, Health Care.</w:t>
      </w:r>
    </w:p>
    <w:p w14:paraId="01C1A672" w14:textId="77777777" w:rsidR="00BA10B3" w:rsidRPr="007C0B20" w:rsidRDefault="00EC6E94" w:rsidP="00BA10B3">
      <w:pPr>
        <w:pStyle w:val="NormalWeb"/>
        <w:numPr>
          <w:ilvl w:val="0"/>
          <w:numId w:val="22"/>
        </w:numPr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eastAsia="Calibri" w:hAnsi="Trebuchet MS" w:cs="Calibri"/>
          <w:sz w:val="20"/>
          <w:szCs w:val="20"/>
        </w:rPr>
        <w:t>Technical</w:t>
      </w:r>
      <w:r w:rsidRPr="007C0B20">
        <w:rPr>
          <w:rFonts w:ascii="Trebuchet MS" w:eastAsia="Calibri" w:hAnsi="Trebuchet MS" w:cs="Calibri"/>
          <w:sz w:val="20"/>
          <w:szCs w:val="20"/>
        </w:rPr>
        <w:tab/>
        <w:t>:</w:t>
      </w:r>
      <w:r w:rsidRPr="007C0B20">
        <w:rPr>
          <w:rFonts w:ascii="Trebuchet MS" w:eastAsia="Calibri" w:hAnsi="Trebuchet MS" w:cs="Calibri"/>
          <w:sz w:val="20"/>
          <w:szCs w:val="20"/>
        </w:rPr>
        <w:tab/>
      </w:r>
    </w:p>
    <w:p w14:paraId="7D1B0760" w14:textId="77777777" w:rsidR="00BA10B3" w:rsidRPr="007C0B20" w:rsidRDefault="00BA10B3" w:rsidP="00BA10B3">
      <w:pPr>
        <w:pStyle w:val="NormalWeb"/>
        <w:numPr>
          <w:ilvl w:val="0"/>
          <w:numId w:val="22"/>
        </w:numPr>
        <w:tabs>
          <w:tab w:val="clear" w:pos="720"/>
          <w:tab w:val="num" w:pos="2160"/>
        </w:tabs>
        <w:ind w:left="2160"/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hAnsi="Trebuchet MS" w:cs="Arial"/>
          <w:b/>
          <w:sz w:val="20"/>
          <w:szCs w:val="20"/>
        </w:rPr>
        <w:t xml:space="preserve">Automation Tool </w:t>
      </w:r>
      <w:r w:rsidRPr="007C0B20">
        <w:rPr>
          <w:rFonts w:ascii="Trebuchet MS" w:hAnsi="Trebuchet MS" w:cs="Arial"/>
          <w:sz w:val="20"/>
          <w:szCs w:val="20"/>
        </w:rPr>
        <w:t xml:space="preserve">       </w:t>
      </w:r>
      <w:r w:rsidRPr="007C0B20">
        <w:rPr>
          <w:rFonts w:ascii="Trebuchet MS" w:hAnsi="Trebuchet MS" w:cs="Arial"/>
          <w:sz w:val="20"/>
          <w:szCs w:val="20"/>
        </w:rPr>
        <w:tab/>
      </w:r>
      <w:r w:rsidRPr="007C0B20">
        <w:rPr>
          <w:rFonts w:ascii="Trebuchet MS" w:hAnsi="Trebuchet MS" w:cs="Arial"/>
          <w:sz w:val="20"/>
          <w:szCs w:val="20"/>
        </w:rPr>
        <w:tab/>
        <w:t xml:space="preserve">      : </w:t>
      </w:r>
      <w:proofErr w:type="spellStart"/>
      <w:r w:rsidR="00B96D61">
        <w:rPr>
          <w:rFonts w:ascii="Trebuchet MS" w:hAnsi="Trebuchet MS" w:cs="Arial"/>
          <w:b/>
          <w:sz w:val="20"/>
          <w:szCs w:val="20"/>
        </w:rPr>
        <w:t>Fitnesse,Selenium,</w:t>
      </w:r>
      <w:r w:rsidRPr="007C0B20">
        <w:rPr>
          <w:rFonts w:ascii="Trebuchet MS" w:hAnsi="Trebuchet MS" w:cs="Arial"/>
          <w:b/>
          <w:sz w:val="20"/>
          <w:szCs w:val="20"/>
        </w:rPr>
        <w:t>Cucumber</w:t>
      </w:r>
      <w:proofErr w:type="spellEnd"/>
      <w:r w:rsidRPr="007C0B20">
        <w:rPr>
          <w:rFonts w:ascii="Trebuchet MS" w:hAnsi="Trebuchet MS" w:cs="Arial"/>
          <w:b/>
          <w:sz w:val="20"/>
          <w:szCs w:val="20"/>
        </w:rPr>
        <w:t xml:space="preserve">, </w:t>
      </w:r>
      <w:proofErr w:type="spellStart"/>
      <w:r w:rsidRPr="007C0B20">
        <w:rPr>
          <w:rFonts w:ascii="Trebuchet MS" w:hAnsi="Trebuchet MS" w:cs="Arial"/>
          <w:b/>
          <w:sz w:val="20"/>
          <w:szCs w:val="20"/>
        </w:rPr>
        <w:t>iCEDQ</w:t>
      </w:r>
      <w:proofErr w:type="spellEnd"/>
    </w:p>
    <w:p w14:paraId="10F6F547" w14:textId="77777777" w:rsidR="00BA10B3" w:rsidRPr="007C0B20" w:rsidRDefault="00BA10B3" w:rsidP="00AC0AFE">
      <w:pPr>
        <w:pStyle w:val="296"/>
        <w:numPr>
          <w:ilvl w:val="2"/>
          <w:numId w:val="24"/>
        </w:numPr>
        <w:tabs>
          <w:tab w:val="left" w:pos="360"/>
          <w:tab w:val="left" w:pos="1080"/>
        </w:tabs>
        <w:spacing w:line="360" w:lineRule="auto"/>
        <w:jc w:val="both"/>
        <w:rPr>
          <w:rFonts w:ascii="Trebuchet MS" w:hAnsi="Trebuchet MS" w:cs="Arial"/>
          <w:b/>
          <w:bCs/>
        </w:rPr>
      </w:pPr>
      <w:r w:rsidRPr="007C0B20">
        <w:rPr>
          <w:rFonts w:ascii="Trebuchet MS" w:hAnsi="Trebuchet MS" w:cs="Arial"/>
          <w:b/>
          <w:bCs/>
        </w:rPr>
        <w:t xml:space="preserve">Database                                      </w:t>
      </w:r>
      <w:r w:rsidR="00540F2E">
        <w:rPr>
          <w:rFonts w:ascii="Trebuchet MS" w:hAnsi="Trebuchet MS" w:cs="Arial"/>
          <w:b/>
          <w:bCs/>
        </w:rPr>
        <w:t xml:space="preserve">  </w:t>
      </w:r>
      <w:r w:rsidRPr="007C0B20">
        <w:rPr>
          <w:rFonts w:ascii="Trebuchet MS" w:hAnsi="Trebuchet MS" w:cs="Arial"/>
          <w:b/>
          <w:bCs/>
        </w:rPr>
        <w:t xml:space="preserve">: </w:t>
      </w:r>
      <w:r w:rsidRPr="007C0B20">
        <w:rPr>
          <w:rFonts w:ascii="Trebuchet MS" w:hAnsi="Trebuchet MS" w:cs="Arial"/>
        </w:rPr>
        <w:t>Oracle 10g/11g/12C , MongoDB</w:t>
      </w:r>
      <w:r w:rsidR="00AC0AFE">
        <w:rPr>
          <w:rFonts w:ascii="Trebuchet MS" w:hAnsi="Trebuchet MS" w:cs="Arial"/>
        </w:rPr>
        <w:t>,</w:t>
      </w:r>
      <w:r w:rsidR="00AC0AFE" w:rsidRPr="00AC0AFE">
        <w:t xml:space="preserve"> </w:t>
      </w:r>
      <w:proofErr w:type="spellStart"/>
      <w:r w:rsidR="00AC0AFE" w:rsidRPr="00AC0AFE">
        <w:rPr>
          <w:rFonts w:ascii="Trebuchet MS" w:hAnsi="Trebuchet MS" w:cs="Arial"/>
        </w:rPr>
        <w:t>postgresql</w:t>
      </w:r>
      <w:proofErr w:type="spellEnd"/>
    </w:p>
    <w:p w14:paraId="6D2C5186" w14:textId="77777777" w:rsidR="00BA10B3" w:rsidRPr="007C0B20" w:rsidRDefault="00BA10B3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hAnsi="Trebuchet MS" w:cs="Arial"/>
          <w:b/>
          <w:sz w:val="20"/>
          <w:szCs w:val="20"/>
        </w:rPr>
        <w:t xml:space="preserve">Languages </w:t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  <w:t xml:space="preserve">       :</w:t>
      </w:r>
      <w:r w:rsidRPr="007C0B20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C0B20">
        <w:rPr>
          <w:rFonts w:ascii="Trebuchet MS" w:hAnsi="Trebuchet MS" w:cs="Arial"/>
          <w:sz w:val="20"/>
          <w:szCs w:val="20"/>
        </w:rPr>
        <w:t>C,Unix-Shell,PLSQL,Java</w:t>
      </w:r>
      <w:r w:rsidR="00FF52C1">
        <w:rPr>
          <w:rFonts w:ascii="Trebuchet MS" w:hAnsi="Trebuchet MS" w:cs="Arial"/>
          <w:sz w:val="20"/>
          <w:szCs w:val="20"/>
        </w:rPr>
        <w:t>,SQL</w:t>
      </w:r>
      <w:proofErr w:type="spellEnd"/>
    </w:p>
    <w:p w14:paraId="58406C60" w14:textId="77777777" w:rsidR="00BA10B3" w:rsidRPr="007C0B20" w:rsidRDefault="00BA10B3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hAnsi="Trebuchet MS" w:cs="Arial"/>
          <w:b/>
          <w:sz w:val="20"/>
          <w:szCs w:val="20"/>
        </w:rPr>
        <w:t xml:space="preserve">Other Tools </w:t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  <w:t xml:space="preserve">       : </w:t>
      </w:r>
      <w:r w:rsidRPr="007C0B20">
        <w:rPr>
          <w:rFonts w:ascii="Trebuchet MS" w:hAnsi="Trebuchet MS" w:cs="Arial"/>
          <w:sz w:val="20"/>
          <w:szCs w:val="20"/>
        </w:rPr>
        <w:t xml:space="preserve">PARASOFT, SOAPUI, POSTMAN, </w:t>
      </w:r>
      <w:r w:rsidR="00A54AF5" w:rsidRPr="007C0B20">
        <w:rPr>
          <w:rFonts w:ascii="Trebuchet MS" w:hAnsi="Trebuchet MS" w:cs="Arial"/>
          <w:sz w:val="20"/>
          <w:szCs w:val="20"/>
        </w:rPr>
        <w:t>ARC</w:t>
      </w:r>
      <w:r w:rsidRPr="007C0B20">
        <w:rPr>
          <w:rFonts w:ascii="Trebuchet MS" w:hAnsi="Trebuchet MS" w:cs="Arial"/>
          <w:sz w:val="20"/>
          <w:szCs w:val="20"/>
        </w:rPr>
        <w:t xml:space="preserve">                 </w:t>
      </w:r>
    </w:p>
    <w:p w14:paraId="3A8A91E4" w14:textId="77777777" w:rsidR="00BA10B3" w:rsidRPr="007C0B20" w:rsidRDefault="00BA10B3" w:rsidP="00BA10B3">
      <w:pPr>
        <w:pStyle w:val="296"/>
        <w:numPr>
          <w:ilvl w:val="2"/>
          <w:numId w:val="24"/>
        </w:numPr>
        <w:tabs>
          <w:tab w:val="left" w:pos="360"/>
          <w:tab w:val="left" w:pos="1080"/>
        </w:tabs>
        <w:spacing w:line="360" w:lineRule="auto"/>
        <w:jc w:val="both"/>
        <w:rPr>
          <w:rFonts w:ascii="Trebuchet MS" w:hAnsi="Trebuchet MS" w:cs="Arial"/>
          <w:b/>
          <w:bCs/>
        </w:rPr>
      </w:pPr>
      <w:r w:rsidRPr="007C0B20">
        <w:rPr>
          <w:rFonts w:ascii="Trebuchet MS" w:hAnsi="Trebuchet MS" w:cs="Arial"/>
          <w:b/>
          <w:bCs/>
        </w:rPr>
        <w:t xml:space="preserve">Bug Tracking Tool                         </w:t>
      </w:r>
      <w:r w:rsidR="00540F2E">
        <w:rPr>
          <w:rFonts w:ascii="Trebuchet MS" w:hAnsi="Trebuchet MS" w:cs="Arial"/>
          <w:b/>
          <w:bCs/>
        </w:rPr>
        <w:t xml:space="preserve">  </w:t>
      </w:r>
      <w:r w:rsidRPr="007C0B20">
        <w:rPr>
          <w:rFonts w:ascii="Trebuchet MS" w:hAnsi="Trebuchet MS" w:cs="Arial"/>
          <w:b/>
          <w:bCs/>
        </w:rPr>
        <w:t xml:space="preserve">: </w:t>
      </w:r>
      <w:r w:rsidRPr="007C0B20">
        <w:rPr>
          <w:rFonts w:ascii="Trebuchet MS" w:hAnsi="Trebuchet MS" w:cs="Arial"/>
          <w:bCs/>
        </w:rPr>
        <w:t>HP Quality Centre – 10.0 , ALM</w:t>
      </w:r>
    </w:p>
    <w:p w14:paraId="710BAAB2" w14:textId="77777777" w:rsidR="00BA10B3" w:rsidRPr="007C0B20" w:rsidRDefault="00BA10B3" w:rsidP="00BA10B3">
      <w:pPr>
        <w:pStyle w:val="DefaultText"/>
        <w:numPr>
          <w:ilvl w:val="2"/>
          <w:numId w:val="24"/>
        </w:numPr>
        <w:tabs>
          <w:tab w:val="left" w:pos="1215"/>
        </w:tabs>
        <w:spacing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en-US"/>
        </w:rPr>
      </w:pP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>Operating Systems</w:t>
      </w: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  <w:t xml:space="preserve">  </w:t>
      </w: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  <w:t xml:space="preserve">       : </w:t>
      </w:r>
      <w:r w:rsidRPr="007C0B20">
        <w:rPr>
          <w:rFonts w:ascii="Trebuchet MS" w:eastAsia="Times New Roman" w:hAnsi="Trebuchet MS" w:cs="Arial"/>
          <w:sz w:val="20"/>
          <w:szCs w:val="20"/>
          <w:lang w:eastAsia="en-US"/>
        </w:rPr>
        <w:t>Windows 2000, 2007, XP.</w:t>
      </w:r>
    </w:p>
    <w:p w14:paraId="67A06AD1" w14:textId="77777777" w:rsidR="00BA10B3" w:rsidRPr="007C0B20" w:rsidRDefault="00BA10B3" w:rsidP="00BA10B3">
      <w:pPr>
        <w:pStyle w:val="DefaultText"/>
        <w:numPr>
          <w:ilvl w:val="2"/>
          <w:numId w:val="24"/>
        </w:numPr>
        <w:tabs>
          <w:tab w:val="left" w:pos="1215"/>
        </w:tabs>
        <w:spacing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en-US"/>
        </w:rPr>
      </w:pP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>Job Run Tool</w:t>
      </w: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</w: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</w: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  <w:t xml:space="preserve">       :</w:t>
      </w:r>
      <w:r w:rsidRPr="007C0B20">
        <w:rPr>
          <w:rFonts w:ascii="Trebuchet MS" w:eastAsia="Times New Roman" w:hAnsi="Trebuchet MS" w:cs="Arial"/>
          <w:sz w:val="20"/>
          <w:szCs w:val="20"/>
          <w:lang w:eastAsia="en-US"/>
        </w:rPr>
        <w:t xml:space="preserve"> </w:t>
      </w:r>
      <w:proofErr w:type="spellStart"/>
      <w:r w:rsidRPr="007C0B20">
        <w:rPr>
          <w:rFonts w:ascii="Trebuchet MS" w:eastAsia="Times New Roman" w:hAnsi="Trebuchet MS" w:cs="Arial"/>
          <w:sz w:val="20"/>
          <w:szCs w:val="20"/>
          <w:lang w:eastAsia="en-US"/>
        </w:rPr>
        <w:t>Autosys</w:t>
      </w:r>
      <w:proofErr w:type="spellEnd"/>
    </w:p>
    <w:p w14:paraId="102ED362" w14:textId="77777777" w:rsidR="00474A18" w:rsidRPr="00474A18" w:rsidRDefault="00BA10B3" w:rsidP="00BA10B3">
      <w:pPr>
        <w:pStyle w:val="DefaultText"/>
        <w:numPr>
          <w:ilvl w:val="2"/>
          <w:numId w:val="24"/>
        </w:numPr>
        <w:tabs>
          <w:tab w:val="left" w:pos="1215"/>
        </w:tabs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en-US"/>
        </w:rPr>
      </w:pPr>
      <w:r w:rsidRPr="007C0B20">
        <w:rPr>
          <w:rFonts w:ascii="Trebuchet MS" w:eastAsia="Times New Roman" w:hAnsi="Trebuchet MS" w:cs="Arial"/>
          <w:b/>
          <w:sz w:val="20"/>
          <w:szCs w:val="20"/>
          <w:lang w:eastAsia="en-US"/>
        </w:rPr>
        <w:t xml:space="preserve">Estimation and effort tracking        : </w:t>
      </w:r>
      <w:r w:rsidRPr="007C0B20">
        <w:rPr>
          <w:rFonts w:ascii="Trebuchet MS" w:eastAsia="Times New Roman" w:hAnsi="Trebuchet MS" w:cs="Arial"/>
          <w:sz w:val="20"/>
          <w:szCs w:val="20"/>
          <w:lang w:eastAsia="en-US"/>
        </w:rPr>
        <w:t>RTC (Rational Team Concert)</w:t>
      </w:r>
      <w:r w:rsidRPr="007C0B20">
        <w:rPr>
          <w:rFonts w:ascii="Trebuchet MS" w:hAnsi="Trebuchet MS" w:cs="Arial"/>
          <w:sz w:val="20"/>
          <w:szCs w:val="20"/>
        </w:rPr>
        <w:t xml:space="preserve"> , JIRA    </w:t>
      </w:r>
    </w:p>
    <w:p w14:paraId="6F7008F3" w14:textId="77777777" w:rsidR="00BA10B3" w:rsidRPr="007C0B20" w:rsidRDefault="00474A18" w:rsidP="00BA10B3">
      <w:pPr>
        <w:pStyle w:val="DefaultText"/>
        <w:numPr>
          <w:ilvl w:val="2"/>
          <w:numId w:val="24"/>
        </w:numPr>
        <w:tabs>
          <w:tab w:val="left" w:pos="1215"/>
        </w:tabs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en-US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en-US"/>
        </w:rPr>
        <w:t>Project Documentation</w:t>
      </w:r>
      <w:r>
        <w:rPr>
          <w:rFonts w:ascii="Trebuchet MS" w:eastAsia="Times New Roman" w:hAnsi="Trebuchet MS" w:cs="Arial"/>
          <w:b/>
          <w:sz w:val="20"/>
          <w:szCs w:val="20"/>
          <w:lang w:eastAsia="en-US"/>
        </w:rPr>
        <w:tab/>
        <w:t xml:space="preserve">       : Confluence/Wiki</w:t>
      </w:r>
      <w:r w:rsidR="00BA10B3" w:rsidRPr="007C0B20">
        <w:rPr>
          <w:rFonts w:ascii="Trebuchet MS" w:hAnsi="Trebuchet MS" w:cs="Arial"/>
          <w:sz w:val="20"/>
          <w:szCs w:val="20"/>
        </w:rPr>
        <w:t xml:space="preserve"> </w:t>
      </w:r>
    </w:p>
    <w:p w14:paraId="381454E1" w14:textId="77777777" w:rsidR="00BA10B3" w:rsidRPr="007C0B20" w:rsidRDefault="00BA10B3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hAnsi="Trebuchet MS" w:cs="Arial"/>
          <w:b/>
          <w:sz w:val="20"/>
          <w:szCs w:val="20"/>
        </w:rPr>
        <w:t>File Manager Tool:</w:t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sz w:val="20"/>
          <w:szCs w:val="20"/>
        </w:rPr>
        <w:tab/>
        <w:t xml:space="preserve">       </w:t>
      </w:r>
      <w:r w:rsidRPr="007C0B20">
        <w:rPr>
          <w:rFonts w:ascii="Trebuchet MS" w:hAnsi="Trebuchet MS" w:cs="Arial"/>
          <w:b/>
          <w:sz w:val="20"/>
          <w:szCs w:val="20"/>
        </w:rPr>
        <w:t xml:space="preserve">: </w:t>
      </w:r>
      <w:proofErr w:type="spellStart"/>
      <w:r w:rsidRPr="007C0B20">
        <w:rPr>
          <w:rFonts w:ascii="Trebuchet MS" w:hAnsi="Trebuchet MS" w:cs="Arial"/>
          <w:sz w:val="20"/>
          <w:szCs w:val="20"/>
        </w:rPr>
        <w:t>WinSCP</w:t>
      </w:r>
      <w:proofErr w:type="spellEnd"/>
    </w:p>
    <w:p w14:paraId="7F09064A" w14:textId="77777777" w:rsidR="00BA10B3" w:rsidRPr="007C0B20" w:rsidRDefault="00BA10B3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 w:rsidRPr="007C0B20">
        <w:rPr>
          <w:rFonts w:ascii="Trebuchet MS" w:hAnsi="Trebuchet MS" w:cs="Arial"/>
          <w:b/>
          <w:sz w:val="20"/>
          <w:szCs w:val="20"/>
        </w:rPr>
        <w:t xml:space="preserve">DB accessing tools </w:t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  <w:t xml:space="preserve">       :</w:t>
      </w:r>
      <w:r w:rsidRPr="007C0B20">
        <w:rPr>
          <w:rFonts w:ascii="Trebuchet MS" w:hAnsi="Trebuchet MS" w:cs="Arial"/>
          <w:sz w:val="20"/>
          <w:szCs w:val="20"/>
        </w:rPr>
        <w:t xml:space="preserve"> SQL Navigator, Toad , PL/SQL Developer</w:t>
      </w:r>
    </w:p>
    <w:p w14:paraId="18433AD3" w14:textId="77777777" w:rsidR="00BA10B3" w:rsidRDefault="00BA10B3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C0B20">
        <w:rPr>
          <w:rFonts w:ascii="Trebuchet MS" w:hAnsi="Trebuchet MS" w:cs="Arial"/>
          <w:b/>
          <w:sz w:val="20"/>
          <w:szCs w:val="20"/>
        </w:rPr>
        <w:t>eCommerce</w:t>
      </w:r>
      <w:proofErr w:type="spellEnd"/>
      <w:r w:rsidRPr="007C0B20">
        <w:rPr>
          <w:rFonts w:ascii="Trebuchet MS" w:hAnsi="Trebuchet MS" w:cs="Arial"/>
          <w:b/>
          <w:sz w:val="20"/>
          <w:szCs w:val="20"/>
        </w:rPr>
        <w:t xml:space="preserve"> Tool</w:t>
      </w:r>
      <w:r w:rsidRPr="007C0B20">
        <w:rPr>
          <w:rFonts w:ascii="Trebuchet MS" w:hAnsi="Trebuchet MS" w:cs="Arial"/>
          <w:b/>
          <w:sz w:val="20"/>
          <w:szCs w:val="20"/>
        </w:rPr>
        <w:tab/>
      </w:r>
      <w:r w:rsidRPr="007C0B20">
        <w:rPr>
          <w:rFonts w:ascii="Trebuchet MS" w:hAnsi="Trebuchet MS" w:cs="Arial"/>
          <w:b/>
          <w:sz w:val="20"/>
          <w:szCs w:val="20"/>
        </w:rPr>
        <w:tab/>
        <w:t xml:space="preserve">       :</w:t>
      </w:r>
      <w:r w:rsidRPr="007C0B20">
        <w:rPr>
          <w:rFonts w:ascii="Trebuchet MS" w:hAnsi="Trebuchet MS" w:cs="Arial"/>
          <w:sz w:val="20"/>
          <w:szCs w:val="20"/>
        </w:rPr>
        <w:t xml:space="preserve"> Broad Leaf</w:t>
      </w:r>
    </w:p>
    <w:p w14:paraId="66346088" w14:textId="7FAC76F5" w:rsidR="00474A18" w:rsidRPr="00BA671C" w:rsidRDefault="00474A18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BI tool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  <w:t xml:space="preserve">       : Tableau</w:t>
      </w:r>
    </w:p>
    <w:p w14:paraId="165C82ED" w14:textId="23959A9A" w:rsidR="00BA671C" w:rsidRPr="007C0B20" w:rsidRDefault="00BA671C" w:rsidP="00BA10B3">
      <w:pPr>
        <w:pStyle w:val="NormalWeb"/>
        <w:numPr>
          <w:ilvl w:val="2"/>
          <w:numId w:val="24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Microsoft 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  <w:t xml:space="preserve">       : O365 , </w:t>
      </w:r>
      <w:r w:rsidR="009E70C8">
        <w:rPr>
          <w:rFonts w:ascii="Trebuchet MS" w:hAnsi="Trebuchet MS" w:cs="Arial"/>
          <w:b/>
          <w:sz w:val="20"/>
          <w:szCs w:val="20"/>
        </w:rPr>
        <w:t>CRM</w:t>
      </w:r>
    </w:p>
    <w:p w14:paraId="02681DDF" w14:textId="77777777" w:rsidR="00E06A3C" w:rsidRPr="007C0B20" w:rsidRDefault="00E06A3C" w:rsidP="00D03244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Trebuchet MS" w:hAnsi="Trebuchet MS"/>
        </w:rPr>
      </w:pPr>
    </w:p>
    <w:p w14:paraId="6F4EAD08" w14:textId="77777777" w:rsidR="00951589" w:rsidRPr="007C0B20" w:rsidRDefault="00951589" w:rsidP="00D03244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Trebuchet MS" w:eastAsia="Calibri" w:hAnsi="Trebuchet MS" w:cs="Calibri"/>
          <w:b/>
        </w:rPr>
      </w:pPr>
      <w:r w:rsidRPr="007C0B20">
        <w:rPr>
          <w:rFonts w:ascii="Trebuchet MS" w:eastAsia="Calibri" w:hAnsi="Trebuchet MS" w:cs="Calibri"/>
          <w:b/>
        </w:rPr>
        <w:t>Summary</w:t>
      </w:r>
    </w:p>
    <w:p w14:paraId="3850EE84" w14:textId="77777777" w:rsidR="00BA29FB" w:rsidRDefault="00BA29FB" w:rsidP="00BA29FB">
      <w:pPr>
        <w:pStyle w:val="NormalWeb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7C0B20">
        <w:rPr>
          <w:rFonts w:ascii="Trebuchet MS" w:hAnsi="Trebuchet MS"/>
          <w:sz w:val="20"/>
          <w:szCs w:val="20"/>
        </w:rPr>
        <w:t>Scrum Master to the Team</w:t>
      </w:r>
    </w:p>
    <w:p w14:paraId="13DB0A02" w14:textId="77777777" w:rsidR="00EE3F20" w:rsidRPr="00D920C2" w:rsidRDefault="00EE3F20" w:rsidP="00CE5ECF">
      <w:pPr>
        <w:pStyle w:val="NormalWeb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D920C2">
        <w:rPr>
          <w:rFonts w:ascii="Trebuchet MS" w:hAnsi="Trebuchet MS" w:cs="Segoe UI"/>
          <w:sz w:val="20"/>
          <w:szCs w:val="20"/>
          <w:shd w:val="clear" w:color="auto" w:fill="FFFFFF"/>
        </w:rPr>
        <w:t xml:space="preserve">Coordinates </w:t>
      </w:r>
      <w:r w:rsidRPr="00D920C2">
        <w:rPr>
          <w:rFonts w:ascii="Trebuchet MS" w:hAnsi="Trebuchet MS"/>
          <w:sz w:val="20"/>
          <w:szCs w:val="20"/>
        </w:rPr>
        <w:t>and</w:t>
      </w:r>
      <w:r w:rsidRPr="00D920C2">
        <w:rPr>
          <w:rFonts w:ascii="Trebuchet MS" w:hAnsi="Trebuchet MS" w:cs="Segoe UI"/>
          <w:sz w:val="20"/>
          <w:szCs w:val="20"/>
          <w:shd w:val="clear" w:color="auto" w:fill="FFFFFF"/>
        </w:rPr>
        <w:t xml:space="preserve"> facilitates sprint/release planning meetings,</w:t>
      </w:r>
      <w:r w:rsidRPr="00D920C2">
        <w:rPr>
          <w:rFonts w:ascii="Trebuchet MS" w:hAnsi="Trebuchet MS"/>
          <w:sz w:val="20"/>
          <w:szCs w:val="20"/>
        </w:rPr>
        <w:t xml:space="preserve"> Product Owner Backlog grooming,</w:t>
      </w:r>
      <w:r w:rsidRPr="00D920C2">
        <w:rPr>
          <w:rFonts w:ascii="Trebuchet MS" w:hAnsi="Trebuchet MS" w:cs="Segoe UI"/>
          <w:sz w:val="20"/>
          <w:szCs w:val="20"/>
          <w:shd w:val="clear" w:color="auto" w:fill="FFFFFF"/>
        </w:rPr>
        <w:t xml:space="preserve"> daily stand-ups, reviews, retrospectives and demos</w:t>
      </w:r>
    </w:p>
    <w:p w14:paraId="551BB037" w14:textId="77777777" w:rsidR="00BA29FB" w:rsidRDefault="00EE3F20" w:rsidP="00BA29FB">
      <w:pPr>
        <w:pStyle w:val="NormalWeb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Supports the team on</w:t>
      </w:r>
      <w:r w:rsidR="00BA29FB">
        <w:rPr>
          <w:rFonts w:ascii="Trebuchet MS" w:hAnsi="Trebuchet MS"/>
          <w:sz w:val="20"/>
          <w:szCs w:val="20"/>
        </w:rPr>
        <w:t xml:space="preserve"> planning and prioritization.</w:t>
      </w:r>
    </w:p>
    <w:p w14:paraId="2243FE61" w14:textId="77777777" w:rsidR="008114A8" w:rsidRPr="008114A8" w:rsidRDefault="008114A8" w:rsidP="008114A8">
      <w:pPr>
        <w:pStyle w:val="NormalWeb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Support and Handle the Production Release event.</w:t>
      </w:r>
    </w:p>
    <w:p w14:paraId="2582A542" w14:textId="2616D37A" w:rsidR="00BA29FB" w:rsidRPr="00F2602C" w:rsidRDefault="00BA29FB" w:rsidP="00BA29FB">
      <w:pPr>
        <w:pStyle w:val="NormalWeb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Handle the project on Team Capacity management. Resource management. Revenue and Billing.</w:t>
      </w:r>
    </w:p>
    <w:p w14:paraId="54BBC20A" w14:textId="4878FB6F" w:rsidR="00F2602C" w:rsidRPr="00BA29FB" w:rsidRDefault="00F2602C" w:rsidP="00BA29FB">
      <w:pPr>
        <w:pStyle w:val="NormalWeb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Invoicing for the project revenue. Time and Effort handling for the </w:t>
      </w:r>
      <w:proofErr w:type="spellStart"/>
      <w:r>
        <w:rPr>
          <w:rFonts w:ascii="Trebuchet MS" w:hAnsi="Trebuchet MS"/>
          <w:sz w:val="20"/>
          <w:szCs w:val="20"/>
        </w:rPr>
        <w:t>reportees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200A9C89" w14:textId="77777777" w:rsidR="00BA29FB" w:rsidRDefault="00BA29FB" w:rsidP="00BA29FB">
      <w:pPr>
        <w:pStyle w:val="NormalWeb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A29FB">
        <w:rPr>
          <w:rFonts w:ascii="Trebuchet MS" w:hAnsi="Trebuchet MS" w:cs="Arial"/>
          <w:sz w:val="20"/>
          <w:szCs w:val="20"/>
        </w:rPr>
        <w:t>Hands on experience on Test management tool HP - QC and ALM, JIRA.</w:t>
      </w:r>
    </w:p>
    <w:p w14:paraId="5223F927" w14:textId="00C0408C" w:rsidR="004C1503" w:rsidRDefault="00A83F91" w:rsidP="00BA29FB">
      <w:pPr>
        <w:pStyle w:val="NormalWeb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Exposure to</w:t>
      </w:r>
      <w:r w:rsidR="004C1503">
        <w:rPr>
          <w:rFonts w:ascii="Trebuchet MS" w:hAnsi="Trebuchet MS" w:cs="Arial"/>
          <w:sz w:val="20"/>
          <w:szCs w:val="20"/>
        </w:rPr>
        <w:t xml:space="preserve"> MS Dynamics (CRM)</w:t>
      </w:r>
    </w:p>
    <w:p w14:paraId="53FA96AC" w14:textId="77777777" w:rsidR="00F2602C" w:rsidRPr="007C0B20" w:rsidRDefault="00F2602C" w:rsidP="00F2602C">
      <w:pPr>
        <w:pStyle w:val="ListParagraph"/>
        <w:numPr>
          <w:ilvl w:val="0"/>
          <w:numId w:val="24"/>
        </w:numPr>
        <w:contextualSpacing/>
        <w:rPr>
          <w:rFonts w:ascii="Trebuchet MS" w:hAnsi="Trebuchet MS" w:cs="Arial"/>
          <w:color w:val="000000"/>
        </w:rPr>
      </w:pPr>
      <w:r w:rsidRPr="007C0B20">
        <w:rPr>
          <w:rFonts w:ascii="Trebuchet MS" w:hAnsi="Trebuchet MS" w:cs="Arial"/>
          <w:color w:val="000000"/>
        </w:rPr>
        <w:t>Design the strategy of product management</w:t>
      </w:r>
      <w:r>
        <w:rPr>
          <w:rFonts w:ascii="Trebuchet MS" w:hAnsi="Trebuchet MS" w:cs="Arial"/>
          <w:color w:val="000000"/>
        </w:rPr>
        <w:t>/Order management and customer management</w:t>
      </w:r>
      <w:r w:rsidRPr="007C0B20">
        <w:rPr>
          <w:rFonts w:ascii="Trebuchet MS" w:hAnsi="Trebuchet MS" w:cs="Arial"/>
          <w:color w:val="000000"/>
        </w:rPr>
        <w:t xml:space="preserve"> using </w:t>
      </w:r>
      <w:proofErr w:type="spellStart"/>
      <w:r w:rsidRPr="007C0B20">
        <w:rPr>
          <w:rFonts w:ascii="Trebuchet MS" w:hAnsi="Trebuchet MS" w:cs="Arial"/>
          <w:b/>
          <w:color w:val="000000"/>
        </w:rPr>
        <w:t>BroadLeaf</w:t>
      </w:r>
      <w:proofErr w:type="spellEnd"/>
      <w:r w:rsidRPr="007C0B20">
        <w:rPr>
          <w:rFonts w:ascii="Trebuchet MS" w:hAnsi="Trebuchet MS" w:cs="Arial"/>
          <w:b/>
          <w:color w:val="000000"/>
        </w:rPr>
        <w:t xml:space="preserve"> (e-Commerce Tool)</w:t>
      </w:r>
      <w:r>
        <w:rPr>
          <w:rFonts w:ascii="Trebuchet MS" w:hAnsi="Trebuchet MS" w:cs="Arial"/>
          <w:b/>
          <w:color w:val="000000"/>
        </w:rPr>
        <w:t xml:space="preserve"> and also Billing and Revenue Management.</w:t>
      </w:r>
    </w:p>
    <w:p w14:paraId="491A2EA6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Involvement in </w:t>
      </w:r>
      <w:r w:rsidRPr="007C0B20">
        <w:rPr>
          <w:rFonts w:ascii="Trebuchet MS" w:hAnsi="Trebuchet MS" w:cs="Arial"/>
          <w:b/>
        </w:rPr>
        <w:t>major phases of software testing</w:t>
      </w:r>
      <w:r w:rsidRPr="007C0B20">
        <w:rPr>
          <w:rFonts w:ascii="Trebuchet MS" w:hAnsi="Trebuchet MS" w:cs="Arial"/>
        </w:rPr>
        <w:t xml:space="preserve"> for better delivery of high quality products.</w:t>
      </w:r>
    </w:p>
    <w:p w14:paraId="0C7C7C36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Knowledge transfer/mentor to the team members for new business implementation.</w:t>
      </w:r>
    </w:p>
    <w:p w14:paraId="1EB5D84B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Experience in leading the team.</w:t>
      </w:r>
    </w:p>
    <w:p w14:paraId="41378352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Experience in preparing quality Test Scenarios, Test Cases, Business Components, executing the test cases and owning complete responsibility of the modules.</w:t>
      </w:r>
    </w:p>
    <w:p w14:paraId="09B5C4F9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lastRenderedPageBreak/>
        <w:t xml:space="preserve">Experience in </w:t>
      </w:r>
      <w:r w:rsidRPr="007C0B20">
        <w:rPr>
          <w:rFonts w:ascii="Trebuchet MS" w:hAnsi="Trebuchet MS" w:cs="Arial"/>
          <w:b/>
        </w:rPr>
        <w:t>Web service Testing (REST and SOAP)-API Testing, System testing, Functional testing, (Manual testing), Integration Testing, and Database Testing, Automation Testing, ETL Testing</w:t>
      </w:r>
      <w:r w:rsidR="00AD31BC">
        <w:rPr>
          <w:rFonts w:ascii="Trebuchet MS" w:hAnsi="Trebuchet MS" w:cs="Arial"/>
        </w:rPr>
        <w:t xml:space="preserve">, </w:t>
      </w:r>
      <w:r w:rsidR="00AD31BC" w:rsidRPr="00C97C6E">
        <w:rPr>
          <w:rFonts w:ascii="Trebuchet MS" w:hAnsi="Trebuchet MS" w:cs="Arial"/>
          <w:b/>
        </w:rPr>
        <w:t>Big Data Testing.</w:t>
      </w:r>
    </w:p>
    <w:p w14:paraId="1D523251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Experience in </w:t>
      </w:r>
      <w:r w:rsidRPr="007C0B20">
        <w:rPr>
          <w:rFonts w:ascii="Trebuchet MS" w:hAnsi="Trebuchet MS" w:cs="Arial"/>
          <w:b/>
        </w:rPr>
        <w:t>DevOps (CI/CD)</w:t>
      </w:r>
    </w:p>
    <w:p w14:paraId="75610731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Deep knowledge on </w:t>
      </w:r>
      <w:r w:rsidRPr="007C0B20">
        <w:rPr>
          <w:rFonts w:ascii="Trebuchet MS" w:hAnsi="Trebuchet MS" w:cs="Arial"/>
          <w:b/>
        </w:rPr>
        <w:t>Agile Methodology</w:t>
      </w:r>
      <w:r w:rsidRPr="007C0B20">
        <w:rPr>
          <w:rFonts w:ascii="Trebuchet MS" w:hAnsi="Trebuchet MS" w:cs="Arial"/>
        </w:rPr>
        <w:t xml:space="preserve"> and also experience in </w:t>
      </w:r>
      <w:r w:rsidRPr="007C0B20">
        <w:rPr>
          <w:rFonts w:ascii="Trebuchet MS" w:hAnsi="Trebuchet MS" w:cs="Arial"/>
          <w:b/>
        </w:rPr>
        <w:t xml:space="preserve">Agile and </w:t>
      </w:r>
      <w:proofErr w:type="spellStart"/>
      <w:r w:rsidRPr="007C0B20">
        <w:rPr>
          <w:rFonts w:ascii="Trebuchet MS" w:hAnsi="Trebuchet MS" w:cs="Arial"/>
          <w:b/>
        </w:rPr>
        <w:t>Kanbann</w:t>
      </w:r>
      <w:proofErr w:type="spellEnd"/>
      <w:r w:rsidRPr="007C0B20">
        <w:rPr>
          <w:rFonts w:ascii="Trebuchet MS" w:hAnsi="Trebuchet MS" w:cs="Arial"/>
        </w:rPr>
        <w:t>.</w:t>
      </w:r>
    </w:p>
    <w:p w14:paraId="265DE4BA" w14:textId="77777777" w:rsidR="00EC250C" w:rsidRPr="007C0B20" w:rsidRDefault="00EC250C" w:rsidP="00EC250C">
      <w:pPr>
        <w:pStyle w:val="ListParagraph"/>
        <w:numPr>
          <w:ilvl w:val="0"/>
          <w:numId w:val="24"/>
        </w:numPr>
        <w:contextualSpacing/>
        <w:rPr>
          <w:rFonts w:ascii="Trebuchet MS" w:hAnsi="Trebuchet MS" w:cs="Arial"/>
          <w:color w:val="000000"/>
        </w:rPr>
      </w:pPr>
      <w:r w:rsidRPr="000E0BCC">
        <w:rPr>
          <w:rFonts w:ascii="Trebuchet MS" w:hAnsi="Trebuchet MS" w:cs="Arial"/>
          <w:b/>
          <w:color w:val="000000"/>
        </w:rPr>
        <w:t>Managed Scrum calls or Scrum meetings</w:t>
      </w:r>
      <w:r w:rsidRPr="007C0B20">
        <w:rPr>
          <w:rFonts w:ascii="Trebuchet MS" w:hAnsi="Trebuchet MS" w:cs="Arial"/>
          <w:color w:val="000000"/>
        </w:rPr>
        <w:t xml:space="preserve"> being the </w:t>
      </w:r>
      <w:r w:rsidRPr="007C0B20">
        <w:rPr>
          <w:rFonts w:ascii="Trebuchet MS" w:hAnsi="Trebuchet MS" w:cs="Arial"/>
          <w:b/>
          <w:color w:val="000000"/>
        </w:rPr>
        <w:t>Scrum Master</w:t>
      </w:r>
      <w:r w:rsidRPr="007C0B20">
        <w:rPr>
          <w:rFonts w:ascii="Trebuchet MS" w:hAnsi="Trebuchet MS" w:cs="Arial"/>
          <w:color w:val="000000"/>
        </w:rPr>
        <w:t xml:space="preserve"> to the team.</w:t>
      </w:r>
    </w:p>
    <w:p w14:paraId="7B1C8C35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Experience in Client Interaction for requirements discussion, planning and status/ scrum calls.</w:t>
      </w:r>
    </w:p>
    <w:p w14:paraId="113BC8E4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Experience in </w:t>
      </w:r>
      <w:r w:rsidRPr="007C0B20">
        <w:rPr>
          <w:rFonts w:ascii="Trebuchet MS" w:hAnsi="Trebuchet MS" w:cs="Arial"/>
          <w:b/>
        </w:rPr>
        <w:t>Automation scripting</w:t>
      </w:r>
      <w:r w:rsidRPr="007C0B20">
        <w:rPr>
          <w:rFonts w:ascii="Trebuchet MS" w:hAnsi="Trebuchet MS" w:cs="Arial"/>
        </w:rPr>
        <w:t xml:space="preserve"> </w:t>
      </w:r>
      <w:r w:rsidRPr="007C0B20">
        <w:rPr>
          <w:rFonts w:ascii="Trebuchet MS" w:hAnsi="Trebuchet MS" w:cs="Arial"/>
          <w:b/>
        </w:rPr>
        <w:t>(</w:t>
      </w:r>
      <w:proofErr w:type="spellStart"/>
      <w:r w:rsidRPr="007C0B20">
        <w:rPr>
          <w:rFonts w:ascii="Trebuchet MS" w:hAnsi="Trebuchet MS" w:cs="Arial"/>
          <w:b/>
        </w:rPr>
        <w:t>FitNesse</w:t>
      </w:r>
      <w:proofErr w:type="spellEnd"/>
      <w:r w:rsidRPr="007C0B20">
        <w:rPr>
          <w:rFonts w:ascii="Trebuchet MS" w:hAnsi="Trebuchet MS" w:cs="Arial"/>
          <w:b/>
        </w:rPr>
        <w:t>, Selenium and Cucumber)</w:t>
      </w:r>
      <w:r w:rsidRPr="007C0B20">
        <w:rPr>
          <w:rFonts w:ascii="Trebuchet MS" w:hAnsi="Trebuchet MS" w:cs="Arial"/>
        </w:rPr>
        <w:t xml:space="preserve"> and running the Automation scripts as part of regression and result reporting.</w:t>
      </w:r>
    </w:p>
    <w:p w14:paraId="3D967B37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Experience in Web Service testing using </w:t>
      </w:r>
      <w:r w:rsidRPr="007C0B20">
        <w:rPr>
          <w:rFonts w:ascii="Trebuchet MS" w:hAnsi="Trebuchet MS" w:cs="Arial"/>
          <w:b/>
        </w:rPr>
        <w:t xml:space="preserve">POSTMAN and </w:t>
      </w:r>
      <w:proofErr w:type="gramStart"/>
      <w:r w:rsidRPr="007C0B20">
        <w:rPr>
          <w:rFonts w:ascii="Trebuchet MS" w:hAnsi="Trebuchet MS" w:cs="Arial"/>
          <w:b/>
        </w:rPr>
        <w:t>ARC(</w:t>
      </w:r>
      <w:proofErr w:type="gramEnd"/>
      <w:r w:rsidRPr="007C0B20">
        <w:rPr>
          <w:rFonts w:ascii="Trebuchet MS" w:hAnsi="Trebuchet MS" w:cs="Arial"/>
          <w:b/>
        </w:rPr>
        <w:t>Advanced Rest Client)</w:t>
      </w:r>
      <w:r w:rsidRPr="007C0B20">
        <w:rPr>
          <w:rFonts w:ascii="Trebuchet MS" w:hAnsi="Trebuchet MS" w:cs="Arial"/>
        </w:rPr>
        <w:t xml:space="preserve">. Have basic knowledge on </w:t>
      </w:r>
      <w:proofErr w:type="spellStart"/>
      <w:r w:rsidRPr="007C0B20">
        <w:rPr>
          <w:rFonts w:ascii="Trebuchet MS" w:hAnsi="Trebuchet MS" w:cs="Arial"/>
          <w:b/>
        </w:rPr>
        <w:t>ParaSoft</w:t>
      </w:r>
      <w:proofErr w:type="spellEnd"/>
      <w:r w:rsidRPr="007C0B20">
        <w:rPr>
          <w:rFonts w:ascii="Trebuchet MS" w:hAnsi="Trebuchet MS" w:cs="Arial"/>
          <w:b/>
        </w:rPr>
        <w:t xml:space="preserve"> , SOAPUI</w:t>
      </w:r>
      <w:r w:rsidRPr="007C0B20">
        <w:rPr>
          <w:rFonts w:ascii="Trebuchet MS" w:hAnsi="Trebuchet MS" w:cs="Arial"/>
        </w:rPr>
        <w:t xml:space="preserve"> and also had worked on DB automation tool – </w:t>
      </w:r>
      <w:proofErr w:type="spellStart"/>
      <w:r w:rsidRPr="007C0B20">
        <w:rPr>
          <w:rFonts w:ascii="Trebuchet MS" w:hAnsi="Trebuchet MS" w:cs="Arial"/>
          <w:b/>
        </w:rPr>
        <w:t>iCEDQ</w:t>
      </w:r>
      <w:proofErr w:type="spellEnd"/>
    </w:p>
    <w:p w14:paraId="5101C326" w14:textId="77777777" w:rsidR="00E06A3C" w:rsidRPr="007C0B20" w:rsidRDefault="00E06A3C" w:rsidP="00E06A3C">
      <w:pPr>
        <w:numPr>
          <w:ilvl w:val="0"/>
          <w:numId w:val="24"/>
        </w:numPr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Having good Knowledge in automation frame work</w:t>
      </w:r>
      <w:r w:rsidRPr="007C0B20">
        <w:rPr>
          <w:rFonts w:ascii="Trebuchet MS" w:hAnsi="Trebuchet MS" w:cs="Arial"/>
          <w:b/>
        </w:rPr>
        <w:t xml:space="preserve"> (Data driven framework with </w:t>
      </w:r>
      <w:proofErr w:type="spellStart"/>
      <w:r w:rsidRPr="007C0B20">
        <w:rPr>
          <w:rFonts w:ascii="Trebuchet MS" w:hAnsi="Trebuchet MS" w:cs="Arial"/>
          <w:b/>
        </w:rPr>
        <w:t>TestNG</w:t>
      </w:r>
      <w:proofErr w:type="spellEnd"/>
      <w:r w:rsidR="005040C0">
        <w:rPr>
          <w:rFonts w:ascii="Trebuchet MS" w:hAnsi="Trebuchet MS" w:cs="Arial"/>
          <w:b/>
        </w:rPr>
        <w:t xml:space="preserve"> and </w:t>
      </w:r>
      <w:r w:rsidR="00064316">
        <w:rPr>
          <w:rFonts w:ascii="Trebuchet MS" w:hAnsi="Trebuchet MS" w:cs="Arial"/>
          <w:b/>
        </w:rPr>
        <w:t>POM</w:t>
      </w:r>
      <w:r w:rsidR="0023015E">
        <w:rPr>
          <w:rFonts w:ascii="Trebuchet MS" w:hAnsi="Trebuchet MS" w:cs="Arial"/>
          <w:b/>
        </w:rPr>
        <w:t xml:space="preserve"> framework</w:t>
      </w:r>
      <w:r w:rsidRPr="007C0B20">
        <w:rPr>
          <w:rFonts w:ascii="Trebuchet MS" w:hAnsi="Trebuchet MS" w:cs="Arial"/>
          <w:b/>
        </w:rPr>
        <w:t>).</w:t>
      </w:r>
    </w:p>
    <w:p w14:paraId="4BA85E4C" w14:textId="77777777" w:rsidR="00E06A3C" w:rsidRPr="007C0B20" w:rsidRDefault="00E06A3C" w:rsidP="00E06A3C">
      <w:pPr>
        <w:numPr>
          <w:ilvl w:val="0"/>
          <w:numId w:val="24"/>
        </w:numPr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Trained in Automation tool – </w:t>
      </w:r>
      <w:r w:rsidRPr="005151F2">
        <w:rPr>
          <w:rFonts w:ascii="Trebuchet MS" w:hAnsi="Trebuchet MS" w:cs="Arial"/>
          <w:b/>
        </w:rPr>
        <w:t>Selenium with POM framework</w:t>
      </w:r>
      <w:r w:rsidRPr="007C0B20">
        <w:rPr>
          <w:rFonts w:ascii="Trebuchet MS" w:hAnsi="Trebuchet MS" w:cs="Arial"/>
        </w:rPr>
        <w:t>.</w:t>
      </w:r>
    </w:p>
    <w:p w14:paraId="15366D1E" w14:textId="77777777" w:rsidR="00E06A3C" w:rsidRPr="007C0B20" w:rsidRDefault="00E06A3C" w:rsidP="00E06A3C">
      <w:pPr>
        <w:pStyle w:val="Normal0"/>
        <w:numPr>
          <w:ilvl w:val="0"/>
          <w:numId w:val="24"/>
        </w:numPr>
        <w:jc w:val="both"/>
        <w:rPr>
          <w:rFonts w:ascii="Trebuchet MS" w:eastAsia="Calibri" w:hAnsi="Trebuchet MS"/>
          <w:noProof w:val="0"/>
          <w:sz w:val="20"/>
        </w:rPr>
      </w:pPr>
      <w:r w:rsidRPr="007C0B20">
        <w:rPr>
          <w:rFonts w:ascii="Trebuchet MS" w:eastAsia="Calibri" w:hAnsi="Trebuchet MS"/>
          <w:noProof w:val="0"/>
          <w:sz w:val="20"/>
        </w:rPr>
        <w:t>Involved in automating the test cases include scripting, data preparation, debugging and executing automated scripts and analyzing the results</w:t>
      </w:r>
      <w:r w:rsidRPr="007C0B20">
        <w:rPr>
          <w:rFonts w:ascii="Trebuchet MS" w:eastAsia="Calibri" w:hAnsi="Trebuchet MS"/>
          <w:b/>
          <w:noProof w:val="0"/>
          <w:sz w:val="20"/>
        </w:rPr>
        <w:t>(Selenium and Cucumber)</w:t>
      </w:r>
    </w:p>
    <w:p w14:paraId="6404D3C4" w14:textId="77777777" w:rsidR="00E06A3C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Defect Management. Reporting and Retesting.</w:t>
      </w:r>
    </w:p>
    <w:p w14:paraId="283CE510" w14:textId="77777777" w:rsidR="009130B3" w:rsidRPr="007C0B20" w:rsidRDefault="0071595D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Involved in </w:t>
      </w:r>
      <w:r w:rsidR="009130B3">
        <w:rPr>
          <w:rFonts w:ascii="Trebuchet MS" w:hAnsi="Trebuchet MS" w:cs="Arial"/>
        </w:rPr>
        <w:t xml:space="preserve">POC </w:t>
      </w:r>
      <w:r w:rsidR="00DC6E37">
        <w:rPr>
          <w:rFonts w:ascii="Trebuchet MS" w:hAnsi="Trebuchet MS" w:cs="Arial"/>
        </w:rPr>
        <w:t xml:space="preserve">on </w:t>
      </w:r>
      <w:r w:rsidR="009130B3" w:rsidRPr="00360C2A">
        <w:rPr>
          <w:rFonts w:ascii="Trebuchet MS" w:hAnsi="Trebuchet MS" w:cs="Arial"/>
          <w:b/>
        </w:rPr>
        <w:t>Karate DS</w:t>
      </w:r>
      <w:r w:rsidR="00EB736C">
        <w:rPr>
          <w:rFonts w:ascii="Trebuchet MS" w:hAnsi="Trebuchet MS" w:cs="Arial"/>
          <w:b/>
        </w:rPr>
        <w:t>L</w:t>
      </w:r>
      <w:r w:rsidR="00F52707">
        <w:rPr>
          <w:rFonts w:ascii="Trebuchet MS" w:hAnsi="Trebuchet MS" w:cs="Arial"/>
        </w:rPr>
        <w:t>.</w:t>
      </w:r>
    </w:p>
    <w:p w14:paraId="432C6F01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Leaded defect triage meeting and also impact analysis meeting.</w:t>
      </w:r>
    </w:p>
    <w:p w14:paraId="1AAB4B30" w14:textId="77777777" w:rsidR="00E06A3C" w:rsidRPr="007C0B20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>Peer review in Test case preparation and test execution.</w:t>
      </w:r>
    </w:p>
    <w:p w14:paraId="38703167" w14:textId="6F7CCE5F" w:rsidR="00E06A3C" w:rsidRDefault="00E06A3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 w:rsidRPr="007C0B20">
        <w:rPr>
          <w:rFonts w:ascii="Trebuchet MS" w:hAnsi="Trebuchet MS" w:cs="Arial"/>
        </w:rPr>
        <w:t xml:space="preserve">Good Knowledge on </w:t>
      </w:r>
      <w:r w:rsidRPr="007C0B20">
        <w:rPr>
          <w:rFonts w:ascii="Trebuchet MS" w:hAnsi="Trebuchet MS" w:cs="Arial"/>
          <w:b/>
        </w:rPr>
        <w:t>Capital Market (Asset Management) and Financial Services(Credit Reporting</w:t>
      </w:r>
      <w:r w:rsidR="002158C6">
        <w:rPr>
          <w:rFonts w:ascii="Trebuchet MS" w:hAnsi="Trebuchet MS" w:cs="Arial"/>
          <w:b/>
        </w:rPr>
        <w:t>/Monitoring</w:t>
      </w:r>
      <w:r w:rsidRPr="007C0B20">
        <w:rPr>
          <w:rFonts w:ascii="Trebuchet MS" w:hAnsi="Trebuchet MS" w:cs="Arial"/>
          <w:b/>
        </w:rPr>
        <w:t>)</w:t>
      </w:r>
      <w:r w:rsidRPr="007C0B20">
        <w:rPr>
          <w:rFonts w:ascii="Trebuchet MS" w:hAnsi="Trebuchet MS" w:cs="Arial"/>
        </w:rPr>
        <w:t xml:space="preserve"> </w:t>
      </w:r>
      <w:r w:rsidR="004C2DD8">
        <w:rPr>
          <w:rFonts w:ascii="Trebuchet MS" w:hAnsi="Trebuchet MS" w:cs="Arial"/>
        </w:rPr>
        <w:t>,</w:t>
      </w:r>
      <w:r w:rsidR="004C2DD8" w:rsidRPr="004C2DD8">
        <w:rPr>
          <w:rFonts w:ascii="Trebuchet MS" w:hAnsi="Trebuchet MS" w:cs="Arial"/>
          <w:b/>
        </w:rPr>
        <w:t>Healthcare</w:t>
      </w:r>
      <w:r w:rsidR="004C2DD8">
        <w:rPr>
          <w:rFonts w:ascii="Trebuchet MS" w:hAnsi="Trebuchet MS" w:cs="Arial"/>
        </w:rPr>
        <w:t xml:space="preserve"> </w:t>
      </w:r>
      <w:r w:rsidRPr="007C0B20">
        <w:rPr>
          <w:rFonts w:ascii="Trebuchet MS" w:hAnsi="Trebuchet MS" w:cs="Arial"/>
        </w:rPr>
        <w:t>domain</w:t>
      </w:r>
    </w:p>
    <w:p w14:paraId="2205F7AB" w14:textId="2E28B9CA" w:rsidR="00F2602C" w:rsidRDefault="00F2602C" w:rsidP="00E06A3C">
      <w:pPr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Exposure to O365.</w:t>
      </w:r>
    </w:p>
    <w:p w14:paraId="43240267" w14:textId="77777777" w:rsidR="0027382E" w:rsidRDefault="0027382E" w:rsidP="0027382E">
      <w:pPr>
        <w:spacing w:line="360" w:lineRule="auto"/>
        <w:ind w:right="-72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</w:p>
    <w:p w14:paraId="577CF5EB" w14:textId="77777777" w:rsidR="0027382E" w:rsidRDefault="0027382E" w:rsidP="0027382E">
      <w:pPr>
        <w:spacing w:line="360" w:lineRule="auto"/>
        <w:ind w:right="-72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Professional Experience </w:t>
      </w:r>
    </w:p>
    <w:p w14:paraId="6FF323AA" w14:textId="77777777" w:rsidR="0027382E" w:rsidRDefault="0027382E" w:rsidP="0027382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Employment Details: </w:t>
      </w:r>
    </w:p>
    <w:p w14:paraId="5DAC3528" w14:textId="77777777" w:rsidR="0027382E" w:rsidRDefault="0027382E" w:rsidP="0027382E">
      <w:pPr>
        <w:spacing w:line="360" w:lineRule="auto"/>
        <w:jc w:val="both"/>
        <w:rPr>
          <w:rFonts w:ascii="Arial" w:hAnsi="Arial" w:cs="Arial"/>
          <w:b/>
          <w:bCs/>
          <w:sz w:val="6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565"/>
        <w:gridCol w:w="1598"/>
        <w:gridCol w:w="1615"/>
        <w:gridCol w:w="1552"/>
      </w:tblGrid>
      <w:tr w:rsidR="0027382E" w14:paraId="547065B8" w14:textId="77777777" w:rsidTr="0027382E">
        <w:trPr>
          <w:trHeight w:val="20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7DF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5C4" w14:textId="77777777" w:rsidR="0027382E" w:rsidRDefault="00B33BEC" w:rsidP="006708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55A7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E7B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4AC0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</w:t>
            </w:r>
          </w:p>
        </w:tc>
      </w:tr>
      <w:tr w:rsidR="004C2DD8" w14:paraId="740862CF" w14:textId="77777777" w:rsidTr="0027382E">
        <w:trPr>
          <w:trHeight w:val="20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6A3" w14:textId="77777777" w:rsidR="004C2DD8" w:rsidRPr="004C2DD8" w:rsidRDefault="004C2DD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2DD8">
              <w:rPr>
                <w:rFonts w:ascii="Arial" w:hAnsi="Arial" w:cs="Arial"/>
              </w:rPr>
              <w:t>Wipro Limited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068" w14:textId="77777777" w:rsidR="004C2DD8" w:rsidRPr="004C2DD8" w:rsidRDefault="004C2DD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2DD8">
              <w:rPr>
                <w:rFonts w:ascii="Arial" w:hAnsi="Arial" w:cs="Arial"/>
              </w:rPr>
              <w:t>Project Manager</w:t>
            </w:r>
            <w:r>
              <w:rPr>
                <w:rFonts w:ascii="Arial" w:hAnsi="Arial" w:cs="Arial"/>
              </w:rPr>
              <w:t>/Scrum Master</w:t>
            </w:r>
            <w:r w:rsidR="00085CD5">
              <w:rPr>
                <w:rFonts w:ascii="Arial" w:hAnsi="Arial" w:cs="Arial"/>
              </w:rPr>
              <w:t>(</w:t>
            </w:r>
            <w:r w:rsidR="00E24D63">
              <w:rPr>
                <w:rFonts w:ascii="Arial" w:hAnsi="Arial" w:cs="Arial"/>
              </w:rPr>
              <w:t xml:space="preserve">Project Technical </w:t>
            </w:r>
            <w:r w:rsidR="00085CD5">
              <w:rPr>
                <w:rFonts w:ascii="Arial" w:hAnsi="Arial" w:cs="Arial"/>
              </w:rPr>
              <w:t>Delivery Lead)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2C8E" w14:textId="77777777" w:rsidR="004C2DD8" w:rsidRPr="004C2DD8" w:rsidRDefault="004C2DD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2DD8">
              <w:rPr>
                <w:rFonts w:ascii="Arial" w:hAnsi="Arial" w:cs="Arial"/>
              </w:rPr>
              <w:t>Bangalore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4F5" w14:textId="77777777" w:rsidR="004C2DD8" w:rsidRPr="004C2DD8" w:rsidRDefault="004C2DD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2DD8">
              <w:rPr>
                <w:rFonts w:ascii="Arial" w:hAnsi="Arial" w:cs="Arial"/>
              </w:rPr>
              <w:t>Jan 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EE2" w14:textId="77777777" w:rsidR="004C2DD8" w:rsidRPr="004C2DD8" w:rsidRDefault="004C2DD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2DD8">
              <w:rPr>
                <w:rFonts w:ascii="Arial" w:hAnsi="Arial" w:cs="Arial"/>
              </w:rPr>
              <w:t>Till date</w:t>
            </w:r>
          </w:p>
        </w:tc>
      </w:tr>
      <w:tr w:rsidR="0027382E" w14:paraId="5627EF76" w14:textId="77777777" w:rsidTr="0027382E">
        <w:trPr>
          <w:trHeight w:val="2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FD2" w14:textId="77777777" w:rsidR="0027382E" w:rsidRDefault="000062BC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 GLOBAL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F10" w14:textId="77777777" w:rsidR="0027382E" w:rsidRDefault="00B33BEC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Scrum Master/Project Manager</w:t>
            </w:r>
            <w:r w:rsidR="00085CD5">
              <w:rPr>
                <w:rFonts w:ascii="Arial" w:hAnsi="Arial" w:cs="Arial"/>
              </w:rPr>
              <w:t>(</w:t>
            </w:r>
            <w:proofErr w:type="spellStart"/>
            <w:r w:rsidR="00085CD5">
              <w:rPr>
                <w:rFonts w:ascii="Arial" w:hAnsi="Arial" w:cs="Arial"/>
              </w:rPr>
              <w:t>Sr</w:t>
            </w:r>
            <w:proofErr w:type="spellEnd"/>
            <w:r w:rsidR="00085CD5">
              <w:rPr>
                <w:rFonts w:ascii="Arial" w:hAnsi="Arial" w:cs="Arial"/>
              </w:rPr>
              <w:t xml:space="preserve"> System Analyst)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965C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BCB" w14:textId="77777777" w:rsidR="0027382E" w:rsidRDefault="0027382E" w:rsidP="0067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0273" w14:textId="77777777" w:rsidR="0027382E" w:rsidRDefault="00AC5DE8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2019</w:t>
            </w:r>
          </w:p>
        </w:tc>
      </w:tr>
      <w:tr w:rsidR="0027382E" w14:paraId="77361A35" w14:textId="77777777" w:rsidTr="0027382E">
        <w:trPr>
          <w:trHeight w:val="2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B1B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 Global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175" w14:textId="03C784C3" w:rsidR="0027382E" w:rsidRDefault="006B14A5" w:rsidP="00B33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Architect</w:t>
            </w:r>
            <w:r w:rsidR="0027382E">
              <w:rPr>
                <w:rFonts w:ascii="Arial" w:hAnsi="Arial" w:cs="Arial"/>
              </w:rPr>
              <w:t>/</w:t>
            </w:r>
            <w:r w:rsidR="00B33BEC">
              <w:rPr>
                <w:rFonts w:ascii="Arial" w:hAnsi="Arial" w:cs="Arial"/>
              </w:rPr>
              <w:t xml:space="preserve"> </w:t>
            </w:r>
            <w:r w:rsidR="0027382E">
              <w:rPr>
                <w:rFonts w:ascii="Arial" w:hAnsi="Arial" w:cs="Arial"/>
              </w:rPr>
              <w:t>Scrum Master</w:t>
            </w:r>
            <w:r w:rsidR="00085CD5">
              <w:rPr>
                <w:rFonts w:ascii="Arial" w:hAnsi="Arial" w:cs="Arial"/>
              </w:rPr>
              <w:t>(</w:t>
            </w:r>
            <w:proofErr w:type="spellStart"/>
            <w:r w:rsidR="00085CD5">
              <w:rPr>
                <w:rFonts w:ascii="Arial" w:hAnsi="Arial" w:cs="Arial"/>
              </w:rPr>
              <w:t>Sr</w:t>
            </w:r>
            <w:proofErr w:type="spellEnd"/>
            <w:r w:rsidR="00085CD5">
              <w:rPr>
                <w:rFonts w:ascii="Arial" w:hAnsi="Arial" w:cs="Arial"/>
              </w:rPr>
              <w:t xml:space="preserve"> System Analyst)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FDD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Cochin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C97" w14:textId="77777777" w:rsidR="0027382E" w:rsidRDefault="0027382E" w:rsidP="0067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2563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2018</w:t>
            </w:r>
          </w:p>
        </w:tc>
      </w:tr>
      <w:tr w:rsidR="0027382E" w14:paraId="2D7BF79A" w14:textId="77777777" w:rsidTr="0027382E">
        <w:trPr>
          <w:trHeight w:val="2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BE3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Infosys Limited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E62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Analyst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D9A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423" w14:textId="77777777" w:rsidR="0027382E" w:rsidRDefault="0027382E" w:rsidP="0067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2010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61E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2018</w:t>
            </w:r>
          </w:p>
        </w:tc>
      </w:tr>
      <w:tr w:rsidR="0027382E" w14:paraId="603D815F" w14:textId="77777777" w:rsidTr="0027382E">
        <w:trPr>
          <w:trHeight w:val="2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AC76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Mahindra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5B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Associate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BC55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976" w14:textId="77777777" w:rsidR="0027382E" w:rsidRDefault="0027382E" w:rsidP="0067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2F3" w14:textId="77777777" w:rsidR="0027382E" w:rsidRDefault="0027382E" w:rsidP="006708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2010</w:t>
            </w:r>
          </w:p>
        </w:tc>
      </w:tr>
    </w:tbl>
    <w:p w14:paraId="32990556" w14:textId="77777777" w:rsidR="0027382E" w:rsidRPr="00ED075D" w:rsidRDefault="0027382E" w:rsidP="0027382E">
      <w:pPr>
        <w:spacing w:line="360" w:lineRule="auto"/>
        <w:ind w:right="-72"/>
        <w:jc w:val="both"/>
        <w:outlineLvl w:val="0"/>
        <w:rPr>
          <w:rFonts w:ascii="Calibri" w:eastAsia="Calibri" w:hAnsi="Calibri" w:cs="Calibri"/>
          <w:b/>
          <w:sz w:val="28"/>
          <w:szCs w:val="28"/>
        </w:rPr>
      </w:pPr>
    </w:p>
    <w:p w14:paraId="336E7654" w14:textId="77777777" w:rsidR="0027382E" w:rsidRDefault="0027382E" w:rsidP="0027382E">
      <w:pPr>
        <w:spacing w:line="276" w:lineRule="auto"/>
        <w:jc w:val="both"/>
        <w:rPr>
          <w:rFonts w:ascii="Trebuchet MS" w:hAnsi="Trebuchet MS" w:cs="Arial"/>
        </w:rPr>
      </w:pPr>
    </w:p>
    <w:p w14:paraId="2FBE564C" w14:textId="77777777" w:rsidR="0027382E" w:rsidRPr="007C0B20" w:rsidRDefault="0027382E" w:rsidP="0027382E">
      <w:pPr>
        <w:spacing w:line="276" w:lineRule="auto"/>
        <w:jc w:val="both"/>
        <w:rPr>
          <w:rFonts w:ascii="Trebuchet MS" w:hAnsi="Trebuchet MS" w:cs="Arial"/>
        </w:rPr>
      </w:pPr>
    </w:p>
    <w:p w14:paraId="34017D06" w14:textId="77777777" w:rsidR="0004054F" w:rsidRPr="007C0B20" w:rsidRDefault="0004054F" w:rsidP="0004054F">
      <w:pPr>
        <w:pBdr>
          <w:bottom w:val="single" w:sz="12" w:space="1" w:color="auto"/>
        </w:pBdr>
        <w:tabs>
          <w:tab w:val="left" w:pos="-720"/>
        </w:tabs>
        <w:ind w:right="-720"/>
        <w:rPr>
          <w:rFonts w:ascii="Trebuchet MS" w:hAnsi="Trebuchet MS" w:cs="Arial"/>
          <w:b/>
        </w:rPr>
      </w:pPr>
      <w:r w:rsidRPr="007C0B20">
        <w:rPr>
          <w:rFonts w:ascii="Trebuchet MS" w:hAnsi="Trebuchet MS" w:cs="Arial"/>
          <w:b/>
        </w:rPr>
        <w:t>PROJECTS WORKED ON</w:t>
      </w:r>
    </w:p>
    <w:tbl>
      <w:tblPr>
        <w:tblW w:w="94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1726"/>
        <w:gridCol w:w="74"/>
        <w:gridCol w:w="270"/>
        <w:gridCol w:w="6840"/>
      </w:tblGrid>
      <w:tr w:rsidR="0027382E" w:rsidRPr="007C0B20" w14:paraId="2DA2F701" w14:textId="77777777" w:rsidTr="009F22D7">
        <w:tc>
          <w:tcPr>
            <w:tcW w:w="540" w:type="dxa"/>
          </w:tcPr>
          <w:p w14:paraId="382619BC" w14:textId="77777777" w:rsidR="0027382E" w:rsidRPr="007C0B20" w:rsidRDefault="0027382E" w:rsidP="009F22D7">
            <w:pPr>
              <w:spacing w:after="200" w:line="276" w:lineRule="auto"/>
              <w:rPr>
                <w:rFonts w:ascii="Trebuchet MS" w:hAnsi="Trebuchet MS" w:cs="Arial"/>
              </w:rPr>
            </w:pPr>
          </w:p>
        </w:tc>
        <w:tc>
          <w:tcPr>
            <w:tcW w:w="8910" w:type="dxa"/>
            <w:gridSpan w:val="4"/>
          </w:tcPr>
          <w:p w14:paraId="28B610DF" w14:textId="77777777" w:rsidR="00A23F1F" w:rsidRDefault="00A23F1F" w:rsidP="00A23F1F">
            <w:pPr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 xml:space="preserve">Employer : </w:t>
            </w:r>
            <w:r>
              <w:rPr>
                <w:rFonts w:ascii="Trebuchet MS" w:hAnsi="Trebuchet MS" w:cs="Arial"/>
                <w:b/>
                <w:color w:val="000000"/>
              </w:rPr>
              <w:t>Wipro Limited</w:t>
            </w:r>
          </w:p>
          <w:p w14:paraId="6BB2111A" w14:textId="77777777" w:rsidR="00A23F1F" w:rsidRDefault="00A23F1F" w:rsidP="00A23F1F">
            <w:pPr>
              <w:rPr>
                <w:rFonts w:ascii="Trebuchet MS" w:hAnsi="Trebuchet MS" w:cs="Arial"/>
                <w:b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Role          : Scrum Master / Project Manager</w:t>
            </w:r>
          </w:p>
          <w:p w14:paraId="29470756" w14:textId="77777777" w:rsidR="00A23F1F" w:rsidRDefault="00A23F1F" w:rsidP="00A23F1F">
            <w:pPr>
              <w:rPr>
                <w:rFonts w:ascii="Trebuchet MS" w:hAnsi="Trebuchet MS" w:cs="Arial"/>
                <w:b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Responsibility:</w:t>
            </w:r>
          </w:p>
          <w:p w14:paraId="24F12F82" w14:textId="77777777" w:rsidR="00A23F1F" w:rsidRPr="007C0B20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Managing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 xml:space="preserve"> the team.</w:t>
            </w:r>
          </w:p>
          <w:p w14:paraId="53B849B8" w14:textId="77777777" w:rsidR="00A23F1F" w:rsidRPr="00D920C2" w:rsidRDefault="00A23F1F" w:rsidP="00A23F1F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lastRenderedPageBreak/>
              <w:t xml:space="preserve">Coordinates </w:t>
            </w:r>
            <w:r w:rsidRPr="00D920C2">
              <w:rPr>
                <w:rFonts w:ascii="Trebuchet MS" w:hAnsi="Trebuchet MS"/>
                <w:sz w:val="20"/>
                <w:szCs w:val="20"/>
              </w:rPr>
              <w:t>and</w:t>
            </w: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t xml:space="preserve"> facilitates sprint/release planning meetings,</w:t>
            </w:r>
            <w:r w:rsidRPr="00D920C2">
              <w:rPr>
                <w:rFonts w:ascii="Trebuchet MS" w:hAnsi="Trebuchet MS"/>
                <w:sz w:val="20"/>
                <w:szCs w:val="20"/>
              </w:rPr>
              <w:t xml:space="preserve"> Product Owner Backlog grooming,</w:t>
            </w: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t xml:space="preserve"> daily stand-ups, reviews, retrospectives and demos</w:t>
            </w:r>
          </w:p>
          <w:p w14:paraId="5FF0FA39" w14:textId="77777777" w:rsidR="00A23F1F" w:rsidRPr="00170A69" w:rsidRDefault="00A23F1F" w:rsidP="00A23F1F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Supports the team on planning and prioritization</w:t>
            </w:r>
            <w:r w:rsidRPr="00401366">
              <w:rPr>
                <w:rFonts w:ascii="Trebuchet MS" w:hAnsi="Trebuchet MS" w:cs="Arial"/>
                <w:color w:val="000000"/>
              </w:rPr>
              <w:t>.</w:t>
            </w:r>
          </w:p>
          <w:p w14:paraId="3ABC4981" w14:textId="77777777" w:rsidR="00A23F1F" w:rsidRPr="00170A69" w:rsidRDefault="00A23F1F" w:rsidP="00A23F1F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 and Handle the Production Release event.</w:t>
            </w:r>
          </w:p>
          <w:p w14:paraId="645CA9CF" w14:textId="77777777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Handled Product Owner backlog grooming.</w:t>
            </w:r>
          </w:p>
          <w:p w14:paraId="51EB6322" w14:textId="77777777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Interacted with BSA, end users for the feedback on </w:t>
            </w:r>
          </w:p>
          <w:p w14:paraId="4E46EFA2" w14:textId="77777777" w:rsidR="00A23F1F" w:rsidRDefault="00A23F1F" w:rsidP="00A23F1F">
            <w:pPr>
              <w:pStyle w:val="ListParagraph"/>
              <w:ind w:left="2520"/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the product during Beta-UAT.</w:t>
            </w:r>
          </w:p>
          <w:p w14:paraId="1264035B" w14:textId="77777777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Supported the team for defect Triage meetings</w:t>
            </w:r>
          </w:p>
          <w:p w14:paraId="21E163F2" w14:textId="77777777" w:rsidR="00A23F1F" w:rsidRPr="007C0B20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Headed Sprint planning, Scrum calls, Retrospectives.</w:t>
            </w:r>
          </w:p>
          <w:p w14:paraId="5EC402FE" w14:textId="77777777" w:rsidR="00A23F1F" w:rsidRPr="007C0B20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Involvement in requirement discussions, analysis, impact analysis, effort estimation, status discussion meetings with clients.</w:t>
            </w:r>
          </w:p>
          <w:p w14:paraId="20B3C070" w14:textId="77777777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Review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of </w:t>
            </w:r>
            <w:r>
              <w:rPr>
                <w:rFonts w:ascii="Trebuchet MS" w:hAnsi="Trebuchet MS" w:cs="Arial"/>
                <w:color w:val="000000"/>
              </w:rPr>
              <w:t>Deliverables status</w:t>
            </w:r>
            <w:r w:rsidRPr="007C0B20">
              <w:rPr>
                <w:rFonts w:ascii="Trebuchet MS" w:hAnsi="Trebuchet MS" w:cs="Arial"/>
                <w:color w:val="000000"/>
              </w:rPr>
              <w:t>.</w:t>
            </w:r>
          </w:p>
          <w:p w14:paraId="2AEA4D53" w14:textId="77777777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Handled billing and revenue management.</w:t>
            </w:r>
          </w:p>
          <w:p w14:paraId="79A52B50" w14:textId="4576FD7C" w:rsidR="00A23F1F" w:rsidRDefault="00A23F1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Interacted with Clients on setting up the Sprint Plans and Delivery Strategy</w:t>
            </w:r>
            <w:r w:rsidR="00057458">
              <w:rPr>
                <w:rFonts w:ascii="Trebuchet MS" w:hAnsi="Trebuchet MS" w:cs="Arial"/>
                <w:color w:val="000000"/>
              </w:rPr>
              <w:t>/Release strategy</w:t>
            </w:r>
          </w:p>
          <w:p w14:paraId="00E749E1" w14:textId="626F2586" w:rsidR="00F5487F" w:rsidRDefault="00F5487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Involved in staffing / resource management.</w:t>
            </w:r>
          </w:p>
          <w:p w14:paraId="5CFF8009" w14:textId="2B57A35E" w:rsidR="00F5487F" w:rsidRDefault="00F5487F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Managed release plan finalization process.</w:t>
            </w:r>
          </w:p>
          <w:p w14:paraId="5C231BE6" w14:textId="77777777" w:rsidR="00DF361E" w:rsidRPr="007C0B20" w:rsidRDefault="00DF361E" w:rsidP="00A23F1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</w:p>
          <w:p w14:paraId="507B84D0" w14:textId="77777777" w:rsidR="0027382E" w:rsidRPr="007C0B20" w:rsidRDefault="0027382E" w:rsidP="009F22D7">
            <w:pPr>
              <w:rPr>
                <w:rFonts w:ascii="Trebuchet MS" w:hAnsi="Trebuchet MS" w:cs="Arial"/>
                <w:b/>
                <w:color w:val="000000"/>
              </w:rPr>
            </w:pPr>
          </w:p>
        </w:tc>
      </w:tr>
      <w:tr w:rsidR="0004054F" w:rsidRPr="007C0B20" w14:paraId="5F659941" w14:textId="77777777" w:rsidTr="009F22D7">
        <w:tc>
          <w:tcPr>
            <w:tcW w:w="540" w:type="dxa"/>
          </w:tcPr>
          <w:p w14:paraId="5FEABA3A" w14:textId="77777777" w:rsidR="0004054F" w:rsidRPr="007C0B20" w:rsidRDefault="0004054F" w:rsidP="009F22D7">
            <w:pPr>
              <w:spacing w:after="200" w:line="276" w:lineRule="auto"/>
              <w:rPr>
                <w:rFonts w:ascii="Trebuchet MS" w:hAnsi="Trebuchet MS" w:cs="Arial"/>
              </w:rPr>
            </w:pPr>
          </w:p>
        </w:tc>
        <w:tc>
          <w:tcPr>
            <w:tcW w:w="8910" w:type="dxa"/>
            <w:gridSpan w:val="4"/>
          </w:tcPr>
          <w:p w14:paraId="4AF72D3E" w14:textId="77777777" w:rsidR="0004054F" w:rsidRDefault="0004054F" w:rsidP="009F22D7">
            <w:pPr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Employer : UST Global</w:t>
            </w:r>
          </w:p>
          <w:p w14:paraId="078F8C21" w14:textId="77777777" w:rsidR="00C43093" w:rsidRDefault="00C1023E" w:rsidP="009F22D7">
            <w:pPr>
              <w:rPr>
                <w:rFonts w:ascii="Trebuchet MS" w:hAnsi="Trebuchet MS" w:cs="Arial"/>
                <w:b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 xml:space="preserve">Role         </w:t>
            </w:r>
            <w:r w:rsidR="00C43093">
              <w:rPr>
                <w:rFonts w:ascii="Trebuchet MS" w:hAnsi="Trebuchet MS" w:cs="Arial"/>
                <w:b/>
                <w:color w:val="000000"/>
              </w:rPr>
              <w:t>: Scrum Master / Project Manager</w:t>
            </w:r>
          </w:p>
          <w:p w14:paraId="28FF70FB" w14:textId="77777777" w:rsidR="00C43093" w:rsidRDefault="00C43093" w:rsidP="009F22D7">
            <w:pPr>
              <w:rPr>
                <w:rFonts w:ascii="Trebuchet MS" w:hAnsi="Trebuchet MS" w:cs="Arial"/>
                <w:b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Responsibility:</w:t>
            </w:r>
          </w:p>
          <w:p w14:paraId="6A9E205A" w14:textId="77777777" w:rsidR="00C43093" w:rsidRPr="007C0B20" w:rsidRDefault="00C43093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Managing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 xml:space="preserve"> the team.</w:t>
            </w:r>
          </w:p>
          <w:p w14:paraId="4F4C0E5C" w14:textId="77777777" w:rsidR="00401366" w:rsidRPr="00D920C2" w:rsidRDefault="00401366" w:rsidP="00170A69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t xml:space="preserve">Coordinates </w:t>
            </w:r>
            <w:r w:rsidRPr="00D920C2">
              <w:rPr>
                <w:rFonts w:ascii="Trebuchet MS" w:hAnsi="Trebuchet MS"/>
                <w:sz w:val="20"/>
                <w:szCs w:val="20"/>
              </w:rPr>
              <w:t>and</w:t>
            </w: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t xml:space="preserve"> facilitates sprint/release planning meetings,</w:t>
            </w:r>
            <w:r w:rsidRPr="00D920C2">
              <w:rPr>
                <w:rFonts w:ascii="Trebuchet MS" w:hAnsi="Trebuchet MS"/>
                <w:sz w:val="20"/>
                <w:szCs w:val="20"/>
              </w:rPr>
              <w:t xml:space="preserve"> Product Owner Backlog grooming,</w:t>
            </w:r>
            <w:r w:rsidRPr="00D920C2">
              <w:rPr>
                <w:rFonts w:ascii="Trebuchet MS" w:hAnsi="Trebuchet MS" w:cs="Segoe UI"/>
                <w:sz w:val="20"/>
                <w:szCs w:val="20"/>
                <w:shd w:val="clear" w:color="auto" w:fill="FFFFFF"/>
              </w:rPr>
              <w:t xml:space="preserve"> daily stand-ups, reviews, retrospectives and demos</w:t>
            </w:r>
          </w:p>
          <w:p w14:paraId="33CFCE51" w14:textId="77777777" w:rsidR="00C43093" w:rsidRPr="00170A69" w:rsidRDefault="00401366" w:rsidP="00170A69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Supports the team on planning and prioritization</w:t>
            </w:r>
            <w:r w:rsidR="00C43093" w:rsidRPr="00401366">
              <w:rPr>
                <w:rFonts w:ascii="Trebuchet MS" w:hAnsi="Trebuchet MS" w:cs="Arial"/>
                <w:color w:val="000000"/>
              </w:rPr>
              <w:t>.</w:t>
            </w:r>
          </w:p>
          <w:p w14:paraId="462ACCAC" w14:textId="77777777" w:rsidR="00170A69" w:rsidRPr="00170A69" w:rsidRDefault="00170A69" w:rsidP="00170A69">
            <w:pPr>
              <w:pStyle w:val="NormalWeb"/>
              <w:numPr>
                <w:ilvl w:val="0"/>
                <w:numId w:val="3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 and Handle the Production Release event.</w:t>
            </w:r>
          </w:p>
          <w:p w14:paraId="72FAB4C1" w14:textId="77777777" w:rsidR="00C43093" w:rsidRDefault="00201D40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Handled Product Owner backlog grooming.</w:t>
            </w:r>
          </w:p>
          <w:p w14:paraId="16F53AE4" w14:textId="77777777" w:rsidR="00201D40" w:rsidRPr="00A27D5C" w:rsidRDefault="00201D40" w:rsidP="00614B3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A27D5C">
              <w:rPr>
                <w:rFonts w:ascii="Trebuchet MS" w:hAnsi="Trebuchet MS" w:cs="Arial"/>
                <w:color w:val="000000"/>
              </w:rPr>
              <w:t>Interacted with BSA, end users for the feedback on the product during Beta-UAT.</w:t>
            </w:r>
          </w:p>
          <w:p w14:paraId="58E0EA29" w14:textId="77777777" w:rsidR="00201D40" w:rsidRDefault="00201D40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Supported the team for defect Triage meetings</w:t>
            </w:r>
          </w:p>
          <w:p w14:paraId="4783FC9D" w14:textId="77777777" w:rsidR="00201D40" w:rsidRPr="007C0B20" w:rsidRDefault="00201D40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Headed Sprint planning, Scrum calls, Retrospectives.</w:t>
            </w:r>
          </w:p>
          <w:p w14:paraId="2D7EE515" w14:textId="77777777" w:rsidR="00C43093" w:rsidRPr="007C0B20" w:rsidRDefault="00C43093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Involvement in requirement discussions, analysis, impact analysis, effort estimation, status discussion meetings with clients.</w:t>
            </w:r>
          </w:p>
          <w:p w14:paraId="78272C7E" w14:textId="77777777" w:rsidR="00C43093" w:rsidRDefault="00201D40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Review</w:t>
            </w:r>
            <w:r w:rsidR="00C43093" w:rsidRPr="007C0B20">
              <w:rPr>
                <w:rFonts w:ascii="Trebuchet MS" w:hAnsi="Trebuchet MS" w:cs="Arial"/>
                <w:color w:val="000000"/>
              </w:rPr>
              <w:t xml:space="preserve"> of </w:t>
            </w:r>
            <w:r>
              <w:rPr>
                <w:rFonts w:ascii="Trebuchet MS" w:hAnsi="Trebuchet MS" w:cs="Arial"/>
                <w:color w:val="000000"/>
              </w:rPr>
              <w:t>Deliverables status</w:t>
            </w:r>
            <w:r w:rsidR="00C43093" w:rsidRPr="007C0B20">
              <w:rPr>
                <w:rFonts w:ascii="Trebuchet MS" w:hAnsi="Trebuchet MS" w:cs="Arial"/>
                <w:color w:val="000000"/>
              </w:rPr>
              <w:t>.</w:t>
            </w:r>
          </w:p>
          <w:p w14:paraId="11E2E41F" w14:textId="77777777" w:rsidR="00DB7AB5" w:rsidRDefault="00DB7AB5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Handled billing and revenue management.</w:t>
            </w:r>
          </w:p>
          <w:p w14:paraId="485646F6" w14:textId="77777777" w:rsidR="006578D1" w:rsidRPr="007C0B20" w:rsidRDefault="006578D1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Headed Release plan finalization.</w:t>
            </w:r>
          </w:p>
          <w:p w14:paraId="30ED3312" w14:textId="77777777" w:rsidR="00C43093" w:rsidRDefault="00C43093" w:rsidP="009F22D7">
            <w:pPr>
              <w:rPr>
                <w:rFonts w:ascii="Trebuchet MS" w:hAnsi="Trebuchet MS" w:cs="Arial"/>
                <w:b/>
                <w:color w:val="000000"/>
              </w:rPr>
            </w:pPr>
          </w:p>
          <w:p w14:paraId="16CCFC01" w14:textId="77777777" w:rsidR="00C43093" w:rsidRPr="007C0B20" w:rsidRDefault="00C43093" w:rsidP="009F22D7">
            <w:pPr>
              <w:rPr>
                <w:rFonts w:ascii="Trebuchet MS" w:hAnsi="Trebuchet MS" w:cs="Arial"/>
                <w:b/>
                <w:color w:val="000000"/>
              </w:rPr>
            </w:pPr>
          </w:p>
          <w:p w14:paraId="50EC6A42" w14:textId="77777777" w:rsidR="0004054F" w:rsidRPr="007C0B20" w:rsidRDefault="00597AD6" w:rsidP="009F22D7">
            <w:pPr>
              <w:rPr>
                <w:rFonts w:ascii="Trebuchet MS" w:hAnsi="Trebuchet MS" w:cs="Arial"/>
                <w:b/>
                <w:color w:val="000000"/>
              </w:rPr>
            </w:pPr>
            <w:r>
              <w:rPr>
                <w:rFonts w:ascii="Trebuchet MS" w:hAnsi="Trebuchet MS" w:cs="Arial"/>
                <w:b/>
                <w:color w:val="000000"/>
              </w:rPr>
              <w:t>Employer : UST Global</w:t>
            </w:r>
          </w:p>
          <w:p w14:paraId="18B55326" w14:textId="77777777" w:rsidR="0004054F" w:rsidRPr="007C0B20" w:rsidRDefault="0004054F" w:rsidP="009F22D7">
            <w:pPr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 xml:space="preserve">Role         : </w:t>
            </w:r>
            <w:r w:rsidR="000062BC">
              <w:rPr>
                <w:rFonts w:ascii="Trebuchet MS" w:hAnsi="Trebuchet MS" w:cs="Arial"/>
                <w:b/>
                <w:color w:val="000000"/>
              </w:rPr>
              <w:t>Technical Architect</w:t>
            </w:r>
            <w:r w:rsidR="00540F2E">
              <w:rPr>
                <w:rFonts w:ascii="Trebuchet MS" w:hAnsi="Trebuchet MS" w:cs="Arial"/>
                <w:b/>
                <w:color w:val="000000"/>
              </w:rPr>
              <w:t>/Scrum Master</w:t>
            </w:r>
          </w:p>
          <w:p w14:paraId="7F43A53A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Responsibility</w:t>
            </w:r>
            <w:r w:rsidRPr="007C0B20">
              <w:rPr>
                <w:rFonts w:ascii="Trebuchet MS" w:hAnsi="Trebuchet MS" w:cs="Arial"/>
                <w:color w:val="000000"/>
              </w:rPr>
              <w:tab/>
              <w:t>:</w:t>
            </w:r>
            <w:r w:rsidRPr="007C0B20">
              <w:rPr>
                <w:rFonts w:ascii="Trebuchet MS" w:hAnsi="Trebuchet MS" w:cs="Arial"/>
                <w:color w:val="000000"/>
              </w:rPr>
              <w:tab/>
            </w:r>
          </w:p>
          <w:p w14:paraId="6126ACC3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Leading the team.</w:t>
            </w:r>
          </w:p>
          <w:p w14:paraId="23BE9713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Managed Scrum calls or Scrum meetings being the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Scrum Master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to the team.</w:t>
            </w:r>
          </w:p>
          <w:p w14:paraId="61B66C66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Involvement in major phases of software testing for better delivery of high quality products.</w:t>
            </w:r>
          </w:p>
          <w:p w14:paraId="2E695D3F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Involvement in requirement discussions, analysis, impact analysis, effort estimation, status discussion meetings with clients.</w:t>
            </w:r>
          </w:p>
          <w:p w14:paraId="1B2B0BB6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Preparation of test scenarios, test cases and Business Components and Execution of test cases (Manual /Automation) for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UI and API Testing</w:t>
            </w:r>
            <w:r w:rsidRPr="007C0B20">
              <w:rPr>
                <w:rFonts w:ascii="Trebuchet MS" w:hAnsi="Trebuchet MS" w:cs="Arial"/>
                <w:color w:val="000000"/>
              </w:rPr>
              <w:t>.</w:t>
            </w:r>
          </w:p>
          <w:p w14:paraId="5D6D0614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Integration testing, Regression testing and UAT testing, DB testing.</w:t>
            </w:r>
          </w:p>
          <w:p w14:paraId="3A8F199D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lastRenderedPageBreak/>
              <w:t xml:space="preserve">Automating the test cases includes Scripting, Data Preparation, Debugging and executing automated scripts and analyzing the results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(Selenium and Cucumber).</w:t>
            </w:r>
          </w:p>
          <w:p w14:paraId="1ED6688A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Peer review for Test case creation and test execution.</w:t>
            </w:r>
          </w:p>
          <w:p w14:paraId="22753B12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Database testing for all the modules along with UI and functionality testing</w:t>
            </w:r>
          </w:p>
          <w:p w14:paraId="0667D937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Involved in running the Automation scripts as part of regression and result reporting.</w:t>
            </w:r>
          </w:p>
          <w:p w14:paraId="5904C4E2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Requirement gathering and Performing Automation Feasibility Analysis.</w:t>
            </w:r>
          </w:p>
          <w:p w14:paraId="2701EAE5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The responsibilities included Test Result log Analysis, Defect logging &amp; Tracking for Closure, Status Reporting.</w:t>
            </w:r>
          </w:p>
          <w:p w14:paraId="0F9D1009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Identify automation suitable test cases </w:t>
            </w:r>
          </w:p>
          <w:p w14:paraId="177CEFA1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Identify and create test data requirements</w:t>
            </w:r>
          </w:p>
          <w:p w14:paraId="2F01BC78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Test Strategy Design.</w:t>
            </w:r>
          </w:p>
          <w:p w14:paraId="70A81E48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Designing of Automation Test Strategy.</w:t>
            </w:r>
          </w:p>
          <w:p w14:paraId="7C9EB66D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Define the test environment, scripting standard / naming convention</w:t>
            </w:r>
          </w:p>
          <w:p w14:paraId="6FC9609E" w14:textId="77777777" w:rsidR="0004054F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Setup and configure the system baseline.</w:t>
            </w:r>
          </w:p>
          <w:p w14:paraId="1B8C7254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Create Reusable components based on the Common routine functions.</w:t>
            </w:r>
          </w:p>
          <w:p w14:paraId="760ACDC4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Perform a dry run of scripts and prepare the execution plan.</w:t>
            </w:r>
          </w:p>
          <w:p w14:paraId="1784BC76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Build test suites by integrating Individual test scripts</w:t>
            </w:r>
          </w:p>
          <w:p w14:paraId="5A3EAFD7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Execute test suites as planned and log results</w:t>
            </w:r>
          </w:p>
          <w:p w14:paraId="31ECB50E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Web service Testing using POSTMAN</w:t>
            </w:r>
          </w:p>
          <w:p w14:paraId="60EAADC7" w14:textId="77777777" w:rsidR="0004054F" w:rsidRPr="007C0B20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Design the strategy of product management</w:t>
            </w:r>
            <w:r w:rsidR="00A63E1B">
              <w:rPr>
                <w:rFonts w:ascii="Trebuchet MS" w:hAnsi="Trebuchet MS" w:cs="Arial"/>
                <w:color w:val="000000"/>
              </w:rPr>
              <w:t>/Order management and customer management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using </w:t>
            </w:r>
            <w:proofErr w:type="spellStart"/>
            <w:r w:rsidRPr="007C0B20">
              <w:rPr>
                <w:rFonts w:ascii="Trebuchet MS" w:hAnsi="Trebuchet MS" w:cs="Arial"/>
                <w:b/>
                <w:color w:val="000000"/>
              </w:rPr>
              <w:t>BroadLeaf</w:t>
            </w:r>
            <w:proofErr w:type="spellEnd"/>
            <w:r w:rsidRPr="007C0B20">
              <w:rPr>
                <w:rFonts w:ascii="Trebuchet MS" w:hAnsi="Trebuchet MS" w:cs="Arial"/>
                <w:b/>
                <w:color w:val="000000"/>
              </w:rPr>
              <w:t xml:space="preserve"> (e-Commerce Tool)</w:t>
            </w:r>
            <w:r w:rsidR="00E7608E">
              <w:rPr>
                <w:rFonts w:ascii="Trebuchet MS" w:hAnsi="Trebuchet MS" w:cs="Arial"/>
                <w:b/>
                <w:color w:val="000000"/>
              </w:rPr>
              <w:t xml:space="preserve"> and also Billing and Revenue Management</w:t>
            </w:r>
            <w:r w:rsidR="00BD5300">
              <w:rPr>
                <w:rFonts w:ascii="Trebuchet MS" w:hAnsi="Trebuchet MS" w:cs="Arial"/>
                <w:b/>
                <w:color w:val="000000"/>
              </w:rPr>
              <w:t>.</w:t>
            </w:r>
          </w:p>
          <w:p w14:paraId="2619A760" w14:textId="77777777" w:rsidR="0004054F" w:rsidRDefault="0004054F" w:rsidP="00170A69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Database table creation or alter for Data loading from source tables.</w:t>
            </w:r>
          </w:p>
          <w:p w14:paraId="4136DFEC" w14:textId="77777777" w:rsidR="001D1ADB" w:rsidRPr="007C0B20" w:rsidRDefault="001D1ADB" w:rsidP="00C5306F">
            <w:pPr>
              <w:pStyle w:val="ListParagraph"/>
              <w:ind w:left="2520"/>
              <w:contextualSpacing/>
              <w:rPr>
                <w:rFonts w:ascii="Trebuchet MS" w:hAnsi="Trebuchet MS" w:cs="Arial"/>
                <w:color w:val="000000"/>
              </w:rPr>
            </w:pPr>
          </w:p>
          <w:p w14:paraId="71393699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</w:p>
          <w:p w14:paraId="3AF091EE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Hardware</w:t>
            </w:r>
            <w:r w:rsidRPr="007C0B20">
              <w:rPr>
                <w:rFonts w:ascii="Trebuchet MS" w:hAnsi="Trebuchet MS" w:cs="Arial"/>
                <w:color w:val="000000"/>
              </w:rPr>
              <w:tab/>
              <w:t>:   Windows 2007, Windows Server 2010</w:t>
            </w:r>
          </w:p>
          <w:p w14:paraId="3A1B252A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Software </w:t>
            </w:r>
            <w:proofErr w:type="gramStart"/>
            <w:r w:rsidRPr="007C0B20">
              <w:rPr>
                <w:rFonts w:ascii="Trebuchet MS" w:hAnsi="Trebuchet MS" w:cs="Arial"/>
                <w:color w:val="000000"/>
              </w:rPr>
              <w:t xml:space="preserve">  :</w:t>
            </w:r>
            <w:proofErr w:type="gramEnd"/>
            <w:r w:rsidRPr="007C0B20">
              <w:rPr>
                <w:rFonts w:ascii="Trebuchet MS" w:hAnsi="Trebuchet MS" w:cs="Arial"/>
                <w:color w:val="000000"/>
              </w:rPr>
              <w:t xml:space="preserve">   Selenium, Cucumber  , </w:t>
            </w:r>
            <w:proofErr w:type="spellStart"/>
            <w:r w:rsidRPr="007C0B20">
              <w:rPr>
                <w:rFonts w:ascii="Trebuchet MS" w:hAnsi="Trebuchet MS" w:cs="Arial"/>
                <w:color w:val="000000"/>
              </w:rPr>
              <w:t>Autosys</w:t>
            </w:r>
            <w:proofErr w:type="spellEnd"/>
            <w:r w:rsidRPr="007C0B20">
              <w:rPr>
                <w:rFonts w:ascii="Trebuchet MS" w:hAnsi="Trebuchet MS" w:cs="Arial"/>
                <w:color w:val="000000"/>
              </w:rPr>
              <w:t>,  MongoDB,  HP-ALM , Oracle 12C, Toad , SQL Developer, Broadleaf , JIRA</w:t>
            </w:r>
            <w:r w:rsidR="002969F6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="002969F6" w:rsidRPr="002969F6">
              <w:rPr>
                <w:rFonts w:ascii="Trebuchet MS" w:hAnsi="Trebuchet MS" w:cs="Arial"/>
                <w:color w:val="000000"/>
              </w:rPr>
              <w:t>postgresql</w:t>
            </w:r>
            <w:proofErr w:type="spellEnd"/>
            <w:r w:rsidR="009009AE">
              <w:rPr>
                <w:rFonts w:ascii="Trebuchet MS" w:hAnsi="Trebuchet MS" w:cs="Arial"/>
                <w:color w:val="000000"/>
              </w:rPr>
              <w:t>.</w:t>
            </w:r>
          </w:p>
          <w:p w14:paraId="3E6D7D99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</w:p>
          <w:p w14:paraId="0978190C" w14:textId="77777777" w:rsidR="0004054F" w:rsidRPr="007C0B20" w:rsidRDefault="0004054F" w:rsidP="00512A5B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Employer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: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Infosys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</w:t>
            </w:r>
            <w:r w:rsidR="00512A5B">
              <w:rPr>
                <w:rFonts w:ascii="Trebuchet MS" w:hAnsi="Trebuchet MS" w:cs="Arial"/>
                <w:b/>
                <w:color w:val="000000"/>
              </w:rPr>
              <w:t>Limited</w:t>
            </w:r>
          </w:p>
        </w:tc>
      </w:tr>
      <w:tr w:rsidR="0004054F" w:rsidRPr="007C0B20" w14:paraId="7DF68E2D" w14:textId="77777777" w:rsidTr="009F22D7">
        <w:tc>
          <w:tcPr>
            <w:tcW w:w="540" w:type="dxa"/>
          </w:tcPr>
          <w:p w14:paraId="57B53FC8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726" w:type="dxa"/>
            <w:hideMark/>
          </w:tcPr>
          <w:p w14:paraId="5F5CCE72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</w:rPr>
              <w:t>Client</w:t>
            </w:r>
          </w:p>
        </w:tc>
        <w:tc>
          <w:tcPr>
            <w:tcW w:w="7184" w:type="dxa"/>
            <w:gridSpan w:val="3"/>
            <w:hideMark/>
          </w:tcPr>
          <w:p w14:paraId="0668CFBF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</w:rPr>
              <w:t>: Fidelity Investments</w:t>
            </w:r>
          </w:p>
        </w:tc>
      </w:tr>
      <w:tr w:rsidR="0004054F" w:rsidRPr="007C0B20" w14:paraId="7403EB4F" w14:textId="77777777" w:rsidTr="009F22D7">
        <w:trPr>
          <w:trHeight w:val="270"/>
        </w:trPr>
        <w:tc>
          <w:tcPr>
            <w:tcW w:w="540" w:type="dxa"/>
          </w:tcPr>
          <w:p w14:paraId="76B95299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3EA2BA55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Role</w:t>
            </w:r>
          </w:p>
        </w:tc>
        <w:tc>
          <w:tcPr>
            <w:tcW w:w="270" w:type="dxa"/>
            <w:hideMark/>
          </w:tcPr>
          <w:p w14:paraId="03D32760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  <w:hideMark/>
          </w:tcPr>
          <w:p w14:paraId="569A2ED8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</w:rPr>
              <w:t>Test Analyst</w:t>
            </w:r>
          </w:p>
        </w:tc>
      </w:tr>
      <w:tr w:rsidR="0004054F" w:rsidRPr="007C0B20" w14:paraId="403CC25F" w14:textId="77777777" w:rsidTr="009F22D7">
        <w:tc>
          <w:tcPr>
            <w:tcW w:w="540" w:type="dxa"/>
          </w:tcPr>
          <w:p w14:paraId="5567238B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70CB706C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Responsibility</w:t>
            </w:r>
          </w:p>
        </w:tc>
        <w:tc>
          <w:tcPr>
            <w:tcW w:w="270" w:type="dxa"/>
            <w:hideMark/>
          </w:tcPr>
          <w:p w14:paraId="47A4D2C6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</w:tcPr>
          <w:p w14:paraId="1936D35E" w14:textId="77777777" w:rsidR="007C0B20" w:rsidRDefault="007C0B20" w:rsidP="007C0B20">
            <w:pPr>
              <w:pStyle w:val="Default"/>
              <w:ind w:left="720"/>
              <w:rPr>
                <w:rFonts w:ascii="Trebuchet MS" w:hAnsi="Trebuchet MS"/>
                <w:sz w:val="20"/>
                <w:szCs w:val="20"/>
              </w:rPr>
            </w:pPr>
          </w:p>
          <w:p w14:paraId="67578407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Involvement in major phases of software testing for better delivery of high quality products.</w:t>
            </w:r>
          </w:p>
          <w:p w14:paraId="2370FA4E" w14:textId="77777777" w:rsidR="0004054F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Involvement in requirement discussions, analysis, impact analysis, effort estimation, status discussion meetings with clients.</w:t>
            </w:r>
          </w:p>
          <w:p w14:paraId="403F3C2E" w14:textId="77777777" w:rsidR="00496B3B" w:rsidRPr="006615B6" w:rsidRDefault="00496B3B" w:rsidP="00496B3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rebuchet MS" w:hAnsi="Trebuchet MS" w:cs="Arial"/>
                <w:b/>
                <w:color w:val="000000"/>
              </w:rPr>
            </w:pPr>
            <w:r w:rsidRPr="006615B6">
              <w:rPr>
                <w:rFonts w:ascii="Trebuchet MS" w:hAnsi="Trebuchet MS" w:cs="Arial"/>
                <w:b/>
                <w:color w:val="000000"/>
              </w:rPr>
              <w:t>Managed Scrum calls or Scrum meetings being the Scrum Master to the team.</w:t>
            </w:r>
          </w:p>
          <w:p w14:paraId="54F4933E" w14:textId="77777777" w:rsidR="0041732F" w:rsidRPr="006D40D0" w:rsidRDefault="0041732F" w:rsidP="0041732F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rebuchet MS" w:hAnsi="Trebuchet MS" w:cs="Arial"/>
                <w:b/>
                <w:color w:val="000000"/>
              </w:rPr>
            </w:pPr>
            <w:r w:rsidRPr="006D40D0">
              <w:rPr>
                <w:rFonts w:ascii="Trebuchet MS" w:hAnsi="Trebuchet MS" w:cs="Arial"/>
                <w:b/>
                <w:color w:val="000000"/>
              </w:rPr>
              <w:t xml:space="preserve">Involved in Estimation. </w:t>
            </w:r>
          </w:p>
          <w:p w14:paraId="45C185E5" w14:textId="77777777" w:rsidR="006C303C" w:rsidRPr="006D40D0" w:rsidRDefault="006C303C" w:rsidP="0041732F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rebuchet MS" w:hAnsi="Trebuchet MS" w:cs="Arial"/>
                <w:b/>
                <w:color w:val="000000"/>
              </w:rPr>
            </w:pPr>
            <w:r w:rsidRPr="006D40D0">
              <w:rPr>
                <w:rFonts w:ascii="Trebuchet MS" w:hAnsi="Trebuchet MS" w:cs="Arial"/>
                <w:b/>
                <w:color w:val="000000"/>
              </w:rPr>
              <w:t>Leading the team.</w:t>
            </w:r>
          </w:p>
          <w:p w14:paraId="2C3A69E6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Preparation of test scenarios, test cases and Business Components and Execution of test cases (Manual /Automation).</w:t>
            </w:r>
          </w:p>
          <w:p w14:paraId="57FD6FE0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Integration testing, Regression testing and UAT testing, ETL and DB testing.</w:t>
            </w:r>
          </w:p>
          <w:p w14:paraId="30B9BD9E" w14:textId="77777777" w:rsidR="0004054F" w:rsidRPr="006D40D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6D40D0">
              <w:rPr>
                <w:rFonts w:ascii="Trebuchet MS" w:hAnsi="Trebuchet MS"/>
                <w:b/>
                <w:sz w:val="20"/>
                <w:szCs w:val="20"/>
              </w:rPr>
              <w:t>Mentor team for new business implementation. Leading the team.</w:t>
            </w:r>
          </w:p>
          <w:p w14:paraId="60AC16AF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Peer review for Test case creation and test execution.</w:t>
            </w:r>
          </w:p>
          <w:p w14:paraId="44EF31EF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Database testing for all the modules along with UI and functionality testing</w:t>
            </w:r>
          </w:p>
          <w:p w14:paraId="275B690E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Involved in running the Automation scripts as part of regression and result reporting.</w:t>
            </w:r>
          </w:p>
          <w:p w14:paraId="78D9FFA5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 xml:space="preserve">Involved in Automation scripting </w:t>
            </w:r>
            <w:r w:rsidRPr="007C0B20">
              <w:rPr>
                <w:rFonts w:ascii="Trebuchet MS" w:hAnsi="Trebuchet MS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C0B20">
              <w:rPr>
                <w:rFonts w:ascii="Trebuchet MS" w:hAnsi="Trebuchet MS"/>
                <w:b/>
                <w:sz w:val="20"/>
                <w:szCs w:val="20"/>
              </w:rPr>
              <w:t>FitNesse</w:t>
            </w:r>
            <w:proofErr w:type="spellEnd"/>
            <w:r w:rsidRPr="007C0B20">
              <w:rPr>
                <w:rFonts w:ascii="Trebuchet MS" w:hAnsi="Trebuchet MS"/>
                <w:b/>
                <w:sz w:val="20"/>
                <w:szCs w:val="20"/>
              </w:rPr>
              <w:t xml:space="preserve"> ,</w:t>
            </w:r>
            <w:proofErr w:type="spellStart"/>
            <w:r w:rsidRPr="007C0B20">
              <w:rPr>
                <w:rFonts w:ascii="Trebuchet MS" w:hAnsi="Trebuchet MS"/>
                <w:b/>
                <w:sz w:val="20"/>
                <w:szCs w:val="20"/>
              </w:rPr>
              <w:t>iCEDQ</w:t>
            </w:r>
            <w:proofErr w:type="gramEnd"/>
            <w:r w:rsidRPr="007C0B20">
              <w:rPr>
                <w:rFonts w:ascii="Trebuchet MS" w:hAnsi="Trebuchet MS"/>
                <w:b/>
                <w:sz w:val="20"/>
                <w:szCs w:val="20"/>
              </w:rPr>
              <w:t>,Selenium,Cucumber</w:t>
            </w:r>
            <w:proofErr w:type="spellEnd"/>
            <w:r w:rsidRPr="007C0B20">
              <w:rPr>
                <w:rFonts w:ascii="Trebuchet MS" w:hAnsi="Trebuchet MS"/>
                <w:b/>
                <w:sz w:val="20"/>
                <w:szCs w:val="20"/>
              </w:rPr>
              <w:t>)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E315AAB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Requirement gathering and Performing Automation Feasibility Analysis.</w:t>
            </w:r>
          </w:p>
          <w:p w14:paraId="26704A88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lastRenderedPageBreak/>
              <w:t>Automating the test cases includes Scripting, Data Preparation, Debugging and executing automated scripts and analyzing the results.</w:t>
            </w:r>
          </w:p>
          <w:p w14:paraId="3CE81946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The responsibilities included Test Result log Analysis in QTP/UFT, Maintenance of scripts, Defect logging &amp; Tracking for Closure, Status Reporting.</w:t>
            </w:r>
          </w:p>
          <w:p w14:paraId="2F1E726A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Identify automation suitable test cases </w:t>
            </w:r>
          </w:p>
          <w:p w14:paraId="3E181A22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Identify and create test data requirements</w:t>
            </w:r>
          </w:p>
          <w:p w14:paraId="3DAF6B16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Strategy and Design</w:t>
            </w:r>
          </w:p>
          <w:p w14:paraId="0DABF194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Define the test environment, scripting standard / naming convention</w:t>
            </w:r>
          </w:p>
          <w:p w14:paraId="185F724A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Setup and configure the system baseline</w:t>
            </w:r>
          </w:p>
          <w:p w14:paraId="20B04B37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Build the scripts and Create the libraries, functions</w:t>
            </w:r>
          </w:p>
          <w:p w14:paraId="264237A7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Create Reusable components based on the Common routine functions</w:t>
            </w:r>
          </w:p>
          <w:p w14:paraId="555DBDC2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Perform a dry run of scripts and Prepare the execution plan</w:t>
            </w:r>
          </w:p>
          <w:p w14:paraId="0845AF3F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Build test suites by integrating Individual test scripts</w:t>
            </w:r>
          </w:p>
          <w:p w14:paraId="7460A959" w14:textId="77777777" w:rsidR="0004054F" w:rsidRPr="007C0B20" w:rsidRDefault="0004054F" w:rsidP="00496B3B">
            <w:pPr>
              <w:numPr>
                <w:ilvl w:val="0"/>
                <w:numId w:val="34"/>
              </w:num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Execute test suites as planned and log results</w:t>
            </w:r>
          </w:p>
          <w:p w14:paraId="3B4DB4A4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C0B20">
              <w:rPr>
                <w:rFonts w:ascii="Trebuchet MS" w:hAnsi="Trebuchet MS"/>
                <w:sz w:val="20"/>
                <w:szCs w:val="20"/>
              </w:rPr>
              <w:t>Parasoft</w:t>
            </w:r>
            <w:proofErr w:type="spellEnd"/>
            <w:r w:rsidRPr="007C0B20">
              <w:rPr>
                <w:rFonts w:ascii="Trebuchet MS" w:hAnsi="Trebuchet MS"/>
                <w:sz w:val="20"/>
                <w:szCs w:val="20"/>
              </w:rPr>
              <w:t xml:space="preserve"> and SOAPUI are been used for web service testing</w:t>
            </w:r>
          </w:p>
          <w:p w14:paraId="2F17D46A" w14:textId="77777777" w:rsidR="0004054F" w:rsidRPr="007C0B20" w:rsidRDefault="0004054F" w:rsidP="00496B3B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 w:rsidRPr="0050264A">
              <w:rPr>
                <w:rFonts w:ascii="Trebuchet MS" w:hAnsi="Trebuchet MS"/>
                <w:sz w:val="20"/>
                <w:szCs w:val="20"/>
              </w:rPr>
              <w:t>Involved in CI/CD</w:t>
            </w:r>
          </w:p>
        </w:tc>
      </w:tr>
      <w:tr w:rsidR="0004054F" w:rsidRPr="007C0B20" w14:paraId="6B228042" w14:textId="77777777" w:rsidTr="0004054F">
        <w:tc>
          <w:tcPr>
            <w:tcW w:w="540" w:type="dxa"/>
          </w:tcPr>
          <w:p w14:paraId="75F98482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</w:tcPr>
          <w:p w14:paraId="005D72CE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270" w:type="dxa"/>
          </w:tcPr>
          <w:p w14:paraId="1C09FAD1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6840" w:type="dxa"/>
          </w:tcPr>
          <w:p w14:paraId="45E7DD5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</w:tr>
      <w:tr w:rsidR="0004054F" w:rsidRPr="007C0B20" w14:paraId="231CFB49" w14:textId="77777777" w:rsidTr="009F22D7">
        <w:tc>
          <w:tcPr>
            <w:tcW w:w="540" w:type="dxa"/>
          </w:tcPr>
          <w:p w14:paraId="259F4C47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6B3E13A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Hardware</w:t>
            </w:r>
          </w:p>
        </w:tc>
        <w:tc>
          <w:tcPr>
            <w:tcW w:w="270" w:type="dxa"/>
            <w:hideMark/>
          </w:tcPr>
          <w:p w14:paraId="478437DF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  <w:hideMark/>
          </w:tcPr>
          <w:p w14:paraId="36602FF8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</w:rPr>
              <w:t>Windows 2007, Windows Server 2010</w:t>
            </w:r>
          </w:p>
        </w:tc>
      </w:tr>
      <w:tr w:rsidR="0004054F" w:rsidRPr="007C0B20" w14:paraId="318E7C98" w14:textId="77777777" w:rsidTr="009F22D7">
        <w:tc>
          <w:tcPr>
            <w:tcW w:w="540" w:type="dxa"/>
          </w:tcPr>
          <w:p w14:paraId="29E0F038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356C5FDF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Software    </w:t>
            </w:r>
          </w:p>
        </w:tc>
        <w:tc>
          <w:tcPr>
            <w:tcW w:w="270" w:type="dxa"/>
            <w:hideMark/>
          </w:tcPr>
          <w:p w14:paraId="19A6CB73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</w:tcPr>
          <w:p w14:paraId="2ED7C1A9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</w:rPr>
              <w:t xml:space="preserve">Oracle 11g, </w:t>
            </w:r>
            <w:proofErr w:type="spellStart"/>
            <w:r w:rsidRPr="007C0B20">
              <w:rPr>
                <w:rFonts w:ascii="Trebuchet MS" w:hAnsi="Trebuchet MS" w:cs="Arial"/>
              </w:rPr>
              <w:t>Autosys</w:t>
            </w:r>
            <w:proofErr w:type="spellEnd"/>
            <w:r w:rsidRPr="007C0B20">
              <w:rPr>
                <w:rFonts w:ascii="Trebuchet MS" w:hAnsi="Trebuchet MS" w:cs="Arial"/>
              </w:rPr>
              <w:t xml:space="preserve">, </w:t>
            </w:r>
            <w:proofErr w:type="spellStart"/>
            <w:r w:rsidRPr="007C0B20">
              <w:rPr>
                <w:rFonts w:ascii="Trebuchet MS" w:hAnsi="Trebuchet MS" w:cs="Arial"/>
              </w:rPr>
              <w:t>FitNesse</w:t>
            </w:r>
            <w:proofErr w:type="spellEnd"/>
            <w:r w:rsidRPr="007C0B20">
              <w:rPr>
                <w:rFonts w:ascii="Trebuchet MS" w:hAnsi="Trebuchet MS" w:cs="Arial"/>
              </w:rPr>
              <w:t xml:space="preserve">, </w:t>
            </w:r>
            <w:proofErr w:type="spellStart"/>
            <w:r w:rsidRPr="007C0B20">
              <w:rPr>
                <w:rFonts w:ascii="Trebuchet MS" w:hAnsi="Trebuchet MS" w:cs="Arial"/>
              </w:rPr>
              <w:t>Selenium,Cucumber</w:t>
            </w:r>
            <w:proofErr w:type="spellEnd"/>
            <w:r w:rsidRPr="007C0B20">
              <w:rPr>
                <w:rFonts w:ascii="Trebuchet MS" w:hAnsi="Trebuchet MS" w:cs="Arial"/>
              </w:rPr>
              <w:t xml:space="preserve"> HP – QC , HP-ALM , Oracle 12C, Toad , PL/SQL developer , SQL navigator</w:t>
            </w:r>
          </w:p>
          <w:p w14:paraId="262D43CB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</w:tr>
      <w:tr w:rsidR="0004054F" w:rsidRPr="007C0B20" w14:paraId="563B4499" w14:textId="77777777" w:rsidTr="009F22D7">
        <w:tc>
          <w:tcPr>
            <w:tcW w:w="540" w:type="dxa"/>
          </w:tcPr>
          <w:p w14:paraId="424E8F63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726" w:type="dxa"/>
          </w:tcPr>
          <w:p w14:paraId="5ADF9D55" w14:textId="77777777" w:rsidR="0004054F" w:rsidRPr="007C0B20" w:rsidRDefault="0004054F" w:rsidP="009F22D7">
            <w:pPr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 xml:space="preserve">Employer : </w:t>
            </w:r>
          </w:p>
        </w:tc>
        <w:tc>
          <w:tcPr>
            <w:tcW w:w="7184" w:type="dxa"/>
            <w:gridSpan w:val="3"/>
          </w:tcPr>
          <w:p w14:paraId="4FA3B3F3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</w:rPr>
              <w:t>Tech Mahindra</w:t>
            </w:r>
          </w:p>
        </w:tc>
      </w:tr>
      <w:tr w:rsidR="0004054F" w:rsidRPr="007C0B20" w14:paraId="640C8329" w14:textId="77777777" w:rsidTr="009F22D7">
        <w:tc>
          <w:tcPr>
            <w:tcW w:w="540" w:type="dxa"/>
          </w:tcPr>
          <w:p w14:paraId="3AC37AD3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726" w:type="dxa"/>
            <w:hideMark/>
          </w:tcPr>
          <w:p w14:paraId="784BB0F0" w14:textId="77777777" w:rsidR="0004054F" w:rsidRPr="007C0B20" w:rsidRDefault="0004054F" w:rsidP="009F22D7">
            <w:pPr>
              <w:rPr>
                <w:rFonts w:ascii="Trebuchet MS" w:hAnsi="Trebuchet MS" w:cs="Arial"/>
                <w:b/>
                <w:color w:val="000000"/>
              </w:rPr>
            </w:pPr>
            <w:r w:rsidRPr="007C0B20">
              <w:rPr>
                <w:rFonts w:ascii="Trebuchet MS" w:hAnsi="Trebuchet MS" w:cs="Arial"/>
                <w:b/>
                <w:color w:val="000000"/>
              </w:rPr>
              <w:t>Client</w:t>
            </w:r>
          </w:p>
        </w:tc>
        <w:tc>
          <w:tcPr>
            <w:tcW w:w="7184" w:type="dxa"/>
            <w:gridSpan w:val="3"/>
            <w:hideMark/>
          </w:tcPr>
          <w:p w14:paraId="0ACFE18D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  <w:r w:rsidRPr="007C0B20">
              <w:rPr>
                <w:rFonts w:ascii="Trebuchet MS" w:hAnsi="Trebuchet MS" w:cs="Arial"/>
              </w:rPr>
              <w:t xml:space="preserve">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American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Telephone</w:t>
            </w:r>
            <w:r w:rsidRPr="007C0B20">
              <w:rPr>
                <w:rFonts w:ascii="Trebuchet MS" w:hAnsi="Trebuchet MS" w:cs="Arial"/>
                <w:color w:val="000000"/>
              </w:rPr>
              <w:t xml:space="preserve"> &amp;</w:t>
            </w:r>
            <w:r w:rsidRPr="007C0B20">
              <w:rPr>
                <w:rFonts w:ascii="Trebuchet MS" w:hAnsi="Trebuchet MS" w:cs="Arial"/>
                <w:b/>
                <w:color w:val="000000"/>
              </w:rPr>
              <w:t>Telegraph</w:t>
            </w:r>
          </w:p>
        </w:tc>
      </w:tr>
      <w:tr w:rsidR="0004054F" w:rsidRPr="007C0B20" w14:paraId="552997DE" w14:textId="77777777" w:rsidTr="009F22D7">
        <w:tc>
          <w:tcPr>
            <w:tcW w:w="540" w:type="dxa"/>
          </w:tcPr>
          <w:p w14:paraId="4F10AACA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</w:tcPr>
          <w:p w14:paraId="4D74DAA1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270" w:type="dxa"/>
          </w:tcPr>
          <w:p w14:paraId="16F424C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6840" w:type="dxa"/>
          </w:tcPr>
          <w:p w14:paraId="2F331140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</w:tr>
      <w:tr w:rsidR="0004054F" w:rsidRPr="007C0B20" w14:paraId="16768311" w14:textId="77777777" w:rsidTr="009F22D7">
        <w:trPr>
          <w:trHeight w:val="270"/>
        </w:trPr>
        <w:tc>
          <w:tcPr>
            <w:tcW w:w="540" w:type="dxa"/>
          </w:tcPr>
          <w:p w14:paraId="37B414C3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128D530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Role</w:t>
            </w:r>
          </w:p>
        </w:tc>
        <w:tc>
          <w:tcPr>
            <w:tcW w:w="270" w:type="dxa"/>
            <w:hideMark/>
          </w:tcPr>
          <w:p w14:paraId="52B64938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  <w:hideMark/>
          </w:tcPr>
          <w:p w14:paraId="3623CCD9" w14:textId="77777777" w:rsidR="0004054F" w:rsidRPr="007C0B20" w:rsidRDefault="0004054F" w:rsidP="009F22D7">
            <w:pPr>
              <w:rPr>
                <w:rFonts w:ascii="Trebuchet MS" w:hAnsi="Trebuchet MS" w:cs="Arial"/>
                <w:b/>
              </w:rPr>
            </w:pPr>
            <w:r w:rsidRPr="007C0B20">
              <w:rPr>
                <w:rFonts w:ascii="Trebuchet MS" w:hAnsi="Trebuchet MS" w:cs="Arial"/>
                <w:b/>
              </w:rPr>
              <w:t>Technical/Operational Associate</w:t>
            </w:r>
          </w:p>
        </w:tc>
      </w:tr>
      <w:tr w:rsidR="0004054F" w:rsidRPr="007C0B20" w14:paraId="1D458751" w14:textId="77777777" w:rsidTr="009F22D7">
        <w:tc>
          <w:tcPr>
            <w:tcW w:w="540" w:type="dxa"/>
          </w:tcPr>
          <w:p w14:paraId="5B8EDBAC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128E2DAE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Responsibility</w:t>
            </w:r>
          </w:p>
        </w:tc>
        <w:tc>
          <w:tcPr>
            <w:tcW w:w="270" w:type="dxa"/>
            <w:hideMark/>
          </w:tcPr>
          <w:p w14:paraId="737B17AB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</w:tcPr>
          <w:p w14:paraId="5447E272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Mainframe Testing</w:t>
            </w:r>
          </w:p>
          <w:p w14:paraId="64C71BD5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 xml:space="preserve">Involvement in </w:t>
            </w: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Bug Tracking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583B436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 xml:space="preserve">Involvement in </w:t>
            </w: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Incidents resolution or closure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8A562CB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Handling Outages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BCBE428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Interacting with Clients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7FCA746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hAnsi="Trebuchet MS"/>
                <w:sz w:val="20"/>
                <w:szCs w:val="20"/>
              </w:rPr>
              <w:t>Mentor team for new business implementation.</w:t>
            </w:r>
          </w:p>
          <w:p w14:paraId="42AA12FA" w14:textId="77777777" w:rsidR="0004054F" w:rsidRPr="007C0B20" w:rsidRDefault="0004054F" w:rsidP="0004054F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  <w:r w:rsidRPr="007C0B20">
              <w:rPr>
                <w:rFonts w:ascii="Trebuchet MS" w:eastAsia="MS Mincho" w:hAnsi="Trebuchet MS" w:cs="Arial"/>
                <w:color w:val="000000"/>
                <w:lang w:eastAsia="ja-JP"/>
              </w:rPr>
              <w:t>Validating Products</w:t>
            </w:r>
          </w:p>
          <w:p w14:paraId="11A6E5E7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Setting up calls for Outages</w:t>
            </w:r>
            <w:r w:rsidRPr="007C0B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ACE83AB" w14:textId="77777777" w:rsidR="0004054F" w:rsidRPr="007C0B20" w:rsidRDefault="0004054F" w:rsidP="0004054F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  <w:sz w:val="20"/>
                <w:szCs w:val="20"/>
              </w:rPr>
            </w:pPr>
            <w:r w:rsidRPr="007C0B2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Tracking the Incidents</w:t>
            </w:r>
          </w:p>
          <w:p w14:paraId="6F9E0C2A" w14:textId="77777777" w:rsidR="0004054F" w:rsidRPr="007C0B20" w:rsidRDefault="0004054F" w:rsidP="008F2A90">
            <w:pPr>
              <w:pStyle w:val="Default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 w:rsidRPr="008F2A90">
              <w:rPr>
                <w:rFonts w:ascii="Trebuchet MS" w:eastAsia="MS Mincho" w:hAnsi="Trebuchet MS"/>
                <w:sz w:val="20"/>
                <w:szCs w:val="20"/>
                <w:lang w:eastAsia="ja-JP"/>
              </w:rPr>
              <w:t>Analyzing and reporting the Issues</w:t>
            </w:r>
            <w:r w:rsidRPr="008F2A90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04054F" w:rsidRPr="007C0B20" w14:paraId="1FEA3520" w14:textId="77777777" w:rsidTr="0004054F">
        <w:tc>
          <w:tcPr>
            <w:tcW w:w="540" w:type="dxa"/>
          </w:tcPr>
          <w:p w14:paraId="0F65032C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</w:tcPr>
          <w:p w14:paraId="3137732C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270" w:type="dxa"/>
          </w:tcPr>
          <w:p w14:paraId="374A1DB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  <w:tc>
          <w:tcPr>
            <w:tcW w:w="6840" w:type="dxa"/>
          </w:tcPr>
          <w:p w14:paraId="31623724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</w:p>
        </w:tc>
      </w:tr>
      <w:tr w:rsidR="0004054F" w:rsidRPr="007C0B20" w14:paraId="492BD771" w14:textId="77777777" w:rsidTr="009F22D7">
        <w:tc>
          <w:tcPr>
            <w:tcW w:w="540" w:type="dxa"/>
          </w:tcPr>
          <w:p w14:paraId="7704C651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0D390C63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Hardware</w:t>
            </w:r>
          </w:p>
        </w:tc>
        <w:tc>
          <w:tcPr>
            <w:tcW w:w="270" w:type="dxa"/>
            <w:hideMark/>
          </w:tcPr>
          <w:p w14:paraId="609CE849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  <w:hideMark/>
          </w:tcPr>
          <w:p w14:paraId="7E882CCE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</w:rPr>
              <w:t>Windows XP, Windows Server 2010</w:t>
            </w:r>
          </w:p>
        </w:tc>
      </w:tr>
      <w:tr w:rsidR="0004054F" w:rsidRPr="007C0B20" w14:paraId="2E116120" w14:textId="77777777" w:rsidTr="009F22D7">
        <w:tc>
          <w:tcPr>
            <w:tcW w:w="540" w:type="dxa"/>
          </w:tcPr>
          <w:p w14:paraId="31F4E697" w14:textId="77777777" w:rsidR="0004054F" w:rsidRPr="007C0B20" w:rsidRDefault="0004054F" w:rsidP="009F22D7">
            <w:pPr>
              <w:suppressAutoHyphens/>
              <w:spacing w:after="60"/>
              <w:rPr>
                <w:rFonts w:ascii="Trebuchet MS" w:hAnsi="Trebuchet MS" w:cs="Arial"/>
              </w:rPr>
            </w:pPr>
          </w:p>
        </w:tc>
        <w:tc>
          <w:tcPr>
            <w:tcW w:w="1800" w:type="dxa"/>
            <w:gridSpan w:val="2"/>
            <w:hideMark/>
          </w:tcPr>
          <w:p w14:paraId="1B3EEED9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 xml:space="preserve">Software    </w:t>
            </w:r>
          </w:p>
        </w:tc>
        <w:tc>
          <w:tcPr>
            <w:tcW w:w="270" w:type="dxa"/>
            <w:hideMark/>
          </w:tcPr>
          <w:p w14:paraId="585DB2F4" w14:textId="77777777" w:rsidR="0004054F" w:rsidRPr="007C0B20" w:rsidRDefault="0004054F" w:rsidP="009F22D7">
            <w:pPr>
              <w:rPr>
                <w:rFonts w:ascii="Trebuchet MS" w:hAnsi="Trebuchet MS" w:cs="Arial"/>
                <w:color w:val="000000"/>
              </w:rPr>
            </w:pPr>
            <w:r w:rsidRPr="007C0B20">
              <w:rPr>
                <w:rFonts w:ascii="Trebuchet MS" w:hAnsi="Trebuchet MS" w:cs="Arial"/>
                <w:color w:val="000000"/>
              </w:rPr>
              <w:t>:</w:t>
            </w:r>
          </w:p>
        </w:tc>
        <w:tc>
          <w:tcPr>
            <w:tcW w:w="6840" w:type="dxa"/>
            <w:hideMark/>
          </w:tcPr>
          <w:p w14:paraId="1DA7165B" w14:textId="77777777" w:rsidR="0004054F" w:rsidRPr="007C0B20" w:rsidRDefault="0004054F" w:rsidP="009F22D7">
            <w:pPr>
              <w:rPr>
                <w:rFonts w:ascii="Trebuchet MS" w:hAnsi="Trebuchet MS" w:cs="Arial"/>
              </w:rPr>
            </w:pPr>
            <w:r w:rsidRPr="007C0B20">
              <w:rPr>
                <w:rFonts w:ascii="Trebuchet MS" w:hAnsi="Trebuchet MS" w:cs="Arial"/>
              </w:rPr>
              <w:t>DB</w:t>
            </w:r>
            <w:proofErr w:type="gramStart"/>
            <w:r w:rsidRPr="007C0B20">
              <w:rPr>
                <w:rFonts w:ascii="Trebuchet MS" w:hAnsi="Trebuchet MS" w:cs="Arial"/>
              </w:rPr>
              <w:t>2 ,</w:t>
            </w:r>
            <w:proofErr w:type="gramEnd"/>
            <w:r w:rsidRPr="007C0B20">
              <w:rPr>
                <w:rFonts w:ascii="Trebuchet MS" w:hAnsi="Trebuchet MS" w:cs="Arial"/>
              </w:rPr>
              <w:t xml:space="preserve"> Mainframe.</w:t>
            </w:r>
          </w:p>
        </w:tc>
      </w:tr>
    </w:tbl>
    <w:p w14:paraId="6BC7C7B6" w14:textId="77777777" w:rsidR="0004054F" w:rsidRPr="007C0B20" w:rsidRDefault="0004054F" w:rsidP="0004054F">
      <w:pPr>
        <w:rPr>
          <w:rFonts w:ascii="Trebuchet MS" w:hAnsi="Trebuchet MS" w:cs="Arial"/>
          <w:color w:val="000000"/>
        </w:rPr>
      </w:pPr>
    </w:p>
    <w:p w14:paraId="6A458F12" w14:textId="77777777" w:rsidR="0004054F" w:rsidRPr="007C0B20" w:rsidRDefault="0004054F" w:rsidP="00D72815">
      <w:pPr>
        <w:spacing w:line="480" w:lineRule="auto"/>
        <w:jc w:val="both"/>
        <w:rPr>
          <w:rFonts w:ascii="Trebuchet MS" w:eastAsia="BatangChe" w:hAnsi="Trebuchet MS" w:cs="Arial"/>
          <w:color w:val="000000"/>
        </w:rPr>
      </w:pPr>
    </w:p>
    <w:sectPr w:rsidR="0004054F" w:rsidRPr="007C0B20">
      <w:footerReference w:type="default" r:id="rId10"/>
      <w:pgSz w:w="11909" w:h="17280" w:code="9"/>
      <w:pgMar w:top="1296" w:right="1109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B407" w14:textId="77777777" w:rsidR="00241982" w:rsidRDefault="00241982">
      <w:r>
        <w:separator/>
      </w:r>
    </w:p>
  </w:endnote>
  <w:endnote w:type="continuationSeparator" w:id="0">
    <w:p w14:paraId="534777DA" w14:textId="77777777" w:rsidR="00241982" w:rsidRDefault="002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E6BC5" w14:textId="0E5E1028" w:rsidR="00D42CD9" w:rsidRDefault="00D42C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F8E">
      <w:rPr>
        <w:noProof/>
      </w:rPr>
      <w:t>6</w:t>
    </w:r>
    <w:r>
      <w:rPr>
        <w:noProof/>
      </w:rPr>
      <w:fldChar w:fldCharType="end"/>
    </w:r>
  </w:p>
  <w:p w14:paraId="06093FFC" w14:textId="77777777" w:rsidR="00D42CD9" w:rsidRDefault="004C2D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1747E4" wp14:editId="122DC45B">
              <wp:simplePos x="0" y="0"/>
              <wp:positionH relativeFrom="page">
                <wp:posOffset>0</wp:posOffset>
              </wp:positionH>
              <wp:positionV relativeFrom="page">
                <wp:posOffset>10515600</wp:posOffset>
              </wp:positionV>
              <wp:extent cx="7562215" cy="266700"/>
              <wp:effectExtent l="0" t="0" r="0" b="0"/>
              <wp:wrapNone/>
              <wp:docPr id="1" name="MSIPCM2eed4c428b1a4eb20dfb2ce0" descr="{&quot;HashCode&quot;:2133105206,&quot;Height&quot;:864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29853" w14:textId="77777777" w:rsidR="004C2DD8" w:rsidRPr="004C2DD8" w:rsidRDefault="004C2DD8" w:rsidP="004C2D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4C2DD8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eed4c428b1a4eb20dfb2ce0" o:spid="_x0000_s1026" type="#_x0000_t202" alt="{&quot;HashCode&quot;:2133105206,&quot;Height&quot;:864.0,&quot;Width&quot;:595.0,&quot;Placement&quot;:&quot;Footer&quot;,&quot;Index&quot;:&quot;Primary&quot;,&quot;Section&quot;:1,&quot;Top&quot;:0.0,&quot;Left&quot;:0.0}" style="position:absolute;margin-left:0;margin-top:828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4C2DD8" w:rsidRPr="004C2DD8" w:rsidRDefault="004C2DD8" w:rsidP="004C2DD8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4C2DD8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6F34" w14:textId="77777777" w:rsidR="00241982" w:rsidRDefault="00241982">
      <w:r>
        <w:separator/>
      </w:r>
    </w:p>
  </w:footnote>
  <w:footnote w:type="continuationSeparator" w:id="0">
    <w:p w14:paraId="4A21B7F7" w14:textId="77777777" w:rsidR="00241982" w:rsidRDefault="0024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1B6490D"/>
    <w:multiLevelType w:val="hybridMultilevel"/>
    <w:tmpl w:val="7024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AFE"/>
    <w:multiLevelType w:val="hybridMultilevel"/>
    <w:tmpl w:val="6ABE6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76D47A">
      <w:numFmt w:val="bullet"/>
      <w:lvlText w:val="•"/>
      <w:lvlJc w:val="left"/>
      <w:pPr>
        <w:ind w:left="1890" w:hanging="81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AE0"/>
    <w:multiLevelType w:val="hybridMultilevel"/>
    <w:tmpl w:val="A726C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555"/>
    <w:multiLevelType w:val="hybridMultilevel"/>
    <w:tmpl w:val="A7829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32AF0"/>
    <w:multiLevelType w:val="hybridMultilevel"/>
    <w:tmpl w:val="09320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77E"/>
    <w:multiLevelType w:val="hybridMultilevel"/>
    <w:tmpl w:val="8216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5E24"/>
    <w:multiLevelType w:val="hybridMultilevel"/>
    <w:tmpl w:val="A2ECDB02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80782C"/>
    <w:multiLevelType w:val="hybridMultilevel"/>
    <w:tmpl w:val="27A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45AC"/>
    <w:multiLevelType w:val="hybridMultilevel"/>
    <w:tmpl w:val="33B29E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D3697"/>
    <w:multiLevelType w:val="hybridMultilevel"/>
    <w:tmpl w:val="F806A91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65"/>
        </w:tabs>
        <w:ind w:left="-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</w:abstractNum>
  <w:abstractNum w:abstractNumId="10" w15:restartNumberingAfterBreak="0">
    <w:nsid w:val="19D41980"/>
    <w:multiLevelType w:val="hybridMultilevel"/>
    <w:tmpl w:val="E8F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12B52"/>
    <w:multiLevelType w:val="hybridMultilevel"/>
    <w:tmpl w:val="575CF2B2"/>
    <w:lvl w:ilvl="0" w:tplc="986E5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1335D"/>
    <w:multiLevelType w:val="hybridMultilevel"/>
    <w:tmpl w:val="6084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A4723"/>
    <w:multiLevelType w:val="multilevel"/>
    <w:tmpl w:val="A22E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92657"/>
    <w:multiLevelType w:val="hybridMultilevel"/>
    <w:tmpl w:val="01BCF6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A3B3D"/>
    <w:multiLevelType w:val="hybridMultilevel"/>
    <w:tmpl w:val="BA02824C"/>
    <w:lvl w:ilvl="0" w:tplc="986E5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F1C96"/>
    <w:multiLevelType w:val="singleLevel"/>
    <w:tmpl w:val="986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7373962"/>
    <w:multiLevelType w:val="hybridMultilevel"/>
    <w:tmpl w:val="714A82A2"/>
    <w:lvl w:ilvl="0" w:tplc="986E54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D1E9A"/>
    <w:multiLevelType w:val="hybridMultilevel"/>
    <w:tmpl w:val="7980A2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C40AEB"/>
    <w:multiLevelType w:val="hybridMultilevel"/>
    <w:tmpl w:val="3A9A7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A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F621854"/>
    <w:multiLevelType w:val="hybridMultilevel"/>
    <w:tmpl w:val="18503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76D47A">
      <w:numFmt w:val="bullet"/>
      <w:lvlText w:val="•"/>
      <w:lvlJc w:val="left"/>
      <w:pPr>
        <w:ind w:left="1890" w:hanging="81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51B0"/>
    <w:multiLevelType w:val="hybridMultilevel"/>
    <w:tmpl w:val="94F60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01E6"/>
    <w:multiLevelType w:val="hybridMultilevel"/>
    <w:tmpl w:val="00A64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3E33D6"/>
    <w:multiLevelType w:val="hybridMultilevel"/>
    <w:tmpl w:val="DA9C2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4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1F0EE1"/>
    <w:multiLevelType w:val="hybridMultilevel"/>
    <w:tmpl w:val="8B7A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87550"/>
    <w:multiLevelType w:val="hybridMultilevel"/>
    <w:tmpl w:val="A080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9D5"/>
    <w:multiLevelType w:val="hybridMultilevel"/>
    <w:tmpl w:val="ADD4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63891"/>
    <w:multiLevelType w:val="hybridMultilevel"/>
    <w:tmpl w:val="5B40F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90E02"/>
    <w:multiLevelType w:val="hybridMultilevel"/>
    <w:tmpl w:val="2FC03B9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20"/>
        </w:tabs>
        <w:ind w:left="-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0"/>
        </w:tabs>
        <w:ind w:left="-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</w:abstractNum>
  <w:abstractNum w:abstractNumId="31" w15:restartNumberingAfterBreak="0">
    <w:nsid w:val="7D376A51"/>
    <w:multiLevelType w:val="hybridMultilevel"/>
    <w:tmpl w:val="D0C001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ED1D31"/>
    <w:multiLevelType w:val="hybridMultilevel"/>
    <w:tmpl w:val="28BC09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2D3401"/>
    <w:multiLevelType w:val="hybridMultilevel"/>
    <w:tmpl w:val="A2F41A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30"/>
  </w:num>
  <w:num w:numId="5">
    <w:abstractNumId w:val="9"/>
  </w:num>
  <w:num w:numId="6">
    <w:abstractNumId w:val="21"/>
  </w:num>
  <w:num w:numId="7">
    <w:abstractNumId w:val="1"/>
  </w:num>
  <w:num w:numId="8">
    <w:abstractNumId w:val="32"/>
  </w:num>
  <w:num w:numId="9">
    <w:abstractNumId w:val="19"/>
  </w:num>
  <w:num w:numId="10">
    <w:abstractNumId w:val="26"/>
  </w:num>
  <w:num w:numId="11">
    <w:abstractNumId w:val="27"/>
  </w:num>
  <w:num w:numId="12">
    <w:abstractNumId w:val="2"/>
  </w:num>
  <w:num w:numId="13">
    <w:abstractNumId w:val="12"/>
  </w:num>
  <w:num w:numId="14">
    <w:abstractNumId w:val="28"/>
  </w:num>
  <w:num w:numId="15">
    <w:abstractNumId w:val="31"/>
  </w:num>
  <w:num w:numId="16">
    <w:abstractNumId w:val="5"/>
  </w:num>
  <w:num w:numId="17">
    <w:abstractNumId w:val="7"/>
  </w:num>
  <w:num w:numId="18">
    <w:abstractNumId w:val="4"/>
  </w:num>
  <w:num w:numId="19">
    <w:abstractNumId w:val="10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24"/>
  </w:num>
  <w:num w:numId="25">
    <w:abstractNumId w:val="0"/>
  </w:num>
  <w:num w:numId="26">
    <w:abstractNumId w:val="17"/>
  </w:num>
  <w:num w:numId="27">
    <w:abstractNumId w:val="15"/>
  </w:num>
  <w:num w:numId="28">
    <w:abstractNumId w:val="11"/>
  </w:num>
  <w:num w:numId="29">
    <w:abstractNumId w:val="22"/>
  </w:num>
  <w:num w:numId="30">
    <w:abstractNumId w:val="18"/>
  </w:num>
  <w:num w:numId="31">
    <w:abstractNumId w:val="8"/>
  </w:num>
  <w:num w:numId="32">
    <w:abstractNumId w:val="6"/>
  </w:num>
  <w:num w:numId="33">
    <w:abstractNumId w:val="33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CF"/>
    <w:rsid w:val="00001259"/>
    <w:rsid w:val="00002DB5"/>
    <w:rsid w:val="000062BC"/>
    <w:rsid w:val="00007529"/>
    <w:rsid w:val="00013AC4"/>
    <w:rsid w:val="00016F49"/>
    <w:rsid w:val="0002079B"/>
    <w:rsid w:val="00022B5F"/>
    <w:rsid w:val="0002434D"/>
    <w:rsid w:val="000255FD"/>
    <w:rsid w:val="000258B5"/>
    <w:rsid w:val="00034553"/>
    <w:rsid w:val="0003770A"/>
    <w:rsid w:val="0004054F"/>
    <w:rsid w:val="00043ACF"/>
    <w:rsid w:val="000467AC"/>
    <w:rsid w:val="00046E23"/>
    <w:rsid w:val="00053270"/>
    <w:rsid w:val="00057458"/>
    <w:rsid w:val="00064316"/>
    <w:rsid w:val="0006545B"/>
    <w:rsid w:val="0006579D"/>
    <w:rsid w:val="000676A8"/>
    <w:rsid w:val="000736F6"/>
    <w:rsid w:val="0007373B"/>
    <w:rsid w:val="000762FE"/>
    <w:rsid w:val="00085CD5"/>
    <w:rsid w:val="00092A83"/>
    <w:rsid w:val="000A0E15"/>
    <w:rsid w:val="000A42FF"/>
    <w:rsid w:val="000B4E11"/>
    <w:rsid w:val="000C220D"/>
    <w:rsid w:val="000C3038"/>
    <w:rsid w:val="000D1C1F"/>
    <w:rsid w:val="000E0BCC"/>
    <w:rsid w:val="000E4A08"/>
    <w:rsid w:val="000E6142"/>
    <w:rsid w:val="000F3F9A"/>
    <w:rsid w:val="000F5A6E"/>
    <w:rsid w:val="00102268"/>
    <w:rsid w:val="00105294"/>
    <w:rsid w:val="00107286"/>
    <w:rsid w:val="0011191F"/>
    <w:rsid w:val="00121EA4"/>
    <w:rsid w:val="00135CF9"/>
    <w:rsid w:val="001401BB"/>
    <w:rsid w:val="00140B27"/>
    <w:rsid w:val="00145C9C"/>
    <w:rsid w:val="00146D88"/>
    <w:rsid w:val="00154432"/>
    <w:rsid w:val="00170A69"/>
    <w:rsid w:val="00177796"/>
    <w:rsid w:val="0018025E"/>
    <w:rsid w:val="0018130E"/>
    <w:rsid w:val="00182C21"/>
    <w:rsid w:val="00194AAF"/>
    <w:rsid w:val="001957F5"/>
    <w:rsid w:val="001972A8"/>
    <w:rsid w:val="001B2076"/>
    <w:rsid w:val="001C17D7"/>
    <w:rsid w:val="001C225F"/>
    <w:rsid w:val="001C42ED"/>
    <w:rsid w:val="001D1ADB"/>
    <w:rsid w:val="001D3D1D"/>
    <w:rsid w:val="001D4C28"/>
    <w:rsid w:val="001D6285"/>
    <w:rsid w:val="001E0A3F"/>
    <w:rsid w:val="001E1B10"/>
    <w:rsid w:val="001E2501"/>
    <w:rsid w:val="001E62AA"/>
    <w:rsid w:val="001F362E"/>
    <w:rsid w:val="001F7A97"/>
    <w:rsid w:val="00201D40"/>
    <w:rsid w:val="0021276F"/>
    <w:rsid w:val="002128A0"/>
    <w:rsid w:val="002158C6"/>
    <w:rsid w:val="00220487"/>
    <w:rsid w:val="00221B7B"/>
    <w:rsid w:val="00222285"/>
    <w:rsid w:val="00225BD5"/>
    <w:rsid w:val="002300EF"/>
    <w:rsid w:val="0023015E"/>
    <w:rsid w:val="0023025D"/>
    <w:rsid w:val="0023517D"/>
    <w:rsid w:val="00241982"/>
    <w:rsid w:val="00251F6D"/>
    <w:rsid w:val="0025589E"/>
    <w:rsid w:val="0027382E"/>
    <w:rsid w:val="0027794C"/>
    <w:rsid w:val="00281C79"/>
    <w:rsid w:val="00282C02"/>
    <w:rsid w:val="0028583B"/>
    <w:rsid w:val="00290F27"/>
    <w:rsid w:val="00291A1B"/>
    <w:rsid w:val="00291E4F"/>
    <w:rsid w:val="002969F6"/>
    <w:rsid w:val="002A49CA"/>
    <w:rsid w:val="002C24CE"/>
    <w:rsid w:val="002D2D45"/>
    <w:rsid w:val="002D32EA"/>
    <w:rsid w:val="002D4DDD"/>
    <w:rsid w:val="002D73D0"/>
    <w:rsid w:val="002F5C81"/>
    <w:rsid w:val="002F6546"/>
    <w:rsid w:val="002F73B0"/>
    <w:rsid w:val="00301F66"/>
    <w:rsid w:val="00316393"/>
    <w:rsid w:val="00316522"/>
    <w:rsid w:val="00321608"/>
    <w:rsid w:val="00323CDA"/>
    <w:rsid w:val="00326ADB"/>
    <w:rsid w:val="00336459"/>
    <w:rsid w:val="003406D4"/>
    <w:rsid w:val="00340B86"/>
    <w:rsid w:val="003431A3"/>
    <w:rsid w:val="00347CBD"/>
    <w:rsid w:val="003565B8"/>
    <w:rsid w:val="00360C2A"/>
    <w:rsid w:val="00364904"/>
    <w:rsid w:val="00385B5C"/>
    <w:rsid w:val="003A2049"/>
    <w:rsid w:val="003A2835"/>
    <w:rsid w:val="003A6CC3"/>
    <w:rsid w:val="003A6D0C"/>
    <w:rsid w:val="003A7687"/>
    <w:rsid w:val="003B09D9"/>
    <w:rsid w:val="003B43A2"/>
    <w:rsid w:val="003C0A71"/>
    <w:rsid w:val="003C1532"/>
    <w:rsid w:val="003C3122"/>
    <w:rsid w:val="003C4208"/>
    <w:rsid w:val="003C5505"/>
    <w:rsid w:val="003D4669"/>
    <w:rsid w:val="003D483E"/>
    <w:rsid w:val="003D7B3C"/>
    <w:rsid w:val="003E02E3"/>
    <w:rsid w:val="003E0788"/>
    <w:rsid w:val="003E459F"/>
    <w:rsid w:val="003F5253"/>
    <w:rsid w:val="003F6A5B"/>
    <w:rsid w:val="003F6F86"/>
    <w:rsid w:val="00401366"/>
    <w:rsid w:val="0040464E"/>
    <w:rsid w:val="004047D5"/>
    <w:rsid w:val="00405002"/>
    <w:rsid w:val="00411860"/>
    <w:rsid w:val="004123D0"/>
    <w:rsid w:val="00413F84"/>
    <w:rsid w:val="00414C67"/>
    <w:rsid w:val="0041732F"/>
    <w:rsid w:val="004203A7"/>
    <w:rsid w:val="004215AE"/>
    <w:rsid w:val="00421A7D"/>
    <w:rsid w:val="00423899"/>
    <w:rsid w:val="00423A23"/>
    <w:rsid w:val="00423DFE"/>
    <w:rsid w:val="004273B4"/>
    <w:rsid w:val="00431159"/>
    <w:rsid w:val="00437566"/>
    <w:rsid w:val="00440AD2"/>
    <w:rsid w:val="00441105"/>
    <w:rsid w:val="00451429"/>
    <w:rsid w:val="0045589F"/>
    <w:rsid w:val="004607E6"/>
    <w:rsid w:val="00461CC4"/>
    <w:rsid w:val="0046537D"/>
    <w:rsid w:val="00470F41"/>
    <w:rsid w:val="00474A18"/>
    <w:rsid w:val="00475719"/>
    <w:rsid w:val="004820BE"/>
    <w:rsid w:val="00484E81"/>
    <w:rsid w:val="00496B3B"/>
    <w:rsid w:val="004A0166"/>
    <w:rsid w:val="004A70E5"/>
    <w:rsid w:val="004C1503"/>
    <w:rsid w:val="004C2DD8"/>
    <w:rsid w:val="004C35FB"/>
    <w:rsid w:val="004C44FB"/>
    <w:rsid w:val="004D19EF"/>
    <w:rsid w:val="004E0CC3"/>
    <w:rsid w:val="004E5108"/>
    <w:rsid w:val="004E5C86"/>
    <w:rsid w:val="004F7D04"/>
    <w:rsid w:val="0050264A"/>
    <w:rsid w:val="005040C0"/>
    <w:rsid w:val="00507A6C"/>
    <w:rsid w:val="00510C7B"/>
    <w:rsid w:val="00512A5B"/>
    <w:rsid w:val="00513348"/>
    <w:rsid w:val="005151F2"/>
    <w:rsid w:val="00515D1D"/>
    <w:rsid w:val="00516216"/>
    <w:rsid w:val="00527180"/>
    <w:rsid w:val="0053524B"/>
    <w:rsid w:val="00535E05"/>
    <w:rsid w:val="00540F2E"/>
    <w:rsid w:val="00541891"/>
    <w:rsid w:val="00543F6E"/>
    <w:rsid w:val="00560A17"/>
    <w:rsid w:val="00563033"/>
    <w:rsid w:val="0057357A"/>
    <w:rsid w:val="00574C9D"/>
    <w:rsid w:val="00575CC1"/>
    <w:rsid w:val="005822F5"/>
    <w:rsid w:val="00584466"/>
    <w:rsid w:val="005904F7"/>
    <w:rsid w:val="00590A98"/>
    <w:rsid w:val="00597AD6"/>
    <w:rsid w:val="005A262B"/>
    <w:rsid w:val="005A2CAE"/>
    <w:rsid w:val="005A6A6C"/>
    <w:rsid w:val="005B12D7"/>
    <w:rsid w:val="005B2E0A"/>
    <w:rsid w:val="005B47B4"/>
    <w:rsid w:val="005C53E1"/>
    <w:rsid w:val="005C6796"/>
    <w:rsid w:val="005C7010"/>
    <w:rsid w:val="005C7E3F"/>
    <w:rsid w:val="005D0549"/>
    <w:rsid w:val="005D0583"/>
    <w:rsid w:val="005D3633"/>
    <w:rsid w:val="005D598B"/>
    <w:rsid w:val="005D752C"/>
    <w:rsid w:val="005E4FEB"/>
    <w:rsid w:val="005E5B23"/>
    <w:rsid w:val="005F06E9"/>
    <w:rsid w:val="005F1A22"/>
    <w:rsid w:val="005F3227"/>
    <w:rsid w:val="005F7D5A"/>
    <w:rsid w:val="006039FD"/>
    <w:rsid w:val="00604B10"/>
    <w:rsid w:val="00610277"/>
    <w:rsid w:val="00610E2B"/>
    <w:rsid w:val="00612320"/>
    <w:rsid w:val="006139E4"/>
    <w:rsid w:val="006174ED"/>
    <w:rsid w:val="00622158"/>
    <w:rsid w:val="00625280"/>
    <w:rsid w:val="0062744B"/>
    <w:rsid w:val="0063050F"/>
    <w:rsid w:val="00637F53"/>
    <w:rsid w:val="00640388"/>
    <w:rsid w:val="006444E6"/>
    <w:rsid w:val="006464AC"/>
    <w:rsid w:val="00646A7A"/>
    <w:rsid w:val="006526EB"/>
    <w:rsid w:val="00653A71"/>
    <w:rsid w:val="006578D1"/>
    <w:rsid w:val="006615B6"/>
    <w:rsid w:val="00663DC2"/>
    <w:rsid w:val="00670484"/>
    <w:rsid w:val="00674646"/>
    <w:rsid w:val="0067467C"/>
    <w:rsid w:val="00680FA7"/>
    <w:rsid w:val="00686D73"/>
    <w:rsid w:val="00686E0B"/>
    <w:rsid w:val="00692216"/>
    <w:rsid w:val="00692458"/>
    <w:rsid w:val="00693CC0"/>
    <w:rsid w:val="006A2551"/>
    <w:rsid w:val="006B09F3"/>
    <w:rsid w:val="006B1072"/>
    <w:rsid w:val="006B14A5"/>
    <w:rsid w:val="006C04B3"/>
    <w:rsid w:val="006C303C"/>
    <w:rsid w:val="006D2B49"/>
    <w:rsid w:val="006D3F66"/>
    <w:rsid w:val="006D40D0"/>
    <w:rsid w:val="006E2D7E"/>
    <w:rsid w:val="006E715F"/>
    <w:rsid w:val="006F378E"/>
    <w:rsid w:val="006F395E"/>
    <w:rsid w:val="006F4991"/>
    <w:rsid w:val="006F501C"/>
    <w:rsid w:val="0070388E"/>
    <w:rsid w:val="00705CAE"/>
    <w:rsid w:val="00705F4F"/>
    <w:rsid w:val="0071595D"/>
    <w:rsid w:val="007227D3"/>
    <w:rsid w:val="00724E22"/>
    <w:rsid w:val="00732FD3"/>
    <w:rsid w:val="007351DB"/>
    <w:rsid w:val="007404ED"/>
    <w:rsid w:val="00753727"/>
    <w:rsid w:val="00757728"/>
    <w:rsid w:val="00762461"/>
    <w:rsid w:val="0076328E"/>
    <w:rsid w:val="00763BAC"/>
    <w:rsid w:val="00764B3A"/>
    <w:rsid w:val="007729BC"/>
    <w:rsid w:val="00776415"/>
    <w:rsid w:val="00780071"/>
    <w:rsid w:val="00780714"/>
    <w:rsid w:val="00780818"/>
    <w:rsid w:val="0078504A"/>
    <w:rsid w:val="007903EB"/>
    <w:rsid w:val="007A3B93"/>
    <w:rsid w:val="007B533B"/>
    <w:rsid w:val="007B7B02"/>
    <w:rsid w:val="007C0B20"/>
    <w:rsid w:val="007C272E"/>
    <w:rsid w:val="007C3108"/>
    <w:rsid w:val="007C6EB5"/>
    <w:rsid w:val="007C7234"/>
    <w:rsid w:val="007E00F2"/>
    <w:rsid w:val="007E022F"/>
    <w:rsid w:val="007E061A"/>
    <w:rsid w:val="007E52DE"/>
    <w:rsid w:val="007E77F2"/>
    <w:rsid w:val="007F36E9"/>
    <w:rsid w:val="007F5467"/>
    <w:rsid w:val="007F7133"/>
    <w:rsid w:val="007F7B55"/>
    <w:rsid w:val="008010C6"/>
    <w:rsid w:val="008027F2"/>
    <w:rsid w:val="00803A64"/>
    <w:rsid w:val="00806639"/>
    <w:rsid w:val="008114A8"/>
    <w:rsid w:val="00815731"/>
    <w:rsid w:val="0081602F"/>
    <w:rsid w:val="008203D2"/>
    <w:rsid w:val="008220DF"/>
    <w:rsid w:val="00825AE7"/>
    <w:rsid w:val="00825F7C"/>
    <w:rsid w:val="00830B6A"/>
    <w:rsid w:val="00830EA4"/>
    <w:rsid w:val="008332B4"/>
    <w:rsid w:val="00833652"/>
    <w:rsid w:val="0084312C"/>
    <w:rsid w:val="00852CA5"/>
    <w:rsid w:val="008557AB"/>
    <w:rsid w:val="0087021F"/>
    <w:rsid w:val="00873033"/>
    <w:rsid w:val="00874BC9"/>
    <w:rsid w:val="008751B2"/>
    <w:rsid w:val="008752DD"/>
    <w:rsid w:val="00880BC4"/>
    <w:rsid w:val="0088179D"/>
    <w:rsid w:val="0089721E"/>
    <w:rsid w:val="008A413D"/>
    <w:rsid w:val="008A5E3A"/>
    <w:rsid w:val="008A7594"/>
    <w:rsid w:val="008B1B21"/>
    <w:rsid w:val="008B4E92"/>
    <w:rsid w:val="008C2FA3"/>
    <w:rsid w:val="008C3F9B"/>
    <w:rsid w:val="008C69FA"/>
    <w:rsid w:val="008D0040"/>
    <w:rsid w:val="008D16E1"/>
    <w:rsid w:val="008D1D26"/>
    <w:rsid w:val="008D2B8D"/>
    <w:rsid w:val="008E08C7"/>
    <w:rsid w:val="008E0CDE"/>
    <w:rsid w:val="008E7715"/>
    <w:rsid w:val="008F1B97"/>
    <w:rsid w:val="008F2A90"/>
    <w:rsid w:val="008F59E2"/>
    <w:rsid w:val="008F5B0A"/>
    <w:rsid w:val="00900359"/>
    <w:rsid w:val="009009AE"/>
    <w:rsid w:val="00905172"/>
    <w:rsid w:val="00912174"/>
    <w:rsid w:val="00912464"/>
    <w:rsid w:val="00912EFF"/>
    <w:rsid w:val="009130B3"/>
    <w:rsid w:val="0091483C"/>
    <w:rsid w:val="00917111"/>
    <w:rsid w:val="009204A8"/>
    <w:rsid w:val="00927B3D"/>
    <w:rsid w:val="0093137E"/>
    <w:rsid w:val="00932761"/>
    <w:rsid w:val="00937097"/>
    <w:rsid w:val="00942BE4"/>
    <w:rsid w:val="0095150F"/>
    <w:rsid w:val="00951589"/>
    <w:rsid w:val="009627F4"/>
    <w:rsid w:val="009630D1"/>
    <w:rsid w:val="00966025"/>
    <w:rsid w:val="009707C4"/>
    <w:rsid w:val="009727C0"/>
    <w:rsid w:val="00975B32"/>
    <w:rsid w:val="00976EEC"/>
    <w:rsid w:val="00977257"/>
    <w:rsid w:val="00983F59"/>
    <w:rsid w:val="00985B05"/>
    <w:rsid w:val="00986A7D"/>
    <w:rsid w:val="00992284"/>
    <w:rsid w:val="009A17FB"/>
    <w:rsid w:val="009B3A98"/>
    <w:rsid w:val="009B767F"/>
    <w:rsid w:val="009C5770"/>
    <w:rsid w:val="009C6159"/>
    <w:rsid w:val="009C7D92"/>
    <w:rsid w:val="009D2D28"/>
    <w:rsid w:val="009D37F6"/>
    <w:rsid w:val="009D600E"/>
    <w:rsid w:val="009E10C9"/>
    <w:rsid w:val="009E70C8"/>
    <w:rsid w:val="009F22D7"/>
    <w:rsid w:val="009F264F"/>
    <w:rsid w:val="009F3DC9"/>
    <w:rsid w:val="009F40AA"/>
    <w:rsid w:val="00A01FD3"/>
    <w:rsid w:val="00A020A0"/>
    <w:rsid w:val="00A03690"/>
    <w:rsid w:val="00A06769"/>
    <w:rsid w:val="00A076E3"/>
    <w:rsid w:val="00A1665B"/>
    <w:rsid w:val="00A23F1F"/>
    <w:rsid w:val="00A27D5C"/>
    <w:rsid w:val="00A35C43"/>
    <w:rsid w:val="00A36656"/>
    <w:rsid w:val="00A369EE"/>
    <w:rsid w:val="00A429CA"/>
    <w:rsid w:val="00A44817"/>
    <w:rsid w:val="00A449F3"/>
    <w:rsid w:val="00A53543"/>
    <w:rsid w:val="00A5498E"/>
    <w:rsid w:val="00A54AF5"/>
    <w:rsid w:val="00A5716B"/>
    <w:rsid w:val="00A571AD"/>
    <w:rsid w:val="00A63E1B"/>
    <w:rsid w:val="00A72853"/>
    <w:rsid w:val="00A83F91"/>
    <w:rsid w:val="00A86E11"/>
    <w:rsid w:val="00A97782"/>
    <w:rsid w:val="00A97C1B"/>
    <w:rsid w:val="00AA4281"/>
    <w:rsid w:val="00AA5BC6"/>
    <w:rsid w:val="00AA678C"/>
    <w:rsid w:val="00AB13F1"/>
    <w:rsid w:val="00AB2CAD"/>
    <w:rsid w:val="00AC0AFE"/>
    <w:rsid w:val="00AC0E17"/>
    <w:rsid w:val="00AC34AF"/>
    <w:rsid w:val="00AC5DE8"/>
    <w:rsid w:val="00AC7C30"/>
    <w:rsid w:val="00AC7E01"/>
    <w:rsid w:val="00AD08DA"/>
    <w:rsid w:val="00AD31BC"/>
    <w:rsid w:val="00AE0170"/>
    <w:rsid w:val="00AE46BE"/>
    <w:rsid w:val="00AF63B4"/>
    <w:rsid w:val="00B06680"/>
    <w:rsid w:val="00B072E8"/>
    <w:rsid w:val="00B079AF"/>
    <w:rsid w:val="00B21CA5"/>
    <w:rsid w:val="00B21FB1"/>
    <w:rsid w:val="00B24765"/>
    <w:rsid w:val="00B31257"/>
    <w:rsid w:val="00B33BEC"/>
    <w:rsid w:val="00B33FBD"/>
    <w:rsid w:val="00B457C5"/>
    <w:rsid w:val="00B522F3"/>
    <w:rsid w:val="00B52B26"/>
    <w:rsid w:val="00B61432"/>
    <w:rsid w:val="00B6278D"/>
    <w:rsid w:val="00B6515C"/>
    <w:rsid w:val="00B66B16"/>
    <w:rsid w:val="00B67F7D"/>
    <w:rsid w:val="00B70F99"/>
    <w:rsid w:val="00B72174"/>
    <w:rsid w:val="00B733E8"/>
    <w:rsid w:val="00B7353C"/>
    <w:rsid w:val="00B7599F"/>
    <w:rsid w:val="00B763EF"/>
    <w:rsid w:val="00B77615"/>
    <w:rsid w:val="00B80106"/>
    <w:rsid w:val="00B81FE0"/>
    <w:rsid w:val="00B9177E"/>
    <w:rsid w:val="00B93790"/>
    <w:rsid w:val="00B93838"/>
    <w:rsid w:val="00B96D61"/>
    <w:rsid w:val="00BA0528"/>
    <w:rsid w:val="00BA09A9"/>
    <w:rsid w:val="00BA10B3"/>
    <w:rsid w:val="00BA29FB"/>
    <w:rsid w:val="00BA3C13"/>
    <w:rsid w:val="00BA671C"/>
    <w:rsid w:val="00BA6CBA"/>
    <w:rsid w:val="00BB28A0"/>
    <w:rsid w:val="00BB2B89"/>
    <w:rsid w:val="00BB47A4"/>
    <w:rsid w:val="00BB5709"/>
    <w:rsid w:val="00BC024E"/>
    <w:rsid w:val="00BC0597"/>
    <w:rsid w:val="00BC21AB"/>
    <w:rsid w:val="00BC306C"/>
    <w:rsid w:val="00BC3337"/>
    <w:rsid w:val="00BC3C98"/>
    <w:rsid w:val="00BC66ED"/>
    <w:rsid w:val="00BD362A"/>
    <w:rsid w:val="00BD5300"/>
    <w:rsid w:val="00BD7C71"/>
    <w:rsid w:val="00BE2C05"/>
    <w:rsid w:val="00BE5E50"/>
    <w:rsid w:val="00BF74D4"/>
    <w:rsid w:val="00C00F79"/>
    <w:rsid w:val="00C02DF1"/>
    <w:rsid w:val="00C1023E"/>
    <w:rsid w:val="00C121B3"/>
    <w:rsid w:val="00C1368D"/>
    <w:rsid w:val="00C2086E"/>
    <w:rsid w:val="00C24993"/>
    <w:rsid w:val="00C25452"/>
    <w:rsid w:val="00C26AA7"/>
    <w:rsid w:val="00C2715D"/>
    <w:rsid w:val="00C30504"/>
    <w:rsid w:val="00C31FB8"/>
    <w:rsid w:val="00C34535"/>
    <w:rsid w:val="00C40209"/>
    <w:rsid w:val="00C43093"/>
    <w:rsid w:val="00C504DB"/>
    <w:rsid w:val="00C52E20"/>
    <w:rsid w:val="00C5306F"/>
    <w:rsid w:val="00C55BD5"/>
    <w:rsid w:val="00C5600A"/>
    <w:rsid w:val="00C60F85"/>
    <w:rsid w:val="00C61E5D"/>
    <w:rsid w:val="00C70DC2"/>
    <w:rsid w:val="00C7391D"/>
    <w:rsid w:val="00C757BF"/>
    <w:rsid w:val="00C762C2"/>
    <w:rsid w:val="00C81C67"/>
    <w:rsid w:val="00C84880"/>
    <w:rsid w:val="00C86668"/>
    <w:rsid w:val="00C936A7"/>
    <w:rsid w:val="00C97C6E"/>
    <w:rsid w:val="00CB1432"/>
    <w:rsid w:val="00CB3692"/>
    <w:rsid w:val="00CB5F4D"/>
    <w:rsid w:val="00CC6683"/>
    <w:rsid w:val="00CF5844"/>
    <w:rsid w:val="00CF59F3"/>
    <w:rsid w:val="00D03244"/>
    <w:rsid w:val="00D038CA"/>
    <w:rsid w:val="00D10BC7"/>
    <w:rsid w:val="00D1520C"/>
    <w:rsid w:val="00D17094"/>
    <w:rsid w:val="00D23C7B"/>
    <w:rsid w:val="00D25B6E"/>
    <w:rsid w:val="00D31C61"/>
    <w:rsid w:val="00D33174"/>
    <w:rsid w:val="00D35380"/>
    <w:rsid w:val="00D37789"/>
    <w:rsid w:val="00D40047"/>
    <w:rsid w:val="00D425A7"/>
    <w:rsid w:val="00D428BE"/>
    <w:rsid w:val="00D42CD9"/>
    <w:rsid w:val="00D47261"/>
    <w:rsid w:val="00D47D84"/>
    <w:rsid w:val="00D524CA"/>
    <w:rsid w:val="00D53E2C"/>
    <w:rsid w:val="00D54B57"/>
    <w:rsid w:val="00D554CF"/>
    <w:rsid w:val="00D5662E"/>
    <w:rsid w:val="00D6085E"/>
    <w:rsid w:val="00D63DE3"/>
    <w:rsid w:val="00D67AB1"/>
    <w:rsid w:val="00D72815"/>
    <w:rsid w:val="00D80BA3"/>
    <w:rsid w:val="00D84B6B"/>
    <w:rsid w:val="00D864FF"/>
    <w:rsid w:val="00D920C2"/>
    <w:rsid w:val="00D93CEB"/>
    <w:rsid w:val="00DA135D"/>
    <w:rsid w:val="00DA7465"/>
    <w:rsid w:val="00DB4C73"/>
    <w:rsid w:val="00DB7AB5"/>
    <w:rsid w:val="00DC6E37"/>
    <w:rsid w:val="00DD144B"/>
    <w:rsid w:val="00DE042A"/>
    <w:rsid w:val="00DE13B2"/>
    <w:rsid w:val="00DF1B52"/>
    <w:rsid w:val="00DF361E"/>
    <w:rsid w:val="00E067B5"/>
    <w:rsid w:val="00E06A3C"/>
    <w:rsid w:val="00E07DAF"/>
    <w:rsid w:val="00E14F7C"/>
    <w:rsid w:val="00E16547"/>
    <w:rsid w:val="00E24D63"/>
    <w:rsid w:val="00E25C38"/>
    <w:rsid w:val="00E31D09"/>
    <w:rsid w:val="00E40ED2"/>
    <w:rsid w:val="00E41FD1"/>
    <w:rsid w:val="00E47DCB"/>
    <w:rsid w:val="00E629C8"/>
    <w:rsid w:val="00E71026"/>
    <w:rsid w:val="00E721B1"/>
    <w:rsid w:val="00E741A2"/>
    <w:rsid w:val="00E74840"/>
    <w:rsid w:val="00E7608E"/>
    <w:rsid w:val="00E81388"/>
    <w:rsid w:val="00E83414"/>
    <w:rsid w:val="00E873AB"/>
    <w:rsid w:val="00E911AE"/>
    <w:rsid w:val="00E91C21"/>
    <w:rsid w:val="00E937E3"/>
    <w:rsid w:val="00E949C8"/>
    <w:rsid w:val="00E97411"/>
    <w:rsid w:val="00E97B14"/>
    <w:rsid w:val="00EA18B5"/>
    <w:rsid w:val="00EB19ED"/>
    <w:rsid w:val="00EB3AAA"/>
    <w:rsid w:val="00EB4DAC"/>
    <w:rsid w:val="00EB6858"/>
    <w:rsid w:val="00EB736C"/>
    <w:rsid w:val="00EC1CF1"/>
    <w:rsid w:val="00EC250C"/>
    <w:rsid w:val="00EC2CEE"/>
    <w:rsid w:val="00EC6061"/>
    <w:rsid w:val="00EC6E94"/>
    <w:rsid w:val="00ED0913"/>
    <w:rsid w:val="00ED5E80"/>
    <w:rsid w:val="00EE346F"/>
    <w:rsid w:val="00EE3F20"/>
    <w:rsid w:val="00EF1295"/>
    <w:rsid w:val="00EF27A1"/>
    <w:rsid w:val="00EF3747"/>
    <w:rsid w:val="00EF6874"/>
    <w:rsid w:val="00F017AE"/>
    <w:rsid w:val="00F03286"/>
    <w:rsid w:val="00F064D4"/>
    <w:rsid w:val="00F1159D"/>
    <w:rsid w:val="00F12029"/>
    <w:rsid w:val="00F1695C"/>
    <w:rsid w:val="00F223B3"/>
    <w:rsid w:val="00F24B81"/>
    <w:rsid w:val="00F2602C"/>
    <w:rsid w:val="00F26046"/>
    <w:rsid w:val="00F26152"/>
    <w:rsid w:val="00F2629C"/>
    <w:rsid w:val="00F276EC"/>
    <w:rsid w:val="00F31ACC"/>
    <w:rsid w:val="00F32FEC"/>
    <w:rsid w:val="00F37921"/>
    <w:rsid w:val="00F41524"/>
    <w:rsid w:val="00F43A34"/>
    <w:rsid w:val="00F52707"/>
    <w:rsid w:val="00F5487F"/>
    <w:rsid w:val="00F61AAC"/>
    <w:rsid w:val="00F62055"/>
    <w:rsid w:val="00F70535"/>
    <w:rsid w:val="00F70FCE"/>
    <w:rsid w:val="00F73E2A"/>
    <w:rsid w:val="00F74CEB"/>
    <w:rsid w:val="00F772D6"/>
    <w:rsid w:val="00F87E42"/>
    <w:rsid w:val="00F90FFD"/>
    <w:rsid w:val="00F96512"/>
    <w:rsid w:val="00F96C00"/>
    <w:rsid w:val="00FA1D9F"/>
    <w:rsid w:val="00FA4749"/>
    <w:rsid w:val="00FA52E2"/>
    <w:rsid w:val="00FA63BE"/>
    <w:rsid w:val="00FC78B5"/>
    <w:rsid w:val="00FD1020"/>
    <w:rsid w:val="00FE05C6"/>
    <w:rsid w:val="00FE0B8B"/>
    <w:rsid w:val="00FE42C6"/>
    <w:rsid w:val="00FE472B"/>
    <w:rsid w:val="00FF11B2"/>
    <w:rsid w:val="00FF2F8E"/>
    <w:rsid w:val="00FF461C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88F8D"/>
  <w15:chartTrackingRefBased/>
  <w15:docId w15:val="{543C9645-6BB2-244F-9216-A80A701B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ind w:left="12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360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shd w:val="pct12" w:color="auto" w:fill="auto"/>
      <w:ind w:left="-270" w:right="450" w:firstLine="27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xAlign="center" w:y="1621"/>
      <w:tabs>
        <w:tab w:val="left" w:pos="1335"/>
        <w:tab w:val="left" w:pos="1425"/>
      </w:tabs>
      <w:outlineLvl w:val="8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styleId="BodyTextIndent3">
    <w:name w:val="Body Text Indent 3"/>
    <w:basedOn w:val="Normal"/>
    <w:semiHidden/>
    <w:pPr>
      <w:ind w:left="1422"/>
      <w:jc w:val="both"/>
    </w:pPr>
    <w:rPr>
      <w:rFonts w:ascii="Garamond" w:hAnsi="Garamond"/>
      <w:sz w:val="22"/>
    </w:rPr>
  </w:style>
  <w:style w:type="paragraph" w:styleId="BodyTextIndent">
    <w:name w:val="Body Text Indent"/>
    <w:basedOn w:val="Normal"/>
    <w:semiHidden/>
    <w:pPr>
      <w:ind w:left="2880"/>
      <w:jc w:val="both"/>
    </w:pPr>
    <w:rPr>
      <w:sz w:val="24"/>
    </w:rPr>
  </w:style>
  <w:style w:type="paragraph" w:styleId="BlockText">
    <w:name w:val="Block Text"/>
    <w:basedOn w:val="Normal"/>
    <w:semiHidden/>
    <w:pPr>
      <w:ind w:left="-540" w:right="-540"/>
    </w:pPr>
    <w:rPr>
      <w:rFonts w:ascii="Arial" w:hAnsi="Arial"/>
      <w:szCs w:val="24"/>
    </w:rPr>
  </w:style>
  <w:style w:type="paragraph" w:styleId="Subtitle">
    <w:name w:val="Subtitle"/>
    <w:basedOn w:val="Normal"/>
    <w:qFormat/>
    <w:pPr>
      <w:jc w:val="both"/>
    </w:pPr>
    <w:rPr>
      <w:sz w:val="28"/>
      <w:szCs w:val="28"/>
    </w:rPr>
  </w:style>
  <w:style w:type="paragraph" w:styleId="BodyTextIndent2">
    <w:name w:val="Body Text Indent 2"/>
    <w:basedOn w:val="Normal"/>
    <w:semiHidden/>
    <w:pPr>
      <w:ind w:left="2880"/>
      <w:jc w:val="both"/>
    </w:pPr>
    <w:rPr>
      <w:bCs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sid w:val="00610E2B"/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336459"/>
  </w:style>
  <w:style w:type="paragraph" w:styleId="BalloonText">
    <w:name w:val="Balloon Text"/>
    <w:basedOn w:val="Normal"/>
    <w:link w:val="BalloonTextChar"/>
    <w:uiPriority w:val="99"/>
    <w:semiHidden/>
    <w:unhideWhenUsed/>
    <w:rsid w:val="003364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64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0B4E1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E71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location4">
    <w:name w:val="location4"/>
    <w:rsid w:val="00BA10B3"/>
    <w:rPr>
      <w:rFonts w:ascii="Helvetica Neue" w:hAnsi="Helvetica Neue" w:hint="default"/>
      <w:b w:val="0"/>
      <w:bCs w:val="0"/>
      <w:color w:val="A0A0A0"/>
      <w:sz w:val="27"/>
      <w:szCs w:val="27"/>
    </w:rPr>
  </w:style>
  <w:style w:type="character" w:customStyle="1" w:styleId="date3">
    <w:name w:val="date3"/>
    <w:rsid w:val="00BA10B3"/>
  </w:style>
  <w:style w:type="paragraph" w:customStyle="1" w:styleId="296">
    <w:name w:val="296"/>
    <w:basedOn w:val="Normal"/>
    <w:rsid w:val="00BA10B3"/>
    <w:pPr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DefaultText">
    <w:name w:val="Default Text"/>
    <w:basedOn w:val="Normal"/>
    <w:rsid w:val="00BA10B3"/>
    <w:pPr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NormalChar">
    <w:name w:val="[Normal] Char"/>
    <w:link w:val="Normal0"/>
    <w:locked/>
    <w:rsid w:val="00E06A3C"/>
    <w:rPr>
      <w:rFonts w:ascii="Arial" w:eastAsia="Arial" w:hAnsi="Arial" w:cs="Arial"/>
      <w:noProof/>
      <w:sz w:val="24"/>
      <w:lang w:val="en-US" w:eastAsia="en-US" w:bidi="ar-SA"/>
    </w:rPr>
  </w:style>
  <w:style w:type="paragraph" w:customStyle="1" w:styleId="Normal0">
    <w:name w:val="[Normal]"/>
    <w:link w:val="NormalChar"/>
    <w:rsid w:val="00E06A3C"/>
    <w:rPr>
      <w:rFonts w:ascii="Arial" w:eastAsia="Arial" w:hAnsi="Arial" w:cs="Arial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802">
          <w:marLeft w:val="28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1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01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6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5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72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0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37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2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1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27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70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89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08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7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384">
          <w:marLeft w:val="28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85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11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6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.sudheer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Suneel_citm@yahoo.co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A682-6EAD-406B-82DE-FD7A49E47C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AMIT</Company>
  <LinksUpToDate>false</LinksUpToDate>
  <CharactersWithSpaces>13132</CharactersWithSpaces>
  <SharedDoc>false</SharedDoc>
  <HLinks>
    <vt:vector size="12" baseType="variant">
      <vt:variant>
        <vt:i4>1835079</vt:i4>
      </vt:variant>
      <vt:variant>
        <vt:i4>3</vt:i4>
      </vt:variant>
      <vt:variant>
        <vt:i4>0</vt:i4>
      </vt:variant>
      <vt:variant>
        <vt:i4>5</vt:i4>
      </vt:variant>
      <vt:variant>
        <vt:lpwstr>mailto:Suneel_citm@yahoo.co.in</vt:lpwstr>
      </vt:variant>
      <vt:variant>
        <vt:lpwstr/>
      </vt:variant>
      <vt:variant>
        <vt:i4>5242917</vt:i4>
      </vt:variant>
      <vt:variant>
        <vt:i4>0</vt:i4>
      </vt:variant>
      <vt:variant>
        <vt:i4>0</vt:i4>
      </vt:variant>
      <vt:variant>
        <vt:i4>5</vt:i4>
      </vt:variant>
      <vt:variant>
        <vt:lpwstr>mailto:aj.sudheera@gmail.com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sarvameet</dc:creator>
  <cp:keywords/>
  <cp:lastModifiedBy>SUDHEERA DHEERENDRANATH</cp:lastModifiedBy>
  <cp:revision>4</cp:revision>
  <dcterms:created xsi:type="dcterms:W3CDTF">2020-09-20T05:57:00Z</dcterms:created>
  <dcterms:modified xsi:type="dcterms:W3CDTF">2020-09-20T05:58:00Z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SU20139667@wipro.com</vt:lpwstr>
  </property>
  <property fmtid="{D5CDD505-2E9C-101B-9397-08002B2CF9AE}" pid="5" name="MSIP_Label_b9a70571-31c6-4603-80c1-ef2fb871a62a_SetDate">
    <vt:lpwstr>2020-02-10T07:11:33.5184648Z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Extended_MSFT_Method">
    <vt:lpwstr>Automatic</vt:lpwstr>
  </property>
  <property fmtid="{D5CDD505-2E9C-101B-9397-08002B2CF9AE}" pid="9" name="Sensitivity">
    <vt:lpwstr>Internal and Restricted</vt:lpwstr>
  </property>
</Properties>
</file>