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63" w:rsidRDefault="00295C32">
      <w:hyperlink r:id="rId4" w:history="1">
        <w:r>
          <w:rPr>
            <w:rStyle w:val="Hyperlink"/>
          </w:rPr>
          <w:t>https://olympus1.greatlearning.in/get_started</w:t>
        </w:r>
      </w:hyperlink>
    </w:p>
    <w:sectPr w:rsidR="00722E63" w:rsidSect="0072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95C32"/>
    <w:rsid w:val="00295C32"/>
    <w:rsid w:val="0072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ympus1.greatlearning.in/get_star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2020-08-30T03:26:00Z</dcterms:created>
  <dcterms:modified xsi:type="dcterms:W3CDTF">2020-08-30T03:26:00Z</dcterms:modified>
</cp:coreProperties>
</file>