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FC" w:rsidRDefault="0088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872FC" w:rsidRDefault="0031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lightGray"/>
        </w:rPr>
      </w:pPr>
      <w:r>
        <w:rPr>
          <w:rFonts w:ascii="Book Antiqua" w:eastAsia="Book Antiqua" w:hAnsi="Book Antiqua" w:cs="Book Antiqua"/>
          <w:b/>
          <w:sz w:val="32"/>
          <w:szCs w:val="32"/>
          <w:highlight w:val="lightGray"/>
          <w:u w:val="single"/>
        </w:rPr>
        <w:t>CURRICULUM VITAE</w:t>
      </w:r>
    </w:p>
    <w:p w:rsidR="008872FC" w:rsidRDefault="008872FC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H.ABDULLAH</w:t>
      </w: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NO.1/89, MGR Nager ,</w:t>
      </w: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Street ,Narasingarayanpettai ,</w:t>
      </w: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GingeeTK , 604 202</w:t>
      </w: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Villupuram DIST.,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MOBILE NO:</w:t>
      </w: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9087781229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E-mail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abdulla90877@gmail.com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OBJECTIVE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My objective is to learn more and simultaneously apply the learnt skills. To render good service with my good abilities to the best growth of the institution to which I serve.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EDUCATIONAL QUALIFICATION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SSLC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St.Michael’s Hr. Sec. School – Gingee</w:t>
      </w: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 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Diploma in                 :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Kumaran Polytechnic College,</w:t>
      </w: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Mechanical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Tiruvannamalai,   (606 603)</w:t>
      </w: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Tamil Nadu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COMPUTER SKILL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4D084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COMPUTER  KNOWLEDGE: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BESIC</w:t>
      </w:r>
      <w:r w:rsidR="003152D6">
        <w:rPr>
          <w:rFonts w:ascii="Times New Roman" w:eastAsia="Times New Roman" w:hAnsi="Times New Roman" w:cs="Times New Roman"/>
          <w:b/>
          <w:sz w:val="24"/>
          <w:szCs w:val="24"/>
        </w:rPr>
        <w:t xml:space="preserve"> KNOWLEDGE</w:t>
      </w:r>
    </w:p>
    <w:p w:rsidR="00681BF3" w:rsidRDefault="00681BF3" w:rsidP="00681BF3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8872F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 CADD                            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2D &amp;3D</w:t>
      </w:r>
    </w:p>
    <w:p w:rsidR="008872FC" w:rsidRDefault="003152D6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CADD CENTRE</w:t>
      </w:r>
    </w:p>
    <w:p w:rsidR="00681BF3" w:rsidRDefault="00681BF3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8872F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UNI-GRAPHICS                      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2D&amp;3D&amp;ASSEMBLY</w:t>
      </w:r>
    </w:p>
    <w:p w:rsidR="008872FC" w:rsidRDefault="003152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MANUFACTURING</w:t>
      </w:r>
    </w:p>
    <w:p w:rsidR="008872FC" w:rsidRDefault="008872FC" w:rsidP="004D0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BF3" w:rsidRDefault="00681BF3" w:rsidP="004D0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 w:rsidP="004D084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PRO-E                                        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2D&amp;3D&amp;ASSEMBLY</w:t>
      </w:r>
    </w:p>
    <w:p w:rsidR="004D0842" w:rsidRDefault="004D0842" w:rsidP="004D0842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BF3" w:rsidRPr="004D0842" w:rsidRDefault="00681BF3" w:rsidP="004D0842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 w:rsidP="004D084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SOLID WORK                           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2D&amp;3D&amp;ASSEMBLY</w:t>
      </w:r>
    </w:p>
    <w:p w:rsidR="00681BF3" w:rsidRPr="004D0842" w:rsidRDefault="00681BF3" w:rsidP="00681BF3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MASTERCAM                         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2D&amp;3D&amp;ASSEMBLY</w:t>
      </w:r>
    </w:p>
    <w:p w:rsidR="008872FC" w:rsidRDefault="003152D6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MANUFACTURING&amp;DRAFTING</w:t>
      </w:r>
    </w:p>
    <w:p w:rsidR="008872FC" w:rsidRDefault="003152D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PROJECT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Reciprocating Grinding Machine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TRAININGS UNDERGONE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Self Working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UGP ENGINEERING PVT LTD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WORK  EXPERIENCE</w:t>
      </w:r>
    </w:p>
    <w:p w:rsidR="008872FC" w:rsidRDefault="003152D6">
      <w:pPr>
        <w:shd w:val="clear" w:color="auto" w:fill="FFFFFF"/>
        <w:tabs>
          <w:tab w:val="left" w:pos="1710"/>
        </w:tabs>
        <w:spacing w:before="280" w:after="280" w:line="240" w:lineRule="auto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COMPANY 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  <w:t>- AS MOTORS (Hero Bike Showroom)</w:t>
      </w:r>
    </w:p>
    <w:p w:rsidR="008872FC" w:rsidRDefault="003152D6">
      <w:pPr>
        <w:pStyle w:val="Heading2"/>
        <w:shd w:val="clear" w:color="auto" w:fill="FFFFFF"/>
        <w:spacing w:before="0" w:after="450"/>
        <w:rPr>
          <w:b w:val="0"/>
          <w:color w:val="181717"/>
          <w:sz w:val="28"/>
          <w:szCs w:val="28"/>
        </w:rPr>
      </w:pPr>
      <w:r>
        <w:rPr>
          <w:color w:val="181717"/>
          <w:sz w:val="28"/>
          <w:szCs w:val="28"/>
        </w:rPr>
        <w:t>ROLE</w:t>
      </w:r>
      <w:r>
        <w:rPr>
          <w:color w:val="181717"/>
          <w:sz w:val="28"/>
          <w:szCs w:val="28"/>
        </w:rPr>
        <w:tab/>
      </w:r>
      <w:r>
        <w:rPr>
          <w:color w:val="181717"/>
          <w:sz w:val="28"/>
          <w:szCs w:val="28"/>
        </w:rPr>
        <w:tab/>
      </w:r>
      <w:r>
        <w:rPr>
          <w:b w:val="0"/>
          <w:color w:val="181717"/>
          <w:sz w:val="28"/>
          <w:szCs w:val="28"/>
        </w:rPr>
        <w:t>- Customer Service Supervisor</w:t>
      </w:r>
    </w:p>
    <w:p w:rsidR="008872FC" w:rsidRDefault="003152D6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PLACE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  <w:t>-Thiruvannamalai</w:t>
      </w:r>
    </w:p>
    <w:p w:rsidR="008872FC" w:rsidRDefault="003152D6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WORK PERIOD 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- Dec 2015 to Dec 2016</w:t>
      </w:r>
    </w:p>
    <w:p w:rsidR="008872FC" w:rsidRDefault="003152D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color w:val="181717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Cross-trained and provided back-up for other customer service representatives when needed.</w:t>
      </w:r>
    </w:p>
    <w:p w:rsidR="008872FC" w:rsidRDefault="003152D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color w:val="181717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Trained over 5 new staff members.</w:t>
      </w:r>
    </w:p>
    <w:p w:rsidR="008872FC" w:rsidRDefault="003152D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color w:val="181717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Provided required daily and weekly reports figures and client track records.</w:t>
      </w:r>
    </w:p>
    <w:p w:rsidR="008872FC" w:rsidRDefault="003152D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color w:val="181717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Performed opening duties, including counting cash and checking all equipment for proper functioning.</w:t>
      </w:r>
    </w:p>
    <w:p w:rsidR="008872FC" w:rsidRPr="003152D6" w:rsidRDefault="003152D6">
      <w:pPr>
        <w:numPr>
          <w:ilvl w:val="0"/>
          <w:numId w:val="3"/>
        </w:numPr>
        <w:shd w:val="clear" w:color="auto" w:fill="FFFFFF"/>
        <w:spacing w:after="280" w:line="240" w:lineRule="auto"/>
        <w:ind w:left="360"/>
        <w:rPr>
          <w:color w:val="181717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Supervised a team of 25 people.</w:t>
      </w:r>
    </w:p>
    <w:p w:rsidR="003152D6" w:rsidRPr="003152D6" w:rsidRDefault="003152D6" w:rsidP="003152D6">
      <w:pPr>
        <w:shd w:val="clear" w:color="auto" w:fill="FFFFFF"/>
        <w:tabs>
          <w:tab w:val="left" w:pos="1710"/>
        </w:tabs>
        <w:spacing w:before="280" w:after="280" w:line="240" w:lineRule="auto"/>
        <w:ind w:left="360" w:hanging="36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152D6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COMPANY </w:t>
      </w:r>
      <w:r w:rsidRPr="003152D6"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</w:r>
      <w:r w:rsidRPr="003152D6"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Paytm</w:t>
      </w:r>
    </w:p>
    <w:p w:rsidR="003152D6" w:rsidRDefault="003152D6" w:rsidP="003152D6">
      <w:pPr>
        <w:pStyle w:val="Heading2"/>
        <w:shd w:val="clear" w:color="auto" w:fill="FFFFFF"/>
        <w:spacing w:before="0" w:after="450"/>
        <w:ind w:left="360" w:hanging="360"/>
        <w:rPr>
          <w:b w:val="0"/>
          <w:color w:val="181717"/>
          <w:sz w:val="28"/>
          <w:szCs w:val="28"/>
        </w:rPr>
      </w:pPr>
      <w:r>
        <w:rPr>
          <w:color w:val="181717"/>
          <w:sz w:val="28"/>
          <w:szCs w:val="28"/>
        </w:rPr>
        <w:t>ROLE</w:t>
      </w:r>
      <w:r>
        <w:rPr>
          <w:color w:val="181717"/>
          <w:sz w:val="28"/>
          <w:szCs w:val="28"/>
        </w:rPr>
        <w:tab/>
      </w:r>
      <w:r>
        <w:rPr>
          <w:color w:val="181717"/>
          <w:sz w:val="28"/>
          <w:szCs w:val="28"/>
        </w:rPr>
        <w:tab/>
      </w:r>
      <w:r w:rsidR="00681BF3">
        <w:rPr>
          <w:b w:val="0"/>
          <w:color w:val="181717"/>
          <w:sz w:val="28"/>
          <w:szCs w:val="28"/>
        </w:rPr>
        <w:t>- KYC Agent</w:t>
      </w:r>
    </w:p>
    <w:p w:rsidR="003152D6" w:rsidRPr="003152D6" w:rsidRDefault="003152D6" w:rsidP="003152D6">
      <w:pPr>
        <w:shd w:val="clear" w:color="auto" w:fill="FFFFFF"/>
        <w:spacing w:after="280" w:line="240" w:lineRule="auto"/>
        <w:ind w:left="360" w:hanging="36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152D6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PLACE</w:t>
      </w:r>
      <w:r w:rsidRPr="003152D6"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</w:r>
      <w:r w:rsidRPr="003152D6"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Chennai</w:t>
      </w:r>
    </w:p>
    <w:p w:rsidR="004D0842" w:rsidRDefault="003152D6" w:rsidP="004D0842">
      <w:pPr>
        <w:shd w:val="clear" w:color="auto" w:fill="FFFFFF"/>
        <w:spacing w:after="280" w:line="240" w:lineRule="auto"/>
        <w:ind w:left="360" w:hanging="36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152D6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WORK PERIOD 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- Jan</w:t>
      </w:r>
      <w:r w:rsidRPr="003152D6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7 to Oct</w:t>
      </w:r>
      <w:r w:rsidRPr="003152D6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8</w:t>
      </w:r>
      <w:bookmarkStart w:id="1" w:name="_GoBack"/>
      <w:bookmarkEnd w:id="1"/>
    </w:p>
    <w:p w:rsidR="00681BF3" w:rsidRDefault="00681B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681BF3" w:rsidRDefault="00681B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681BF3" w:rsidRDefault="00681B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8872FC" w:rsidRDefault="003152D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lastRenderedPageBreak/>
        <w:t>PERSONAL PROFILE</w:t>
      </w:r>
    </w:p>
    <w:p w:rsidR="008872FC" w:rsidRDefault="008872FC">
      <w:p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H.ABDULLAH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Father 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J.HUSSAN SHERIEF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20. 01. 1996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22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MALE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SINGLE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TAMIL &amp; ENGLISH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3152D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Declaration:</w:t>
      </w:r>
    </w:p>
    <w:p w:rsidR="008872FC" w:rsidRDefault="008872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3152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hereby declare that the information furnished above is true to the best of my knowledge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: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2FC" w:rsidRDefault="0031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  :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2FC" w:rsidRDefault="003152D6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Signature     </w:t>
      </w: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2FC" w:rsidRDefault="008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72FC" w:rsidSect="00CD38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AEF"/>
    <w:multiLevelType w:val="multilevel"/>
    <w:tmpl w:val="818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51468"/>
    <w:multiLevelType w:val="multilevel"/>
    <w:tmpl w:val="08D6409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EF626DC"/>
    <w:multiLevelType w:val="multilevel"/>
    <w:tmpl w:val="FDB8358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5157A78"/>
    <w:multiLevelType w:val="multilevel"/>
    <w:tmpl w:val="5E8E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9467E"/>
    <w:multiLevelType w:val="multilevel"/>
    <w:tmpl w:val="02ACC8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4A6000FE"/>
    <w:multiLevelType w:val="multilevel"/>
    <w:tmpl w:val="9AA8A45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535769CE"/>
    <w:multiLevelType w:val="multilevel"/>
    <w:tmpl w:val="B01259E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5D165802"/>
    <w:multiLevelType w:val="multilevel"/>
    <w:tmpl w:val="3AA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16A1E"/>
    <w:multiLevelType w:val="multilevel"/>
    <w:tmpl w:val="BDCCA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EBF585F"/>
    <w:multiLevelType w:val="multilevel"/>
    <w:tmpl w:val="F732EE5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72FC"/>
    <w:rsid w:val="003152D6"/>
    <w:rsid w:val="004D0842"/>
    <w:rsid w:val="00533CB0"/>
    <w:rsid w:val="00681BF3"/>
    <w:rsid w:val="008872FC"/>
    <w:rsid w:val="00CD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D5"/>
  </w:style>
  <w:style w:type="paragraph" w:styleId="Heading1">
    <w:name w:val="heading 1"/>
    <w:basedOn w:val="Normal"/>
    <w:next w:val="Normal"/>
    <w:rsid w:val="00CD38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7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rsid w:val="00CD38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D38D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D38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D38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878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rsid w:val="00CD38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5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7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878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5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</cp:lastModifiedBy>
  <cp:revision>4</cp:revision>
  <dcterms:created xsi:type="dcterms:W3CDTF">2018-11-08T12:25:00Z</dcterms:created>
  <dcterms:modified xsi:type="dcterms:W3CDTF">2018-11-15T03:37:00Z</dcterms:modified>
</cp:coreProperties>
</file>