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CA" w:rsidRPr="00393800" w:rsidRDefault="005832CA" w:rsidP="005832CA">
      <w:pPr>
        <w:jc w:val="center"/>
        <w:rPr>
          <w:b/>
          <w:sz w:val="24"/>
          <w:szCs w:val="24"/>
          <w:u w:val="single"/>
        </w:rPr>
      </w:pPr>
      <w:r w:rsidRPr="00393800">
        <w:rPr>
          <w:b/>
          <w:sz w:val="24"/>
          <w:szCs w:val="24"/>
          <w:u w:val="single"/>
        </w:rPr>
        <w:t>RESUME</w:t>
      </w:r>
    </w:p>
    <w:tbl>
      <w:tblPr>
        <w:tblStyle w:val="TableGrid"/>
        <w:tblpPr w:leftFromText="180" w:rightFromText="180" w:vertAnchor="text" w:tblpX="108" w:tblpY="1"/>
        <w:tblOverlap w:val="never"/>
        <w:tblW w:w="4126" w:type="pct"/>
        <w:tblLook w:val="04A0" w:firstRow="1" w:lastRow="0" w:firstColumn="1" w:lastColumn="0" w:noHBand="0" w:noVBand="1"/>
      </w:tblPr>
      <w:tblGrid>
        <w:gridCol w:w="1807"/>
        <w:gridCol w:w="9066"/>
      </w:tblGrid>
      <w:tr w:rsidR="00AB141B" w:rsidRPr="00393800" w:rsidTr="00A41D56">
        <w:trPr>
          <w:trHeight w:val="296"/>
        </w:trPr>
        <w:tc>
          <w:tcPr>
            <w:tcW w:w="831" w:type="pct"/>
            <w:vAlign w:val="center"/>
          </w:tcPr>
          <w:p w:rsidR="00AB141B" w:rsidRPr="00393800" w:rsidRDefault="00AB141B" w:rsidP="00A41D56">
            <w:pPr>
              <w:spacing w:line="276" w:lineRule="auto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169" w:type="pct"/>
            <w:vAlign w:val="center"/>
          </w:tcPr>
          <w:p w:rsidR="00AB141B" w:rsidRPr="00393800" w:rsidRDefault="00EC523F" w:rsidP="00A41D56">
            <w:pPr>
              <w:rPr>
                <w:color w:val="222222"/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Abhishek B R</w:t>
            </w:r>
            <w:r w:rsidR="00960736" w:rsidRPr="00393800">
              <w:rPr>
                <w:sz w:val="24"/>
                <w:szCs w:val="24"/>
              </w:rPr>
              <w:t xml:space="preserve"> </w:t>
            </w:r>
          </w:p>
        </w:tc>
      </w:tr>
      <w:tr w:rsidR="00AB141B" w:rsidRPr="00393800" w:rsidTr="00A41D56">
        <w:trPr>
          <w:trHeight w:val="274"/>
        </w:trPr>
        <w:tc>
          <w:tcPr>
            <w:tcW w:w="831" w:type="pct"/>
            <w:vAlign w:val="center"/>
          </w:tcPr>
          <w:p w:rsidR="00AB141B" w:rsidRPr="00393800" w:rsidRDefault="00AB141B" w:rsidP="00A41D56">
            <w:pPr>
              <w:spacing w:line="276" w:lineRule="auto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4169" w:type="pct"/>
            <w:vAlign w:val="center"/>
          </w:tcPr>
          <w:p w:rsidR="00AB141B" w:rsidRPr="00393800" w:rsidRDefault="00BC1A16" w:rsidP="00A41D5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Professor,</w:t>
            </w:r>
            <w:r w:rsidR="008A2964" w:rsidRPr="00393800">
              <w:rPr>
                <w:sz w:val="24"/>
                <w:szCs w:val="24"/>
              </w:rPr>
              <w:t xml:space="preserve"> St Claret College</w:t>
            </w:r>
          </w:p>
        </w:tc>
      </w:tr>
      <w:tr w:rsidR="00AB141B" w:rsidRPr="00393800" w:rsidTr="00A41D56">
        <w:trPr>
          <w:trHeight w:val="290"/>
        </w:trPr>
        <w:tc>
          <w:tcPr>
            <w:tcW w:w="831" w:type="pct"/>
            <w:vAlign w:val="center"/>
          </w:tcPr>
          <w:p w:rsidR="00AB141B" w:rsidRPr="00393800" w:rsidRDefault="00AB141B" w:rsidP="00A41D56">
            <w:pPr>
              <w:spacing w:line="276" w:lineRule="auto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4169" w:type="pct"/>
            <w:vAlign w:val="center"/>
          </w:tcPr>
          <w:p w:rsidR="00AB141B" w:rsidRPr="00393800" w:rsidRDefault="00EC523F" w:rsidP="00A41D56">
            <w:pPr>
              <w:spacing w:line="276" w:lineRule="auto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M.Com</w:t>
            </w:r>
            <w:r w:rsidR="00784F61">
              <w:rPr>
                <w:sz w:val="24"/>
                <w:szCs w:val="24"/>
              </w:rPr>
              <w:t xml:space="preserve"> (Accounting and Taxation</w:t>
            </w:r>
            <w:r w:rsidR="00347ED2" w:rsidRPr="00393800">
              <w:rPr>
                <w:sz w:val="24"/>
                <w:szCs w:val="24"/>
              </w:rPr>
              <w:t>)</w:t>
            </w:r>
          </w:p>
        </w:tc>
      </w:tr>
      <w:tr w:rsidR="004F7D40" w:rsidRPr="00393800" w:rsidTr="00A41D56">
        <w:trPr>
          <w:trHeight w:val="290"/>
        </w:trPr>
        <w:tc>
          <w:tcPr>
            <w:tcW w:w="831" w:type="pct"/>
            <w:vAlign w:val="center"/>
          </w:tcPr>
          <w:p w:rsidR="004F7D40" w:rsidRPr="00393800" w:rsidRDefault="004F7D40" w:rsidP="00A41D56">
            <w:pPr>
              <w:spacing w:line="276" w:lineRule="auto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Experience</w:t>
            </w:r>
          </w:p>
        </w:tc>
        <w:tc>
          <w:tcPr>
            <w:tcW w:w="4169" w:type="pct"/>
            <w:vAlign w:val="center"/>
          </w:tcPr>
          <w:p w:rsidR="004F7D40" w:rsidRPr="00393800" w:rsidRDefault="004F7D40" w:rsidP="00A41D56">
            <w:pPr>
              <w:spacing w:line="276" w:lineRule="auto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 xml:space="preserve">Academic: </w:t>
            </w:r>
            <w:r w:rsidR="00103F64">
              <w:rPr>
                <w:sz w:val="24"/>
                <w:szCs w:val="24"/>
              </w:rPr>
              <w:t>2</w:t>
            </w:r>
            <w:r w:rsidRPr="00393800">
              <w:rPr>
                <w:sz w:val="24"/>
                <w:szCs w:val="24"/>
              </w:rPr>
              <w:t xml:space="preserve"> year</w:t>
            </w:r>
            <w:r w:rsidR="009E5F85">
              <w:rPr>
                <w:sz w:val="24"/>
                <w:szCs w:val="24"/>
              </w:rPr>
              <w:t>s</w:t>
            </w:r>
          </w:p>
        </w:tc>
      </w:tr>
      <w:tr w:rsidR="00AB141B" w:rsidRPr="00393800" w:rsidTr="00A41D56">
        <w:trPr>
          <w:trHeight w:val="274"/>
        </w:trPr>
        <w:tc>
          <w:tcPr>
            <w:tcW w:w="831" w:type="pct"/>
            <w:vAlign w:val="center"/>
          </w:tcPr>
          <w:p w:rsidR="00AB141B" w:rsidRPr="00393800" w:rsidRDefault="008A2964" w:rsidP="00A41D56">
            <w:pPr>
              <w:spacing w:line="276" w:lineRule="auto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Contact Details:</w:t>
            </w:r>
          </w:p>
        </w:tc>
        <w:tc>
          <w:tcPr>
            <w:tcW w:w="4169" w:type="pct"/>
            <w:vAlign w:val="center"/>
          </w:tcPr>
          <w:p w:rsidR="00AB141B" w:rsidRPr="00393800" w:rsidRDefault="008A2964" w:rsidP="00A41D56">
            <w:pPr>
              <w:spacing w:line="276" w:lineRule="auto"/>
              <w:rPr>
                <w:sz w:val="24"/>
                <w:szCs w:val="24"/>
              </w:rPr>
            </w:pPr>
            <w:r w:rsidRPr="00393800">
              <w:rPr>
                <w:rFonts w:cs="Arial"/>
                <w:sz w:val="24"/>
                <w:szCs w:val="24"/>
              </w:rPr>
              <w:t xml:space="preserve">E-mail ID: </w:t>
            </w:r>
            <w:r w:rsidR="00AF3CBA" w:rsidRPr="008B3D71">
              <w:rPr>
                <w:rFonts w:cs="Arial"/>
                <w:color w:val="0B0BB5"/>
                <w:sz w:val="24"/>
                <w:szCs w:val="24"/>
                <w:u w:val="single"/>
              </w:rPr>
              <w:t>a</w:t>
            </w:r>
            <w:r w:rsidR="004724FB" w:rsidRPr="008B3D71">
              <w:rPr>
                <w:rFonts w:cs="Arial"/>
                <w:color w:val="0B0BB5"/>
                <w:sz w:val="24"/>
                <w:szCs w:val="24"/>
                <w:u w:val="single"/>
              </w:rPr>
              <w:t>bhishekbharadwaaj@accountant.com</w:t>
            </w:r>
            <w:r w:rsidR="00180967" w:rsidRPr="00393800">
              <w:rPr>
                <w:rFonts w:cs="Arial"/>
                <w:color w:val="000000" w:themeColor="text1"/>
                <w:sz w:val="24"/>
                <w:szCs w:val="24"/>
              </w:rPr>
              <w:t>|</w:t>
            </w:r>
            <w:r w:rsidR="00323449">
              <w:rPr>
                <w:rFonts w:cs="Arial"/>
                <w:sz w:val="24"/>
                <w:szCs w:val="24"/>
              </w:rPr>
              <w:t xml:space="preserve"> </w:t>
            </w:r>
            <w:r w:rsidR="00180967" w:rsidRPr="00393800">
              <w:rPr>
                <w:rFonts w:cs="Arial"/>
                <w:sz w:val="24"/>
                <w:szCs w:val="24"/>
              </w:rPr>
              <w:t>Mobile: +91 8073049445 / 8867761705</w:t>
            </w:r>
          </w:p>
        </w:tc>
      </w:tr>
    </w:tbl>
    <w:p w:rsidR="00471061" w:rsidRDefault="00323449" w:rsidP="00EC523F">
      <w:pPr>
        <w:pBdr>
          <w:bottom w:val="thickThinSmallGap" w:sz="24" w:space="1" w:color="auto"/>
        </w:pBdr>
        <w:spacing w:after="0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95375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hishek-B-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textWrapping" w:clear="all"/>
      </w:r>
    </w:p>
    <w:p w:rsidR="00EC523F" w:rsidRPr="00393800" w:rsidRDefault="00EC523F" w:rsidP="00EC523F">
      <w:pPr>
        <w:pBdr>
          <w:bottom w:val="thickThinSmallGap" w:sz="24" w:space="1" w:color="auto"/>
        </w:pBdr>
        <w:spacing w:after="0"/>
        <w:jc w:val="both"/>
        <w:outlineLvl w:val="0"/>
        <w:rPr>
          <w:b/>
          <w:sz w:val="24"/>
          <w:szCs w:val="24"/>
        </w:rPr>
      </w:pPr>
      <w:r w:rsidRPr="00393800">
        <w:rPr>
          <w:b/>
          <w:sz w:val="24"/>
          <w:szCs w:val="24"/>
        </w:rPr>
        <w:t>Career Objective</w:t>
      </w:r>
    </w:p>
    <w:p w:rsidR="00EC523F" w:rsidRPr="00393800" w:rsidRDefault="00EC523F" w:rsidP="00EC523F">
      <w:pPr>
        <w:spacing w:after="0"/>
        <w:jc w:val="both"/>
        <w:rPr>
          <w:sz w:val="24"/>
          <w:szCs w:val="24"/>
        </w:rPr>
      </w:pPr>
    </w:p>
    <w:p w:rsidR="00BF734D" w:rsidRPr="00393800" w:rsidRDefault="00B023A5" w:rsidP="00175FAD">
      <w:pPr>
        <w:spacing w:after="0"/>
        <w:jc w:val="both"/>
        <w:rPr>
          <w:bCs/>
          <w:sz w:val="24"/>
          <w:szCs w:val="24"/>
        </w:rPr>
      </w:pPr>
      <w:r w:rsidRPr="00393800">
        <w:rPr>
          <w:bCs/>
          <w:sz w:val="24"/>
          <w:szCs w:val="24"/>
        </w:rPr>
        <w:t>Aspiring to work with an organization that offers a challenging career where I can learn and function effectively and contribute to</w:t>
      </w:r>
      <w:r w:rsidR="0069556D">
        <w:rPr>
          <w:bCs/>
          <w:sz w:val="24"/>
          <w:szCs w:val="24"/>
        </w:rPr>
        <w:t xml:space="preserve"> organization</w:t>
      </w:r>
      <w:r w:rsidR="00725A12">
        <w:rPr>
          <w:bCs/>
          <w:sz w:val="24"/>
          <w:szCs w:val="24"/>
        </w:rPr>
        <w:t>al</w:t>
      </w:r>
      <w:r w:rsidRPr="00393800">
        <w:rPr>
          <w:bCs/>
          <w:sz w:val="24"/>
          <w:szCs w:val="24"/>
        </w:rPr>
        <w:t xml:space="preserve"> goals. To constantly upgrade my knowledge and skills and make a difference in whatever I do.</w:t>
      </w:r>
    </w:p>
    <w:p w:rsidR="00B023A5" w:rsidRPr="00393800" w:rsidRDefault="00B023A5" w:rsidP="00B023A5">
      <w:pPr>
        <w:spacing w:after="0"/>
        <w:jc w:val="both"/>
        <w:rPr>
          <w:b/>
          <w:sz w:val="24"/>
          <w:szCs w:val="24"/>
        </w:rPr>
      </w:pPr>
    </w:p>
    <w:p w:rsidR="00EC523F" w:rsidRPr="00393800" w:rsidRDefault="00682D1D" w:rsidP="00EC523F">
      <w:pPr>
        <w:pBdr>
          <w:bottom w:val="thickThinSmallGap" w:sz="24" w:space="1" w:color="auto"/>
        </w:pBdr>
        <w:spacing w:after="0"/>
        <w:jc w:val="both"/>
        <w:outlineLvl w:val="0"/>
        <w:rPr>
          <w:b/>
          <w:sz w:val="24"/>
          <w:szCs w:val="24"/>
        </w:rPr>
      </w:pPr>
      <w:r w:rsidRPr="00393800">
        <w:rPr>
          <w:b/>
          <w:sz w:val="24"/>
          <w:szCs w:val="24"/>
        </w:rPr>
        <w:t xml:space="preserve">Current </w:t>
      </w:r>
      <w:r w:rsidR="00EC523F" w:rsidRPr="00393800">
        <w:rPr>
          <w:b/>
          <w:sz w:val="24"/>
          <w:szCs w:val="24"/>
        </w:rPr>
        <w:t>Teaching Experience</w:t>
      </w:r>
    </w:p>
    <w:p w:rsidR="00EC523F" w:rsidRPr="00393800" w:rsidRDefault="00EC523F" w:rsidP="00D9031A">
      <w:pPr>
        <w:spacing w:line="240" w:lineRule="auto"/>
        <w:jc w:val="both"/>
        <w:rPr>
          <w:rFonts w:cs="Arial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4925" w:type="pct"/>
        <w:jc w:val="center"/>
        <w:tblLook w:val="04A0" w:firstRow="1" w:lastRow="0" w:firstColumn="1" w:lastColumn="0" w:noHBand="0" w:noVBand="1"/>
      </w:tblPr>
      <w:tblGrid>
        <w:gridCol w:w="2214"/>
        <w:gridCol w:w="6876"/>
        <w:gridCol w:w="1900"/>
        <w:gridCol w:w="1988"/>
      </w:tblGrid>
      <w:tr w:rsidR="00C07686" w:rsidRPr="00393800" w:rsidTr="002B00E1">
        <w:trPr>
          <w:trHeight w:val="368"/>
          <w:jc w:val="center"/>
        </w:trPr>
        <w:tc>
          <w:tcPr>
            <w:tcW w:w="853" w:type="pct"/>
          </w:tcPr>
          <w:p w:rsidR="00C07686" w:rsidRPr="00393800" w:rsidRDefault="00C07686" w:rsidP="004076B3">
            <w:pPr>
              <w:jc w:val="center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649" w:type="pct"/>
          </w:tcPr>
          <w:p w:rsidR="00C07686" w:rsidRPr="00393800" w:rsidRDefault="00C07686" w:rsidP="004076B3">
            <w:pPr>
              <w:jc w:val="center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Colleges / Institutions</w:t>
            </w:r>
          </w:p>
        </w:tc>
        <w:tc>
          <w:tcPr>
            <w:tcW w:w="732" w:type="pct"/>
          </w:tcPr>
          <w:p w:rsidR="00C07686" w:rsidRPr="00393800" w:rsidRDefault="00C07686" w:rsidP="004076B3">
            <w:pPr>
              <w:jc w:val="center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766" w:type="pct"/>
          </w:tcPr>
          <w:p w:rsidR="00C07686" w:rsidRPr="00393800" w:rsidRDefault="00C07686" w:rsidP="004076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</w:tr>
      <w:tr w:rsidR="00C07686" w:rsidRPr="00393800" w:rsidTr="002B00E1">
        <w:trPr>
          <w:trHeight w:val="323"/>
          <w:jc w:val="center"/>
        </w:trPr>
        <w:tc>
          <w:tcPr>
            <w:tcW w:w="853" w:type="pct"/>
            <w:vAlign w:val="center"/>
          </w:tcPr>
          <w:p w:rsidR="00C07686" w:rsidRPr="00393800" w:rsidRDefault="00C07686" w:rsidP="00195342">
            <w:pPr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Assistant Professor</w:t>
            </w:r>
          </w:p>
        </w:tc>
        <w:tc>
          <w:tcPr>
            <w:tcW w:w="2649" w:type="pct"/>
            <w:vAlign w:val="center"/>
          </w:tcPr>
          <w:p w:rsidR="00C07686" w:rsidRPr="00393800" w:rsidRDefault="00C07686" w:rsidP="00D4342E">
            <w:pPr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St Claret College</w:t>
            </w:r>
          </w:p>
        </w:tc>
        <w:tc>
          <w:tcPr>
            <w:tcW w:w="732" w:type="pct"/>
            <w:vAlign w:val="center"/>
          </w:tcPr>
          <w:p w:rsidR="00C07686" w:rsidRPr="00393800" w:rsidRDefault="00C07686" w:rsidP="00323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Year</w:t>
            </w:r>
          </w:p>
        </w:tc>
        <w:tc>
          <w:tcPr>
            <w:tcW w:w="766" w:type="pct"/>
          </w:tcPr>
          <w:p w:rsidR="00C07686" w:rsidRDefault="00C07686" w:rsidP="00323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– 19 </w:t>
            </w:r>
          </w:p>
        </w:tc>
      </w:tr>
      <w:tr w:rsidR="00C07686" w:rsidRPr="00393800" w:rsidTr="002B00E1">
        <w:trPr>
          <w:trHeight w:val="323"/>
          <w:jc w:val="center"/>
        </w:trPr>
        <w:tc>
          <w:tcPr>
            <w:tcW w:w="853" w:type="pct"/>
            <w:vAlign w:val="center"/>
          </w:tcPr>
          <w:p w:rsidR="00C07686" w:rsidRPr="00393800" w:rsidRDefault="00C07686" w:rsidP="00195342">
            <w:pPr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Assistant Professor</w:t>
            </w:r>
          </w:p>
        </w:tc>
        <w:tc>
          <w:tcPr>
            <w:tcW w:w="2649" w:type="pct"/>
            <w:vAlign w:val="center"/>
          </w:tcPr>
          <w:p w:rsidR="00C07686" w:rsidRPr="00393800" w:rsidRDefault="00C07686" w:rsidP="00D4342E">
            <w:pPr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Bethel International College of Commerce</w:t>
            </w:r>
          </w:p>
        </w:tc>
        <w:tc>
          <w:tcPr>
            <w:tcW w:w="732" w:type="pct"/>
            <w:vAlign w:val="center"/>
          </w:tcPr>
          <w:p w:rsidR="00C07686" w:rsidRPr="00393800" w:rsidRDefault="00C07686" w:rsidP="00323EBE">
            <w:pPr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1 Year</w:t>
            </w:r>
          </w:p>
        </w:tc>
        <w:tc>
          <w:tcPr>
            <w:tcW w:w="766" w:type="pct"/>
          </w:tcPr>
          <w:p w:rsidR="00C07686" w:rsidRPr="00393800" w:rsidRDefault="00C07686" w:rsidP="00323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– 18 </w:t>
            </w:r>
          </w:p>
        </w:tc>
      </w:tr>
      <w:tr w:rsidR="00C07686" w:rsidRPr="00393800" w:rsidTr="002B00E1">
        <w:trPr>
          <w:trHeight w:val="377"/>
          <w:jc w:val="center"/>
        </w:trPr>
        <w:tc>
          <w:tcPr>
            <w:tcW w:w="853" w:type="pct"/>
            <w:vAlign w:val="center"/>
          </w:tcPr>
          <w:p w:rsidR="00C07686" w:rsidRPr="00393800" w:rsidRDefault="00C07686" w:rsidP="00195342">
            <w:pPr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Assistant Professor</w:t>
            </w:r>
          </w:p>
        </w:tc>
        <w:tc>
          <w:tcPr>
            <w:tcW w:w="2649" w:type="pct"/>
            <w:vAlign w:val="center"/>
          </w:tcPr>
          <w:p w:rsidR="00C07686" w:rsidRPr="00393800" w:rsidRDefault="00C07686" w:rsidP="00D4342E">
            <w:pPr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Jnanapeetha Degree College</w:t>
            </w:r>
          </w:p>
        </w:tc>
        <w:tc>
          <w:tcPr>
            <w:tcW w:w="732" w:type="pct"/>
            <w:vAlign w:val="center"/>
          </w:tcPr>
          <w:p w:rsidR="00C07686" w:rsidRPr="00393800" w:rsidRDefault="00C07686" w:rsidP="00323EBE">
            <w:pPr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1 Year</w:t>
            </w:r>
          </w:p>
        </w:tc>
        <w:tc>
          <w:tcPr>
            <w:tcW w:w="766" w:type="pct"/>
          </w:tcPr>
          <w:p w:rsidR="00C07686" w:rsidRPr="00393800" w:rsidRDefault="00C07686" w:rsidP="00323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18</w:t>
            </w:r>
          </w:p>
        </w:tc>
      </w:tr>
    </w:tbl>
    <w:p w:rsidR="00AB141B" w:rsidRPr="00393800" w:rsidRDefault="00AB141B">
      <w:pPr>
        <w:rPr>
          <w:sz w:val="24"/>
          <w:szCs w:val="24"/>
        </w:rPr>
      </w:pPr>
    </w:p>
    <w:p w:rsidR="00A97933" w:rsidRPr="00393800" w:rsidRDefault="00A97933" w:rsidP="00A97933">
      <w:pPr>
        <w:pBdr>
          <w:bottom w:val="thickThinSmallGap" w:sz="24" w:space="1" w:color="auto"/>
        </w:pBdr>
        <w:spacing w:after="0"/>
        <w:jc w:val="both"/>
        <w:outlineLvl w:val="0"/>
        <w:rPr>
          <w:b/>
          <w:sz w:val="24"/>
          <w:szCs w:val="24"/>
        </w:rPr>
      </w:pPr>
      <w:r w:rsidRPr="00393800">
        <w:rPr>
          <w:b/>
          <w:sz w:val="24"/>
          <w:szCs w:val="24"/>
        </w:rPr>
        <w:t>Project Details</w:t>
      </w:r>
    </w:p>
    <w:p w:rsidR="00A97933" w:rsidRPr="00393800" w:rsidRDefault="00A97933" w:rsidP="00A97933">
      <w:pPr>
        <w:spacing w:after="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6"/>
        <w:gridCol w:w="8014"/>
        <w:gridCol w:w="2900"/>
      </w:tblGrid>
      <w:tr w:rsidR="00A97933" w:rsidRPr="00393800" w:rsidTr="0069556D">
        <w:trPr>
          <w:jc w:val="center"/>
        </w:trPr>
        <w:tc>
          <w:tcPr>
            <w:tcW w:w="2086" w:type="dxa"/>
            <w:vAlign w:val="center"/>
          </w:tcPr>
          <w:p w:rsidR="00A97933" w:rsidRPr="00393800" w:rsidRDefault="00A97933" w:rsidP="004A1A4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Company Name</w:t>
            </w:r>
          </w:p>
        </w:tc>
        <w:tc>
          <w:tcPr>
            <w:tcW w:w="8014" w:type="dxa"/>
            <w:vAlign w:val="center"/>
          </w:tcPr>
          <w:p w:rsidR="00A97933" w:rsidRPr="00393800" w:rsidRDefault="00A97933" w:rsidP="004A1A4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Title of the Project</w:t>
            </w:r>
          </w:p>
        </w:tc>
        <w:tc>
          <w:tcPr>
            <w:tcW w:w="2900" w:type="dxa"/>
            <w:vAlign w:val="center"/>
          </w:tcPr>
          <w:p w:rsidR="00A97933" w:rsidRPr="00393800" w:rsidRDefault="00A97933" w:rsidP="004A1A4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Duration</w:t>
            </w:r>
          </w:p>
        </w:tc>
      </w:tr>
      <w:tr w:rsidR="00AC5288" w:rsidRPr="00393800" w:rsidTr="0069556D">
        <w:trPr>
          <w:jc w:val="center"/>
        </w:trPr>
        <w:tc>
          <w:tcPr>
            <w:tcW w:w="2086" w:type="dxa"/>
            <w:vAlign w:val="center"/>
          </w:tcPr>
          <w:p w:rsidR="00AC5288" w:rsidRPr="00AC5288" w:rsidRDefault="00AC5288" w:rsidP="004A1A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Freelance Project</w:t>
            </w:r>
          </w:p>
        </w:tc>
        <w:tc>
          <w:tcPr>
            <w:tcW w:w="8014" w:type="dxa"/>
            <w:vAlign w:val="center"/>
          </w:tcPr>
          <w:p w:rsidR="00AC5288" w:rsidRPr="00AC5288" w:rsidRDefault="00AC5288" w:rsidP="004A1A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study on Impact of Growth in GDP on various Stock Market Indices</w:t>
            </w:r>
          </w:p>
        </w:tc>
        <w:tc>
          <w:tcPr>
            <w:tcW w:w="2900" w:type="dxa"/>
            <w:vAlign w:val="center"/>
          </w:tcPr>
          <w:p w:rsidR="00AC5288" w:rsidRPr="00AC5288" w:rsidRDefault="00AC5288" w:rsidP="004A1A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months</w:t>
            </w:r>
          </w:p>
        </w:tc>
      </w:tr>
    </w:tbl>
    <w:p w:rsidR="00F93CEA" w:rsidRPr="00393800" w:rsidRDefault="00F93CEA" w:rsidP="00F93CEA">
      <w:pPr>
        <w:spacing w:after="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Journal Article Published</w:t>
      </w:r>
    </w:p>
    <w:p w:rsidR="00F93CEA" w:rsidRDefault="00F93CEA" w:rsidP="00F93CEA">
      <w:pPr>
        <w:pBdr>
          <w:top w:val="thickThinSmallGap" w:sz="24" w:space="1" w:color="auto"/>
        </w:pBdr>
        <w:spacing w:after="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3960"/>
        <w:gridCol w:w="1890"/>
        <w:gridCol w:w="2070"/>
      </w:tblGrid>
      <w:tr w:rsidR="007D1E03" w:rsidTr="007D1E03">
        <w:tc>
          <w:tcPr>
            <w:tcW w:w="5040" w:type="dxa"/>
          </w:tcPr>
          <w:p w:rsidR="00F93CEA" w:rsidRDefault="00F93CEA" w:rsidP="005C7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the Article</w:t>
            </w:r>
          </w:p>
        </w:tc>
        <w:tc>
          <w:tcPr>
            <w:tcW w:w="3960" w:type="dxa"/>
          </w:tcPr>
          <w:p w:rsidR="00F93CEA" w:rsidRDefault="00F93CEA" w:rsidP="005C7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Journal</w:t>
            </w:r>
          </w:p>
        </w:tc>
        <w:tc>
          <w:tcPr>
            <w:tcW w:w="1890" w:type="dxa"/>
          </w:tcPr>
          <w:p w:rsidR="00F93CEA" w:rsidRDefault="00F93CEA" w:rsidP="005C7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ISSN Number</w:t>
            </w:r>
          </w:p>
        </w:tc>
        <w:tc>
          <w:tcPr>
            <w:tcW w:w="2070" w:type="dxa"/>
          </w:tcPr>
          <w:p w:rsidR="00F93CEA" w:rsidRDefault="00F93CEA" w:rsidP="005C7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 &amp; Year</w:t>
            </w:r>
          </w:p>
        </w:tc>
      </w:tr>
      <w:tr w:rsidR="009F5E94" w:rsidTr="007D1E03">
        <w:tc>
          <w:tcPr>
            <w:tcW w:w="5040" w:type="dxa"/>
          </w:tcPr>
          <w:p w:rsidR="009F5E94" w:rsidRPr="00080AFE" w:rsidRDefault="00080AFE" w:rsidP="005C7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 of GST on Service Sector</w:t>
            </w:r>
          </w:p>
        </w:tc>
        <w:tc>
          <w:tcPr>
            <w:tcW w:w="3960" w:type="dxa"/>
          </w:tcPr>
          <w:p w:rsidR="009F5E94" w:rsidRDefault="00080AFE" w:rsidP="005C7F7B">
            <w:pPr>
              <w:jc w:val="center"/>
              <w:rPr>
                <w:sz w:val="24"/>
                <w:szCs w:val="24"/>
              </w:rPr>
            </w:pPr>
            <w:r w:rsidRPr="00080AFE">
              <w:rPr>
                <w:sz w:val="24"/>
                <w:szCs w:val="24"/>
              </w:rPr>
              <w:t>IJMTE, UGC Approved</w:t>
            </w:r>
          </w:p>
          <w:p w:rsidR="0057476D" w:rsidRPr="00080AFE" w:rsidRDefault="0057476D" w:rsidP="005C7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(Volume-9, Issue – 05)</w:t>
            </w:r>
          </w:p>
        </w:tc>
        <w:tc>
          <w:tcPr>
            <w:tcW w:w="1890" w:type="dxa"/>
          </w:tcPr>
          <w:p w:rsidR="009F5E94" w:rsidRPr="00080AFE" w:rsidRDefault="00080AFE" w:rsidP="005C7F7B">
            <w:pPr>
              <w:jc w:val="center"/>
              <w:rPr>
                <w:sz w:val="24"/>
                <w:szCs w:val="24"/>
              </w:rPr>
            </w:pPr>
            <w:r w:rsidRPr="00080AFE">
              <w:rPr>
                <w:sz w:val="24"/>
                <w:szCs w:val="24"/>
              </w:rPr>
              <w:t>2249-7455</w:t>
            </w:r>
          </w:p>
        </w:tc>
        <w:tc>
          <w:tcPr>
            <w:tcW w:w="2070" w:type="dxa"/>
          </w:tcPr>
          <w:p w:rsidR="009F5E94" w:rsidRPr="00080AFE" w:rsidRDefault="00080AFE" w:rsidP="005C7F7B">
            <w:pPr>
              <w:jc w:val="center"/>
              <w:rPr>
                <w:sz w:val="24"/>
                <w:szCs w:val="24"/>
              </w:rPr>
            </w:pPr>
            <w:r w:rsidRPr="00080AFE">
              <w:rPr>
                <w:sz w:val="24"/>
                <w:szCs w:val="24"/>
              </w:rPr>
              <w:t>May 2019</w:t>
            </w:r>
          </w:p>
        </w:tc>
      </w:tr>
      <w:tr w:rsidR="007D1E03" w:rsidTr="007D1E03">
        <w:tc>
          <w:tcPr>
            <w:tcW w:w="5040" w:type="dxa"/>
          </w:tcPr>
          <w:p w:rsidR="00F93CEA" w:rsidRPr="005C7F7B" w:rsidRDefault="005C7F7B" w:rsidP="00F93C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Study on Hedging Strategies on Equity Stocks</w:t>
            </w:r>
          </w:p>
        </w:tc>
        <w:tc>
          <w:tcPr>
            <w:tcW w:w="3960" w:type="dxa"/>
          </w:tcPr>
          <w:p w:rsidR="00F93CEA" w:rsidRDefault="005C7F7B" w:rsidP="005C7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of Management, PIMS</w:t>
            </w:r>
          </w:p>
          <w:p w:rsidR="005C7F7B" w:rsidRPr="005C7F7B" w:rsidRDefault="005C7F7B" w:rsidP="005C7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(Volume-11, Issue – 01)</w:t>
            </w:r>
          </w:p>
        </w:tc>
        <w:tc>
          <w:tcPr>
            <w:tcW w:w="1890" w:type="dxa"/>
          </w:tcPr>
          <w:p w:rsidR="00F93CEA" w:rsidRPr="005C7F7B" w:rsidRDefault="005C7F7B" w:rsidP="005C7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2231-2145</w:t>
            </w:r>
          </w:p>
        </w:tc>
        <w:tc>
          <w:tcPr>
            <w:tcW w:w="2070" w:type="dxa"/>
          </w:tcPr>
          <w:p w:rsidR="00F93CEA" w:rsidRPr="005C7F7B" w:rsidRDefault="005C7F7B" w:rsidP="005C7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2019</w:t>
            </w:r>
          </w:p>
        </w:tc>
      </w:tr>
      <w:tr w:rsidR="007D1E03" w:rsidTr="007D1E03">
        <w:tc>
          <w:tcPr>
            <w:tcW w:w="5040" w:type="dxa"/>
          </w:tcPr>
          <w:p w:rsidR="00F93CEA" w:rsidRDefault="005C7F7B" w:rsidP="00F93C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Impact of digital finance on financial Inclusion with respect to Indian Banking Sector</w:t>
            </w:r>
          </w:p>
        </w:tc>
        <w:tc>
          <w:tcPr>
            <w:tcW w:w="3960" w:type="dxa"/>
          </w:tcPr>
          <w:p w:rsidR="00F93CEA" w:rsidRPr="00CC48C8" w:rsidRDefault="005C7F7B" w:rsidP="00CC48C8">
            <w:pPr>
              <w:jc w:val="center"/>
              <w:rPr>
                <w:sz w:val="24"/>
                <w:szCs w:val="24"/>
              </w:rPr>
            </w:pPr>
            <w:r w:rsidRPr="00CC48C8">
              <w:rPr>
                <w:sz w:val="24"/>
                <w:szCs w:val="24"/>
              </w:rPr>
              <w:t>IJRAR, Approved by UGC</w:t>
            </w:r>
          </w:p>
          <w:p w:rsidR="005C7F7B" w:rsidRPr="00CC48C8" w:rsidRDefault="00CC48C8" w:rsidP="00CC48C8">
            <w:pPr>
              <w:jc w:val="center"/>
              <w:rPr>
                <w:sz w:val="24"/>
                <w:szCs w:val="24"/>
              </w:rPr>
            </w:pPr>
            <w:r w:rsidRPr="00CC48C8">
              <w:rPr>
                <w:sz w:val="24"/>
                <w:szCs w:val="24"/>
              </w:rPr>
              <w:t>(Impact Factor-5.75)</w:t>
            </w:r>
          </w:p>
        </w:tc>
        <w:tc>
          <w:tcPr>
            <w:tcW w:w="1890" w:type="dxa"/>
          </w:tcPr>
          <w:p w:rsidR="00F93CEA" w:rsidRPr="00CC48C8" w:rsidRDefault="00CC48C8" w:rsidP="00CC48C8">
            <w:pPr>
              <w:jc w:val="center"/>
              <w:rPr>
                <w:sz w:val="24"/>
                <w:szCs w:val="24"/>
              </w:rPr>
            </w:pPr>
            <w:r w:rsidRPr="00CC48C8">
              <w:rPr>
                <w:sz w:val="24"/>
                <w:szCs w:val="24"/>
              </w:rPr>
              <w:t>2348-1269</w:t>
            </w:r>
          </w:p>
        </w:tc>
        <w:tc>
          <w:tcPr>
            <w:tcW w:w="2070" w:type="dxa"/>
          </w:tcPr>
          <w:p w:rsidR="00F93CEA" w:rsidRPr="00CC48C8" w:rsidRDefault="00CC48C8" w:rsidP="00CC48C8">
            <w:pPr>
              <w:jc w:val="center"/>
              <w:rPr>
                <w:sz w:val="24"/>
                <w:szCs w:val="24"/>
              </w:rPr>
            </w:pPr>
            <w:r w:rsidRPr="00CC48C8">
              <w:rPr>
                <w:sz w:val="24"/>
                <w:szCs w:val="24"/>
              </w:rPr>
              <w:t>February 2019</w:t>
            </w:r>
          </w:p>
        </w:tc>
      </w:tr>
    </w:tbl>
    <w:p w:rsidR="0004182F" w:rsidRDefault="0004182F" w:rsidP="0036214B">
      <w:pPr>
        <w:spacing w:after="0"/>
        <w:jc w:val="both"/>
        <w:rPr>
          <w:b/>
          <w:sz w:val="24"/>
          <w:szCs w:val="24"/>
        </w:rPr>
      </w:pPr>
    </w:p>
    <w:p w:rsidR="00381130" w:rsidRDefault="00381130" w:rsidP="0036214B">
      <w:pPr>
        <w:spacing w:after="0"/>
        <w:jc w:val="both"/>
        <w:rPr>
          <w:b/>
          <w:sz w:val="24"/>
          <w:szCs w:val="24"/>
        </w:rPr>
      </w:pPr>
    </w:p>
    <w:p w:rsidR="00527BC6" w:rsidRDefault="00527BC6" w:rsidP="008D277E">
      <w:pPr>
        <w:pBdr>
          <w:bottom w:val="thinThickSmallGap" w:sz="24" w:space="1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Conferences / Seminars / Workshops Attended</w:t>
      </w:r>
    </w:p>
    <w:p w:rsidR="00827CE7" w:rsidRDefault="00827CE7" w:rsidP="0036214B">
      <w:pPr>
        <w:spacing w:after="0"/>
        <w:jc w:val="both"/>
        <w:rPr>
          <w:b/>
          <w:sz w:val="24"/>
          <w:szCs w:val="24"/>
        </w:rPr>
      </w:pPr>
    </w:p>
    <w:tbl>
      <w:tblPr>
        <w:tblStyle w:val="TableGrid"/>
        <w:tblW w:w="4936" w:type="pct"/>
        <w:jc w:val="center"/>
        <w:tblLook w:val="04A0" w:firstRow="1" w:lastRow="0" w:firstColumn="1" w:lastColumn="0" w:noHBand="0" w:noVBand="1"/>
      </w:tblPr>
      <w:tblGrid>
        <w:gridCol w:w="652"/>
        <w:gridCol w:w="3991"/>
        <w:gridCol w:w="3049"/>
        <w:gridCol w:w="2682"/>
        <w:gridCol w:w="2633"/>
      </w:tblGrid>
      <w:tr w:rsidR="002F4D1D" w:rsidRPr="00393800" w:rsidTr="009F5E94">
        <w:trPr>
          <w:trHeight w:val="849"/>
          <w:jc w:val="center"/>
        </w:trPr>
        <w:tc>
          <w:tcPr>
            <w:tcW w:w="251" w:type="pct"/>
            <w:vAlign w:val="center"/>
          </w:tcPr>
          <w:p w:rsidR="007938E8" w:rsidRPr="00393800" w:rsidRDefault="007938E8" w:rsidP="00C35C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Sl. No</w:t>
            </w:r>
          </w:p>
        </w:tc>
        <w:tc>
          <w:tcPr>
            <w:tcW w:w="1534" w:type="pct"/>
            <w:vAlign w:val="center"/>
          </w:tcPr>
          <w:p w:rsidR="007938E8" w:rsidRPr="00393800" w:rsidRDefault="007938E8" w:rsidP="00D213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Name of the Conference /</w:t>
            </w:r>
            <w:r w:rsidR="00D21396">
              <w:rPr>
                <w:b/>
                <w:sz w:val="24"/>
                <w:szCs w:val="24"/>
              </w:rPr>
              <w:t xml:space="preserve"> </w:t>
            </w:r>
            <w:r w:rsidRPr="00393800">
              <w:rPr>
                <w:b/>
                <w:sz w:val="24"/>
                <w:szCs w:val="24"/>
              </w:rPr>
              <w:t>Seminar</w:t>
            </w:r>
          </w:p>
        </w:tc>
        <w:tc>
          <w:tcPr>
            <w:tcW w:w="1172" w:type="pct"/>
            <w:vAlign w:val="center"/>
          </w:tcPr>
          <w:p w:rsidR="007938E8" w:rsidRPr="00393800" w:rsidRDefault="007938E8" w:rsidP="00C35C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Organized by</w:t>
            </w:r>
          </w:p>
        </w:tc>
        <w:tc>
          <w:tcPr>
            <w:tcW w:w="1031" w:type="pct"/>
            <w:vAlign w:val="center"/>
          </w:tcPr>
          <w:p w:rsidR="007938E8" w:rsidRPr="00393800" w:rsidRDefault="007938E8" w:rsidP="00C35C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Regional / National / International</w:t>
            </w:r>
          </w:p>
        </w:tc>
        <w:tc>
          <w:tcPr>
            <w:tcW w:w="1012" w:type="pct"/>
            <w:vAlign w:val="center"/>
          </w:tcPr>
          <w:p w:rsidR="007938E8" w:rsidRPr="00393800" w:rsidRDefault="007938E8" w:rsidP="00C35C3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Date of Presentation</w:t>
            </w:r>
          </w:p>
        </w:tc>
      </w:tr>
      <w:tr w:rsidR="0018307C" w:rsidRPr="00393800" w:rsidTr="009F5E94">
        <w:trPr>
          <w:trHeight w:val="849"/>
          <w:jc w:val="center"/>
        </w:trPr>
        <w:tc>
          <w:tcPr>
            <w:tcW w:w="251" w:type="pct"/>
            <w:vAlign w:val="center"/>
          </w:tcPr>
          <w:p w:rsidR="0018307C" w:rsidRPr="0018307C" w:rsidRDefault="0018307C" w:rsidP="00C35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4" w:type="pct"/>
            <w:vAlign w:val="center"/>
          </w:tcPr>
          <w:p w:rsidR="0018307C" w:rsidRPr="0018307C" w:rsidRDefault="0018307C" w:rsidP="00D2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 of Technology on Commerce, Management &amp; Science</w:t>
            </w:r>
          </w:p>
        </w:tc>
        <w:tc>
          <w:tcPr>
            <w:tcW w:w="1172" w:type="pct"/>
            <w:vAlign w:val="center"/>
          </w:tcPr>
          <w:p w:rsidR="00856ADA" w:rsidRDefault="00856ADA" w:rsidP="00C35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Jindal First Grade College for Women,</w:t>
            </w:r>
          </w:p>
          <w:p w:rsidR="0018307C" w:rsidRPr="00856ADA" w:rsidRDefault="00856ADA" w:rsidP="00C35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Bangalore University</w:t>
            </w:r>
          </w:p>
        </w:tc>
        <w:tc>
          <w:tcPr>
            <w:tcW w:w="1031" w:type="pct"/>
            <w:vAlign w:val="center"/>
          </w:tcPr>
          <w:p w:rsidR="0018307C" w:rsidRPr="00856ADA" w:rsidRDefault="00856ADA" w:rsidP="00C35C34">
            <w:pPr>
              <w:jc w:val="center"/>
              <w:rPr>
                <w:sz w:val="24"/>
                <w:szCs w:val="24"/>
              </w:rPr>
            </w:pPr>
            <w:r w:rsidRPr="00856ADA">
              <w:rPr>
                <w:sz w:val="24"/>
                <w:szCs w:val="24"/>
              </w:rPr>
              <w:t>National</w:t>
            </w:r>
          </w:p>
        </w:tc>
        <w:tc>
          <w:tcPr>
            <w:tcW w:w="1012" w:type="pct"/>
            <w:vAlign w:val="center"/>
          </w:tcPr>
          <w:p w:rsidR="0018307C" w:rsidRPr="003D1813" w:rsidRDefault="003D1813" w:rsidP="00C35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15, 2019</w:t>
            </w:r>
          </w:p>
        </w:tc>
      </w:tr>
      <w:tr w:rsidR="00D21396" w:rsidRPr="00393800" w:rsidTr="009F5E94">
        <w:trPr>
          <w:trHeight w:val="849"/>
          <w:jc w:val="center"/>
        </w:trPr>
        <w:tc>
          <w:tcPr>
            <w:tcW w:w="251" w:type="pct"/>
            <w:vAlign w:val="center"/>
          </w:tcPr>
          <w:p w:rsidR="00D21396" w:rsidRPr="00D21396" w:rsidRDefault="0018307C" w:rsidP="00C35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4" w:type="pct"/>
            <w:vAlign w:val="center"/>
          </w:tcPr>
          <w:p w:rsidR="00D21396" w:rsidRPr="00587A42" w:rsidRDefault="00587A42" w:rsidP="00D21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Methodology &amp; Application of Statistical Tools</w:t>
            </w:r>
          </w:p>
        </w:tc>
        <w:tc>
          <w:tcPr>
            <w:tcW w:w="1172" w:type="pct"/>
            <w:vAlign w:val="center"/>
          </w:tcPr>
          <w:p w:rsidR="00856ADA" w:rsidRDefault="00587A42" w:rsidP="00C35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Department of Studies &amp; </w:t>
            </w:r>
            <w:r w:rsidR="002D25B3">
              <w:rPr>
                <w:sz w:val="24"/>
                <w:szCs w:val="24"/>
              </w:rPr>
              <w:t>Research in Business Administration</w:t>
            </w:r>
            <w:r w:rsidR="000E6788">
              <w:rPr>
                <w:sz w:val="24"/>
                <w:szCs w:val="24"/>
              </w:rPr>
              <w:t xml:space="preserve">, </w:t>
            </w:r>
          </w:p>
          <w:p w:rsidR="00D21396" w:rsidRPr="00587A42" w:rsidRDefault="000E6788" w:rsidP="00C35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Tumkur University</w:t>
            </w:r>
          </w:p>
        </w:tc>
        <w:tc>
          <w:tcPr>
            <w:tcW w:w="1031" w:type="pct"/>
            <w:vAlign w:val="center"/>
          </w:tcPr>
          <w:p w:rsidR="00D21396" w:rsidRPr="002D25B3" w:rsidRDefault="002D25B3" w:rsidP="00C35C34">
            <w:pPr>
              <w:jc w:val="center"/>
              <w:rPr>
                <w:sz w:val="24"/>
                <w:szCs w:val="24"/>
              </w:rPr>
            </w:pPr>
            <w:r w:rsidRPr="002D25B3">
              <w:rPr>
                <w:sz w:val="24"/>
                <w:szCs w:val="24"/>
              </w:rPr>
              <w:t>National</w:t>
            </w:r>
          </w:p>
        </w:tc>
        <w:tc>
          <w:tcPr>
            <w:tcW w:w="1012" w:type="pct"/>
            <w:vAlign w:val="center"/>
          </w:tcPr>
          <w:p w:rsidR="00D21396" w:rsidRPr="00E86A62" w:rsidRDefault="00E86A62" w:rsidP="00C35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2, 2019</w:t>
            </w:r>
          </w:p>
        </w:tc>
      </w:tr>
      <w:tr w:rsidR="002F4D1D" w:rsidRPr="00393800" w:rsidTr="009F5E94">
        <w:trPr>
          <w:trHeight w:val="936"/>
          <w:jc w:val="center"/>
        </w:trPr>
        <w:tc>
          <w:tcPr>
            <w:tcW w:w="251" w:type="pct"/>
            <w:vAlign w:val="center"/>
          </w:tcPr>
          <w:p w:rsidR="007938E8" w:rsidRPr="009E5F85" w:rsidRDefault="0018307C" w:rsidP="00C35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4" w:type="pct"/>
            <w:vAlign w:val="center"/>
          </w:tcPr>
          <w:p w:rsidR="007938E8" w:rsidRPr="003331E3" w:rsidRDefault="007938E8" w:rsidP="00C35C34">
            <w:pPr>
              <w:jc w:val="center"/>
              <w:rPr>
                <w:sz w:val="24"/>
                <w:szCs w:val="24"/>
              </w:rPr>
            </w:pPr>
            <w:r w:rsidRPr="003331E3">
              <w:rPr>
                <w:sz w:val="24"/>
                <w:szCs w:val="24"/>
              </w:rPr>
              <w:t>International Conference on GLOBAL ENTREPRENEURSHIP - Emerging Opportunities &amp; Challenges</w:t>
            </w:r>
          </w:p>
        </w:tc>
        <w:tc>
          <w:tcPr>
            <w:tcW w:w="1172" w:type="pct"/>
            <w:vAlign w:val="center"/>
          </w:tcPr>
          <w:p w:rsidR="007938E8" w:rsidRPr="00E237D2" w:rsidRDefault="007938E8" w:rsidP="00C35C34">
            <w:pPr>
              <w:jc w:val="center"/>
              <w:rPr>
                <w:sz w:val="24"/>
                <w:szCs w:val="24"/>
              </w:rPr>
            </w:pPr>
            <w:r w:rsidRPr="00E237D2">
              <w:rPr>
                <w:sz w:val="24"/>
                <w:szCs w:val="24"/>
              </w:rPr>
              <w:t>Bengaluru Central College</w:t>
            </w:r>
          </w:p>
        </w:tc>
        <w:tc>
          <w:tcPr>
            <w:tcW w:w="1031" w:type="pct"/>
            <w:vAlign w:val="center"/>
          </w:tcPr>
          <w:p w:rsidR="007938E8" w:rsidRPr="00E237D2" w:rsidRDefault="007938E8" w:rsidP="00C35C34">
            <w:pPr>
              <w:jc w:val="center"/>
              <w:rPr>
                <w:sz w:val="24"/>
                <w:szCs w:val="24"/>
              </w:rPr>
            </w:pPr>
            <w:r w:rsidRPr="00E237D2">
              <w:rPr>
                <w:sz w:val="24"/>
                <w:szCs w:val="24"/>
              </w:rPr>
              <w:t>International</w:t>
            </w:r>
          </w:p>
        </w:tc>
        <w:tc>
          <w:tcPr>
            <w:tcW w:w="1012" w:type="pct"/>
            <w:vAlign w:val="center"/>
          </w:tcPr>
          <w:p w:rsidR="007938E8" w:rsidRPr="00E237D2" w:rsidRDefault="007938E8" w:rsidP="00C35C34">
            <w:pPr>
              <w:jc w:val="center"/>
              <w:rPr>
                <w:sz w:val="24"/>
                <w:szCs w:val="24"/>
              </w:rPr>
            </w:pPr>
            <w:r w:rsidRPr="00E237D2">
              <w:rPr>
                <w:sz w:val="24"/>
                <w:szCs w:val="24"/>
              </w:rPr>
              <w:t>January 28 – 29, 2019</w:t>
            </w:r>
          </w:p>
        </w:tc>
      </w:tr>
    </w:tbl>
    <w:p w:rsidR="0036214B" w:rsidRDefault="0036214B" w:rsidP="0036214B">
      <w:pPr>
        <w:spacing w:after="0"/>
        <w:jc w:val="both"/>
        <w:rPr>
          <w:b/>
          <w:sz w:val="24"/>
          <w:szCs w:val="24"/>
        </w:rPr>
      </w:pPr>
    </w:p>
    <w:p w:rsidR="00301AB9" w:rsidRDefault="00301AB9" w:rsidP="00D071E8">
      <w:pPr>
        <w:spacing w:after="0"/>
        <w:jc w:val="both"/>
        <w:rPr>
          <w:b/>
          <w:sz w:val="24"/>
          <w:szCs w:val="24"/>
        </w:rPr>
      </w:pPr>
    </w:p>
    <w:p w:rsidR="006E540A" w:rsidRDefault="006E540A" w:rsidP="00D071E8">
      <w:pPr>
        <w:spacing w:after="0"/>
        <w:jc w:val="both"/>
        <w:outlineLvl w:val="0"/>
        <w:rPr>
          <w:b/>
          <w:sz w:val="24"/>
          <w:szCs w:val="24"/>
        </w:rPr>
      </w:pPr>
    </w:p>
    <w:p w:rsidR="00D071E8" w:rsidRPr="00393800" w:rsidRDefault="00D071E8" w:rsidP="00D071E8">
      <w:pPr>
        <w:spacing w:after="0"/>
        <w:jc w:val="both"/>
        <w:outlineLvl w:val="0"/>
        <w:rPr>
          <w:b/>
          <w:sz w:val="24"/>
          <w:szCs w:val="24"/>
        </w:rPr>
      </w:pPr>
      <w:r w:rsidRPr="00393800">
        <w:rPr>
          <w:b/>
          <w:sz w:val="24"/>
          <w:szCs w:val="24"/>
        </w:rPr>
        <w:lastRenderedPageBreak/>
        <w:t>Academic Qualifications</w:t>
      </w:r>
    </w:p>
    <w:p w:rsidR="00D071E8" w:rsidRPr="00393800" w:rsidRDefault="00D071E8" w:rsidP="00D071E8">
      <w:pPr>
        <w:pBdr>
          <w:top w:val="thickThinSmallGap" w:sz="24" w:space="1" w:color="auto"/>
        </w:pBdr>
        <w:spacing w:after="0"/>
        <w:jc w:val="both"/>
        <w:rPr>
          <w:b/>
          <w:sz w:val="24"/>
          <w:szCs w:val="24"/>
        </w:rPr>
      </w:pP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3"/>
        <w:gridCol w:w="2529"/>
        <w:gridCol w:w="1727"/>
        <w:gridCol w:w="5105"/>
        <w:gridCol w:w="1698"/>
      </w:tblGrid>
      <w:tr w:rsidR="00D071E8" w:rsidRPr="00393800" w:rsidTr="00FF6FBF">
        <w:trPr>
          <w:trHeight w:val="505"/>
          <w:jc w:val="center"/>
        </w:trPr>
        <w:tc>
          <w:tcPr>
            <w:tcW w:w="747" w:type="pct"/>
            <w:vAlign w:val="center"/>
          </w:tcPr>
          <w:p w:rsidR="00D071E8" w:rsidRPr="00393800" w:rsidRDefault="00D071E8" w:rsidP="00FF6F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972" w:type="pct"/>
            <w:vAlign w:val="center"/>
          </w:tcPr>
          <w:p w:rsidR="00D071E8" w:rsidRPr="00393800" w:rsidRDefault="00D071E8" w:rsidP="00FF6F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664" w:type="pct"/>
            <w:vAlign w:val="center"/>
          </w:tcPr>
          <w:p w:rsidR="00D071E8" w:rsidRPr="00393800" w:rsidRDefault="00D071E8" w:rsidP="00FF6F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Specialization</w:t>
            </w:r>
          </w:p>
        </w:tc>
        <w:tc>
          <w:tcPr>
            <w:tcW w:w="1963" w:type="pct"/>
            <w:vAlign w:val="center"/>
          </w:tcPr>
          <w:p w:rsidR="00D071E8" w:rsidRPr="00393800" w:rsidRDefault="00D071E8" w:rsidP="00FF6F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University / Board</w:t>
            </w:r>
          </w:p>
        </w:tc>
        <w:tc>
          <w:tcPr>
            <w:tcW w:w="653" w:type="pct"/>
            <w:vAlign w:val="center"/>
          </w:tcPr>
          <w:p w:rsidR="00D071E8" w:rsidRPr="00393800" w:rsidRDefault="00D071E8" w:rsidP="00FF6F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Year</w:t>
            </w:r>
          </w:p>
        </w:tc>
      </w:tr>
      <w:tr w:rsidR="00D071E8" w:rsidRPr="00393800" w:rsidTr="00FF6FBF">
        <w:trPr>
          <w:trHeight w:val="569"/>
          <w:jc w:val="center"/>
        </w:trPr>
        <w:tc>
          <w:tcPr>
            <w:tcW w:w="747" w:type="pct"/>
            <w:vAlign w:val="center"/>
          </w:tcPr>
          <w:p w:rsidR="00D071E8" w:rsidRPr="00393800" w:rsidRDefault="00D071E8" w:rsidP="00FF6FB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93800">
              <w:rPr>
                <w:color w:val="000000" w:themeColor="text1"/>
                <w:sz w:val="24"/>
                <w:szCs w:val="24"/>
              </w:rPr>
              <w:t>Post-Graduation</w:t>
            </w:r>
          </w:p>
        </w:tc>
        <w:tc>
          <w:tcPr>
            <w:tcW w:w="972" w:type="pct"/>
            <w:vAlign w:val="center"/>
          </w:tcPr>
          <w:p w:rsidR="00D071E8" w:rsidRPr="00393800" w:rsidRDefault="00D071E8" w:rsidP="00FF6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Master of Commerce</w:t>
            </w:r>
          </w:p>
        </w:tc>
        <w:tc>
          <w:tcPr>
            <w:tcW w:w="664" w:type="pct"/>
            <w:vAlign w:val="center"/>
          </w:tcPr>
          <w:p w:rsidR="00D071E8" w:rsidRPr="00393800" w:rsidRDefault="00D071E8" w:rsidP="00FF6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Accounts</w:t>
            </w:r>
          </w:p>
        </w:tc>
        <w:tc>
          <w:tcPr>
            <w:tcW w:w="1963" w:type="pct"/>
            <w:vAlign w:val="center"/>
          </w:tcPr>
          <w:p w:rsidR="00D071E8" w:rsidRPr="00393800" w:rsidRDefault="00D071E8" w:rsidP="00FF6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Presidency College, Bangalore University</w:t>
            </w:r>
          </w:p>
        </w:tc>
        <w:tc>
          <w:tcPr>
            <w:tcW w:w="653" w:type="pct"/>
            <w:vAlign w:val="center"/>
          </w:tcPr>
          <w:p w:rsidR="00D071E8" w:rsidRPr="00393800" w:rsidRDefault="00D071E8" w:rsidP="00FF6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2017</w:t>
            </w:r>
          </w:p>
        </w:tc>
      </w:tr>
      <w:tr w:rsidR="00D071E8" w:rsidRPr="00393800" w:rsidTr="00FF6FBF">
        <w:trPr>
          <w:trHeight w:val="526"/>
          <w:jc w:val="center"/>
        </w:trPr>
        <w:tc>
          <w:tcPr>
            <w:tcW w:w="747" w:type="pct"/>
            <w:vAlign w:val="center"/>
          </w:tcPr>
          <w:p w:rsidR="00D071E8" w:rsidRPr="00393800" w:rsidRDefault="00D071E8" w:rsidP="00FF6FB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93800">
              <w:rPr>
                <w:color w:val="000000" w:themeColor="text1"/>
                <w:sz w:val="24"/>
                <w:szCs w:val="24"/>
              </w:rPr>
              <w:t>Graduation</w:t>
            </w:r>
          </w:p>
        </w:tc>
        <w:tc>
          <w:tcPr>
            <w:tcW w:w="972" w:type="pct"/>
            <w:vAlign w:val="center"/>
          </w:tcPr>
          <w:p w:rsidR="00D071E8" w:rsidRPr="00393800" w:rsidRDefault="00D071E8" w:rsidP="00FF6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Bachelor of Commerce</w:t>
            </w:r>
          </w:p>
        </w:tc>
        <w:tc>
          <w:tcPr>
            <w:tcW w:w="664" w:type="pct"/>
            <w:vAlign w:val="center"/>
          </w:tcPr>
          <w:p w:rsidR="00D071E8" w:rsidRPr="00393800" w:rsidRDefault="00D071E8" w:rsidP="00FF6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Accounts</w:t>
            </w:r>
          </w:p>
        </w:tc>
        <w:tc>
          <w:tcPr>
            <w:tcW w:w="1963" w:type="pct"/>
            <w:vAlign w:val="center"/>
          </w:tcPr>
          <w:p w:rsidR="00D071E8" w:rsidRPr="00393800" w:rsidRDefault="00D071E8" w:rsidP="00FF6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BEL First Grade College, Bangalore University</w:t>
            </w:r>
          </w:p>
        </w:tc>
        <w:tc>
          <w:tcPr>
            <w:tcW w:w="653" w:type="pct"/>
            <w:vAlign w:val="center"/>
          </w:tcPr>
          <w:p w:rsidR="00D071E8" w:rsidRPr="00393800" w:rsidRDefault="00D071E8" w:rsidP="00FF6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2015</w:t>
            </w:r>
          </w:p>
        </w:tc>
      </w:tr>
      <w:tr w:rsidR="00D071E8" w:rsidRPr="00393800" w:rsidTr="00FF6FBF">
        <w:trPr>
          <w:trHeight w:val="526"/>
          <w:jc w:val="center"/>
        </w:trPr>
        <w:tc>
          <w:tcPr>
            <w:tcW w:w="747" w:type="pct"/>
            <w:vAlign w:val="center"/>
          </w:tcPr>
          <w:p w:rsidR="00D071E8" w:rsidRPr="00393800" w:rsidRDefault="00D071E8" w:rsidP="00FF6FB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PUC</w:t>
            </w:r>
          </w:p>
        </w:tc>
        <w:tc>
          <w:tcPr>
            <w:tcW w:w="972" w:type="pct"/>
            <w:vAlign w:val="center"/>
          </w:tcPr>
          <w:p w:rsidR="00D071E8" w:rsidRPr="00393800" w:rsidRDefault="00D071E8" w:rsidP="00FF6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Commerce</w:t>
            </w:r>
          </w:p>
        </w:tc>
        <w:tc>
          <w:tcPr>
            <w:tcW w:w="664" w:type="pct"/>
            <w:vAlign w:val="center"/>
          </w:tcPr>
          <w:p w:rsidR="00D071E8" w:rsidRPr="00393800" w:rsidRDefault="00D071E8" w:rsidP="00FF6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HEBA</w:t>
            </w:r>
          </w:p>
        </w:tc>
        <w:tc>
          <w:tcPr>
            <w:tcW w:w="1963" w:type="pct"/>
            <w:vAlign w:val="center"/>
          </w:tcPr>
          <w:p w:rsidR="00D071E8" w:rsidRPr="00393800" w:rsidRDefault="00D071E8" w:rsidP="00FF6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Claret PU College, KSEEB</w:t>
            </w:r>
          </w:p>
        </w:tc>
        <w:tc>
          <w:tcPr>
            <w:tcW w:w="653" w:type="pct"/>
            <w:vAlign w:val="center"/>
          </w:tcPr>
          <w:p w:rsidR="00D071E8" w:rsidRPr="00393800" w:rsidRDefault="00D071E8" w:rsidP="00FF6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D071E8" w:rsidRPr="00393800" w:rsidTr="00FF6FBF">
        <w:trPr>
          <w:trHeight w:val="526"/>
          <w:jc w:val="center"/>
        </w:trPr>
        <w:tc>
          <w:tcPr>
            <w:tcW w:w="747" w:type="pct"/>
            <w:vAlign w:val="center"/>
          </w:tcPr>
          <w:p w:rsidR="00D071E8" w:rsidRDefault="00D071E8" w:rsidP="00FF6FB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SSLC</w:t>
            </w:r>
          </w:p>
        </w:tc>
        <w:tc>
          <w:tcPr>
            <w:tcW w:w="972" w:type="pct"/>
            <w:vAlign w:val="center"/>
          </w:tcPr>
          <w:p w:rsidR="00D071E8" w:rsidRDefault="00D071E8" w:rsidP="00FF6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CBSE</w:t>
            </w:r>
          </w:p>
        </w:tc>
        <w:tc>
          <w:tcPr>
            <w:tcW w:w="664" w:type="pct"/>
            <w:vAlign w:val="center"/>
          </w:tcPr>
          <w:p w:rsidR="00D071E8" w:rsidRDefault="00D071E8" w:rsidP="00FF6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pct"/>
            <w:vAlign w:val="center"/>
          </w:tcPr>
          <w:p w:rsidR="00D071E8" w:rsidRDefault="00D071E8" w:rsidP="00FF6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Claret School, KSEEB</w:t>
            </w:r>
          </w:p>
        </w:tc>
        <w:tc>
          <w:tcPr>
            <w:tcW w:w="653" w:type="pct"/>
            <w:vAlign w:val="center"/>
          </w:tcPr>
          <w:p w:rsidR="00D071E8" w:rsidRDefault="00D071E8" w:rsidP="00FF6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</w:tbl>
    <w:p w:rsidR="00D071E8" w:rsidRDefault="00D071E8" w:rsidP="00164451">
      <w:pPr>
        <w:pBdr>
          <w:bottom w:val="thickThinSmallGap" w:sz="24" w:space="1" w:color="auto"/>
        </w:pBdr>
        <w:spacing w:after="0"/>
        <w:jc w:val="both"/>
        <w:rPr>
          <w:b/>
          <w:sz w:val="24"/>
          <w:szCs w:val="24"/>
        </w:rPr>
      </w:pPr>
    </w:p>
    <w:p w:rsidR="00164451" w:rsidRPr="00393800" w:rsidRDefault="00164451" w:rsidP="00164451">
      <w:pPr>
        <w:pBdr>
          <w:bottom w:val="thickThinSmallGap" w:sz="24" w:space="1" w:color="auto"/>
        </w:pBdr>
        <w:spacing w:after="0"/>
        <w:jc w:val="both"/>
        <w:rPr>
          <w:b/>
          <w:sz w:val="24"/>
          <w:szCs w:val="24"/>
        </w:rPr>
      </w:pPr>
      <w:r w:rsidRPr="00393800">
        <w:rPr>
          <w:b/>
          <w:sz w:val="24"/>
          <w:szCs w:val="24"/>
        </w:rPr>
        <w:t>Paper Presented</w:t>
      </w:r>
      <w:r w:rsidR="00633FA0">
        <w:rPr>
          <w:b/>
          <w:sz w:val="24"/>
          <w:szCs w:val="24"/>
        </w:rPr>
        <w:t xml:space="preserve"> </w:t>
      </w:r>
    </w:p>
    <w:p w:rsidR="00164451" w:rsidRPr="00393800" w:rsidRDefault="00164451">
      <w:pPr>
        <w:rPr>
          <w:b/>
          <w:sz w:val="24"/>
          <w:szCs w:val="24"/>
          <w:u w:val="single"/>
        </w:rPr>
      </w:pPr>
    </w:p>
    <w:tbl>
      <w:tblPr>
        <w:tblStyle w:val="TableGrid"/>
        <w:tblW w:w="129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976"/>
        <w:gridCol w:w="2268"/>
        <w:gridCol w:w="2229"/>
        <w:gridCol w:w="1695"/>
      </w:tblGrid>
      <w:tr w:rsidR="00CA5FA9" w:rsidRPr="00393800" w:rsidTr="00044732">
        <w:trPr>
          <w:trHeight w:val="849"/>
        </w:trPr>
        <w:tc>
          <w:tcPr>
            <w:tcW w:w="567" w:type="dxa"/>
            <w:vAlign w:val="center"/>
          </w:tcPr>
          <w:p w:rsidR="00AB141B" w:rsidRPr="00393800" w:rsidRDefault="00453F34" w:rsidP="005F11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Sl. No</w:t>
            </w:r>
          </w:p>
        </w:tc>
        <w:tc>
          <w:tcPr>
            <w:tcW w:w="3261" w:type="dxa"/>
            <w:vAlign w:val="center"/>
          </w:tcPr>
          <w:p w:rsidR="00AB141B" w:rsidRPr="00393800" w:rsidRDefault="00AB141B" w:rsidP="005F11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Title of the Paper</w:t>
            </w:r>
          </w:p>
        </w:tc>
        <w:tc>
          <w:tcPr>
            <w:tcW w:w="2976" w:type="dxa"/>
            <w:vAlign w:val="center"/>
          </w:tcPr>
          <w:p w:rsidR="00A87F6F" w:rsidRPr="00393800" w:rsidRDefault="00AB141B" w:rsidP="005F11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 xml:space="preserve">Name of </w:t>
            </w:r>
            <w:r w:rsidR="007B7F9E" w:rsidRPr="00393800">
              <w:rPr>
                <w:b/>
                <w:sz w:val="24"/>
                <w:szCs w:val="24"/>
              </w:rPr>
              <w:t xml:space="preserve">the </w:t>
            </w:r>
            <w:r w:rsidRPr="00393800">
              <w:rPr>
                <w:b/>
                <w:sz w:val="24"/>
                <w:szCs w:val="24"/>
              </w:rPr>
              <w:t>Conference</w:t>
            </w:r>
            <w:r w:rsidR="00CA5FA9" w:rsidRPr="00393800">
              <w:rPr>
                <w:b/>
                <w:sz w:val="24"/>
                <w:szCs w:val="24"/>
              </w:rPr>
              <w:t xml:space="preserve"> </w:t>
            </w:r>
            <w:r w:rsidRPr="00393800">
              <w:rPr>
                <w:b/>
                <w:sz w:val="24"/>
                <w:szCs w:val="24"/>
              </w:rPr>
              <w:t>/</w:t>
            </w:r>
          </w:p>
          <w:p w:rsidR="00AB141B" w:rsidRPr="00393800" w:rsidRDefault="00AB141B" w:rsidP="005F11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Seminar</w:t>
            </w:r>
          </w:p>
        </w:tc>
        <w:tc>
          <w:tcPr>
            <w:tcW w:w="2268" w:type="dxa"/>
            <w:vAlign w:val="center"/>
          </w:tcPr>
          <w:p w:rsidR="00AB141B" w:rsidRPr="00393800" w:rsidRDefault="00AB141B" w:rsidP="005F11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Organized by</w:t>
            </w:r>
          </w:p>
        </w:tc>
        <w:tc>
          <w:tcPr>
            <w:tcW w:w="2229" w:type="dxa"/>
            <w:vAlign w:val="center"/>
          </w:tcPr>
          <w:p w:rsidR="00AB141B" w:rsidRPr="00393800" w:rsidRDefault="00AB141B" w:rsidP="005F11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Regional</w:t>
            </w:r>
            <w:r w:rsidR="00CA5FA9" w:rsidRPr="00393800">
              <w:rPr>
                <w:b/>
                <w:sz w:val="24"/>
                <w:szCs w:val="24"/>
              </w:rPr>
              <w:t xml:space="preserve"> </w:t>
            </w:r>
            <w:r w:rsidRPr="00393800">
              <w:rPr>
                <w:b/>
                <w:sz w:val="24"/>
                <w:szCs w:val="24"/>
              </w:rPr>
              <w:t>/</w:t>
            </w:r>
            <w:r w:rsidR="00CA5FA9" w:rsidRPr="00393800">
              <w:rPr>
                <w:b/>
                <w:sz w:val="24"/>
                <w:szCs w:val="24"/>
              </w:rPr>
              <w:t xml:space="preserve"> </w:t>
            </w:r>
            <w:r w:rsidRPr="00393800">
              <w:rPr>
                <w:b/>
                <w:sz w:val="24"/>
                <w:szCs w:val="24"/>
              </w:rPr>
              <w:t>National</w:t>
            </w:r>
            <w:r w:rsidR="00CA5FA9" w:rsidRPr="00393800">
              <w:rPr>
                <w:b/>
                <w:sz w:val="24"/>
                <w:szCs w:val="24"/>
              </w:rPr>
              <w:t xml:space="preserve"> </w:t>
            </w:r>
            <w:r w:rsidRPr="00393800">
              <w:rPr>
                <w:b/>
                <w:sz w:val="24"/>
                <w:szCs w:val="24"/>
              </w:rPr>
              <w:t>/</w:t>
            </w:r>
            <w:r w:rsidR="00CA5FA9" w:rsidRPr="00393800">
              <w:rPr>
                <w:b/>
                <w:sz w:val="24"/>
                <w:szCs w:val="24"/>
              </w:rPr>
              <w:t xml:space="preserve"> </w:t>
            </w:r>
            <w:r w:rsidRPr="00393800">
              <w:rPr>
                <w:b/>
                <w:sz w:val="24"/>
                <w:szCs w:val="24"/>
              </w:rPr>
              <w:t>International</w:t>
            </w:r>
          </w:p>
        </w:tc>
        <w:tc>
          <w:tcPr>
            <w:tcW w:w="1695" w:type="dxa"/>
            <w:vAlign w:val="center"/>
          </w:tcPr>
          <w:p w:rsidR="00AB141B" w:rsidRPr="00393800" w:rsidRDefault="00AB141B" w:rsidP="005F11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Date of Presentation</w:t>
            </w:r>
          </w:p>
        </w:tc>
      </w:tr>
      <w:tr w:rsidR="00C809FB" w:rsidRPr="00393800" w:rsidTr="00044732">
        <w:trPr>
          <w:trHeight w:val="849"/>
        </w:trPr>
        <w:tc>
          <w:tcPr>
            <w:tcW w:w="567" w:type="dxa"/>
            <w:vAlign w:val="center"/>
          </w:tcPr>
          <w:p w:rsidR="00C809FB" w:rsidRPr="00C809FB" w:rsidRDefault="00C809FB" w:rsidP="005F1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C809FB" w:rsidRPr="001D5AA9" w:rsidRDefault="001D5AA9" w:rsidP="005F1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Study on Impact of Macroeconomic Variables on NSE in India.</w:t>
            </w:r>
          </w:p>
        </w:tc>
        <w:tc>
          <w:tcPr>
            <w:tcW w:w="2976" w:type="dxa"/>
            <w:vAlign w:val="center"/>
          </w:tcPr>
          <w:p w:rsidR="00C809FB" w:rsidRPr="00393800" w:rsidRDefault="001D5AA9" w:rsidP="005F11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Impact of Technology on Commerce, Management &amp; Science</w:t>
            </w:r>
          </w:p>
        </w:tc>
        <w:tc>
          <w:tcPr>
            <w:tcW w:w="2268" w:type="dxa"/>
            <w:vAlign w:val="center"/>
          </w:tcPr>
          <w:p w:rsidR="001D5AA9" w:rsidRDefault="001D5AA9" w:rsidP="001D5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Jindal First Grade College for Women,</w:t>
            </w:r>
          </w:p>
          <w:p w:rsidR="00C809FB" w:rsidRPr="00393800" w:rsidRDefault="001D5AA9" w:rsidP="001D5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Bangalore University</w:t>
            </w:r>
          </w:p>
        </w:tc>
        <w:tc>
          <w:tcPr>
            <w:tcW w:w="2229" w:type="dxa"/>
            <w:vAlign w:val="center"/>
          </w:tcPr>
          <w:p w:rsidR="00C809FB" w:rsidRPr="001D5AA9" w:rsidRDefault="001D5AA9" w:rsidP="005F1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1695" w:type="dxa"/>
            <w:vAlign w:val="center"/>
          </w:tcPr>
          <w:p w:rsidR="00C809FB" w:rsidRPr="001D5AA9" w:rsidRDefault="001D5AA9" w:rsidP="005F110A">
            <w:pPr>
              <w:jc w:val="center"/>
              <w:rPr>
                <w:sz w:val="24"/>
                <w:szCs w:val="24"/>
              </w:rPr>
            </w:pPr>
            <w:r w:rsidRPr="001D5AA9">
              <w:rPr>
                <w:sz w:val="24"/>
                <w:szCs w:val="24"/>
              </w:rPr>
              <w:t>February 15, 2019</w:t>
            </w:r>
          </w:p>
        </w:tc>
      </w:tr>
      <w:tr w:rsidR="006E540A" w:rsidRPr="00393800" w:rsidTr="00044732">
        <w:trPr>
          <w:trHeight w:val="849"/>
        </w:trPr>
        <w:tc>
          <w:tcPr>
            <w:tcW w:w="567" w:type="dxa"/>
            <w:vAlign w:val="center"/>
          </w:tcPr>
          <w:p w:rsidR="006E540A" w:rsidRDefault="006E540A" w:rsidP="006E5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6E540A" w:rsidRDefault="006E540A" w:rsidP="006E5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Farmers Producers Organization and Linkage to Agri-Commodity Market</w:t>
            </w:r>
          </w:p>
        </w:tc>
        <w:tc>
          <w:tcPr>
            <w:tcW w:w="2976" w:type="dxa"/>
            <w:vAlign w:val="center"/>
          </w:tcPr>
          <w:p w:rsidR="006E540A" w:rsidRDefault="006E540A" w:rsidP="006E5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 of Technology on Commerce, Management &amp; Science</w:t>
            </w:r>
          </w:p>
        </w:tc>
        <w:tc>
          <w:tcPr>
            <w:tcW w:w="2268" w:type="dxa"/>
            <w:vAlign w:val="center"/>
          </w:tcPr>
          <w:p w:rsidR="006E540A" w:rsidRDefault="006E540A" w:rsidP="006E5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Jindal First Grade College for Women,</w:t>
            </w:r>
          </w:p>
          <w:p w:rsidR="006E540A" w:rsidRDefault="006E540A" w:rsidP="006E5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Bangalore University</w:t>
            </w:r>
          </w:p>
        </w:tc>
        <w:tc>
          <w:tcPr>
            <w:tcW w:w="2229" w:type="dxa"/>
            <w:vAlign w:val="center"/>
          </w:tcPr>
          <w:p w:rsidR="006E540A" w:rsidRPr="001D5AA9" w:rsidRDefault="006E540A" w:rsidP="006E5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1695" w:type="dxa"/>
            <w:vAlign w:val="center"/>
          </w:tcPr>
          <w:p w:rsidR="006E540A" w:rsidRPr="001D5AA9" w:rsidRDefault="006E540A" w:rsidP="006E540A">
            <w:pPr>
              <w:jc w:val="center"/>
              <w:rPr>
                <w:sz w:val="24"/>
                <w:szCs w:val="24"/>
              </w:rPr>
            </w:pPr>
            <w:r w:rsidRPr="001D5AA9">
              <w:rPr>
                <w:sz w:val="24"/>
                <w:szCs w:val="24"/>
              </w:rPr>
              <w:t>February 15, 2019</w:t>
            </w:r>
          </w:p>
        </w:tc>
      </w:tr>
      <w:tr w:rsidR="006E540A" w:rsidRPr="00393800" w:rsidTr="00044732">
        <w:trPr>
          <w:trHeight w:val="295"/>
        </w:trPr>
        <w:tc>
          <w:tcPr>
            <w:tcW w:w="567" w:type="dxa"/>
            <w:vAlign w:val="center"/>
          </w:tcPr>
          <w:p w:rsidR="006E540A" w:rsidRPr="00393800" w:rsidRDefault="005D7FF7" w:rsidP="006E54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6E540A" w:rsidRPr="00393800" w:rsidRDefault="006E540A" w:rsidP="006E54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 of digital finance on financial Inclusion with respect to the Indian Banking Sector.</w:t>
            </w:r>
          </w:p>
        </w:tc>
        <w:tc>
          <w:tcPr>
            <w:tcW w:w="2976" w:type="dxa"/>
            <w:vAlign w:val="center"/>
          </w:tcPr>
          <w:p w:rsidR="006E540A" w:rsidRDefault="006E540A" w:rsidP="006E54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Entrepreneurship and Digitalization</w:t>
            </w:r>
          </w:p>
          <w:p w:rsidR="006E540A" w:rsidRPr="00393800" w:rsidRDefault="006E540A" w:rsidP="006E54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(Thinking Local, Going Global)</w:t>
            </w:r>
          </w:p>
        </w:tc>
        <w:tc>
          <w:tcPr>
            <w:tcW w:w="2268" w:type="dxa"/>
            <w:vAlign w:val="center"/>
          </w:tcPr>
          <w:p w:rsidR="006E540A" w:rsidRPr="006E540A" w:rsidRDefault="006E540A" w:rsidP="006E54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40A">
              <w:rPr>
                <w:sz w:val="24"/>
                <w:szCs w:val="24"/>
              </w:rPr>
              <w:t>St. Claret College</w:t>
            </w:r>
          </w:p>
        </w:tc>
        <w:tc>
          <w:tcPr>
            <w:tcW w:w="2229" w:type="dxa"/>
            <w:vAlign w:val="center"/>
          </w:tcPr>
          <w:p w:rsidR="006E540A" w:rsidRPr="00393800" w:rsidRDefault="006E540A" w:rsidP="006E54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1695" w:type="dxa"/>
            <w:vAlign w:val="center"/>
          </w:tcPr>
          <w:p w:rsidR="006E540A" w:rsidRPr="00393800" w:rsidRDefault="006E540A" w:rsidP="006E54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13, 2018</w:t>
            </w:r>
          </w:p>
        </w:tc>
      </w:tr>
      <w:tr w:rsidR="006E540A" w:rsidRPr="00393800" w:rsidTr="00044732">
        <w:trPr>
          <w:trHeight w:val="295"/>
        </w:trPr>
        <w:tc>
          <w:tcPr>
            <w:tcW w:w="567" w:type="dxa"/>
            <w:vAlign w:val="center"/>
          </w:tcPr>
          <w:p w:rsidR="006E540A" w:rsidRPr="00393800" w:rsidRDefault="005D7FF7" w:rsidP="006E54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6E540A" w:rsidRPr="00393800" w:rsidRDefault="006E540A" w:rsidP="006E54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 xml:space="preserve">Asymmetry in NPA among </w:t>
            </w:r>
            <w:r>
              <w:rPr>
                <w:sz w:val="24"/>
                <w:szCs w:val="24"/>
              </w:rPr>
              <w:lastRenderedPageBreak/>
              <w:t>Public and Private Sector Banks.</w:t>
            </w:r>
          </w:p>
        </w:tc>
        <w:tc>
          <w:tcPr>
            <w:tcW w:w="2976" w:type="dxa"/>
            <w:vAlign w:val="center"/>
          </w:tcPr>
          <w:p w:rsidR="006E540A" w:rsidRPr="00393800" w:rsidRDefault="006E540A" w:rsidP="006E54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lastRenderedPageBreak/>
              <w:t xml:space="preserve">PRATIBODH </w:t>
            </w:r>
          </w:p>
          <w:p w:rsidR="006E540A" w:rsidRPr="00393800" w:rsidRDefault="006E540A" w:rsidP="006E54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lastRenderedPageBreak/>
              <w:t>(Shaping The Future)</w:t>
            </w:r>
          </w:p>
        </w:tc>
        <w:tc>
          <w:tcPr>
            <w:tcW w:w="2268" w:type="dxa"/>
            <w:vAlign w:val="center"/>
          </w:tcPr>
          <w:p w:rsidR="006E540A" w:rsidRPr="006E540A" w:rsidRDefault="006E540A" w:rsidP="006E54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40A">
              <w:rPr>
                <w:sz w:val="24"/>
                <w:szCs w:val="24"/>
              </w:rPr>
              <w:lastRenderedPageBreak/>
              <w:t>SVIT</w:t>
            </w:r>
          </w:p>
          <w:p w:rsidR="006E540A" w:rsidRPr="006E540A" w:rsidRDefault="006E540A" w:rsidP="006E54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40A">
              <w:rPr>
                <w:sz w:val="24"/>
                <w:szCs w:val="24"/>
              </w:rPr>
              <w:lastRenderedPageBreak/>
              <w:t>Department of Management Studies</w:t>
            </w:r>
          </w:p>
        </w:tc>
        <w:tc>
          <w:tcPr>
            <w:tcW w:w="2229" w:type="dxa"/>
            <w:vAlign w:val="center"/>
          </w:tcPr>
          <w:p w:rsidR="006E540A" w:rsidRPr="00393800" w:rsidRDefault="006E540A" w:rsidP="006E54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lastRenderedPageBreak/>
              <w:t>National</w:t>
            </w:r>
          </w:p>
        </w:tc>
        <w:tc>
          <w:tcPr>
            <w:tcW w:w="1695" w:type="dxa"/>
            <w:vAlign w:val="center"/>
          </w:tcPr>
          <w:p w:rsidR="006E540A" w:rsidRPr="00393800" w:rsidRDefault="006E540A" w:rsidP="006E54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April</w:t>
            </w:r>
            <w:r>
              <w:rPr>
                <w:sz w:val="24"/>
                <w:szCs w:val="24"/>
              </w:rPr>
              <w:t xml:space="preserve"> 21,</w:t>
            </w:r>
            <w:r w:rsidRPr="00393800">
              <w:rPr>
                <w:sz w:val="24"/>
                <w:szCs w:val="24"/>
              </w:rPr>
              <w:t xml:space="preserve"> 2017</w:t>
            </w:r>
          </w:p>
        </w:tc>
      </w:tr>
      <w:tr w:rsidR="006E540A" w:rsidRPr="00393800" w:rsidTr="00044732">
        <w:trPr>
          <w:trHeight w:val="1150"/>
        </w:trPr>
        <w:tc>
          <w:tcPr>
            <w:tcW w:w="567" w:type="dxa"/>
            <w:vAlign w:val="center"/>
          </w:tcPr>
          <w:p w:rsidR="006E540A" w:rsidRPr="00393800" w:rsidRDefault="005D7FF7" w:rsidP="006E540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261" w:type="dxa"/>
            <w:vAlign w:val="center"/>
          </w:tcPr>
          <w:p w:rsidR="006E540A" w:rsidRPr="00393800" w:rsidRDefault="006E540A" w:rsidP="006E54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 xml:space="preserve">An Empirical study on </w:t>
            </w:r>
            <w:r>
              <w:rPr>
                <w:sz w:val="24"/>
                <w:szCs w:val="24"/>
              </w:rPr>
              <w:t xml:space="preserve">the </w:t>
            </w:r>
            <w:r w:rsidRPr="00393800">
              <w:rPr>
                <w:sz w:val="24"/>
                <w:szCs w:val="24"/>
              </w:rPr>
              <w:t>impact of Inflation on BSE Sensex in India.</w:t>
            </w:r>
          </w:p>
        </w:tc>
        <w:tc>
          <w:tcPr>
            <w:tcW w:w="2976" w:type="dxa"/>
            <w:vAlign w:val="center"/>
          </w:tcPr>
          <w:p w:rsidR="006E540A" w:rsidRPr="00393800" w:rsidRDefault="006E540A" w:rsidP="006E54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ASPIRATIONS</w:t>
            </w:r>
          </w:p>
          <w:p w:rsidR="006E540A" w:rsidRPr="00393800" w:rsidRDefault="006E540A" w:rsidP="006E54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(PG Fest 2017)</w:t>
            </w:r>
          </w:p>
        </w:tc>
        <w:tc>
          <w:tcPr>
            <w:tcW w:w="2268" w:type="dxa"/>
            <w:vAlign w:val="center"/>
          </w:tcPr>
          <w:p w:rsidR="006E540A" w:rsidRPr="006E540A" w:rsidRDefault="006E540A" w:rsidP="006E54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40A">
              <w:rPr>
                <w:sz w:val="24"/>
                <w:szCs w:val="24"/>
              </w:rPr>
              <w:t>MLA</w:t>
            </w:r>
          </w:p>
          <w:p w:rsidR="006E540A" w:rsidRPr="00393800" w:rsidRDefault="006E540A" w:rsidP="006E54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Academy of Higher Learning.</w:t>
            </w:r>
          </w:p>
        </w:tc>
        <w:tc>
          <w:tcPr>
            <w:tcW w:w="2229" w:type="dxa"/>
            <w:vAlign w:val="center"/>
          </w:tcPr>
          <w:p w:rsidR="006E540A" w:rsidRPr="00393800" w:rsidRDefault="006E540A" w:rsidP="006E54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Regional</w:t>
            </w:r>
          </w:p>
        </w:tc>
        <w:tc>
          <w:tcPr>
            <w:tcW w:w="1695" w:type="dxa"/>
            <w:vAlign w:val="center"/>
          </w:tcPr>
          <w:p w:rsidR="006E540A" w:rsidRPr="00393800" w:rsidRDefault="006E540A" w:rsidP="006E540A">
            <w:pPr>
              <w:spacing w:line="276" w:lineRule="auto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April</w:t>
            </w:r>
            <w:r>
              <w:rPr>
                <w:sz w:val="24"/>
                <w:szCs w:val="24"/>
              </w:rPr>
              <w:t xml:space="preserve"> 27,</w:t>
            </w:r>
            <w:r w:rsidRPr="00393800">
              <w:rPr>
                <w:sz w:val="24"/>
                <w:szCs w:val="24"/>
              </w:rPr>
              <w:t xml:space="preserve"> 2017</w:t>
            </w:r>
          </w:p>
        </w:tc>
      </w:tr>
    </w:tbl>
    <w:p w:rsidR="005F4EEF" w:rsidRDefault="005F4EEF" w:rsidP="005F4EEF">
      <w:pPr>
        <w:spacing w:after="0"/>
        <w:jc w:val="both"/>
        <w:outlineLvl w:val="0"/>
        <w:rPr>
          <w:b/>
          <w:sz w:val="24"/>
          <w:szCs w:val="24"/>
        </w:rPr>
      </w:pPr>
    </w:p>
    <w:p w:rsidR="006656B4" w:rsidRDefault="006656B4" w:rsidP="005F4EEF">
      <w:pPr>
        <w:spacing w:after="0"/>
        <w:jc w:val="both"/>
        <w:outlineLvl w:val="0"/>
        <w:rPr>
          <w:b/>
          <w:sz w:val="24"/>
          <w:szCs w:val="24"/>
        </w:rPr>
      </w:pPr>
    </w:p>
    <w:p w:rsidR="00B023A5" w:rsidRPr="00393800" w:rsidRDefault="00B023A5" w:rsidP="00B023A5">
      <w:pPr>
        <w:pBdr>
          <w:bottom w:val="thickThinSmallGap" w:sz="24" w:space="1" w:color="auto"/>
        </w:pBdr>
        <w:spacing w:after="0"/>
        <w:jc w:val="both"/>
        <w:outlineLvl w:val="0"/>
        <w:rPr>
          <w:b/>
          <w:sz w:val="24"/>
          <w:szCs w:val="24"/>
        </w:rPr>
      </w:pPr>
      <w:r w:rsidRPr="00393800">
        <w:rPr>
          <w:b/>
          <w:sz w:val="24"/>
          <w:szCs w:val="24"/>
        </w:rPr>
        <w:t>Extra-Curricular Activities</w:t>
      </w:r>
      <w:r w:rsidR="008F321D">
        <w:rPr>
          <w:b/>
          <w:sz w:val="24"/>
          <w:szCs w:val="24"/>
        </w:rPr>
        <w:t xml:space="preserve"> </w:t>
      </w:r>
      <w:r w:rsidRPr="00393800">
        <w:rPr>
          <w:b/>
          <w:sz w:val="24"/>
          <w:szCs w:val="24"/>
        </w:rPr>
        <w:t>/ Achievements</w:t>
      </w:r>
    </w:p>
    <w:p w:rsidR="00B023A5" w:rsidRPr="00393800" w:rsidRDefault="00F06073" w:rsidP="00F06073">
      <w:pPr>
        <w:tabs>
          <w:tab w:val="left" w:pos="4050"/>
        </w:tabs>
        <w:spacing w:after="0"/>
        <w:jc w:val="both"/>
        <w:rPr>
          <w:b/>
          <w:sz w:val="24"/>
          <w:szCs w:val="24"/>
        </w:rPr>
      </w:pPr>
      <w:r w:rsidRPr="00393800">
        <w:rPr>
          <w:b/>
          <w:sz w:val="24"/>
          <w:szCs w:val="24"/>
        </w:rPr>
        <w:tab/>
      </w:r>
    </w:p>
    <w:p w:rsidR="00103F64" w:rsidRDefault="00103F64" w:rsidP="00B023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Cleared NPTEL – </w:t>
      </w:r>
      <w:r w:rsidR="00887EFE">
        <w:rPr>
          <w:rFonts w:asciiTheme="minorHAnsi" w:hAnsiTheme="minorHAnsi"/>
        </w:rPr>
        <w:t>AICTE FDP</w:t>
      </w:r>
      <w:r>
        <w:rPr>
          <w:rFonts w:asciiTheme="minorHAnsi" w:hAnsiTheme="minorHAnsi"/>
        </w:rPr>
        <w:t xml:space="preserve"> with ELITE</w:t>
      </w:r>
      <w:r w:rsidR="00D11B62">
        <w:rPr>
          <w:rFonts w:asciiTheme="minorHAnsi" w:hAnsiTheme="minorHAnsi"/>
        </w:rPr>
        <w:t>.</w:t>
      </w:r>
    </w:p>
    <w:p w:rsidR="000330BC" w:rsidRDefault="0069556D" w:rsidP="00B023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Paper Presentation at the National Conference organized by PIMS, Bangalore.</w:t>
      </w:r>
    </w:p>
    <w:p w:rsidR="0007626C" w:rsidRDefault="0007626C" w:rsidP="00B023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Presented </w:t>
      </w:r>
      <w:r w:rsidR="002466A5">
        <w:rPr>
          <w:rFonts w:asciiTheme="minorHAnsi" w:hAnsiTheme="minorHAnsi"/>
        </w:rPr>
        <w:t>&amp; Participated in One-day National Conference at JFGCW.</w:t>
      </w:r>
    </w:p>
    <w:p w:rsidR="00AF6A45" w:rsidRDefault="00AF6A45" w:rsidP="00AF6A4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AF6A45">
        <w:rPr>
          <w:rFonts w:asciiTheme="minorHAnsi" w:hAnsiTheme="minorHAnsi"/>
        </w:rPr>
        <w:t>FDP on Digital Technology Integration in Teaching Learning Process by Christ College</w:t>
      </w:r>
      <w:r>
        <w:rPr>
          <w:rFonts w:asciiTheme="minorHAnsi" w:hAnsiTheme="minorHAnsi"/>
        </w:rPr>
        <w:t>.</w:t>
      </w:r>
    </w:p>
    <w:p w:rsidR="00FE7345" w:rsidRDefault="00FE7345" w:rsidP="00B023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Attended </w:t>
      </w:r>
      <w:r w:rsidR="009E5F85">
        <w:rPr>
          <w:rFonts w:asciiTheme="minorHAnsi" w:hAnsiTheme="minorHAnsi"/>
        </w:rPr>
        <w:t xml:space="preserve">one-day </w:t>
      </w:r>
      <w:r>
        <w:rPr>
          <w:rFonts w:asciiTheme="minorHAnsi" w:hAnsiTheme="minorHAnsi"/>
        </w:rPr>
        <w:t>FDP</w:t>
      </w:r>
      <w:r w:rsidR="00CF1615">
        <w:rPr>
          <w:rFonts w:asciiTheme="minorHAnsi" w:hAnsiTheme="minorHAnsi"/>
        </w:rPr>
        <w:t xml:space="preserve"> on “Research Methodology &amp; Application of Statistical Tools”</w:t>
      </w:r>
      <w:r>
        <w:rPr>
          <w:rFonts w:asciiTheme="minorHAnsi" w:hAnsiTheme="minorHAnsi"/>
        </w:rPr>
        <w:t xml:space="preserve"> at Tumkur University</w:t>
      </w:r>
      <w:r w:rsidR="009E5F85">
        <w:rPr>
          <w:rFonts w:asciiTheme="minorHAnsi" w:hAnsiTheme="minorHAnsi"/>
        </w:rPr>
        <w:t>.</w:t>
      </w:r>
    </w:p>
    <w:p w:rsidR="00C17E56" w:rsidRDefault="00FE7345" w:rsidP="00B023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Attend</w:t>
      </w:r>
      <w:r w:rsidR="00C17E56">
        <w:rPr>
          <w:rFonts w:asciiTheme="minorHAnsi" w:hAnsiTheme="minorHAnsi"/>
        </w:rPr>
        <w:t xml:space="preserve">ed </w:t>
      </w:r>
      <w:r w:rsidR="007E43C7">
        <w:rPr>
          <w:rFonts w:asciiTheme="minorHAnsi" w:hAnsiTheme="minorHAnsi"/>
        </w:rPr>
        <w:t>a</w:t>
      </w:r>
      <w:r w:rsidR="00E72316">
        <w:rPr>
          <w:rFonts w:asciiTheme="minorHAnsi" w:hAnsiTheme="minorHAnsi"/>
        </w:rPr>
        <w:t xml:space="preserve"> Two-day International Conference at Bengaluru Central College.</w:t>
      </w:r>
    </w:p>
    <w:p w:rsidR="00CF1615" w:rsidRDefault="00CF1615" w:rsidP="00B023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Participated in One day FDP organized by IQAC on the topic “Intellectual Property Rights” at St Claret College.</w:t>
      </w:r>
    </w:p>
    <w:p w:rsidR="00CF1615" w:rsidRDefault="00CF1615" w:rsidP="00B023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Participated in One day FDP organized by IQAC “Guidelines for preparation of Major &amp; Minor Research Projects” at St Claret College.</w:t>
      </w:r>
    </w:p>
    <w:p w:rsidR="0086041C" w:rsidRDefault="0086041C" w:rsidP="00B023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Participated in One-day National Conference </w:t>
      </w:r>
      <w:r w:rsidR="00CF1615">
        <w:rPr>
          <w:rFonts w:asciiTheme="minorHAnsi" w:hAnsiTheme="minorHAnsi"/>
        </w:rPr>
        <w:t xml:space="preserve">“Thinking Local Going Global” </w:t>
      </w:r>
      <w:r>
        <w:rPr>
          <w:rFonts w:asciiTheme="minorHAnsi" w:hAnsiTheme="minorHAnsi"/>
        </w:rPr>
        <w:t>at St Claret College.</w:t>
      </w:r>
    </w:p>
    <w:p w:rsidR="00B023A5" w:rsidRPr="00393800" w:rsidRDefault="005202EA" w:rsidP="00B023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Received </w:t>
      </w:r>
      <w:r w:rsidR="0069556D">
        <w:rPr>
          <w:rFonts w:asciiTheme="minorHAnsi" w:hAnsiTheme="minorHAnsi"/>
        </w:rPr>
        <w:t>the</w:t>
      </w:r>
      <w:r>
        <w:rPr>
          <w:rFonts w:asciiTheme="minorHAnsi" w:hAnsiTheme="minorHAnsi"/>
        </w:rPr>
        <w:t xml:space="preserve"> </w:t>
      </w:r>
      <w:r w:rsidR="00B023A5" w:rsidRPr="00393800">
        <w:rPr>
          <w:rFonts w:asciiTheme="minorHAnsi" w:hAnsiTheme="minorHAnsi"/>
        </w:rPr>
        <w:t xml:space="preserve">First place for the Paper Presentation at MLA College. </w:t>
      </w:r>
    </w:p>
    <w:p w:rsidR="00F06185" w:rsidRDefault="005202EA" w:rsidP="00B023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Participated in</w:t>
      </w:r>
      <w:r w:rsidR="00F06185">
        <w:rPr>
          <w:rFonts w:asciiTheme="minorHAnsi" w:hAnsiTheme="minorHAnsi"/>
        </w:rPr>
        <w:t xml:space="preserve"> One-day National Conference at SVIT Colle</w:t>
      </w:r>
      <w:r w:rsidR="00B63836">
        <w:rPr>
          <w:rFonts w:asciiTheme="minorHAnsi" w:hAnsiTheme="minorHAnsi"/>
        </w:rPr>
        <w:t>ge, Rajankunte.</w:t>
      </w:r>
    </w:p>
    <w:p w:rsidR="00B023A5" w:rsidRPr="00393800" w:rsidRDefault="00B023A5" w:rsidP="00B023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393800">
        <w:rPr>
          <w:rFonts w:asciiTheme="minorHAnsi" w:hAnsiTheme="minorHAnsi"/>
        </w:rPr>
        <w:t>Participated in Commerce and Management Fest</w:t>
      </w:r>
      <w:r w:rsidR="0086041C">
        <w:rPr>
          <w:rFonts w:asciiTheme="minorHAnsi" w:hAnsiTheme="minorHAnsi"/>
        </w:rPr>
        <w:t xml:space="preserve"> </w:t>
      </w:r>
      <w:r w:rsidR="005550C5">
        <w:rPr>
          <w:rFonts w:asciiTheme="minorHAnsi" w:hAnsiTheme="minorHAnsi"/>
        </w:rPr>
        <w:t>at Seshadripuram College, Yelhanka.</w:t>
      </w:r>
    </w:p>
    <w:p w:rsidR="00B023A5" w:rsidRPr="00393800" w:rsidRDefault="00B023A5" w:rsidP="00B023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393800">
        <w:rPr>
          <w:rFonts w:asciiTheme="minorHAnsi" w:hAnsiTheme="minorHAnsi"/>
        </w:rPr>
        <w:t>Achievement in the field of Language and Literary Academics in Kannada.</w:t>
      </w:r>
    </w:p>
    <w:p w:rsidR="00E9316D" w:rsidRDefault="00B023A5" w:rsidP="003938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393800">
        <w:rPr>
          <w:rFonts w:asciiTheme="minorHAnsi" w:hAnsiTheme="minorHAnsi"/>
        </w:rPr>
        <w:t>Certificate of MS Excel.</w:t>
      </w:r>
    </w:p>
    <w:p w:rsidR="00D071E8" w:rsidRPr="00D071E8" w:rsidRDefault="00D071E8" w:rsidP="00D071E8">
      <w:pPr>
        <w:jc w:val="both"/>
      </w:pPr>
    </w:p>
    <w:p w:rsidR="00F06FB9" w:rsidRPr="00393800" w:rsidRDefault="00F06FB9" w:rsidP="00F06FB9">
      <w:pPr>
        <w:pBdr>
          <w:bottom w:val="thickThinSmallGap" w:sz="24" w:space="1" w:color="auto"/>
        </w:pBdr>
        <w:spacing w:after="0"/>
        <w:jc w:val="both"/>
        <w:outlineLvl w:val="0"/>
        <w:rPr>
          <w:b/>
          <w:sz w:val="24"/>
          <w:szCs w:val="24"/>
        </w:rPr>
      </w:pPr>
      <w:r w:rsidRPr="00393800">
        <w:rPr>
          <w:b/>
          <w:sz w:val="24"/>
          <w:szCs w:val="24"/>
        </w:rPr>
        <w:lastRenderedPageBreak/>
        <w:t>Personal Details</w:t>
      </w:r>
    </w:p>
    <w:p w:rsidR="00F06FB9" w:rsidRPr="00393800" w:rsidRDefault="00F06FB9" w:rsidP="00F06FB9">
      <w:pPr>
        <w:spacing w:after="0"/>
        <w:jc w:val="both"/>
        <w:rPr>
          <w:b/>
          <w:sz w:val="24"/>
          <w:szCs w:val="24"/>
        </w:rPr>
      </w:pPr>
    </w:p>
    <w:tbl>
      <w:tblPr>
        <w:tblStyle w:val="TableGrid"/>
        <w:tblW w:w="12900" w:type="dxa"/>
        <w:jc w:val="center"/>
        <w:tblLook w:val="04A0" w:firstRow="1" w:lastRow="0" w:firstColumn="1" w:lastColumn="0" w:noHBand="0" w:noVBand="1"/>
      </w:tblPr>
      <w:tblGrid>
        <w:gridCol w:w="2835"/>
        <w:gridCol w:w="284"/>
        <w:gridCol w:w="9781"/>
      </w:tblGrid>
      <w:tr w:rsidR="00F06FB9" w:rsidRPr="00393800" w:rsidTr="00C10D77">
        <w:trPr>
          <w:trHeight w:val="405"/>
          <w:jc w:val="center"/>
        </w:trPr>
        <w:tc>
          <w:tcPr>
            <w:tcW w:w="2835" w:type="dxa"/>
          </w:tcPr>
          <w:p w:rsidR="00F06FB9" w:rsidRPr="00393800" w:rsidRDefault="00F06FB9" w:rsidP="005331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Date of  Birth</w:t>
            </w:r>
          </w:p>
        </w:tc>
        <w:tc>
          <w:tcPr>
            <w:tcW w:w="284" w:type="dxa"/>
          </w:tcPr>
          <w:p w:rsidR="00F06FB9" w:rsidRPr="00393800" w:rsidRDefault="00F06FB9" w:rsidP="005331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 xml:space="preserve">:       </w:t>
            </w:r>
          </w:p>
        </w:tc>
        <w:tc>
          <w:tcPr>
            <w:tcW w:w="9781" w:type="dxa"/>
          </w:tcPr>
          <w:p w:rsidR="00F06FB9" w:rsidRPr="00393800" w:rsidRDefault="001767F3" w:rsidP="0053310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24, 1995</w:t>
            </w:r>
          </w:p>
        </w:tc>
      </w:tr>
      <w:tr w:rsidR="00F06FB9" w:rsidRPr="00393800" w:rsidTr="00C10D77">
        <w:trPr>
          <w:trHeight w:val="320"/>
          <w:jc w:val="center"/>
        </w:trPr>
        <w:tc>
          <w:tcPr>
            <w:tcW w:w="2835" w:type="dxa"/>
          </w:tcPr>
          <w:p w:rsidR="00F06FB9" w:rsidRPr="00393800" w:rsidRDefault="00F06FB9" w:rsidP="005331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Permanent Address</w:t>
            </w:r>
          </w:p>
        </w:tc>
        <w:tc>
          <w:tcPr>
            <w:tcW w:w="284" w:type="dxa"/>
          </w:tcPr>
          <w:p w:rsidR="00F06FB9" w:rsidRPr="00393800" w:rsidRDefault="00F06FB9" w:rsidP="005331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781" w:type="dxa"/>
          </w:tcPr>
          <w:p w:rsidR="00F06FB9" w:rsidRPr="00393800" w:rsidRDefault="00F06FB9" w:rsidP="005331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 xml:space="preserve">#303, 4th main, 8th cross, JRD Tatanagar, </w:t>
            </w:r>
            <w:r w:rsidR="005154C8" w:rsidRPr="00393800">
              <w:rPr>
                <w:sz w:val="24"/>
                <w:szCs w:val="24"/>
              </w:rPr>
              <w:t xml:space="preserve">Kodigehalli, </w:t>
            </w:r>
            <w:r w:rsidR="000B446D">
              <w:rPr>
                <w:sz w:val="24"/>
                <w:szCs w:val="24"/>
              </w:rPr>
              <w:t>Sahakaranagar post, Bengaluru</w:t>
            </w:r>
            <w:r w:rsidRPr="00393800">
              <w:rPr>
                <w:sz w:val="24"/>
                <w:szCs w:val="24"/>
              </w:rPr>
              <w:t xml:space="preserve"> 560092</w:t>
            </w:r>
          </w:p>
        </w:tc>
      </w:tr>
      <w:tr w:rsidR="00F06FB9" w:rsidRPr="00393800" w:rsidTr="00C10D77">
        <w:trPr>
          <w:trHeight w:val="360"/>
          <w:jc w:val="center"/>
        </w:trPr>
        <w:tc>
          <w:tcPr>
            <w:tcW w:w="2835" w:type="dxa"/>
          </w:tcPr>
          <w:p w:rsidR="00F06FB9" w:rsidRPr="00393800" w:rsidRDefault="00F06FB9" w:rsidP="005331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Gender</w:t>
            </w:r>
          </w:p>
        </w:tc>
        <w:tc>
          <w:tcPr>
            <w:tcW w:w="284" w:type="dxa"/>
          </w:tcPr>
          <w:p w:rsidR="00F06FB9" w:rsidRPr="00393800" w:rsidRDefault="00F06FB9" w:rsidP="005331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781" w:type="dxa"/>
          </w:tcPr>
          <w:p w:rsidR="00F06FB9" w:rsidRPr="00393800" w:rsidRDefault="00F06FB9" w:rsidP="005331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Male</w:t>
            </w:r>
          </w:p>
        </w:tc>
      </w:tr>
      <w:tr w:rsidR="00F06FB9" w:rsidRPr="00393800" w:rsidTr="00C10D77">
        <w:trPr>
          <w:trHeight w:val="422"/>
          <w:jc w:val="center"/>
        </w:trPr>
        <w:tc>
          <w:tcPr>
            <w:tcW w:w="2835" w:type="dxa"/>
          </w:tcPr>
          <w:p w:rsidR="00F06FB9" w:rsidRPr="00393800" w:rsidRDefault="00F06FB9" w:rsidP="005331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Marital Status</w:t>
            </w:r>
          </w:p>
        </w:tc>
        <w:tc>
          <w:tcPr>
            <w:tcW w:w="284" w:type="dxa"/>
          </w:tcPr>
          <w:p w:rsidR="00F06FB9" w:rsidRPr="00393800" w:rsidRDefault="00F06FB9" w:rsidP="005331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781" w:type="dxa"/>
          </w:tcPr>
          <w:p w:rsidR="00F06FB9" w:rsidRPr="00393800" w:rsidRDefault="00F06FB9" w:rsidP="005331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Single</w:t>
            </w:r>
          </w:p>
        </w:tc>
      </w:tr>
      <w:tr w:rsidR="00F06FB9" w:rsidRPr="00393800" w:rsidTr="00C10D77">
        <w:trPr>
          <w:trHeight w:val="440"/>
          <w:jc w:val="center"/>
        </w:trPr>
        <w:tc>
          <w:tcPr>
            <w:tcW w:w="2835" w:type="dxa"/>
          </w:tcPr>
          <w:p w:rsidR="00F06FB9" w:rsidRPr="00393800" w:rsidRDefault="00F06FB9" w:rsidP="005331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Nationality</w:t>
            </w:r>
          </w:p>
        </w:tc>
        <w:tc>
          <w:tcPr>
            <w:tcW w:w="284" w:type="dxa"/>
          </w:tcPr>
          <w:p w:rsidR="00F06FB9" w:rsidRPr="00393800" w:rsidRDefault="00F06FB9" w:rsidP="005331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781" w:type="dxa"/>
          </w:tcPr>
          <w:p w:rsidR="00F06FB9" w:rsidRPr="00393800" w:rsidRDefault="00F06FB9" w:rsidP="005331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INDIAN</w:t>
            </w:r>
          </w:p>
        </w:tc>
      </w:tr>
      <w:tr w:rsidR="00F06FB9" w:rsidRPr="00393800" w:rsidTr="00C10D77">
        <w:trPr>
          <w:trHeight w:val="440"/>
          <w:jc w:val="center"/>
        </w:trPr>
        <w:tc>
          <w:tcPr>
            <w:tcW w:w="2835" w:type="dxa"/>
          </w:tcPr>
          <w:p w:rsidR="00F06FB9" w:rsidRPr="00393800" w:rsidRDefault="00F43B33" w:rsidP="005331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 xml:space="preserve">Language </w:t>
            </w:r>
            <w:r w:rsidR="00962375" w:rsidRPr="00393800">
              <w:rPr>
                <w:b/>
                <w:sz w:val="24"/>
                <w:szCs w:val="24"/>
              </w:rPr>
              <w:t xml:space="preserve">Known,    </w:t>
            </w:r>
            <w:r w:rsidR="00E43BFD" w:rsidRPr="00393800">
              <w:rPr>
                <w:b/>
                <w:sz w:val="24"/>
                <w:szCs w:val="24"/>
              </w:rPr>
              <w:t xml:space="preserve"> </w:t>
            </w:r>
            <w:r w:rsidR="00962375" w:rsidRPr="00393800">
              <w:rPr>
                <w:b/>
                <w:sz w:val="24"/>
                <w:szCs w:val="24"/>
              </w:rPr>
              <w:t xml:space="preserve"> Read</w:t>
            </w:r>
          </w:p>
        </w:tc>
        <w:tc>
          <w:tcPr>
            <w:tcW w:w="284" w:type="dxa"/>
          </w:tcPr>
          <w:p w:rsidR="00F06FB9" w:rsidRPr="00393800" w:rsidRDefault="00F06FB9" w:rsidP="005331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781" w:type="dxa"/>
          </w:tcPr>
          <w:p w:rsidR="00F06FB9" w:rsidRPr="00393800" w:rsidRDefault="00933EF0" w:rsidP="005331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English, Kannada</w:t>
            </w:r>
            <w:r w:rsidR="0069556D">
              <w:rPr>
                <w:sz w:val="24"/>
                <w:szCs w:val="24"/>
              </w:rPr>
              <w:t>,</w:t>
            </w:r>
            <w:r w:rsidRPr="00393800">
              <w:rPr>
                <w:sz w:val="24"/>
                <w:szCs w:val="24"/>
              </w:rPr>
              <w:t xml:space="preserve"> and Hindi</w:t>
            </w:r>
          </w:p>
        </w:tc>
      </w:tr>
      <w:tr w:rsidR="00F06FB9" w:rsidRPr="00393800" w:rsidTr="00C10D77">
        <w:trPr>
          <w:trHeight w:val="423"/>
          <w:jc w:val="center"/>
        </w:trPr>
        <w:tc>
          <w:tcPr>
            <w:tcW w:w="2835" w:type="dxa"/>
          </w:tcPr>
          <w:p w:rsidR="00F06FB9" w:rsidRPr="00393800" w:rsidRDefault="00C67725" w:rsidP="00533104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 xml:space="preserve">    </w:t>
            </w:r>
            <w:r w:rsidR="0008386E" w:rsidRPr="00393800">
              <w:rPr>
                <w:b/>
                <w:sz w:val="24"/>
                <w:szCs w:val="24"/>
              </w:rPr>
              <w:t xml:space="preserve"> </w:t>
            </w:r>
            <w:r w:rsidR="009C3680" w:rsidRPr="00393800">
              <w:rPr>
                <w:b/>
                <w:sz w:val="24"/>
                <w:szCs w:val="24"/>
              </w:rPr>
              <w:t xml:space="preserve">    </w:t>
            </w:r>
            <w:r w:rsidRPr="00393800">
              <w:rPr>
                <w:b/>
                <w:sz w:val="24"/>
                <w:szCs w:val="24"/>
              </w:rPr>
              <w:t xml:space="preserve"> </w:t>
            </w:r>
            <w:r w:rsidR="00962375" w:rsidRPr="00393800">
              <w:rPr>
                <w:b/>
                <w:sz w:val="24"/>
                <w:szCs w:val="24"/>
              </w:rPr>
              <w:t xml:space="preserve">                           </w:t>
            </w:r>
            <w:r w:rsidR="00F06FB9" w:rsidRPr="00393800">
              <w:rPr>
                <w:b/>
                <w:sz w:val="24"/>
                <w:szCs w:val="24"/>
              </w:rPr>
              <w:t>Write</w:t>
            </w:r>
          </w:p>
        </w:tc>
        <w:tc>
          <w:tcPr>
            <w:tcW w:w="284" w:type="dxa"/>
          </w:tcPr>
          <w:p w:rsidR="00F06FB9" w:rsidRPr="00393800" w:rsidRDefault="00F06FB9" w:rsidP="005331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781" w:type="dxa"/>
          </w:tcPr>
          <w:p w:rsidR="00F06FB9" w:rsidRPr="00393800" w:rsidRDefault="00933EF0" w:rsidP="005331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English, Kannada</w:t>
            </w:r>
            <w:r w:rsidR="0069556D">
              <w:rPr>
                <w:sz w:val="24"/>
                <w:szCs w:val="24"/>
              </w:rPr>
              <w:t>,</w:t>
            </w:r>
            <w:r w:rsidRPr="00393800">
              <w:rPr>
                <w:sz w:val="24"/>
                <w:szCs w:val="24"/>
              </w:rPr>
              <w:t xml:space="preserve"> and Hindi</w:t>
            </w:r>
          </w:p>
        </w:tc>
      </w:tr>
      <w:tr w:rsidR="00F06FB9" w:rsidRPr="00393800" w:rsidTr="00C10D77">
        <w:trPr>
          <w:trHeight w:val="415"/>
          <w:jc w:val="center"/>
        </w:trPr>
        <w:tc>
          <w:tcPr>
            <w:tcW w:w="2835" w:type="dxa"/>
          </w:tcPr>
          <w:p w:rsidR="00F06FB9" w:rsidRPr="00393800" w:rsidRDefault="0008386E" w:rsidP="00533104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 xml:space="preserve">          </w:t>
            </w:r>
            <w:r w:rsidR="00F06FB9" w:rsidRPr="00393800">
              <w:rPr>
                <w:b/>
                <w:sz w:val="24"/>
                <w:szCs w:val="24"/>
              </w:rPr>
              <w:t>Speak</w:t>
            </w:r>
          </w:p>
        </w:tc>
        <w:tc>
          <w:tcPr>
            <w:tcW w:w="284" w:type="dxa"/>
          </w:tcPr>
          <w:p w:rsidR="00F06FB9" w:rsidRPr="00393800" w:rsidRDefault="00F06FB9" w:rsidP="0053310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9380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781" w:type="dxa"/>
          </w:tcPr>
          <w:p w:rsidR="00F06FB9" w:rsidRPr="00393800" w:rsidRDefault="00933EF0" w:rsidP="005331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800">
              <w:rPr>
                <w:sz w:val="24"/>
                <w:szCs w:val="24"/>
              </w:rPr>
              <w:t>English and Kannada</w:t>
            </w:r>
          </w:p>
        </w:tc>
      </w:tr>
    </w:tbl>
    <w:p w:rsidR="009C3680" w:rsidRPr="00393800" w:rsidRDefault="009C3680" w:rsidP="00034A5D">
      <w:pPr>
        <w:spacing w:after="0"/>
        <w:jc w:val="both"/>
        <w:outlineLvl w:val="0"/>
        <w:rPr>
          <w:b/>
          <w:sz w:val="24"/>
          <w:szCs w:val="24"/>
        </w:rPr>
      </w:pPr>
    </w:p>
    <w:p w:rsidR="00051A2D" w:rsidRDefault="00051A2D" w:rsidP="00F06FB9">
      <w:pPr>
        <w:pBdr>
          <w:bottom w:val="thickThinSmallGap" w:sz="24" w:space="1" w:color="auto"/>
        </w:pBdr>
        <w:spacing w:after="0"/>
        <w:jc w:val="both"/>
        <w:outlineLvl w:val="0"/>
        <w:rPr>
          <w:b/>
          <w:sz w:val="24"/>
          <w:szCs w:val="24"/>
        </w:rPr>
      </w:pPr>
    </w:p>
    <w:p w:rsidR="00F06FB9" w:rsidRPr="00393800" w:rsidRDefault="00F06FB9" w:rsidP="00F06FB9">
      <w:pPr>
        <w:pBdr>
          <w:bottom w:val="thickThinSmallGap" w:sz="24" w:space="1" w:color="auto"/>
        </w:pBdr>
        <w:spacing w:after="0"/>
        <w:jc w:val="both"/>
        <w:outlineLvl w:val="0"/>
        <w:rPr>
          <w:b/>
          <w:sz w:val="24"/>
          <w:szCs w:val="24"/>
        </w:rPr>
      </w:pPr>
      <w:r w:rsidRPr="00393800">
        <w:rPr>
          <w:b/>
          <w:sz w:val="24"/>
          <w:szCs w:val="24"/>
        </w:rPr>
        <w:t>Declaration</w:t>
      </w:r>
    </w:p>
    <w:p w:rsidR="00F06FB9" w:rsidRPr="00393800" w:rsidRDefault="00F06FB9" w:rsidP="00F06FB9">
      <w:pPr>
        <w:spacing w:after="0"/>
        <w:jc w:val="both"/>
        <w:rPr>
          <w:sz w:val="24"/>
          <w:szCs w:val="24"/>
        </w:rPr>
      </w:pPr>
    </w:p>
    <w:p w:rsidR="00F06FB9" w:rsidRPr="00393800" w:rsidRDefault="00395E2F" w:rsidP="008B33A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93800">
        <w:rPr>
          <w:rFonts w:cs="Calibri"/>
          <w:sz w:val="24"/>
          <w:szCs w:val="24"/>
        </w:rPr>
        <w:t>I hereby declare that the above-mentioned information is correct to the best of my knowledge and I bear responsibility for the integrity of the particulars furnished. I assure hard work and sincerity wherever I am placed.</w:t>
      </w:r>
    </w:p>
    <w:p w:rsidR="00AD04ED" w:rsidRPr="00393800" w:rsidRDefault="00AD04ED" w:rsidP="008B33AF">
      <w:pPr>
        <w:spacing w:after="0" w:line="240" w:lineRule="auto"/>
        <w:jc w:val="both"/>
        <w:rPr>
          <w:sz w:val="24"/>
          <w:szCs w:val="24"/>
        </w:rPr>
      </w:pPr>
    </w:p>
    <w:p w:rsidR="00F06FB9" w:rsidRPr="00393800" w:rsidRDefault="003B3F97" w:rsidP="008B33AF">
      <w:pPr>
        <w:spacing w:after="0" w:line="240" w:lineRule="auto"/>
        <w:jc w:val="both"/>
        <w:rPr>
          <w:sz w:val="24"/>
          <w:szCs w:val="24"/>
        </w:rPr>
      </w:pPr>
      <w:r w:rsidRPr="00393800">
        <w:rPr>
          <w:sz w:val="24"/>
          <w:szCs w:val="24"/>
        </w:rPr>
        <w:t>Place  :</w:t>
      </w:r>
      <w:r w:rsidR="00D565E2">
        <w:rPr>
          <w:sz w:val="24"/>
          <w:szCs w:val="24"/>
        </w:rPr>
        <w:t xml:space="preserve">  Bengaluru</w:t>
      </w:r>
      <w:r w:rsidR="00F06FB9" w:rsidRPr="00393800">
        <w:rPr>
          <w:sz w:val="24"/>
          <w:szCs w:val="24"/>
        </w:rPr>
        <w:t>.</w:t>
      </w:r>
      <w:r w:rsidR="00F06FB9" w:rsidRPr="00393800">
        <w:rPr>
          <w:sz w:val="24"/>
          <w:szCs w:val="24"/>
        </w:rPr>
        <w:tab/>
      </w:r>
      <w:r w:rsidR="00F06FB9" w:rsidRPr="00393800">
        <w:rPr>
          <w:sz w:val="24"/>
          <w:szCs w:val="24"/>
        </w:rPr>
        <w:tab/>
      </w:r>
      <w:r w:rsidR="00F06FB9" w:rsidRPr="00393800">
        <w:rPr>
          <w:sz w:val="24"/>
          <w:szCs w:val="24"/>
        </w:rPr>
        <w:tab/>
      </w:r>
      <w:r w:rsidR="00F06FB9" w:rsidRPr="00393800">
        <w:rPr>
          <w:sz w:val="24"/>
          <w:szCs w:val="24"/>
        </w:rPr>
        <w:tab/>
      </w:r>
    </w:p>
    <w:p w:rsidR="00AD04ED" w:rsidRPr="00393800" w:rsidRDefault="00F06FB9" w:rsidP="008B33AF">
      <w:pPr>
        <w:spacing w:after="0" w:line="240" w:lineRule="auto"/>
        <w:jc w:val="both"/>
        <w:rPr>
          <w:sz w:val="24"/>
          <w:szCs w:val="24"/>
        </w:rPr>
      </w:pPr>
      <w:r w:rsidRPr="00393800">
        <w:rPr>
          <w:sz w:val="24"/>
          <w:szCs w:val="24"/>
        </w:rPr>
        <w:t xml:space="preserve">Date   :  </w:t>
      </w:r>
      <w:r w:rsidRPr="00393800">
        <w:rPr>
          <w:sz w:val="24"/>
          <w:szCs w:val="24"/>
        </w:rPr>
        <w:tab/>
      </w:r>
      <w:r w:rsidRPr="00393800">
        <w:rPr>
          <w:sz w:val="24"/>
          <w:szCs w:val="24"/>
        </w:rPr>
        <w:tab/>
      </w:r>
      <w:r w:rsidRPr="00393800">
        <w:rPr>
          <w:sz w:val="24"/>
          <w:szCs w:val="24"/>
        </w:rPr>
        <w:tab/>
      </w:r>
      <w:r w:rsidRPr="00393800">
        <w:rPr>
          <w:sz w:val="24"/>
          <w:szCs w:val="24"/>
        </w:rPr>
        <w:tab/>
      </w:r>
      <w:r w:rsidRPr="00393800">
        <w:rPr>
          <w:sz w:val="24"/>
          <w:szCs w:val="24"/>
        </w:rPr>
        <w:tab/>
      </w:r>
      <w:r w:rsidRPr="00393800">
        <w:rPr>
          <w:sz w:val="24"/>
          <w:szCs w:val="24"/>
        </w:rPr>
        <w:tab/>
      </w:r>
      <w:r w:rsidRPr="00393800">
        <w:rPr>
          <w:sz w:val="24"/>
          <w:szCs w:val="24"/>
        </w:rPr>
        <w:tab/>
      </w:r>
      <w:r w:rsidRPr="00393800">
        <w:rPr>
          <w:sz w:val="24"/>
          <w:szCs w:val="24"/>
        </w:rPr>
        <w:tab/>
      </w:r>
      <w:r w:rsidR="005F3F91" w:rsidRPr="00393800">
        <w:rPr>
          <w:sz w:val="24"/>
          <w:szCs w:val="24"/>
        </w:rPr>
        <w:tab/>
      </w:r>
      <w:r w:rsidR="005F3F91" w:rsidRPr="00393800">
        <w:rPr>
          <w:sz w:val="24"/>
          <w:szCs w:val="24"/>
        </w:rPr>
        <w:tab/>
      </w:r>
      <w:r w:rsidR="005F3F91" w:rsidRPr="00393800">
        <w:rPr>
          <w:sz w:val="24"/>
          <w:szCs w:val="24"/>
        </w:rPr>
        <w:tab/>
      </w:r>
      <w:r w:rsidR="005F3F91" w:rsidRPr="00393800">
        <w:rPr>
          <w:sz w:val="24"/>
          <w:szCs w:val="24"/>
        </w:rPr>
        <w:tab/>
      </w:r>
      <w:r w:rsidR="005F3F91" w:rsidRPr="00393800">
        <w:rPr>
          <w:sz w:val="24"/>
          <w:szCs w:val="24"/>
        </w:rPr>
        <w:tab/>
      </w:r>
      <w:r w:rsidR="005F3F91" w:rsidRPr="00393800">
        <w:rPr>
          <w:sz w:val="24"/>
          <w:szCs w:val="24"/>
        </w:rPr>
        <w:tab/>
        <w:t xml:space="preserve">    </w:t>
      </w:r>
    </w:p>
    <w:p w:rsidR="00F06FB9" w:rsidRPr="00393800" w:rsidRDefault="00AD04ED" w:rsidP="00AD04ED">
      <w:pPr>
        <w:spacing w:after="0" w:line="240" w:lineRule="auto"/>
        <w:ind w:left="9360" w:firstLine="720"/>
        <w:jc w:val="both"/>
        <w:rPr>
          <w:sz w:val="24"/>
          <w:szCs w:val="24"/>
        </w:rPr>
      </w:pPr>
      <w:r w:rsidRPr="00393800">
        <w:rPr>
          <w:sz w:val="24"/>
          <w:szCs w:val="24"/>
        </w:rPr>
        <w:t xml:space="preserve">              </w:t>
      </w:r>
      <w:r w:rsidR="005F3F91" w:rsidRPr="00393800">
        <w:rPr>
          <w:sz w:val="24"/>
          <w:szCs w:val="24"/>
        </w:rPr>
        <w:t xml:space="preserve">    </w:t>
      </w:r>
      <w:r w:rsidR="00973D16" w:rsidRPr="00393800">
        <w:rPr>
          <w:b/>
          <w:sz w:val="24"/>
          <w:szCs w:val="24"/>
        </w:rPr>
        <w:t xml:space="preserve"> (</w:t>
      </w:r>
      <w:r w:rsidR="00F06FB9" w:rsidRPr="00393800">
        <w:rPr>
          <w:b/>
          <w:sz w:val="24"/>
          <w:szCs w:val="24"/>
        </w:rPr>
        <w:t xml:space="preserve">ABHISHEK </w:t>
      </w:r>
      <w:r w:rsidR="00973D16" w:rsidRPr="00393800">
        <w:rPr>
          <w:b/>
          <w:sz w:val="24"/>
          <w:szCs w:val="24"/>
        </w:rPr>
        <w:t>B R</w:t>
      </w:r>
      <w:r w:rsidR="00F06FB9" w:rsidRPr="00393800">
        <w:rPr>
          <w:b/>
          <w:sz w:val="24"/>
          <w:szCs w:val="24"/>
        </w:rPr>
        <w:t>)</w:t>
      </w:r>
    </w:p>
    <w:p w:rsidR="00F06FB9" w:rsidRPr="00393800" w:rsidRDefault="00F06FB9" w:rsidP="00F06FB9">
      <w:pPr>
        <w:spacing w:after="0"/>
        <w:jc w:val="both"/>
        <w:rPr>
          <w:sz w:val="24"/>
          <w:szCs w:val="24"/>
        </w:rPr>
      </w:pPr>
    </w:p>
    <w:p w:rsidR="00BC5CB5" w:rsidRPr="00393800" w:rsidRDefault="00BC5CB5" w:rsidP="00BC5CB5">
      <w:pPr>
        <w:pStyle w:val="ListParagraph"/>
        <w:ind w:left="360"/>
        <w:rPr>
          <w:rFonts w:asciiTheme="minorHAnsi" w:hAnsiTheme="minorHAnsi" w:cs="Arial"/>
        </w:rPr>
      </w:pPr>
    </w:p>
    <w:p w:rsidR="00BC5CB5" w:rsidRPr="00393800" w:rsidRDefault="00BC5CB5">
      <w:pPr>
        <w:rPr>
          <w:sz w:val="24"/>
          <w:szCs w:val="24"/>
        </w:rPr>
      </w:pPr>
    </w:p>
    <w:sectPr w:rsidR="00BC5CB5" w:rsidRPr="00393800" w:rsidSect="00276C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8EB" w:rsidRDefault="004168EB" w:rsidP="006A045B">
      <w:pPr>
        <w:spacing w:after="0" w:line="240" w:lineRule="auto"/>
      </w:pPr>
      <w:r>
        <w:separator/>
      </w:r>
    </w:p>
  </w:endnote>
  <w:endnote w:type="continuationSeparator" w:id="0">
    <w:p w:rsidR="004168EB" w:rsidRDefault="004168EB" w:rsidP="006A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8EB" w:rsidRDefault="004168EB" w:rsidP="006A045B">
      <w:pPr>
        <w:spacing w:after="0" w:line="240" w:lineRule="auto"/>
      </w:pPr>
      <w:r>
        <w:separator/>
      </w:r>
    </w:p>
  </w:footnote>
  <w:footnote w:type="continuationSeparator" w:id="0">
    <w:p w:rsidR="004168EB" w:rsidRDefault="004168EB" w:rsidP="006A0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F6318C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24D0565"/>
    <w:multiLevelType w:val="hybridMultilevel"/>
    <w:tmpl w:val="A20889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261A4"/>
    <w:multiLevelType w:val="hybridMultilevel"/>
    <w:tmpl w:val="1BB41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62BBB"/>
    <w:multiLevelType w:val="hybridMultilevel"/>
    <w:tmpl w:val="DA2AFA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GyMLE0MzSzNDe3NDBW0lEKTi0uzszPAykwqgUA+oMdpSwAAAA="/>
  </w:docVars>
  <w:rsids>
    <w:rsidRoot w:val="008D7254"/>
    <w:rsid w:val="00003DB2"/>
    <w:rsid w:val="00011A1B"/>
    <w:rsid w:val="000330BC"/>
    <w:rsid w:val="00034A5D"/>
    <w:rsid w:val="0004182F"/>
    <w:rsid w:val="00044732"/>
    <w:rsid w:val="00051A2D"/>
    <w:rsid w:val="0005252D"/>
    <w:rsid w:val="000528CD"/>
    <w:rsid w:val="00054D90"/>
    <w:rsid w:val="00063EDC"/>
    <w:rsid w:val="0006592F"/>
    <w:rsid w:val="0007626C"/>
    <w:rsid w:val="00080AFE"/>
    <w:rsid w:val="00080F88"/>
    <w:rsid w:val="0008386E"/>
    <w:rsid w:val="000838F1"/>
    <w:rsid w:val="0008440E"/>
    <w:rsid w:val="00085738"/>
    <w:rsid w:val="000B209E"/>
    <w:rsid w:val="000B446D"/>
    <w:rsid w:val="000B7031"/>
    <w:rsid w:val="000D5429"/>
    <w:rsid w:val="000D75FF"/>
    <w:rsid w:val="000E4AEB"/>
    <w:rsid w:val="000E6788"/>
    <w:rsid w:val="000E67B2"/>
    <w:rsid w:val="00103F64"/>
    <w:rsid w:val="001061C9"/>
    <w:rsid w:val="0011142B"/>
    <w:rsid w:val="001139D7"/>
    <w:rsid w:val="00136EB0"/>
    <w:rsid w:val="001409E0"/>
    <w:rsid w:val="00164451"/>
    <w:rsid w:val="00175FAD"/>
    <w:rsid w:val="001767F3"/>
    <w:rsid w:val="00180967"/>
    <w:rsid w:val="0018307C"/>
    <w:rsid w:val="00185222"/>
    <w:rsid w:val="00185FB2"/>
    <w:rsid w:val="00186FB0"/>
    <w:rsid w:val="00195342"/>
    <w:rsid w:val="001D5AA9"/>
    <w:rsid w:val="001E423F"/>
    <w:rsid w:val="001E72F8"/>
    <w:rsid w:val="00213D40"/>
    <w:rsid w:val="00215A28"/>
    <w:rsid w:val="00227AE4"/>
    <w:rsid w:val="0023177E"/>
    <w:rsid w:val="00241459"/>
    <w:rsid w:val="002466A5"/>
    <w:rsid w:val="00250CFC"/>
    <w:rsid w:val="0026501F"/>
    <w:rsid w:val="00276C34"/>
    <w:rsid w:val="002B00E1"/>
    <w:rsid w:val="002B0979"/>
    <w:rsid w:val="002B38EC"/>
    <w:rsid w:val="002C68D9"/>
    <w:rsid w:val="002D1F21"/>
    <w:rsid w:val="002D25B3"/>
    <w:rsid w:val="002D51BB"/>
    <w:rsid w:val="002F17C6"/>
    <w:rsid w:val="002F4D1D"/>
    <w:rsid w:val="00301AB9"/>
    <w:rsid w:val="003058B4"/>
    <w:rsid w:val="0030693A"/>
    <w:rsid w:val="00314EE9"/>
    <w:rsid w:val="0031686B"/>
    <w:rsid w:val="00323449"/>
    <w:rsid w:val="00323EBE"/>
    <w:rsid w:val="00324085"/>
    <w:rsid w:val="00326882"/>
    <w:rsid w:val="003331E3"/>
    <w:rsid w:val="00344B48"/>
    <w:rsid w:val="00347ED2"/>
    <w:rsid w:val="00355E9F"/>
    <w:rsid w:val="0036214B"/>
    <w:rsid w:val="003621C4"/>
    <w:rsid w:val="00377991"/>
    <w:rsid w:val="00381130"/>
    <w:rsid w:val="00381EC5"/>
    <w:rsid w:val="00393800"/>
    <w:rsid w:val="00395E2F"/>
    <w:rsid w:val="003B3D09"/>
    <w:rsid w:val="003B3F97"/>
    <w:rsid w:val="003B52EF"/>
    <w:rsid w:val="003B6C6C"/>
    <w:rsid w:val="003C30C1"/>
    <w:rsid w:val="003D1813"/>
    <w:rsid w:val="003E30F0"/>
    <w:rsid w:val="003F1417"/>
    <w:rsid w:val="003F4189"/>
    <w:rsid w:val="004076B3"/>
    <w:rsid w:val="004168EB"/>
    <w:rsid w:val="00423985"/>
    <w:rsid w:val="00437C63"/>
    <w:rsid w:val="00445B0D"/>
    <w:rsid w:val="00453F34"/>
    <w:rsid w:val="00460843"/>
    <w:rsid w:val="00471061"/>
    <w:rsid w:val="004724FB"/>
    <w:rsid w:val="00485394"/>
    <w:rsid w:val="00493A47"/>
    <w:rsid w:val="004A1A4D"/>
    <w:rsid w:val="004A37E2"/>
    <w:rsid w:val="004B62EE"/>
    <w:rsid w:val="004D7C89"/>
    <w:rsid w:val="004E51D1"/>
    <w:rsid w:val="004F7D40"/>
    <w:rsid w:val="005154C8"/>
    <w:rsid w:val="005202EA"/>
    <w:rsid w:val="00527BC6"/>
    <w:rsid w:val="00533104"/>
    <w:rsid w:val="00534545"/>
    <w:rsid w:val="005363F4"/>
    <w:rsid w:val="005416AF"/>
    <w:rsid w:val="00553C16"/>
    <w:rsid w:val="005550C5"/>
    <w:rsid w:val="0056131A"/>
    <w:rsid w:val="0057476D"/>
    <w:rsid w:val="005832CA"/>
    <w:rsid w:val="00586A88"/>
    <w:rsid w:val="00587A42"/>
    <w:rsid w:val="005A4290"/>
    <w:rsid w:val="005A5987"/>
    <w:rsid w:val="005C377F"/>
    <w:rsid w:val="005C7F7B"/>
    <w:rsid w:val="005D0A10"/>
    <w:rsid w:val="005D7FF7"/>
    <w:rsid w:val="005F110A"/>
    <w:rsid w:val="005F3F91"/>
    <w:rsid w:val="005F4EEF"/>
    <w:rsid w:val="00605897"/>
    <w:rsid w:val="00614358"/>
    <w:rsid w:val="00615D25"/>
    <w:rsid w:val="00620C01"/>
    <w:rsid w:val="00633FA0"/>
    <w:rsid w:val="0065117C"/>
    <w:rsid w:val="00653371"/>
    <w:rsid w:val="006656B4"/>
    <w:rsid w:val="00682D1D"/>
    <w:rsid w:val="006939C0"/>
    <w:rsid w:val="0069556D"/>
    <w:rsid w:val="006A045B"/>
    <w:rsid w:val="006A232C"/>
    <w:rsid w:val="006B2C67"/>
    <w:rsid w:val="006C394C"/>
    <w:rsid w:val="006E540A"/>
    <w:rsid w:val="006F36D2"/>
    <w:rsid w:val="00702E91"/>
    <w:rsid w:val="007061E9"/>
    <w:rsid w:val="00720396"/>
    <w:rsid w:val="00721CC3"/>
    <w:rsid w:val="00725A12"/>
    <w:rsid w:val="0073149F"/>
    <w:rsid w:val="00732AF3"/>
    <w:rsid w:val="007355B9"/>
    <w:rsid w:val="00735831"/>
    <w:rsid w:val="0073783D"/>
    <w:rsid w:val="007510A3"/>
    <w:rsid w:val="007515CC"/>
    <w:rsid w:val="00784F61"/>
    <w:rsid w:val="007938E8"/>
    <w:rsid w:val="00797C31"/>
    <w:rsid w:val="00797F9B"/>
    <w:rsid w:val="007A192F"/>
    <w:rsid w:val="007A43C2"/>
    <w:rsid w:val="007A6E6F"/>
    <w:rsid w:val="007B1DF4"/>
    <w:rsid w:val="007B67E9"/>
    <w:rsid w:val="007B7B78"/>
    <w:rsid w:val="007B7F9E"/>
    <w:rsid w:val="007C08E5"/>
    <w:rsid w:val="007D1E03"/>
    <w:rsid w:val="007D27C6"/>
    <w:rsid w:val="007D4A25"/>
    <w:rsid w:val="007E43C7"/>
    <w:rsid w:val="007E7F46"/>
    <w:rsid w:val="00827CE7"/>
    <w:rsid w:val="0084004A"/>
    <w:rsid w:val="00840E49"/>
    <w:rsid w:val="0084675B"/>
    <w:rsid w:val="00856ADA"/>
    <w:rsid w:val="0086041C"/>
    <w:rsid w:val="00862A2C"/>
    <w:rsid w:val="00863178"/>
    <w:rsid w:val="0087205F"/>
    <w:rsid w:val="00880934"/>
    <w:rsid w:val="00887EFE"/>
    <w:rsid w:val="00890526"/>
    <w:rsid w:val="008A2964"/>
    <w:rsid w:val="008B33AF"/>
    <w:rsid w:val="008B3D71"/>
    <w:rsid w:val="008C5451"/>
    <w:rsid w:val="008D19A1"/>
    <w:rsid w:val="008D277E"/>
    <w:rsid w:val="008D4CC2"/>
    <w:rsid w:val="008D7254"/>
    <w:rsid w:val="008E4CD5"/>
    <w:rsid w:val="008E4F42"/>
    <w:rsid w:val="008F321D"/>
    <w:rsid w:val="00911E59"/>
    <w:rsid w:val="00922A04"/>
    <w:rsid w:val="00933EF0"/>
    <w:rsid w:val="009474AA"/>
    <w:rsid w:val="00950746"/>
    <w:rsid w:val="00960736"/>
    <w:rsid w:val="00962375"/>
    <w:rsid w:val="00973D16"/>
    <w:rsid w:val="00982F4E"/>
    <w:rsid w:val="00985553"/>
    <w:rsid w:val="0098567F"/>
    <w:rsid w:val="009C229E"/>
    <w:rsid w:val="009C3680"/>
    <w:rsid w:val="009D47D0"/>
    <w:rsid w:val="009D677A"/>
    <w:rsid w:val="009E5F85"/>
    <w:rsid w:val="009E6087"/>
    <w:rsid w:val="009F5173"/>
    <w:rsid w:val="009F5E94"/>
    <w:rsid w:val="00A0297D"/>
    <w:rsid w:val="00A16A7D"/>
    <w:rsid w:val="00A216D6"/>
    <w:rsid w:val="00A227BC"/>
    <w:rsid w:val="00A22CA5"/>
    <w:rsid w:val="00A24608"/>
    <w:rsid w:val="00A24BE4"/>
    <w:rsid w:val="00A41D56"/>
    <w:rsid w:val="00A539E6"/>
    <w:rsid w:val="00A638AB"/>
    <w:rsid w:val="00A665D2"/>
    <w:rsid w:val="00A7529D"/>
    <w:rsid w:val="00A77846"/>
    <w:rsid w:val="00A87F6F"/>
    <w:rsid w:val="00A97933"/>
    <w:rsid w:val="00A97C29"/>
    <w:rsid w:val="00AA769F"/>
    <w:rsid w:val="00AB141B"/>
    <w:rsid w:val="00AB2390"/>
    <w:rsid w:val="00AC5288"/>
    <w:rsid w:val="00AD04ED"/>
    <w:rsid w:val="00AD5625"/>
    <w:rsid w:val="00AD7F7D"/>
    <w:rsid w:val="00AF3CBA"/>
    <w:rsid w:val="00AF613E"/>
    <w:rsid w:val="00AF6A45"/>
    <w:rsid w:val="00B023A5"/>
    <w:rsid w:val="00B0350B"/>
    <w:rsid w:val="00B15BCE"/>
    <w:rsid w:val="00B507B2"/>
    <w:rsid w:val="00B6357F"/>
    <w:rsid w:val="00B63836"/>
    <w:rsid w:val="00B74012"/>
    <w:rsid w:val="00B800E7"/>
    <w:rsid w:val="00BA2E9A"/>
    <w:rsid w:val="00BC1A16"/>
    <w:rsid w:val="00BC5CB5"/>
    <w:rsid w:val="00BD77CD"/>
    <w:rsid w:val="00BF0676"/>
    <w:rsid w:val="00BF734D"/>
    <w:rsid w:val="00C07686"/>
    <w:rsid w:val="00C10A23"/>
    <w:rsid w:val="00C10D77"/>
    <w:rsid w:val="00C17E56"/>
    <w:rsid w:val="00C35C34"/>
    <w:rsid w:val="00C400BA"/>
    <w:rsid w:val="00C405E1"/>
    <w:rsid w:val="00C46425"/>
    <w:rsid w:val="00C47873"/>
    <w:rsid w:val="00C51988"/>
    <w:rsid w:val="00C52A3B"/>
    <w:rsid w:val="00C57492"/>
    <w:rsid w:val="00C63708"/>
    <w:rsid w:val="00C63FF5"/>
    <w:rsid w:val="00C67725"/>
    <w:rsid w:val="00C67D4E"/>
    <w:rsid w:val="00C7164E"/>
    <w:rsid w:val="00C809FB"/>
    <w:rsid w:val="00C86874"/>
    <w:rsid w:val="00CA5FA9"/>
    <w:rsid w:val="00CC392C"/>
    <w:rsid w:val="00CC48C8"/>
    <w:rsid w:val="00CC4E37"/>
    <w:rsid w:val="00CC6FB4"/>
    <w:rsid w:val="00CD6221"/>
    <w:rsid w:val="00CE11E1"/>
    <w:rsid w:val="00CE7BE5"/>
    <w:rsid w:val="00CF06D6"/>
    <w:rsid w:val="00CF1615"/>
    <w:rsid w:val="00CF4D8B"/>
    <w:rsid w:val="00D00DE7"/>
    <w:rsid w:val="00D071E8"/>
    <w:rsid w:val="00D11B62"/>
    <w:rsid w:val="00D21396"/>
    <w:rsid w:val="00D21CC0"/>
    <w:rsid w:val="00D42386"/>
    <w:rsid w:val="00D4335B"/>
    <w:rsid w:val="00D4342E"/>
    <w:rsid w:val="00D445DC"/>
    <w:rsid w:val="00D515E7"/>
    <w:rsid w:val="00D565E2"/>
    <w:rsid w:val="00D742BB"/>
    <w:rsid w:val="00D80F32"/>
    <w:rsid w:val="00D9031A"/>
    <w:rsid w:val="00D94180"/>
    <w:rsid w:val="00DA67DC"/>
    <w:rsid w:val="00DB03CF"/>
    <w:rsid w:val="00DB0BA6"/>
    <w:rsid w:val="00DC2731"/>
    <w:rsid w:val="00DE2F7A"/>
    <w:rsid w:val="00DE63EA"/>
    <w:rsid w:val="00E237D2"/>
    <w:rsid w:val="00E37926"/>
    <w:rsid w:val="00E43BFD"/>
    <w:rsid w:val="00E450AA"/>
    <w:rsid w:val="00E613F0"/>
    <w:rsid w:val="00E63175"/>
    <w:rsid w:val="00E65AA3"/>
    <w:rsid w:val="00E72316"/>
    <w:rsid w:val="00E76B84"/>
    <w:rsid w:val="00E86A62"/>
    <w:rsid w:val="00E9316D"/>
    <w:rsid w:val="00EC28F6"/>
    <w:rsid w:val="00EC523F"/>
    <w:rsid w:val="00ED7055"/>
    <w:rsid w:val="00F0106F"/>
    <w:rsid w:val="00F02F98"/>
    <w:rsid w:val="00F06073"/>
    <w:rsid w:val="00F06185"/>
    <w:rsid w:val="00F06FB9"/>
    <w:rsid w:val="00F17B12"/>
    <w:rsid w:val="00F25B0C"/>
    <w:rsid w:val="00F31D1E"/>
    <w:rsid w:val="00F43B33"/>
    <w:rsid w:val="00F65B7A"/>
    <w:rsid w:val="00F92FEA"/>
    <w:rsid w:val="00F931DD"/>
    <w:rsid w:val="00F93CEA"/>
    <w:rsid w:val="00F94322"/>
    <w:rsid w:val="00FA5A81"/>
    <w:rsid w:val="00FB6B53"/>
    <w:rsid w:val="00FD3530"/>
    <w:rsid w:val="00FE0934"/>
    <w:rsid w:val="00FE5536"/>
    <w:rsid w:val="00FE7345"/>
    <w:rsid w:val="00FF0897"/>
    <w:rsid w:val="00FF6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E87B"/>
  <w15:docId w15:val="{3EFA62B7-B1CC-4BEA-8F54-4AF93EA7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B7A"/>
  </w:style>
  <w:style w:type="paragraph" w:styleId="Heading1">
    <w:name w:val="heading 1"/>
    <w:basedOn w:val="Normal"/>
    <w:link w:val="Heading1Char"/>
    <w:uiPriority w:val="9"/>
    <w:qFormat/>
    <w:rsid w:val="00960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C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0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45B"/>
  </w:style>
  <w:style w:type="paragraph" w:styleId="Footer">
    <w:name w:val="footer"/>
    <w:basedOn w:val="Normal"/>
    <w:link w:val="FooterChar"/>
    <w:uiPriority w:val="99"/>
    <w:unhideWhenUsed/>
    <w:rsid w:val="006A0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45B"/>
  </w:style>
  <w:style w:type="paragraph" w:customStyle="1" w:styleId="Default">
    <w:name w:val="Default"/>
    <w:rsid w:val="00CF06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023A5"/>
    <w:rPr>
      <w:b/>
      <w:bCs/>
    </w:rPr>
  </w:style>
  <w:style w:type="character" w:styleId="Hyperlink">
    <w:name w:val="Hyperlink"/>
    <w:basedOn w:val="DefaultParagraphFont"/>
    <w:uiPriority w:val="99"/>
    <w:unhideWhenUsed/>
    <w:rsid w:val="008A296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0736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E694B-5CD3-49A1-832B-CC84D88E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abhi</dc:creator>
  <cp:lastModifiedBy>Abhishek Bharadwaaj</cp:lastModifiedBy>
  <cp:revision>173</cp:revision>
  <cp:lastPrinted>2019-06-06T09:49:00Z</cp:lastPrinted>
  <dcterms:created xsi:type="dcterms:W3CDTF">2018-01-04T05:39:00Z</dcterms:created>
  <dcterms:modified xsi:type="dcterms:W3CDTF">2019-06-27T15:03:00Z</dcterms:modified>
</cp:coreProperties>
</file>