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F2" w:rsidRDefault="003059C6">
      <w:pPr>
        <w:pBdr>
          <w:top w:val="nil"/>
          <w:left w:val="nil"/>
          <w:bottom w:val="nil"/>
          <w:right w:val="nil"/>
          <w:between w:val="single" w:sz="4" w:space="1" w:color="000000"/>
        </w:pBdr>
        <w:tabs>
          <w:tab w:val="left" w:pos="90"/>
        </w:tabs>
        <w:jc w:val="center"/>
        <w:rPr>
          <w:b/>
          <w:color w:val="000000"/>
          <w:sz w:val="24"/>
          <w:szCs w:val="24"/>
          <w:u w:val="single"/>
        </w:rPr>
      </w:pPr>
      <w:bookmarkStart w:id="0" w:name="_gjdgxs" w:colFirst="0" w:colLast="0"/>
      <w:bookmarkEnd w:id="0"/>
      <w:r>
        <w:rPr>
          <w:b/>
          <w:color w:val="000000"/>
          <w:sz w:val="24"/>
          <w:szCs w:val="24"/>
          <w:u w:val="single"/>
        </w:rPr>
        <w:t>RESUME</w:t>
      </w:r>
    </w:p>
    <w:p w:rsidR="00A744F2" w:rsidRDefault="003059C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DEEPANSHU SHUKLA</w:t>
      </w:r>
    </w:p>
    <w:p w:rsidR="00A744F2" w:rsidRDefault="003059C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CONTACT: +91-7470828208</w:t>
      </w:r>
    </w:p>
    <w:p w:rsidR="00A744F2" w:rsidRDefault="003059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E-MAIL ID: </w:t>
      </w:r>
      <w:r>
        <w:rPr>
          <w:b/>
          <w:color w:val="000000"/>
          <w:sz w:val="20"/>
          <w:szCs w:val="20"/>
          <w:u w:val="single"/>
        </w:rPr>
        <w:t>shukla.deepanshu59@gmail.com</w:t>
      </w:r>
    </w:p>
    <w:p w:rsidR="00A744F2" w:rsidRDefault="003059C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OBJECTIVE: </w:t>
      </w:r>
    </w:p>
    <w:p w:rsidR="00A744F2" w:rsidRDefault="003059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To acquire a responsible position in a value-based organisation where I may apply my knowledge, skills and technical competencies for an overall growth of the organization, self and thereby; enabling myself to be confident and gain recognition.</w:t>
      </w:r>
    </w:p>
    <w:p w:rsidR="00A744F2" w:rsidRDefault="00A744F2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270"/>
          <w:tab w:val="left" w:pos="360"/>
        </w:tabs>
        <w:spacing w:after="0"/>
        <w:rPr>
          <w:color w:val="000000"/>
          <w:sz w:val="20"/>
          <w:szCs w:val="20"/>
        </w:rPr>
      </w:pPr>
    </w:p>
    <w:p w:rsidR="00A744F2" w:rsidRDefault="00A744F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0"/>
          <w:szCs w:val="20"/>
          <w:u w:val="single"/>
        </w:rPr>
      </w:pPr>
    </w:p>
    <w:p w:rsidR="00A744F2" w:rsidRDefault="003059C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ACADEMIC QUALIFICATIONS:</w:t>
      </w:r>
    </w:p>
    <w:tbl>
      <w:tblPr>
        <w:tblStyle w:val="a"/>
        <w:tblW w:w="11010" w:type="dxa"/>
        <w:tblInd w:w="-177" w:type="dxa"/>
        <w:tblBorders>
          <w:top w:val="single" w:sz="8" w:space="0" w:color="000000"/>
          <w:bottom w:val="single" w:sz="8" w:space="0" w:color="000000"/>
        </w:tblBorders>
        <w:tblLayout w:type="fixed"/>
        <w:tblLook w:val="0400"/>
      </w:tblPr>
      <w:tblGrid>
        <w:gridCol w:w="2025"/>
        <w:gridCol w:w="2460"/>
        <w:gridCol w:w="2010"/>
        <w:gridCol w:w="2385"/>
        <w:gridCol w:w="2130"/>
      </w:tblGrid>
      <w:tr w:rsidR="00A744F2">
        <w:trPr>
          <w:trHeight w:val="360"/>
        </w:trPr>
        <w:tc>
          <w:tcPr>
            <w:tcW w:w="20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744F2" w:rsidRDefault="00305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24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744F2" w:rsidRDefault="00305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BOARD/UNIVERSITY</w:t>
            </w:r>
          </w:p>
        </w:tc>
        <w:tc>
          <w:tcPr>
            <w:tcW w:w="20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744F2" w:rsidRDefault="00305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 OF PASSING</w:t>
            </w:r>
          </w:p>
        </w:tc>
        <w:tc>
          <w:tcPr>
            <w:tcW w:w="238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744F2" w:rsidRDefault="00305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STREAM</w:t>
            </w: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744F2" w:rsidRDefault="00305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PERCENTAGE %</w:t>
            </w:r>
          </w:p>
        </w:tc>
      </w:tr>
      <w:tr w:rsidR="00A744F2">
        <w:tc>
          <w:tcPr>
            <w:tcW w:w="2025" w:type="dxa"/>
            <w:shd w:val="clear" w:color="auto" w:fill="C0C0C0"/>
          </w:tcPr>
          <w:p w:rsidR="00A744F2" w:rsidRDefault="00305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B.E</w:t>
            </w:r>
          </w:p>
          <w:p w:rsidR="00A744F2" w:rsidRDefault="00305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DIPLOMA</w:t>
            </w:r>
          </w:p>
          <w:p w:rsidR="00A744F2" w:rsidRDefault="00305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10th</w:t>
            </w:r>
          </w:p>
        </w:tc>
        <w:tc>
          <w:tcPr>
            <w:tcW w:w="2460" w:type="dxa"/>
            <w:tcBorders>
              <w:left w:val="nil"/>
              <w:right w:val="nil"/>
            </w:tcBorders>
            <w:shd w:val="clear" w:color="auto" w:fill="C0C0C0"/>
          </w:tcPr>
          <w:p w:rsidR="00A744F2" w:rsidRDefault="00305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RGPV UNIVERSITY</w:t>
            </w:r>
          </w:p>
          <w:p w:rsidR="00A744F2" w:rsidRDefault="00305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RGPV UNIVERSITY</w:t>
            </w:r>
          </w:p>
          <w:p w:rsidR="00A744F2" w:rsidRDefault="00305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CBSE BOARD</w:t>
            </w:r>
          </w:p>
        </w:tc>
        <w:tc>
          <w:tcPr>
            <w:tcW w:w="2010" w:type="dxa"/>
            <w:shd w:val="clear" w:color="auto" w:fill="C0C0C0"/>
          </w:tcPr>
          <w:p w:rsidR="00A744F2" w:rsidRDefault="005E2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SEPTEMBER </w:t>
            </w:r>
            <w:r w:rsidR="003059C6">
              <w:rPr>
                <w:color w:val="000000"/>
                <w:sz w:val="20"/>
                <w:szCs w:val="20"/>
              </w:rPr>
              <w:t xml:space="preserve"> 2020</w:t>
            </w:r>
          </w:p>
          <w:p w:rsidR="00A744F2" w:rsidRDefault="00305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  <w:p w:rsidR="00A744F2" w:rsidRDefault="00305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385" w:type="dxa"/>
            <w:tcBorders>
              <w:left w:val="nil"/>
              <w:right w:val="nil"/>
            </w:tcBorders>
            <w:shd w:val="clear" w:color="auto" w:fill="C0C0C0"/>
          </w:tcPr>
          <w:p w:rsidR="00A744F2" w:rsidRDefault="00305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CIVIL ENGINEERING</w:t>
            </w:r>
          </w:p>
          <w:p w:rsidR="00A744F2" w:rsidRDefault="00305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CIVIL ENGINEERING</w:t>
            </w:r>
          </w:p>
          <w:p w:rsidR="00A744F2" w:rsidRDefault="00305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2130" w:type="dxa"/>
            <w:shd w:val="clear" w:color="auto" w:fill="C0C0C0"/>
          </w:tcPr>
          <w:p w:rsidR="00A744F2" w:rsidRDefault="00C9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  <w:p w:rsidR="00A744F2" w:rsidRDefault="00305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73.7</w:t>
            </w:r>
          </w:p>
          <w:p w:rsidR="00A744F2" w:rsidRDefault="00305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</w:tbl>
    <w:p w:rsidR="00A744F2" w:rsidRDefault="00A74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  <w:shd w:val="clear" w:color="auto" w:fill="F9F9F9"/>
        </w:rPr>
      </w:pPr>
    </w:p>
    <w:p w:rsidR="00A744F2" w:rsidRDefault="00A744F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0"/>
          <w:szCs w:val="20"/>
          <w:u w:val="single"/>
        </w:rPr>
      </w:pPr>
    </w:p>
    <w:p w:rsidR="00A744F2" w:rsidRDefault="00A744F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12"/>
          <w:szCs w:val="12"/>
          <w:u w:val="single"/>
        </w:rPr>
      </w:pPr>
    </w:p>
    <w:p w:rsidR="00A744F2" w:rsidRDefault="003059C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TRAINING and PROJECT</w:t>
      </w:r>
      <w:r>
        <w:rPr>
          <w:b/>
          <w:color w:val="000000"/>
          <w:sz w:val="24"/>
          <w:szCs w:val="24"/>
        </w:rPr>
        <w:t>:</w:t>
      </w:r>
    </w:p>
    <w:p w:rsidR="00A744F2" w:rsidRDefault="003059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 MONTHS INDUSTRIAL TRAINING DURING CIVIL ENGINEERING UNDER MADHYA PRADESH POLICE HOUSING &amp; INFRASTRUCTURE DEVELOPMENT CORPORATION LIMITED.</w:t>
      </w:r>
    </w:p>
    <w:p w:rsidR="00A744F2" w:rsidRDefault="003059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 MONTH SUMMER INTERNSHIP DURING DIPLOMA IN CIVIL ENGINEERING UNDER SHIVANSH BUILDERS &amp; ARCHITECTS.</w:t>
      </w:r>
    </w:p>
    <w:p w:rsidR="00A744F2" w:rsidRDefault="003059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COMPLETED MAJOR PROJECT ON HYDRAULIC CITY DURING DIPLOMA IN CIVIL ENGINEERING.</w:t>
      </w:r>
    </w:p>
    <w:p w:rsidR="00A744F2" w:rsidRDefault="003059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Minor project on “</w:t>
      </w:r>
      <w:r>
        <w:rPr>
          <w:b/>
          <w:color w:val="000000"/>
          <w:sz w:val="20"/>
          <w:szCs w:val="20"/>
        </w:rPr>
        <w:t>Partial Replacement Of Course Aggregate with Coconut Shell”.</w:t>
      </w:r>
    </w:p>
    <w:p w:rsidR="00A744F2" w:rsidRDefault="003059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Done 3 moths training in AutoCAD from Edu CADD.</w:t>
      </w:r>
    </w:p>
    <w:p w:rsidR="00A744F2" w:rsidRDefault="00A744F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0"/>
          <w:szCs w:val="20"/>
          <w:u w:val="single"/>
        </w:rPr>
      </w:pPr>
    </w:p>
    <w:p w:rsidR="00A744F2" w:rsidRDefault="00A744F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12"/>
          <w:szCs w:val="12"/>
          <w:u w:val="single"/>
        </w:rPr>
      </w:pPr>
    </w:p>
    <w:p w:rsidR="00A744F2" w:rsidRDefault="003059C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COMPUTER COMPETENCE:</w:t>
      </w:r>
    </w:p>
    <w:p w:rsidR="00A744F2" w:rsidRDefault="003059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 Language </w:t>
      </w:r>
    </w:p>
    <w:p w:rsidR="00A744F2" w:rsidRDefault="003059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C++ Language</w:t>
      </w:r>
    </w:p>
    <w:p w:rsidR="00A744F2" w:rsidRDefault="003059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AutoCAD in 2D &amp; 3D</w:t>
      </w:r>
    </w:p>
    <w:p w:rsidR="00A744F2" w:rsidRDefault="003059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Core JAVA</w:t>
      </w:r>
    </w:p>
    <w:p w:rsidR="00A744F2" w:rsidRDefault="003059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Basic operational knowledge of computer including MS Office</w:t>
      </w:r>
    </w:p>
    <w:p w:rsidR="00A744F2" w:rsidRDefault="003059C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HOBBIES:</w:t>
      </w:r>
    </w:p>
    <w:p w:rsidR="00A744F2" w:rsidRDefault="003059C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Cricket, football</w:t>
      </w:r>
    </w:p>
    <w:p w:rsidR="00A744F2" w:rsidRDefault="00A744F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12"/>
          <w:szCs w:val="12"/>
          <w:u w:val="single"/>
        </w:rPr>
      </w:pPr>
    </w:p>
    <w:p w:rsidR="00A744F2" w:rsidRDefault="003059C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EXTRA-CURRICULUR ACTIVITIES:</w:t>
      </w:r>
    </w:p>
    <w:p w:rsidR="00A744F2" w:rsidRDefault="003059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/>
        <w:jc w:val="both"/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Participated in the CBSE CLUSTER XI Zonal Athletic Meet organised by ADITYA BIRLA SENIOR SECONDARY SCHOOL in U-</w:t>
      </w:r>
      <w:r>
        <w:rPr>
          <w:b/>
          <w:color w:val="000000"/>
          <w:sz w:val="20"/>
          <w:szCs w:val="20"/>
          <w:u w:val="single"/>
        </w:rPr>
        <w:t>16.</w:t>
      </w:r>
    </w:p>
    <w:p w:rsidR="00A744F2" w:rsidRDefault="003059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/>
        <w:jc w:val="both"/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Participated in Under 19 DAINIK BHASKAR SPORTS OLYMPIAD.</w:t>
      </w:r>
    </w:p>
    <w:p w:rsidR="00A744F2" w:rsidRDefault="003059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/>
        <w:jc w:val="both"/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Runner up in Painting Competition organised by </w:t>
      </w:r>
      <w:proofErr w:type="spellStart"/>
      <w:r>
        <w:rPr>
          <w:color w:val="000000"/>
          <w:sz w:val="20"/>
          <w:szCs w:val="20"/>
        </w:rPr>
        <w:t>Rashtriya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Pratibha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Samman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Manch</w:t>
      </w:r>
      <w:proofErr w:type="spellEnd"/>
      <w:r>
        <w:rPr>
          <w:color w:val="000000"/>
          <w:sz w:val="20"/>
          <w:szCs w:val="20"/>
        </w:rPr>
        <w:t>.</w:t>
      </w:r>
    </w:p>
    <w:p w:rsidR="00A744F2" w:rsidRDefault="003059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/>
        <w:jc w:val="both"/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Participated in Painting Competition organised by INCOME TAX DEPARTMENT.</w:t>
      </w:r>
    </w:p>
    <w:p w:rsidR="00A744F2" w:rsidRDefault="00A744F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mallCaps/>
          <w:color w:val="000000"/>
          <w:sz w:val="20"/>
          <w:szCs w:val="20"/>
          <w:u w:val="single"/>
        </w:rPr>
      </w:pPr>
    </w:p>
    <w:p w:rsidR="00A744F2" w:rsidRDefault="003059C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  <w:u w:val="single"/>
        </w:rPr>
      </w:pPr>
      <w:r>
        <w:rPr>
          <w:b/>
          <w:smallCaps/>
          <w:color w:val="000000"/>
          <w:sz w:val="24"/>
          <w:szCs w:val="24"/>
          <w:u w:val="single"/>
        </w:rPr>
        <w:t xml:space="preserve">PERSONAL </w:t>
      </w:r>
      <w:r>
        <w:rPr>
          <w:b/>
          <w:color w:val="000000"/>
          <w:sz w:val="24"/>
          <w:szCs w:val="24"/>
          <w:u w:val="single"/>
        </w:rPr>
        <w:t>INFORMATION:</w:t>
      </w:r>
    </w:p>
    <w:p w:rsidR="00A744F2" w:rsidRDefault="003059C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DATE OF BIRTH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: 4th April, 1996</w:t>
      </w:r>
    </w:p>
    <w:p w:rsidR="00A744F2" w:rsidRDefault="003059C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FATHER’S NAME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: Mr. </w:t>
      </w:r>
      <w:proofErr w:type="spellStart"/>
      <w:r>
        <w:rPr>
          <w:color w:val="000000"/>
          <w:sz w:val="20"/>
          <w:szCs w:val="20"/>
        </w:rPr>
        <w:t>Sudhakar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Shukla</w:t>
      </w:r>
      <w:proofErr w:type="spellEnd"/>
    </w:p>
    <w:p w:rsidR="00A744F2" w:rsidRDefault="003059C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LANGUAGES KNOWN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: English, Hindi</w:t>
      </w:r>
    </w:p>
    <w:p w:rsidR="00A744F2" w:rsidRDefault="003059C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MARITAL STATUS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: Unmarried</w:t>
      </w:r>
    </w:p>
    <w:p w:rsidR="00A744F2" w:rsidRDefault="003059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CURRENT ADDRESS                                                                             : 134 </w:t>
      </w:r>
      <w:proofErr w:type="spellStart"/>
      <w:r>
        <w:rPr>
          <w:color w:val="000000"/>
          <w:sz w:val="20"/>
          <w:szCs w:val="20"/>
        </w:rPr>
        <w:t>Mahabali</w:t>
      </w:r>
      <w:proofErr w:type="spellEnd"/>
      <w:r>
        <w:rPr>
          <w:color w:val="000000"/>
          <w:sz w:val="20"/>
          <w:szCs w:val="20"/>
        </w:rPr>
        <w:t xml:space="preserve"> Nagar, </w:t>
      </w:r>
      <w:proofErr w:type="spellStart"/>
      <w:r>
        <w:rPr>
          <w:color w:val="000000"/>
          <w:sz w:val="20"/>
          <w:szCs w:val="20"/>
        </w:rPr>
        <w:t>Kolar</w:t>
      </w:r>
      <w:proofErr w:type="spellEnd"/>
      <w:r>
        <w:rPr>
          <w:color w:val="000000"/>
          <w:sz w:val="20"/>
          <w:szCs w:val="20"/>
        </w:rPr>
        <w:t xml:space="preserve"> Road, Bhopal, M.P.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</w:p>
    <w:sectPr w:rsidR="00A744F2" w:rsidSect="00AB162F">
      <w:pgSz w:w="11906" w:h="16838"/>
      <w:pgMar w:top="630" w:right="720" w:bottom="45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05F6"/>
    <w:multiLevelType w:val="multilevel"/>
    <w:tmpl w:val="FFFFFFFF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1C12BE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C27707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A744F2"/>
    <w:rsid w:val="003059C6"/>
    <w:rsid w:val="0048136F"/>
    <w:rsid w:val="005E25C4"/>
    <w:rsid w:val="00A744F2"/>
    <w:rsid w:val="00AB162F"/>
    <w:rsid w:val="00C9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62F"/>
  </w:style>
  <w:style w:type="paragraph" w:styleId="Heading1">
    <w:name w:val="heading 1"/>
    <w:basedOn w:val="Normal"/>
    <w:next w:val="Normal"/>
    <w:uiPriority w:val="9"/>
    <w:qFormat/>
    <w:rsid w:val="00AB162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B162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B162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B162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B162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B162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B162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AB162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B16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dcterms:created xsi:type="dcterms:W3CDTF">2020-08-02T17:15:00Z</dcterms:created>
  <dcterms:modified xsi:type="dcterms:W3CDTF">2020-09-12T09:24:00Z</dcterms:modified>
</cp:coreProperties>
</file>