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D0B" w:rsidRPr="00C95320" w:rsidRDefault="00500D0B">
      <w:pPr>
        <w:jc w:val="center"/>
        <w:rPr>
          <w:b/>
          <w:u w:val="single"/>
        </w:rPr>
      </w:pPr>
      <w:r w:rsidRPr="00C95320">
        <w:rPr>
          <w:b/>
          <w:u w:val="single"/>
        </w:rPr>
        <w:t>RESUME</w:t>
      </w:r>
    </w:p>
    <w:p w:rsidR="00500D0B" w:rsidRPr="00C95320" w:rsidRDefault="00500D0B">
      <w:pPr>
        <w:jc w:val="center"/>
        <w:rPr>
          <w:b/>
          <w:u w:val="single"/>
        </w:rPr>
      </w:pPr>
    </w:p>
    <w:p w:rsidR="00500D0B" w:rsidRPr="00C95320" w:rsidRDefault="00500D0B">
      <w:pPr>
        <w:jc w:val="center"/>
        <w:rPr>
          <w:b/>
          <w:u w:val="single"/>
        </w:rPr>
      </w:pPr>
    </w:p>
    <w:p w:rsidR="00500D0B" w:rsidRPr="000A7BD1" w:rsidRDefault="00500D0B">
      <w:r w:rsidRPr="00C95320">
        <w:rPr>
          <w:b/>
        </w:rPr>
        <w:t>DIVYA .A</w:t>
      </w:r>
      <w:r w:rsidRPr="00C95320">
        <w:tab/>
      </w:r>
      <w:r w:rsidRPr="00C95320">
        <w:tab/>
        <w:t xml:space="preserve">                               </w:t>
      </w:r>
      <w:r w:rsidR="00107E74">
        <w:tab/>
        <w:t xml:space="preserve">    </w:t>
      </w:r>
      <w:r w:rsidR="00A652C3" w:rsidRPr="000A7BD1">
        <w:t>No. 18</w:t>
      </w:r>
      <w:r w:rsidRPr="000A7BD1">
        <w:t>/1</w:t>
      </w:r>
      <w:r w:rsidR="00A652C3" w:rsidRPr="000A7BD1">
        <w:t>7, 18</w:t>
      </w:r>
      <w:r w:rsidR="00A652C3" w:rsidRPr="000A7BD1">
        <w:rPr>
          <w:vertAlign w:val="superscript"/>
        </w:rPr>
        <w:t>th</w:t>
      </w:r>
      <w:r w:rsidR="00A652C3" w:rsidRPr="000A7BD1">
        <w:t xml:space="preserve"> Block</w:t>
      </w:r>
      <w:r w:rsidR="000A7BD1">
        <w:t>,</w:t>
      </w:r>
    </w:p>
    <w:p w:rsidR="00500D0B" w:rsidRPr="000A7BD1" w:rsidRDefault="00500D0B">
      <w:r w:rsidRPr="000A7BD1">
        <w:t xml:space="preserve">                                                                          </w:t>
      </w:r>
      <w:r w:rsidR="00107E74">
        <w:t xml:space="preserve">  </w:t>
      </w:r>
      <w:r w:rsidR="00A652C3" w:rsidRPr="000A7BD1">
        <w:t>28</w:t>
      </w:r>
      <w:r w:rsidR="00A652C3" w:rsidRPr="000A7BD1">
        <w:rPr>
          <w:vertAlign w:val="superscript"/>
        </w:rPr>
        <w:t>th</w:t>
      </w:r>
      <w:r w:rsidR="00A652C3" w:rsidRPr="000A7BD1">
        <w:t xml:space="preserve"> Street, </w:t>
      </w:r>
      <w:proofErr w:type="spellStart"/>
      <w:r w:rsidR="00A652C3" w:rsidRPr="000A7BD1">
        <w:t>Thirunagar</w:t>
      </w:r>
      <w:proofErr w:type="spellEnd"/>
      <w:r w:rsidRPr="000A7BD1">
        <w:t>,</w:t>
      </w:r>
    </w:p>
    <w:p w:rsidR="00500D0B" w:rsidRPr="000A7BD1" w:rsidRDefault="00500D0B">
      <w:r w:rsidRPr="000A7BD1">
        <w:t xml:space="preserve">                                          </w:t>
      </w:r>
      <w:r w:rsidR="000A7BD1">
        <w:t xml:space="preserve">                             </w:t>
      </w:r>
      <w:r w:rsidR="00C95320" w:rsidRPr="000A7BD1">
        <w:tab/>
      </w:r>
      <w:r w:rsidR="00107E74">
        <w:t xml:space="preserve">    </w:t>
      </w:r>
      <w:proofErr w:type="spellStart"/>
      <w:r w:rsidRPr="000A7BD1">
        <w:t>Villivakkam</w:t>
      </w:r>
      <w:proofErr w:type="spellEnd"/>
      <w:r w:rsidRPr="000A7BD1">
        <w:t>,</w:t>
      </w:r>
      <w:r w:rsidRPr="000A7BD1">
        <w:br/>
        <w:t xml:space="preserve">                                        </w:t>
      </w:r>
      <w:r w:rsidR="000A7BD1">
        <w:t xml:space="preserve">                        </w:t>
      </w:r>
      <w:r w:rsidR="00107E74">
        <w:rPr>
          <w:rStyle w:val="pslongeditbox"/>
        </w:rPr>
        <w:tab/>
        <w:t xml:space="preserve">    </w:t>
      </w:r>
      <w:r w:rsidRPr="000A7BD1">
        <w:rPr>
          <w:rStyle w:val="pslongeditbox"/>
        </w:rPr>
        <w:t>Chennai-49.</w:t>
      </w:r>
      <w:r w:rsidRPr="000A7BD1">
        <w:tab/>
      </w:r>
      <w:r w:rsidRPr="000A7BD1">
        <w:tab/>
      </w:r>
    </w:p>
    <w:p w:rsidR="00500D0B" w:rsidRPr="000A7BD1" w:rsidRDefault="000A7BD1" w:rsidP="00107E74">
      <w:pPr>
        <w:ind w:firstLine="720"/>
        <w:rPr>
          <w:lang w:val="fr-FR"/>
        </w:rPr>
      </w:pPr>
      <w:r w:rsidRPr="000A7BD1">
        <w:rPr>
          <w:b/>
          <w:bCs/>
          <w:lang w:val="fr-FR"/>
        </w:rPr>
        <w:t xml:space="preserve"> </w:t>
      </w:r>
      <w:r w:rsidR="00107E74">
        <w:rPr>
          <w:b/>
          <w:bCs/>
          <w:lang w:val="fr-FR"/>
        </w:rPr>
        <w:tab/>
      </w:r>
      <w:r w:rsidR="00107E74">
        <w:rPr>
          <w:b/>
          <w:bCs/>
          <w:lang w:val="fr-FR"/>
        </w:rPr>
        <w:tab/>
      </w:r>
      <w:r w:rsidR="00107E74">
        <w:rPr>
          <w:b/>
          <w:bCs/>
          <w:lang w:val="fr-FR"/>
        </w:rPr>
        <w:tab/>
      </w:r>
      <w:r w:rsidR="00107E74">
        <w:rPr>
          <w:b/>
          <w:bCs/>
          <w:lang w:val="fr-FR"/>
        </w:rPr>
        <w:tab/>
      </w:r>
      <w:r w:rsidR="00107E74">
        <w:rPr>
          <w:b/>
          <w:bCs/>
          <w:lang w:val="fr-FR"/>
        </w:rPr>
        <w:tab/>
        <w:t xml:space="preserve">    </w:t>
      </w:r>
      <w:r w:rsidR="00500D0B" w:rsidRPr="000A7BD1">
        <w:rPr>
          <w:b/>
          <w:bCs/>
          <w:lang w:val="fr-FR"/>
        </w:rPr>
        <w:t>Mobile</w:t>
      </w:r>
      <w:r w:rsidR="00500D0B" w:rsidRPr="000A7BD1">
        <w:rPr>
          <w:lang w:val="fr-FR"/>
        </w:rPr>
        <w:t xml:space="preserve"> : +91 </w:t>
      </w:r>
      <w:r w:rsidR="00107E74">
        <w:rPr>
          <w:lang w:val="fr-FR"/>
        </w:rPr>
        <w:t>8</w:t>
      </w:r>
      <w:r w:rsidR="00CB7A48">
        <w:rPr>
          <w:lang w:val="fr-FR"/>
        </w:rPr>
        <w:t>056112527</w:t>
      </w:r>
    </w:p>
    <w:p w:rsidR="00500D0B" w:rsidRPr="000A7BD1" w:rsidRDefault="00107E74" w:rsidP="00107E74">
      <w:pPr>
        <w:rPr>
          <w:lang w:val="fr-FR"/>
        </w:rPr>
      </w:pPr>
      <w:r>
        <w:rPr>
          <w:b/>
          <w:bCs/>
          <w:lang w:val="fr-FR"/>
        </w:rPr>
        <w:t xml:space="preserve">                                                                            Email</w:t>
      </w:r>
      <w:r w:rsidR="000A7BD1" w:rsidRPr="000A7BD1">
        <w:rPr>
          <w:b/>
          <w:bCs/>
          <w:lang w:val="fr-FR"/>
        </w:rPr>
        <w:t>Id</w:t>
      </w:r>
      <w:r w:rsidR="000A7BD1" w:rsidRPr="000A7BD1">
        <w:rPr>
          <w:lang w:val="fr-FR"/>
        </w:rPr>
        <w:t>:</w:t>
      </w:r>
      <w:r w:rsidR="00CB7A48">
        <w:rPr>
          <w:lang w:val="fr-FR"/>
        </w:rPr>
        <w:t xml:space="preserve"> divya2text@gmail.com</w:t>
      </w:r>
    </w:p>
    <w:p w:rsidR="000A7BD1" w:rsidRPr="000A7BD1" w:rsidRDefault="000A7BD1" w:rsidP="000A7BD1">
      <w:pPr>
        <w:ind w:left="5040"/>
        <w:rPr>
          <w:lang w:val="fr-FR"/>
        </w:rPr>
      </w:pPr>
    </w:p>
    <w:p w:rsidR="00500D0B" w:rsidRPr="00C95320" w:rsidRDefault="006C6FE6">
      <w:pPr>
        <w:rPr>
          <w:b/>
          <w:color w:val="008080"/>
          <w:lang w:val="fr-FR"/>
        </w:rPr>
      </w:pPr>
      <w:r w:rsidRPr="00C9532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74295</wp:posOffset>
                </wp:positionV>
                <wp:extent cx="7772400" cy="0"/>
                <wp:effectExtent l="9525" t="5715" r="9525" b="1333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0334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5.85pt" to="52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mwEg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"/>
            </w:pict>
          </mc:Fallback>
        </mc:AlternateContent>
      </w:r>
    </w:p>
    <w:p w:rsidR="00500D0B" w:rsidRDefault="00500D0B">
      <w:pPr>
        <w:rPr>
          <w:b/>
          <w:color w:val="008080"/>
          <w:lang w:val="fr-FR"/>
        </w:rPr>
      </w:pPr>
    </w:p>
    <w:p w:rsidR="00500D0B" w:rsidRPr="00C95320" w:rsidRDefault="006C6FE6">
      <w:pPr>
        <w:ind w:left="-180" w:firstLine="180"/>
        <w:jc w:val="both"/>
        <w:rPr>
          <w:lang w:val="fr-FR"/>
        </w:rPr>
      </w:pPr>
      <w:r w:rsidRPr="00C9532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113145" cy="252730"/>
                <wp:effectExtent l="0" t="0" r="1905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2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0B" w:rsidRPr="00C95320" w:rsidRDefault="00500D0B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6pt;width:481.35pt;height:1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" fillcolor="navy" stroked="f">
                <v:fill angle="90" focus="100%" type="gradient"/>
                <v:textbox>
                  <w:txbxContent>
                    <w:p w:rsidR="00500D0B" w:rsidRPr="00C95320" w:rsidRDefault="00500D0B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500D0B" w:rsidRPr="00C95320" w:rsidRDefault="00500D0B">
      <w:pPr>
        <w:ind w:left="-180" w:firstLine="180"/>
        <w:jc w:val="both"/>
        <w:rPr>
          <w:lang w:val="fr-FR"/>
        </w:rPr>
      </w:pPr>
    </w:p>
    <w:p w:rsidR="00500D0B" w:rsidRPr="00C95320" w:rsidRDefault="00500D0B"/>
    <w:p w:rsidR="000A7BD1" w:rsidRPr="000A7BD1" w:rsidRDefault="000A7BD1" w:rsidP="000A7BD1">
      <w:pPr>
        <w:jc w:val="both"/>
      </w:pPr>
      <w:r w:rsidRPr="000A7BD1">
        <w:t>Looking for a challenging position which gives me an opportunity to excel in the areas of Planning /Scheduling /Controls /Co-ordination / Services, by which my caliber could be geared up for the growth of the organization.</w:t>
      </w:r>
    </w:p>
    <w:p w:rsidR="00500D0B" w:rsidRPr="00C95320" w:rsidRDefault="000A7BD1">
      <w:pPr>
        <w:jc w:val="both"/>
      </w:pPr>
      <w:r>
        <w:t>.</w:t>
      </w:r>
      <w:r w:rsidR="006C6FE6" w:rsidRPr="00C95320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6286500" cy="228600"/>
                <wp:effectExtent l="0" t="4445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0B" w:rsidRPr="00C95320" w:rsidRDefault="00500D0B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Personal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9pt;margin-top:9.8pt;width:4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" fillcolor="navy" stroked="f">
                <v:fill angle="90" focus="100%" type="gradient"/>
                <v:textbox>
                  <w:txbxContent>
                    <w:p w:rsidR="00500D0B" w:rsidRPr="00C95320" w:rsidRDefault="00500D0B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Personal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500D0B" w:rsidRPr="00C95320" w:rsidRDefault="00500D0B">
      <w:pPr>
        <w:pStyle w:val="Heading9"/>
        <w:rPr>
          <w:rFonts w:ascii="Times New Roman" w:hAnsi="Times New Roman" w:cs="Times New Roman"/>
          <w:color w:val="FFFF00"/>
          <w:sz w:val="24"/>
          <w:szCs w:val="24"/>
        </w:rPr>
      </w:pPr>
      <w:r w:rsidRPr="00C95320">
        <w:rPr>
          <w:rFonts w:ascii="Times New Roman" w:hAnsi="Times New Roman" w:cs="Times New Roman"/>
          <w:color w:val="FFFF00"/>
          <w:sz w:val="24"/>
          <w:szCs w:val="24"/>
        </w:rPr>
        <w:t>Personal Skills</w:t>
      </w:r>
    </w:p>
    <w:p w:rsidR="00500D0B" w:rsidRPr="00C95320" w:rsidRDefault="00500D0B"/>
    <w:p w:rsidR="00500D0B" w:rsidRDefault="00500D0B">
      <w:pPr>
        <w:jc w:val="both"/>
      </w:pPr>
      <w:r w:rsidRPr="00C95320">
        <w:t xml:space="preserve">Ability to take initiative, work in team environment, self motivation, competitive spirit, comprehensive </w:t>
      </w:r>
      <w:r w:rsidR="0032765D" w:rsidRPr="00C95320">
        <w:t>problem-solving</w:t>
      </w:r>
      <w:r w:rsidRPr="00C95320">
        <w:t xml:space="preserve"> abilit</w:t>
      </w:r>
      <w:r w:rsidR="00004C26">
        <w:t>ies, willingness to learn more.</w:t>
      </w:r>
    </w:p>
    <w:p w:rsidR="00AC597A" w:rsidRPr="00C95320" w:rsidRDefault="006C6FE6" w:rsidP="00AC597A">
      <w:pPr>
        <w:rPr>
          <w:bCs/>
        </w:rPr>
      </w:pPr>
      <w:r w:rsidRPr="00C953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175260</wp:posOffset>
                </wp:positionV>
                <wp:extent cx="6103620" cy="281305"/>
                <wp:effectExtent l="0" t="0" r="1905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81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7A" w:rsidRPr="00C95320" w:rsidRDefault="00AC597A" w:rsidP="00AC597A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-9pt;margin-top:13.8pt;width:480.6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" o:allowincell="f" fillcolor="navy" stroked="f">
                <v:fill angle="90" focus="100%" type="gradient"/>
                <v:textbox>
                  <w:txbxContent>
                    <w:p w:rsidR="00AC597A" w:rsidRPr="00C95320" w:rsidRDefault="00AC597A" w:rsidP="00AC597A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AC597A" w:rsidRPr="00C95320" w:rsidRDefault="00AC597A" w:rsidP="00AC597A">
      <w:pPr>
        <w:jc w:val="both"/>
        <w:rPr>
          <w:b/>
        </w:rPr>
      </w:pPr>
    </w:p>
    <w:p w:rsidR="00AC597A" w:rsidRDefault="00AC597A" w:rsidP="00AC597A">
      <w:pPr>
        <w:spacing w:line="360" w:lineRule="auto"/>
        <w:rPr>
          <w:bCs/>
        </w:rPr>
      </w:pPr>
      <w:r>
        <w:rPr>
          <w:bCs/>
        </w:rPr>
        <w:tab/>
      </w:r>
    </w:p>
    <w:p w:rsidR="00D80F1A" w:rsidRPr="00D80F1A" w:rsidRDefault="00AC597A" w:rsidP="00AC597A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bCs/>
        </w:rPr>
        <w:t xml:space="preserve">5 years of experience in Order Management </w:t>
      </w:r>
      <w:r w:rsidR="00D80F1A">
        <w:rPr>
          <w:bCs/>
        </w:rPr>
        <w:t xml:space="preserve">as a </w:t>
      </w:r>
      <w:r w:rsidR="00D80F1A" w:rsidRPr="00D80F1A">
        <w:rPr>
          <w:b/>
          <w:bCs/>
        </w:rPr>
        <w:t>Team Leader</w:t>
      </w:r>
      <w:r w:rsidR="00D80F1A">
        <w:rPr>
          <w:bCs/>
        </w:rPr>
        <w:t xml:space="preserve"> in </w:t>
      </w:r>
      <w:r w:rsidR="005267E6">
        <w:rPr>
          <w:b/>
          <w:bCs/>
        </w:rPr>
        <w:t>WIPRO</w:t>
      </w:r>
    </w:p>
    <w:p w:rsidR="00AC597A" w:rsidRDefault="00AC597A" w:rsidP="00D80F1A">
      <w:pPr>
        <w:numPr>
          <w:ilvl w:val="1"/>
          <w:numId w:val="3"/>
        </w:numPr>
        <w:spacing w:line="360" w:lineRule="auto"/>
        <w:rPr>
          <w:bCs/>
        </w:rPr>
      </w:pPr>
      <w:r>
        <w:rPr>
          <w:bCs/>
        </w:rPr>
        <w:t>Repair Order Processing</w:t>
      </w:r>
      <w:r w:rsidR="00D80F1A">
        <w:rPr>
          <w:bCs/>
        </w:rPr>
        <w:t xml:space="preserve"> </w:t>
      </w:r>
      <w:r>
        <w:rPr>
          <w:bCs/>
        </w:rPr>
        <w:t>– Creating quotes, invoicing, credit and rebill for US and Canada customers in SAP.</w:t>
      </w:r>
    </w:p>
    <w:p w:rsidR="00D80F1A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 xml:space="preserve">2 years of experience in Market Research </w:t>
      </w:r>
      <w:r w:rsidR="00D80F1A">
        <w:rPr>
          <w:bCs/>
        </w:rPr>
        <w:t xml:space="preserve">as Work Flow Specialist in </w:t>
      </w:r>
      <w:r w:rsidR="00D80F1A" w:rsidRPr="00D80F1A">
        <w:rPr>
          <w:b/>
          <w:bCs/>
        </w:rPr>
        <w:t>TCS</w:t>
      </w:r>
    </w:p>
    <w:p w:rsidR="00AC597A" w:rsidRDefault="00D80F1A" w:rsidP="00D80F1A">
      <w:pPr>
        <w:numPr>
          <w:ilvl w:val="1"/>
          <w:numId w:val="3"/>
        </w:numPr>
        <w:spacing w:line="360" w:lineRule="auto"/>
        <w:rPr>
          <w:bCs/>
        </w:rPr>
      </w:pPr>
      <w:r>
        <w:rPr>
          <w:bCs/>
        </w:rPr>
        <w:t xml:space="preserve"> </w:t>
      </w:r>
      <w:r w:rsidR="00AC597A">
        <w:rPr>
          <w:bCs/>
        </w:rPr>
        <w:t>Analyzing/Trend the data sent by vendors and run the jobs in Mainframe application.</w:t>
      </w:r>
    </w:p>
    <w:p w:rsidR="00AC597A" w:rsidRPr="00D80F1A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 xml:space="preserve">1 year of experience as </w:t>
      </w:r>
      <w:proofErr w:type="spellStart"/>
      <w:r>
        <w:rPr>
          <w:bCs/>
        </w:rPr>
        <w:t>Telecaller</w:t>
      </w:r>
      <w:proofErr w:type="spellEnd"/>
      <w:r>
        <w:rPr>
          <w:bCs/>
        </w:rPr>
        <w:t xml:space="preserve"> </w:t>
      </w:r>
      <w:r w:rsidR="00D80F1A">
        <w:rPr>
          <w:bCs/>
        </w:rPr>
        <w:t>for</w:t>
      </w:r>
      <w:r>
        <w:rPr>
          <w:bCs/>
        </w:rPr>
        <w:t xml:space="preserve"> Loan recovery process</w:t>
      </w:r>
      <w:r w:rsidR="00D80F1A">
        <w:rPr>
          <w:bCs/>
        </w:rPr>
        <w:t xml:space="preserve"> in </w:t>
      </w:r>
      <w:r w:rsidR="00D80F1A" w:rsidRPr="004D7619">
        <w:rPr>
          <w:b/>
          <w:bCs/>
        </w:rPr>
        <w:t>Optimus Global Service</w:t>
      </w:r>
    </w:p>
    <w:p w:rsidR="00AC597A" w:rsidRPr="00C95320" w:rsidRDefault="006C6FE6" w:rsidP="00AC597A">
      <w:pPr>
        <w:jc w:val="both"/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100965</wp:posOffset>
                </wp:positionV>
                <wp:extent cx="6084570" cy="271780"/>
                <wp:effectExtent l="0" t="1270" r="1905" b="317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71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7A" w:rsidRPr="00004C26" w:rsidRDefault="00AC597A" w:rsidP="00AC597A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04C26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:rsidR="00AC597A" w:rsidRDefault="00AC597A" w:rsidP="00AC597A"/>
                          <w:p w:rsidR="00AC597A" w:rsidRDefault="00AC597A" w:rsidP="00AC597A"/>
                          <w:p w:rsidR="00AC597A" w:rsidRDefault="00AC597A" w:rsidP="00AC597A"/>
                          <w:p w:rsidR="00AC597A" w:rsidRDefault="00AC597A" w:rsidP="00AC597A"/>
                          <w:p w:rsidR="00AC597A" w:rsidRDefault="00AC597A" w:rsidP="00AC597A"/>
                          <w:p w:rsidR="00AC597A" w:rsidRDefault="00AC597A" w:rsidP="00AC597A"/>
                          <w:p w:rsidR="00AC597A" w:rsidRDefault="00AC597A" w:rsidP="00AC597A"/>
                          <w:p w:rsidR="00AC597A" w:rsidRPr="00982E16" w:rsidRDefault="00AC597A" w:rsidP="00AC5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-13.5pt;margin-top:7.95pt;width:479.1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" fillcolor="navy" stroked="f">
                <v:fill angle="90" focus="100%" type="gradient"/>
                <v:textbox>
                  <w:txbxContent>
                    <w:p w:rsidR="00AC597A" w:rsidRPr="00004C26" w:rsidRDefault="00AC597A" w:rsidP="00AC597A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004C26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Work Experience</w:t>
                      </w:r>
                    </w:p>
                    <w:p w:rsidR="00AC597A" w:rsidRDefault="00AC597A" w:rsidP="00AC597A"/>
                    <w:p w:rsidR="00AC597A" w:rsidRDefault="00AC597A" w:rsidP="00AC597A"/>
                    <w:p w:rsidR="00AC597A" w:rsidRDefault="00AC597A" w:rsidP="00AC597A"/>
                    <w:p w:rsidR="00AC597A" w:rsidRDefault="00AC597A" w:rsidP="00AC597A"/>
                    <w:p w:rsidR="00AC597A" w:rsidRDefault="00AC597A" w:rsidP="00AC597A"/>
                    <w:p w:rsidR="00AC597A" w:rsidRDefault="00AC597A" w:rsidP="00AC597A"/>
                    <w:p w:rsidR="00AC597A" w:rsidRDefault="00AC597A" w:rsidP="00AC597A"/>
                    <w:p w:rsidR="00AC597A" w:rsidRPr="00982E16" w:rsidRDefault="00AC597A" w:rsidP="00AC597A"/>
                  </w:txbxContent>
                </v:textbox>
              </v:shape>
            </w:pict>
          </mc:Fallback>
        </mc:AlternateContent>
      </w:r>
    </w:p>
    <w:p w:rsidR="00AC597A" w:rsidRDefault="00AC597A" w:rsidP="00AC597A">
      <w:pPr>
        <w:jc w:val="both"/>
        <w:rPr>
          <w:rFonts w:ascii="Verdana" w:hAnsi="Verdana"/>
          <w:sz w:val="20"/>
          <w:szCs w:val="20"/>
        </w:rPr>
      </w:pPr>
    </w:p>
    <w:p w:rsidR="00AC597A" w:rsidRDefault="00AC597A" w:rsidP="00AC597A">
      <w:pPr>
        <w:jc w:val="both"/>
        <w:rPr>
          <w:rFonts w:ascii="Verdana" w:hAnsi="Verdana"/>
          <w:sz w:val="20"/>
          <w:szCs w:val="20"/>
        </w:rPr>
      </w:pPr>
    </w:p>
    <w:p w:rsidR="00AC597A" w:rsidRDefault="00AC597A" w:rsidP="00AC597A">
      <w:pPr>
        <w:numPr>
          <w:ilvl w:val="0"/>
          <w:numId w:val="12"/>
        </w:numPr>
        <w:rPr>
          <w:b/>
          <w:bCs/>
        </w:rPr>
      </w:pPr>
      <w:r w:rsidRPr="009B4CE7">
        <w:rPr>
          <w:b/>
          <w:bCs/>
        </w:rPr>
        <w:t>Organization:</w:t>
      </w:r>
      <w:r w:rsidRPr="00A658E0">
        <w:rPr>
          <w:b/>
          <w:bCs/>
        </w:rPr>
        <w:t xml:space="preserve">  WIPRO</w:t>
      </w:r>
    </w:p>
    <w:p w:rsidR="00AC597A" w:rsidRPr="00A658E0" w:rsidRDefault="00AC597A" w:rsidP="00AC597A">
      <w:pPr>
        <w:ind w:left="720"/>
        <w:rPr>
          <w:bCs/>
        </w:rPr>
      </w:pPr>
      <w:r w:rsidRPr="00A658E0">
        <w:rPr>
          <w:bCs/>
        </w:rPr>
        <w:t>Department</w:t>
      </w:r>
      <w:r w:rsidR="00D80F1A">
        <w:rPr>
          <w:bCs/>
        </w:rPr>
        <w:t xml:space="preserve">     </w:t>
      </w:r>
      <w:r w:rsidRPr="00A658E0">
        <w:rPr>
          <w:bCs/>
        </w:rPr>
        <w:t>: Order Management</w:t>
      </w:r>
    </w:p>
    <w:p w:rsidR="00AC597A" w:rsidRPr="00A658E0" w:rsidRDefault="00AC597A" w:rsidP="00AC597A">
      <w:pPr>
        <w:ind w:left="720"/>
        <w:jc w:val="both"/>
        <w:rPr>
          <w:bCs/>
        </w:rPr>
      </w:pPr>
      <w:r w:rsidRPr="00A658E0">
        <w:rPr>
          <w:bCs/>
        </w:rPr>
        <w:t>Designation</w:t>
      </w:r>
      <w:r w:rsidR="00D80F1A">
        <w:rPr>
          <w:bCs/>
        </w:rPr>
        <w:t xml:space="preserve">     </w:t>
      </w:r>
      <w:r w:rsidRPr="00A658E0">
        <w:rPr>
          <w:bCs/>
        </w:rPr>
        <w:t>: Senior Executive/Production Lead</w:t>
      </w:r>
    </w:p>
    <w:p w:rsidR="00AC597A" w:rsidRPr="00A658E0" w:rsidRDefault="00AC597A" w:rsidP="00AC597A">
      <w:pPr>
        <w:ind w:left="720"/>
        <w:rPr>
          <w:bCs/>
        </w:rPr>
      </w:pPr>
      <w:r w:rsidRPr="00A658E0">
        <w:rPr>
          <w:bCs/>
        </w:rPr>
        <w:t>Experience</w:t>
      </w:r>
      <w:r w:rsidR="00D80F1A">
        <w:rPr>
          <w:bCs/>
        </w:rPr>
        <w:t xml:space="preserve">       </w:t>
      </w:r>
      <w:r w:rsidRPr="00A658E0">
        <w:rPr>
          <w:bCs/>
        </w:rPr>
        <w:t xml:space="preserve">: From September 2012 to Oct 2017 </w:t>
      </w:r>
    </w:p>
    <w:p w:rsidR="00AC597A" w:rsidRPr="00A658E0" w:rsidRDefault="00AC597A" w:rsidP="00AC597A">
      <w:pPr>
        <w:jc w:val="both"/>
        <w:rPr>
          <w:b/>
          <w:bCs/>
        </w:rPr>
      </w:pPr>
    </w:p>
    <w:p w:rsidR="00AC597A" w:rsidRPr="004D7619" w:rsidRDefault="00AC597A" w:rsidP="00AC597A">
      <w:pPr>
        <w:numPr>
          <w:ilvl w:val="0"/>
          <w:numId w:val="12"/>
        </w:numPr>
        <w:jc w:val="both"/>
        <w:rPr>
          <w:b/>
          <w:bCs/>
        </w:rPr>
      </w:pPr>
      <w:r w:rsidRPr="009B4CE7">
        <w:rPr>
          <w:b/>
          <w:bCs/>
        </w:rPr>
        <w:lastRenderedPageBreak/>
        <w:t>Organization:</w:t>
      </w:r>
      <w:r w:rsidRPr="00A658E0">
        <w:rPr>
          <w:b/>
          <w:bCs/>
        </w:rPr>
        <w:t xml:space="preserve">  </w:t>
      </w:r>
      <w:r w:rsidRPr="004D7619">
        <w:rPr>
          <w:b/>
          <w:bCs/>
        </w:rPr>
        <w:t>Tata Consultancy Services</w:t>
      </w:r>
      <w:r>
        <w:rPr>
          <w:b/>
          <w:bCs/>
        </w:rPr>
        <w:t xml:space="preserve"> (TCS)</w:t>
      </w:r>
    </w:p>
    <w:p w:rsidR="00AC597A" w:rsidRPr="004D7619" w:rsidRDefault="00AC597A" w:rsidP="00AC597A">
      <w:pPr>
        <w:ind w:firstLine="720"/>
        <w:jc w:val="both"/>
        <w:rPr>
          <w:bCs/>
        </w:rPr>
      </w:pPr>
      <w:r w:rsidRPr="004D7619">
        <w:rPr>
          <w:bCs/>
        </w:rPr>
        <w:t>Department      :  Market Research – Data Production</w:t>
      </w:r>
    </w:p>
    <w:p w:rsidR="00AC597A" w:rsidRPr="004D7619" w:rsidRDefault="00AC597A" w:rsidP="00AC597A">
      <w:pPr>
        <w:ind w:firstLine="720"/>
        <w:jc w:val="both"/>
        <w:rPr>
          <w:bCs/>
        </w:rPr>
      </w:pPr>
      <w:r w:rsidRPr="004D7619">
        <w:rPr>
          <w:bCs/>
        </w:rPr>
        <w:t xml:space="preserve">Designation     </w:t>
      </w:r>
      <w:r>
        <w:rPr>
          <w:bCs/>
        </w:rPr>
        <w:t>:</w:t>
      </w:r>
      <w:r w:rsidRPr="004D7619">
        <w:rPr>
          <w:bCs/>
        </w:rPr>
        <w:t xml:space="preserve"> </w:t>
      </w:r>
      <w:r w:rsidR="004527AE">
        <w:rPr>
          <w:bCs/>
        </w:rPr>
        <w:t>Process Associate</w:t>
      </w:r>
    </w:p>
    <w:p w:rsidR="00AC597A" w:rsidRPr="004D7619" w:rsidRDefault="00AC597A" w:rsidP="00AC597A">
      <w:pPr>
        <w:ind w:firstLine="720"/>
        <w:jc w:val="both"/>
        <w:rPr>
          <w:bCs/>
        </w:rPr>
      </w:pPr>
      <w:r w:rsidRPr="004D7619">
        <w:rPr>
          <w:bCs/>
        </w:rPr>
        <w:t xml:space="preserve">Duration          : </w:t>
      </w:r>
      <w:r>
        <w:rPr>
          <w:bCs/>
        </w:rPr>
        <w:t xml:space="preserve">  </w:t>
      </w:r>
      <w:r w:rsidRPr="004D7619">
        <w:rPr>
          <w:bCs/>
        </w:rPr>
        <w:t xml:space="preserve">21st July 2010 to 1st June 2012 </w:t>
      </w:r>
    </w:p>
    <w:p w:rsidR="00AC597A" w:rsidRPr="004D7619" w:rsidRDefault="00AC597A" w:rsidP="00AC597A">
      <w:pPr>
        <w:rPr>
          <w:bCs/>
        </w:rPr>
      </w:pPr>
    </w:p>
    <w:p w:rsidR="00AC597A" w:rsidRPr="004D7619" w:rsidRDefault="00AC597A" w:rsidP="00AC597A">
      <w:pPr>
        <w:numPr>
          <w:ilvl w:val="0"/>
          <w:numId w:val="12"/>
        </w:numPr>
        <w:rPr>
          <w:b/>
          <w:bCs/>
        </w:rPr>
      </w:pPr>
      <w:r w:rsidRPr="009B4CE7">
        <w:rPr>
          <w:b/>
          <w:bCs/>
        </w:rPr>
        <w:t>Organization:</w:t>
      </w:r>
      <w:r w:rsidRPr="00A658E0">
        <w:rPr>
          <w:b/>
          <w:bCs/>
        </w:rPr>
        <w:t xml:space="preserve">  </w:t>
      </w:r>
      <w:r w:rsidRPr="004D7619">
        <w:rPr>
          <w:b/>
          <w:bCs/>
        </w:rPr>
        <w:t>Optimus Global Service</w:t>
      </w:r>
    </w:p>
    <w:p w:rsidR="00AC597A" w:rsidRPr="004D7619" w:rsidRDefault="00AC597A" w:rsidP="00AC597A">
      <w:pPr>
        <w:ind w:firstLine="720"/>
        <w:jc w:val="both"/>
        <w:rPr>
          <w:bCs/>
        </w:rPr>
      </w:pPr>
      <w:r w:rsidRPr="004D7619">
        <w:rPr>
          <w:bCs/>
        </w:rPr>
        <w:t>Department     </w:t>
      </w:r>
      <w:r w:rsidR="00D80F1A">
        <w:rPr>
          <w:bCs/>
        </w:rPr>
        <w:t xml:space="preserve"> </w:t>
      </w:r>
      <w:r w:rsidRPr="004D7619">
        <w:rPr>
          <w:bCs/>
        </w:rPr>
        <w:t xml:space="preserve">:  Outbound Call </w:t>
      </w:r>
      <w:r w:rsidR="00D80F1A" w:rsidRPr="004D7619">
        <w:rPr>
          <w:bCs/>
        </w:rPr>
        <w:t>center</w:t>
      </w:r>
      <w:r w:rsidRPr="004D7619">
        <w:rPr>
          <w:bCs/>
        </w:rPr>
        <w:t xml:space="preserve"> </w:t>
      </w:r>
      <w:r>
        <w:rPr>
          <w:bCs/>
        </w:rPr>
        <w:t>- Loan Recovery process</w:t>
      </w:r>
    </w:p>
    <w:p w:rsidR="00AC597A" w:rsidRPr="004D7619" w:rsidRDefault="00AC597A" w:rsidP="00AC597A">
      <w:pPr>
        <w:ind w:firstLine="720"/>
        <w:jc w:val="both"/>
        <w:rPr>
          <w:bCs/>
        </w:rPr>
      </w:pPr>
      <w:r w:rsidRPr="004D7619">
        <w:rPr>
          <w:bCs/>
        </w:rPr>
        <w:t>Designation     :  Tele Caller</w:t>
      </w:r>
    </w:p>
    <w:p w:rsidR="00AC597A" w:rsidRDefault="00AC597A" w:rsidP="00AC597A">
      <w:pPr>
        <w:ind w:firstLine="720"/>
        <w:jc w:val="both"/>
        <w:rPr>
          <w:bCs/>
        </w:rPr>
      </w:pPr>
      <w:r w:rsidRPr="004D7619">
        <w:rPr>
          <w:bCs/>
        </w:rPr>
        <w:t>Duration          : J</w:t>
      </w:r>
      <w:r>
        <w:rPr>
          <w:bCs/>
        </w:rPr>
        <w:t>une 15th 2009 to July 19th 2010</w:t>
      </w:r>
    </w:p>
    <w:p w:rsidR="00AC597A" w:rsidRDefault="00AC597A" w:rsidP="00AC597A">
      <w:pPr>
        <w:spacing w:line="360" w:lineRule="auto"/>
        <w:rPr>
          <w:bCs/>
        </w:rPr>
      </w:pPr>
    </w:p>
    <w:p w:rsidR="00AC597A" w:rsidRDefault="006C6FE6" w:rsidP="00AC597A">
      <w:pPr>
        <w:jc w:val="both"/>
        <w:rPr>
          <w:rFonts w:ascii="Verdana" w:hAnsi="Verdan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03620" cy="233680"/>
                <wp:effectExtent l="0" t="1905" r="1905" b="254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7A" w:rsidRPr="00C95320" w:rsidRDefault="00AC597A" w:rsidP="00AC597A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Process 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-9pt;margin-top:0;width:480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" o:allowincell="f" fillcolor="navy" stroked="f">
                <v:fill angle="90" focus="100%" type="gradient"/>
                <v:textbox>
                  <w:txbxContent>
                    <w:p w:rsidR="00AC597A" w:rsidRPr="00C95320" w:rsidRDefault="00AC597A" w:rsidP="00AC597A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Process Handling</w:t>
                      </w:r>
                    </w:p>
                  </w:txbxContent>
                </v:textbox>
              </v:shape>
            </w:pict>
          </mc:Fallback>
        </mc:AlternateContent>
      </w:r>
    </w:p>
    <w:p w:rsidR="00AC597A" w:rsidRDefault="00AC597A" w:rsidP="00AC597A">
      <w:pPr>
        <w:spacing w:before="100" w:after="100"/>
        <w:ind w:left="360"/>
        <w:jc w:val="both"/>
        <w:rPr>
          <w:rFonts w:ascii="Verdana" w:hAnsi="Verdana"/>
          <w:sz w:val="20"/>
          <w:szCs w:val="20"/>
        </w:rPr>
      </w:pPr>
    </w:p>
    <w:p w:rsidR="00AC597A" w:rsidRPr="003836DB" w:rsidRDefault="00AC597A" w:rsidP="00AC597A">
      <w:pPr>
        <w:spacing w:line="360" w:lineRule="auto"/>
        <w:rPr>
          <w:bCs/>
        </w:rPr>
      </w:pPr>
      <w:r w:rsidRPr="00C95320">
        <w:rPr>
          <w:bCs/>
        </w:rPr>
        <w:t xml:space="preserve">Core -member of Repair Order Processing Team. End-to-End process managing service quotes and invoice for customers, USA and Canada. And also responsible to make changes in the quotes as per customer request and includes billing </w:t>
      </w:r>
      <w:r>
        <w:rPr>
          <w:bCs/>
        </w:rPr>
        <w:t>process (Dealing with invoices).</w:t>
      </w:r>
    </w:p>
    <w:p w:rsidR="00AC597A" w:rsidRPr="00A658E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/>
          <w:bCs/>
        </w:rPr>
        <w:t>QUTOING:</w:t>
      </w:r>
      <w:r w:rsidRPr="00C95320">
        <w:rPr>
          <w:bCs/>
        </w:rPr>
        <w:t xml:space="preserve"> Customers’ expiring Contracts/ Warranty/</w:t>
      </w:r>
      <w:r w:rsidR="00D80F1A" w:rsidRPr="00C95320">
        <w:rPr>
          <w:bCs/>
        </w:rPr>
        <w:t>Care pack</w:t>
      </w:r>
      <w:r w:rsidRPr="00C95320">
        <w:rPr>
          <w:bCs/>
        </w:rPr>
        <w:t xml:space="preserve"> are identified and quotes ar</w:t>
      </w:r>
      <w:r>
        <w:rPr>
          <w:bCs/>
        </w:rPr>
        <w:t>e generated for onsite service.</w:t>
      </w:r>
    </w:p>
    <w:p w:rsidR="00AC597A" w:rsidRPr="00A658E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/>
          <w:bCs/>
        </w:rPr>
        <w:t>BILLING:</w:t>
      </w:r>
      <w:r w:rsidRPr="00C95320">
        <w:rPr>
          <w:bCs/>
        </w:rPr>
        <w:t xml:space="preserve"> Quoting proposals authorized by customer are activated into active billing after verifying the terms and conditions of the final purchase order and invoice customer.</w:t>
      </w:r>
    </w:p>
    <w:p w:rsidR="00AC597A" w:rsidRPr="00A658E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/>
          <w:bCs/>
        </w:rPr>
        <w:t>POP WARRANTY VALIDATION:</w:t>
      </w:r>
      <w:r w:rsidRPr="00C95320">
        <w:rPr>
          <w:bCs/>
        </w:rPr>
        <w:t xml:space="preserve">  Verifying Proof of Purchase from the customer and update warranty/support validation in the system.</w:t>
      </w:r>
    </w:p>
    <w:p w:rsidR="00AC597A" w:rsidRDefault="00AC597A" w:rsidP="00AC597A">
      <w:pPr>
        <w:numPr>
          <w:ilvl w:val="0"/>
          <w:numId w:val="3"/>
        </w:numPr>
        <w:spacing w:line="360" w:lineRule="auto"/>
        <w:rPr>
          <w:rFonts w:eastAsia="Calibri"/>
          <w:bCs/>
        </w:rPr>
      </w:pPr>
      <w:r w:rsidRPr="00C95320">
        <w:rPr>
          <w:b/>
          <w:bCs/>
        </w:rPr>
        <w:t>SAFARI:</w:t>
      </w:r>
      <w:r w:rsidRPr="00C95320">
        <w:rPr>
          <w:bCs/>
        </w:rPr>
        <w:t xml:space="preserve"> </w:t>
      </w:r>
      <w:r w:rsidRPr="00C95320">
        <w:rPr>
          <w:rFonts w:eastAsia="Calibri"/>
          <w:bCs/>
        </w:rPr>
        <w:t>Repair cost allocation to the respective Profit Center.</w:t>
      </w:r>
    </w:p>
    <w:p w:rsidR="00AC597A" w:rsidRDefault="006C6FE6" w:rsidP="00AC597A">
      <w:pPr>
        <w:numPr>
          <w:ilvl w:val="0"/>
          <w:numId w:val="3"/>
        </w:numPr>
        <w:jc w:val="both"/>
        <w:rPr>
          <w:rFonts w:ascii="Verdana" w:hAnsi="Verdan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03620" cy="262255"/>
                <wp:effectExtent l="0" t="1905" r="1905" b="254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62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7A" w:rsidRPr="00C95320" w:rsidRDefault="00AC597A" w:rsidP="00AC597A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Roles and Responsibilities</w:t>
                            </w: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C597A" w:rsidRDefault="00AC597A" w:rsidP="00AC597A">
                            <w:pPr>
                              <w:pStyle w:val="Heading9"/>
                              <w:rPr>
                                <w:rFonts w:ascii="Verdana" w:hAnsi="Verdana"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-9pt;margin-top:0;width:480.6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" o:allowincell="f" fillcolor="navy" stroked="f">
                <v:fill angle="90" focus="100%" type="gradient"/>
                <v:textbox>
                  <w:txbxContent>
                    <w:p w:rsidR="00AC597A" w:rsidRPr="00C95320" w:rsidRDefault="00AC597A" w:rsidP="00AC597A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Roles and Responsibilities</w:t>
                      </w: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:</w:t>
                      </w:r>
                    </w:p>
                    <w:p w:rsidR="00AC597A" w:rsidRDefault="00AC597A" w:rsidP="00AC597A">
                      <w:pPr>
                        <w:pStyle w:val="Heading9"/>
                        <w:rPr>
                          <w:rFonts w:ascii="Verdana" w:hAnsi="Verdana"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597A" w:rsidRDefault="00AC597A" w:rsidP="00AC597A">
      <w:pPr>
        <w:spacing w:line="360" w:lineRule="auto"/>
        <w:ind w:left="360"/>
        <w:rPr>
          <w:bCs/>
        </w:rPr>
      </w:pPr>
    </w:p>
    <w:p w:rsidR="00690ACB" w:rsidRDefault="00690ACB" w:rsidP="00AC597A">
      <w:pPr>
        <w:numPr>
          <w:ilvl w:val="0"/>
          <w:numId w:val="3"/>
        </w:numPr>
        <w:spacing w:line="360" w:lineRule="auto"/>
        <w:rPr>
          <w:bCs/>
        </w:rPr>
      </w:pPr>
      <w:r w:rsidRPr="00690ACB">
        <w:rPr>
          <w:bCs/>
        </w:rPr>
        <w:t xml:space="preserve">Handling a team of </w:t>
      </w:r>
      <w:r>
        <w:rPr>
          <w:bCs/>
        </w:rPr>
        <w:t>1</w:t>
      </w:r>
      <w:r w:rsidR="00966733">
        <w:rPr>
          <w:bCs/>
        </w:rPr>
        <w:t>5</w:t>
      </w:r>
      <w:r w:rsidR="00B74019">
        <w:rPr>
          <w:bCs/>
        </w:rPr>
        <w:t xml:space="preserve"> Associates</w:t>
      </w:r>
      <w:r w:rsidRPr="00690ACB">
        <w:rPr>
          <w:bCs/>
        </w:rPr>
        <w:t xml:space="preserve"> / Process Experts &amp; Specialists and key responsibilities include Client Services and Operational Excellence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Maintained high levels of accuracy, ownership and accountability on all the requests.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 xml:space="preserve">End-to-End Process focal point </w:t>
      </w:r>
      <w:r w:rsidR="00690ACB">
        <w:rPr>
          <w:bCs/>
        </w:rPr>
        <w:t xml:space="preserve">ensuring </w:t>
      </w:r>
      <w:r w:rsidR="00690ACB" w:rsidRPr="00690ACB">
        <w:rPr>
          <w:bCs/>
        </w:rPr>
        <w:t>KPI’s (Accuracy &amp; TAT) are being met at the stipulated targets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Verifying Proof of Purchase from the customer and warranty/support validation.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lastRenderedPageBreak/>
        <w:t>Responsible to create quotes and invoice/ bill customers for the service provided by HP engineers.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Analyzing and processing of all customer requests as received from respective countries.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Email correspondence with the suppliers.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File Maintenance, Submitting weekly report in Excel format.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Works to complete the requests within TAT (Turn Around Time) and with 100% accuracy.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Publishing Customer Reports (Internal and External)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Team Metrics Evaluation.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Performance calculation (Team and Individual).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Query Clarifications.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Interaction with customers via email and calls.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Process Documentations.</w:t>
      </w:r>
    </w:p>
    <w:p w:rsidR="00AC597A" w:rsidRPr="00C95320" w:rsidRDefault="006C6FE6" w:rsidP="00AC597A">
      <w:pPr>
        <w:spacing w:line="360" w:lineRule="auto"/>
        <w:ind w:left="3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09920" cy="233680"/>
                <wp:effectExtent l="0" t="1905" r="0" b="254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7A" w:rsidRPr="00C95320" w:rsidRDefault="00AC597A" w:rsidP="00AC597A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Awards and Recognition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0;margin-top:3.75pt;width:449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" o:allowincell="f" fillcolor="navy" stroked="f">
                <v:fill angle="90" focus="100%" type="gradient"/>
                <v:textbox>
                  <w:txbxContent>
                    <w:p w:rsidR="00AC597A" w:rsidRPr="00C95320" w:rsidRDefault="00AC597A" w:rsidP="00AC597A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Awards and Recognition</w:t>
                      </w:r>
                    </w:p>
                  </w:txbxContent>
                </v:textbox>
              </v:shape>
            </w:pict>
          </mc:Fallback>
        </mc:AlternateContent>
      </w:r>
    </w:p>
    <w:p w:rsidR="00AC597A" w:rsidRPr="00C95320" w:rsidRDefault="00AC597A" w:rsidP="00AC597A">
      <w:pPr>
        <w:spacing w:line="360" w:lineRule="auto"/>
        <w:rPr>
          <w:bCs/>
        </w:rPr>
      </w:pP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Recognized for the "W</w:t>
      </w:r>
      <w:r>
        <w:rPr>
          <w:bCs/>
        </w:rPr>
        <w:t>ill to Win Award” and Passion of customers”.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  <w:rPr>
          <w:bCs/>
        </w:rPr>
      </w:pPr>
      <w:r w:rsidRPr="00C95320">
        <w:rPr>
          <w:bCs/>
        </w:rPr>
        <w:t>Received “Zero Defects &amp; Zero Delay” Champion Award.</w:t>
      </w:r>
    </w:p>
    <w:p w:rsidR="00AC597A" w:rsidRPr="001824F4" w:rsidRDefault="00AC597A" w:rsidP="00AC597A">
      <w:pPr>
        <w:numPr>
          <w:ilvl w:val="0"/>
          <w:numId w:val="3"/>
        </w:numPr>
        <w:spacing w:line="360" w:lineRule="auto"/>
      </w:pPr>
      <w:r w:rsidRPr="00C95320">
        <w:rPr>
          <w:bCs/>
        </w:rPr>
        <w:t>Spot award for being top ranked in my team on monthly productivity basis</w:t>
      </w:r>
      <w:r>
        <w:rPr>
          <w:bCs/>
        </w:rPr>
        <w:t>.</w:t>
      </w:r>
    </w:p>
    <w:p w:rsidR="00AC597A" w:rsidRPr="00C95320" w:rsidRDefault="00AC597A" w:rsidP="00AC597A">
      <w:pPr>
        <w:numPr>
          <w:ilvl w:val="0"/>
          <w:numId w:val="3"/>
        </w:numPr>
        <w:spacing w:line="360" w:lineRule="auto"/>
      </w:pPr>
      <w:r>
        <w:rPr>
          <w:bCs/>
        </w:rPr>
        <w:t>Best Production Lead Award in 2015.</w:t>
      </w:r>
    </w:p>
    <w:p w:rsidR="00500D0B" w:rsidRPr="00C95320" w:rsidRDefault="006C6FE6">
      <w:pPr>
        <w:jc w:val="both"/>
      </w:pPr>
      <w:r w:rsidRPr="00C9532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6103620" cy="233680"/>
                <wp:effectExtent l="0" t="0" r="190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0B" w:rsidRPr="00C95320" w:rsidRDefault="00500D0B" w:rsidP="00F24044">
                            <w:pPr>
                              <w:pStyle w:val="Heading9"/>
                              <w:ind w:firstLine="720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Academic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9pt;margin-top:2.9pt;width:480.6pt;height:1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" fillcolor="navy" stroked="f">
                <v:fill angle="90" focus="100%" type="gradient"/>
                <v:textbox>
                  <w:txbxContent>
                    <w:p w:rsidR="00500D0B" w:rsidRPr="00C95320" w:rsidRDefault="00500D0B" w:rsidP="00F24044">
                      <w:pPr>
                        <w:pStyle w:val="Heading9"/>
                        <w:ind w:firstLine="720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Academic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500D0B" w:rsidRPr="00C95320" w:rsidRDefault="00004C26">
      <w:pPr>
        <w:jc w:val="both"/>
      </w:pPr>
      <w:r>
        <w:tab/>
      </w:r>
    </w:p>
    <w:p w:rsidR="00500D0B" w:rsidRPr="00C95320" w:rsidRDefault="00500D0B">
      <w:pPr>
        <w:jc w:val="both"/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048"/>
        <w:gridCol w:w="2070"/>
        <w:gridCol w:w="1260"/>
        <w:gridCol w:w="1350"/>
      </w:tblGrid>
      <w:tr w:rsidR="00500D0B" w:rsidRPr="00C95320" w:rsidTr="00004C26">
        <w:trPr>
          <w:trHeight w:val="800"/>
        </w:trPr>
        <w:tc>
          <w:tcPr>
            <w:tcW w:w="2290" w:type="dxa"/>
          </w:tcPr>
          <w:p w:rsidR="00500D0B" w:rsidRPr="00C95320" w:rsidRDefault="00500D0B">
            <w:pPr>
              <w:jc w:val="center"/>
              <w:rPr>
                <w:b/>
              </w:rPr>
            </w:pPr>
          </w:p>
          <w:p w:rsidR="00500D0B" w:rsidRPr="00C95320" w:rsidRDefault="00500D0B">
            <w:pPr>
              <w:jc w:val="center"/>
              <w:rPr>
                <w:b/>
              </w:rPr>
            </w:pPr>
            <w:r w:rsidRPr="00C95320">
              <w:rPr>
                <w:b/>
              </w:rPr>
              <w:t>Course</w:t>
            </w:r>
          </w:p>
        </w:tc>
        <w:tc>
          <w:tcPr>
            <w:tcW w:w="2048" w:type="dxa"/>
          </w:tcPr>
          <w:p w:rsidR="00500D0B" w:rsidRPr="00C95320" w:rsidRDefault="00500D0B">
            <w:pPr>
              <w:jc w:val="center"/>
              <w:rPr>
                <w:b/>
              </w:rPr>
            </w:pPr>
          </w:p>
          <w:p w:rsidR="00500D0B" w:rsidRPr="00C95320" w:rsidRDefault="00500D0B">
            <w:pPr>
              <w:jc w:val="center"/>
              <w:rPr>
                <w:b/>
              </w:rPr>
            </w:pPr>
            <w:r w:rsidRPr="00C95320">
              <w:rPr>
                <w:b/>
              </w:rPr>
              <w:t>University</w:t>
            </w:r>
          </w:p>
        </w:tc>
        <w:tc>
          <w:tcPr>
            <w:tcW w:w="2070" w:type="dxa"/>
          </w:tcPr>
          <w:p w:rsidR="00500D0B" w:rsidRPr="00C95320" w:rsidRDefault="00500D0B">
            <w:pPr>
              <w:jc w:val="center"/>
              <w:rPr>
                <w:b/>
              </w:rPr>
            </w:pPr>
          </w:p>
          <w:p w:rsidR="00500D0B" w:rsidRPr="00C95320" w:rsidRDefault="00500D0B">
            <w:pPr>
              <w:jc w:val="center"/>
              <w:rPr>
                <w:b/>
              </w:rPr>
            </w:pPr>
            <w:r w:rsidRPr="00C95320">
              <w:rPr>
                <w:b/>
              </w:rPr>
              <w:t>College/Institution</w:t>
            </w:r>
          </w:p>
        </w:tc>
        <w:tc>
          <w:tcPr>
            <w:tcW w:w="1260" w:type="dxa"/>
          </w:tcPr>
          <w:p w:rsidR="00500D0B" w:rsidRPr="00C95320" w:rsidRDefault="00500D0B">
            <w:pPr>
              <w:jc w:val="center"/>
              <w:rPr>
                <w:b/>
              </w:rPr>
            </w:pPr>
          </w:p>
          <w:p w:rsidR="00500D0B" w:rsidRPr="00C95320" w:rsidRDefault="00500D0B">
            <w:pPr>
              <w:jc w:val="center"/>
              <w:rPr>
                <w:b/>
              </w:rPr>
            </w:pPr>
            <w:r w:rsidRPr="00C95320">
              <w:rPr>
                <w:b/>
              </w:rPr>
              <w:t>Year of  passing</w:t>
            </w:r>
          </w:p>
        </w:tc>
        <w:tc>
          <w:tcPr>
            <w:tcW w:w="1350" w:type="dxa"/>
          </w:tcPr>
          <w:p w:rsidR="00500D0B" w:rsidRPr="00C95320" w:rsidRDefault="00500D0B">
            <w:pPr>
              <w:jc w:val="center"/>
              <w:rPr>
                <w:b/>
              </w:rPr>
            </w:pPr>
          </w:p>
          <w:p w:rsidR="00500D0B" w:rsidRPr="00C95320" w:rsidRDefault="00500D0B">
            <w:pPr>
              <w:jc w:val="center"/>
              <w:rPr>
                <w:b/>
              </w:rPr>
            </w:pPr>
            <w:r w:rsidRPr="00C95320">
              <w:rPr>
                <w:b/>
              </w:rPr>
              <w:t>Percentage</w:t>
            </w:r>
          </w:p>
        </w:tc>
      </w:tr>
      <w:tr w:rsidR="00500D0B" w:rsidRPr="00C95320" w:rsidTr="00004C26">
        <w:trPr>
          <w:trHeight w:val="710"/>
        </w:trPr>
        <w:tc>
          <w:tcPr>
            <w:tcW w:w="2290" w:type="dxa"/>
            <w:vAlign w:val="center"/>
          </w:tcPr>
          <w:p w:rsidR="00500D0B" w:rsidRPr="00C95320" w:rsidRDefault="00500D0B">
            <w:pPr>
              <w:jc w:val="center"/>
            </w:pPr>
            <w:proofErr w:type="spellStart"/>
            <w:r w:rsidRPr="00C95320">
              <w:t>M.Sc.,</w:t>
            </w:r>
            <w:r w:rsidR="00004C26">
              <w:t>Bioinformatics</w:t>
            </w:r>
            <w:proofErr w:type="spellEnd"/>
            <w:r w:rsidRPr="00C95320">
              <w:t xml:space="preserve"> </w:t>
            </w:r>
          </w:p>
        </w:tc>
        <w:tc>
          <w:tcPr>
            <w:tcW w:w="2048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(Autonomous)</w:t>
            </w:r>
          </w:p>
        </w:tc>
        <w:tc>
          <w:tcPr>
            <w:tcW w:w="2070" w:type="dxa"/>
            <w:vAlign w:val="center"/>
          </w:tcPr>
          <w:p w:rsidR="00500D0B" w:rsidRPr="00C95320" w:rsidRDefault="00500D0B">
            <w:pPr>
              <w:jc w:val="center"/>
            </w:pPr>
            <w:proofErr w:type="spellStart"/>
            <w:r w:rsidRPr="00C95320">
              <w:t>Auxil</w:t>
            </w:r>
            <w:r w:rsidR="00433D08">
              <w:t>l</w:t>
            </w:r>
            <w:r w:rsidRPr="00C95320">
              <w:t>ium</w:t>
            </w:r>
            <w:proofErr w:type="spellEnd"/>
            <w:r w:rsidRPr="00C95320">
              <w:t xml:space="preserve"> College (Autonomous)</w:t>
            </w:r>
          </w:p>
        </w:tc>
        <w:tc>
          <w:tcPr>
            <w:tcW w:w="126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2007-2009</w:t>
            </w:r>
          </w:p>
        </w:tc>
        <w:tc>
          <w:tcPr>
            <w:tcW w:w="135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70%</w:t>
            </w:r>
          </w:p>
        </w:tc>
      </w:tr>
      <w:tr w:rsidR="00500D0B" w:rsidRPr="00C95320" w:rsidTr="00004C26">
        <w:trPr>
          <w:trHeight w:val="710"/>
        </w:trPr>
        <w:tc>
          <w:tcPr>
            <w:tcW w:w="229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B.Sc.,</w:t>
            </w:r>
          </w:p>
          <w:p w:rsidR="00500D0B" w:rsidRPr="00C95320" w:rsidRDefault="00004C26">
            <w:pPr>
              <w:jc w:val="center"/>
            </w:pPr>
            <w:r>
              <w:t>Biotechnology</w:t>
            </w:r>
          </w:p>
        </w:tc>
        <w:tc>
          <w:tcPr>
            <w:tcW w:w="2048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SVU</w:t>
            </w:r>
          </w:p>
          <w:p w:rsidR="00500D0B" w:rsidRPr="00C95320" w:rsidRDefault="00500D0B">
            <w:pPr>
              <w:jc w:val="center"/>
            </w:pPr>
            <w:proofErr w:type="spellStart"/>
            <w:r w:rsidRPr="00C95320">
              <w:t>Tirupathi</w:t>
            </w:r>
            <w:proofErr w:type="spellEnd"/>
            <w:r w:rsidRPr="00C95320">
              <w:t xml:space="preserve">            </w:t>
            </w:r>
          </w:p>
        </w:tc>
        <w:tc>
          <w:tcPr>
            <w:tcW w:w="207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P.V.K.N. Govt., College, Chittoor.</w:t>
            </w:r>
          </w:p>
        </w:tc>
        <w:tc>
          <w:tcPr>
            <w:tcW w:w="126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2004-2007</w:t>
            </w:r>
          </w:p>
        </w:tc>
        <w:tc>
          <w:tcPr>
            <w:tcW w:w="135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62%</w:t>
            </w:r>
          </w:p>
        </w:tc>
      </w:tr>
      <w:tr w:rsidR="00500D0B" w:rsidRPr="00C95320" w:rsidTr="00004C26">
        <w:trPr>
          <w:trHeight w:val="1070"/>
        </w:trPr>
        <w:tc>
          <w:tcPr>
            <w:tcW w:w="229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Intermediate</w:t>
            </w:r>
          </w:p>
        </w:tc>
        <w:tc>
          <w:tcPr>
            <w:tcW w:w="2048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Board Of Intermediate Education, Andhra Pradesh.</w:t>
            </w:r>
          </w:p>
        </w:tc>
        <w:tc>
          <w:tcPr>
            <w:tcW w:w="207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 xml:space="preserve">Sri </w:t>
            </w:r>
            <w:proofErr w:type="spellStart"/>
            <w:r w:rsidRPr="00C95320">
              <w:t>shirdi</w:t>
            </w:r>
            <w:proofErr w:type="spellEnd"/>
            <w:r w:rsidRPr="00C95320">
              <w:t xml:space="preserve"> </w:t>
            </w:r>
            <w:proofErr w:type="spellStart"/>
            <w:r w:rsidRPr="00C95320">
              <w:t>sai</w:t>
            </w:r>
            <w:proofErr w:type="spellEnd"/>
            <w:r w:rsidRPr="00C95320">
              <w:t xml:space="preserve"> junior college, Chittoor.</w:t>
            </w:r>
          </w:p>
        </w:tc>
        <w:tc>
          <w:tcPr>
            <w:tcW w:w="126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2002-2004</w:t>
            </w:r>
          </w:p>
        </w:tc>
        <w:tc>
          <w:tcPr>
            <w:tcW w:w="135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72%</w:t>
            </w:r>
          </w:p>
        </w:tc>
      </w:tr>
      <w:tr w:rsidR="00500D0B" w:rsidRPr="00C95320" w:rsidTr="00004C26">
        <w:trPr>
          <w:trHeight w:val="1250"/>
        </w:trPr>
        <w:tc>
          <w:tcPr>
            <w:tcW w:w="2290" w:type="dxa"/>
            <w:vAlign w:val="center"/>
          </w:tcPr>
          <w:p w:rsidR="00500D0B" w:rsidRPr="00C95320" w:rsidRDefault="00004C26">
            <w:pPr>
              <w:jc w:val="center"/>
            </w:pPr>
            <w:r>
              <w:lastRenderedPageBreak/>
              <w:t>S.</w:t>
            </w:r>
            <w:r w:rsidR="00500D0B" w:rsidRPr="00C95320">
              <w:t>S.C</w:t>
            </w:r>
          </w:p>
        </w:tc>
        <w:tc>
          <w:tcPr>
            <w:tcW w:w="2048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Board Of Secondary School Education, Andhra Pradesh</w:t>
            </w:r>
          </w:p>
        </w:tc>
        <w:tc>
          <w:tcPr>
            <w:tcW w:w="207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 xml:space="preserve">Sri </w:t>
            </w:r>
            <w:proofErr w:type="spellStart"/>
            <w:r w:rsidRPr="00C95320">
              <w:t>saraswathi</w:t>
            </w:r>
            <w:proofErr w:type="spellEnd"/>
            <w:r w:rsidRPr="00C95320">
              <w:t xml:space="preserve"> </w:t>
            </w:r>
            <w:proofErr w:type="spellStart"/>
            <w:r w:rsidRPr="00C95320">
              <w:t>vidyanikethan</w:t>
            </w:r>
            <w:proofErr w:type="spellEnd"/>
            <w:r w:rsidRPr="00C95320">
              <w:t>,</w:t>
            </w:r>
          </w:p>
          <w:p w:rsidR="00500D0B" w:rsidRPr="00C95320" w:rsidRDefault="00500D0B">
            <w:pPr>
              <w:jc w:val="center"/>
            </w:pPr>
            <w:r w:rsidRPr="00C95320">
              <w:t>Chittoor.</w:t>
            </w:r>
          </w:p>
        </w:tc>
        <w:tc>
          <w:tcPr>
            <w:tcW w:w="126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2001-2002</w:t>
            </w:r>
          </w:p>
        </w:tc>
        <w:tc>
          <w:tcPr>
            <w:tcW w:w="1350" w:type="dxa"/>
            <w:vAlign w:val="center"/>
          </w:tcPr>
          <w:p w:rsidR="00500D0B" w:rsidRPr="00C95320" w:rsidRDefault="00500D0B">
            <w:pPr>
              <w:jc w:val="center"/>
            </w:pPr>
            <w:r w:rsidRPr="00C95320">
              <w:t>72%</w:t>
            </w:r>
          </w:p>
        </w:tc>
      </w:tr>
    </w:tbl>
    <w:p w:rsidR="00D80F1A" w:rsidRDefault="00D80F1A" w:rsidP="00004C26">
      <w:pPr>
        <w:spacing w:before="100" w:after="100"/>
        <w:ind w:left="360" w:firstLine="360"/>
        <w:jc w:val="both"/>
        <w:rPr>
          <w:rFonts w:ascii="Arial" w:hAnsi="Arial" w:cs="Arial"/>
          <w:b/>
          <w:sz w:val="20"/>
          <w:szCs w:val="20"/>
        </w:rPr>
      </w:pPr>
    </w:p>
    <w:p w:rsidR="002C1908" w:rsidRPr="00EE1781" w:rsidRDefault="006C6FE6" w:rsidP="002C1908">
      <w:pPr>
        <w:spacing w:before="100" w:after="100"/>
        <w:jc w:val="both"/>
        <w:rPr>
          <w:rFonts w:ascii="Arial" w:hAnsi="Arial" w:cs="Arial"/>
          <w:b/>
          <w:sz w:val="20"/>
          <w:szCs w:val="20"/>
        </w:rPr>
      </w:pPr>
      <w:r w:rsidRPr="00EE178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76200</wp:posOffset>
                </wp:positionV>
                <wp:extent cx="5998845" cy="252730"/>
                <wp:effectExtent l="0" t="0" r="1905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252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908" w:rsidRPr="002C1908" w:rsidRDefault="002C1908" w:rsidP="002C1908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2C1908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-6.75pt;margin-top:6pt;width:472.3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" o:allowincell="f" fillcolor="navy" stroked="f">
                <v:fill angle="90" focus="100%" type="gradient"/>
                <v:textbox>
                  <w:txbxContent>
                    <w:p w:rsidR="002C1908" w:rsidRPr="002C1908" w:rsidRDefault="002C1908" w:rsidP="002C1908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2C1908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p w:rsidR="00F24044" w:rsidRPr="00F24044" w:rsidRDefault="00F24044" w:rsidP="00F24044">
      <w:pPr>
        <w:tabs>
          <w:tab w:val="left" w:pos="5940"/>
        </w:tabs>
        <w:adjustRightInd w:val="0"/>
        <w:ind w:left="720"/>
        <w:rPr>
          <w:bCs/>
        </w:rPr>
      </w:pPr>
    </w:p>
    <w:p w:rsidR="00AC597A" w:rsidRDefault="00AC597A" w:rsidP="00AC597A">
      <w:pPr>
        <w:tabs>
          <w:tab w:val="left" w:pos="5940"/>
        </w:tabs>
        <w:adjustRightInd w:val="0"/>
        <w:ind w:left="720"/>
        <w:rPr>
          <w:bCs/>
        </w:rPr>
      </w:pPr>
    </w:p>
    <w:p w:rsidR="00D80F1A" w:rsidRDefault="00D80F1A" w:rsidP="00AC597A">
      <w:pPr>
        <w:tabs>
          <w:tab w:val="left" w:pos="5940"/>
        </w:tabs>
        <w:adjustRightInd w:val="0"/>
        <w:ind w:left="720"/>
        <w:rPr>
          <w:bCs/>
        </w:rPr>
      </w:pPr>
    </w:p>
    <w:p w:rsidR="002C1908" w:rsidRPr="002C1908" w:rsidRDefault="002C1908" w:rsidP="002C1908">
      <w:pPr>
        <w:numPr>
          <w:ilvl w:val="0"/>
          <w:numId w:val="2"/>
        </w:numPr>
        <w:tabs>
          <w:tab w:val="left" w:pos="5940"/>
        </w:tabs>
        <w:adjustRightInd w:val="0"/>
        <w:rPr>
          <w:bCs/>
        </w:rPr>
      </w:pPr>
      <w:r w:rsidRPr="002C1908">
        <w:rPr>
          <w:bCs/>
        </w:rPr>
        <w:t>Willingness to Adapt and Learn New Technologies.</w:t>
      </w:r>
    </w:p>
    <w:p w:rsidR="002C1908" w:rsidRPr="002C1908" w:rsidRDefault="002C1908" w:rsidP="002C1908">
      <w:pPr>
        <w:tabs>
          <w:tab w:val="left" w:pos="5940"/>
        </w:tabs>
        <w:adjustRightInd w:val="0"/>
        <w:ind w:left="360"/>
        <w:rPr>
          <w:bCs/>
        </w:rPr>
      </w:pPr>
    </w:p>
    <w:p w:rsidR="002C1908" w:rsidRPr="002C1908" w:rsidRDefault="002C1908" w:rsidP="002C1908">
      <w:pPr>
        <w:numPr>
          <w:ilvl w:val="0"/>
          <w:numId w:val="2"/>
        </w:numPr>
        <w:tabs>
          <w:tab w:val="left" w:pos="5940"/>
        </w:tabs>
        <w:adjustRightInd w:val="0"/>
        <w:rPr>
          <w:bCs/>
        </w:rPr>
      </w:pPr>
      <w:r w:rsidRPr="002C1908">
        <w:rPr>
          <w:bCs/>
        </w:rPr>
        <w:t>Excellent Interpersonal &amp; communication skills.</w:t>
      </w:r>
    </w:p>
    <w:p w:rsidR="002C1908" w:rsidRPr="002C1908" w:rsidRDefault="002C1908" w:rsidP="002C1908">
      <w:pPr>
        <w:tabs>
          <w:tab w:val="left" w:pos="5940"/>
        </w:tabs>
        <w:adjustRightInd w:val="0"/>
        <w:ind w:left="360"/>
        <w:rPr>
          <w:bCs/>
        </w:rPr>
      </w:pPr>
    </w:p>
    <w:p w:rsidR="00500D0B" w:rsidRDefault="002C1908" w:rsidP="00004C26">
      <w:pPr>
        <w:numPr>
          <w:ilvl w:val="0"/>
          <w:numId w:val="2"/>
        </w:numPr>
        <w:tabs>
          <w:tab w:val="left" w:pos="5940"/>
        </w:tabs>
        <w:adjustRightInd w:val="0"/>
        <w:rPr>
          <w:bCs/>
        </w:rPr>
      </w:pPr>
      <w:r w:rsidRPr="002C1908">
        <w:rPr>
          <w:bCs/>
        </w:rPr>
        <w:t>A good Team player as well as Team Leader with a keen focus towards meeting objectives</w:t>
      </w:r>
      <w:r w:rsidR="00004C26">
        <w:rPr>
          <w:bCs/>
        </w:rPr>
        <w:t>.</w:t>
      </w:r>
    </w:p>
    <w:p w:rsidR="00D80F1A" w:rsidRDefault="00D80F1A" w:rsidP="00D80F1A">
      <w:pPr>
        <w:pStyle w:val="ListParagraph"/>
        <w:rPr>
          <w:bCs/>
        </w:rPr>
      </w:pPr>
    </w:p>
    <w:p w:rsidR="00D80F1A" w:rsidRPr="00004C26" w:rsidRDefault="00D80F1A" w:rsidP="00D80F1A">
      <w:pPr>
        <w:tabs>
          <w:tab w:val="left" w:pos="5940"/>
        </w:tabs>
        <w:adjustRightInd w:val="0"/>
        <w:rPr>
          <w:bCs/>
        </w:rPr>
      </w:pPr>
    </w:p>
    <w:p w:rsidR="00500D0B" w:rsidRPr="00C95320" w:rsidRDefault="006C6FE6">
      <w:pPr>
        <w:rPr>
          <w:b/>
        </w:rPr>
      </w:pPr>
      <w:r w:rsidRPr="00C9532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90805</wp:posOffset>
                </wp:positionV>
                <wp:extent cx="5595620" cy="2336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0B" w:rsidRPr="00C95320" w:rsidRDefault="00500D0B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95320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-7.5pt;margin-top:7.15pt;width:440.6pt;height:1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" o:allowincell="f" fillcolor="navy" stroked="f">
                <v:fill angle="90" focus="100%" type="gradient"/>
                <v:textbox>
                  <w:txbxContent>
                    <w:p w:rsidR="00500D0B" w:rsidRPr="00C95320" w:rsidRDefault="00500D0B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C95320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Personal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500D0B" w:rsidRPr="00C95320" w:rsidRDefault="00500D0B">
      <w:pPr>
        <w:ind w:left="8550" w:firstLine="90"/>
        <w:jc w:val="both"/>
        <w:rPr>
          <w:b/>
        </w:rPr>
      </w:pPr>
    </w:p>
    <w:p w:rsidR="002C1908" w:rsidRDefault="002C1908"/>
    <w:p w:rsidR="002C1908" w:rsidRDefault="002C1908">
      <w:r>
        <w:t xml:space="preserve">Name      </w:t>
      </w:r>
      <w:r>
        <w:tab/>
        <w:t xml:space="preserve">: A. </w:t>
      </w:r>
      <w:proofErr w:type="spellStart"/>
      <w:r>
        <w:t>Divya</w:t>
      </w:r>
      <w:proofErr w:type="spellEnd"/>
    </w:p>
    <w:p w:rsidR="002C1908" w:rsidRDefault="002C1908"/>
    <w:p w:rsidR="00500D0B" w:rsidRPr="00C95320" w:rsidRDefault="002C1908">
      <w:r>
        <w:t>Husband Name: M Ashok Kumar</w:t>
      </w:r>
      <w:r w:rsidR="00500D0B" w:rsidRPr="00C95320">
        <w:tab/>
      </w:r>
    </w:p>
    <w:p w:rsidR="00500D0B" w:rsidRPr="00C95320" w:rsidRDefault="00500D0B">
      <w:r w:rsidRPr="00C95320">
        <w:tab/>
      </w:r>
    </w:p>
    <w:p w:rsidR="00500D0B" w:rsidRPr="00C95320" w:rsidRDefault="00500D0B">
      <w:r w:rsidRPr="00C95320">
        <w:t>Da</w:t>
      </w:r>
      <w:r w:rsidR="002C1908">
        <w:t>te of Birth</w:t>
      </w:r>
      <w:r w:rsidR="002C1908">
        <w:tab/>
      </w:r>
      <w:r w:rsidR="003836DB">
        <w:t>: 20/08/1987</w:t>
      </w:r>
    </w:p>
    <w:p w:rsidR="00500D0B" w:rsidRPr="00C95320" w:rsidRDefault="00500D0B"/>
    <w:p w:rsidR="00500D0B" w:rsidRPr="00C95320" w:rsidRDefault="00004C26">
      <w:r>
        <w:t>Nationality</w:t>
      </w:r>
      <w:r>
        <w:tab/>
      </w:r>
      <w:r w:rsidR="00500D0B" w:rsidRPr="00C95320">
        <w:t>: Indian</w:t>
      </w:r>
      <w:r w:rsidR="00500D0B" w:rsidRPr="00C95320">
        <w:tab/>
      </w:r>
    </w:p>
    <w:p w:rsidR="00500D0B" w:rsidRPr="00C95320" w:rsidRDefault="00500D0B"/>
    <w:p w:rsidR="00500D0B" w:rsidRDefault="00500D0B">
      <w:r w:rsidRPr="00C95320">
        <w:t>Languages Known: English, Hindi</w:t>
      </w:r>
      <w:r w:rsidR="001824F4">
        <w:t xml:space="preserve">, </w:t>
      </w:r>
      <w:r w:rsidR="00C31325" w:rsidRPr="00C95320">
        <w:t>Telugu</w:t>
      </w:r>
      <w:r w:rsidR="00C31325">
        <w:t xml:space="preserve"> and</w:t>
      </w:r>
      <w:r w:rsidR="001824F4">
        <w:t xml:space="preserve"> Tamil.</w:t>
      </w:r>
    </w:p>
    <w:p w:rsidR="00004C26" w:rsidRDefault="00004C26"/>
    <w:p w:rsidR="00004C26" w:rsidRPr="00004C26" w:rsidRDefault="00004C26" w:rsidP="00004C26">
      <w:r w:rsidRPr="00004C26">
        <w:t xml:space="preserve">Passport number   :  </w:t>
      </w:r>
      <w:r w:rsidR="00A658E0">
        <w:t>R3751539 Expiry date (August, 202</w:t>
      </w:r>
      <w:r w:rsidRPr="00004C26">
        <w:t>7).</w:t>
      </w:r>
    </w:p>
    <w:p w:rsidR="00500D0B" w:rsidRPr="00C95320" w:rsidRDefault="00500D0B"/>
    <w:p w:rsidR="00500D0B" w:rsidRPr="00C95320" w:rsidRDefault="006C6FE6">
      <w:pPr>
        <w:spacing w:before="120" w:after="120"/>
        <w:jc w:val="both"/>
        <w:rPr>
          <w:b/>
        </w:rPr>
      </w:pPr>
      <w:r w:rsidRPr="00C95320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197485</wp:posOffset>
                </wp:positionV>
                <wp:extent cx="6103620" cy="233680"/>
                <wp:effectExtent l="0" t="0" r="190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0B" w:rsidRPr="00A64591" w:rsidRDefault="00500D0B">
                            <w:pPr>
                              <w:pStyle w:val="Heading9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64591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  <w:p w:rsidR="00500D0B" w:rsidRDefault="00500D0B"/>
                          <w:p w:rsidR="00500D0B" w:rsidRDefault="00500D0B"/>
                          <w:p w:rsidR="00500D0B" w:rsidRDefault="00500D0B"/>
                          <w:p w:rsidR="00500D0B" w:rsidRDefault="00500D0B"/>
                          <w:p w:rsidR="00500D0B" w:rsidRDefault="00500D0B"/>
                          <w:p w:rsidR="00500D0B" w:rsidRDefault="00500D0B"/>
                          <w:p w:rsidR="00500D0B" w:rsidRDefault="00500D0B"/>
                          <w:p w:rsidR="00500D0B" w:rsidRDefault="00500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9pt;margin-top:15.55pt;width:480.6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" fillcolor="navy" stroked="f">
                <v:fill angle="90" focus="100%" type="gradient"/>
                <v:textbox>
                  <w:txbxContent>
                    <w:p w:rsidR="00500D0B" w:rsidRPr="00A64591" w:rsidRDefault="00500D0B">
                      <w:pPr>
                        <w:pStyle w:val="Heading9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A64591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Declaration</w:t>
                      </w:r>
                    </w:p>
                    <w:p w:rsidR="00500D0B" w:rsidRDefault="00500D0B"/>
                    <w:p w:rsidR="00500D0B" w:rsidRDefault="00500D0B"/>
                    <w:p w:rsidR="00500D0B" w:rsidRDefault="00500D0B"/>
                    <w:p w:rsidR="00500D0B" w:rsidRDefault="00500D0B"/>
                    <w:p w:rsidR="00500D0B" w:rsidRDefault="00500D0B"/>
                    <w:p w:rsidR="00500D0B" w:rsidRDefault="00500D0B"/>
                    <w:p w:rsidR="00500D0B" w:rsidRDefault="00500D0B"/>
                    <w:p w:rsidR="00500D0B" w:rsidRDefault="00500D0B"/>
                  </w:txbxContent>
                </v:textbox>
              </v:shape>
            </w:pict>
          </mc:Fallback>
        </mc:AlternateContent>
      </w:r>
    </w:p>
    <w:p w:rsidR="00500D0B" w:rsidRPr="00C95320" w:rsidRDefault="00500D0B" w:rsidP="00A658E0">
      <w:pPr>
        <w:spacing w:before="120" w:after="120"/>
        <w:jc w:val="both"/>
      </w:pPr>
    </w:p>
    <w:p w:rsidR="00500D0B" w:rsidRPr="00C95320" w:rsidRDefault="00500D0B">
      <w:pPr>
        <w:spacing w:before="120" w:after="120"/>
        <w:ind w:left="360"/>
        <w:jc w:val="both"/>
      </w:pPr>
      <w:r w:rsidRPr="00C95320">
        <w:t>I hereby declare that the information furnished above is true to the best of my knowledge.</w:t>
      </w:r>
    </w:p>
    <w:p w:rsidR="00500D0B" w:rsidRPr="00C95320" w:rsidRDefault="00500D0B" w:rsidP="00A658E0">
      <w:pPr>
        <w:spacing w:before="120" w:after="120"/>
        <w:jc w:val="both"/>
      </w:pPr>
    </w:p>
    <w:p w:rsidR="00500D0B" w:rsidRPr="00C95320" w:rsidRDefault="00500D0B">
      <w:pPr>
        <w:spacing w:before="120" w:after="120"/>
        <w:jc w:val="both"/>
      </w:pPr>
      <w:r w:rsidRPr="00C95320">
        <w:rPr>
          <w:b/>
        </w:rPr>
        <w:t>Place</w:t>
      </w:r>
      <w:r w:rsidRPr="00C95320">
        <w:rPr>
          <w:b/>
        </w:rPr>
        <w:tab/>
        <w:t xml:space="preserve">: </w:t>
      </w:r>
      <w:r w:rsidR="002B2BE0">
        <w:t>Chennai</w:t>
      </w:r>
    </w:p>
    <w:p w:rsidR="00500D0B" w:rsidRPr="00C95320" w:rsidRDefault="00500D0B">
      <w:pPr>
        <w:spacing w:before="120" w:after="120"/>
        <w:jc w:val="both"/>
      </w:pPr>
      <w:r w:rsidRPr="00C95320">
        <w:rPr>
          <w:b/>
        </w:rPr>
        <w:t>Date</w:t>
      </w:r>
      <w:r w:rsidRPr="00C95320">
        <w:rPr>
          <w:b/>
        </w:rPr>
        <w:tab/>
        <w:t>:</w:t>
      </w:r>
      <w:r w:rsidRPr="00C95320">
        <w:t xml:space="preserve"> </w:t>
      </w:r>
    </w:p>
    <w:p w:rsidR="00500D0B" w:rsidRPr="00C95320" w:rsidRDefault="00500D0B">
      <w:pPr>
        <w:jc w:val="both"/>
        <w:rPr>
          <w:b/>
        </w:rPr>
      </w:pPr>
      <w:r w:rsidRPr="00C95320">
        <w:t xml:space="preserve">       </w:t>
      </w:r>
      <w:r w:rsidRPr="00C95320">
        <w:tab/>
      </w:r>
      <w:r w:rsidRPr="00C95320">
        <w:tab/>
      </w:r>
      <w:r w:rsidRPr="00C95320">
        <w:tab/>
      </w:r>
      <w:r w:rsidRPr="00C95320">
        <w:tab/>
      </w:r>
      <w:r w:rsidRPr="00C95320">
        <w:tab/>
      </w:r>
      <w:r w:rsidRPr="00C95320">
        <w:tab/>
      </w:r>
      <w:r w:rsidRPr="00C95320">
        <w:tab/>
      </w:r>
      <w:r w:rsidR="00C95320">
        <w:t xml:space="preserve">                                       </w:t>
      </w:r>
      <w:r w:rsidRPr="00C95320">
        <w:rPr>
          <w:b/>
        </w:rPr>
        <w:t>(A.DIVYA)</w:t>
      </w:r>
    </w:p>
    <w:p w:rsidR="00500D0B" w:rsidRPr="00C95320" w:rsidRDefault="00500D0B"/>
    <w:p w:rsidR="00500D0B" w:rsidRPr="00C95320" w:rsidRDefault="00500D0B"/>
    <w:sectPr w:rsidR="00500D0B" w:rsidRPr="00C9532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994" w:rsidRDefault="00D36994" w:rsidP="0032765D">
      <w:r>
        <w:separator/>
      </w:r>
    </w:p>
  </w:endnote>
  <w:endnote w:type="continuationSeparator" w:id="0">
    <w:p w:rsidR="00D36994" w:rsidRDefault="00D36994" w:rsidP="0032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65D" w:rsidRDefault="003276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3" name="MSIPCMc56842e38b811ef8f78045c8" descr="{&quot;HashCode&quot;:-4706019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765D" w:rsidRPr="0032765D" w:rsidRDefault="0032765D" w:rsidP="0032765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2765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6842e38b811ef8f78045c8" o:spid="_x0000_s1037" type="#_x0000_t202" alt="{&quot;HashCode&quot;:-4706019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J+l6SoZAwAAOAYAAA4AAAAAAAAAAAAAAAAA&#10;LgIAAGRycy9lMm9Eb2MueG1sUEsBAi0AFAAGAAgAAAAhALtA7THcAAAAC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32765D" w:rsidRPr="0032765D" w:rsidRDefault="0032765D" w:rsidP="0032765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2765D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994" w:rsidRDefault="00D36994" w:rsidP="0032765D">
      <w:r>
        <w:separator/>
      </w:r>
    </w:p>
  </w:footnote>
  <w:footnote w:type="continuationSeparator" w:id="0">
    <w:p w:rsidR="00D36994" w:rsidRDefault="00D36994" w:rsidP="0032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9B7"/>
    <w:multiLevelType w:val="hybridMultilevel"/>
    <w:tmpl w:val="C812D10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023F27"/>
    <w:multiLevelType w:val="hybridMultilevel"/>
    <w:tmpl w:val="A34AF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AF1"/>
    <w:multiLevelType w:val="hybridMultilevel"/>
    <w:tmpl w:val="67549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F8A"/>
    <w:multiLevelType w:val="hybridMultilevel"/>
    <w:tmpl w:val="098C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3641"/>
    <w:multiLevelType w:val="multilevel"/>
    <w:tmpl w:val="F734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966F8"/>
    <w:multiLevelType w:val="hybridMultilevel"/>
    <w:tmpl w:val="76566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BE3"/>
    <w:multiLevelType w:val="hybridMultilevel"/>
    <w:tmpl w:val="CE866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77AA5"/>
    <w:multiLevelType w:val="hybridMultilevel"/>
    <w:tmpl w:val="BBD68968"/>
    <w:lvl w:ilvl="0" w:tplc="937A1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46B98"/>
    <w:multiLevelType w:val="hybridMultilevel"/>
    <w:tmpl w:val="E13AFD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16C4A6F"/>
    <w:multiLevelType w:val="hybridMultilevel"/>
    <w:tmpl w:val="2F2E4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075"/>
    <w:multiLevelType w:val="hybridMultilevel"/>
    <w:tmpl w:val="B518D1C8"/>
    <w:lvl w:ilvl="0" w:tplc="9D2074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81DED"/>
    <w:multiLevelType w:val="hybridMultilevel"/>
    <w:tmpl w:val="A6F80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20"/>
    <w:rsid w:val="00004C26"/>
    <w:rsid w:val="00070C71"/>
    <w:rsid w:val="000A7BD1"/>
    <w:rsid w:val="00107E74"/>
    <w:rsid w:val="00115ECD"/>
    <w:rsid w:val="001824F4"/>
    <w:rsid w:val="001E484A"/>
    <w:rsid w:val="0029422F"/>
    <w:rsid w:val="002B2BE0"/>
    <w:rsid w:val="002C1908"/>
    <w:rsid w:val="002E7F78"/>
    <w:rsid w:val="00316B3A"/>
    <w:rsid w:val="0032765D"/>
    <w:rsid w:val="00356EC3"/>
    <w:rsid w:val="003836DB"/>
    <w:rsid w:val="003B7EFF"/>
    <w:rsid w:val="003F2630"/>
    <w:rsid w:val="00433D08"/>
    <w:rsid w:val="004417E9"/>
    <w:rsid w:val="004527AE"/>
    <w:rsid w:val="004D7619"/>
    <w:rsid w:val="004E5AF6"/>
    <w:rsid w:val="00500D0B"/>
    <w:rsid w:val="005267E6"/>
    <w:rsid w:val="00572FF8"/>
    <w:rsid w:val="005D1FAE"/>
    <w:rsid w:val="00662448"/>
    <w:rsid w:val="00685FCF"/>
    <w:rsid w:val="00690ACB"/>
    <w:rsid w:val="006C6FE6"/>
    <w:rsid w:val="006F5440"/>
    <w:rsid w:val="007304D2"/>
    <w:rsid w:val="00777F63"/>
    <w:rsid w:val="007937D6"/>
    <w:rsid w:val="00827B05"/>
    <w:rsid w:val="008B4871"/>
    <w:rsid w:val="00935808"/>
    <w:rsid w:val="009518EB"/>
    <w:rsid w:val="00966733"/>
    <w:rsid w:val="009B4CE7"/>
    <w:rsid w:val="00A64591"/>
    <w:rsid w:val="00A652C3"/>
    <w:rsid w:val="00A658E0"/>
    <w:rsid w:val="00A93DFD"/>
    <w:rsid w:val="00AC597A"/>
    <w:rsid w:val="00B41B58"/>
    <w:rsid w:val="00B74019"/>
    <w:rsid w:val="00B91406"/>
    <w:rsid w:val="00BD7434"/>
    <w:rsid w:val="00C31325"/>
    <w:rsid w:val="00C95320"/>
    <w:rsid w:val="00CB7A48"/>
    <w:rsid w:val="00CE551D"/>
    <w:rsid w:val="00D36893"/>
    <w:rsid w:val="00D36994"/>
    <w:rsid w:val="00D37A25"/>
    <w:rsid w:val="00D616A8"/>
    <w:rsid w:val="00D71F9F"/>
    <w:rsid w:val="00D80F1A"/>
    <w:rsid w:val="00DE3170"/>
    <w:rsid w:val="00EC7C5D"/>
    <w:rsid w:val="00F24044"/>
    <w:rsid w:val="00FB31E0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0F62D46-6969-46EF-B89E-FD580282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keepNext/>
      <w:suppressAutoHyphens/>
      <w:outlineLvl w:val="8"/>
    </w:pPr>
    <w:rPr>
      <w:rFonts w:ascii="Arial" w:hAnsi="Arial" w:cs="Arial"/>
      <w:b/>
      <w:bCs/>
      <w:color w:val="FF66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slongeditbox">
    <w:name w:val="pslongeditbox"/>
    <w:basedOn w:val="DefaultParagraphFont"/>
  </w:style>
  <w:style w:type="paragraph" w:styleId="BodyTextIndent">
    <w:name w:val="Body Text Indent"/>
    <w:basedOn w:val="Normal"/>
    <w:link w:val="BodyTextIndentChar"/>
    <w:rsid w:val="00C95320"/>
    <w:pPr>
      <w:ind w:firstLine="720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C9532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320"/>
    <w:pPr>
      <w:ind w:left="720"/>
    </w:pPr>
  </w:style>
  <w:style w:type="character" w:customStyle="1" w:styleId="apple-style-span">
    <w:name w:val="apple-style-span"/>
    <w:rsid w:val="00C95320"/>
  </w:style>
  <w:style w:type="character" w:customStyle="1" w:styleId="Heading9Char">
    <w:name w:val="Heading 9 Char"/>
    <w:link w:val="Heading9"/>
    <w:rsid w:val="00C95320"/>
    <w:rPr>
      <w:rFonts w:ascii="Arial" w:hAnsi="Arial" w:cs="Arial"/>
      <w:b/>
      <w:bCs/>
      <w:color w:val="FF6600"/>
    </w:rPr>
  </w:style>
  <w:style w:type="character" w:styleId="Hyperlink">
    <w:name w:val="Hyperlink"/>
    <w:uiPriority w:val="99"/>
    <w:unhideWhenUsed/>
    <w:rsid w:val="000A7BD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6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7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Links>
    <vt:vector size="6" baseType="variant"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mailto:divya2text@gmail.com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Divya A</cp:lastModifiedBy>
  <cp:revision>2</cp:revision>
  <dcterms:created xsi:type="dcterms:W3CDTF">2021-05-24T11:12:00Z</dcterms:created>
  <dcterms:modified xsi:type="dcterms:W3CDTF">2021-05-24T11:12:00Z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gayathri.a@lns.maersk.com</vt:lpwstr>
  </property>
  <property fmtid="{D5CDD505-2E9C-101B-9397-08002B2CF9AE}" pid="5" name="MSIP_Label_71bba39d-4745-4e9d-97db-0c1927b54242_SetDate">
    <vt:lpwstr>2019-11-06T15:22:46.5193989Z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Extended_MSFT_Method">
    <vt:lpwstr>Manual</vt:lpwstr>
  </property>
  <property fmtid="{D5CDD505-2E9C-101B-9397-08002B2CF9AE}" pid="9" name="Sensitivity">
    <vt:lpwstr>Internal</vt:lpwstr>
  </property>
</Properties>
</file>